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92" w:rsidRDefault="00FD78FA">
      <w:r w:rsidRPr="00FD78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1.35pt;margin-top:-55.05pt;width:174.75pt;height:299.25pt;z-index:251658240">
            <v:textbox>
              <w:txbxContent>
                <w:p w:rsidR="00E02A60" w:rsidRDefault="00163DD6" w:rsidP="00E02A60">
                  <w:pPr>
                    <w:rPr>
                      <w:b/>
                      <w:sz w:val="28"/>
                      <w:szCs w:val="28"/>
                      <w:u w:val="single"/>
                      <w:lang w:val="mk-MK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  <w:lang w:val="mk-MK"/>
                    </w:rPr>
                    <w:t>Обои ги соодветно деловите од мебелот во куќата, според следните инструкции ( родители читајте!)</w:t>
                  </w:r>
                </w:p>
                <w:p w:rsidR="00163DD6" w:rsidRDefault="00163DD6" w:rsidP="00E02A60">
                  <w:pPr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  <w:t>The bed is pink.</w:t>
                  </w:r>
                </w:p>
                <w:p w:rsidR="00163DD6" w:rsidRDefault="00163DD6" w:rsidP="00E02A60">
                  <w:pPr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  <w:t>The bath is blue.</w:t>
                  </w:r>
                </w:p>
                <w:p w:rsidR="00163DD6" w:rsidRDefault="00163DD6" w:rsidP="00E02A60">
                  <w:pPr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  <w:t>The sofa is green.</w:t>
                  </w:r>
                </w:p>
                <w:p w:rsidR="00163DD6" w:rsidRDefault="00163DD6" w:rsidP="00E02A60">
                  <w:pPr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  <w:t>The table is brown.</w:t>
                  </w:r>
                </w:p>
                <w:p w:rsidR="00163DD6" w:rsidRDefault="00163DD6" w:rsidP="00E02A60">
                  <w:pPr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  <w:t>The cooker is grey.</w:t>
                  </w:r>
                </w:p>
                <w:p w:rsidR="00163DD6" w:rsidRDefault="00163DD6" w:rsidP="00E02A60">
                  <w:pPr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  <w:t>And the sun is yellow.</w:t>
                  </w:r>
                </w:p>
                <w:p w:rsidR="00163DD6" w:rsidRPr="00163DD6" w:rsidRDefault="00163DD6" w:rsidP="00E02A60">
                  <w:pPr>
                    <w:rPr>
                      <w:b/>
                      <w:lang w:val="en-US"/>
                    </w:rPr>
                  </w:pPr>
                </w:p>
              </w:txbxContent>
            </v:textbox>
          </v:shape>
        </w:pict>
      </w:r>
      <w:r w:rsidR="00E02A60">
        <w:rPr>
          <w:noProof/>
          <w:lang w:val="en-US" w:eastAsia="en-US"/>
        </w:rPr>
        <w:drawing>
          <wp:inline distT="0" distB="0" distL="0" distR="0">
            <wp:extent cx="8610600" cy="5400675"/>
            <wp:effectExtent l="19050" t="0" r="0" b="0"/>
            <wp:docPr id="3" name="Imagen 2" descr="C:\Documents and Settings\Abue\Escritorio\My own exercises for ESLprintables\Pics\the house activity shee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bue\Escritorio\My own exercises for ESLprintables\Pics\the house activity sheet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1A92" w:rsidSect="00E02A6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2D87"/>
    <w:rsid w:val="00163DD6"/>
    <w:rsid w:val="001B60F0"/>
    <w:rsid w:val="0027684A"/>
    <w:rsid w:val="003D2DCD"/>
    <w:rsid w:val="00535CE5"/>
    <w:rsid w:val="005D1FFC"/>
    <w:rsid w:val="006F2BC1"/>
    <w:rsid w:val="008C0AA9"/>
    <w:rsid w:val="008F5C8A"/>
    <w:rsid w:val="00985822"/>
    <w:rsid w:val="009E102C"/>
    <w:rsid w:val="00BB2D87"/>
    <w:rsid w:val="00E02A60"/>
    <w:rsid w:val="00E10143"/>
    <w:rsid w:val="00FD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60"/>
    <w:rPr>
      <w:rFonts w:eastAsiaTheme="minorEastAsia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D8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HO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Abue</dc:creator>
  <cp:lastModifiedBy>Windows User</cp:lastModifiedBy>
  <cp:revision>2</cp:revision>
  <dcterms:created xsi:type="dcterms:W3CDTF">2020-03-18T18:10:00Z</dcterms:created>
  <dcterms:modified xsi:type="dcterms:W3CDTF">2020-03-18T18:10:00Z</dcterms:modified>
</cp:coreProperties>
</file>