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hearts 4" recolor="t" type="frame"/>
    </v:background>
  </w:background>
  <w:body>
    <w:p w:rsidR="00564857" w:rsidRDefault="006471E8" w:rsidP="00564857">
      <w:r w:rsidRPr="006471E8">
        <w:rPr>
          <w:noProof/>
          <w:lang w:eastAsia="es-ES"/>
        </w:rPr>
        <w:pict>
          <v:group id="_x0000_s1086" style="position:absolute;margin-left:-16.4pt;margin-top:-14.8pt;width:555.85pt;height:799.85pt;z-index:251659264" coordorigin="392,424" coordsize="11117,15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92;top:424;width:11117;height:15997" o:preferrelative="f" fillcolor="#ffc" stroked="t" strokecolor="white [3212]" strokeweight="4.5pt">
              <v:fill o:detectmouseclick="t"/>
              <v:path o:extrusionok="t" o:connecttype="none"/>
              <o:lock v:ext="edit" text="t"/>
            </v:shape>
            <v:rect id="_x0000_s1045" style="position:absolute;left:3689;top:575;width:4161;height:494" filled="f" stroked="f">
              <v:textbox style="mso-next-textbox:#_x0000_s1045">
                <w:txbxContent>
                  <w:p w:rsidR="00564857" w:rsidRPr="00DF240B" w:rsidRDefault="00564857" w:rsidP="00564857">
                    <w:pPr>
                      <w:rPr>
                        <w:rFonts w:ascii="Kristen ITC" w:hAnsi="Kristen ITC"/>
                        <w:b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sz w:val="19"/>
                        <w:szCs w:val="19"/>
                        <w:lang w:val="en-US"/>
                      </w:rPr>
                      <w:t xml:space="preserve">Add </w:t>
                    </w:r>
                    <w:r w:rsidRPr="004E5CD5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-s</w:t>
                    </w:r>
                    <w:r>
                      <w:rPr>
                        <w:rFonts w:ascii="Kristen ITC" w:hAnsi="Kristen ITC"/>
                        <w:b/>
                        <w:sz w:val="19"/>
                        <w:szCs w:val="19"/>
                        <w:lang w:val="en-US"/>
                      </w:rPr>
                      <w:t xml:space="preserve"> and </w:t>
                    </w:r>
                    <w:r w:rsidRPr="004E5CD5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-</w:t>
                    </w:r>
                    <w:proofErr w:type="spellStart"/>
                    <w:r w:rsidRPr="004E5CD5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ing</w:t>
                    </w:r>
                    <w:proofErr w:type="spellEnd"/>
                    <w:r>
                      <w:rPr>
                        <w:rFonts w:ascii="Kristen ITC" w:hAnsi="Kristen ITC"/>
                        <w:b/>
                        <w:sz w:val="19"/>
                        <w:szCs w:val="19"/>
                        <w:lang w:val="en-US"/>
                      </w:rPr>
                      <w:t xml:space="preserve"> to the verbs.</w:t>
                    </w:r>
                  </w:p>
                </w:txbxContent>
              </v:textbox>
            </v:rect>
            <v:rect id="_x0000_s1046" style="position:absolute;left:1094;top:6245;width:3928;height:494" filled="f" stroked="f">
              <v:textbox style="mso-next-textbox:#_x0000_s1046">
                <w:txbxContent>
                  <w:p w:rsidR="00564857" w:rsidRPr="00DF240B" w:rsidRDefault="00564857" w:rsidP="00564857">
                    <w:pPr>
                      <w:rPr>
                        <w:rFonts w:ascii="Kristen ITC" w:hAnsi="Kristen ITC"/>
                        <w:b/>
                        <w:lang w:val="en-US"/>
                      </w:rPr>
                    </w:pPr>
                    <w:r w:rsidRPr="00DF240B"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Order the words to make sentences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.</w:t>
                    </w:r>
                  </w:p>
                </w:txbxContent>
              </v:textbox>
            </v:rect>
            <v:roundrect id="_x0000_s1047" style="position:absolute;left:500;top:6739;width:4988;height:6075" arcsize="4187f" filled="f" stroked="f" strokecolor="aqua" strokeweight="2.25pt">
              <v:stroke dashstyle="dash"/>
              <v:shadow color="#a5a5a5"/>
              <v:textbox style="mso-next-textbox:#_x0000_s1047">
                <w:txbxContent>
                  <w:p w:rsidR="00564857" w:rsidRPr="00B646AC" w:rsidRDefault="00564857" w:rsidP="00564857">
                    <w:pPr>
                      <w:numPr>
                        <w:ilvl w:val="0"/>
                        <w:numId w:val="5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drinking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I / now / 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juice</w:t>
                    </w: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. / am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orange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_ _ _ _ _ _ _ _ _ _ _ _ _ _ _ _ _ _ _ _ _ _ _ _ _ _ 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_ _ _ 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5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golf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. / a week / Jim / once / plays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_ _ _ _ _ _ _ _ _ _ _ _ _ _ _ _ _ _ _ _ _ _ _ _ _ _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_ _ _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5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play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are / . / today / rehearsing / a school / we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_ _ _ _ _ _ _ _ _ _ _ _ _ _ _ _ _ _ _ _ _ _ _ _ _ _ 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_ _ _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5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you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for / are / ? / who / waiting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_ _ _ _ _ _ _ _ _ _ _ _ _ _ _ _ _ _ _ _ _ _ _ _ _ _ 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_ _ _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5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every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visit / your cousins / week / do / ? / you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_ _ _ _ _ _ _ _ _ _ _ _ _ _ _ _ _ _ _ _ _ _ _ _ _ _ 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_ _ _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5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always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a nap / they / the afternoon / have / in /.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_ _ _ _ _ _ _ _ _ _ _ _ _ _ _ _ _ _ _ _ _ _ _ _ _ _ 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_ _ _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5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now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aren’t / the birds / watching/ . / we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_ _ _ _ _ _ _ _ _ _ _ _ _ _ _ _ _ _ _ _ _ _ _ _ _ _ 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_ _ _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5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goes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/.  / bus / </w:t>
                    </w:r>
                    <w:proofErr w:type="spell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to</w:t>
                    </w:r>
                    <w:proofErr w:type="spell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Alice / school / usually / by 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_ _ _ _ _ _ _ _ _ _ _ _ _ _ _ _ _ _ _ _ _ _ _ _ _ _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_ _ _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5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TV / the moment / is / at / who </w:t>
                    </w: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/ ?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watching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_ _ _ _ _ _ _ _ _ _ _ _ _ _ _ _ _ _ _ _ _ _ _ _ _ _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_ _ _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10. </w:t>
                    </w: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un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iform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they / wear / </w:t>
                    </w: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school /. / don’t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   _ _ _ _ _ _ _ _ _ _ _ _ _ _ _ _ _ _ _ _ _ _ _ _ _ _ 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_ _ _</w:t>
                    </w:r>
                  </w:p>
                </w:txbxContent>
              </v:textbox>
            </v:roundrect>
            <v:rect id="_x0000_s1048" style="position:absolute;left:6405;top:6228;width:3513;height:494" filled="f" stroked="f">
              <v:textbox style="mso-next-textbox:#_x0000_s1048">
                <w:txbxContent>
                  <w:p w:rsidR="00564857" w:rsidRPr="00DF240B" w:rsidRDefault="00564857" w:rsidP="00564857">
                    <w:pPr>
                      <w:rPr>
                        <w:rFonts w:ascii="Kristen ITC" w:hAnsi="Kristen ITC"/>
                        <w:b/>
                        <w:lang w:val="en-US"/>
                      </w:rPr>
                    </w:pPr>
                    <w:r w:rsidRPr="00DF240B"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Write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>am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,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>is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,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,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 xml:space="preserve">do 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or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>does</w:t>
                    </w:r>
                    <w:r w:rsidRPr="00DF240B"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.</w:t>
                    </w:r>
                  </w:p>
                </w:txbxContent>
              </v:textbox>
            </v:rect>
            <v:roundrect id="_x0000_s1049" style="position:absolute;left:5667;top:6681;width:5668;height:3314" arcsize="4187f" filled="f" stroked="f" strokecolor="aqua" strokeweight="2.25pt">
              <v:stroke dashstyle="dash"/>
              <v:shadow color="#a5a5a5"/>
              <v:textbox style="mso-next-textbox:#_x0000_s1049">
                <w:txbxContent>
                  <w:p w:rsidR="00564857" w:rsidRDefault="00564857" w:rsidP="0056485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We _ _ _ _ having a music lesson at the moment.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_ _ _ _ Helen your best friend? Yes, she _ _ _ </w:t>
                    </w:r>
                    <w:proofErr w:type="gramStart"/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_ .</w:t>
                    </w:r>
                    <w:proofErr w:type="gramEnd"/>
                  </w:p>
                  <w:p w:rsidR="00564857" w:rsidRDefault="00564857" w:rsidP="0056485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Where _ _ _ _ you usually spend your holidays?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Who likes sea food? My father _ _ _ </w:t>
                    </w:r>
                    <w:proofErr w:type="gramStart"/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_ .</w:t>
                    </w:r>
                    <w:proofErr w:type="gramEnd"/>
                  </w:p>
                  <w:p w:rsidR="00564857" w:rsidRDefault="00564857" w:rsidP="0056485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I _ _ _ _ on the phone. I _ _ _ _ talking to Pam.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Why _ _ _ _ Andy crying? He’s hurt his arm.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How often _ _ _ _ your parents go to the opera?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Jack and I _ _ _ _ in my bedroom. We _ _ _ _ sitting at the table and we _ _ _ _ playing chess.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_ _ _ _ your sister share a room with you?</w:t>
                    </w:r>
                  </w:p>
                  <w:p w:rsidR="00564857" w:rsidRPr="00F44CD6" w:rsidRDefault="00564857" w:rsidP="00564857">
                    <w:pPr>
                      <w:spacing w:after="0" w:line="240" w:lineRule="auto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10. Where _ _ _ _ you going? </w:t>
                    </w:r>
                    <w:proofErr w:type="gramStart"/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To the supermarket.</w:t>
                    </w:r>
                    <w:proofErr w:type="gramEnd"/>
                  </w:p>
                  <w:p w:rsidR="00564857" w:rsidRPr="00F44CD6" w:rsidRDefault="00564857" w:rsidP="00564857">
                    <w:pPr>
                      <w:spacing w:after="0" w:line="271" w:lineRule="auto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roundrect>
            <v:roundrect id="_x0000_s1050" style="position:absolute;left:500;top:13501;width:9077;height:2813" arcsize="5589f" filled="f" stroked="f" strokecolor="aqua" strokeweight="2.25pt">
              <v:stroke dashstyle="dash"/>
              <v:shadow color="#a5a5a5"/>
              <v:textbox style="mso-next-textbox:#_x0000_s1050">
                <w:txbxContent>
                  <w:p w:rsidR="00564857" w:rsidRPr="00F44CD6" w:rsidRDefault="00564857" w:rsidP="00564857">
                    <w:pPr>
                      <w:spacing w:after="0" w:line="240" w:lineRule="auto"/>
                      <w:ind w:left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roundrect>
            <v:rect id="_x0000_s1051" style="position:absolute;left:1094;top:12974;width:8563;height:443" filled="f" stroked="f">
              <v:textbox style="mso-next-textbox:#_x0000_s1051">
                <w:txbxContent>
                  <w:p w:rsidR="00564857" w:rsidRPr="00DF240B" w:rsidRDefault="00564857" w:rsidP="00564857">
                    <w:pPr>
                      <w:rPr>
                        <w:rFonts w:ascii="Kristen ITC" w:hAnsi="Kristen ITC"/>
                        <w:b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Complete the sentences with the Present Simple or Continuous form of the verbs.</w:t>
                    </w:r>
                  </w:p>
                </w:txbxContent>
              </v:textbox>
            </v:rect>
            <v:roundrect id="_x0000_s1052" style="position:absolute;left:500;top:13501;width:4422;height:2815" arcsize="4284f" filled="f" stroked="f">
              <v:textbox style="mso-next-textbox:#_x0000_s1052">
                <w:txbxContent>
                  <w:p w:rsidR="00564857" w:rsidRPr="00627C99" w:rsidRDefault="00564857" w:rsidP="00564857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 w:rsidRPr="00627C99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I _ _ _ _ _ _ _ _ my hands because they’re dirty. (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wash</w:t>
                    </w:r>
                    <w:r w:rsidRPr="00627C99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Tracy _ _ _ _ _ _ _ _ rock star posters. (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collect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_ _ _ _ _ _ _ _ the tomatoes for spaghetti? (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cut</w:t>
                    </w:r>
                    <w:r w:rsidR="00DA4160" w:rsidRPr="00DA4160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,</w:t>
                    </w:r>
                    <w:r w:rsidR="00DA4160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 xml:space="preserve"> you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My dad _ _ _ _ _ _ _ _ the plants in the garden at the moment. (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water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not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Pr="00D5634A" w:rsidRDefault="00564857" w:rsidP="00564857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_ _ _ _ _ _ _ _ resting on a hammock? (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like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you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Pr="00627C99" w:rsidRDefault="00564857" w:rsidP="00564857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ect id="_x0000_s1053" style="position:absolute;left:6405;top:10091;width:3514;height:452" filled="f" stroked="f">
              <v:textbox style="mso-next-textbox:#_x0000_s1053">
                <w:txbxContent>
                  <w:p w:rsidR="00564857" w:rsidRPr="003577CB" w:rsidRDefault="00564857" w:rsidP="00564857">
                    <w:pP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</w:pPr>
                    <w:r w:rsidRPr="003577CB"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Choose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 the correct option.</w:t>
                    </w:r>
                  </w:p>
                </w:txbxContent>
              </v:textbox>
            </v:rect>
            <v:roundrect id="_x0000_s1054" style="position:absolute;left:5667;top:10620;width:5668;height:2194" arcsize="6265f" filled="f" stroked="f" strokecolor="aqua" strokeweight="2.25pt">
              <v:stroke dashstyle="dash"/>
              <v:shadow color="#a5a5a5"/>
              <v:textbox style="mso-next-textbox:#_x0000_s1054">
                <w:txbxContent>
                  <w:p w:rsidR="00564857" w:rsidRDefault="00564857" w:rsidP="0056485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Liz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wakes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is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waking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up at 8.15 every morning.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My teacher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wears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is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wearing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a nice dress today.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I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play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am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playing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with my friends after school.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My brothers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make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making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a model plane now.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Do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you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meet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you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meeting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your friends this weekend?</w:t>
                    </w:r>
                  </w:p>
                  <w:p w:rsidR="00564857" w:rsidRPr="00F44CD6" w:rsidRDefault="00564857" w:rsidP="00564857">
                    <w:pPr>
                      <w:numPr>
                        <w:ilvl w:val="0"/>
                        <w:numId w:val="7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I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watch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watching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TV in the evening.</w:t>
                    </w:r>
                  </w:p>
                </w:txbxContent>
              </v:textbox>
            </v:roundrect>
            <v:roundrect id="_x0000_s1055" style="position:absolute;left:4922;top:13499;width:4655;height:2815" arcsize="4284f" filled="f" stroked="f">
              <v:textbox style="mso-next-textbox:#_x0000_s1055">
                <w:txbxContent>
                  <w:p w:rsidR="00564857" w:rsidRPr="00627C99" w:rsidRDefault="00564857" w:rsidP="00564857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My mum _ _ _ _ _ _ _ _ my uniform skirt now. (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iron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I never _ _ _ _ _ _ _ _ coffee after seven in the afternoon. (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drink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We _ _ _ _ _ _ _ _ our grandparents very often, at least once a week. (</w:t>
                    </w:r>
                    <w:r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vi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sit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8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What _ _ _ _ _ _ _ _ before she _ _ _ _ _ _ _ _ for school? (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do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Molly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leave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) </w:t>
                    </w:r>
                  </w:p>
                  <w:p w:rsidR="00564857" w:rsidRDefault="00564857" w:rsidP="00564857">
                    <w:pPr>
                      <w:spacing w:after="0" w:line="240" w:lineRule="auto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10. Greg and I _ _ _ _ _ _ _ _ a kite in the </w:t>
                    </w:r>
                  </w:p>
                  <w:p w:rsidR="00564857" w:rsidRPr="00182CAC" w:rsidRDefault="00564857" w:rsidP="00564857">
                    <w:pPr>
                      <w:spacing w:after="0" w:line="240" w:lineRule="auto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    </w:t>
                    </w:r>
                    <w:proofErr w:type="gramStart"/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playground</w:t>
                    </w:r>
                    <w:proofErr w:type="gramEnd"/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right now. (</w:t>
                    </w:r>
                    <w:proofErr w:type="gramStart"/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fly</w:t>
                    </w:r>
                    <w:proofErr w:type="gramEnd"/>
                    <w:r w:rsidR="00884B12" w:rsidRPr="00884B12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="00884B12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not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) </w:t>
                    </w:r>
                  </w:p>
                </w:txbxContent>
              </v:textbox>
            </v:roundrect>
          </v:group>
        </w:pict>
      </w:r>
      <w:r w:rsidR="00EE1F9C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58025" cy="10153650"/>
            <wp:effectExtent l="19050" t="0" r="9525" b="0"/>
            <wp:wrapNone/>
            <wp:docPr id="18" name="Picture 18" descr="present simple vs continu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sent simple vs continuo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857" w:rsidRDefault="00564857" w:rsidP="00564857"/>
    <w:p w:rsidR="00564857" w:rsidRDefault="00564857" w:rsidP="00564857"/>
    <w:p w:rsidR="00564857" w:rsidRDefault="00564857" w:rsidP="00564857"/>
    <w:p w:rsidR="00564857" w:rsidRDefault="00564857"/>
    <w:p w:rsidR="00564857" w:rsidRDefault="00564857"/>
    <w:p w:rsidR="00564857" w:rsidRDefault="00564857"/>
    <w:p w:rsidR="00564857" w:rsidRDefault="00564857"/>
    <w:p w:rsidR="00564857" w:rsidRDefault="00564857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AA3ADB" w:rsidRDefault="00AA3ADB"/>
    <w:p w:rsidR="00564857" w:rsidRDefault="006471E8" w:rsidP="00564857">
      <w:r w:rsidRPr="006471E8">
        <w:rPr>
          <w:noProof/>
          <w:lang w:eastAsia="es-ES"/>
        </w:rPr>
        <w:lastRenderedPageBreak/>
        <w:pict>
          <v:group id="_x0000_s1087" style="position:absolute;margin-left:-15.95pt;margin-top:-15.15pt;width:555.85pt;height:799.85pt;z-index:251660288" coordorigin="401,417" coordsize="11117,15997">
            <v:shape id="_x0000_s1058" type="#_x0000_t75" style="position:absolute;left:401;top:417;width:11117;height:15997" o:preferrelative="f" fillcolor="#ffc" stroked="t" strokecolor="#ffc000" strokeweight="4.5pt">
              <v:fill o:detectmouseclick="t"/>
              <v:path o:extrusionok="t" o:connecttype="none"/>
              <o:lock v:ext="edit" text="t"/>
            </v:shape>
            <v:rect id="_x0000_s1059" style="position:absolute;left:3698;top:568;width:4161;height:494" filled="f" stroked="f">
              <v:textbox>
                <w:txbxContent>
                  <w:p w:rsidR="00564857" w:rsidRPr="00DF240B" w:rsidRDefault="00564857" w:rsidP="00564857">
                    <w:pPr>
                      <w:rPr>
                        <w:rFonts w:ascii="Kristen ITC" w:hAnsi="Kristen ITC"/>
                        <w:b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sz w:val="19"/>
                        <w:szCs w:val="19"/>
                        <w:lang w:val="en-US"/>
                      </w:rPr>
                      <w:t xml:space="preserve">Add </w:t>
                    </w:r>
                    <w:r w:rsidRPr="004E5CD5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-s</w:t>
                    </w:r>
                    <w:r>
                      <w:rPr>
                        <w:rFonts w:ascii="Kristen ITC" w:hAnsi="Kristen ITC"/>
                        <w:b/>
                        <w:sz w:val="19"/>
                        <w:szCs w:val="19"/>
                        <w:lang w:val="en-US"/>
                      </w:rPr>
                      <w:t xml:space="preserve"> and </w:t>
                    </w:r>
                    <w:r w:rsidRPr="004E5CD5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-</w:t>
                    </w:r>
                    <w:proofErr w:type="spellStart"/>
                    <w:r w:rsidRPr="004E5CD5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ing</w:t>
                    </w:r>
                    <w:proofErr w:type="spellEnd"/>
                    <w:r>
                      <w:rPr>
                        <w:rFonts w:ascii="Kristen ITC" w:hAnsi="Kristen ITC"/>
                        <w:b/>
                        <w:sz w:val="19"/>
                        <w:szCs w:val="19"/>
                        <w:lang w:val="en-US"/>
                      </w:rPr>
                      <w:t xml:space="preserve"> to the verbs.</w:t>
                    </w:r>
                  </w:p>
                </w:txbxContent>
              </v:textbox>
            </v:rect>
            <v:rect id="_x0000_s1060" style="position:absolute;left:1103;top:6238;width:3928;height:494" filled="f" stroked="f">
              <v:textbox>
                <w:txbxContent>
                  <w:p w:rsidR="00564857" w:rsidRPr="00DF240B" w:rsidRDefault="00564857" w:rsidP="00564857">
                    <w:pPr>
                      <w:rPr>
                        <w:rFonts w:ascii="Kristen ITC" w:hAnsi="Kristen ITC"/>
                        <w:b/>
                        <w:lang w:val="en-US"/>
                      </w:rPr>
                    </w:pPr>
                    <w:r w:rsidRPr="00DF240B"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Order the words to make sentences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.</w:t>
                    </w:r>
                  </w:p>
                </w:txbxContent>
              </v:textbox>
            </v:rect>
            <v:roundrect id="_x0000_s1061" style="position:absolute;left:509;top:6732;width:4988;height:6075" arcsize="4187f" filled="f" stroked="f" strokecolor="aqua" strokeweight="2.25pt">
              <v:stroke dashstyle="dash"/>
              <v:shadow color="#a5a5a5"/>
              <v:textbox>
                <w:txbxContent>
                  <w:p w:rsidR="00564857" w:rsidRPr="00B646AC" w:rsidRDefault="00564857" w:rsidP="00564857">
                    <w:pPr>
                      <w:numPr>
                        <w:ilvl w:val="0"/>
                        <w:numId w:val="9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drinking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I / now / 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juice</w:t>
                    </w: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. / am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orange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 w:rsidRPr="00564857"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I am drinking orange juice now.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9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golf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. / a week / Jim / once / plays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Jim plays golf once a week.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9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play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are / . / today / rehearsing / a school / we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We are rehearsing a school play today.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9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you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for / are / ? / who / waiting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Who are you waiting for?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9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every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visit / your cousins / week / do / ? / you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Do your cousins visit you every week?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9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always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a nap / they / the afternoon / have / in /.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They always have a nap in the afternoon.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9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now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aren’t / the birds / watching/ . / we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We aren’t watching the birds now.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9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goes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/.  / bus / </w:t>
                    </w:r>
                    <w:proofErr w:type="spell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to</w:t>
                    </w:r>
                    <w:proofErr w:type="spell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Alice / school / usually / by 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Alice usually goes to school by bus.</w:t>
                    </w:r>
                  </w:p>
                  <w:p w:rsidR="00564857" w:rsidRPr="00B646AC" w:rsidRDefault="00564857" w:rsidP="00564857">
                    <w:pPr>
                      <w:numPr>
                        <w:ilvl w:val="0"/>
                        <w:numId w:val="9"/>
                      </w:numPr>
                      <w:spacing w:after="0" w:line="271" w:lineRule="auto"/>
                      <w:ind w:left="227" w:hanging="227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TV / the moment / is / at / who </w:t>
                    </w: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/ ?</w:t>
                    </w:r>
                    <w:proofErr w:type="gramEnd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watching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ind w:left="227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Who is watching TV at the moment?</w:t>
                    </w:r>
                  </w:p>
                  <w:p w:rsidR="00564857" w:rsidRPr="00B646AC" w:rsidRDefault="00564857" w:rsidP="00564857">
                    <w:pPr>
                      <w:spacing w:after="0" w:line="271" w:lineRule="auto"/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10. </w:t>
                    </w:r>
                    <w:proofErr w:type="gramStart"/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un</w:t>
                    </w:r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iform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/ they / wear / </w:t>
                    </w: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>school /. / don’t</w:t>
                    </w:r>
                  </w:p>
                  <w:p w:rsidR="00564857" w:rsidRPr="00564857" w:rsidRDefault="00564857" w:rsidP="00564857">
                    <w:pPr>
                      <w:spacing w:after="0" w:line="271" w:lineRule="auto"/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</w:pPr>
                    <w:r w:rsidRPr="00B646AC">
                      <w:rPr>
                        <w:rFonts w:ascii="Kristen ITC" w:hAnsi="Kristen ITC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>
                      <w:rPr>
                        <w:rFonts w:ascii="Kristen ITC" w:hAnsi="Kristen ITC"/>
                        <w:b/>
                        <w:color w:val="C00000"/>
                        <w:sz w:val="18"/>
                        <w:szCs w:val="18"/>
                        <w:lang w:val="en-US"/>
                      </w:rPr>
                      <w:t>They don’t wear school uniform.</w:t>
                    </w:r>
                  </w:p>
                </w:txbxContent>
              </v:textbox>
            </v:roundrect>
            <v:rect id="_x0000_s1062" style="position:absolute;left:6414;top:6221;width:3513;height:494" filled="f" stroked="f">
              <v:textbox>
                <w:txbxContent>
                  <w:p w:rsidR="00564857" w:rsidRPr="00DF240B" w:rsidRDefault="00564857" w:rsidP="00564857">
                    <w:pPr>
                      <w:rPr>
                        <w:rFonts w:ascii="Kristen ITC" w:hAnsi="Kristen ITC"/>
                        <w:b/>
                        <w:lang w:val="en-US"/>
                      </w:rPr>
                    </w:pPr>
                    <w:r w:rsidRPr="00DF240B"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Write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>am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,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>is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,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,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 xml:space="preserve">do 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or </w:t>
                    </w:r>
                    <w:r>
                      <w:rPr>
                        <w:rFonts w:ascii="Kristen ITC" w:hAnsi="Kristen ITC"/>
                        <w:sz w:val="20"/>
                        <w:lang w:val="en-US"/>
                      </w:rPr>
                      <w:t>does</w:t>
                    </w:r>
                    <w:r w:rsidRPr="00DF240B"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.</w:t>
                    </w:r>
                  </w:p>
                </w:txbxContent>
              </v:textbox>
            </v:rect>
            <v:roundrect id="_x0000_s1063" style="position:absolute;left:5676;top:6674;width:5668;height:3314" arcsize="4187f" filled="f" stroked="f" strokecolor="aqua" strokeweight="2.25pt">
              <v:stroke dashstyle="dash"/>
              <v:shadow color="#a5a5a5"/>
              <v:textbox>
                <w:txbxContent>
                  <w:p w:rsidR="00564857" w:rsidRDefault="00564857" w:rsidP="00564857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We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 xml:space="preserve">are 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having a music lesson at the moment.</w:t>
                    </w:r>
                  </w:p>
                  <w:p w:rsidR="00564857" w:rsidRDefault="00DA4160" w:rsidP="00564857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Is</w:t>
                    </w:r>
                    <w:r w:rsidR="00564857"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Helen your best friend? Yes, she </w:t>
                    </w: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is</w:t>
                    </w:r>
                    <w:r w:rsidR="00564857"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.</w:t>
                    </w:r>
                    <w:proofErr w:type="gramEnd"/>
                  </w:p>
                  <w:p w:rsidR="00564857" w:rsidRDefault="00564857" w:rsidP="00564857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Where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do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you usually spend your holidays?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Who likes sea food? My father </w:t>
                    </w:r>
                    <w:proofErr w:type="gramStart"/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does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.</w:t>
                    </w:r>
                    <w:proofErr w:type="gramEnd"/>
                  </w:p>
                  <w:p w:rsidR="00564857" w:rsidRDefault="00564857" w:rsidP="00564857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I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am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on the phone. I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am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talking to Pam.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Why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is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Andy crying? He’s hurt his arm.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How often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do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your parents go to the opera?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Jack and I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in my bedroom. We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sitting at the table and we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playing chess.</w:t>
                    </w:r>
                  </w:p>
                  <w:p w:rsidR="00564857" w:rsidRDefault="00DA4160" w:rsidP="00564857">
                    <w:pPr>
                      <w:numPr>
                        <w:ilvl w:val="0"/>
                        <w:numId w:val="10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Does</w:t>
                    </w:r>
                    <w:r w:rsidR="00564857"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your sister share a room with you?</w:t>
                    </w:r>
                  </w:p>
                  <w:p w:rsidR="00564857" w:rsidRPr="00F44CD6" w:rsidRDefault="00564857" w:rsidP="00564857">
                    <w:pPr>
                      <w:spacing w:after="0" w:line="240" w:lineRule="auto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10. Where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you going? </w:t>
                    </w:r>
                    <w:proofErr w:type="gramStart"/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>To the supermarket.</w:t>
                    </w:r>
                    <w:proofErr w:type="gramEnd"/>
                  </w:p>
                  <w:p w:rsidR="00564857" w:rsidRPr="00F44CD6" w:rsidRDefault="00564857" w:rsidP="00564857">
                    <w:pPr>
                      <w:spacing w:after="0" w:line="271" w:lineRule="auto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roundrect>
            <v:roundrect id="_x0000_s1064" style="position:absolute;left:509;top:13494;width:9077;height:2813" arcsize="5589f" filled="f" stroked="f" strokecolor="aqua" strokeweight="2.25pt">
              <v:stroke dashstyle="dash"/>
              <v:shadow color="#a5a5a5"/>
              <v:textbox>
                <w:txbxContent>
                  <w:p w:rsidR="00564857" w:rsidRPr="00F44CD6" w:rsidRDefault="00564857" w:rsidP="00564857">
                    <w:pPr>
                      <w:spacing w:after="0" w:line="240" w:lineRule="auto"/>
                      <w:ind w:left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roundrect>
            <v:rect id="_x0000_s1065" style="position:absolute;left:1103;top:12967;width:8563;height:443" filled="f" stroked="f">
              <v:textbox>
                <w:txbxContent>
                  <w:p w:rsidR="00564857" w:rsidRPr="00DF240B" w:rsidRDefault="00564857" w:rsidP="00564857">
                    <w:pPr>
                      <w:rPr>
                        <w:rFonts w:ascii="Kristen ITC" w:hAnsi="Kristen ITC"/>
                        <w:b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Complete the sentences with the Present Simple or Continuous form of the verbs.</w:t>
                    </w:r>
                  </w:p>
                </w:txbxContent>
              </v:textbox>
            </v:rect>
            <v:roundrect id="_x0000_s1066" style="position:absolute;left:509;top:13494;width:4422;height:2815" arcsize="4284f" filled="f" stroked="f">
              <v:textbox>
                <w:txbxContent>
                  <w:p w:rsidR="00564857" w:rsidRPr="00627C99" w:rsidRDefault="00564857" w:rsidP="00564857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 w:rsidRPr="00627C99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I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>am washing</w:t>
                    </w:r>
                    <w:r w:rsidRPr="00627C99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my hands because they’re dirty. (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wash</w:t>
                    </w:r>
                    <w:r w:rsidRPr="00627C99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Tracy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>collects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rock star posters. (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collect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DA4160" w:rsidP="00564857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>Are you cutting</w:t>
                    </w:r>
                    <w:r w:rsidR="00564857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the tomatoes for spaghetti? (</w:t>
                    </w:r>
                    <w:r w:rsidR="00564857"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cut</w:t>
                    </w:r>
                    <w:r w:rsidRPr="00DA4160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,</w:t>
                    </w:r>
                    <w:r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 xml:space="preserve"> you</w:t>
                    </w:r>
                    <w:r w:rsidR="00564857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My dad 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>isn’t watering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the plants in the garden at the moment. (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water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not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Pr="00D5634A" w:rsidRDefault="00884B12" w:rsidP="00564857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>Do you like</w:t>
                    </w:r>
                    <w:r w:rsidR="00564857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resting on a hammock? (</w:t>
                    </w:r>
                    <w:r w:rsidR="00564857"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like</w:t>
                    </w:r>
                    <w:r w:rsidR="00564857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="00564857" w:rsidRPr="00627C99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you</w:t>
                    </w:r>
                    <w:r w:rsidR="00564857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Pr="00627C99" w:rsidRDefault="00564857" w:rsidP="00564857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ect id="_x0000_s1067" style="position:absolute;left:6414;top:10084;width:3514;height:452" filled="f" stroked="f">
              <v:textbox>
                <w:txbxContent>
                  <w:p w:rsidR="00564857" w:rsidRPr="003577CB" w:rsidRDefault="00564857" w:rsidP="00564857">
                    <w:pP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</w:pPr>
                    <w:r w:rsidRPr="003577CB"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>Choose</w:t>
                    </w:r>
                    <w:r>
                      <w:rPr>
                        <w:rFonts w:ascii="Kristen ITC" w:hAnsi="Kristen ITC"/>
                        <w:b/>
                        <w:sz w:val="20"/>
                        <w:lang w:val="en-US"/>
                      </w:rPr>
                      <w:t xml:space="preserve"> the correct option.</w:t>
                    </w:r>
                  </w:p>
                </w:txbxContent>
              </v:textbox>
            </v:rect>
            <v:roundrect id="_x0000_s1068" style="position:absolute;left:5676;top:10613;width:5668;height:2194" arcsize="6265f" filled="f" stroked="f" strokecolor="aqua" strokeweight="2.25pt">
              <v:stroke dashstyle="dash"/>
              <v:shadow color="#a5a5a5"/>
              <v:textbox>
                <w:txbxContent>
                  <w:p w:rsidR="00564857" w:rsidRDefault="00564857" w:rsidP="00564857">
                    <w:pPr>
                      <w:numPr>
                        <w:ilvl w:val="0"/>
                        <w:numId w:val="11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Liz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wakes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is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waking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up at 8.15 every morning.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1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My teacher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wears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is</w:t>
                    </w:r>
                    <w:r w:rsidRPr="00DA4160">
                      <w:rPr>
                        <w:rFonts w:ascii="Kristen ITC" w:hAnsi="Kristen ITC"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wearing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a nice dress today.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1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I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play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am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playing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with my friends after school.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1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My brothers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make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are</w:t>
                    </w:r>
                    <w:r w:rsidRPr="00DA4160">
                      <w:rPr>
                        <w:rFonts w:ascii="Kristen ITC" w:hAnsi="Kristen ITC"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making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a model plane now.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1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Do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you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meet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Are</w:t>
                    </w:r>
                    <w:r w:rsidRPr="00DA4160">
                      <w:rPr>
                        <w:rFonts w:ascii="Kristen ITC" w:hAnsi="Kristen ITC"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you</w:t>
                    </w:r>
                    <w:r w:rsidRPr="00DA4160">
                      <w:rPr>
                        <w:rFonts w:ascii="Kristen ITC" w:hAnsi="Kristen ITC"/>
                        <w:color w:val="C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meeting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your friends this weekend?</w:t>
                    </w:r>
                  </w:p>
                  <w:p w:rsidR="00564857" w:rsidRPr="00F44CD6" w:rsidRDefault="00564857" w:rsidP="00564857">
                    <w:pPr>
                      <w:numPr>
                        <w:ilvl w:val="0"/>
                        <w:numId w:val="11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I </w:t>
                    </w:r>
                    <w:r w:rsidRPr="00DA4160">
                      <w:rPr>
                        <w:rFonts w:ascii="Kristen ITC" w:hAnsi="Kristen ITC"/>
                        <w:b/>
                        <w:color w:val="C00000"/>
                        <w:sz w:val="20"/>
                        <w:szCs w:val="20"/>
                        <w:lang w:val="en-US"/>
                      </w:rPr>
                      <w:t>watch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are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F6419">
                      <w:rPr>
                        <w:rFonts w:ascii="Kristen ITC" w:hAnsi="Kristen ITC"/>
                        <w:b/>
                        <w:sz w:val="20"/>
                        <w:szCs w:val="20"/>
                        <w:lang w:val="en-US"/>
                      </w:rPr>
                      <w:t>watching</w:t>
                    </w:r>
                    <w:r>
                      <w:rPr>
                        <w:rFonts w:ascii="Kristen ITC" w:hAnsi="Kristen ITC"/>
                        <w:sz w:val="20"/>
                        <w:szCs w:val="20"/>
                        <w:lang w:val="en-US"/>
                      </w:rPr>
                      <w:t xml:space="preserve"> TV in the evening.</w:t>
                    </w:r>
                  </w:p>
                </w:txbxContent>
              </v:textbox>
            </v:roundrect>
            <v:roundrect id="_x0000_s1069" style="position:absolute;left:4931;top:13492;width:4655;height:2815" arcsize="4284f" filled="f" stroked="f">
              <v:textbox>
                <w:txbxContent>
                  <w:p w:rsidR="00564857" w:rsidRPr="00627C99" w:rsidRDefault="00564857" w:rsidP="00564857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My mum </w:t>
                    </w:r>
                    <w:r w:rsidR="00884B12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 xml:space="preserve">is </w:t>
                    </w:r>
                    <w:proofErr w:type="gramStart"/>
                    <w:r w:rsidR="00884B12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 xml:space="preserve">ironing 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my</w:t>
                    </w:r>
                    <w:proofErr w:type="gramEnd"/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uniform skirt now. (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iron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I never </w:t>
                    </w:r>
                    <w:r w:rsidR="00884B12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>drink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coffee after seven in the afternoon. (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drink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We </w:t>
                    </w:r>
                    <w:r w:rsidR="00884B12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>visit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our grandparents very often, at least once a week. (</w:t>
                    </w:r>
                    <w:r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vi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sit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)</w:t>
                    </w:r>
                  </w:p>
                  <w:p w:rsidR="00564857" w:rsidRDefault="00564857" w:rsidP="00564857">
                    <w:pPr>
                      <w:numPr>
                        <w:ilvl w:val="0"/>
                        <w:numId w:val="1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What </w:t>
                    </w:r>
                    <w:r w:rsidR="00884B12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 xml:space="preserve">does Molly do 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before she </w:t>
                    </w:r>
                    <w:r w:rsidR="00884B12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>leaves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for school? (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do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Molly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leave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) </w:t>
                    </w:r>
                  </w:p>
                  <w:p w:rsidR="00564857" w:rsidRDefault="00564857" w:rsidP="00564857">
                    <w:pPr>
                      <w:spacing w:after="0" w:line="240" w:lineRule="auto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10. Greg and I </w:t>
                    </w:r>
                    <w:r w:rsidR="00884B12">
                      <w:rPr>
                        <w:rFonts w:ascii="Kristen ITC" w:hAnsi="Kristen ITC"/>
                        <w:b/>
                        <w:color w:val="C00000"/>
                        <w:sz w:val="19"/>
                        <w:szCs w:val="19"/>
                        <w:lang w:val="en-US"/>
                      </w:rPr>
                      <w:t>aren’t flying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a kite in the </w:t>
                    </w:r>
                  </w:p>
                  <w:p w:rsidR="00564857" w:rsidRPr="00182CAC" w:rsidRDefault="00564857" w:rsidP="00564857">
                    <w:pPr>
                      <w:spacing w:after="0" w:line="240" w:lineRule="auto"/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    </w:t>
                    </w:r>
                    <w:proofErr w:type="gramStart"/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playground</w:t>
                    </w:r>
                    <w:proofErr w:type="gramEnd"/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 right now. (</w:t>
                    </w:r>
                    <w:proofErr w:type="gramStart"/>
                    <w:r w:rsidRPr="00182CAC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>fly</w:t>
                    </w:r>
                    <w:proofErr w:type="gramEnd"/>
                    <w:r w:rsidR="00884B12" w:rsidRPr="00884B12"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>,</w:t>
                    </w:r>
                    <w:r w:rsidR="00884B12">
                      <w:rPr>
                        <w:rFonts w:ascii="Kristen ITC" w:hAnsi="Kristen ITC"/>
                        <w:b/>
                        <w:sz w:val="18"/>
                        <w:szCs w:val="19"/>
                        <w:lang w:val="en-US"/>
                      </w:rPr>
                      <w:t xml:space="preserve"> not</w:t>
                    </w:r>
                    <w:r>
                      <w:rPr>
                        <w:rFonts w:ascii="Kristen ITC" w:hAnsi="Kristen ITC"/>
                        <w:sz w:val="19"/>
                        <w:szCs w:val="19"/>
                        <w:lang w:val="en-US"/>
                      </w:rPr>
                      <w:t xml:space="preserve">) </w:t>
                    </w:r>
                  </w:p>
                </w:txbxContent>
              </v:textbox>
            </v:roundrect>
            <v:rect id="_x0000_s1083" style="position:absolute;left:3813;top:1626;width:1781;height:3628" filled="f" stroked="f">
              <v:textbox>
                <w:txbxContent>
                  <w:p w:rsidR="00564857" w:rsidRPr="00564857" w:rsidRDefault="00564857" w:rsidP="00564857">
                    <w:pPr>
                      <w:spacing w:after="0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pushes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studies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stops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 w:line="288" w:lineRule="auto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buys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mixes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skis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  <w:t>invites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  <w:t>lies</w:t>
                    </w:r>
                    <w:proofErr w:type="spellEnd"/>
                    <w:proofErr w:type="gramEnd"/>
                  </w:p>
                  <w:p w:rsidR="00564857" w:rsidRPr="00564857" w:rsidRDefault="00564857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  <w:t>hugs</w:t>
                    </w:r>
                    <w:proofErr w:type="spellEnd"/>
                    <w:proofErr w:type="gramEnd"/>
                  </w:p>
                  <w:p w:rsidR="00564857" w:rsidRDefault="00564857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</w:rPr>
                    </w:pPr>
                    <w:proofErr w:type="spellStart"/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  <w:t>cries</w:t>
                    </w:r>
                    <w:proofErr w:type="spellEnd"/>
                    <w:proofErr w:type="gramEnd"/>
                  </w:p>
                  <w:p w:rsidR="00564857" w:rsidRDefault="00564857" w:rsidP="00564857">
                    <w:pPr>
                      <w:spacing w:after="0"/>
                      <w:rPr>
                        <w:rFonts w:ascii="Kristen ITC" w:hAnsi="Kristen ITC"/>
                        <w:b/>
                        <w:color w:val="C00000"/>
                      </w:rPr>
                    </w:pPr>
                  </w:p>
                  <w:p w:rsidR="00564857" w:rsidRPr="00483F79" w:rsidRDefault="00564857" w:rsidP="00564857">
                    <w:pPr>
                      <w:rPr>
                        <w:rFonts w:ascii="Kristen ITC" w:hAnsi="Kristen ITC"/>
                        <w:b/>
                        <w:color w:val="C00000"/>
                      </w:rPr>
                    </w:pPr>
                  </w:p>
                </w:txbxContent>
              </v:textbox>
            </v:rect>
            <v:rect id="_x0000_s1084" style="position:absolute;left:6414;top:1626;width:1781;height:3628" filled="f" stroked="f">
              <v:textbox>
                <w:txbxContent>
                  <w:p w:rsidR="00564857" w:rsidRPr="00564857" w:rsidRDefault="00564857" w:rsidP="00564857">
                    <w:pPr>
                      <w:spacing w:after="0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pushing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studying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stopping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 w:line="288" w:lineRule="auto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buying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mixing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  <w:lang w:val="en-US"/>
                      </w:rPr>
                      <w:t>skiing</w:t>
                    </w:r>
                    <w:proofErr w:type="gramEnd"/>
                  </w:p>
                  <w:p w:rsidR="00564857" w:rsidRPr="00564857" w:rsidRDefault="00564857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  <w:t>inv</w:t>
                    </w:r>
                    <w:r w:rsidR="00DA4160"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  <w:t>iting</w:t>
                    </w:r>
                    <w:proofErr w:type="spellEnd"/>
                    <w:proofErr w:type="gramEnd"/>
                  </w:p>
                  <w:p w:rsidR="00564857" w:rsidRPr="00564857" w:rsidRDefault="00DA4160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  <w:t>lying</w:t>
                    </w:r>
                    <w:proofErr w:type="spellEnd"/>
                    <w:proofErr w:type="gramEnd"/>
                  </w:p>
                  <w:p w:rsidR="00564857" w:rsidRPr="00564857" w:rsidRDefault="00DA4160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  <w:t>hugging</w:t>
                    </w:r>
                    <w:proofErr w:type="spellEnd"/>
                    <w:proofErr w:type="gramEnd"/>
                  </w:p>
                  <w:p w:rsidR="00564857" w:rsidRDefault="00DA4160" w:rsidP="00564857">
                    <w:pPr>
                      <w:spacing w:after="0" w:line="312" w:lineRule="auto"/>
                      <w:rPr>
                        <w:rFonts w:ascii="Kristen ITC" w:hAnsi="Kristen ITC"/>
                        <w:b/>
                        <w:color w:val="C00000"/>
                      </w:rPr>
                    </w:pPr>
                    <w:proofErr w:type="spellStart"/>
                    <w:proofErr w:type="gramStart"/>
                    <w:r>
                      <w:rPr>
                        <w:rFonts w:ascii="Kristen ITC" w:hAnsi="Kristen ITC"/>
                        <w:b/>
                        <w:color w:val="C00000"/>
                        <w:sz w:val="20"/>
                      </w:rPr>
                      <w:t>crying</w:t>
                    </w:r>
                    <w:proofErr w:type="spellEnd"/>
                    <w:proofErr w:type="gramEnd"/>
                  </w:p>
                  <w:p w:rsidR="00564857" w:rsidRDefault="00564857" w:rsidP="00564857">
                    <w:pPr>
                      <w:spacing w:after="0"/>
                      <w:rPr>
                        <w:rFonts w:ascii="Kristen ITC" w:hAnsi="Kristen ITC"/>
                        <w:b/>
                        <w:color w:val="C00000"/>
                      </w:rPr>
                    </w:pPr>
                  </w:p>
                  <w:p w:rsidR="00564857" w:rsidRPr="00483F79" w:rsidRDefault="00564857" w:rsidP="00564857">
                    <w:pPr>
                      <w:rPr>
                        <w:rFonts w:ascii="Kristen ITC" w:hAnsi="Kristen ITC"/>
                        <w:b/>
                        <w:color w:val="C00000"/>
                      </w:rPr>
                    </w:pPr>
                  </w:p>
                </w:txbxContent>
              </v:textbox>
            </v:rect>
          </v:group>
        </w:pict>
      </w:r>
      <w:r w:rsidR="00EE1F9C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58025" cy="10153650"/>
            <wp:effectExtent l="19050" t="0" r="9525" b="0"/>
            <wp:wrapNone/>
            <wp:docPr id="32" name="Picture 32" descr="present simple vs continu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esent simple vs continuo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857" w:rsidRDefault="00564857" w:rsidP="00564857"/>
    <w:p w:rsidR="00564857" w:rsidRDefault="00564857" w:rsidP="00564857"/>
    <w:p w:rsidR="00564857" w:rsidRDefault="00564857" w:rsidP="00564857"/>
    <w:p w:rsidR="00AA3ADB" w:rsidRDefault="00AA3ADB"/>
    <w:p w:rsidR="00AA3ADB" w:rsidRDefault="00AA3ADB"/>
    <w:p w:rsidR="00AA3ADB" w:rsidRDefault="00AA3ADB"/>
    <w:sectPr w:rsidR="00AA3ADB" w:rsidSect="00B55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DE7"/>
    <w:multiLevelType w:val="hybridMultilevel"/>
    <w:tmpl w:val="F9249E7C"/>
    <w:lvl w:ilvl="0" w:tplc="0532C7A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-2104" w:hanging="360"/>
      </w:pPr>
    </w:lvl>
    <w:lvl w:ilvl="2" w:tplc="0C0A001B" w:tentative="1">
      <w:start w:val="1"/>
      <w:numFmt w:val="lowerRoman"/>
      <w:lvlText w:val="%3."/>
      <w:lvlJc w:val="right"/>
      <w:pPr>
        <w:ind w:left="-1384" w:hanging="180"/>
      </w:pPr>
    </w:lvl>
    <w:lvl w:ilvl="3" w:tplc="0C0A000F" w:tentative="1">
      <w:start w:val="1"/>
      <w:numFmt w:val="decimal"/>
      <w:lvlText w:val="%4."/>
      <w:lvlJc w:val="left"/>
      <w:pPr>
        <w:ind w:left="-664" w:hanging="360"/>
      </w:pPr>
    </w:lvl>
    <w:lvl w:ilvl="4" w:tplc="0C0A0019" w:tentative="1">
      <w:start w:val="1"/>
      <w:numFmt w:val="lowerLetter"/>
      <w:lvlText w:val="%5."/>
      <w:lvlJc w:val="left"/>
      <w:pPr>
        <w:ind w:left="56" w:hanging="360"/>
      </w:pPr>
    </w:lvl>
    <w:lvl w:ilvl="5" w:tplc="0C0A001B" w:tentative="1">
      <w:start w:val="1"/>
      <w:numFmt w:val="lowerRoman"/>
      <w:lvlText w:val="%6."/>
      <w:lvlJc w:val="right"/>
      <w:pPr>
        <w:ind w:left="776" w:hanging="180"/>
      </w:pPr>
    </w:lvl>
    <w:lvl w:ilvl="6" w:tplc="0C0A000F" w:tentative="1">
      <w:start w:val="1"/>
      <w:numFmt w:val="decimal"/>
      <w:lvlText w:val="%7."/>
      <w:lvlJc w:val="left"/>
      <w:pPr>
        <w:ind w:left="1496" w:hanging="360"/>
      </w:pPr>
    </w:lvl>
    <w:lvl w:ilvl="7" w:tplc="0C0A0019" w:tentative="1">
      <w:start w:val="1"/>
      <w:numFmt w:val="lowerLetter"/>
      <w:lvlText w:val="%8."/>
      <w:lvlJc w:val="left"/>
      <w:pPr>
        <w:ind w:left="2216" w:hanging="360"/>
      </w:pPr>
    </w:lvl>
    <w:lvl w:ilvl="8" w:tplc="0C0A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">
    <w:nsid w:val="065F1CE6"/>
    <w:multiLevelType w:val="hybridMultilevel"/>
    <w:tmpl w:val="C63EBE7A"/>
    <w:lvl w:ilvl="0" w:tplc="C8560938">
      <w:start w:val="1"/>
      <w:numFmt w:val="decimal"/>
      <w:lvlText w:val="%1."/>
      <w:lvlJc w:val="left"/>
      <w:pPr>
        <w:ind w:left="360" w:hanging="360"/>
      </w:pPr>
      <w:rPr>
        <w:sz w:val="18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2">
    <w:nsid w:val="075446E1"/>
    <w:multiLevelType w:val="hybridMultilevel"/>
    <w:tmpl w:val="C63EBE7A"/>
    <w:lvl w:ilvl="0" w:tplc="C8560938">
      <w:start w:val="1"/>
      <w:numFmt w:val="decimal"/>
      <w:lvlText w:val="%1."/>
      <w:lvlJc w:val="left"/>
      <w:pPr>
        <w:ind w:left="360" w:hanging="360"/>
      </w:pPr>
      <w:rPr>
        <w:sz w:val="18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3">
    <w:nsid w:val="0B92137F"/>
    <w:multiLevelType w:val="hybridMultilevel"/>
    <w:tmpl w:val="C63EBE7A"/>
    <w:lvl w:ilvl="0" w:tplc="C8560938">
      <w:start w:val="1"/>
      <w:numFmt w:val="decimal"/>
      <w:lvlText w:val="%1."/>
      <w:lvlJc w:val="left"/>
      <w:pPr>
        <w:ind w:left="360" w:hanging="360"/>
      </w:pPr>
      <w:rPr>
        <w:sz w:val="18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4">
    <w:nsid w:val="1DA9228F"/>
    <w:multiLevelType w:val="hybridMultilevel"/>
    <w:tmpl w:val="C63EBE7A"/>
    <w:lvl w:ilvl="0" w:tplc="C8560938">
      <w:start w:val="1"/>
      <w:numFmt w:val="decimal"/>
      <w:lvlText w:val="%1."/>
      <w:lvlJc w:val="left"/>
      <w:pPr>
        <w:ind w:left="360" w:hanging="360"/>
      </w:pPr>
      <w:rPr>
        <w:sz w:val="18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5">
    <w:nsid w:val="216545C1"/>
    <w:multiLevelType w:val="hybridMultilevel"/>
    <w:tmpl w:val="6C80C708"/>
    <w:lvl w:ilvl="0" w:tplc="0532C7A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6">
    <w:nsid w:val="2BD005F5"/>
    <w:multiLevelType w:val="hybridMultilevel"/>
    <w:tmpl w:val="6C80C708"/>
    <w:lvl w:ilvl="0" w:tplc="0532C7A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7">
    <w:nsid w:val="32B74FA6"/>
    <w:multiLevelType w:val="hybridMultilevel"/>
    <w:tmpl w:val="C63EBE7A"/>
    <w:lvl w:ilvl="0" w:tplc="C8560938">
      <w:start w:val="1"/>
      <w:numFmt w:val="decimal"/>
      <w:lvlText w:val="%1."/>
      <w:lvlJc w:val="left"/>
      <w:pPr>
        <w:ind w:left="360" w:hanging="360"/>
      </w:pPr>
      <w:rPr>
        <w:sz w:val="18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8">
    <w:nsid w:val="33115228"/>
    <w:multiLevelType w:val="hybridMultilevel"/>
    <w:tmpl w:val="C63EBE7A"/>
    <w:lvl w:ilvl="0" w:tplc="C8560938">
      <w:start w:val="1"/>
      <w:numFmt w:val="decimal"/>
      <w:lvlText w:val="%1."/>
      <w:lvlJc w:val="left"/>
      <w:pPr>
        <w:ind w:left="360" w:hanging="360"/>
      </w:pPr>
      <w:rPr>
        <w:sz w:val="18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9">
    <w:nsid w:val="37F27AAF"/>
    <w:multiLevelType w:val="hybridMultilevel"/>
    <w:tmpl w:val="6C80C708"/>
    <w:lvl w:ilvl="0" w:tplc="0532C7A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10">
    <w:nsid w:val="3A004B94"/>
    <w:multiLevelType w:val="hybridMultilevel"/>
    <w:tmpl w:val="C63EBE7A"/>
    <w:lvl w:ilvl="0" w:tplc="C8560938">
      <w:start w:val="1"/>
      <w:numFmt w:val="decimal"/>
      <w:lvlText w:val="%1."/>
      <w:lvlJc w:val="left"/>
      <w:pPr>
        <w:ind w:left="360" w:hanging="360"/>
      </w:pPr>
      <w:rPr>
        <w:sz w:val="18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11">
    <w:nsid w:val="43F256EB"/>
    <w:multiLevelType w:val="hybridMultilevel"/>
    <w:tmpl w:val="C63EBE7A"/>
    <w:lvl w:ilvl="0" w:tplc="C8560938">
      <w:start w:val="1"/>
      <w:numFmt w:val="decimal"/>
      <w:lvlText w:val="%1."/>
      <w:lvlJc w:val="left"/>
      <w:pPr>
        <w:ind w:left="360" w:hanging="360"/>
      </w:pPr>
      <w:rPr>
        <w:sz w:val="18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12">
    <w:nsid w:val="486D4283"/>
    <w:multiLevelType w:val="hybridMultilevel"/>
    <w:tmpl w:val="6C80C708"/>
    <w:lvl w:ilvl="0" w:tplc="0532C7A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13">
    <w:nsid w:val="728104F6"/>
    <w:multiLevelType w:val="hybridMultilevel"/>
    <w:tmpl w:val="C63EBE7A"/>
    <w:lvl w:ilvl="0" w:tplc="C8560938">
      <w:start w:val="1"/>
      <w:numFmt w:val="decimal"/>
      <w:lvlText w:val="%1."/>
      <w:lvlJc w:val="left"/>
      <w:pPr>
        <w:ind w:left="360" w:hanging="360"/>
      </w:pPr>
      <w:rPr>
        <w:sz w:val="18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464" w:hanging="360"/>
      </w:pPr>
    </w:lvl>
    <w:lvl w:ilvl="2" w:tplc="0C0A001B" w:tentative="1">
      <w:start w:val="1"/>
      <w:numFmt w:val="lowerRoman"/>
      <w:lvlText w:val="%3."/>
      <w:lvlJc w:val="right"/>
      <w:pPr>
        <w:ind w:left="-1744" w:hanging="180"/>
      </w:pPr>
    </w:lvl>
    <w:lvl w:ilvl="3" w:tplc="0C0A000F" w:tentative="1">
      <w:start w:val="1"/>
      <w:numFmt w:val="decimal"/>
      <w:lvlText w:val="%4."/>
      <w:lvlJc w:val="left"/>
      <w:pPr>
        <w:ind w:left="-1024" w:hanging="360"/>
      </w:pPr>
    </w:lvl>
    <w:lvl w:ilvl="4" w:tplc="0C0A0019" w:tentative="1">
      <w:start w:val="1"/>
      <w:numFmt w:val="lowerLetter"/>
      <w:lvlText w:val="%5."/>
      <w:lvlJc w:val="left"/>
      <w:pPr>
        <w:ind w:left="-304" w:hanging="360"/>
      </w:pPr>
    </w:lvl>
    <w:lvl w:ilvl="5" w:tplc="0C0A001B" w:tentative="1">
      <w:start w:val="1"/>
      <w:numFmt w:val="lowerRoman"/>
      <w:lvlText w:val="%6."/>
      <w:lvlJc w:val="right"/>
      <w:pPr>
        <w:ind w:left="416" w:hanging="180"/>
      </w:pPr>
    </w:lvl>
    <w:lvl w:ilvl="6" w:tplc="0C0A000F" w:tentative="1">
      <w:start w:val="1"/>
      <w:numFmt w:val="decimal"/>
      <w:lvlText w:val="%7."/>
      <w:lvlJc w:val="left"/>
      <w:pPr>
        <w:ind w:left="1136" w:hanging="360"/>
      </w:pPr>
    </w:lvl>
    <w:lvl w:ilvl="7" w:tplc="0C0A0019" w:tentative="1">
      <w:start w:val="1"/>
      <w:numFmt w:val="lowerLetter"/>
      <w:lvlText w:val="%8."/>
      <w:lvlJc w:val="left"/>
      <w:pPr>
        <w:ind w:left="1856" w:hanging="360"/>
      </w:pPr>
    </w:lvl>
    <w:lvl w:ilvl="8" w:tplc="0C0A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14">
    <w:nsid w:val="79D82396"/>
    <w:multiLevelType w:val="hybridMultilevel"/>
    <w:tmpl w:val="465CB8DA"/>
    <w:lvl w:ilvl="0" w:tplc="298C4DA6">
      <w:start w:val="7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104" w:hanging="360"/>
      </w:pPr>
    </w:lvl>
    <w:lvl w:ilvl="2" w:tplc="0C0A001B" w:tentative="1">
      <w:start w:val="1"/>
      <w:numFmt w:val="lowerRoman"/>
      <w:lvlText w:val="%3."/>
      <w:lvlJc w:val="right"/>
      <w:pPr>
        <w:ind w:left="-1384" w:hanging="180"/>
      </w:pPr>
    </w:lvl>
    <w:lvl w:ilvl="3" w:tplc="0C0A000F" w:tentative="1">
      <w:start w:val="1"/>
      <w:numFmt w:val="decimal"/>
      <w:lvlText w:val="%4."/>
      <w:lvlJc w:val="left"/>
      <w:pPr>
        <w:ind w:left="-664" w:hanging="360"/>
      </w:pPr>
    </w:lvl>
    <w:lvl w:ilvl="4" w:tplc="0C0A0019" w:tentative="1">
      <w:start w:val="1"/>
      <w:numFmt w:val="lowerLetter"/>
      <w:lvlText w:val="%5."/>
      <w:lvlJc w:val="left"/>
      <w:pPr>
        <w:ind w:left="56" w:hanging="360"/>
      </w:pPr>
    </w:lvl>
    <w:lvl w:ilvl="5" w:tplc="0C0A001B" w:tentative="1">
      <w:start w:val="1"/>
      <w:numFmt w:val="lowerRoman"/>
      <w:lvlText w:val="%6."/>
      <w:lvlJc w:val="right"/>
      <w:pPr>
        <w:ind w:left="776" w:hanging="180"/>
      </w:pPr>
    </w:lvl>
    <w:lvl w:ilvl="6" w:tplc="0C0A000F" w:tentative="1">
      <w:start w:val="1"/>
      <w:numFmt w:val="decimal"/>
      <w:lvlText w:val="%7."/>
      <w:lvlJc w:val="left"/>
      <w:pPr>
        <w:ind w:left="1496" w:hanging="360"/>
      </w:pPr>
    </w:lvl>
    <w:lvl w:ilvl="7" w:tplc="0C0A0019" w:tentative="1">
      <w:start w:val="1"/>
      <w:numFmt w:val="lowerLetter"/>
      <w:lvlText w:val="%8."/>
      <w:lvlJc w:val="left"/>
      <w:pPr>
        <w:ind w:left="2216" w:hanging="360"/>
      </w:pPr>
    </w:lvl>
    <w:lvl w:ilvl="8" w:tplc="0C0A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5">
    <w:nsid w:val="7D050D45"/>
    <w:multiLevelType w:val="hybridMultilevel"/>
    <w:tmpl w:val="2BBC595E"/>
    <w:lvl w:ilvl="0" w:tplc="F2A4194C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-2104" w:hanging="360"/>
      </w:pPr>
    </w:lvl>
    <w:lvl w:ilvl="2" w:tplc="0C0A001B" w:tentative="1">
      <w:start w:val="1"/>
      <w:numFmt w:val="lowerRoman"/>
      <w:lvlText w:val="%3."/>
      <w:lvlJc w:val="right"/>
      <w:pPr>
        <w:ind w:left="-1384" w:hanging="180"/>
      </w:pPr>
    </w:lvl>
    <w:lvl w:ilvl="3" w:tplc="0C0A000F" w:tentative="1">
      <w:start w:val="1"/>
      <w:numFmt w:val="decimal"/>
      <w:lvlText w:val="%4."/>
      <w:lvlJc w:val="left"/>
      <w:pPr>
        <w:ind w:left="-664" w:hanging="360"/>
      </w:pPr>
    </w:lvl>
    <w:lvl w:ilvl="4" w:tplc="0C0A0019" w:tentative="1">
      <w:start w:val="1"/>
      <w:numFmt w:val="lowerLetter"/>
      <w:lvlText w:val="%5."/>
      <w:lvlJc w:val="left"/>
      <w:pPr>
        <w:ind w:left="56" w:hanging="360"/>
      </w:pPr>
    </w:lvl>
    <w:lvl w:ilvl="5" w:tplc="0C0A001B" w:tentative="1">
      <w:start w:val="1"/>
      <w:numFmt w:val="lowerRoman"/>
      <w:lvlText w:val="%6."/>
      <w:lvlJc w:val="right"/>
      <w:pPr>
        <w:ind w:left="776" w:hanging="180"/>
      </w:pPr>
    </w:lvl>
    <w:lvl w:ilvl="6" w:tplc="0C0A000F" w:tentative="1">
      <w:start w:val="1"/>
      <w:numFmt w:val="decimal"/>
      <w:lvlText w:val="%7."/>
      <w:lvlJc w:val="left"/>
      <w:pPr>
        <w:ind w:left="1496" w:hanging="360"/>
      </w:pPr>
    </w:lvl>
    <w:lvl w:ilvl="7" w:tplc="0C0A0019" w:tentative="1">
      <w:start w:val="1"/>
      <w:numFmt w:val="lowerLetter"/>
      <w:lvlText w:val="%8."/>
      <w:lvlJc w:val="left"/>
      <w:pPr>
        <w:ind w:left="2216" w:hanging="360"/>
      </w:pPr>
    </w:lvl>
    <w:lvl w:ilvl="8" w:tplc="0C0A001B" w:tentative="1">
      <w:start w:val="1"/>
      <w:numFmt w:val="lowerRoman"/>
      <w:lvlText w:val="%9."/>
      <w:lvlJc w:val="right"/>
      <w:pPr>
        <w:ind w:left="2936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91DDC"/>
    <w:rsid w:val="00291DDC"/>
    <w:rsid w:val="00564857"/>
    <w:rsid w:val="006471E8"/>
    <w:rsid w:val="006D0E0C"/>
    <w:rsid w:val="006D332D"/>
    <w:rsid w:val="00702476"/>
    <w:rsid w:val="00884B12"/>
    <w:rsid w:val="00890698"/>
    <w:rsid w:val="008B3813"/>
    <w:rsid w:val="009F7619"/>
    <w:rsid w:val="00A32D76"/>
    <w:rsid w:val="00AA3ADB"/>
    <w:rsid w:val="00B55E59"/>
    <w:rsid w:val="00C45954"/>
    <w:rsid w:val="00CA4FBF"/>
    <w:rsid w:val="00DA4160"/>
    <w:rsid w:val="00DD72AA"/>
    <w:rsid w:val="00E530CB"/>
    <w:rsid w:val="00EE1F9C"/>
    <w:rsid w:val="00F50CC6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1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mada_1</dc:creator>
  <cp:lastModifiedBy>User</cp:lastModifiedBy>
  <cp:revision>3</cp:revision>
  <cp:lastPrinted>2020-03-09T09:50:00Z</cp:lastPrinted>
  <dcterms:created xsi:type="dcterms:W3CDTF">2020-03-17T09:53:00Z</dcterms:created>
  <dcterms:modified xsi:type="dcterms:W3CDTF">2020-03-17T09:55:00Z</dcterms:modified>
</cp:coreProperties>
</file>