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0583" w14:textId="50A37496" w:rsidR="00C56A2D" w:rsidRDefault="00C56A2D" w:rsidP="00C56A2D">
      <w:pPr>
        <w:jc w:val="both"/>
        <w:rPr>
          <w:lang w:val="mk-MK"/>
        </w:rPr>
      </w:pPr>
      <w:r>
        <w:rPr>
          <w:lang w:val="mk-MK"/>
        </w:rPr>
        <w:t xml:space="preserve">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З А П И С Н И К</w:t>
      </w:r>
    </w:p>
    <w:p w14:paraId="0B5F4790" w14:textId="77777777" w:rsidR="00C56A2D" w:rsidRDefault="00C56A2D" w:rsidP="00C56A2D">
      <w:pPr>
        <w:jc w:val="both"/>
        <w:rPr>
          <w:lang w:val="mk-MK"/>
        </w:rPr>
      </w:pPr>
    </w:p>
    <w:p w14:paraId="6149290A" w14:textId="77777777" w:rsidR="00C56A2D" w:rsidRDefault="00C56A2D" w:rsidP="00C56A2D">
      <w:pPr>
        <w:jc w:val="both"/>
        <w:rPr>
          <w:lang w:val="mk-MK"/>
        </w:rPr>
      </w:pPr>
    </w:p>
    <w:p w14:paraId="4EB85AA5" w14:textId="77777777" w:rsidR="00C56A2D" w:rsidRDefault="00C56A2D" w:rsidP="00C56A2D">
      <w:pPr>
        <w:jc w:val="both"/>
        <w:rPr>
          <w:lang w:val="mk-MK"/>
        </w:rPr>
      </w:pPr>
    </w:p>
    <w:p w14:paraId="117A4901" w14:textId="7DAA2B3A" w:rsidR="00C56A2D" w:rsidRDefault="00C56A2D" w:rsidP="00C56A2D">
      <w:pPr>
        <w:ind w:right="-720"/>
        <w:jc w:val="both"/>
        <w:rPr>
          <w:lang w:val="mk-MK"/>
        </w:rPr>
      </w:pPr>
      <w:r>
        <w:rPr>
          <w:lang w:val="mk-MK"/>
        </w:rPr>
        <w:tab/>
        <w:t xml:space="preserve">Од 2-ра седница на Советот на Општината Битола одржана на </w:t>
      </w:r>
      <w:r>
        <w:rPr>
          <w:lang w:val="ru-RU"/>
        </w:rPr>
        <w:t>19</w:t>
      </w:r>
      <w:r w:rsidRPr="00B7245B">
        <w:rPr>
          <w:lang w:val="ru-RU"/>
        </w:rPr>
        <w:t>.1</w:t>
      </w:r>
      <w:r>
        <w:rPr>
          <w:lang w:val="ru-RU"/>
        </w:rPr>
        <w:t>1</w:t>
      </w:r>
      <w:r w:rsidRPr="00B7245B">
        <w:rPr>
          <w:lang w:val="ru-RU"/>
        </w:rPr>
        <w:t>.</w:t>
      </w:r>
      <w:r>
        <w:rPr>
          <w:lang w:val="ru-RU"/>
        </w:rPr>
        <w:t>2021</w:t>
      </w:r>
      <w:r>
        <w:rPr>
          <w:lang w:val="mk-MK"/>
        </w:rPr>
        <w:t xml:space="preserve"> година.</w:t>
      </w:r>
    </w:p>
    <w:p w14:paraId="5265C834" w14:textId="4C015D04" w:rsidR="00C56A2D" w:rsidRDefault="00C56A2D" w:rsidP="00C56A2D">
      <w:pPr>
        <w:ind w:right="-720"/>
        <w:jc w:val="both"/>
        <w:rPr>
          <w:lang w:val="mk-MK"/>
        </w:rPr>
      </w:pPr>
      <w:r>
        <w:rPr>
          <w:lang w:val="mk-MK"/>
        </w:rPr>
        <w:tab/>
        <w:t>Седницата се одржа во големата сала за седници на Советот на Општината Битола и почна со работа во 1</w:t>
      </w:r>
      <w:r>
        <w:rPr>
          <w:lang w:val="ru-RU"/>
        </w:rPr>
        <w:t>0</w:t>
      </w:r>
      <w:r>
        <w:rPr>
          <w:lang w:val="mk-MK"/>
        </w:rPr>
        <w:t>,</w:t>
      </w:r>
      <w:r>
        <w:rPr>
          <w:lang w:val="ru-RU"/>
        </w:rPr>
        <w:t>3</w:t>
      </w:r>
      <w:r w:rsidRPr="00B7245B">
        <w:rPr>
          <w:lang w:val="ru-RU"/>
        </w:rPr>
        <w:t>0</w:t>
      </w:r>
      <w:r>
        <w:rPr>
          <w:lang w:val="mk-MK"/>
        </w:rPr>
        <w:t xml:space="preserve"> часот.</w:t>
      </w:r>
    </w:p>
    <w:p w14:paraId="35EAAC24" w14:textId="7234AF74" w:rsidR="00C56A2D" w:rsidRDefault="00C56A2D" w:rsidP="00C56A2D">
      <w:pPr>
        <w:ind w:right="-720"/>
        <w:jc w:val="both"/>
        <w:rPr>
          <w:lang w:val="mk-MK"/>
        </w:rPr>
      </w:pPr>
      <w:r>
        <w:rPr>
          <w:lang w:val="mk-MK"/>
        </w:rPr>
        <w:tab/>
      </w:r>
      <w:r w:rsidR="00643261">
        <w:rPr>
          <w:lang w:val="mk-MK"/>
        </w:rPr>
        <w:t>На седницата присуствуваа 29 членови на Советот:</w:t>
      </w:r>
      <w:r>
        <w:rPr>
          <w:lang w:val="mk-MK"/>
        </w:rPr>
        <w:t>Габриела Илиевска-Претседател на Советот,Пеце Милевски,Ненси Лозанче,Михајло Вангелов,Марица Тодоровска,Марко Јосифовски,Златко Лозановски,Бојан Бојкоски,Марта Ѓоргиевска,Анета Ѓоргиевска,Ѓорѓи Ѓорѓиевски,Зоран Петковски,Жанета Ангелевска,Сашо Никовски,Александар Димовски,Жаклина Наумовска,</w:t>
      </w:r>
      <w:r>
        <w:t xml:space="preserve"> </w:t>
      </w:r>
      <w:r>
        <w:rPr>
          <w:lang w:val="mk-MK"/>
        </w:rPr>
        <w:t>Методија Илиевски,Елизабета Тодоровска,Петар Николовски,Јасмина Буневска Талевска,</w:t>
      </w:r>
      <w:r w:rsidR="00E93953">
        <w:rPr>
          <w:lang w:val="mk-MK"/>
        </w:rPr>
        <w:t xml:space="preserve"> </w:t>
      </w:r>
      <w:r>
        <w:rPr>
          <w:lang w:val="mk-MK"/>
        </w:rPr>
        <w:t>Мирјана Захариевска Ралевска,Кире Климески, Борче Корлевски,Алмир Адемоски,Иван Чулакоски,Гаврил Трајковски</w:t>
      </w:r>
      <w:r w:rsidR="00297228">
        <w:rPr>
          <w:lang w:val="mk-MK"/>
        </w:rPr>
        <w:t>,</w:t>
      </w:r>
      <w:r>
        <w:rPr>
          <w:lang w:val="mk-MK"/>
        </w:rPr>
        <w:t xml:space="preserve"> Горан Велевски,Валентин Гриевски и Мерита Исмајловска.</w:t>
      </w:r>
    </w:p>
    <w:p w14:paraId="52CCF6AD" w14:textId="0E89DA2F" w:rsidR="00FD1DCE" w:rsidRDefault="00FD1DCE" w:rsidP="00C56A2D">
      <w:pPr>
        <w:ind w:right="-720"/>
        <w:jc w:val="both"/>
        <w:rPr>
          <w:lang w:val="mk-MK"/>
        </w:rPr>
      </w:pPr>
      <w:r>
        <w:rPr>
          <w:lang w:val="mk-MK"/>
        </w:rPr>
        <w:tab/>
        <w:t>Отсутни на седницата беа следните советници:Зоран Ѓеорѓиев и Елена Кромидаровска Маховска.</w:t>
      </w:r>
    </w:p>
    <w:p w14:paraId="0477029E" w14:textId="19646547" w:rsidR="00D75659" w:rsidRDefault="00FD1DCE" w:rsidP="00D75659">
      <w:pPr>
        <w:ind w:right="-720"/>
        <w:jc w:val="both"/>
        <w:rPr>
          <w:lang w:val="mk-MK"/>
        </w:rPr>
      </w:pPr>
      <w:r>
        <w:rPr>
          <w:lang w:val="mk-MK"/>
        </w:rPr>
        <w:tab/>
      </w:r>
      <w:r w:rsidR="00D75659">
        <w:rPr>
          <w:lang w:val="mk-MK"/>
        </w:rPr>
        <w:t>На седницата присуствуваа:Градоначалникот на Општина Битола Д-р Тони Коњановски, гости и средствата за информирање.</w:t>
      </w:r>
    </w:p>
    <w:p w14:paraId="3B8E1CCD" w14:textId="67F0BEC5" w:rsidR="00E93953" w:rsidRDefault="00E93953" w:rsidP="00D75659">
      <w:pPr>
        <w:ind w:right="-720"/>
        <w:jc w:val="both"/>
        <w:rPr>
          <w:lang w:val="mk-MK"/>
        </w:rPr>
      </w:pPr>
      <w:r>
        <w:rPr>
          <w:lang w:val="mk-MK"/>
        </w:rPr>
        <w:tab/>
        <w:t>Претседателката Габриела Илиевска го прочита Дневниот ред со 22 точки.</w:t>
      </w:r>
    </w:p>
    <w:p w14:paraId="19D37B24" w14:textId="6127C155" w:rsidR="00E93953" w:rsidRDefault="00E93953" w:rsidP="00D75659">
      <w:pPr>
        <w:ind w:right="-720"/>
        <w:jc w:val="both"/>
        <w:rPr>
          <w:lang w:val="mk-MK"/>
        </w:rPr>
      </w:pPr>
    </w:p>
    <w:p w14:paraId="4D30CEFE" w14:textId="561DC429" w:rsidR="00E93953" w:rsidRDefault="00E93953" w:rsidP="00D75659">
      <w:pPr>
        <w:ind w:right="-720"/>
        <w:jc w:val="both"/>
        <w:rPr>
          <w:lang w:val="mk-MK"/>
        </w:rPr>
      </w:pPr>
      <w:r>
        <w:rPr>
          <w:lang w:val="mk-MK"/>
        </w:rPr>
        <w:tab/>
        <w:t>За работа на седницата беше предложен и едногласно усвоен (28ЗА) следниот</w:t>
      </w:r>
    </w:p>
    <w:p w14:paraId="4EFB4B16" w14:textId="197C5DF1" w:rsidR="00E93953" w:rsidRDefault="00E93953" w:rsidP="00D75659">
      <w:pPr>
        <w:ind w:right="-720"/>
        <w:jc w:val="both"/>
        <w:rPr>
          <w:lang w:val="mk-MK"/>
        </w:rPr>
      </w:pPr>
    </w:p>
    <w:p w14:paraId="532C9CF3" w14:textId="718DEB2B" w:rsidR="00E93953" w:rsidRDefault="00E93953" w:rsidP="00D75659">
      <w:pPr>
        <w:ind w:right="-720"/>
        <w:jc w:val="both"/>
        <w:rPr>
          <w:lang w:val="mk-MK"/>
        </w:rPr>
      </w:pPr>
    </w:p>
    <w:p w14:paraId="6C83C91A" w14:textId="3A512F80" w:rsidR="00E93953" w:rsidRDefault="00E93953" w:rsidP="00D75659">
      <w:pPr>
        <w:ind w:right="-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Д Н Е В Е Н   Р Е Д</w:t>
      </w:r>
    </w:p>
    <w:p w14:paraId="5798235B" w14:textId="02913C72" w:rsidR="00E93953" w:rsidRDefault="00E93953" w:rsidP="00D75659">
      <w:pPr>
        <w:ind w:right="-720"/>
        <w:jc w:val="both"/>
        <w:rPr>
          <w:lang w:val="mk-MK"/>
        </w:rPr>
      </w:pPr>
    </w:p>
    <w:p w14:paraId="18C8817C" w14:textId="5F1C41FF" w:rsidR="00E93953" w:rsidRDefault="00E93953" w:rsidP="00D75659">
      <w:pPr>
        <w:ind w:right="-720"/>
        <w:jc w:val="both"/>
        <w:rPr>
          <w:lang w:val="mk-MK"/>
        </w:rPr>
      </w:pPr>
    </w:p>
    <w:p w14:paraId="7B25C8CF" w14:textId="77777777" w:rsidR="00DC70E8" w:rsidRDefault="00E93953" w:rsidP="00DC70E8">
      <w:pPr>
        <w:pStyle w:val="ListParagraph"/>
        <w:ind w:left="0" w:right="72" w:firstLine="720"/>
        <w:rPr>
          <w:lang w:val="ru-RU"/>
        </w:rPr>
      </w:pPr>
      <w:r>
        <w:tab/>
      </w:r>
      <w:bookmarkStart w:id="0" w:name="_Hlk87860112"/>
    </w:p>
    <w:p w14:paraId="7395A8D4" w14:textId="77777777" w:rsidR="00DC70E8" w:rsidRDefault="00DC70E8" w:rsidP="00DC70E8">
      <w:pPr>
        <w:numPr>
          <w:ilvl w:val="0"/>
          <w:numId w:val="1"/>
        </w:numPr>
        <w:ind w:right="165"/>
        <w:contextualSpacing/>
        <w:jc w:val="both"/>
        <w:rPr>
          <w:lang w:val="mk-MK"/>
        </w:rPr>
      </w:pPr>
      <w:r w:rsidRPr="000E6027">
        <w:rPr>
          <w:lang w:val="mk-MK"/>
        </w:rPr>
        <w:t xml:space="preserve">Програма за измена и дополнување на Програмата за економски развој </w:t>
      </w:r>
    </w:p>
    <w:p w14:paraId="4F7AC221" w14:textId="77777777" w:rsidR="00DC70E8" w:rsidRDefault="00DC70E8" w:rsidP="00DC70E8">
      <w:pPr>
        <w:ind w:right="165" w:firstLine="720"/>
        <w:contextualSpacing/>
        <w:jc w:val="both"/>
        <w:rPr>
          <w:lang w:val="mk-MK"/>
        </w:rPr>
      </w:pPr>
      <w:r w:rsidRPr="000E6027">
        <w:rPr>
          <w:lang w:val="mk-MK"/>
        </w:rPr>
        <w:t xml:space="preserve">на Општина Битола за 2021 година. </w:t>
      </w:r>
    </w:p>
    <w:p w14:paraId="3376423B" w14:textId="77777777" w:rsidR="00DC70E8" w:rsidRPr="00B878E3" w:rsidRDefault="00DC70E8" w:rsidP="00DC70E8">
      <w:pPr>
        <w:numPr>
          <w:ilvl w:val="0"/>
          <w:numId w:val="1"/>
        </w:numPr>
        <w:ind w:right="165"/>
        <w:contextualSpacing/>
        <w:jc w:val="both"/>
        <w:rPr>
          <w:lang w:val="mk-MK"/>
        </w:rPr>
      </w:pPr>
      <w:r w:rsidRPr="004451C7">
        <w:t>Програма за измени и дополнување на Програмата за уредување на градежното земјиште на подрачјето на Општина Битола за 2021 година.</w:t>
      </w:r>
    </w:p>
    <w:bookmarkEnd w:id="0"/>
    <w:p w14:paraId="5AD7ADE5" w14:textId="77777777" w:rsidR="00DC70E8" w:rsidRDefault="00DC70E8" w:rsidP="00DC70E8">
      <w:pPr>
        <w:numPr>
          <w:ilvl w:val="0"/>
          <w:numId w:val="1"/>
        </w:numPr>
        <w:ind w:right="-360"/>
        <w:jc w:val="both"/>
        <w:rPr>
          <w:lang w:val="ru-RU"/>
        </w:rPr>
      </w:pPr>
      <w:r>
        <w:rPr>
          <w:lang w:val="ru-RU"/>
        </w:rPr>
        <w:t>Програма за измена и дополнување на Програмата за одржување на комунални објекти и инсталации, локална патна мрежа и улици во Општина Битола за 2021 година.</w:t>
      </w:r>
    </w:p>
    <w:p w14:paraId="1F370994" w14:textId="77777777" w:rsidR="00DC70E8" w:rsidRDefault="00DC70E8" w:rsidP="00DC70E8">
      <w:pPr>
        <w:numPr>
          <w:ilvl w:val="0"/>
          <w:numId w:val="1"/>
        </w:numPr>
        <w:ind w:right="-360"/>
        <w:jc w:val="both"/>
        <w:rPr>
          <w:lang w:val="ru-RU"/>
        </w:rPr>
      </w:pPr>
      <w:r>
        <w:rPr>
          <w:lang w:val="ru-RU"/>
        </w:rPr>
        <w:t xml:space="preserve">Програма за развојни планови на Општина Битола за периодот од 2022-2024 година. </w:t>
      </w:r>
    </w:p>
    <w:p w14:paraId="1D772F03" w14:textId="77777777" w:rsidR="00DC70E8" w:rsidRDefault="00DC70E8" w:rsidP="00DC70E8">
      <w:pPr>
        <w:numPr>
          <w:ilvl w:val="0"/>
          <w:numId w:val="1"/>
        </w:numPr>
        <w:ind w:right="-360"/>
        <w:jc w:val="both"/>
        <w:rPr>
          <w:lang w:val="ru-RU"/>
        </w:rPr>
      </w:pPr>
      <w:r w:rsidRPr="00B878E3">
        <w:rPr>
          <w:lang w:val="ru-RU"/>
        </w:rPr>
        <w:t xml:space="preserve">Формирање Комисија за финансии и буџет.                       </w:t>
      </w:r>
    </w:p>
    <w:p w14:paraId="00533B12" w14:textId="77777777" w:rsidR="00DC70E8" w:rsidRDefault="00DC70E8" w:rsidP="00DC70E8">
      <w:pPr>
        <w:numPr>
          <w:ilvl w:val="0"/>
          <w:numId w:val="1"/>
        </w:numPr>
        <w:ind w:right="-360"/>
        <w:jc w:val="both"/>
        <w:rPr>
          <w:lang w:val="ru-RU"/>
        </w:rPr>
      </w:pPr>
      <w:r w:rsidRPr="00B878E3">
        <w:rPr>
          <w:lang w:val="ru-RU"/>
        </w:rPr>
        <w:t>Формирање Комисија за јавни и комунални дејности.</w:t>
      </w:r>
    </w:p>
    <w:p w14:paraId="140DBEC4" w14:textId="77777777" w:rsidR="00DC70E8" w:rsidRDefault="00DC70E8" w:rsidP="00DC70E8">
      <w:pPr>
        <w:numPr>
          <w:ilvl w:val="0"/>
          <w:numId w:val="1"/>
        </w:numPr>
        <w:ind w:right="-360"/>
        <w:jc w:val="both"/>
        <w:rPr>
          <w:lang w:val="ru-RU"/>
        </w:rPr>
      </w:pPr>
      <w:r w:rsidRPr="00B878E3">
        <w:rPr>
          <w:lang w:val="ru-RU"/>
        </w:rPr>
        <w:t xml:space="preserve">Формирање Комисија за урбанизам и заштита на животната средина.     </w:t>
      </w:r>
    </w:p>
    <w:p w14:paraId="6E5C1289" w14:textId="77777777" w:rsidR="00DC70E8" w:rsidRDefault="00DC70E8" w:rsidP="00DC70E8">
      <w:pPr>
        <w:numPr>
          <w:ilvl w:val="0"/>
          <w:numId w:val="1"/>
        </w:numPr>
        <w:ind w:right="-360"/>
        <w:jc w:val="both"/>
        <w:rPr>
          <w:lang w:val="ru-RU"/>
        </w:rPr>
      </w:pPr>
      <w:r w:rsidRPr="00B878E3">
        <w:rPr>
          <w:lang w:val="ru-RU"/>
        </w:rPr>
        <w:t>Формирање Комисија за јавни дејности.</w:t>
      </w:r>
    </w:p>
    <w:p w14:paraId="5D3FF5DB" w14:textId="77777777" w:rsidR="00DC70E8" w:rsidRDefault="00DC70E8" w:rsidP="00DC70E8">
      <w:pPr>
        <w:numPr>
          <w:ilvl w:val="0"/>
          <w:numId w:val="1"/>
        </w:numPr>
        <w:ind w:right="-360"/>
        <w:jc w:val="both"/>
        <w:rPr>
          <w:lang w:val="ru-RU"/>
        </w:rPr>
      </w:pPr>
      <w:r w:rsidRPr="00B878E3">
        <w:rPr>
          <w:lang w:val="ru-RU"/>
        </w:rPr>
        <w:t xml:space="preserve">Формирање Комисија за месна самоуправа.     </w:t>
      </w:r>
    </w:p>
    <w:p w14:paraId="79C7A7C0" w14:textId="77777777" w:rsidR="00DC70E8" w:rsidRDefault="00DC70E8" w:rsidP="00DC70E8">
      <w:pPr>
        <w:numPr>
          <w:ilvl w:val="0"/>
          <w:numId w:val="1"/>
        </w:numPr>
        <w:ind w:right="-360"/>
        <w:jc w:val="both"/>
        <w:rPr>
          <w:lang w:val="ru-RU"/>
        </w:rPr>
      </w:pPr>
      <w:r w:rsidRPr="00B878E3">
        <w:rPr>
          <w:lang w:val="ru-RU"/>
        </w:rPr>
        <w:t>Формирање Комисија за заштита на човековата средина.</w:t>
      </w:r>
    </w:p>
    <w:p w14:paraId="7B7B5EBE" w14:textId="77777777" w:rsidR="00DC70E8" w:rsidRDefault="00DC70E8" w:rsidP="00DC70E8">
      <w:pPr>
        <w:numPr>
          <w:ilvl w:val="0"/>
          <w:numId w:val="1"/>
        </w:numPr>
        <w:ind w:right="-360"/>
        <w:jc w:val="both"/>
        <w:rPr>
          <w:lang w:val="ru-RU"/>
        </w:rPr>
      </w:pPr>
      <w:r w:rsidRPr="00B878E3">
        <w:rPr>
          <w:lang w:val="ru-RU"/>
        </w:rPr>
        <w:t>Формирање Комисија за доделување на општински признанија и награди.</w:t>
      </w:r>
    </w:p>
    <w:p w14:paraId="46EE91BD" w14:textId="77777777" w:rsidR="00DC70E8" w:rsidRDefault="00DC70E8" w:rsidP="00DC70E8">
      <w:pPr>
        <w:numPr>
          <w:ilvl w:val="0"/>
          <w:numId w:val="1"/>
        </w:numPr>
        <w:ind w:right="-360"/>
        <w:jc w:val="both"/>
        <w:rPr>
          <w:lang w:val="ru-RU"/>
        </w:rPr>
      </w:pPr>
      <w:r w:rsidRPr="00B878E3">
        <w:rPr>
          <w:lang w:val="ru-RU"/>
        </w:rPr>
        <w:t xml:space="preserve">Формирање Комисија за статут и прописи.     </w:t>
      </w:r>
    </w:p>
    <w:p w14:paraId="4959DD18" w14:textId="77777777" w:rsidR="00DC70E8" w:rsidRDefault="00DC70E8" w:rsidP="00DC70E8">
      <w:pPr>
        <w:numPr>
          <w:ilvl w:val="0"/>
          <w:numId w:val="1"/>
        </w:numPr>
        <w:ind w:right="-360"/>
        <w:jc w:val="both"/>
        <w:rPr>
          <w:lang w:val="ru-RU"/>
        </w:rPr>
      </w:pPr>
      <w:r w:rsidRPr="00B878E3">
        <w:rPr>
          <w:lang w:val="ru-RU"/>
        </w:rPr>
        <w:t>Формирање Комисија за еднакви можности меѓу жените и мажите.</w:t>
      </w:r>
    </w:p>
    <w:p w14:paraId="1783CEF8" w14:textId="77777777" w:rsidR="00DC70E8" w:rsidRDefault="00DC70E8" w:rsidP="00DC70E8">
      <w:pPr>
        <w:numPr>
          <w:ilvl w:val="0"/>
          <w:numId w:val="1"/>
        </w:numPr>
        <w:ind w:right="-360"/>
        <w:jc w:val="both"/>
        <w:rPr>
          <w:lang w:val="ru-RU"/>
        </w:rPr>
      </w:pPr>
      <w:r w:rsidRPr="00B878E3">
        <w:rPr>
          <w:lang w:val="ru-RU"/>
        </w:rPr>
        <w:t xml:space="preserve">Формирање Комисија за вршење надзор на материјално-финансиското работење.          </w:t>
      </w:r>
    </w:p>
    <w:p w14:paraId="36A7AD20" w14:textId="77777777" w:rsidR="00DC70E8" w:rsidRDefault="00DC70E8" w:rsidP="00DC70E8">
      <w:pPr>
        <w:numPr>
          <w:ilvl w:val="0"/>
          <w:numId w:val="1"/>
        </w:numPr>
        <w:ind w:right="-360"/>
        <w:jc w:val="both"/>
        <w:rPr>
          <w:lang w:val="ru-RU"/>
        </w:rPr>
      </w:pPr>
      <w:r w:rsidRPr="00B878E3">
        <w:rPr>
          <w:lang w:val="ru-RU"/>
        </w:rPr>
        <w:t>Формирање Комисија за евроинтеграции и меѓународна соработка</w:t>
      </w:r>
    </w:p>
    <w:p w14:paraId="59A984D5" w14:textId="77777777" w:rsidR="00DC70E8" w:rsidRDefault="00DC70E8" w:rsidP="00DC70E8">
      <w:pPr>
        <w:numPr>
          <w:ilvl w:val="0"/>
          <w:numId w:val="1"/>
        </w:numPr>
        <w:ind w:right="-360"/>
        <w:jc w:val="both"/>
        <w:rPr>
          <w:lang w:val="ru-RU"/>
        </w:rPr>
      </w:pPr>
      <w:r w:rsidRPr="00B878E3">
        <w:rPr>
          <w:lang w:val="ru-RU"/>
        </w:rPr>
        <w:t>Формирање Комисија за млади, спорт и рекреација.</w:t>
      </w:r>
    </w:p>
    <w:p w14:paraId="5759C1E9" w14:textId="77777777" w:rsidR="00DC70E8" w:rsidRDefault="00DC70E8" w:rsidP="00DC70E8">
      <w:pPr>
        <w:numPr>
          <w:ilvl w:val="0"/>
          <w:numId w:val="1"/>
        </w:numPr>
        <w:ind w:right="-360"/>
        <w:jc w:val="both"/>
        <w:rPr>
          <w:lang w:val="ru-RU"/>
        </w:rPr>
      </w:pPr>
      <w:r w:rsidRPr="00B878E3">
        <w:rPr>
          <w:lang w:val="ru-RU"/>
        </w:rPr>
        <w:lastRenderedPageBreak/>
        <w:t>Формирање Комисија за локален економски развој.</w:t>
      </w:r>
    </w:p>
    <w:p w14:paraId="2970DC04" w14:textId="77777777" w:rsidR="00DC70E8" w:rsidRDefault="00DC70E8" w:rsidP="00DC70E8">
      <w:pPr>
        <w:numPr>
          <w:ilvl w:val="0"/>
          <w:numId w:val="1"/>
        </w:numPr>
        <w:ind w:right="-360"/>
        <w:jc w:val="both"/>
        <w:rPr>
          <w:lang w:val="ru-RU"/>
        </w:rPr>
      </w:pPr>
      <w:r w:rsidRPr="00B878E3">
        <w:rPr>
          <w:lang w:val="ru-RU"/>
        </w:rPr>
        <w:t xml:space="preserve">Формирање Комисија за безбедност.           </w:t>
      </w:r>
    </w:p>
    <w:p w14:paraId="69B54D28" w14:textId="77777777" w:rsidR="00DC70E8" w:rsidRDefault="00DC70E8" w:rsidP="00DC70E8">
      <w:pPr>
        <w:numPr>
          <w:ilvl w:val="0"/>
          <w:numId w:val="1"/>
        </w:numPr>
        <w:ind w:right="-360"/>
        <w:jc w:val="both"/>
        <w:rPr>
          <w:lang w:val="ru-RU"/>
        </w:rPr>
      </w:pPr>
      <w:r w:rsidRPr="00B878E3">
        <w:rPr>
          <w:lang w:val="ru-RU"/>
        </w:rPr>
        <w:t xml:space="preserve">Формирање Комисија за правата на децата. </w:t>
      </w:r>
    </w:p>
    <w:p w14:paraId="6B5DF136" w14:textId="77777777" w:rsidR="00DC70E8" w:rsidRDefault="00DC70E8" w:rsidP="00DC70E8">
      <w:pPr>
        <w:numPr>
          <w:ilvl w:val="0"/>
          <w:numId w:val="1"/>
        </w:numPr>
        <w:ind w:right="-360"/>
        <w:jc w:val="both"/>
        <w:rPr>
          <w:lang w:val="ru-RU"/>
        </w:rPr>
      </w:pPr>
      <w:r w:rsidRPr="00B878E3">
        <w:rPr>
          <w:lang w:val="ru-RU"/>
        </w:rPr>
        <w:t>Формирање Комисија за подигање на спомен обележја.</w:t>
      </w:r>
    </w:p>
    <w:p w14:paraId="0DFBA439" w14:textId="77777777" w:rsidR="00DC70E8" w:rsidRDefault="00DC70E8" w:rsidP="00DC70E8">
      <w:pPr>
        <w:numPr>
          <w:ilvl w:val="0"/>
          <w:numId w:val="1"/>
        </w:numPr>
        <w:ind w:right="-360"/>
        <w:jc w:val="both"/>
        <w:rPr>
          <w:lang w:val="ru-RU"/>
        </w:rPr>
      </w:pPr>
      <w:r w:rsidRPr="00B878E3">
        <w:rPr>
          <w:bCs/>
          <w:lang w:val="ru-RU"/>
        </w:rPr>
        <w:t>Управен одбор за Наградата „4-ти Ноември“ на Советот на Општина Битола</w:t>
      </w:r>
    </w:p>
    <w:p w14:paraId="09D7DF13" w14:textId="77777777" w:rsidR="00DC70E8" w:rsidRPr="00B878E3" w:rsidRDefault="00DC70E8" w:rsidP="00DC70E8">
      <w:pPr>
        <w:numPr>
          <w:ilvl w:val="0"/>
          <w:numId w:val="1"/>
        </w:numPr>
        <w:ind w:right="-360"/>
        <w:jc w:val="both"/>
        <w:rPr>
          <w:lang w:val="ru-RU"/>
        </w:rPr>
      </w:pPr>
      <w:r w:rsidRPr="00B878E3">
        <w:rPr>
          <w:lang w:val="ru-RU"/>
        </w:rPr>
        <w:t>Решение за определување членови на Советот на Општината Битола кои ќе учествуваат при склучување бракови.</w:t>
      </w:r>
    </w:p>
    <w:p w14:paraId="39959081" w14:textId="77777777" w:rsidR="00DC70E8" w:rsidRDefault="00DC70E8" w:rsidP="00DC70E8">
      <w:pPr>
        <w:ind w:right="-334"/>
        <w:jc w:val="both"/>
        <w:rPr>
          <w:lang w:val="mk-MK"/>
        </w:rPr>
      </w:pPr>
    </w:p>
    <w:p w14:paraId="5A1CBD36" w14:textId="39D56BF9" w:rsidR="00E93953" w:rsidRDefault="00E93953" w:rsidP="00D75659">
      <w:pPr>
        <w:ind w:right="-720"/>
        <w:jc w:val="both"/>
        <w:rPr>
          <w:lang w:val="mk-MK"/>
        </w:rPr>
      </w:pPr>
    </w:p>
    <w:p w14:paraId="5983F69E" w14:textId="64AC249D" w:rsidR="00FD1DCE" w:rsidRDefault="00FD1DCE" w:rsidP="00C56A2D">
      <w:pPr>
        <w:ind w:right="-720"/>
        <w:jc w:val="both"/>
        <w:rPr>
          <w:lang w:val="mk-MK"/>
        </w:rPr>
      </w:pPr>
    </w:p>
    <w:p w14:paraId="58DD1163" w14:textId="7E301BAA" w:rsidR="00F6651F" w:rsidRDefault="00DC70E8" w:rsidP="00DC70E8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1.</w:t>
      </w:r>
    </w:p>
    <w:p w14:paraId="75D1EEBC" w14:textId="77777777" w:rsidR="00395833" w:rsidRDefault="00DC70E8" w:rsidP="00DC70E8">
      <w:pPr>
        <w:jc w:val="both"/>
        <w:rPr>
          <w:lang w:val="mk-MK"/>
        </w:rPr>
      </w:pPr>
      <w:r>
        <w:rPr>
          <w:lang w:val="mk-MK"/>
        </w:rPr>
        <w:tab/>
        <w:t xml:space="preserve">Методија  Илиевски </w:t>
      </w:r>
      <w:r w:rsidR="00F672C0">
        <w:rPr>
          <w:lang w:val="mk-MK"/>
        </w:rPr>
        <w:t>на почетокот од дискусијата предлож</w:t>
      </w:r>
      <w:r w:rsidR="00F651B6">
        <w:rPr>
          <w:lang w:val="mk-MK"/>
        </w:rPr>
        <w:t>и</w:t>
      </w:r>
      <w:r w:rsidR="00F90B7B">
        <w:t xml:space="preserve"> </w:t>
      </w:r>
      <w:r w:rsidR="00F672C0">
        <w:rPr>
          <w:lang w:val="mk-MK"/>
        </w:rPr>
        <w:t>мостот кој е во непосредна близина на  Безистен да се вика Климент Охридски и потсети дека вак</w:t>
      </w:r>
      <w:r w:rsidR="00F90B7B">
        <w:rPr>
          <w:lang w:val="mk-MK"/>
        </w:rPr>
        <w:t>в</w:t>
      </w:r>
      <w:r w:rsidR="00F672C0">
        <w:rPr>
          <w:lang w:val="mk-MK"/>
        </w:rPr>
        <w:t xml:space="preserve">а слична систуација имало и пред 4 години односно </w:t>
      </w:r>
      <w:r w:rsidR="00F90B7B">
        <w:rPr>
          <w:lang w:val="mk-MK"/>
        </w:rPr>
        <w:t xml:space="preserve">кога </w:t>
      </w:r>
      <w:r w:rsidR="00F672C0">
        <w:rPr>
          <w:lang w:val="mk-MK"/>
        </w:rPr>
        <w:t>во правните лавиринти Општина Битола „заглави“ со санацијата и реконструкцијата на ул.Св.Кл</w:t>
      </w:r>
      <w:r w:rsidR="00F90B7B">
        <w:rPr>
          <w:lang w:val="mk-MK"/>
        </w:rPr>
        <w:t xml:space="preserve">имент </w:t>
      </w:r>
      <w:r w:rsidR="00F672C0">
        <w:rPr>
          <w:lang w:val="mk-MK"/>
        </w:rPr>
        <w:t>Охридски кај Водовод</w:t>
      </w:r>
      <w:r w:rsidR="00F90B7B">
        <w:rPr>
          <w:lang w:val="mk-MK"/>
        </w:rPr>
        <w:t xml:space="preserve">. Илиевски рече дека тие како опозиција ќе </w:t>
      </w:r>
      <w:r w:rsidR="00F651B6">
        <w:rPr>
          <w:lang w:val="mk-MK"/>
        </w:rPr>
        <w:t xml:space="preserve">бидат конструкивни и ќе </w:t>
      </w:r>
      <w:r w:rsidR="00F90B7B">
        <w:rPr>
          <w:lang w:val="mk-MK"/>
        </w:rPr>
        <w:t>гласаат „ЗА“ сите работи</w:t>
      </w:r>
      <w:r w:rsidR="00F651B6">
        <w:rPr>
          <w:lang w:val="mk-MK"/>
        </w:rPr>
        <w:t xml:space="preserve">, </w:t>
      </w:r>
      <w:r w:rsidR="00F90B7B">
        <w:rPr>
          <w:lang w:val="mk-MK"/>
        </w:rPr>
        <w:t xml:space="preserve"> но смета дека до месец Март-Април мостот нема да биде пуштен во употреба</w:t>
      </w:r>
      <w:r w:rsidR="00F651B6">
        <w:rPr>
          <w:lang w:val="mk-MK"/>
        </w:rPr>
        <w:t>.Во однос на програмата рече дека во истата има 24 проекти за тоа како ќе се развива Општината Битола во следните 4 години</w:t>
      </w:r>
      <w:r w:rsidR="004073FA">
        <w:rPr>
          <w:lang w:val="mk-MK"/>
        </w:rPr>
        <w:t>, и додаде дека 22 од 24-те се веќе одпочнати во изминатите 4 години.</w:t>
      </w:r>
      <w:r w:rsidR="00724774">
        <w:rPr>
          <w:lang w:val="mk-MK"/>
        </w:rPr>
        <w:t>Наброи само неколку клучни проекти од таа програма:ул.Илинденска која е најдолга во градот е започната и 2021г. завршува со реконструкцијата,реконструкцијата на ул.Довлеџик,</w:t>
      </w:r>
      <w:r w:rsidR="007958CC">
        <w:rPr>
          <w:lang w:val="mk-MK"/>
        </w:rPr>
        <w:t xml:space="preserve"> </w:t>
      </w:r>
      <w:r w:rsidR="00724774">
        <w:rPr>
          <w:lang w:val="mk-MK"/>
        </w:rPr>
        <w:t>патот Трново-Магарево,</w:t>
      </w:r>
      <w:r w:rsidR="007958CC">
        <w:rPr>
          <w:lang w:val="mk-MK"/>
        </w:rPr>
        <w:t xml:space="preserve"> </w:t>
      </w:r>
      <w:r w:rsidR="00724774">
        <w:rPr>
          <w:lang w:val="mk-MK"/>
        </w:rPr>
        <w:t>реконструкцијата на ул.Солунска.</w:t>
      </w:r>
      <w:r w:rsidR="007958CC">
        <w:rPr>
          <w:lang w:val="mk-MK"/>
        </w:rPr>
        <w:t xml:space="preserve"> </w:t>
      </w:r>
      <w:r w:rsidR="00724774">
        <w:rPr>
          <w:lang w:val="mk-MK"/>
        </w:rPr>
        <w:t>Го спомна Офицерскиот дом со 100%оствареност од предходната власт</w:t>
      </w:r>
      <w:r w:rsidR="00C266D0">
        <w:rPr>
          <w:lang w:val="mk-MK"/>
        </w:rPr>
        <w:t xml:space="preserve">,Стадионот,реконструкција на водоводи </w:t>
      </w:r>
      <w:r w:rsidR="006E037C">
        <w:rPr>
          <w:lang w:val="mk-MK"/>
        </w:rPr>
        <w:t>н</w:t>
      </w:r>
      <w:r w:rsidR="00C266D0">
        <w:rPr>
          <w:lang w:val="mk-MK"/>
        </w:rPr>
        <w:t>а ул.2-ри Август,1-ви Мај и тн.</w:t>
      </w:r>
      <w:r w:rsidR="007B300A">
        <w:rPr>
          <w:lang w:val="mk-MK"/>
        </w:rPr>
        <w:t xml:space="preserve"> а од предходната власт не беа започнати мултифункционален спортски комплекс и</w:t>
      </w:r>
      <w:r w:rsidR="007958CC">
        <w:rPr>
          <w:lang w:val="mk-MK"/>
        </w:rPr>
        <w:t xml:space="preserve"> </w:t>
      </w:r>
      <w:r w:rsidR="007B300A">
        <w:rPr>
          <w:lang w:val="mk-MK"/>
        </w:rPr>
        <w:t>Пожарната.</w:t>
      </w:r>
      <w:r w:rsidR="008779C3">
        <w:rPr>
          <w:lang w:val="mk-MK"/>
        </w:rPr>
        <w:t xml:space="preserve"> Смета дека коалицијата на ВМРО ДПМНЕ,Левица и Поинаку е само од лични интереси и додаде, а смета дека со носењетѕо на Буџетот кон крајот на годината ќе може да се види колку проекти ќе бидат инсталирани од „весникот“ кој е пред него.</w:t>
      </w:r>
    </w:p>
    <w:p w14:paraId="16A24451" w14:textId="423358DD" w:rsidR="00DC70E8" w:rsidRDefault="00395833" w:rsidP="00DC70E8">
      <w:pPr>
        <w:jc w:val="both"/>
        <w:rPr>
          <w:lang w:val="mk-MK"/>
        </w:rPr>
      </w:pPr>
      <w:r>
        <w:rPr>
          <w:lang w:val="mk-MK"/>
        </w:rPr>
        <w:tab/>
        <w:t>Пеце Милевски</w:t>
      </w:r>
      <w:r w:rsidR="007038C4">
        <w:rPr>
          <w:lang w:val="mk-MK"/>
        </w:rPr>
        <w:t xml:space="preserve"> очекуваше дека дискусијата ќе се однесува на заедничкиот интерес на граѓаните од Општина Битола,развојната Програма оваа власт ја гледа со позитивна мисла и ќе продолжи како ЛС заедно со Градоначалникот да работи на дореализација односно завршување на започнатите работи.</w:t>
      </w:r>
      <w:r w:rsidR="008779C3">
        <w:rPr>
          <w:lang w:val="mk-MK"/>
        </w:rPr>
        <w:t xml:space="preserve"> </w:t>
      </w:r>
      <w:r w:rsidR="00962FC5">
        <w:rPr>
          <w:lang w:val="mk-MK"/>
        </w:rPr>
        <w:t>Општината има за цел со парите да работи, а не да ги чува „како штедилница“, а во делот на мостот рече дека се работи на истиот а се ичекува и нов режим на сообраќај во градот.</w:t>
      </w:r>
      <w:r w:rsidR="00A251AE">
        <w:rPr>
          <w:lang w:val="mk-MK"/>
        </w:rPr>
        <w:t>Оваа власт нема да ги кочи проектите кои може да се реализираат а кои се во интерес на граѓаните</w:t>
      </w:r>
      <w:r w:rsidR="003106B0">
        <w:rPr>
          <w:lang w:val="mk-MK"/>
        </w:rPr>
        <w:t>, а напомена дека и Спортската сала е ставена во равојната програма и ќе чини околу 180 милиони д.и уште еднаш рече дека власта ќе биде конструктивна в</w:t>
      </w:r>
      <w:r w:rsidR="0022631A">
        <w:rPr>
          <w:lang w:val="mk-MK"/>
        </w:rPr>
        <w:t>о</w:t>
      </w:r>
      <w:r w:rsidR="003106B0">
        <w:rPr>
          <w:lang w:val="mk-MK"/>
        </w:rPr>
        <w:t xml:space="preserve"> работата.</w:t>
      </w:r>
      <w:r w:rsidR="003106B0">
        <w:rPr>
          <w:lang w:val="mk-MK"/>
        </w:rPr>
        <w:tab/>
      </w:r>
    </w:p>
    <w:p w14:paraId="4E7CC440" w14:textId="247A7AFB" w:rsidR="003106B0" w:rsidRDefault="003106B0" w:rsidP="00DC70E8">
      <w:pPr>
        <w:jc w:val="both"/>
      </w:pPr>
      <w:r>
        <w:rPr>
          <w:lang w:val="mk-MK"/>
        </w:rPr>
        <w:tab/>
        <w:t>Габриела Илиевска</w:t>
      </w:r>
      <w:r w:rsidR="00204858">
        <w:rPr>
          <w:lang w:val="mk-MK"/>
        </w:rPr>
        <w:t xml:space="preserve"> смета дека мостот најпрвин треба да се направи па потоа да му се даде име</w:t>
      </w:r>
      <w:r w:rsidR="00FF2E89">
        <w:rPr>
          <w:lang w:val="mk-MK"/>
        </w:rPr>
        <w:t>, а во однос на конструктивноста Илиевска</w:t>
      </w:r>
      <w:r w:rsidR="0016264F">
        <w:rPr>
          <w:lang w:val="mk-MK"/>
        </w:rPr>
        <w:t xml:space="preserve"> само</w:t>
      </w:r>
      <w:r w:rsidR="00FF2E89">
        <w:rPr>
          <w:lang w:val="mk-MK"/>
        </w:rPr>
        <w:t xml:space="preserve"> потсети на неподдршката на изборот за Претседател на Совет од 1-вата седница</w:t>
      </w:r>
      <w:r w:rsidR="009D15D0">
        <w:rPr>
          <w:lang w:val="mk-MK"/>
        </w:rPr>
        <w:t>, и на нивната поддршка за избор на Претседател на Совет пред 4 години.</w:t>
      </w:r>
      <w:r w:rsidR="00FD2687">
        <w:rPr>
          <w:lang w:val="mk-MK"/>
        </w:rPr>
        <w:t>Општинската администрација вработена во Општината работи со</w:t>
      </w:r>
      <w:r w:rsidR="006C0AD1">
        <w:rPr>
          <w:lang w:val="mk-MK"/>
        </w:rPr>
        <w:t xml:space="preserve"> парите од граѓаните</w:t>
      </w:r>
      <w:r w:rsidR="00FD2687">
        <w:rPr>
          <w:lang w:val="mk-MK"/>
        </w:rPr>
        <w:t>, односно тие</w:t>
      </w:r>
      <w:r w:rsidR="006C0AD1">
        <w:rPr>
          <w:lang w:val="mk-MK"/>
        </w:rPr>
        <w:t xml:space="preserve"> тие работат според она што е предвидено</w:t>
      </w:r>
      <w:r w:rsidR="00FD2687">
        <w:rPr>
          <w:lang w:val="mk-MK"/>
        </w:rPr>
        <w:t xml:space="preserve"> во програмите за работа, и потсети дека до пред една година предходната градоначалничка Петровска работеше со проекти кои биле од предходната ЛС.</w:t>
      </w:r>
      <w:r w:rsidR="00116C42">
        <w:rPr>
          <w:lang w:val="mk-MK"/>
        </w:rPr>
        <w:t>Потсети дека во изминатите 4 години нити еден предлог на Поинаку од страна на актуеланта власт не бил прифатен</w:t>
      </w:r>
      <w:r w:rsidR="00834BB9">
        <w:t>.</w:t>
      </w:r>
    </w:p>
    <w:p w14:paraId="09CCB6AB" w14:textId="5E011D4F" w:rsidR="00834BB9" w:rsidRDefault="00834BB9" w:rsidP="00DC70E8">
      <w:pPr>
        <w:jc w:val="both"/>
        <w:rPr>
          <w:lang w:val="mk-MK"/>
        </w:rPr>
      </w:pPr>
      <w:r>
        <w:lastRenderedPageBreak/>
        <w:tab/>
      </w:r>
      <w:r>
        <w:rPr>
          <w:lang w:val="mk-MK"/>
        </w:rPr>
        <w:t>Гаврил Трајковски рече,од ударните проекти на СДСМ како што се Детското одморалише не е ништо направено, а во делот на мерките за чист воздух праша, Каде се велосипедските патеки (ветувани од предходната власт) и против пожарната станица?и додаде</w:t>
      </w:r>
      <w:r w:rsidR="005B68FA">
        <w:rPr>
          <w:lang w:val="mk-MK"/>
        </w:rPr>
        <w:t>-нити еден од тие проекти не е започнат а камоли и завршен.</w:t>
      </w:r>
    </w:p>
    <w:p w14:paraId="6BCE54A9" w14:textId="06B5B7EF" w:rsidR="008858A4" w:rsidRDefault="008858A4" w:rsidP="00DC70E8">
      <w:pPr>
        <w:jc w:val="both"/>
        <w:rPr>
          <w:lang w:val="mk-MK"/>
        </w:rPr>
      </w:pPr>
      <w:r>
        <w:rPr>
          <w:lang w:val="mk-MK"/>
        </w:rPr>
        <w:tab/>
        <w:t>Методија Илиевски</w:t>
      </w:r>
      <w:r w:rsidR="003E2EAD">
        <w:rPr>
          <w:lang w:val="mk-MK"/>
        </w:rPr>
        <w:t xml:space="preserve"> смета дека во следните 4 години опозицијата ќе има доволно време да ја потсетува оваа власт на ветувањата кои ги давала, и уште еднаш рече</w:t>
      </w:r>
      <w:r w:rsidR="002D7EC8">
        <w:rPr>
          <w:lang w:val="mk-MK"/>
        </w:rPr>
        <w:t xml:space="preserve"> дека опозицијата ќе биде конструктивна.</w:t>
      </w:r>
    </w:p>
    <w:p w14:paraId="045E0DD7" w14:textId="28E41D2A" w:rsidR="002D7EC8" w:rsidRDefault="002D7EC8" w:rsidP="00DC70E8">
      <w:pPr>
        <w:jc w:val="both"/>
        <w:rPr>
          <w:lang w:val="mk-MK"/>
        </w:rPr>
      </w:pPr>
      <w:r>
        <w:rPr>
          <w:lang w:val="mk-MK"/>
        </w:rPr>
        <w:tab/>
        <w:t>Анета Ѓорѓиевска</w:t>
      </w:r>
      <w:r w:rsidR="005D353E">
        <w:rPr>
          <w:lang w:val="mk-MK"/>
        </w:rPr>
        <w:t xml:space="preserve"> рече, драго и е што предходната опозиција сега е власт и што нема да ги прекрати проектите кои предходно беа започнати.</w:t>
      </w:r>
      <w:r w:rsidR="00AC2950">
        <w:rPr>
          <w:lang w:val="mk-MK"/>
        </w:rPr>
        <w:t>Смета дека Развојната Програма треба да биде изгласана заеднички и сите заеднички да работат во интерес на граѓаните</w:t>
      </w:r>
      <w:r w:rsidR="0053124A">
        <w:rPr>
          <w:lang w:val="mk-MK"/>
        </w:rPr>
        <w:t xml:space="preserve"> и нагласи, ВМРО ДПМНЕ не коалицира со Левица и Поинаку туку коалицира со граѓаните.</w:t>
      </w:r>
    </w:p>
    <w:p w14:paraId="523F9632" w14:textId="69013BE9" w:rsidR="001C50AC" w:rsidRDefault="001C50AC" w:rsidP="00DC70E8">
      <w:pPr>
        <w:jc w:val="both"/>
        <w:rPr>
          <w:lang w:val="mk-MK"/>
        </w:rPr>
      </w:pPr>
      <w:r>
        <w:rPr>
          <w:lang w:val="mk-MK"/>
        </w:rPr>
        <w:tab/>
        <w:t>Габриела Илиевска праша Што ќе се случеше доколку не се појавеше дупка на мостот која требаше да се санира?и додаде:Во Општината никогаш досега не биле предвидени средства за ревизија на мостови.Напомена дека во текот на предходниот ден  со службите на Општината Битола договорено е во наредната Програма да бидат одвоени средства со кои ќе се врши ревизија на сите мостови во градот.</w:t>
      </w:r>
    </w:p>
    <w:p w14:paraId="6F643D26" w14:textId="4E6CBF12" w:rsidR="00AB4C5A" w:rsidRDefault="00AB4C5A" w:rsidP="00DC70E8">
      <w:pPr>
        <w:jc w:val="both"/>
        <w:rPr>
          <w:lang w:val="mk-MK"/>
        </w:rPr>
      </w:pPr>
      <w:r>
        <w:rPr>
          <w:lang w:val="mk-MK"/>
        </w:rPr>
        <w:tab/>
        <w:t>По барање на Пеце Милевски дадена е пауза од 5 мин.</w:t>
      </w:r>
    </w:p>
    <w:p w14:paraId="553F10AF" w14:textId="780F077D" w:rsidR="003209D1" w:rsidRDefault="007E4FC7" w:rsidP="003209D1">
      <w:pPr>
        <w:spacing w:line="300" w:lineRule="auto"/>
        <w:ind w:right="-514"/>
        <w:jc w:val="both"/>
        <w:rPr>
          <w:lang w:val="mk-MK"/>
        </w:rPr>
      </w:pPr>
      <w:r>
        <w:rPr>
          <w:lang w:val="mk-MK"/>
        </w:rPr>
        <w:tab/>
        <w:t>Градоначалникот Тони Коњановски се обрати пред присутните:</w:t>
      </w:r>
      <w:r w:rsidR="003209D1" w:rsidRPr="003209D1">
        <w:rPr>
          <w:lang w:val="mk-MK"/>
        </w:rPr>
        <w:t xml:space="preserve"> </w:t>
      </w:r>
      <w:r w:rsidR="003209D1" w:rsidRPr="00716613">
        <w:rPr>
          <w:lang w:val="mk-MK"/>
        </w:rPr>
        <w:t>Покрај измените и дополнувањата на програмите за економски развој, програмата за  уредување на градежно земјиште, како и програмата за одржување на комунални објекти и инсталации, локална патна мрежа и улици за 2021 година, денес како точка на дневен ред е и програмата која претставува иницијален чекор кон реализација на нашата визија за развој на општината во следните три години.</w:t>
      </w:r>
    </w:p>
    <w:p w14:paraId="6F6FF8B1" w14:textId="77777777" w:rsidR="003209D1" w:rsidRDefault="003209D1" w:rsidP="003209D1">
      <w:pPr>
        <w:spacing w:line="300" w:lineRule="auto"/>
        <w:ind w:right="-514"/>
        <w:jc w:val="both"/>
        <w:rPr>
          <w:lang w:val="mk-MK"/>
        </w:rPr>
      </w:pPr>
      <w:r>
        <w:rPr>
          <w:lang w:val="mk-MK"/>
        </w:rPr>
        <w:t>Како што стои и во описот, с</w:t>
      </w:r>
      <w:r w:rsidRPr="00893020">
        <w:rPr>
          <w:lang w:val="mk-MK"/>
        </w:rPr>
        <w:t>о Програмата за развојни планови на општина Битола за периодот од 2022 до 2024 година се уредуваат изворите на средствата и наменското трошење на истите согласно законските прописи кои ја регулираат оваа материја.</w:t>
      </w:r>
      <w:r>
        <w:rPr>
          <w:lang w:val="mk-MK"/>
        </w:rPr>
        <w:t xml:space="preserve"> </w:t>
      </w:r>
    </w:p>
    <w:p w14:paraId="35A48674" w14:textId="77777777" w:rsidR="003209D1" w:rsidRDefault="003209D1" w:rsidP="003209D1">
      <w:pPr>
        <w:spacing w:line="300" w:lineRule="auto"/>
        <w:ind w:right="-514"/>
        <w:jc w:val="both"/>
        <w:rPr>
          <w:lang w:val="mk-MK"/>
        </w:rPr>
      </w:pPr>
      <w:r>
        <w:rPr>
          <w:lang w:val="mk-MK"/>
        </w:rPr>
        <w:t xml:space="preserve">Рокот за реализација на програмата е заклучно со 2024 година. </w:t>
      </w:r>
    </w:p>
    <w:p w14:paraId="03C6D634" w14:textId="77777777" w:rsidR="003209D1" w:rsidRDefault="003209D1" w:rsidP="003209D1">
      <w:pPr>
        <w:spacing w:line="300" w:lineRule="auto"/>
        <w:ind w:right="-514"/>
        <w:jc w:val="both"/>
        <w:rPr>
          <w:lang w:val="mk-MK"/>
        </w:rPr>
      </w:pPr>
      <w:r>
        <w:rPr>
          <w:lang w:val="mk-MK"/>
        </w:rPr>
        <w:t xml:space="preserve">Во овој период </w:t>
      </w:r>
      <w:r w:rsidRPr="00926DA9">
        <w:rPr>
          <w:lang w:val="mk-MK"/>
        </w:rPr>
        <w:t>посебен акцент сакам да ставам на два капитални проекти</w:t>
      </w:r>
      <w:r>
        <w:rPr>
          <w:lang w:val="mk-MK"/>
        </w:rPr>
        <w:t>, значајни за животот и безбедноста на граѓаните од повеќе аспекти.</w:t>
      </w:r>
    </w:p>
    <w:p w14:paraId="7E1435FE" w14:textId="77777777" w:rsidR="003209D1" w:rsidRDefault="003209D1" w:rsidP="003209D1">
      <w:pPr>
        <w:spacing w:line="360" w:lineRule="auto"/>
        <w:ind w:right="-514"/>
        <w:jc w:val="both"/>
        <w:rPr>
          <w:bCs/>
          <w:lang w:val="mk-MK"/>
        </w:rPr>
      </w:pPr>
      <w:r w:rsidRPr="000A2473">
        <w:rPr>
          <w:bCs/>
          <w:lang w:val="mk-MK"/>
        </w:rPr>
        <w:t>Во програма</w:t>
      </w:r>
      <w:r>
        <w:rPr>
          <w:bCs/>
          <w:lang w:val="mk-MK"/>
        </w:rPr>
        <w:t>та</w:t>
      </w:r>
      <w:r w:rsidRPr="000A2473">
        <w:rPr>
          <w:bCs/>
          <w:lang w:val="mk-MK"/>
        </w:rPr>
        <w:t xml:space="preserve"> за Развојни планови се воведува нова буџетска програма </w:t>
      </w:r>
      <w:r w:rsidRPr="000A2473">
        <w:rPr>
          <w:bCs/>
        </w:rPr>
        <w:t xml:space="preserve">WA </w:t>
      </w:r>
      <w:r w:rsidRPr="000A2473">
        <w:rPr>
          <w:bCs/>
          <w:lang w:val="mk-MK"/>
        </w:rPr>
        <w:t xml:space="preserve">за Изградба на други објекти </w:t>
      </w:r>
      <w:r>
        <w:rPr>
          <w:bCs/>
          <w:lang w:val="mk-MK"/>
        </w:rPr>
        <w:t xml:space="preserve">со која планирана е </w:t>
      </w:r>
      <w:r w:rsidRPr="000A2473">
        <w:rPr>
          <w:b/>
          <w:bCs/>
          <w:lang w:val="mk-MK"/>
        </w:rPr>
        <w:t>Изградба на објект на противпожарна единица</w:t>
      </w:r>
      <w:r>
        <w:rPr>
          <w:b/>
          <w:bCs/>
          <w:lang w:val="mk-MK"/>
        </w:rPr>
        <w:t xml:space="preserve">, </w:t>
      </w:r>
      <w:r w:rsidRPr="000A2473">
        <w:rPr>
          <w:bCs/>
          <w:lang w:val="mk-MK"/>
        </w:rPr>
        <w:t xml:space="preserve">а средствата за реализација </w:t>
      </w:r>
      <w:r>
        <w:rPr>
          <w:bCs/>
          <w:lang w:val="mk-MK"/>
        </w:rPr>
        <w:t>се во вкупна вредност од 30.750.000 денари</w:t>
      </w:r>
      <w:r>
        <w:rPr>
          <w:bCs/>
        </w:rPr>
        <w:t xml:space="preserve">, </w:t>
      </w:r>
      <w:r w:rsidRPr="000A2473">
        <w:rPr>
          <w:bCs/>
          <w:lang w:val="mk-MK"/>
        </w:rPr>
        <w:t>распреде</w:t>
      </w:r>
      <w:r>
        <w:rPr>
          <w:bCs/>
          <w:lang w:val="mk-MK"/>
        </w:rPr>
        <w:t>лени</w:t>
      </w:r>
      <w:r w:rsidRPr="000A2473">
        <w:rPr>
          <w:bCs/>
          <w:lang w:val="mk-MK"/>
        </w:rPr>
        <w:t xml:space="preserve"> во три години</w:t>
      </w:r>
      <w:r>
        <w:rPr>
          <w:bCs/>
          <w:lang w:val="mk-MK"/>
        </w:rPr>
        <w:t xml:space="preserve">. Со реализацијата на овој проект ќе се зголеми грижата за безбедноста на граѓаните и нивните добра и ќе се изврши оптимизација на безбедноста во делот на пожарите. </w:t>
      </w:r>
    </w:p>
    <w:p w14:paraId="68685ED0" w14:textId="77777777" w:rsidR="003209D1" w:rsidRPr="00FA5B89" w:rsidRDefault="003209D1" w:rsidP="003209D1">
      <w:pPr>
        <w:spacing w:line="360" w:lineRule="auto"/>
        <w:ind w:right="-514"/>
        <w:jc w:val="both"/>
        <w:rPr>
          <w:bCs/>
          <w:lang w:val="mk-MK"/>
        </w:rPr>
      </w:pPr>
      <w:r>
        <w:rPr>
          <w:bCs/>
          <w:lang w:val="mk-MK"/>
        </w:rPr>
        <w:t>Второ, покрај тоа што спортот е голем предизвик за многу професионални спортисти, за кои се потребни посебни услови за спортување, согласно високи стандарди на европско и светско ниво, спортот претставува и здрав начин на живот, но и голем поттик и предизвик за младите луѓе. Преку промоција и поддршка на различни спортови, локалната самоуправа може да даде голем придонес во изградбата на здрави генерации</w:t>
      </w:r>
      <w:r>
        <w:rPr>
          <w:bCs/>
        </w:rPr>
        <w:t xml:space="preserve">, </w:t>
      </w:r>
      <w:r>
        <w:rPr>
          <w:bCs/>
          <w:lang w:val="mk-MK"/>
        </w:rPr>
        <w:t>она за што се залагавме цело време.</w:t>
      </w:r>
    </w:p>
    <w:p w14:paraId="070A300D" w14:textId="77777777" w:rsidR="003209D1" w:rsidRDefault="003209D1" w:rsidP="003209D1">
      <w:pPr>
        <w:spacing w:line="360" w:lineRule="auto"/>
        <w:ind w:right="-514"/>
        <w:jc w:val="both"/>
        <w:rPr>
          <w:bCs/>
          <w:lang w:val="mk-MK"/>
        </w:rPr>
      </w:pPr>
      <w:r>
        <w:rPr>
          <w:bCs/>
          <w:lang w:val="mk-MK"/>
        </w:rPr>
        <w:lastRenderedPageBreak/>
        <w:t>Главен предуслов, како за промоција на спортот, така и за негов развој и постигнување на високи резултати од страна на професионалните спортисти и спортски клубови, претставуваат условите во кои спортистите тренираат или се натпреваруваат, односно спортската инфраструктура.</w:t>
      </w:r>
    </w:p>
    <w:p w14:paraId="2CE21813" w14:textId="77777777" w:rsidR="003209D1" w:rsidRDefault="003209D1" w:rsidP="003209D1">
      <w:pPr>
        <w:spacing w:line="360" w:lineRule="auto"/>
        <w:ind w:right="-514"/>
        <w:jc w:val="both"/>
        <w:rPr>
          <w:bCs/>
          <w:lang w:val="mk-MK"/>
        </w:rPr>
      </w:pPr>
      <w:r>
        <w:rPr>
          <w:bCs/>
          <w:lang w:val="mk-MK"/>
        </w:rPr>
        <w:t>Токму затоа, вториот капитален проект, кој ќе биде реализиран од страна на оваа локална самоуправа, со поддршка од Советот на општина Битола е изградбата на спортски комплекс во вредност од 184.500.000 денари.</w:t>
      </w:r>
    </w:p>
    <w:p w14:paraId="78C250F7" w14:textId="77777777" w:rsidR="003209D1" w:rsidRPr="00900F0E" w:rsidRDefault="003209D1" w:rsidP="003209D1">
      <w:pPr>
        <w:spacing w:line="360" w:lineRule="auto"/>
        <w:ind w:right="-514"/>
        <w:jc w:val="both"/>
        <w:rPr>
          <w:bCs/>
        </w:rPr>
      </w:pPr>
      <w:r>
        <w:rPr>
          <w:bCs/>
          <w:lang w:val="mk-MK"/>
        </w:rPr>
        <w:t>Комплексот планирано е да вклучува голема спортска сала за спортски игри и мала спортска сала за боречки и индивидуални спортови, што конкретно ќе биде дефинирано при изготвувањето на проект</w:t>
      </w:r>
      <w:r>
        <w:rPr>
          <w:bCs/>
        </w:rPr>
        <w:t>o</w:t>
      </w:r>
      <w:r>
        <w:rPr>
          <w:bCs/>
          <w:lang w:val="mk-MK"/>
        </w:rPr>
        <w:t>т.</w:t>
      </w:r>
    </w:p>
    <w:p w14:paraId="51A8F92F" w14:textId="77777777" w:rsidR="003209D1" w:rsidRDefault="003209D1" w:rsidP="003209D1">
      <w:pPr>
        <w:spacing w:line="360" w:lineRule="auto"/>
        <w:ind w:right="-514"/>
        <w:jc w:val="both"/>
        <w:rPr>
          <w:bCs/>
          <w:lang w:val="mk-MK"/>
        </w:rPr>
      </w:pPr>
      <w:r>
        <w:rPr>
          <w:bCs/>
          <w:lang w:val="mk-MK"/>
        </w:rPr>
        <w:t>Согласно деталниот урбанистички план, двата објекти предвидено е да бидат изградени на просторот на поранешната касарна, а постапката ќе отпочне со изготвување на потребната проектна документација.</w:t>
      </w:r>
    </w:p>
    <w:p w14:paraId="5A6C57D0" w14:textId="77777777" w:rsidR="003209D1" w:rsidRDefault="003209D1" w:rsidP="003209D1">
      <w:pPr>
        <w:spacing w:line="360" w:lineRule="auto"/>
        <w:ind w:right="-514"/>
        <w:jc w:val="both"/>
        <w:rPr>
          <w:bCs/>
          <w:lang w:val="mk-MK"/>
        </w:rPr>
      </w:pPr>
      <w:r>
        <w:rPr>
          <w:bCs/>
          <w:lang w:val="mk-MK"/>
        </w:rPr>
        <w:t>Останатите проекти од развојната програма, насочени се кон подобрување на инфраструктуирните услови во урбаниот и руралниот дел на општината, реконструкција и доизградба на улици и патишта, колектор во селото Брусник, изградба на детската градинка во АРМ, а предвидени се средства и за реализација на проектот за гасификација, во делот на надлежностите на локалната самоуправа.</w:t>
      </w:r>
    </w:p>
    <w:p w14:paraId="0971BB4E" w14:textId="77777777" w:rsidR="003209D1" w:rsidRDefault="003209D1" w:rsidP="003209D1">
      <w:pPr>
        <w:spacing w:line="360" w:lineRule="auto"/>
        <w:ind w:right="-514"/>
        <w:jc w:val="both"/>
        <w:rPr>
          <w:bCs/>
          <w:lang w:val="mk-MK"/>
        </w:rPr>
      </w:pPr>
      <w:r>
        <w:rPr>
          <w:bCs/>
          <w:lang w:val="mk-MK"/>
        </w:rPr>
        <w:t>Со завршување на овие проекти до 2024 година, сметам дека значително ќе се подобрат условите од аспект на противпожарна заштита, спорт, социјална заштита, животна средина, а ќе се создадат и можности за подобар економски развој, преку подобрување на инфраструктурата во општината“, рече градоначалникот на општина Битола, Тони Коњановски, во денешното образложение пред советниците од Советот на општина Битола.</w:t>
      </w:r>
    </w:p>
    <w:p w14:paraId="3CEAE8C9" w14:textId="6B2B52A9" w:rsidR="00AB4C5A" w:rsidRDefault="00AB4C5A" w:rsidP="00DC70E8">
      <w:pPr>
        <w:jc w:val="both"/>
        <w:rPr>
          <w:lang w:val="mk-MK"/>
        </w:rPr>
      </w:pPr>
    </w:p>
    <w:p w14:paraId="23CD8B1A" w14:textId="77777777" w:rsidR="00470F6C" w:rsidRDefault="007E4FC7" w:rsidP="00470F6C">
      <w:pPr>
        <w:jc w:val="both"/>
        <w:rPr>
          <w:lang w:val="mk-MK"/>
        </w:rPr>
      </w:pPr>
      <w:r>
        <w:rPr>
          <w:lang w:val="mk-MK"/>
        </w:rPr>
        <w:tab/>
      </w:r>
      <w:r w:rsidR="003209D1">
        <w:rPr>
          <w:lang w:val="mk-MK"/>
        </w:rPr>
        <w:t>Борче Корлевски</w:t>
      </w:r>
      <w:r w:rsidR="006F13AB">
        <w:rPr>
          <w:lang w:val="mk-MK"/>
        </w:rPr>
        <w:t xml:space="preserve"> </w:t>
      </w:r>
      <w:r w:rsidR="004F227E">
        <w:rPr>
          <w:lang w:val="mk-MK"/>
        </w:rPr>
        <w:t xml:space="preserve">во дискусијата </w:t>
      </w:r>
      <w:r w:rsidR="00DB2112">
        <w:rPr>
          <w:lang w:val="mk-MK"/>
        </w:rPr>
        <w:t>рече</w:t>
      </w:r>
      <w:r w:rsidR="004F227E">
        <w:rPr>
          <w:lang w:val="mk-MK"/>
        </w:rPr>
        <w:t xml:space="preserve"> дека</w:t>
      </w:r>
      <w:r w:rsidR="006F13AB">
        <w:rPr>
          <w:lang w:val="mk-MK"/>
        </w:rPr>
        <w:t xml:space="preserve"> развојанта програма е документ кој го одделува работењето на Советот</w:t>
      </w:r>
      <w:r w:rsidR="00DB2112">
        <w:rPr>
          <w:lang w:val="mk-MK"/>
        </w:rPr>
        <w:t xml:space="preserve"> и на Општина Битола во повеќе години</w:t>
      </w:r>
      <w:r w:rsidR="00BC2CE1">
        <w:rPr>
          <w:lang w:val="mk-MK"/>
        </w:rPr>
        <w:t xml:space="preserve">, а </w:t>
      </w:r>
      <w:r w:rsidR="004F227E">
        <w:rPr>
          <w:lang w:val="mk-MK"/>
        </w:rPr>
        <w:t>за</w:t>
      </w:r>
      <w:r w:rsidR="00BC2CE1">
        <w:rPr>
          <w:lang w:val="mk-MK"/>
        </w:rPr>
        <w:t xml:space="preserve"> делот на мултифункционалниот</w:t>
      </w:r>
      <w:r w:rsidR="004F227E">
        <w:rPr>
          <w:lang w:val="mk-MK"/>
        </w:rPr>
        <w:t xml:space="preserve"> спортски објекти смета дека финансиските средства се мали за таков објект зошто за одржување на меѓународни спортски натпревари потребн</w:t>
      </w:r>
      <w:r w:rsidR="00B0645A">
        <w:rPr>
          <w:lang w:val="mk-MK"/>
        </w:rPr>
        <w:t>о е</w:t>
      </w:r>
      <w:r w:rsidR="004F227E">
        <w:rPr>
          <w:lang w:val="mk-MK"/>
        </w:rPr>
        <w:t xml:space="preserve"> да се исполнат многу други работи</w:t>
      </w:r>
      <w:r w:rsidR="00B0645A">
        <w:rPr>
          <w:lang w:val="mk-MK"/>
        </w:rPr>
        <w:t xml:space="preserve"> односно </w:t>
      </w:r>
      <w:r w:rsidR="00A57A3F">
        <w:rPr>
          <w:lang w:val="mk-MK"/>
        </w:rPr>
        <w:t xml:space="preserve"> за тоа постојат</w:t>
      </w:r>
      <w:r w:rsidR="00B0645A">
        <w:rPr>
          <w:lang w:val="mk-MK"/>
        </w:rPr>
        <w:t xml:space="preserve"> стандарди за одржување на такви натпревари.</w:t>
      </w:r>
    </w:p>
    <w:p w14:paraId="390ADCA3" w14:textId="3F13437B" w:rsidR="00516B41" w:rsidRDefault="00470F6C" w:rsidP="00470F6C">
      <w:pPr>
        <w:ind w:firstLine="720"/>
        <w:jc w:val="both"/>
        <w:rPr>
          <w:lang w:val="mk-MK"/>
        </w:rPr>
      </w:pPr>
      <w:r w:rsidRPr="000E6027">
        <w:rPr>
          <w:lang w:val="mk-MK"/>
        </w:rPr>
        <w:t>Програма</w:t>
      </w:r>
      <w:r>
        <w:rPr>
          <w:lang w:val="mk-MK"/>
        </w:rPr>
        <w:t>та</w:t>
      </w:r>
      <w:r w:rsidRPr="000E6027">
        <w:rPr>
          <w:lang w:val="mk-MK"/>
        </w:rPr>
        <w:t xml:space="preserve"> за измена и дополнување на Програмата за економски развој на Општина Битола за 2021 година</w:t>
      </w:r>
      <w:r>
        <w:rPr>
          <w:lang w:val="mk-MK"/>
        </w:rPr>
        <w:t>,беше ставена на гласање и едногласно донесена</w:t>
      </w:r>
      <w:r w:rsidR="00516B41">
        <w:rPr>
          <w:lang w:val="mk-MK"/>
        </w:rPr>
        <w:t xml:space="preserve"> (29ЗА).</w:t>
      </w:r>
    </w:p>
    <w:p w14:paraId="6110AC1C" w14:textId="77777777" w:rsidR="002448B1" w:rsidRDefault="002448B1" w:rsidP="00470F6C">
      <w:pPr>
        <w:ind w:firstLine="720"/>
        <w:jc w:val="both"/>
        <w:rPr>
          <w:lang w:val="mk-MK"/>
        </w:rPr>
      </w:pPr>
    </w:p>
    <w:p w14:paraId="6356E43D" w14:textId="77777777" w:rsidR="00FC00FA" w:rsidRDefault="00516B41" w:rsidP="00FC00FA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2.</w:t>
      </w:r>
      <w:r w:rsidR="00470F6C" w:rsidRPr="000E6027">
        <w:rPr>
          <w:lang w:val="mk-MK"/>
        </w:rPr>
        <w:t xml:space="preserve"> </w:t>
      </w:r>
    </w:p>
    <w:p w14:paraId="1DA46927" w14:textId="426F1C86" w:rsidR="00470F6C" w:rsidRDefault="00470F6C" w:rsidP="00FC00FA">
      <w:pPr>
        <w:ind w:firstLine="720"/>
        <w:jc w:val="both"/>
        <w:rPr>
          <w:lang w:val="mk-MK"/>
        </w:rPr>
      </w:pPr>
      <w:r w:rsidRPr="004451C7">
        <w:t>Програма</w:t>
      </w:r>
      <w:r w:rsidR="00FC00FA">
        <w:rPr>
          <w:lang w:val="mk-MK"/>
        </w:rPr>
        <w:t>та</w:t>
      </w:r>
      <w:r w:rsidRPr="004451C7">
        <w:t xml:space="preserve"> за измени и дополнување на Програмата за уредување на градежното земјиште на подрачјето на Општина Битола за 2021 година</w:t>
      </w:r>
      <w:r w:rsidR="00FC00FA">
        <w:rPr>
          <w:lang w:val="mk-MK"/>
        </w:rPr>
        <w:t>, беше ставенба на гласање и едногласно донесена (29ЗА).</w:t>
      </w:r>
    </w:p>
    <w:p w14:paraId="49378F2F" w14:textId="164B9648" w:rsidR="00FC00FA" w:rsidRDefault="00FC00FA" w:rsidP="00FC00FA">
      <w:pPr>
        <w:ind w:firstLine="720"/>
        <w:jc w:val="both"/>
        <w:rPr>
          <w:lang w:val="mk-MK"/>
        </w:rPr>
      </w:pPr>
      <w:r>
        <w:rPr>
          <w:lang w:val="mk-MK"/>
        </w:rPr>
        <w:lastRenderedPageBreak/>
        <w:t xml:space="preserve">                                                                3.</w:t>
      </w:r>
    </w:p>
    <w:p w14:paraId="4762BB49" w14:textId="20C8252E" w:rsidR="00470F6C" w:rsidRDefault="00470F6C" w:rsidP="00FC00FA">
      <w:pPr>
        <w:ind w:firstLine="720"/>
        <w:jc w:val="both"/>
        <w:rPr>
          <w:lang w:val="ru-RU"/>
        </w:rPr>
      </w:pPr>
      <w:r>
        <w:rPr>
          <w:lang w:val="ru-RU"/>
        </w:rPr>
        <w:t>Програма</w:t>
      </w:r>
      <w:r w:rsidR="00FC00FA">
        <w:rPr>
          <w:lang w:val="ru-RU"/>
        </w:rPr>
        <w:t>та</w:t>
      </w:r>
      <w:r>
        <w:rPr>
          <w:lang w:val="ru-RU"/>
        </w:rPr>
        <w:t xml:space="preserve"> за измена и дополнување на Програмата за одржување на комунални објекти и инсталации, локална патна мрежа и улици во Општина Битола за 2021 година</w:t>
      </w:r>
      <w:r w:rsidR="00FC00FA">
        <w:rPr>
          <w:lang w:val="ru-RU"/>
        </w:rPr>
        <w:t>, беше ставена на гласање и едногласно донесена (29ЗА).</w:t>
      </w:r>
    </w:p>
    <w:p w14:paraId="086C3332" w14:textId="2CA4F5BC" w:rsidR="00FC00FA" w:rsidRDefault="00FC00FA" w:rsidP="00FC00FA">
      <w:pPr>
        <w:ind w:firstLine="720"/>
        <w:jc w:val="both"/>
        <w:rPr>
          <w:lang w:val="mk-MK"/>
        </w:rPr>
      </w:pPr>
      <w:r>
        <w:rPr>
          <w:lang w:val="ru-RU"/>
        </w:rPr>
        <w:t xml:space="preserve">                                                                 4.</w:t>
      </w:r>
    </w:p>
    <w:p w14:paraId="36907210" w14:textId="77777777" w:rsidR="00FC00FA" w:rsidRDefault="00470F6C" w:rsidP="00FC00FA">
      <w:pPr>
        <w:ind w:firstLine="720"/>
        <w:jc w:val="both"/>
        <w:rPr>
          <w:lang w:val="ru-RU"/>
        </w:rPr>
      </w:pPr>
      <w:r>
        <w:rPr>
          <w:lang w:val="ru-RU"/>
        </w:rPr>
        <w:t>Програма</w:t>
      </w:r>
      <w:r w:rsidR="00FC00FA">
        <w:rPr>
          <w:lang w:val="ru-RU"/>
        </w:rPr>
        <w:t>та</w:t>
      </w:r>
      <w:r>
        <w:rPr>
          <w:lang w:val="ru-RU"/>
        </w:rPr>
        <w:t xml:space="preserve"> за развојни планови на Општина Битола за периодот од 2022-2024 година</w:t>
      </w:r>
      <w:r w:rsidR="00FC00FA">
        <w:rPr>
          <w:lang w:val="ru-RU"/>
        </w:rPr>
        <w:t>, беше ставена на гласање и едногласно донесена (29ЗА).</w:t>
      </w:r>
    </w:p>
    <w:p w14:paraId="5D0CF3F1" w14:textId="77777777" w:rsidR="00FC00FA" w:rsidRDefault="00FC00FA" w:rsidP="00FC00FA">
      <w:pPr>
        <w:ind w:firstLine="720"/>
        <w:jc w:val="both"/>
        <w:rPr>
          <w:lang w:val="ru-RU"/>
        </w:rPr>
      </w:pPr>
      <w:r>
        <w:rPr>
          <w:lang w:val="ru-RU"/>
        </w:rPr>
        <w:t>Претседателката даде пауза од 30 мин.</w:t>
      </w:r>
    </w:p>
    <w:p w14:paraId="7E87C07E" w14:textId="22D2D12A" w:rsidR="00FC00FA" w:rsidRDefault="00FC00FA" w:rsidP="00FC00F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="002448B1">
        <w:rPr>
          <w:lang w:val="ru-RU"/>
        </w:rPr>
        <w:t xml:space="preserve"> </w:t>
      </w:r>
      <w:r>
        <w:rPr>
          <w:lang w:val="ru-RU"/>
        </w:rPr>
        <w:t xml:space="preserve">           5.</w:t>
      </w:r>
    </w:p>
    <w:p w14:paraId="292E683C" w14:textId="77777777" w:rsidR="00994D2F" w:rsidRDefault="00FC00FA" w:rsidP="00FC00FA">
      <w:pPr>
        <w:ind w:firstLine="720"/>
        <w:jc w:val="both"/>
        <w:rPr>
          <w:lang w:val="mk-MK"/>
        </w:rPr>
      </w:pPr>
      <w:r>
        <w:rPr>
          <w:lang w:val="ru-RU"/>
        </w:rPr>
        <w:t>Ѓорѓи Ѓорѓиевски</w:t>
      </w:r>
      <w:r w:rsidR="008745CF">
        <w:t xml:space="preserve"> </w:t>
      </w:r>
      <w:r w:rsidR="008745CF">
        <w:rPr>
          <w:lang w:val="mk-MK"/>
        </w:rPr>
        <w:t xml:space="preserve">Претседател на Комисијата за мандатни прашања,избор и именување рече,членовите на Комисијата за членови </w:t>
      </w:r>
      <w:r w:rsidR="00994D2F">
        <w:rPr>
          <w:lang w:val="mk-MK"/>
        </w:rPr>
        <w:t>во следните комисии ги предложиле:</w:t>
      </w:r>
    </w:p>
    <w:p w14:paraId="036DB46B" w14:textId="6E4B021B" w:rsidR="00994D2F" w:rsidRDefault="00994D2F" w:rsidP="00FC00FA">
      <w:pPr>
        <w:ind w:firstLine="720"/>
        <w:jc w:val="both"/>
        <w:rPr>
          <w:lang w:val="mk-MK"/>
        </w:rPr>
      </w:pPr>
      <w:r>
        <w:rPr>
          <w:lang w:val="mk-MK"/>
        </w:rPr>
        <w:t>Комисија за финансии и Буџет:</w:t>
      </w:r>
    </w:p>
    <w:p w14:paraId="4E9CB7A0" w14:textId="7F504E3B" w:rsidR="00994D2F" w:rsidRDefault="00994D2F" w:rsidP="00FC00FA">
      <w:pPr>
        <w:ind w:firstLine="720"/>
        <w:jc w:val="both"/>
        <w:rPr>
          <w:lang w:val="mk-MK"/>
        </w:rPr>
      </w:pPr>
      <w:r>
        <w:rPr>
          <w:lang w:val="mk-MK"/>
        </w:rPr>
        <w:t>Габриела Илиевска – Претседател</w:t>
      </w:r>
    </w:p>
    <w:p w14:paraId="757A830A" w14:textId="5F3555B9" w:rsidR="00994D2F" w:rsidRDefault="00994D2F" w:rsidP="00FC00FA">
      <w:pPr>
        <w:ind w:firstLine="720"/>
        <w:jc w:val="both"/>
        <w:rPr>
          <w:lang w:val="mk-MK"/>
        </w:rPr>
      </w:pPr>
      <w:r>
        <w:rPr>
          <w:lang w:val="mk-MK"/>
        </w:rPr>
        <w:t>Пеце Милевски-член</w:t>
      </w:r>
    </w:p>
    <w:p w14:paraId="1714FC17" w14:textId="6A3BE8FA" w:rsidR="00994D2F" w:rsidRDefault="00994D2F" w:rsidP="00FC00FA">
      <w:pPr>
        <w:ind w:firstLine="720"/>
        <w:jc w:val="both"/>
        <w:rPr>
          <w:lang w:val="mk-MK"/>
        </w:rPr>
      </w:pPr>
      <w:r>
        <w:rPr>
          <w:lang w:val="mk-MK"/>
        </w:rPr>
        <w:t>Бојан Бојкоски-член</w:t>
      </w:r>
    </w:p>
    <w:p w14:paraId="2DF1727B" w14:textId="530C0964" w:rsidR="00994D2F" w:rsidRDefault="00994D2F" w:rsidP="00FC00FA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Корлевски-член</w:t>
      </w:r>
    </w:p>
    <w:p w14:paraId="4152F8D9" w14:textId="60C6C670" w:rsidR="00994D2F" w:rsidRDefault="00994D2F" w:rsidP="00FC00FA">
      <w:pPr>
        <w:ind w:firstLine="720"/>
        <w:jc w:val="both"/>
        <w:rPr>
          <w:lang w:val="mk-MK"/>
        </w:rPr>
      </w:pPr>
      <w:r>
        <w:rPr>
          <w:lang w:val="mk-MK"/>
        </w:rPr>
        <w:t>Елизабета Тодоровска-член</w:t>
      </w:r>
    </w:p>
    <w:p w14:paraId="44B7A954" w14:textId="54E7D1E8" w:rsidR="00994D2F" w:rsidRDefault="00994D2F" w:rsidP="00FC00FA">
      <w:pPr>
        <w:ind w:firstLine="720"/>
        <w:jc w:val="both"/>
        <w:rPr>
          <w:lang w:val="mk-MK"/>
        </w:rPr>
      </w:pPr>
    </w:p>
    <w:p w14:paraId="5C6C9BAE" w14:textId="37F9D83E" w:rsidR="00994D2F" w:rsidRDefault="00994D2F" w:rsidP="00FC00FA">
      <w:pPr>
        <w:ind w:firstLine="720"/>
        <w:jc w:val="both"/>
        <w:rPr>
          <w:lang w:val="mk-MK"/>
        </w:rPr>
      </w:pPr>
      <w:r>
        <w:rPr>
          <w:lang w:val="mk-MK"/>
        </w:rPr>
        <w:t>Комисија за јавни и комунални дејности:</w:t>
      </w:r>
    </w:p>
    <w:p w14:paraId="06E98A02" w14:textId="1765B822" w:rsidR="00994D2F" w:rsidRDefault="00994D2F" w:rsidP="00FC00FA">
      <w:pPr>
        <w:ind w:firstLine="720"/>
        <w:jc w:val="both"/>
        <w:rPr>
          <w:lang w:val="mk-MK"/>
        </w:rPr>
      </w:pPr>
      <w:r>
        <w:rPr>
          <w:lang w:val="mk-MK"/>
        </w:rPr>
        <w:t>Бојан Бојкоски-Претседател</w:t>
      </w:r>
    </w:p>
    <w:p w14:paraId="5B27183B" w14:textId="3832BF96" w:rsidR="00994D2F" w:rsidRDefault="00994D2F" w:rsidP="00FC00FA">
      <w:pPr>
        <w:ind w:firstLine="720"/>
        <w:jc w:val="both"/>
        <w:rPr>
          <w:lang w:val="mk-MK"/>
        </w:rPr>
      </w:pPr>
      <w:r>
        <w:rPr>
          <w:lang w:val="mk-MK"/>
        </w:rPr>
        <w:t>Мирјана Захариевска Ралевска-член</w:t>
      </w:r>
    </w:p>
    <w:p w14:paraId="0DECBB3B" w14:textId="64E53A32" w:rsidR="00994D2F" w:rsidRDefault="00994D2F" w:rsidP="00FC00FA">
      <w:pPr>
        <w:ind w:firstLine="720"/>
        <w:jc w:val="both"/>
        <w:rPr>
          <w:lang w:val="mk-MK"/>
        </w:rPr>
      </w:pPr>
      <w:r>
        <w:rPr>
          <w:lang w:val="mk-MK"/>
        </w:rPr>
        <w:t>Ѓорѓи Ѓорѓиевски-член</w:t>
      </w:r>
    </w:p>
    <w:p w14:paraId="48F683EE" w14:textId="3595A61B" w:rsidR="00994D2F" w:rsidRDefault="00994D2F" w:rsidP="00FC00FA">
      <w:pPr>
        <w:ind w:firstLine="720"/>
        <w:jc w:val="both"/>
        <w:rPr>
          <w:lang w:val="mk-MK"/>
        </w:rPr>
      </w:pPr>
      <w:r>
        <w:rPr>
          <w:lang w:val="mk-MK"/>
        </w:rPr>
        <w:t>Кире Климески -член</w:t>
      </w:r>
    </w:p>
    <w:p w14:paraId="4912305A" w14:textId="153A21F0" w:rsidR="00994D2F" w:rsidRDefault="00994D2F" w:rsidP="00FC00FA">
      <w:pPr>
        <w:ind w:firstLine="720"/>
        <w:jc w:val="both"/>
        <w:rPr>
          <w:lang w:val="mk-MK"/>
        </w:rPr>
      </w:pPr>
      <w:r>
        <w:rPr>
          <w:lang w:val="mk-MK"/>
        </w:rPr>
        <w:t>Алмир Адемоски-член</w:t>
      </w:r>
    </w:p>
    <w:p w14:paraId="290D485F" w14:textId="7D9E20C0" w:rsidR="00994D2F" w:rsidRDefault="00994D2F" w:rsidP="00FC00FA">
      <w:pPr>
        <w:ind w:firstLine="720"/>
        <w:jc w:val="both"/>
        <w:rPr>
          <w:lang w:val="mk-MK"/>
        </w:rPr>
      </w:pPr>
    </w:p>
    <w:p w14:paraId="365B6774" w14:textId="3CC4AFFA" w:rsidR="00994D2F" w:rsidRDefault="00994D2F" w:rsidP="00FC00FA">
      <w:pPr>
        <w:ind w:firstLine="720"/>
        <w:jc w:val="both"/>
        <w:rPr>
          <w:lang w:val="mk-MK"/>
        </w:rPr>
      </w:pPr>
      <w:r>
        <w:rPr>
          <w:lang w:val="mk-MK"/>
        </w:rPr>
        <w:t>Комисија за урбанизам и заштита на животна средина:</w:t>
      </w:r>
    </w:p>
    <w:p w14:paraId="609FEC46" w14:textId="300ED07A" w:rsidR="00994D2F" w:rsidRDefault="00994D2F" w:rsidP="00FC00FA">
      <w:pPr>
        <w:ind w:firstLine="720"/>
        <w:jc w:val="both"/>
        <w:rPr>
          <w:lang w:val="mk-MK"/>
        </w:rPr>
      </w:pPr>
      <w:r>
        <w:rPr>
          <w:lang w:val="mk-MK"/>
        </w:rPr>
        <w:t>Пеце Милевски-Претседател</w:t>
      </w:r>
    </w:p>
    <w:p w14:paraId="4360A5A1" w14:textId="4602D820" w:rsidR="00994D2F" w:rsidRDefault="00994D2F" w:rsidP="00FC00FA">
      <w:pPr>
        <w:ind w:firstLine="720"/>
        <w:jc w:val="both"/>
        <w:rPr>
          <w:lang w:val="mk-MK"/>
        </w:rPr>
      </w:pPr>
      <w:r>
        <w:rPr>
          <w:lang w:val="mk-MK"/>
        </w:rPr>
        <w:t>Златко Лозановски-член</w:t>
      </w:r>
    </w:p>
    <w:p w14:paraId="762A15E5" w14:textId="74FBDE0B" w:rsidR="00994D2F" w:rsidRDefault="00994D2F" w:rsidP="00FC00FA">
      <w:pPr>
        <w:ind w:firstLine="720"/>
        <w:jc w:val="both"/>
        <w:rPr>
          <w:lang w:val="mk-MK"/>
        </w:rPr>
      </w:pPr>
      <w:r>
        <w:rPr>
          <w:lang w:val="mk-MK"/>
        </w:rPr>
        <w:t>Жаклина Наумовска-член</w:t>
      </w:r>
    </w:p>
    <w:p w14:paraId="7D82532A" w14:textId="5363ECBB" w:rsidR="00994D2F" w:rsidRDefault="00994D2F" w:rsidP="00FC00FA">
      <w:pPr>
        <w:ind w:firstLine="720"/>
        <w:jc w:val="both"/>
        <w:rPr>
          <w:lang w:val="mk-MK"/>
        </w:rPr>
      </w:pPr>
      <w:r>
        <w:rPr>
          <w:lang w:val="mk-MK"/>
        </w:rPr>
        <w:t>Јасмина БуневскаТалевска-член</w:t>
      </w:r>
    </w:p>
    <w:p w14:paraId="3B7D9E2C" w14:textId="784453F5" w:rsidR="00994D2F" w:rsidRDefault="00994D2F" w:rsidP="00FC00FA">
      <w:pPr>
        <w:ind w:firstLine="720"/>
        <w:jc w:val="both"/>
        <w:rPr>
          <w:lang w:val="mk-MK"/>
        </w:rPr>
      </w:pPr>
      <w:r>
        <w:rPr>
          <w:lang w:val="mk-MK"/>
        </w:rPr>
        <w:t>Гаврил Трајковски-член</w:t>
      </w:r>
    </w:p>
    <w:p w14:paraId="7055D7B0" w14:textId="28406B42" w:rsidR="000A025E" w:rsidRDefault="000A025E" w:rsidP="00FC00FA">
      <w:pPr>
        <w:ind w:firstLine="720"/>
        <w:jc w:val="both"/>
        <w:rPr>
          <w:lang w:val="mk-MK"/>
        </w:rPr>
      </w:pPr>
    </w:p>
    <w:p w14:paraId="6163C235" w14:textId="5FF96B9C" w:rsidR="000A025E" w:rsidRDefault="00173553" w:rsidP="00173553">
      <w:pPr>
        <w:jc w:val="both"/>
        <w:rPr>
          <w:lang w:val="mk-MK"/>
        </w:rPr>
      </w:pPr>
      <w:r>
        <w:rPr>
          <w:lang w:val="mk-MK"/>
        </w:rPr>
        <w:tab/>
        <w:t>Комисија за јавни дејности:</w:t>
      </w:r>
    </w:p>
    <w:p w14:paraId="7EA21E3A" w14:textId="3402DEB4" w:rsidR="00173553" w:rsidRDefault="00173553" w:rsidP="00173553">
      <w:pPr>
        <w:jc w:val="both"/>
        <w:rPr>
          <w:lang w:val="mk-MK"/>
        </w:rPr>
      </w:pPr>
      <w:r>
        <w:rPr>
          <w:lang w:val="mk-MK"/>
        </w:rPr>
        <w:tab/>
        <w:t>Марица Тодоровска-Претседател</w:t>
      </w:r>
    </w:p>
    <w:p w14:paraId="6D267F85" w14:textId="75430139" w:rsidR="00173553" w:rsidRDefault="00173553" w:rsidP="00173553">
      <w:pPr>
        <w:jc w:val="both"/>
        <w:rPr>
          <w:lang w:val="mk-MK"/>
        </w:rPr>
      </w:pPr>
      <w:r>
        <w:rPr>
          <w:lang w:val="mk-MK"/>
        </w:rPr>
        <w:tab/>
        <w:t>Златко Лозановски-член</w:t>
      </w:r>
    </w:p>
    <w:p w14:paraId="2692DEC5" w14:textId="72B9E68B" w:rsidR="00173553" w:rsidRDefault="00173553" w:rsidP="00173553">
      <w:pPr>
        <w:jc w:val="both"/>
        <w:rPr>
          <w:lang w:val="mk-MK"/>
        </w:rPr>
      </w:pPr>
      <w:r>
        <w:rPr>
          <w:lang w:val="mk-MK"/>
        </w:rPr>
        <w:tab/>
        <w:t>Иван Чулакоски-член</w:t>
      </w:r>
    </w:p>
    <w:p w14:paraId="7DF4C694" w14:textId="37DF849F" w:rsidR="00173553" w:rsidRDefault="00173553" w:rsidP="00173553">
      <w:pPr>
        <w:jc w:val="both"/>
        <w:rPr>
          <w:lang w:val="mk-MK"/>
        </w:rPr>
      </w:pPr>
      <w:r>
        <w:rPr>
          <w:lang w:val="mk-MK"/>
        </w:rPr>
        <w:tab/>
        <w:t>Мерита Исмајловска-член</w:t>
      </w:r>
    </w:p>
    <w:p w14:paraId="15F9ED2C" w14:textId="60CE640C" w:rsidR="00173553" w:rsidRDefault="00173553" w:rsidP="00173553">
      <w:pPr>
        <w:jc w:val="both"/>
        <w:rPr>
          <w:lang w:val="mk-MK"/>
        </w:rPr>
      </w:pPr>
      <w:r>
        <w:rPr>
          <w:lang w:val="mk-MK"/>
        </w:rPr>
        <w:tab/>
        <w:t>Јасмина Буневска Трајковска-член</w:t>
      </w:r>
    </w:p>
    <w:p w14:paraId="68E0FC72" w14:textId="1A418452" w:rsidR="00173553" w:rsidRDefault="00173553" w:rsidP="00173553">
      <w:pPr>
        <w:jc w:val="both"/>
        <w:rPr>
          <w:lang w:val="mk-MK"/>
        </w:rPr>
      </w:pPr>
    </w:p>
    <w:p w14:paraId="5E7E0EA3" w14:textId="7742D6CA" w:rsidR="00173553" w:rsidRDefault="00173553" w:rsidP="00173553">
      <w:pPr>
        <w:jc w:val="both"/>
        <w:rPr>
          <w:lang w:val="mk-MK"/>
        </w:rPr>
      </w:pPr>
      <w:r>
        <w:rPr>
          <w:lang w:val="mk-MK"/>
        </w:rPr>
        <w:tab/>
        <w:t>Комисија за месна самоуправа:</w:t>
      </w:r>
    </w:p>
    <w:p w14:paraId="5A36EBD5" w14:textId="06C6CDC6" w:rsidR="00173553" w:rsidRDefault="00173553" w:rsidP="00173553">
      <w:pPr>
        <w:jc w:val="both"/>
        <w:rPr>
          <w:lang w:val="mk-MK"/>
        </w:rPr>
      </w:pPr>
      <w:r>
        <w:rPr>
          <w:lang w:val="mk-MK"/>
        </w:rPr>
        <w:tab/>
        <w:t>Марко Јосифовски-Претседател</w:t>
      </w:r>
    </w:p>
    <w:p w14:paraId="13D0D2F0" w14:textId="6BA130E0" w:rsidR="00173553" w:rsidRDefault="00173553" w:rsidP="00173553">
      <w:pPr>
        <w:jc w:val="both"/>
        <w:rPr>
          <w:lang w:val="mk-MK"/>
        </w:rPr>
      </w:pPr>
      <w:r>
        <w:rPr>
          <w:lang w:val="mk-MK"/>
        </w:rPr>
        <w:tab/>
        <w:t>Мирјана Захариевска Ралевска-член</w:t>
      </w:r>
    </w:p>
    <w:p w14:paraId="21DCDFB6" w14:textId="174CFC6D" w:rsidR="00173553" w:rsidRDefault="00173553" w:rsidP="00173553">
      <w:pPr>
        <w:jc w:val="both"/>
        <w:rPr>
          <w:lang w:val="mk-MK"/>
        </w:rPr>
      </w:pPr>
      <w:r>
        <w:rPr>
          <w:lang w:val="mk-MK"/>
        </w:rPr>
        <w:tab/>
        <w:t>Сашо Никовски-член</w:t>
      </w:r>
    </w:p>
    <w:p w14:paraId="6B4C8B82" w14:textId="6D70417A" w:rsidR="00173553" w:rsidRDefault="00173553" w:rsidP="00173553">
      <w:pPr>
        <w:jc w:val="both"/>
        <w:rPr>
          <w:lang w:val="mk-MK"/>
        </w:rPr>
      </w:pPr>
      <w:r>
        <w:rPr>
          <w:lang w:val="mk-MK"/>
        </w:rPr>
        <w:tab/>
        <w:t>Жаклина Наумовска-член</w:t>
      </w:r>
    </w:p>
    <w:p w14:paraId="068CCBD3" w14:textId="7F7C9DFC" w:rsidR="00173553" w:rsidRDefault="00173553" w:rsidP="00173553">
      <w:pPr>
        <w:jc w:val="both"/>
        <w:rPr>
          <w:lang w:val="mk-MK"/>
        </w:rPr>
      </w:pPr>
      <w:r>
        <w:rPr>
          <w:lang w:val="mk-MK"/>
        </w:rPr>
        <w:tab/>
        <w:t>Горан Велевски-член</w:t>
      </w:r>
    </w:p>
    <w:p w14:paraId="6AC5DC2F" w14:textId="439CD8DB" w:rsidR="00173553" w:rsidRDefault="00173553" w:rsidP="00173553">
      <w:pPr>
        <w:jc w:val="both"/>
        <w:rPr>
          <w:lang w:val="mk-MK"/>
        </w:rPr>
      </w:pPr>
    </w:p>
    <w:p w14:paraId="7338250B" w14:textId="69A2D99F" w:rsidR="00173553" w:rsidRDefault="00173553" w:rsidP="00173553">
      <w:pPr>
        <w:jc w:val="both"/>
        <w:rPr>
          <w:lang w:val="mk-MK"/>
        </w:rPr>
      </w:pPr>
      <w:r>
        <w:rPr>
          <w:lang w:val="mk-MK"/>
        </w:rPr>
        <w:lastRenderedPageBreak/>
        <w:tab/>
        <w:t>Комисија за заштита на човековата средина:</w:t>
      </w:r>
    </w:p>
    <w:p w14:paraId="2783AA04" w14:textId="669F3E89" w:rsidR="00173553" w:rsidRDefault="00173553" w:rsidP="00173553">
      <w:pPr>
        <w:jc w:val="both"/>
        <w:rPr>
          <w:lang w:val="mk-MK"/>
        </w:rPr>
      </w:pPr>
      <w:r>
        <w:rPr>
          <w:lang w:val="mk-MK"/>
        </w:rPr>
        <w:tab/>
        <w:t>Анита Ѓорѓиевска-Претседател</w:t>
      </w:r>
    </w:p>
    <w:p w14:paraId="062F019D" w14:textId="4F561032" w:rsidR="00173553" w:rsidRDefault="00173553" w:rsidP="00173553">
      <w:pPr>
        <w:jc w:val="both"/>
        <w:rPr>
          <w:lang w:val="mk-MK"/>
        </w:rPr>
      </w:pPr>
      <w:r>
        <w:rPr>
          <w:lang w:val="mk-MK"/>
        </w:rPr>
        <w:tab/>
        <w:t>Марта Ѓорѓиевска-член</w:t>
      </w:r>
    </w:p>
    <w:p w14:paraId="68102249" w14:textId="6B902DCE" w:rsidR="00173553" w:rsidRDefault="00173553" w:rsidP="00173553">
      <w:pPr>
        <w:jc w:val="both"/>
        <w:rPr>
          <w:lang w:val="mk-MK"/>
        </w:rPr>
      </w:pPr>
      <w:r>
        <w:rPr>
          <w:lang w:val="mk-MK"/>
        </w:rPr>
        <w:tab/>
        <w:t>Иван Чулакоски-член</w:t>
      </w:r>
    </w:p>
    <w:p w14:paraId="14889346" w14:textId="56BCFCE7" w:rsidR="00E45258" w:rsidRDefault="00E45258" w:rsidP="00173553">
      <w:pPr>
        <w:jc w:val="both"/>
        <w:rPr>
          <w:lang w:val="mk-MK"/>
        </w:rPr>
      </w:pPr>
      <w:r>
        <w:rPr>
          <w:lang w:val="mk-MK"/>
        </w:rPr>
        <w:tab/>
        <w:t>Кире Климевски-член</w:t>
      </w:r>
    </w:p>
    <w:p w14:paraId="2B3F06D5" w14:textId="759E880F" w:rsidR="00E45258" w:rsidRDefault="00E45258" w:rsidP="00173553">
      <w:pPr>
        <w:jc w:val="both"/>
        <w:rPr>
          <w:lang w:val="mk-MK"/>
        </w:rPr>
      </w:pPr>
      <w:r>
        <w:rPr>
          <w:lang w:val="mk-MK"/>
        </w:rPr>
        <w:tab/>
        <w:t>Александар Димовски-член</w:t>
      </w:r>
    </w:p>
    <w:p w14:paraId="5DD691D9" w14:textId="0BA608FA" w:rsidR="00E45258" w:rsidRDefault="00E45258" w:rsidP="00173553">
      <w:pPr>
        <w:jc w:val="both"/>
        <w:rPr>
          <w:lang w:val="mk-MK"/>
        </w:rPr>
      </w:pPr>
    </w:p>
    <w:p w14:paraId="7BB31BCF" w14:textId="50D5633F" w:rsidR="00E45258" w:rsidRDefault="00E45258" w:rsidP="00173553">
      <w:pPr>
        <w:jc w:val="both"/>
        <w:rPr>
          <w:lang w:val="mk-MK"/>
        </w:rPr>
      </w:pPr>
      <w:r>
        <w:rPr>
          <w:lang w:val="mk-MK"/>
        </w:rPr>
        <w:tab/>
        <w:t>Комисија за доделување на општински награди и признанија:</w:t>
      </w:r>
    </w:p>
    <w:p w14:paraId="254D391C" w14:textId="578698F1" w:rsidR="00E45258" w:rsidRDefault="00E45258" w:rsidP="00173553">
      <w:pPr>
        <w:jc w:val="both"/>
        <w:rPr>
          <w:lang w:val="mk-MK"/>
        </w:rPr>
      </w:pPr>
      <w:r>
        <w:rPr>
          <w:lang w:val="mk-MK"/>
        </w:rPr>
        <w:tab/>
        <w:t>Ненси Лозанче-Претседател</w:t>
      </w:r>
    </w:p>
    <w:p w14:paraId="61A6329C" w14:textId="1C51DAAA" w:rsidR="00E45258" w:rsidRDefault="00E45258" w:rsidP="00173553">
      <w:pPr>
        <w:jc w:val="both"/>
        <w:rPr>
          <w:lang w:val="mk-MK"/>
        </w:rPr>
      </w:pPr>
      <w:r>
        <w:rPr>
          <w:lang w:val="mk-MK"/>
        </w:rPr>
        <w:tab/>
        <w:t>Елена Кромидаровска</w:t>
      </w:r>
      <w:r w:rsidR="00801878">
        <w:rPr>
          <w:lang w:val="mk-MK"/>
        </w:rPr>
        <w:t xml:space="preserve"> Маховска</w:t>
      </w:r>
      <w:r>
        <w:rPr>
          <w:lang w:val="mk-MK"/>
        </w:rPr>
        <w:t>-член</w:t>
      </w:r>
    </w:p>
    <w:p w14:paraId="1735FAB7" w14:textId="29C2F2BE" w:rsidR="00E45258" w:rsidRDefault="00E45258" w:rsidP="00173553">
      <w:pPr>
        <w:jc w:val="both"/>
        <w:rPr>
          <w:lang w:val="mk-MK"/>
        </w:rPr>
      </w:pPr>
      <w:r>
        <w:rPr>
          <w:lang w:val="mk-MK"/>
        </w:rPr>
        <w:tab/>
        <w:t>Жанета Ангелевска-член</w:t>
      </w:r>
    </w:p>
    <w:p w14:paraId="6BBF2AD7" w14:textId="36E73166" w:rsidR="00E45258" w:rsidRDefault="00E45258" w:rsidP="00173553">
      <w:pPr>
        <w:jc w:val="both"/>
        <w:rPr>
          <w:lang w:val="mk-MK"/>
        </w:rPr>
      </w:pPr>
      <w:r>
        <w:rPr>
          <w:lang w:val="mk-MK"/>
        </w:rPr>
        <w:tab/>
        <w:t>Петар Николовски-член</w:t>
      </w:r>
    </w:p>
    <w:p w14:paraId="5E5EEFBE" w14:textId="15AB66B7" w:rsidR="00E45258" w:rsidRDefault="00E45258" w:rsidP="00173553">
      <w:pPr>
        <w:jc w:val="both"/>
        <w:rPr>
          <w:lang w:val="mk-MK"/>
        </w:rPr>
      </w:pPr>
      <w:r>
        <w:rPr>
          <w:lang w:val="mk-MK"/>
        </w:rPr>
        <w:tab/>
        <w:t>Алмир Адемоски-член</w:t>
      </w:r>
    </w:p>
    <w:p w14:paraId="4A998BF4" w14:textId="7F9AF89D" w:rsidR="00E45258" w:rsidRDefault="00E45258" w:rsidP="00173553">
      <w:pPr>
        <w:jc w:val="both"/>
        <w:rPr>
          <w:lang w:val="mk-MK"/>
        </w:rPr>
      </w:pPr>
    </w:p>
    <w:p w14:paraId="77408B3B" w14:textId="07585CD1" w:rsidR="00E45258" w:rsidRDefault="00E45258" w:rsidP="00173553">
      <w:pPr>
        <w:jc w:val="both"/>
        <w:rPr>
          <w:lang w:val="mk-MK"/>
        </w:rPr>
      </w:pPr>
      <w:r>
        <w:rPr>
          <w:lang w:val="mk-MK"/>
        </w:rPr>
        <w:tab/>
        <w:t>Комисија за Статут и прописи:</w:t>
      </w:r>
    </w:p>
    <w:p w14:paraId="63ED7AFE" w14:textId="28210E64" w:rsidR="00E45258" w:rsidRDefault="00E45258" w:rsidP="00173553">
      <w:pPr>
        <w:jc w:val="both"/>
        <w:rPr>
          <w:lang w:val="mk-MK"/>
        </w:rPr>
      </w:pPr>
      <w:r>
        <w:rPr>
          <w:lang w:val="mk-MK"/>
        </w:rPr>
        <w:tab/>
        <w:t>Ѓорѓи Ѓорѓиевски-Претседател</w:t>
      </w:r>
    </w:p>
    <w:p w14:paraId="1731DAB6" w14:textId="700F3786" w:rsidR="00E45258" w:rsidRDefault="00E45258" w:rsidP="00173553">
      <w:pPr>
        <w:jc w:val="both"/>
        <w:rPr>
          <w:lang w:val="mk-MK"/>
        </w:rPr>
      </w:pPr>
      <w:r>
        <w:rPr>
          <w:lang w:val="mk-MK"/>
        </w:rPr>
        <w:tab/>
        <w:t>Златко Лозановски-член</w:t>
      </w:r>
    </w:p>
    <w:p w14:paraId="12D209BE" w14:textId="08E0084F" w:rsidR="00E45258" w:rsidRDefault="00E45258" w:rsidP="00173553">
      <w:pPr>
        <w:jc w:val="both"/>
        <w:rPr>
          <w:lang w:val="mk-MK"/>
        </w:rPr>
      </w:pPr>
      <w:r>
        <w:rPr>
          <w:lang w:val="mk-MK"/>
        </w:rPr>
        <w:tab/>
        <w:t>Алмир Адемоски-член</w:t>
      </w:r>
    </w:p>
    <w:p w14:paraId="6DD196BC" w14:textId="71C26097" w:rsidR="00E45258" w:rsidRDefault="00E45258" w:rsidP="00173553">
      <w:pPr>
        <w:jc w:val="both"/>
        <w:rPr>
          <w:lang w:val="mk-MK"/>
        </w:rPr>
      </w:pPr>
      <w:r>
        <w:rPr>
          <w:lang w:val="mk-MK"/>
        </w:rPr>
        <w:tab/>
        <w:t>Валентин Груевски-член</w:t>
      </w:r>
    </w:p>
    <w:p w14:paraId="76CBB6E9" w14:textId="3AC040FC" w:rsidR="00E45258" w:rsidRDefault="00E45258" w:rsidP="00173553">
      <w:pPr>
        <w:jc w:val="both"/>
        <w:rPr>
          <w:lang w:val="mk-MK"/>
        </w:rPr>
      </w:pPr>
      <w:r>
        <w:rPr>
          <w:lang w:val="mk-MK"/>
        </w:rPr>
        <w:tab/>
        <w:t>Мирјана Захариевска-Ралевска – член</w:t>
      </w:r>
    </w:p>
    <w:p w14:paraId="32F3D32A" w14:textId="7C89E58D" w:rsidR="00E45258" w:rsidRDefault="00E45258" w:rsidP="00173553">
      <w:pPr>
        <w:jc w:val="both"/>
        <w:rPr>
          <w:lang w:val="mk-MK"/>
        </w:rPr>
      </w:pPr>
    </w:p>
    <w:p w14:paraId="5138428A" w14:textId="422E41A5" w:rsidR="00E45258" w:rsidRDefault="00E45258" w:rsidP="00173553">
      <w:pPr>
        <w:jc w:val="both"/>
        <w:rPr>
          <w:lang w:val="mk-MK"/>
        </w:rPr>
      </w:pPr>
      <w:r>
        <w:rPr>
          <w:lang w:val="mk-MK"/>
        </w:rPr>
        <w:tab/>
        <w:t>Комисија за еднакви можности меѓу жените и мажите:</w:t>
      </w:r>
    </w:p>
    <w:p w14:paraId="03993295" w14:textId="01C3BC56" w:rsidR="00E45258" w:rsidRDefault="00E45258" w:rsidP="00173553">
      <w:pPr>
        <w:jc w:val="both"/>
        <w:rPr>
          <w:lang w:val="mk-MK"/>
        </w:rPr>
      </w:pPr>
      <w:r>
        <w:rPr>
          <w:lang w:val="mk-MK"/>
        </w:rPr>
        <w:tab/>
        <w:t>Габриела Илиевска -Претседател</w:t>
      </w:r>
    </w:p>
    <w:p w14:paraId="4D1CD5D4" w14:textId="1AD4DFD3" w:rsidR="00E45258" w:rsidRDefault="00E45258" w:rsidP="00173553">
      <w:pPr>
        <w:jc w:val="both"/>
        <w:rPr>
          <w:lang w:val="mk-MK"/>
        </w:rPr>
      </w:pPr>
      <w:r>
        <w:rPr>
          <w:lang w:val="mk-MK"/>
        </w:rPr>
        <w:tab/>
      </w:r>
      <w:r w:rsidR="00801878">
        <w:rPr>
          <w:lang w:val="mk-MK"/>
        </w:rPr>
        <w:t>Ѓорѓи Ѓорѓиевски-член</w:t>
      </w:r>
    </w:p>
    <w:p w14:paraId="739B57BF" w14:textId="3FB6159E" w:rsidR="00801878" w:rsidRDefault="00801878" w:rsidP="00173553">
      <w:pPr>
        <w:jc w:val="both"/>
        <w:rPr>
          <w:lang w:val="mk-MK"/>
        </w:rPr>
      </w:pPr>
      <w:r>
        <w:rPr>
          <w:lang w:val="mk-MK"/>
        </w:rPr>
        <w:tab/>
        <w:t>Марица Тодоровска-член</w:t>
      </w:r>
    </w:p>
    <w:p w14:paraId="4768155B" w14:textId="466BBB37" w:rsidR="00801878" w:rsidRDefault="00801878" w:rsidP="00173553">
      <w:pPr>
        <w:jc w:val="both"/>
        <w:rPr>
          <w:lang w:val="mk-MK"/>
        </w:rPr>
      </w:pPr>
      <w:r>
        <w:rPr>
          <w:lang w:val="mk-MK"/>
        </w:rPr>
        <w:tab/>
        <w:t>Жанета Ангелевска-член</w:t>
      </w:r>
    </w:p>
    <w:p w14:paraId="2DF9FBBB" w14:textId="2E2015E5" w:rsidR="00801878" w:rsidRDefault="00801878" w:rsidP="00173553">
      <w:pPr>
        <w:jc w:val="both"/>
        <w:rPr>
          <w:lang w:val="mk-MK"/>
        </w:rPr>
      </w:pPr>
      <w:r>
        <w:rPr>
          <w:lang w:val="mk-MK"/>
        </w:rPr>
        <w:tab/>
        <w:t>Методија Илиевски-член</w:t>
      </w:r>
    </w:p>
    <w:p w14:paraId="1FF4AEE3" w14:textId="1140BBB9" w:rsidR="00801878" w:rsidRDefault="00801878" w:rsidP="00173553">
      <w:pPr>
        <w:jc w:val="both"/>
        <w:rPr>
          <w:lang w:val="mk-MK"/>
        </w:rPr>
      </w:pPr>
      <w:r>
        <w:rPr>
          <w:lang w:val="mk-MK"/>
        </w:rPr>
        <w:tab/>
        <w:t>Мерита Исмајловска-член</w:t>
      </w:r>
    </w:p>
    <w:p w14:paraId="7B6E668B" w14:textId="2E97414E" w:rsidR="00801878" w:rsidRDefault="00801878" w:rsidP="00173553">
      <w:pPr>
        <w:jc w:val="both"/>
        <w:rPr>
          <w:lang w:val="mk-MK"/>
        </w:rPr>
      </w:pPr>
      <w:r>
        <w:rPr>
          <w:lang w:val="mk-MK"/>
        </w:rPr>
        <w:tab/>
        <w:t>Елена Кромидаровска-Маховска-член</w:t>
      </w:r>
    </w:p>
    <w:p w14:paraId="7BB10BAC" w14:textId="5219CA7B" w:rsidR="00801878" w:rsidRDefault="00801878" w:rsidP="00173553">
      <w:pPr>
        <w:jc w:val="both"/>
        <w:rPr>
          <w:lang w:val="mk-MK"/>
        </w:rPr>
      </w:pPr>
    </w:p>
    <w:p w14:paraId="4279BA68" w14:textId="1D1D04AA" w:rsidR="00801878" w:rsidRDefault="00801878" w:rsidP="00173553">
      <w:pPr>
        <w:jc w:val="both"/>
        <w:rPr>
          <w:lang w:val="mk-MK"/>
        </w:rPr>
      </w:pPr>
      <w:r>
        <w:rPr>
          <w:lang w:val="mk-MK"/>
        </w:rPr>
        <w:tab/>
        <w:t>Комисија за вршење надзор на материјално финансиското работење на Советот:</w:t>
      </w:r>
    </w:p>
    <w:p w14:paraId="7D48B396" w14:textId="45671CC1" w:rsidR="00801878" w:rsidRDefault="00801878" w:rsidP="00173553">
      <w:pPr>
        <w:jc w:val="both"/>
        <w:rPr>
          <w:lang w:val="mk-MK"/>
        </w:rPr>
      </w:pPr>
      <w:r>
        <w:rPr>
          <w:lang w:val="mk-MK"/>
        </w:rPr>
        <w:tab/>
        <w:t>Марица Тодоровска-Претседател,</w:t>
      </w:r>
    </w:p>
    <w:p w14:paraId="1FC6F973" w14:textId="559ABE11" w:rsidR="00801878" w:rsidRDefault="00801878" w:rsidP="00173553">
      <w:pPr>
        <w:jc w:val="both"/>
        <w:rPr>
          <w:lang w:val="mk-MK"/>
        </w:rPr>
      </w:pPr>
      <w:r>
        <w:rPr>
          <w:lang w:val="mk-MK"/>
        </w:rPr>
        <w:tab/>
        <w:t>Златко Лозановски-член</w:t>
      </w:r>
    </w:p>
    <w:p w14:paraId="2C7A7455" w14:textId="4B556E1A" w:rsidR="00801878" w:rsidRDefault="00801878" w:rsidP="00173553">
      <w:pPr>
        <w:jc w:val="both"/>
        <w:rPr>
          <w:lang w:val="mk-MK"/>
        </w:rPr>
      </w:pPr>
      <w:r>
        <w:rPr>
          <w:lang w:val="mk-MK"/>
        </w:rPr>
        <w:tab/>
        <w:t>Елизабета Тодоровска-член</w:t>
      </w:r>
    </w:p>
    <w:p w14:paraId="276DBECD" w14:textId="25E3907F" w:rsidR="00801878" w:rsidRDefault="00801878" w:rsidP="00173553">
      <w:pPr>
        <w:jc w:val="both"/>
        <w:rPr>
          <w:lang w:val="mk-MK"/>
        </w:rPr>
      </w:pPr>
      <w:r>
        <w:rPr>
          <w:lang w:val="mk-MK"/>
        </w:rPr>
        <w:tab/>
        <w:t>Валентин Груевски-член</w:t>
      </w:r>
    </w:p>
    <w:p w14:paraId="262B1FFF" w14:textId="754BE25D" w:rsidR="00801878" w:rsidRDefault="00801878" w:rsidP="00173553">
      <w:pPr>
        <w:jc w:val="both"/>
        <w:rPr>
          <w:lang w:val="mk-MK"/>
        </w:rPr>
      </w:pPr>
      <w:r>
        <w:rPr>
          <w:lang w:val="mk-MK"/>
        </w:rPr>
        <w:tab/>
        <w:t>Гаврил Трајковски-член</w:t>
      </w:r>
    </w:p>
    <w:p w14:paraId="7B37EE69" w14:textId="2BC23040" w:rsidR="00801878" w:rsidRDefault="00801878" w:rsidP="00173553">
      <w:pPr>
        <w:jc w:val="both"/>
        <w:rPr>
          <w:lang w:val="mk-MK"/>
        </w:rPr>
      </w:pPr>
    </w:p>
    <w:p w14:paraId="53C1D5B3" w14:textId="206514D4" w:rsidR="00801878" w:rsidRDefault="00801878" w:rsidP="00173553">
      <w:pPr>
        <w:jc w:val="both"/>
        <w:rPr>
          <w:lang w:val="mk-MK"/>
        </w:rPr>
      </w:pPr>
      <w:r>
        <w:rPr>
          <w:lang w:val="mk-MK"/>
        </w:rPr>
        <w:tab/>
        <w:t>Комисија за евроинтеграции и меѓународна соработка:</w:t>
      </w:r>
    </w:p>
    <w:p w14:paraId="60DCCF99" w14:textId="0A8B4717" w:rsidR="00801878" w:rsidRDefault="00801878" w:rsidP="00173553">
      <w:pPr>
        <w:jc w:val="both"/>
        <w:rPr>
          <w:lang w:val="mk-MK"/>
        </w:rPr>
      </w:pPr>
      <w:r>
        <w:rPr>
          <w:lang w:val="mk-MK"/>
        </w:rPr>
        <w:tab/>
      </w:r>
      <w:r w:rsidR="00565DA2">
        <w:rPr>
          <w:lang w:val="mk-MK"/>
        </w:rPr>
        <w:t>Борче Корлевски -Претседател</w:t>
      </w:r>
    </w:p>
    <w:p w14:paraId="1C32F302" w14:textId="0D28F350" w:rsidR="00565DA2" w:rsidRDefault="00565DA2" w:rsidP="00173553">
      <w:pPr>
        <w:jc w:val="both"/>
        <w:rPr>
          <w:lang w:val="mk-MK"/>
        </w:rPr>
      </w:pPr>
      <w:r>
        <w:rPr>
          <w:lang w:val="mk-MK"/>
        </w:rPr>
        <w:tab/>
        <w:t>Марта Ѓорѓиевска -член</w:t>
      </w:r>
    </w:p>
    <w:p w14:paraId="770B076C" w14:textId="1C1DE705" w:rsidR="00565DA2" w:rsidRDefault="00565DA2" w:rsidP="00173553">
      <w:pPr>
        <w:jc w:val="both"/>
        <w:rPr>
          <w:lang w:val="mk-MK"/>
        </w:rPr>
      </w:pPr>
      <w:r>
        <w:rPr>
          <w:lang w:val="mk-MK"/>
        </w:rPr>
        <w:tab/>
        <w:t>Ненси Лозанче-член</w:t>
      </w:r>
    </w:p>
    <w:p w14:paraId="4B6E2BB3" w14:textId="42345E5E" w:rsidR="00565DA2" w:rsidRDefault="00565DA2" w:rsidP="00173553">
      <w:pPr>
        <w:jc w:val="both"/>
        <w:rPr>
          <w:lang w:val="mk-MK"/>
        </w:rPr>
      </w:pPr>
      <w:r>
        <w:rPr>
          <w:lang w:val="mk-MK"/>
        </w:rPr>
        <w:tab/>
        <w:t>Методија Илиевски-член</w:t>
      </w:r>
    </w:p>
    <w:p w14:paraId="6E1514C9" w14:textId="4A99C9D0" w:rsidR="00565DA2" w:rsidRDefault="00565DA2" w:rsidP="00173553">
      <w:pPr>
        <w:jc w:val="both"/>
        <w:rPr>
          <w:lang w:val="mk-MK"/>
        </w:rPr>
      </w:pPr>
      <w:r>
        <w:rPr>
          <w:lang w:val="mk-MK"/>
        </w:rPr>
        <w:tab/>
        <w:t>Алмир Адемоски-член</w:t>
      </w:r>
    </w:p>
    <w:p w14:paraId="76B10551" w14:textId="0025EC8A" w:rsidR="00565DA2" w:rsidRDefault="00565DA2" w:rsidP="00173553">
      <w:pPr>
        <w:jc w:val="both"/>
        <w:rPr>
          <w:lang w:val="mk-MK"/>
        </w:rPr>
      </w:pPr>
    </w:p>
    <w:p w14:paraId="49F02434" w14:textId="77B1CF21" w:rsidR="00565DA2" w:rsidRDefault="00565DA2" w:rsidP="00173553">
      <w:pPr>
        <w:jc w:val="both"/>
        <w:rPr>
          <w:lang w:val="mk-MK"/>
        </w:rPr>
      </w:pPr>
      <w:r>
        <w:rPr>
          <w:lang w:val="mk-MK"/>
        </w:rPr>
        <w:tab/>
        <w:t>Комисија за млади,спорт и рекреација:</w:t>
      </w:r>
    </w:p>
    <w:p w14:paraId="7B641C6C" w14:textId="223F6283" w:rsidR="00565DA2" w:rsidRDefault="00565DA2" w:rsidP="00173553">
      <w:pPr>
        <w:jc w:val="both"/>
        <w:rPr>
          <w:lang w:val="mk-MK"/>
        </w:rPr>
      </w:pPr>
      <w:r>
        <w:rPr>
          <w:lang w:val="mk-MK"/>
        </w:rPr>
        <w:tab/>
        <w:t>Зоран Петковски-Претседател</w:t>
      </w:r>
    </w:p>
    <w:p w14:paraId="74B2F3B5" w14:textId="180785F5" w:rsidR="00565DA2" w:rsidRDefault="00565DA2" w:rsidP="00173553">
      <w:pPr>
        <w:jc w:val="both"/>
        <w:rPr>
          <w:lang w:val="mk-MK"/>
        </w:rPr>
      </w:pPr>
      <w:r>
        <w:rPr>
          <w:lang w:val="mk-MK"/>
        </w:rPr>
        <w:lastRenderedPageBreak/>
        <w:tab/>
        <w:t>Михајло Вангелов-член</w:t>
      </w:r>
    </w:p>
    <w:p w14:paraId="73AACD89" w14:textId="49464D37" w:rsidR="00565DA2" w:rsidRDefault="00565DA2" w:rsidP="00173553">
      <w:pPr>
        <w:jc w:val="both"/>
        <w:rPr>
          <w:lang w:val="mk-MK"/>
        </w:rPr>
      </w:pPr>
      <w:r>
        <w:rPr>
          <w:lang w:val="mk-MK"/>
        </w:rPr>
        <w:tab/>
        <w:t>Марко Јосифовски-член</w:t>
      </w:r>
    </w:p>
    <w:p w14:paraId="59BCFD59" w14:textId="4250277C" w:rsidR="00565DA2" w:rsidRDefault="00565DA2" w:rsidP="00173553">
      <w:pPr>
        <w:jc w:val="both"/>
        <w:rPr>
          <w:lang w:val="mk-MK"/>
        </w:rPr>
      </w:pPr>
      <w:r>
        <w:rPr>
          <w:lang w:val="mk-MK"/>
        </w:rPr>
        <w:tab/>
        <w:t>Петар Николовски-член</w:t>
      </w:r>
    </w:p>
    <w:p w14:paraId="4381B4AC" w14:textId="7080DA25" w:rsidR="00565DA2" w:rsidRDefault="00565DA2" w:rsidP="00173553">
      <w:pPr>
        <w:jc w:val="both"/>
        <w:rPr>
          <w:lang w:val="mk-MK"/>
        </w:rPr>
      </w:pPr>
      <w:r>
        <w:rPr>
          <w:lang w:val="mk-MK"/>
        </w:rPr>
        <w:tab/>
        <w:t>Борче Корлевски-член</w:t>
      </w:r>
    </w:p>
    <w:p w14:paraId="1A3D9F13" w14:textId="490C6974" w:rsidR="009E7666" w:rsidRDefault="009E7666" w:rsidP="00173553">
      <w:pPr>
        <w:jc w:val="both"/>
        <w:rPr>
          <w:lang w:val="mk-MK"/>
        </w:rPr>
      </w:pPr>
    </w:p>
    <w:p w14:paraId="7C3660E7" w14:textId="7E9C4806" w:rsidR="009E7666" w:rsidRDefault="009E7666" w:rsidP="00173553">
      <w:pPr>
        <w:jc w:val="both"/>
        <w:rPr>
          <w:lang w:val="mk-MK"/>
        </w:rPr>
      </w:pPr>
      <w:r>
        <w:rPr>
          <w:lang w:val="mk-MK"/>
        </w:rPr>
        <w:tab/>
        <w:t>Комисија за Локален Економски Развој</w:t>
      </w:r>
    </w:p>
    <w:p w14:paraId="4C8406F7" w14:textId="2B984F85" w:rsidR="009E7666" w:rsidRDefault="009E7666" w:rsidP="00173553">
      <w:pPr>
        <w:jc w:val="both"/>
        <w:rPr>
          <w:lang w:val="mk-MK"/>
        </w:rPr>
      </w:pPr>
      <w:r>
        <w:rPr>
          <w:lang w:val="mk-MK"/>
        </w:rPr>
        <w:tab/>
        <w:t>Пеце Милевски-Претседател</w:t>
      </w:r>
    </w:p>
    <w:p w14:paraId="0D2F7517" w14:textId="4485A18B" w:rsidR="009E7666" w:rsidRDefault="009E7666" w:rsidP="00173553">
      <w:pPr>
        <w:jc w:val="both"/>
        <w:rPr>
          <w:lang w:val="mk-MK"/>
        </w:rPr>
      </w:pPr>
      <w:r>
        <w:rPr>
          <w:lang w:val="mk-MK"/>
        </w:rPr>
        <w:tab/>
        <w:t>Марко Јосифовски</w:t>
      </w:r>
      <w:r w:rsidR="00BC3462">
        <w:rPr>
          <w:lang w:val="mk-MK"/>
        </w:rPr>
        <w:t>-член</w:t>
      </w:r>
    </w:p>
    <w:p w14:paraId="3A935B50" w14:textId="48AA9B98" w:rsidR="009E7666" w:rsidRDefault="009E7666" w:rsidP="00173553">
      <w:pPr>
        <w:jc w:val="both"/>
        <w:rPr>
          <w:lang w:val="mk-MK"/>
        </w:rPr>
      </w:pPr>
      <w:r>
        <w:rPr>
          <w:lang w:val="mk-MK"/>
        </w:rPr>
        <w:tab/>
        <w:t>Гаврил Трајковски-член</w:t>
      </w:r>
    </w:p>
    <w:p w14:paraId="541FF6A7" w14:textId="30B1C824" w:rsidR="009E7666" w:rsidRDefault="009E7666" w:rsidP="00173553">
      <w:pPr>
        <w:jc w:val="both"/>
        <w:rPr>
          <w:lang w:val="mk-MK"/>
        </w:rPr>
      </w:pPr>
      <w:r>
        <w:rPr>
          <w:lang w:val="mk-MK"/>
        </w:rPr>
        <w:tab/>
        <w:t>Зоран Ѓеорѓиев-член</w:t>
      </w:r>
    </w:p>
    <w:p w14:paraId="2F57D084" w14:textId="55933A78" w:rsidR="009E7666" w:rsidRDefault="009E7666" w:rsidP="00173553">
      <w:pPr>
        <w:jc w:val="both"/>
        <w:rPr>
          <w:lang w:val="mk-MK"/>
        </w:rPr>
      </w:pPr>
      <w:r>
        <w:rPr>
          <w:lang w:val="mk-MK"/>
        </w:rPr>
        <w:tab/>
        <w:t>Елизабета Тодоровска-член</w:t>
      </w:r>
    </w:p>
    <w:p w14:paraId="0C36F9CB" w14:textId="34199F50" w:rsidR="00BC3462" w:rsidRDefault="00BC3462" w:rsidP="00173553">
      <w:pPr>
        <w:jc w:val="both"/>
        <w:rPr>
          <w:lang w:val="mk-MK"/>
        </w:rPr>
      </w:pPr>
    </w:p>
    <w:p w14:paraId="56018D3D" w14:textId="08D6EDE7" w:rsidR="00BC3462" w:rsidRDefault="00BC3462" w:rsidP="00173553">
      <w:pPr>
        <w:jc w:val="both"/>
        <w:rPr>
          <w:lang w:val="mk-MK"/>
        </w:rPr>
      </w:pPr>
      <w:r>
        <w:rPr>
          <w:lang w:val="mk-MK"/>
        </w:rPr>
        <w:tab/>
        <w:t>Комисија за безбедност:</w:t>
      </w:r>
    </w:p>
    <w:p w14:paraId="38717C74" w14:textId="0E599CB5" w:rsidR="00BC3462" w:rsidRDefault="00BC3462" w:rsidP="00173553">
      <w:pPr>
        <w:jc w:val="both"/>
        <w:rPr>
          <w:lang w:val="mk-MK"/>
        </w:rPr>
      </w:pPr>
      <w:r>
        <w:rPr>
          <w:lang w:val="mk-MK"/>
        </w:rPr>
        <w:tab/>
        <w:t>Јасмина Буневска Талевска-Претседател</w:t>
      </w:r>
    </w:p>
    <w:p w14:paraId="1EDD96C2" w14:textId="3F0392BF" w:rsidR="00BC3462" w:rsidRDefault="00BC3462" w:rsidP="00173553">
      <w:pPr>
        <w:jc w:val="both"/>
        <w:rPr>
          <w:lang w:val="mk-MK"/>
        </w:rPr>
      </w:pPr>
      <w:r>
        <w:rPr>
          <w:lang w:val="mk-MK"/>
        </w:rPr>
        <w:tab/>
        <w:t>Жанета Ангелевска-член</w:t>
      </w:r>
    </w:p>
    <w:p w14:paraId="072175AB" w14:textId="141A634F" w:rsidR="00BC3462" w:rsidRDefault="00BC3462" w:rsidP="00173553">
      <w:pPr>
        <w:jc w:val="both"/>
        <w:rPr>
          <w:lang w:val="mk-MK"/>
        </w:rPr>
      </w:pPr>
      <w:r>
        <w:rPr>
          <w:lang w:val="mk-MK"/>
        </w:rPr>
        <w:tab/>
        <w:t>Горан Велевски-член</w:t>
      </w:r>
    </w:p>
    <w:p w14:paraId="3ED628A1" w14:textId="16E695C0" w:rsidR="00BC3462" w:rsidRDefault="00BC3462" w:rsidP="00173553">
      <w:pPr>
        <w:jc w:val="both"/>
        <w:rPr>
          <w:lang w:val="mk-MK"/>
        </w:rPr>
      </w:pPr>
      <w:r>
        <w:rPr>
          <w:lang w:val="mk-MK"/>
        </w:rPr>
        <w:tab/>
        <w:t>Марко Јосифовски-член</w:t>
      </w:r>
    </w:p>
    <w:p w14:paraId="270BB7D3" w14:textId="53608898" w:rsidR="00BC3462" w:rsidRDefault="00BC3462" w:rsidP="00173553">
      <w:pPr>
        <w:jc w:val="both"/>
        <w:rPr>
          <w:lang w:val="mk-MK"/>
        </w:rPr>
      </w:pPr>
      <w:r>
        <w:rPr>
          <w:lang w:val="mk-MK"/>
        </w:rPr>
        <w:tab/>
        <w:t>Петар Николовски-член</w:t>
      </w:r>
    </w:p>
    <w:p w14:paraId="39651738" w14:textId="76389DAD" w:rsidR="00BC3462" w:rsidRDefault="00BC3462" w:rsidP="00173553">
      <w:pPr>
        <w:jc w:val="both"/>
        <w:rPr>
          <w:lang w:val="mk-MK"/>
        </w:rPr>
      </w:pPr>
    </w:p>
    <w:p w14:paraId="7505E9FC" w14:textId="68C6F9D8" w:rsidR="00BC3462" w:rsidRDefault="00BC3462" w:rsidP="00173553">
      <w:pPr>
        <w:jc w:val="both"/>
        <w:rPr>
          <w:lang w:val="mk-MK"/>
        </w:rPr>
      </w:pPr>
      <w:r>
        <w:rPr>
          <w:lang w:val="mk-MK"/>
        </w:rPr>
        <w:tab/>
      </w:r>
      <w:r w:rsidR="000B14EC">
        <w:rPr>
          <w:lang w:val="mk-MK"/>
        </w:rPr>
        <w:t>Комисија за права на децата:</w:t>
      </w:r>
    </w:p>
    <w:p w14:paraId="346BC789" w14:textId="1AB659FE" w:rsidR="000B14EC" w:rsidRDefault="000B14EC" w:rsidP="00173553">
      <w:pPr>
        <w:jc w:val="both"/>
        <w:rPr>
          <w:lang w:val="mk-MK"/>
        </w:rPr>
      </w:pPr>
      <w:r>
        <w:rPr>
          <w:lang w:val="mk-MK"/>
        </w:rPr>
        <w:tab/>
        <w:t>Елена Кромидаровска Маховска-Претседател</w:t>
      </w:r>
    </w:p>
    <w:p w14:paraId="60A726E9" w14:textId="517DA509" w:rsidR="000B14EC" w:rsidRDefault="000B14EC" w:rsidP="00173553">
      <w:pPr>
        <w:jc w:val="both"/>
        <w:rPr>
          <w:lang w:val="mk-MK"/>
        </w:rPr>
      </w:pPr>
      <w:r>
        <w:rPr>
          <w:lang w:val="mk-MK"/>
        </w:rPr>
        <w:tab/>
        <w:t>Мерита Исмајловска-член</w:t>
      </w:r>
    </w:p>
    <w:p w14:paraId="5C3132DE" w14:textId="483DEC57" w:rsidR="000B14EC" w:rsidRDefault="000B14EC" w:rsidP="00173553">
      <w:pPr>
        <w:jc w:val="both"/>
        <w:rPr>
          <w:lang w:val="mk-MK"/>
        </w:rPr>
      </w:pPr>
      <w:r>
        <w:rPr>
          <w:lang w:val="mk-MK"/>
        </w:rPr>
        <w:tab/>
        <w:t>Методија Илиевски-член</w:t>
      </w:r>
    </w:p>
    <w:p w14:paraId="0AA0AB49" w14:textId="156CE83B" w:rsidR="000B14EC" w:rsidRDefault="000B14EC" w:rsidP="00173553">
      <w:pPr>
        <w:jc w:val="both"/>
        <w:rPr>
          <w:lang w:val="mk-MK"/>
        </w:rPr>
      </w:pPr>
      <w:r>
        <w:rPr>
          <w:lang w:val="mk-MK"/>
        </w:rPr>
        <w:tab/>
        <w:t xml:space="preserve">Анета </w:t>
      </w:r>
      <w:r w:rsidR="00F33AAE">
        <w:rPr>
          <w:lang w:val="mk-MK"/>
        </w:rPr>
        <w:t>Ѓ</w:t>
      </w:r>
      <w:r>
        <w:rPr>
          <w:lang w:val="mk-MK"/>
        </w:rPr>
        <w:t>ор</w:t>
      </w:r>
      <w:r w:rsidR="00FB2C9E">
        <w:rPr>
          <w:lang w:val="mk-MK"/>
        </w:rPr>
        <w:t>ѓ</w:t>
      </w:r>
      <w:r>
        <w:rPr>
          <w:lang w:val="mk-MK"/>
        </w:rPr>
        <w:t>иевска-член</w:t>
      </w:r>
    </w:p>
    <w:p w14:paraId="2FBDEE24" w14:textId="45E8280D" w:rsidR="000B14EC" w:rsidRDefault="000B14EC" w:rsidP="00173553">
      <w:pPr>
        <w:jc w:val="both"/>
        <w:rPr>
          <w:lang w:val="mk-MK"/>
        </w:rPr>
      </w:pPr>
      <w:r>
        <w:rPr>
          <w:lang w:val="mk-MK"/>
        </w:rPr>
        <w:tab/>
        <w:t>Марта Ѓорѓиевска-член</w:t>
      </w:r>
    </w:p>
    <w:p w14:paraId="76554DBD" w14:textId="0FABADBC" w:rsidR="000B14EC" w:rsidRDefault="000B14EC" w:rsidP="00173553">
      <w:pPr>
        <w:jc w:val="both"/>
        <w:rPr>
          <w:lang w:val="mk-MK"/>
        </w:rPr>
      </w:pPr>
      <w:r>
        <w:rPr>
          <w:lang w:val="mk-MK"/>
        </w:rPr>
        <w:tab/>
        <w:t>Горан Велевски-член</w:t>
      </w:r>
    </w:p>
    <w:p w14:paraId="4834AE5B" w14:textId="77B99802" w:rsidR="000B14EC" w:rsidRDefault="000B14EC" w:rsidP="00173553">
      <w:pPr>
        <w:jc w:val="both"/>
        <w:rPr>
          <w:lang w:val="mk-MK"/>
        </w:rPr>
      </w:pPr>
      <w:r>
        <w:rPr>
          <w:lang w:val="mk-MK"/>
        </w:rPr>
        <w:tab/>
        <w:t>Михајло Вангелов-член</w:t>
      </w:r>
    </w:p>
    <w:p w14:paraId="2609842E" w14:textId="5620B180" w:rsidR="000B14EC" w:rsidRDefault="000B14EC" w:rsidP="00173553">
      <w:pPr>
        <w:jc w:val="both"/>
        <w:rPr>
          <w:lang w:val="mk-MK"/>
        </w:rPr>
      </w:pPr>
    </w:p>
    <w:p w14:paraId="3F465EB5" w14:textId="54489261" w:rsidR="000B14EC" w:rsidRDefault="000B14EC" w:rsidP="00173553">
      <w:pPr>
        <w:jc w:val="both"/>
        <w:rPr>
          <w:lang w:val="mk-MK"/>
        </w:rPr>
      </w:pPr>
      <w:r>
        <w:rPr>
          <w:lang w:val="mk-MK"/>
        </w:rPr>
        <w:tab/>
        <w:t>Комисија за подигање на спомен обекежја:</w:t>
      </w:r>
    </w:p>
    <w:p w14:paraId="7F248799" w14:textId="615B258A" w:rsidR="00F35C9A" w:rsidRDefault="00F35C9A" w:rsidP="00173553">
      <w:pPr>
        <w:jc w:val="both"/>
        <w:rPr>
          <w:lang w:val="mk-MK"/>
        </w:rPr>
      </w:pPr>
      <w:r>
        <w:rPr>
          <w:lang w:val="mk-MK"/>
        </w:rPr>
        <w:tab/>
      </w:r>
      <w:r w:rsidR="00DD272F">
        <w:rPr>
          <w:lang w:val="mk-MK"/>
        </w:rPr>
        <w:t>Сашо Никовски- Претседател</w:t>
      </w:r>
    </w:p>
    <w:p w14:paraId="00BC1992" w14:textId="2D3666C0" w:rsidR="00DD272F" w:rsidRDefault="00DD272F" w:rsidP="00173553">
      <w:pPr>
        <w:jc w:val="both"/>
        <w:rPr>
          <w:lang w:val="mk-MK"/>
        </w:rPr>
      </w:pPr>
      <w:r>
        <w:rPr>
          <w:lang w:val="mk-MK"/>
        </w:rPr>
        <w:tab/>
        <w:t>Марта Ѓорѓиевска-член</w:t>
      </w:r>
    </w:p>
    <w:p w14:paraId="1B108CD9" w14:textId="04AF4745" w:rsidR="00DD272F" w:rsidRDefault="00DD272F" w:rsidP="00173553">
      <w:pPr>
        <w:jc w:val="both"/>
        <w:rPr>
          <w:lang w:val="mk-MK"/>
        </w:rPr>
      </w:pPr>
      <w:r>
        <w:rPr>
          <w:lang w:val="mk-MK"/>
        </w:rPr>
        <w:tab/>
        <w:t>Кире Климевски-член</w:t>
      </w:r>
    </w:p>
    <w:p w14:paraId="534DD83D" w14:textId="4256F3C6" w:rsidR="00DD272F" w:rsidRDefault="00DD272F" w:rsidP="00173553">
      <w:pPr>
        <w:jc w:val="both"/>
        <w:rPr>
          <w:lang w:val="mk-MK"/>
        </w:rPr>
      </w:pPr>
      <w:r>
        <w:rPr>
          <w:lang w:val="mk-MK"/>
        </w:rPr>
        <w:tab/>
        <w:t>Иван Чулакоски-член</w:t>
      </w:r>
    </w:p>
    <w:p w14:paraId="4E6BCC61" w14:textId="1FA82A9A" w:rsidR="00DD272F" w:rsidRDefault="00DD272F" w:rsidP="00173553">
      <w:pPr>
        <w:jc w:val="both"/>
        <w:rPr>
          <w:lang w:val="mk-MK"/>
        </w:rPr>
      </w:pPr>
      <w:r>
        <w:rPr>
          <w:lang w:val="mk-MK"/>
        </w:rPr>
        <w:tab/>
        <w:t>Зоран Ѓорѓиевски-член</w:t>
      </w:r>
    </w:p>
    <w:p w14:paraId="11772692" w14:textId="230F739A" w:rsidR="00DD272F" w:rsidRDefault="00DD272F" w:rsidP="00173553">
      <w:pPr>
        <w:jc w:val="both"/>
        <w:rPr>
          <w:lang w:val="mk-MK"/>
        </w:rPr>
      </w:pPr>
    </w:p>
    <w:p w14:paraId="22D29624" w14:textId="385B8A07" w:rsidR="00DD272F" w:rsidRDefault="00DD272F" w:rsidP="00173553">
      <w:pPr>
        <w:jc w:val="both"/>
        <w:rPr>
          <w:lang w:val="mk-MK"/>
        </w:rPr>
      </w:pPr>
      <w:r>
        <w:rPr>
          <w:lang w:val="mk-MK"/>
        </w:rPr>
        <w:tab/>
      </w:r>
      <w:r w:rsidR="00BE156D">
        <w:rPr>
          <w:lang w:val="mk-MK"/>
        </w:rPr>
        <w:t>Управен Одбор за Фондот за награда „4-ти Ноември“</w:t>
      </w:r>
    </w:p>
    <w:p w14:paraId="1F50FD05" w14:textId="42A62278" w:rsidR="00BE156D" w:rsidRDefault="00BE156D" w:rsidP="00173553">
      <w:pPr>
        <w:jc w:val="both"/>
        <w:rPr>
          <w:lang w:val="mk-MK"/>
        </w:rPr>
      </w:pPr>
      <w:r>
        <w:rPr>
          <w:lang w:val="mk-MK"/>
        </w:rPr>
        <w:tab/>
        <w:t>Габриела Илиевска-Претседател</w:t>
      </w:r>
    </w:p>
    <w:p w14:paraId="7A852012" w14:textId="3455A6C0" w:rsidR="00BE156D" w:rsidRDefault="00BE156D" w:rsidP="00173553">
      <w:pPr>
        <w:jc w:val="both"/>
        <w:rPr>
          <w:lang w:val="mk-MK"/>
        </w:rPr>
      </w:pPr>
      <w:r>
        <w:rPr>
          <w:lang w:val="mk-MK"/>
        </w:rPr>
        <w:tab/>
        <w:t>Бојан Бојкоски-член</w:t>
      </w:r>
    </w:p>
    <w:p w14:paraId="774F8D2C" w14:textId="4A5142E8" w:rsidR="00BE156D" w:rsidRDefault="00BE156D" w:rsidP="00173553">
      <w:pPr>
        <w:jc w:val="both"/>
        <w:rPr>
          <w:lang w:val="mk-MK"/>
        </w:rPr>
      </w:pPr>
      <w:r>
        <w:rPr>
          <w:lang w:val="mk-MK"/>
        </w:rPr>
        <w:tab/>
        <w:t>Марко Јосифовски-член</w:t>
      </w:r>
    </w:p>
    <w:p w14:paraId="2A80ACBA" w14:textId="24D964C4" w:rsidR="00BE156D" w:rsidRDefault="00BE156D" w:rsidP="00173553">
      <w:pPr>
        <w:jc w:val="both"/>
        <w:rPr>
          <w:lang w:val="mk-MK"/>
        </w:rPr>
      </w:pPr>
      <w:r>
        <w:rPr>
          <w:lang w:val="mk-MK"/>
        </w:rPr>
        <w:tab/>
        <w:t>Ненси Лозанче-член</w:t>
      </w:r>
    </w:p>
    <w:p w14:paraId="42FB833A" w14:textId="5197C93D" w:rsidR="00BE156D" w:rsidRDefault="00BE156D" w:rsidP="00173553">
      <w:pPr>
        <w:jc w:val="both"/>
        <w:rPr>
          <w:lang w:val="mk-MK"/>
        </w:rPr>
      </w:pPr>
      <w:r>
        <w:rPr>
          <w:lang w:val="mk-MK"/>
        </w:rPr>
        <w:tab/>
        <w:t>Жаклина Наумовска-член</w:t>
      </w:r>
    </w:p>
    <w:p w14:paraId="471003D3" w14:textId="7A6B10C9" w:rsidR="00BE156D" w:rsidRDefault="00BE156D" w:rsidP="00173553">
      <w:pPr>
        <w:jc w:val="both"/>
        <w:rPr>
          <w:lang w:val="mk-MK"/>
        </w:rPr>
      </w:pPr>
      <w:r>
        <w:rPr>
          <w:lang w:val="mk-MK"/>
        </w:rPr>
        <w:tab/>
        <w:t>Зоран Петковски-член</w:t>
      </w:r>
    </w:p>
    <w:p w14:paraId="786FF404" w14:textId="394106ED" w:rsidR="00BE156D" w:rsidRDefault="00BE156D" w:rsidP="00173553">
      <w:pPr>
        <w:jc w:val="both"/>
        <w:rPr>
          <w:lang w:val="mk-MK"/>
        </w:rPr>
      </w:pPr>
      <w:r>
        <w:rPr>
          <w:lang w:val="mk-MK"/>
        </w:rPr>
        <w:tab/>
        <w:t>Методија Илиевски-член</w:t>
      </w:r>
    </w:p>
    <w:p w14:paraId="0EB390BC" w14:textId="7870A067" w:rsidR="00BE156D" w:rsidRDefault="00BE156D" w:rsidP="00173553">
      <w:pPr>
        <w:jc w:val="both"/>
        <w:rPr>
          <w:lang w:val="mk-MK"/>
        </w:rPr>
      </w:pPr>
      <w:r>
        <w:rPr>
          <w:lang w:val="mk-MK"/>
        </w:rPr>
        <w:tab/>
        <w:t>Зоран Ѓорѓиев-член</w:t>
      </w:r>
    </w:p>
    <w:p w14:paraId="13C680F0" w14:textId="4B845B95" w:rsidR="00BE156D" w:rsidRDefault="00BE156D" w:rsidP="00173553">
      <w:pPr>
        <w:jc w:val="both"/>
        <w:rPr>
          <w:lang w:val="mk-MK"/>
        </w:rPr>
      </w:pPr>
      <w:r>
        <w:rPr>
          <w:lang w:val="mk-MK"/>
        </w:rPr>
        <w:tab/>
      </w:r>
      <w:r w:rsidR="00BF130F">
        <w:rPr>
          <w:lang w:val="mk-MK"/>
        </w:rPr>
        <w:t>Александар Димовски-член</w:t>
      </w:r>
    </w:p>
    <w:p w14:paraId="2FBA32EE" w14:textId="15409919" w:rsidR="00BF130F" w:rsidRDefault="00BF130F" w:rsidP="00173553">
      <w:pPr>
        <w:jc w:val="both"/>
        <w:rPr>
          <w:lang w:val="mk-MK"/>
        </w:rPr>
      </w:pPr>
    </w:p>
    <w:p w14:paraId="6A3E163E" w14:textId="227D5629" w:rsidR="00BF130F" w:rsidRDefault="00BF130F" w:rsidP="00173553">
      <w:pPr>
        <w:jc w:val="both"/>
        <w:rPr>
          <w:lang w:val="mk-MK"/>
        </w:rPr>
      </w:pPr>
      <w:r>
        <w:rPr>
          <w:lang w:val="mk-MK"/>
        </w:rPr>
        <w:lastRenderedPageBreak/>
        <w:tab/>
        <w:t>Членовите на комисијката за предлозите гласаа едногласно (5ЗА).</w:t>
      </w:r>
    </w:p>
    <w:p w14:paraId="3D5F334B" w14:textId="7D5449A1" w:rsidR="00063E42" w:rsidRDefault="00063E42" w:rsidP="00173553">
      <w:pPr>
        <w:jc w:val="both"/>
        <w:rPr>
          <w:lang w:val="mk-MK"/>
        </w:rPr>
      </w:pPr>
      <w:r>
        <w:rPr>
          <w:lang w:val="mk-MK"/>
        </w:rPr>
        <w:tab/>
        <w:t xml:space="preserve">Јасмина Буневска Талевска се заблагодари на можноста и поддршката за водењето на Комисијата за безбедност </w:t>
      </w:r>
      <w:r w:rsidR="00D305ED">
        <w:rPr>
          <w:lang w:val="mk-MK"/>
        </w:rPr>
        <w:t xml:space="preserve"> и потсети дека во изминатите 3 години соработувала со Советотот на Општина Битола и со општинската администрација како Претседател на Општинкиот Совет за безбедност во сообраќајот</w:t>
      </w:r>
      <w:r w:rsidR="004E74D5">
        <w:rPr>
          <w:lang w:val="mk-MK"/>
        </w:rPr>
        <w:t>,како член на партиципативното тело за урбанизам и како надворешен консултант делегиран од ЗЕЛС да им помогне на на некои од општините во РСМ во процесот</w:t>
      </w:r>
      <w:r w:rsidR="00C46D5A">
        <w:rPr>
          <w:lang w:val="mk-MK"/>
        </w:rPr>
        <w:t xml:space="preserve"> на решавање на одржливата урбана мобилнсот односно спрегата помеѓу сообраќајот и мобилноста.</w:t>
      </w:r>
      <w:r w:rsidR="00806ED4">
        <w:rPr>
          <w:lang w:val="mk-MK"/>
        </w:rPr>
        <w:t>Смета дека  како Претседател</w:t>
      </w:r>
      <w:r w:rsidR="00571B25">
        <w:rPr>
          <w:lang w:val="mk-MK"/>
        </w:rPr>
        <w:t xml:space="preserve"> ќе има континуитет во она што беше направено во изминатиот период како:низа на предлози за проекти за инфраструктура,за смирување на сообраќајот во делот на училиштата. обезбедување на безбедни рути на учениците до училиштата.предлози за сообраќајните студии тн.</w:t>
      </w:r>
      <w:r w:rsidR="00706838">
        <w:rPr>
          <w:lang w:val="mk-MK"/>
        </w:rPr>
        <w:t xml:space="preserve"> и очекува продолжување на соработка во професионалноста и континуитетот.</w:t>
      </w:r>
    </w:p>
    <w:p w14:paraId="263BBD69" w14:textId="7E1DB42E" w:rsidR="009559B9" w:rsidRDefault="00516127" w:rsidP="009559B9">
      <w:pPr>
        <w:ind w:firstLine="720"/>
        <w:jc w:val="both"/>
        <w:rPr>
          <w:lang w:val="mk-MK"/>
        </w:rPr>
      </w:pPr>
      <w:r>
        <w:rPr>
          <w:lang w:val="mk-MK"/>
        </w:rPr>
        <w:t>Предлогот за</w:t>
      </w:r>
      <w:r w:rsidR="009559B9">
        <w:rPr>
          <w:lang w:val="mk-MK"/>
        </w:rPr>
        <w:t xml:space="preserve"> членови во</w:t>
      </w:r>
      <w:r>
        <w:rPr>
          <w:lang w:val="mk-MK"/>
        </w:rPr>
        <w:t xml:space="preserve"> Комисијата </w:t>
      </w:r>
      <w:r w:rsidR="009559B9">
        <w:rPr>
          <w:lang w:val="mk-MK"/>
        </w:rPr>
        <w:t>финансии и Буџет:</w:t>
      </w:r>
    </w:p>
    <w:p w14:paraId="5CDE2E46" w14:textId="77777777" w:rsidR="009559B9" w:rsidRDefault="009559B9" w:rsidP="009559B9">
      <w:pPr>
        <w:ind w:firstLine="720"/>
        <w:jc w:val="both"/>
        <w:rPr>
          <w:lang w:val="mk-MK"/>
        </w:rPr>
      </w:pPr>
      <w:r>
        <w:rPr>
          <w:lang w:val="mk-MK"/>
        </w:rPr>
        <w:t>Габриела Илиевска – Претседател</w:t>
      </w:r>
    </w:p>
    <w:p w14:paraId="52A2180F" w14:textId="77777777" w:rsidR="009559B9" w:rsidRDefault="009559B9" w:rsidP="009559B9">
      <w:pPr>
        <w:ind w:firstLine="720"/>
        <w:jc w:val="both"/>
        <w:rPr>
          <w:lang w:val="mk-MK"/>
        </w:rPr>
      </w:pPr>
      <w:r>
        <w:rPr>
          <w:lang w:val="mk-MK"/>
        </w:rPr>
        <w:t>Пеце Милевски-член</w:t>
      </w:r>
    </w:p>
    <w:p w14:paraId="2F81CF1E" w14:textId="77777777" w:rsidR="009559B9" w:rsidRDefault="009559B9" w:rsidP="009559B9">
      <w:pPr>
        <w:ind w:firstLine="720"/>
        <w:jc w:val="both"/>
        <w:rPr>
          <w:lang w:val="mk-MK"/>
        </w:rPr>
      </w:pPr>
      <w:r>
        <w:rPr>
          <w:lang w:val="mk-MK"/>
        </w:rPr>
        <w:t>Бојан Бојковски-член</w:t>
      </w:r>
    </w:p>
    <w:p w14:paraId="21F3794F" w14:textId="77777777" w:rsidR="009559B9" w:rsidRDefault="009559B9" w:rsidP="009559B9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Корлевски-член</w:t>
      </w:r>
    </w:p>
    <w:p w14:paraId="14818326" w14:textId="77777777" w:rsidR="009559B9" w:rsidRDefault="009559B9" w:rsidP="009559B9">
      <w:pPr>
        <w:ind w:firstLine="720"/>
        <w:jc w:val="both"/>
        <w:rPr>
          <w:lang w:val="mk-MK"/>
        </w:rPr>
      </w:pPr>
      <w:r>
        <w:rPr>
          <w:lang w:val="mk-MK"/>
        </w:rPr>
        <w:t>Елизабета Тодоровска-член</w:t>
      </w:r>
    </w:p>
    <w:p w14:paraId="25999AD4" w14:textId="39B8DCB1" w:rsidR="00516127" w:rsidRDefault="009559B9" w:rsidP="00173553">
      <w:pPr>
        <w:jc w:val="both"/>
        <w:rPr>
          <w:lang w:val="mk-MK"/>
        </w:rPr>
      </w:pPr>
      <w:r>
        <w:rPr>
          <w:lang w:val="mk-MK"/>
        </w:rPr>
        <w:tab/>
        <w:t>Беше ставен на гласање и едногласно прифатен (29ЗА).</w:t>
      </w:r>
    </w:p>
    <w:p w14:paraId="29520E03" w14:textId="0CAF0DE8" w:rsidR="003D12F7" w:rsidRPr="009559B9" w:rsidRDefault="009559B9" w:rsidP="009559B9">
      <w:pPr>
        <w:ind w:right="-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="002448B1">
        <w:rPr>
          <w:lang w:val="ru-RU"/>
        </w:rPr>
        <w:t xml:space="preserve"> </w:t>
      </w:r>
      <w:r>
        <w:rPr>
          <w:lang w:val="ru-RU"/>
        </w:rPr>
        <w:t xml:space="preserve">   6.</w:t>
      </w:r>
      <w:r w:rsidR="003D12F7" w:rsidRPr="009559B9">
        <w:rPr>
          <w:lang w:val="ru-RU"/>
        </w:rPr>
        <w:t xml:space="preserve">                       </w:t>
      </w:r>
    </w:p>
    <w:p w14:paraId="4BF0451B" w14:textId="13BC0F3D" w:rsidR="003D12F7" w:rsidRDefault="009559B9" w:rsidP="003D12F7">
      <w:pPr>
        <w:ind w:left="360" w:right="-360"/>
        <w:jc w:val="both"/>
        <w:rPr>
          <w:lang w:val="ru-RU"/>
        </w:rPr>
      </w:pPr>
      <w:r>
        <w:rPr>
          <w:lang w:val="ru-RU"/>
        </w:rPr>
        <w:t xml:space="preserve">      Предлогот за членови во</w:t>
      </w:r>
      <w:r w:rsidR="003D12F7" w:rsidRPr="00B878E3">
        <w:rPr>
          <w:lang w:val="ru-RU"/>
        </w:rPr>
        <w:t xml:space="preserve"> Комисија за јавни и комунални дејности</w:t>
      </w:r>
      <w:r>
        <w:rPr>
          <w:lang w:val="ru-RU"/>
        </w:rPr>
        <w:t>:</w:t>
      </w:r>
    </w:p>
    <w:p w14:paraId="3BBB6A75" w14:textId="77777777" w:rsidR="00B40F57" w:rsidRDefault="00B40F57" w:rsidP="00B40F57">
      <w:pPr>
        <w:ind w:firstLine="720"/>
        <w:jc w:val="both"/>
        <w:rPr>
          <w:lang w:val="mk-MK"/>
        </w:rPr>
      </w:pPr>
      <w:r>
        <w:rPr>
          <w:lang w:val="mk-MK"/>
        </w:rPr>
        <w:t>Бојан Бојковски-Претседател</w:t>
      </w:r>
    </w:p>
    <w:p w14:paraId="1FEFD163" w14:textId="77777777" w:rsidR="00B40F57" w:rsidRDefault="00B40F57" w:rsidP="00B40F57">
      <w:pPr>
        <w:ind w:firstLine="720"/>
        <w:jc w:val="both"/>
        <w:rPr>
          <w:lang w:val="mk-MK"/>
        </w:rPr>
      </w:pPr>
      <w:r>
        <w:rPr>
          <w:lang w:val="mk-MK"/>
        </w:rPr>
        <w:t>Мирјана Захариевска Ралевска-член</w:t>
      </w:r>
    </w:p>
    <w:p w14:paraId="4E40965C" w14:textId="77777777" w:rsidR="00B40F57" w:rsidRDefault="00B40F57" w:rsidP="00B40F57">
      <w:pPr>
        <w:ind w:firstLine="720"/>
        <w:jc w:val="both"/>
        <w:rPr>
          <w:lang w:val="mk-MK"/>
        </w:rPr>
      </w:pPr>
      <w:r>
        <w:rPr>
          <w:lang w:val="mk-MK"/>
        </w:rPr>
        <w:t>Ѓорѓи Ѓорѓиевски-член</w:t>
      </w:r>
    </w:p>
    <w:p w14:paraId="1ED527A2" w14:textId="77777777" w:rsidR="00B40F57" w:rsidRDefault="00B40F57" w:rsidP="00B40F57">
      <w:pPr>
        <w:ind w:firstLine="720"/>
        <w:jc w:val="both"/>
        <w:rPr>
          <w:lang w:val="mk-MK"/>
        </w:rPr>
      </w:pPr>
      <w:r>
        <w:rPr>
          <w:lang w:val="mk-MK"/>
        </w:rPr>
        <w:t>Кире Климески -член</w:t>
      </w:r>
    </w:p>
    <w:p w14:paraId="725E2E04" w14:textId="4C3048BF" w:rsidR="00B40F57" w:rsidRDefault="00B40F57" w:rsidP="00B40F57">
      <w:pPr>
        <w:ind w:firstLine="720"/>
        <w:jc w:val="both"/>
        <w:rPr>
          <w:lang w:val="mk-MK"/>
        </w:rPr>
      </w:pPr>
      <w:r>
        <w:rPr>
          <w:lang w:val="mk-MK"/>
        </w:rPr>
        <w:t>Алмир Адемовски-член</w:t>
      </w:r>
    </w:p>
    <w:p w14:paraId="73639815" w14:textId="67C9D662" w:rsidR="0008066E" w:rsidRDefault="0008066E" w:rsidP="00B40F57">
      <w:pPr>
        <w:ind w:firstLine="720"/>
        <w:jc w:val="both"/>
        <w:rPr>
          <w:lang w:val="mk-MK"/>
        </w:rPr>
      </w:pPr>
      <w:r>
        <w:rPr>
          <w:lang w:val="mk-MK"/>
        </w:rPr>
        <w:t>Беше ставен на гласање и едногласно прифатен(29ЗА)</w:t>
      </w:r>
    </w:p>
    <w:p w14:paraId="62DE3175" w14:textId="77777777" w:rsidR="00B40F57" w:rsidRDefault="00B40F57" w:rsidP="00B40F57">
      <w:pPr>
        <w:ind w:left="360" w:right="-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7.</w:t>
      </w:r>
    </w:p>
    <w:p w14:paraId="3A1E49DD" w14:textId="77777777" w:rsidR="00B40F57" w:rsidRDefault="00B40F57" w:rsidP="00B40F57">
      <w:pPr>
        <w:ind w:left="360" w:right="-360"/>
        <w:jc w:val="both"/>
        <w:rPr>
          <w:lang w:val="ru-RU"/>
        </w:rPr>
      </w:pPr>
      <w:r>
        <w:rPr>
          <w:lang w:val="ru-RU"/>
        </w:rPr>
        <w:t xml:space="preserve">      Предлогот за членови во</w:t>
      </w:r>
      <w:r w:rsidR="003D12F7" w:rsidRPr="00B878E3">
        <w:rPr>
          <w:lang w:val="ru-RU"/>
        </w:rPr>
        <w:t xml:space="preserve"> Комисија за урбанизам и заштита на животната средина.  </w:t>
      </w:r>
    </w:p>
    <w:p w14:paraId="2CD8D11B" w14:textId="0AC75BAD" w:rsidR="00CE26C6" w:rsidRDefault="00CE26C6" w:rsidP="00CE26C6">
      <w:pPr>
        <w:ind w:firstLine="720"/>
        <w:jc w:val="both"/>
        <w:rPr>
          <w:lang w:val="mk-MK"/>
        </w:rPr>
      </w:pPr>
      <w:r>
        <w:rPr>
          <w:lang w:val="mk-MK"/>
        </w:rPr>
        <w:t>Пеце Милевски-Претседател</w:t>
      </w:r>
    </w:p>
    <w:p w14:paraId="14DAC52A" w14:textId="77777777" w:rsidR="00CE26C6" w:rsidRDefault="00CE26C6" w:rsidP="00CE26C6">
      <w:pPr>
        <w:ind w:firstLine="720"/>
        <w:jc w:val="both"/>
        <w:rPr>
          <w:lang w:val="mk-MK"/>
        </w:rPr>
      </w:pPr>
      <w:r>
        <w:rPr>
          <w:lang w:val="mk-MK"/>
        </w:rPr>
        <w:t>Златко Лозановски-член</w:t>
      </w:r>
    </w:p>
    <w:p w14:paraId="27CA9342" w14:textId="77777777" w:rsidR="00CE26C6" w:rsidRDefault="00CE26C6" w:rsidP="00CE26C6">
      <w:pPr>
        <w:ind w:firstLine="720"/>
        <w:jc w:val="both"/>
        <w:rPr>
          <w:lang w:val="mk-MK"/>
        </w:rPr>
      </w:pPr>
      <w:r>
        <w:rPr>
          <w:lang w:val="mk-MK"/>
        </w:rPr>
        <w:t>Жаклина Наумовска-член</w:t>
      </w:r>
    </w:p>
    <w:p w14:paraId="21800AE5" w14:textId="77777777" w:rsidR="00CE26C6" w:rsidRDefault="00CE26C6" w:rsidP="00CE26C6">
      <w:pPr>
        <w:ind w:firstLine="720"/>
        <w:jc w:val="both"/>
        <w:rPr>
          <w:lang w:val="mk-MK"/>
        </w:rPr>
      </w:pPr>
      <w:r>
        <w:rPr>
          <w:lang w:val="mk-MK"/>
        </w:rPr>
        <w:t>Јасмина БуневскаТалевска-член</w:t>
      </w:r>
    </w:p>
    <w:p w14:paraId="482EA458" w14:textId="45326F01" w:rsidR="00CE26C6" w:rsidRDefault="00CE26C6" w:rsidP="00CE26C6">
      <w:pPr>
        <w:ind w:firstLine="720"/>
        <w:jc w:val="both"/>
        <w:rPr>
          <w:lang w:val="mk-MK"/>
        </w:rPr>
      </w:pPr>
      <w:r>
        <w:rPr>
          <w:lang w:val="mk-MK"/>
        </w:rPr>
        <w:t>Гаврил Трајковски-член</w:t>
      </w:r>
    </w:p>
    <w:p w14:paraId="3AD94770" w14:textId="0F336965" w:rsidR="0008066E" w:rsidRDefault="0008066E" w:rsidP="00CE26C6">
      <w:pPr>
        <w:ind w:firstLine="720"/>
        <w:jc w:val="both"/>
        <w:rPr>
          <w:lang w:val="mk-MK"/>
        </w:rPr>
      </w:pPr>
      <w:r>
        <w:rPr>
          <w:lang w:val="mk-MK"/>
        </w:rPr>
        <w:t>Беше ставен на гласање и едногласно прифатен(29ЗА).</w:t>
      </w:r>
    </w:p>
    <w:p w14:paraId="5B98099A" w14:textId="0CF48CD7" w:rsidR="003D12F7" w:rsidRDefault="00CE26C6" w:rsidP="00B40F57">
      <w:pPr>
        <w:ind w:left="360" w:right="-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8.</w:t>
      </w:r>
    </w:p>
    <w:p w14:paraId="72B54F41" w14:textId="10EFDEDF" w:rsidR="003D12F7" w:rsidRDefault="00CE26C6" w:rsidP="00CE26C6">
      <w:pPr>
        <w:ind w:left="360" w:right="-360" w:firstLine="360"/>
        <w:jc w:val="both"/>
        <w:rPr>
          <w:lang w:val="ru-RU"/>
        </w:rPr>
      </w:pPr>
      <w:r>
        <w:rPr>
          <w:lang w:val="ru-RU"/>
        </w:rPr>
        <w:t>Предлогот за членови во</w:t>
      </w:r>
      <w:r w:rsidR="003D12F7" w:rsidRPr="00B878E3">
        <w:rPr>
          <w:lang w:val="ru-RU"/>
        </w:rPr>
        <w:t xml:space="preserve"> Комисија за јавни дејности.</w:t>
      </w:r>
    </w:p>
    <w:p w14:paraId="369C398D" w14:textId="77777777" w:rsidR="00611CA0" w:rsidRDefault="00611CA0" w:rsidP="0008066E">
      <w:pPr>
        <w:ind w:firstLine="720"/>
        <w:jc w:val="both"/>
        <w:rPr>
          <w:lang w:val="mk-MK"/>
        </w:rPr>
      </w:pPr>
      <w:r>
        <w:rPr>
          <w:lang w:val="mk-MK"/>
        </w:rPr>
        <w:t>Марица Тодоровска-Претседател</w:t>
      </w:r>
    </w:p>
    <w:p w14:paraId="2258AF64" w14:textId="77777777" w:rsidR="00611CA0" w:rsidRDefault="00611CA0" w:rsidP="00611CA0">
      <w:pPr>
        <w:jc w:val="both"/>
        <w:rPr>
          <w:lang w:val="mk-MK"/>
        </w:rPr>
      </w:pPr>
      <w:r>
        <w:rPr>
          <w:lang w:val="mk-MK"/>
        </w:rPr>
        <w:tab/>
        <w:t>Златко Лозановски-член</w:t>
      </w:r>
    </w:p>
    <w:p w14:paraId="3F4D5FA7" w14:textId="77777777" w:rsidR="00611CA0" w:rsidRDefault="00611CA0" w:rsidP="00611CA0">
      <w:pPr>
        <w:jc w:val="both"/>
        <w:rPr>
          <w:lang w:val="mk-MK"/>
        </w:rPr>
      </w:pPr>
      <w:r>
        <w:rPr>
          <w:lang w:val="mk-MK"/>
        </w:rPr>
        <w:tab/>
        <w:t>Иван Чулакоски-член</w:t>
      </w:r>
    </w:p>
    <w:p w14:paraId="165B58B8" w14:textId="77777777" w:rsidR="00611CA0" w:rsidRDefault="00611CA0" w:rsidP="00611CA0">
      <w:pPr>
        <w:jc w:val="both"/>
        <w:rPr>
          <w:lang w:val="mk-MK"/>
        </w:rPr>
      </w:pPr>
      <w:r>
        <w:rPr>
          <w:lang w:val="mk-MK"/>
        </w:rPr>
        <w:tab/>
        <w:t>Мерита Исмајловска-член</w:t>
      </w:r>
    </w:p>
    <w:p w14:paraId="49675685" w14:textId="425F0403" w:rsidR="00611CA0" w:rsidRDefault="00611CA0" w:rsidP="00611CA0">
      <w:pPr>
        <w:jc w:val="both"/>
        <w:rPr>
          <w:lang w:val="mk-MK"/>
        </w:rPr>
      </w:pPr>
      <w:r>
        <w:rPr>
          <w:lang w:val="mk-MK"/>
        </w:rPr>
        <w:tab/>
        <w:t>Јасмина Буневска Трајковска-член</w:t>
      </w:r>
    </w:p>
    <w:p w14:paraId="5229BA09" w14:textId="153171C4" w:rsidR="0008066E" w:rsidRDefault="0008066E" w:rsidP="00611CA0">
      <w:pPr>
        <w:jc w:val="both"/>
        <w:rPr>
          <w:lang w:val="mk-MK"/>
        </w:rPr>
      </w:pPr>
      <w:r>
        <w:rPr>
          <w:lang w:val="mk-MK"/>
        </w:rPr>
        <w:tab/>
        <w:t>Беше ставен на гласање и едногласно прифатен(29ЗА).</w:t>
      </w:r>
    </w:p>
    <w:p w14:paraId="5D45C815" w14:textId="2F8716C6" w:rsidR="00CE26C6" w:rsidRDefault="00611CA0" w:rsidP="00CE26C6">
      <w:pPr>
        <w:ind w:left="360" w:right="-360"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9.</w:t>
      </w:r>
    </w:p>
    <w:p w14:paraId="7E867675" w14:textId="77777777" w:rsidR="00611CA0" w:rsidRDefault="00611CA0" w:rsidP="00985872">
      <w:pPr>
        <w:ind w:left="360" w:right="-360" w:firstLine="360"/>
        <w:jc w:val="both"/>
        <w:rPr>
          <w:lang w:val="ru-RU"/>
        </w:rPr>
      </w:pPr>
      <w:r>
        <w:rPr>
          <w:lang w:val="ru-RU"/>
        </w:rPr>
        <w:t>Предлогот за членови во</w:t>
      </w:r>
      <w:r w:rsidR="003D12F7" w:rsidRPr="00B878E3">
        <w:rPr>
          <w:lang w:val="ru-RU"/>
        </w:rPr>
        <w:t xml:space="preserve"> Комисија за месна самоуправа</w:t>
      </w:r>
      <w:r>
        <w:rPr>
          <w:lang w:val="ru-RU"/>
        </w:rPr>
        <w:t>:</w:t>
      </w:r>
    </w:p>
    <w:p w14:paraId="57D4D59B" w14:textId="4B170EA1" w:rsidR="00591644" w:rsidRDefault="003D12F7" w:rsidP="00591644">
      <w:pPr>
        <w:jc w:val="both"/>
        <w:rPr>
          <w:lang w:val="mk-MK"/>
        </w:rPr>
      </w:pPr>
      <w:r w:rsidRPr="00B878E3">
        <w:rPr>
          <w:lang w:val="ru-RU"/>
        </w:rPr>
        <w:t xml:space="preserve">   </w:t>
      </w:r>
      <w:r w:rsidR="00985872">
        <w:rPr>
          <w:lang w:val="ru-RU"/>
        </w:rPr>
        <w:tab/>
      </w:r>
      <w:r w:rsidR="00591644">
        <w:rPr>
          <w:lang w:val="mk-MK"/>
        </w:rPr>
        <w:t>Марко Јосифовски-Претседател</w:t>
      </w:r>
    </w:p>
    <w:p w14:paraId="1B13809D" w14:textId="77777777" w:rsidR="00591644" w:rsidRDefault="00591644" w:rsidP="00591644">
      <w:pPr>
        <w:jc w:val="both"/>
        <w:rPr>
          <w:lang w:val="mk-MK"/>
        </w:rPr>
      </w:pPr>
      <w:r>
        <w:rPr>
          <w:lang w:val="mk-MK"/>
        </w:rPr>
        <w:lastRenderedPageBreak/>
        <w:tab/>
        <w:t>Мирјана Захариевска Ралевска-член</w:t>
      </w:r>
    </w:p>
    <w:p w14:paraId="5639D0B0" w14:textId="77777777" w:rsidR="00591644" w:rsidRDefault="00591644" w:rsidP="00591644">
      <w:pPr>
        <w:jc w:val="both"/>
        <w:rPr>
          <w:lang w:val="mk-MK"/>
        </w:rPr>
      </w:pPr>
      <w:r>
        <w:rPr>
          <w:lang w:val="mk-MK"/>
        </w:rPr>
        <w:tab/>
        <w:t>Сашо Никовски-член</w:t>
      </w:r>
    </w:p>
    <w:p w14:paraId="0307DEFC" w14:textId="77777777" w:rsidR="00591644" w:rsidRDefault="00591644" w:rsidP="00591644">
      <w:pPr>
        <w:jc w:val="both"/>
        <w:rPr>
          <w:lang w:val="mk-MK"/>
        </w:rPr>
      </w:pPr>
      <w:r>
        <w:rPr>
          <w:lang w:val="mk-MK"/>
        </w:rPr>
        <w:tab/>
        <w:t>Жаклина Наумовска-член</w:t>
      </w:r>
    </w:p>
    <w:p w14:paraId="6002245D" w14:textId="24E631BD" w:rsidR="00591644" w:rsidRDefault="00591644" w:rsidP="00591644">
      <w:pPr>
        <w:jc w:val="both"/>
        <w:rPr>
          <w:lang w:val="mk-MK"/>
        </w:rPr>
      </w:pPr>
      <w:r>
        <w:rPr>
          <w:lang w:val="mk-MK"/>
        </w:rPr>
        <w:tab/>
        <w:t>Горан Велевски-член</w:t>
      </w:r>
    </w:p>
    <w:p w14:paraId="2E0EE8B7" w14:textId="6826E9B2" w:rsidR="0008066E" w:rsidRDefault="0008066E" w:rsidP="00591644">
      <w:pPr>
        <w:jc w:val="both"/>
        <w:rPr>
          <w:lang w:val="mk-MK"/>
        </w:rPr>
      </w:pPr>
      <w:r>
        <w:rPr>
          <w:lang w:val="mk-MK"/>
        </w:rPr>
        <w:tab/>
        <w:t>Беше ставен на гласање и едногласно прифатен (29ЗА).</w:t>
      </w:r>
    </w:p>
    <w:p w14:paraId="30AE698C" w14:textId="21AAC35E" w:rsidR="003D12F7" w:rsidRDefault="00591644" w:rsidP="003D12F7">
      <w:pPr>
        <w:ind w:left="360" w:right="-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10.</w:t>
      </w:r>
      <w:r w:rsidR="003D12F7" w:rsidRPr="00B878E3">
        <w:rPr>
          <w:lang w:val="ru-RU"/>
        </w:rPr>
        <w:t xml:space="preserve">  </w:t>
      </w:r>
    </w:p>
    <w:p w14:paraId="2E14004B" w14:textId="514D4358" w:rsidR="003D12F7" w:rsidRDefault="00591644" w:rsidP="009301DC">
      <w:pPr>
        <w:ind w:left="360" w:right="-360" w:firstLine="360"/>
        <w:jc w:val="both"/>
        <w:rPr>
          <w:lang w:val="ru-RU"/>
        </w:rPr>
      </w:pPr>
      <w:r>
        <w:rPr>
          <w:lang w:val="ru-RU"/>
        </w:rPr>
        <w:t>Предлогот за членови во</w:t>
      </w:r>
      <w:r w:rsidR="003D12F7" w:rsidRPr="00B878E3">
        <w:rPr>
          <w:lang w:val="ru-RU"/>
        </w:rPr>
        <w:t xml:space="preserve"> Комисија за заштита на човековата средина</w:t>
      </w:r>
      <w:r>
        <w:rPr>
          <w:lang w:val="ru-RU"/>
        </w:rPr>
        <w:t>:</w:t>
      </w:r>
    </w:p>
    <w:p w14:paraId="665D369A" w14:textId="77777777" w:rsidR="009301DC" w:rsidRDefault="009301DC" w:rsidP="009301DC">
      <w:pPr>
        <w:ind w:firstLine="720"/>
        <w:jc w:val="both"/>
        <w:rPr>
          <w:lang w:val="mk-MK"/>
        </w:rPr>
      </w:pPr>
      <w:r>
        <w:rPr>
          <w:lang w:val="mk-MK"/>
        </w:rPr>
        <w:t>Анита Ѓорѓиевска-Претседател</w:t>
      </w:r>
    </w:p>
    <w:p w14:paraId="2104AD5B" w14:textId="77777777" w:rsidR="009301DC" w:rsidRDefault="009301DC" w:rsidP="009301DC">
      <w:pPr>
        <w:jc w:val="both"/>
        <w:rPr>
          <w:lang w:val="mk-MK"/>
        </w:rPr>
      </w:pPr>
      <w:r>
        <w:rPr>
          <w:lang w:val="mk-MK"/>
        </w:rPr>
        <w:tab/>
        <w:t>Марта Ѓорѓиевска-член</w:t>
      </w:r>
    </w:p>
    <w:p w14:paraId="4B7B35C1" w14:textId="77777777" w:rsidR="009301DC" w:rsidRDefault="009301DC" w:rsidP="009301DC">
      <w:pPr>
        <w:jc w:val="both"/>
        <w:rPr>
          <w:lang w:val="mk-MK"/>
        </w:rPr>
      </w:pPr>
      <w:r>
        <w:rPr>
          <w:lang w:val="mk-MK"/>
        </w:rPr>
        <w:tab/>
        <w:t>Иван Чулаковски-член</w:t>
      </w:r>
    </w:p>
    <w:p w14:paraId="50CA01B5" w14:textId="77777777" w:rsidR="009301DC" w:rsidRDefault="009301DC" w:rsidP="009301DC">
      <w:pPr>
        <w:jc w:val="both"/>
        <w:rPr>
          <w:lang w:val="mk-MK"/>
        </w:rPr>
      </w:pPr>
      <w:r>
        <w:rPr>
          <w:lang w:val="mk-MK"/>
        </w:rPr>
        <w:tab/>
        <w:t>Кире Климевски-член</w:t>
      </w:r>
    </w:p>
    <w:p w14:paraId="70B0595D" w14:textId="37E03984" w:rsidR="009301DC" w:rsidRDefault="009301DC" w:rsidP="009301DC">
      <w:pPr>
        <w:jc w:val="both"/>
        <w:rPr>
          <w:lang w:val="mk-MK"/>
        </w:rPr>
      </w:pPr>
      <w:r>
        <w:rPr>
          <w:lang w:val="mk-MK"/>
        </w:rPr>
        <w:tab/>
        <w:t>Александар Димовски-член</w:t>
      </w:r>
    </w:p>
    <w:p w14:paraId="300B4D5A" w14:textId="1DADF69F" w:rsidR="0008066E" w:rsidRDefault="0008066E" w:rsidP="009301DC">
      <w:pPr>
        <w:jc w:val="both"/>
        <w:rPr>
          <w:lang w:val="mk-MK"/>
        </w:rPr>
      </w:pPr>
      <w:r>
        <w:rPr>
          <w:lang w:val="mk-MK"/>
        </w:rPr>
        <w:tab/>
        <w:t>Беше ставен на гласање и едногласно прифатен (29ЗА).</w:t>
      </w:r>
    </w:p>
    <w:p w14:paraId="1C1D714B" w14:textId="2166223B" w:rsidR="00591644" w:rsidRDefault="009755A7" w:rsidP="003D12F7">
      <w:pPr>
        <w:ind w:left="360" w:right="-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11.</w:t>
      </w:r>
    </w:p>
    <w:p w14:paraId="505C0E51" w14:textId="67FBE502" w:rsidR="003D12F7" w:rsidRDefault="009755A7" w:rsidP="003D12F7">
      <w:pPr>
        <w:ind w:left="720" w:right="-360"/>
        <w:jc w:val="both"/>
        <w:rPr>
          <w:lang w:val="ru-RU"/>
        </w:rPr>
      </w:pPr>
      <w:r>
        <w:rPr>
          <w:lang w:val="ru-RU"/>
        </w:rPr>
        <w:t>Предлогот за членови во</w:t>
      </w:r>
      <w:r w:rsidR="003D12F7" w:rsidRPr="00B878E3">
        <w:rPr>
          <w:lang w:val="ru-RU"/>
        </w:rPr>
        <w:t xml:space="preserve"> Комисија за доделување на општински признанија и награди</w:t>
      </w:r>
      <w:r>
        <w:rPr>
          <w:lang w:val="ru-RU"/>
        </w:rPr>
        <w:t>:</w:t>
      </w:r>
    </w:p>
    <w:p w14:paraId="0143A982" w14:textId="77777777" w:rsidR="00C06CA3" w:rsidRDefault="00C06CA3" w:rsidP="00C06CA3">
      <w:pPr>
        <w:ind w:firstLine="720"/>
        <w:jc w:val="both"/>
        <w:rPr>
          <w:lang w:val="mk-MK"/>
        </w:rPr>
      </w:pPr>
      <w:r>
        <w:rPr>
          <w:lang w:val="mk-MK"/>
        </w:rPr>
        <w:t>Ненси Лозанче-Претседател</w:t>
      </w:r>
    </w:p>
    <w:p w14:paraId="1BCA931B" w14:textId="77777777" w:rsidR="00C06CA3" w:rsidRDefault="00C06CA3" w:rsidP="00C06CA3">
      <w:pPr>
        <w:jc w:val="both"/>
        <w:rPr>
          <w:lang w:val="mk-MK"/>
        </w:rPr>
      </w:pPr>
      <w:r>
        <w:rPr>
          <w:lang w:val="mk-MK"/>
        </w:rPr>
        <w:tab/>
        <w:t>Елена Кромидаровска Маховска-член</w:t>
      </w:r>
    </w:p>
    <w:p w14:paraId="457A3319" w14:textId="77777777" w:rsidR="00C06CA3" w:rsidRDefault="00C06CA3" w:rsidP="00C06CA3">
      <w:pPr>
        <w:jc w:val="both"/>
        <w:rPr>
          <w:lang w:val="mk-MK"/>
        </w:rPr>
      </w:pPr>
      <w:r>
        <w:rPr>
          <w:lang w:val="mk-MK"/>
        </w:rPr>
        <w:tab/>
        <w:t>Жанета Ангелевска-член</w:t>
      </w:r>
    </w:p>
    <w:p w14:paraId="7C072593" w14:textId="77777777" w:rsidR="00C06CA3" w:rsidRDefault="00C06CA3" w:rsidP="00C06CA3">
      <w:pPr>
        <w:jc w:val="both"/>
        <w:rPr>
          <w:lang w:val="mk-MK"/>
        </w:rPr>
      </w:pPr>
      <w:r>
        <w:rPr>
          <w:lang w:val="mk-MK"/>
        </w:rPr>
        <w:tab/>
        <w:t>Петар Николовски-член</w:t>
      </w:r>
    </w:p>
    <w:p w14:paraId="393978AE" w14:textId="5B321BF4" w:rsidR="00C06CA3" w:rsidRDefault="00C06CA3" w:rsidP="00C06CA3">
      <w:pPr>
        <w:jc w:val="both"/>
        <w:rPr>
          <w:lang w:val="mk-MK"/>
        </w:rPr>
      </w:pPr>
      <w:r>
        <w:rPr>
          <w:lang w:val="mk-MK"/>
        </w:rPr>
        <w:tab/>
        <w:t>Алмир Адемоски-член</w:t>
      </w:r>
    </w:p>
    <w:p w14:paraId="2E5ECFDF" w14:textId="58992329" w:rsidR="0008066E" w:rsidRDefault="0008066E" w:rsidP="00C06CA3">
      <w:pPr>
        <w:jc w:val="both"/>
        <w:rPr>
          <w:lang w:val="mk-MK"/>
        </w:rPr>
      </w:pPr>
      <w:r>
        <w:rPr>
          <w:lang w:val="mk-MK"/>
        </w:rPr>
        <w:tab/>
        <w:t>Беше ставен на гласање и едногласно прифатен (29ЗА).</w:t>
      </w:r>
    </w:p>
    <w:p w14:paraId="458D7B3B" w14:textId="0E2FC68C" w:rsidR="009755A7" w:rsidRDefault="00C06CA3" w:rsidP="003D12F7">
      <w:pPr>
        <w:ind w:left="720" w:right="-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12.</w:t>
      </w:r>
    </w:p>
    <w:p w14:paraId="623E3EE0" w14:textId="77777777" w:rsidR="00C06CA3" w:rsidRDefault="00C06CA3" w:rsidP="001B61CB">
      <w:pPr>
        <w:ind w:left="360" w:right="-360" w:firstLine="360"/>
        <w:jc w:val="both"/>
        <w:rPr>
          <w:lang w:val="ru-RU"/>
        </w:rPr>
      </w:pPr>
      <w:r>
        <w:rPr>
          <w:lang w:val="ru-RU"/>
        </w:rPr>
        <w:t>Предлогот за членови во</w:t>
      </w:r>
      <w:r w:rsidR="003D12F7" w:rsidRPr="00B878E3">
        <w:rPr>
          <w:lang w:val="ru-RU"/>
        </w:rPr>
        <w:t xml:space="preserve"> Комисија за статут и прописи</w:t>
      </w:r>
      <w:r>
        <w:rPr>
          <w:lang w:val="ru-RU"/>
        </w:rPr>
        <w:t>:</w:t>
      </w:r>
    </w:p>
    <w:p w14:paraId="6D943153" w14:textId="043D569B" w:rsidR="0088642B" w:rsidRDefault="003D12F7" w:rsidP="0088642B">
      <w:pPr>
        <w:jc w:val="both"/>
        <w:rPr>
          <w:lang w:val="mk-MK"/>
        </w:rPr>
      </w:pPr>
      <w:r w:rsidRPr="00B878E3">
        <w:rPr>
          <w:lang w:val="ru-RU"/>
        </w:rPr>
        <w:t xml:space="preserve">     </w:t>
      </w:r>
      <w:r w:rsidR="001B61CB">
        <w:rPr>
          <w:lang w:val="ru-RU"/>
        </w:rPr>
        <w:tab/>
      </w:r>
      <w:r w:rsidR="0088642B">
        <w:rPr>
          <w:lang w:val="mk-MK"/>
        </w:rPr>
        <w:t>Ѓорѓи Ѓорѓиевски-Претседател</w:t>
      </w:r>
    </w:p>
    <w:p w14:paraId="69353915" w14:textId="77777777" w:rsidR="0088642B" w:rsidRDefault="0088642B" w:rsidP="0088642B">
      <w:pPr>
        <w:jc w:val="both"/>
        <w:rPr>
          <w:lang w:val="mk-MK"/>
        </w:rPr>
      </w:pPr>
      <w:r>
        <w:rPr>
          <w:lang w:val="mk-MK"/>
        </w:rPr>
        <w:tab/>
        <w:t>Златко Лозановски-член</w:t>
      </w:r>
    </w:p>
    <w:p w14:paraId="39DBC541" w14:textId="0E973DFF" w:rsidR="0088642B" w:rsidRDefault="0088642B" w:rsidP="0088642B">
      <w:pPr>
        <w:jc w:val="both"/>
        <w:rPr>
          <w:lang w:val="mk-MK"/>
        </w:rPr>
      </w:pPr>
      <w:r>
        <w:rPr>
          <w:lang w:val="mk-MK"/>
        </w:rPr>
        <w:tab/>
        <w:t>Алмир Адемоски-член</w:t>
      </w:r>
    </w:p>
    <w:p w14:paraId="3F2B144C" w14:textId="77777777" w:rsidR="0088642B" w:rsidRDefault="0088642B" w:rsidP="0088642B">
      <w:pPr>
        <w:jc w:val="both"/>
        <w:rPr>
          <w:lang w:val="mk-MK"/>
        </w:rPr>
      </w:pPr>
      <w:r>
        <w:rPr>
          <w:lang w:val="mk-MK"/>
        </w:rPr>
        <w:tab/>
        <w:t>Валентин Груевски-член</w:t>
      </w:r>
    </w:p>
    <w:p w14:paraId="72B67E99" w14:textId="05E6C3C0" w:rsidR="0088642B" w:rsidRDefault="0088642B" w:rsidP="0088642B">
      <w:pPr>
        <w:jc w:val="both"/>
        <w:rPr>
          <w:lang w:val="mk-MK"/>
        </w:rPr>
      </w:pPr>
      <w:r>
        <w:rPr>
          <w:lang w:val="mk-MK"/>
        </w:rPr>
        <w:tab/>
        <w:t>Мирјана Захариевска-Ралевска – член</w:t>
      </w:r>
    </w:p>
    <w:p w14:paraId="00F046CA" w14:textId="73BA149A" w:rsidR="0008066E" w:rsidRDefault="0008066E" w:rsidP="0088642B">
      <w:pPr>
        <w:jc w:val="both"/>
        <w:rPr>
          <w:lang w:val="mk-MK"/>
        </w:rPr>
      </w:pPr>
      <w:r>
        <w:rPr>
          <w:lang w:val="mk-MK"/>
        </w:rPr>
        <w:tab/>
        <w:t>Беше ставен на гласање и едногласно прифатен (29ЗА).</w:t>
      </w:r>
    </w:p>
    <w:p w14:paraId="769E27CB" w14:textId="6EC8F223" w:rsidR="003D12F7" w:rsidRDefault="0088642B" w:rsidP="003D12F7">
      <w:pPr>
        <w:ind w:left="360" w:right="-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r w:rsidR="006C150B">
        <w:rPr>
          <w:lang w:val="ru-RU"/>
        </w:rPr>
        <w:t>13.</w:t>
      </w:r>
    </w:p>
    <w:p w14:paraId="2C6985F1" w14:textId="45940BB5" w:rsidR="003D12F7" w:rsidRDefault="006C150B" w:rsidP="00F03811">
      <w:pPr>
        <w:ind w:left="360" w:right="-360" w:firstLine="360"/>
        <w:jc w:val="both"/>
        <w:rPr>
          <w:lang w:val="ru-RU"/>
        </w:rPr>
      </w:pPr>
      <w:r>
        <w:rPr>
          <w:lang w:val="ru-RU"/>
        </w:rPr>
        <w:t xml:space="preserve">Предлогот за членови во </w:t>
      </w:r>
      <w:r w:rsidR="003D12F7" w:rsidRPr="00B878E3">
        <w:rPr>
          <w:lang w:val="ru-RU"/>
        </w:rPr>
        <w:t>Комисија за еднакви можности меѓу жените и мажите</w:t>
      </w:r>
      <w:r>
        <w:rPr>
          <w:lang w:val="ru-RU"/>
        </w:rPr>
        <w:t>:</w:t>
      </w:r>
    </w:p>
    <w:p w14:paraId="04E93213" w14:textId="77777777" w:rsidR="00AD0CF1" w:rsidRDefault="00AD0CF1" w:rsidP="00F03811">
      <w:pPr>
        <w:ind w:firstLine="720"/>
        <w:jc w:val="both"/>
        <w:rPr>
          <w:lang w:val="mk-MK"/>
        </w:rPr>
      </w:pPr>
      <w:r>
        <w:rPr>
          <w:lang w:val="mk-MK"/>
        </w:rPr>
        <w:t>Габриела Илиевска -Претседател</w:t>
      </w:r>
    </w:p>
    <w:p w14:paraId="0132B0FD" w14:textId="77777777" w:rsidR="00AD0CF1" w:rsidRDefault="00AD0CF1" w:rsidP="00AD0CF1">
      <w:pPr>
        <w:jc w:val="both"/>
        <w:rPr>
          <w:lang w:val="mk-MK"/>
        </w:rPr>
      </w:pPr>
      <w:r>
        <w:rPr>
          <w:lang w:val="mk-MK"/>
        </w:rPr>
        <w:tab/>
        <w:t>Ѓорѓи Ѓорѓиевски-член</w:t>
      </w:r>
    </w:p>
    <w:p w14:paraId="10BC823A" w14:textId="77777777" w:rsidR="00AD0CF1" w:rsidRDefault="00AD0CF1" w:rsidP="00AD0CF1">
      <w:pPr>
        <w:jc w:val="both"/>
        <w:rPr>
          <w:lang w:val="mk-MK"/>
        </w:rPr>
      </w:pPr>
      <w:r>
        <w:rPr>
          <w:lang w:val="mk-MK"/>
        </w:rPr>
        <w:tab/>
        <w:t>Марица Тодоровска-член</w:t>
      </w:r>
    </w:p>
    <w:p w14:paraId="2ADC93E9" w14:textId="77777777" w:rsidR="00AD0CF1" w:rsidRDefault="00AD0CF1" w:rsidP="00AD0CF1">
      <w:pPr>
        <w:jc w:val="both"/>
        <w:rPr>
          <w:lang w:val="mk-MK"/>
        </w:rPr>
      </w:pPr>
      <w:r>
        <w:rPr>
          <w:lang w:val="mk-MK"/>
        </w:rPr>
        <w:tab/>
        <w:t>Жанета Ангелевска-член</w:t>
      </w:r>
    </w:p>
    <w:p w14:paraId="6B231065" w14:textId="77777777" w:rsidR="00AD0CF1" w:rsidRDefault="00AD0CF1" w:rsidP="00AD0CF1">
      <w:pPr>
        <w:jc w:val="both"/>
        <w:rPr>
          <w:lang w:val="mk-MK"/>
        </w:rPr>
      </w:pPr>
      <w:r>
        <w:rPr>
          <w:lang w:val="mk-MK"/>
        </w:rPr>
        <w:tab/>
        <w:t>Методија Илиевски-член</w:t>
      </w:r>
    </w:p>
    <w:p w14:paraId="3B38E478" w14:textId="77777777" w:rsidR="00AD0CF1" w:rsidRDefault="00AD0CF1" w:rsidP="00AD0CF1">
      <w:pPr>
        <w:jc w:val="both"/>
        <w:rPr>
          <w:lang w:val="mk-MK"/>
        </w:rPr>
      </w:pPr>
      <w:r>
        <w:rPr>
          <w:lang w:val="mk-MK"/>
        </w:rPr>
        <w:tab/>
        <w:t>Мерита Исмајловска-член</w:t>
      </w:r>
    </w:p>
    <w:p w14:paraId="10A1B5E0" w14:textId="54E34124" w:rsidR="00AD0CF1" w:rsidRDefault="00AD0CF1" w:rsidP="00AD0CF1">
      <w:pPr>
        <w:jc w:val="both"/>
        <w:rPr>
          <w:lang w:val="mk-MK"/>
        </w:rPr>
      </w:pPr>
      <w:r>
        <w:rPr>
          <w:lang w:val="mk-MK"/>
        </w:rPr>
        <w:tab/>
        <w:t>Елена Кромидаровска-Маховска-член</w:t>
      </w:r>
    </w:p>
    <w:p w14:paraId="2D46ECDA" w14:textId="0FD8B48E" w:rsidR="003336ED" w:rsidRDefault="003336ED" w:rsidP="00AD0CF1">
      <w:pPr>
        <w:jc w:val="both"/>
        <w:rPr>
          <w:lang w:val="mk-MK"/>
        </w:rPr>
      </w:pPr>
      <w:r>
        <w:rPr>
          <w:lang w:val="mk-MK"/>
        </w:rPr>
        <w:tab/>
        <w:t>Беше ставен на гласање и едногласно прифатен (29ЗА).</w:t>
      </w:r>
    </w:p>
    <w:p w14:paraId="5B92022F" w14:textId="650BA1A8" w:rsidR="006C150B" w:rsidRDefault="00AD0CF1" w:rsidP="003D12F7">
      <w:pPr>
        <w:ind w:left="360" w:right="-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14.</w:t>
      </w:r>
    </w:p>
    <w:p w14:paraId="73538F77" w14:textId="77777777" w:rsidR="00B92B28" w:rsidRDefault="00B92B28" w:rsidP="00495673">
      <w:pPr>
        <w:ind w:left="360" w:right="-360" w:firstLine="360"/>
        <w:jc w:val="both"/>
        <w:rPr>
          <w:lang w:val="ru-RU"/>
        </w:rPr>
      </w:pPr>
      <w:r>
        <w:rPr>
          <w:lang w:val="ru-RU"/>
        </w:rPr>
        <w:t>Предлогот за членови во</w:t>
      </w:r>
      <w:r w:rsidR="003D12F7" w:rsidRPr="00B878E3">
        <w:rPr>
          <w:lang w:val="ru-RU"/>
        </w:rPr>
        <w:t xml:space="preserve"> Комисија за вршење надзор на материјално-финансиското работење.</w:t>
      </w:r>
    </w:p>
    <w:p w14:paraId="4EFECFDC" w14:textId="78472307" w:rsidR="0058357B" w:rsidRDefault="003D12F7" w:rsidP="0058357B">
      <w:pPr>
        <w:jc w:val="both"/>
        <w:rPr>
          <w:lang w:val="mk-MK"/>
        </w:rPr>
      </w:pPr>
      <w:r w:rsidRPr="00B878E3">
        <w:rPr>
          <w:lang w:val="ru-RU"/>
        </w:rPr>
        <w:t xml:space="preserve">          </w:t>
      </w:r>
      <w:r w:rsidR="00495673">
        <w:rPr>
          <w:lang w:val="ru-RU"/>
        </w:rPr>
        <w:t xml:space="preserve">  </w:t>
      </w:r>
      <w:r w:rsidR="0058357B">
        <w:rPr>
          <w:lang w:val="mk-MK"/>
        </w:rPr>
        <w:t>Марица Тодоровска-Претседател,</w:t>
      </w:r>
    </w:p>
    <w:p w14:paraId="207903DD" w14:textId="32A4FDEC" w:rsidR="0058357B" w:rsidRDefault="0058357B" w:rsidP="00495673">
      <w:pPr>
        <w:ind w:firstLine="720"/>
        <w:jc w:val="both"/>
        <w:rPr>
          <w:lang w:val="mk-MK"/>
        </w:rPr>
      </w:pPr>
      <w:r>
        <w:rPr>
          <w:lang w:val="mk-MK"/>
        </w:rPr>
        <w:t>Златко Лозановски-член</w:t>
      </w:r>
    </w:p>
    <w:p w14:paraId="5D960010" w14:textId="77777777" w:rsidR="0058357B" w:rsidRDefault="0058357B" w:rsidP="0058357B">
      <w:pPr>
        <w:jc w:val="both"/>
        <w:rPr>
          <w:lang w:val="mk-MK"/>
        </w:rPr>
      </w:pPr>
      <w:r>
        <w:rPr>
          <w:lang w:val="mk-MK"/>
        </w:rPr>
        <w:tab/>
        <w:t>Елизабета Тодоровска-член</w:t>
      </w:r>
    </w:p>
    <w:p w14:paraId="5E8D4A4A" w14:textId="77777777" w:rsidR="0058357B" w:rsidRDefault="0058357B" w:rsidP="0058357B">
      <w:pPr>
        <w:jc w:val="both"/>
        <w:rPr>
          <w:lang w:val="mk-MK"/>
        </w:rPr>
      </w:pPr>
      <w:r>
        <w:rPr>
          <w:lang w:val="mk-MK"/>
        </w:rPr>
        <w:tab/>
        <w:t>Валентин Груевски-член</w:t>
      </w:r>
    </w:p>
    <w:p w14:paraId="6D67E8F9" w14:textId="079357DF" w:rsidR="0058357B" w:rsidRDefault="0058357B" w:rsidP="0058357B">
      <w:pPr>
        <w:jc w:val="both"/>
        <w:rPr>
          <w:lang w:val="mk-MK"/>
        </w:rPr>
      </w:pPr>
      <w:r>
        <w:rPr>
          <w:lang w:val="mk-MK"/>
        </w:rPr>
        <w:lastRenderedPageBreak/>
        <w:tab/>
        <w:t>Гаврил Трајковски-член</w:t>
      </w:r>
    </w:p>
    <w:p w14:paraId="3A9EC6E6" w14:textId="124030BD" w:rsidR="003336ED" w:rsidRDefault="003336ED" w:rsidP="0058357B">
      <w:pPr>
        <w:jc w:val="both"/>
        <w:rPr>
          <w:lang w:val="mk-MK"/>
        </w:rPr>
      </w:pPr>
      <w:r>
        <w:rPr>
          <w:lang w:val="mk-MK"/>
        </w:rPr>
        <w:tab/>
        <w:t>Беше ставен на гласање и едногласно прифатен (29ЗА).</w:t>
      </w:r>
    </w:p>
    <w:p w14:paraId="6744374E" w14:textId="421BC620" w:rsidR="003D12F7" w:rsidRDefault="0058357B" w:rsidP="003D12F7">
      <w:pPr>
        <w:ind w:left="360" w:right="-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15.    </w:t>
      </w:r>
    </w:p>
    <w:p w14:paraId="5C06EB32" w14:textId="1079CD1C" w:rsidR="00277D9C" w:rsidRPr="00277D9C" w:rsidRDefault="00277D9C" w:rsidP="003D12F7">
      <w:pPr>
        <w:ind w:left="360" w:right="-360"/>
        <w:jc w:val="both"/>
        <w:rPr>
          <w:lang w:val="mk-MK"/>
        </w:rPr>
      </w:pPr>
      <w:r>
        <w:rPr>
          <w:lang w:val="ru-RU"/>
        </w:rPr>
        <w:tab/>
      </w:r>
    </w:p>
    <w:p w14:paraId="3F0A937D" w14:textId="03CC1658" w:rsidR="003D12F7" w:rsidRDefault="00277D9C" w:rsidP="003D12F7">
      <w:pPr>
        <w:ind w:left="720" w:right="-360"/>
        <w:jc w:val="both"/>
        <w:rPr>
          <w:lang w:val="ru-RU"/>
        </w:rPr>
      </w:pPr>
      <w:r>
        <w:rPr>
          <w:lang w:val="ru-RU"/>
        </w:rPr>
        <w:t>Предлогот за членови во</w:t>
      </w:r>
      <w:r w:rsidR="003D12F7" w:rsidRPr="00B878E3">
        <w:rPr>
          <w:lang w:val="ru-RU"/>
        </w:rPr>
        <w:t xml:space="preserve"> Комисија за евроинтеграции и меѓународна соработка</w:t>
      </w:r>
    </w:p>
    <w:p w14:paraId="0D5D335B" w14:textId="77777777" w:rsidR="00187549" w:rsidRDefault="00187549" w:rsidP="00187549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 -Претседател</w:t>
      </w:r>
    </w:p>
    <w:p w14:paraId="4B87D657" w14:textId="77777777" w:rsidR="00187549" w:rsidRDefault="00187549" w:rsidP="00187549">
      <w:pPr>
        <w:jc w:val="both"/>
        <w:rPr>
          <w:lang w:val="mk-MK"/>
        </w:rPr>
      </w:pPr>
      <w:r>
        <w:rPr>
          <w:lang w:val="mk-MK"/>
        </w:rPr>
        <w:tab/>
        <w:t>Марта Ѓорѓиевска -член</w:t>
      </w:r>
    </w:p>
    <w:p w14:paraId="3536AEDC" w14:textId="77777777" w:rsidR="00187549" w:rsidRDefault="00187549" w:rsidP="00187549">
      <w:pPr>
        <w:jc w:val="both"/>
        <w:rPr>
          <w:lang w:val="mk-MK"/>
        </w:rPr>
      </w:pPr>
      <w:r>
        <w:rPr>
          <w:lang w:val="mk-MK"/>
        </w:rPr>
        <w:tab/>
        <w:t>Ненси Лозанче-член</w:t>
      </w:r>
    </w:p>
    <w:p w14:paraId="0DDEECF1" w14:textId="77777777" w:rsidR="00187549" w:rsidRDefault="00187549" w:rsidP="00187549">
      <w:pPr>
        <w:jc w:val="both"/>
        <w:rPr>
          <w:lang w:val="mk-MK"/>
        </w:rPr>
      </w:pPr>
      <w:r>
        <w:rPr>
          <w:lang w:val="mk-MK"/>
        </w:rPr>
        <w:tab/>
        <w:t>Методија Илиевски-член</w:t>
      </w:r>
    </w:p>
    <w:p w14:paraId="3C3483D0" w14:textId="439A7670" w:rsidR="00187549" w:rsidRDefault="00187549" w:rsidP="00187549">
      <w:pPr>
        <w:jc w:val="both"/>
        <w:rPr>
          <w:lang w:val="mk-MK"/>
        </w:rPr>
      </w:pPr>
      <w:r>
        <w:rPr>
          <w:lang w:val="mk-MK"/>
        </w:rPr>
        <w:tab/>
        <w:t>Алмир Адемовски-член</w:t>
      </w:r>
    </w:p>
    <w:p w14:paraId="17BE6DDF" w14:textId="23407CB2" w:rsidR="003336ED" w:rsidRDefault="003336ED" w:rsidP="00187549">
      <w:pPr>
        <w:jc w:val="both"/>
        <w:rPr>
          <w:lang w:val="mk-MK"/>
        </w:rPr>
      </w:pPr>
      <w:r>
        <w:rPr>
          <w:lang w:val="mk-MK"/>
        </w:rPr>
        <w:tab/>
        <w:t>Беше ставен на гласање и едногласно прифатен (29ЗА).</w:t>
      </w:r>
    </w:p>
    <w:p w14:paraId="4E72D7A9" w14:textId="71FF6109" w:rsidR="00277D9C" w:rsidRPr="007B0911" w:rsidRDefault="007B0911" w:rsidP="007B0911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16.</w:t>
      </w:r>
    </w:p>
    <w:p w14:paraId="13C8E852" w14:textId="3BDBB846" w:rsidR="003D12F7" w:rsidRDefault="007B0911" w:rsidP="00602636">
      <w:pPr>
        <w:ind w:left="360" w:right="-360" w:firstLine="360"/>
        <w:jc w:val="both"/>
        <w:rPr>
          <w:lang w:val="ru-RU"/>
        </w:rPr>
      </w:pPr>
      <w:r>
        <w:rPr>
          <w:lang w:val="ru-RU"/>
        </w:rPr>
        <w:t>Предлогот за членови во</w:t>
      </w:r>
      <w:r w:rsidR="003D12F7" w:rsidRPr="00B878E3">
        <w:rPr>
          <w:lang w:val="ru-RU"/>
        </w:rPr>
        <w:t xml:space="preserve"> Комисија за млади, спорт и рекреација</w:t>
      </w:r>
      <w:r w:rsidR="003C23AF">
        <w:rPr>
          <w:lang w:val="ru-RU"/>
        </w:rPr>
        <w:t>:</w:t>
      </w:r>
    </w:p>
    <w:p w14:paraId="3A66C3E6" w14:textId="77777777" w:rsidR="004D5362" w:rsidRDefault="004D5362" w:rsidP="00602636">
      <w:pPr>
        <w:ind w:firstLine="720"/>
        <w:jc w:val="both"/>
        <w:rPr>
          <w:lang w:val="mk-MK"/>
        </w:rPr>
      </w:pPr>
      <w:r>
        <w:rPr>
          <w:lang w:val="mk-MK"/>
        </w:rPr>
        <w:t>Зоран Петковски-Претседател</w:t>
      </w:r>
    </w:p>
    <w:p w14:paraId="13761FC8" w14:textId="77777777" w:rsidR="004D5362" w:rsidRDefault="004D5362" w:rsidP="004D5362">
      <w:pPr>
        <w:jc w:val="both"/>
        <w:rPr>
          <w:lang w:val="mk-MK"/>
        </w:rPr>
      </w:pPr>
      <w:r>
        <w:rPr>
          <w:lang w:val="mk-MK"/>
        </w:rPr>
        <w:tab/>
        <w:t>Михајло Вангелов-член</w:t>
      </w:r>
    </w:p>
    <w:p w14:paraId="35ADEB3D" w14:textId="77777777" w:rsidR="004D5362" w:rsidRDefault="004D5362" w:rsidP="004D5362">
      <w:pPr>
        <w:jc w:val="both"/>
        <w:rPr>
          <w:lang w:val="mk-MK"/>
        </w:rPr>
      </w:pPr>
      <w:r>
        <w:rPr>
          <w:lang w:val="mk-MK"/>
        </w:rPr>
        <w:tab/>
        <w:t>Марко Јосифовски-член</w:t>
      </w:r>
    </w:p>
    <w:p w14:paraId="6C2643BF" w14:textId="77777777" w:rsidR="004D5362" w:rsidRDefault="004D5362" w:rsidP="004D5362">
      <w:pPr>
        <w:jc w:val="both"/>
        <w:rPr>
          <w:lang w:val="mk-MK"/>
        </w:rPr>
      </w:pPr>
      <w:r>
        <w:rPr>
          <w:lang w:val="mk-MK"/>
        </w:rPr>
        <w:tab/>
        <w:t>Петар Николовски-член</w:t>
      </w:r>
    </w:p>
    <w:p w14:paraId="1301E642" w14:textId="1BD93EDA" w:rsidR="004D5362" w:rsidRDefault="004D5362" w:rsidP="004D5362">
      <w:pPr>
        <w:jc w:val="both"/>
        <w:rPr>
          <w:lang w:val="mk-MK"/>
        </w:rPr>
      </w:pPr>
      <w:r>
        <w:rPr>
          <w:lang w:val="mk-MK"/>
        </w:rPr>
        <w:tab/>
        <w:t>Борче Корлевски-член</w:t>
      </w:r>
    </w:p>
    <w:p w14:paraId="784CE771" w14:textId="6AA63A36" w:rsidR="003D317C" w:rsidRDefault="003D317C" w:rsidP="004D5362">
      <w:pPr>
        <w:jc w:val="both"/>
        <w:rPr>
          <w:lang w:val="mk-MK"/>
        </w:rPr>
      </w:pPr>
      <w:r>
        <w:rPr>
          <w:lang w:val="mk-MK"/>
        </w:rPr>
        <w:tab/>
        <w:t>Беше ставен на гласање и едногласно прифатен (29ЗА).</w:t>
      </w:r>
    </w:p>
    <w:p w14:paraId="77392ED1" w14:textId="558A91B7" w:rsidR="003C23AF" w:rsidRDefault="004D5362" w:rsidP="003D12F7">
      <w:pPr>
        <w:ind w:left="360" w:right="-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17.</w:t>
      </w:r>
    </w:p>
    <w:p w14:paraId="1D855753" w14:textId="568F8D1D" w:rsidR="003D12F7" w:rsidRDefault="004D5362" w:rsidP="00AE7913">
      <w:pPr>
        <w:ind w:left="360" w:right="-360" w:firstLine="360"/>
        <w:jc w:val="both"/>
        <w:rPr>
          <w:lang w:val="ru-RU"/>
        </w:rPr>
      </w:pPr>
      <w:r>
        <w:rPr>
          <w:lang w:val="ru-RU"/>
        </w:rPr>
        <w:t>Предлогот за членови во</w:t>
      </w:r>
      <w:r w:rsidR="003D12F7" w:rsidRPr="00B878E3">
        <w:rPr>
          <w:lang w:val="ru-RU"/>
        </w:rPr>
        <w:t xml:space="preserve"> Комисија за локален економски развој</w:t>
      </w:r>
      <w:r>
        <w:rPr>
          <w:lang w:val="ru-RU"/>
        </w:rPr>
        <w:t>:</w:t>
      </w:r>
    </w:p>
    <w:p w14:paraId="1E1AAB4D" w14:textId="77777777" w:rsidR="004552B1" w:rsidRDefault="004552B1" w:rsidP="00AE7913">
      <w:pPr>
        <w:ind w:firstLine="720"/>
        <w:jc w:val="both"/>
        <w:rPr>
          <w:lang w:val="mk-MK"/>
        </w:rPr>
      </w:pPr>
      <w:r>
        <w:rPr>
          <w:lang w:val="mk-MK"/>
        </w:rPr>
        <w:t>Пеце Милевски-Претседател</w:t>
      </w:r>
    </w:p>
    <w:p w14:paraId="002A781A" w14:textId="77777777" w:rsidR="004552B1" w:rsidRDefault="004552B1" w:rsidP="004552B1">
      <w:pPr>
        <w:jc w:val="both"/>
        <w:rPr>
          <w:lang w:val="mk-MK"/>
        </w:rPr>
      </w:pPr>
      <w:r>
        <w:rPr>
          <w:lang w:val="mk-MK"/>
        </w:rPr>
        <w:tab/>
        <w:t>Марко Јосифовски-член</w:t>
      </w:r>
    </w:p>
    <w:p w14:paraId="784E29BA" w14:textId="77777777" w:rsidR="004552B1" w:rsidRDefault="004552B1" w:rsidP="004552B1">
      <w:pPr>
        <w:jc w:val="both"/>
        <w:rPr>
          <w:lang w:val="mk-MK"/>
        </w:rPr>
      </w:pPr>
      <w:r>
        <w:rPr>
          <w:lang w:val="mk-MK"/>
        </w:rPr>
        <w:tab/>
        <w:t>Гаврил Трајковски-член</w:t>
      </w:r>
    </w:p>
    <w:p w14:paraId="69A3ABD2" w14:textId="77777777" w:rsidR="004552B1" w:rsidRDefault="004552B1" w:rsidP="004552B1">
      <w:pPr>
        <w:jc w:val="both"/>
        <w:rPr>
          <w:lang w:val="mk-MK"/>
        </w:rPr>
      </w:pPr>
      <w:r>
        <w:rPr>
          <w:lang w:val="mk-MK"/>
        </w:rPr>
        <w:tab/>
        <w:t>Зоран Ѓеорѓиев-член</w:t>
      </w:r>
    </w:p>
    <w:p w14:paraId="47038B0E" w14:textId="061411C5" w:rsidR="004552B1" w:rsidRDefault="004552B1" w:rsidP="004552B1">
      <w:pPr>
        <w:jc w:val="both"/>
        <w:rPr>
          <w:lang w:val="mk-MK"/>
        </w:rPr>
      </w:pPr>
      <w:r>
        <w:rPr>
          <w:lang w:val="mk-MK"/>
        </w:rPr>
        <w:tab/>
        <w:t>Елизабета Тодоровска-член</w:t>
      </w:r>
    </w:p>
    <w:p w14:paraId="4AFA7879" w14:textId="35F22DC8" w:rsidR="003D317C" w:rsidRDefault="003D317C" w:rsidP="004552B1">
      <w:pPr>
        <w:jc w:val="both"/>
        <w:rPr>
          <w:lang w:val="mk-MK"/>
        </w:rPr>
      </w:pPr>
      <w:r>
        <w:rPr>
          <w:lang w:val="mk-MK"/>
        </w:rPr>
        <w:tab/>
        <w:t>Беше ставен на гласање и едногласно прифатен (29ЗА).</w:t>
      </w:r>
    </w:p>
    <w:p w14:paraId="5C2584D9" w14:textId="11C6618F" w:rsidR="004D5362" w:rsidRDefault="00F73EAD" w:rsidP="003D12F7">
      <w:pPr>
        <w:ind w:left="360" w:right="-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18.</w:t>
      </w:r>
    </w:p>
    <w:p w14:paraId="35DAD900" w14:textId="77777777" w:rsidR="001D60BB" w:rsidRDefault="00F73EAD" w:rsidP="005A6ABC">
      <w:pPr>
        <w:ind w:left="360" w:right="-360" w:firstLine="360"/>
        <w:jc w:val="both"/>
        <w:rPr>
          <w:lang w:val="ru-RU"/>
        </w:rPr>
      </w:pPr>
      <w:r>
        <w:rPr>
          <w:lang w:val="ru-RU"/>
        </w:rPr>
        <w:t>Предлогот за членови во</w:t>
      </w:r>
      <w:r w:rsidR="003D12F7" w:rsidRPr="00B878E3">
        <w:rPr>
          <w:lang w:val="ru-RU"/>
        </w:rPr>
        <w:t xml:space="preserve"> Комисија за безбедност. </w:t>
      </w:r>
    </w:p>
    <w:p w14:paraId="26E199F2" w14:textId="70DA89B2" w:rsidR="004B0080" w:rsidRDefault="003D12F7" w:rsidP="004B0080">
      <w:pPr>
        <w:jc w:val="both"/>
        <w:rPr>
          <w:lang w:val="mk-MK"/>
        </w:rPr>
      </w:pPr>
      <w:r w:rsidRPr="00B878E3">
        <w:rPr>
          <w:lang w:val="ru-RU"/>
        </w:rPr>
        <w:t xml:space="preserve">     </w:t>
      </w:r>
      <w:r w:rsidR="004B0080">
        <w:rPr>
          <w:lang w:val="ru-RU"/>
        </w:rPr>
        <w:tab/>
      </w:r>
      <w:r w:rsidR="004B0080">
        <w:rPr>
          <w:lang w:val="mk-MK"/>
        </w:rPr>
        <w:t>Јасмина Буневска Талевска-Претседател</w:t>
      </w:r>
    </w:p>
    <w:p w14:paraId="37DB9C20" w14:textId="77777777" w:rsidR="004B0080" w:rsidRDefault="004B0080" w:rsidP="004B0080">
      <w:pPr>
        <w:jc w:val="both"/>
        <w:rPr>
          <w:lang w:val="mk-MK"/>
        </w:rPr>
      </w:pPr>
      <w:r>
        <w:rPr>
          <w:lang w:val="mk-MK"/>
        </w:rPr>
        <w:tab/>
        <w:t>Жанета Ангелевска-член</w:t>
      </w:r>
    </w:p>
    <w:p w14:paraId="7F014ED7" w14:textId="77777777" w:rsidR="004B0080" w:rsidRDefault="004B0080" w:rsidP="004B0080">
      <w:pPr>
        <w:jc w:val="both"/>
        <w:rPr>
          <w:lang w:val="mk-MK"/>
        </w:rPr>
      </w:pPr>
      <w:r>
        <w:rPr>
          <w:lang w:val="mk-MK"/>
        </w:rPr>
        <w:tab/>
        <w:t>Горан Велевски-член</w:t>
      </w:r>
    </w:p>
    <w:p w14:paraId="703A786D" w14:textId="77777777" w:rsidR="004B0080" w:rsidRDefault="004B0080" w:rsidP="004B0080">
      <w:pPr>
        <w:jc w:val="both"/>
        <w:rPr>
          <w:lang w:val="mk-MK"/>
        </w:rPr>
      </w:pPr>
      <w:r>
        <w:rPr>
          <w:lang w:val="mk-MK"/>
        </w:rPr>
        <w:tab/>
        <w:t>Марко Јосифовски-член</w:t>
      </w:r>
    </w:p>
    <w:p w14:paraId="0E2AE436" w14:textId="26D32308" w:rsidR="004B0080" w:rsidRDefault="004B0080" w:rsidP="004B0080">
      <w:pPr>
        <w:jc w:val="both"/>
        <w:rPr>
          <w:lang w:val="mk-MK"/>
        </w:rPr>
      </w:pPr>
      <w:r>
        <w:rPr>
          <w:lang w:val="mk-MK"/>
        </w:rPr>
        <w:tab/>
        <w:t>Петар Николовски-член</w:t>
      </w:r>
    </w:p>
    <w:p w14:paraId="0CF3A76D" w14:textId="316AA679" w:rsidR="003D317C" w:rsidRDefault="003D317C" w:rsidP="004B0080">
      <w:pPr>
        <w:jc w:val="both"/>
        <w:rPr>
          <w:lang w:val="mk-MK"/>
        </w:rPr>
      </w:pPr>
      <w:r>
        <w:rPr>
          <w:lang w:val="mk-MK"/>
        </w:rPr>
        <w:tab/>
        <w:t>Беше ставен на гласање и едногласно прифатен (29ЗА).</w:t>
      </w:r>
    </w:p>
    <w:p w14:paraId="1F73D436" w14:textId="1F6BEC9E" w:rsidR="003D12F7" w:rsidRDefault="003D12F7" w:rsidP="003D12F7">
      <w:pPr>
        <w:ind w:left="360" w:right="-360"/>
        <w:jc w:val="both"/>
        <w:rPr>
          <w:lang w:val="ru-RU"/>
        </w:rPr>
      </w:pPr>
      <w:r w:rsidRPr="00B878E3">
        <w:rPr>
          <w:lang w:val="ru-RU"/>
        </w:rPr>
        <w:t xml:space="preserve">     </w:t>
      </w:r>
      <w:r w:rsidR="004B0080">
        <w:rPr>
          <w:lang w:val="ru-RU"/>
        </w:rPr>
        <w:t xml:space="preserve">                                                                 19.</w:t>
      </w:r>
    </w:p>
    <w:p w14:paraId="2A7E1CDE" w14:textId="77777777" w:rsidR="005A4592" w:rsidRDefault="005A4592" w:rsidP="00AE67DF">
      <w:pPr>
        <w:ind w:left="360" w:right="-360" w:firstLine="360"/>
        <w:jc w:val="both"/>
        <w:rPr>
          <w:lang w:val="ru-RU"/>
        </w:rPr>
      </w:pPr>
      <w:r>
        <w:rPr>
          <w:lang w:val="ru-RU"/>
        </w:rPr>
        <w:t>Предлогот за членови во</w:t>
      </w:r>
      <w:r w:rsidR="003D12F7" w:rsidRPr="00B878E3">
        <w:rPr>
          <w:lang w:val="ru-RU"/>
        </w:rPr>
        <w:t xml:space="preserve"> Комисија за правата на децата</w:t>
      </w:r>
      <w:r>
        <w:rPr>
          <w:lang w:val="ru-RU"/>
        </w:rPr>
        <w:t>:</w:t>
      </w:r>
    </w:p>
    <w:p w14:paraId="076B910B" w14:textId="2E9017E4" w:rsidR="00F33AAE" w:rsidRDefault="00F33AAE" w:rsidP="00F33AAE">
      <w:pPr>
        <w:ind w:firstLine="720"/>
        <w:jc w:val="both"/>
        <w:rPr>
          <w:lang w:val="mk-MK"/>
        </w:rPr>
      </w:pPr>
      <w:r>
        <w:rPr>
          <w:lang w:val="mk-MK"/>
        </w:rPr>
        <w:t>Елена Кромидаровска Маховска-Претседател</w:t>
      </w:r>
    </w:p>
    <w:p w14:paraId="44A801FA" w14:textId="77777777" w:rsidR="00F33AAE" w:rsidRDefault="00F33AAE" w:rsidP="00F33AAE">
      <w:pPr>
        <w:jc w:val="both"/>
        <w:rPr>
          <w:lang w:val="mk-MK"/>
        </w:rPr>
      </w:pPr>
      <w:r>
        <w:rPr>
          <w:lang w:val="mk-MK"/>
        </w:rPr>
        <w:tab/>
        <w:t>Мерита Исмајловска-член</w:t>
      </w:r>
    </w:p>
    <w:p w14:paraId="7C60A963" w14:textId="77777777" w:rsidR="00F33AAE" w:rsidRDefault="00F33AAE" w:rsidP="00F33AAE">
      <w:pPr>
        <w:jc w:val="both"/>
        <w:rPr>
          <w:lang w:val="mk-MK"/>
        </w:rPr>
      </w:pPr>
      <w:r>
        <w:rPr>
          <w:lang w:val="mk-MK"/>
        </w:rPr>
        <w:tab/>
        <w:t>Методија Илиевски-член</w:t>
      </w:r>
    </w:p>
    <w:p w14:paraId="234F2571" w14:textId="5B1628C9" w:rsidR="00F33AAE" w:rsidRDefault="00F33AAE" w:rsidP="00F33AAE">
      <w:pPr>
        <w:jc w:val="both"/>
        <w:rPr>
          <w:lang w:val="mk-MK"/>
        </w:rPr>
      </w:pPr>
      <w:r>
        <w:rPr>
          <w:lang w:val="mk-MK"/>
        </w:rPr>
        <w:tab/>
        <w:t>Анета Ѓор</w:t>
      </w:r>
      <w:r w:rsidR="00FB2C9E">
        <w:rPr>
          <w:lang w:val="mk-MK"/>
        </w:rPr>
        <w:t>ѓ</w:t>
      </w:r>
      <w:r>
        <w:rPr>
          <w:lang w:val="mk-MK"/>
        </w:rPr>
        <w:t>иевска-член</w:t>
      </w:r>
    </w:p>
    <w:p w14:paraId="2E5C17E0" w14:textId="77777777" w:rsidR="00F33AAE" w:rsidRDefault="00F33AAE" w:rsidP="00F33AAE">
      <w:pPr>
        <w:jc w:val="both"/>
        <w:rPr>
          <w:lang w:val="mk-MK"/>
        </w:rPr>
      </w:pPr>
      <w:r>
        <w:rPr>
          <w:lang w:val="mk-MK"/>
        </w:rPr>
        <w:tab/>
        <w:t>Марта Ѓорѓиевска-член</w:t>
      </w:r>
    </w:p>
    <w:p w14:paraId="1E0CAC37" w14:textId="77777777" w:rsidR="00F33AAE" w:rsidRDefault="00F33AAE" w:rsidP="00F33AAE">
      <w:pPr>
        <w:jc w:val="both"/>
        <w:rPr>
          <w:lang w:val="mk-MK"/>
        </w:rPr>
      </w:pPr>
      <w:r>
        <w:rPr>
          <w:lang w:val="mk-MK"/>
        </w:rPr>
        <w:tab/>
        <w:t>Горан Велевски-член</w:t>
      </w:r>
    </w:p>
    <w:p w14:paraId="67378A87" w14:textId="63814752" w:rsidR="00F33AAE" w:rsidRDefault="00F33AAE" w:rsidP="00F33AAE">
      <w:pPr>
        <w:jc w:val="both"/>
        <w:rPr>
          <w:lang w:val="mk-MK"/>
        </w:rPr>
      </w:pPr>
      <w:r>
        <w:rPr>
          <w:lang w:val="mk-MK"/>
        </w:rPr>
        <w:tab/>
        <w:t>Михајло Вангелов-член</w:t>
      </w:r>
    </w:p>
    <w:p w14:paraId="719A0D0C" w14:textId="3BDDEA81" w:rsidR="003D317C" w:rsidRDefault="003D317C" w:rsidP="00F33AAE">
      <w:pPr>
        <w:jc w:val="both"/>
        <w:rPr>
          <w:lang w:val="mk-MK"/>
        </w:rPr>
      </w:pPr>
      <w:r>
        <w:rPr>
          <w:lang w:val="mk-MK"/>
        </w:rPr>
        <w:tab/>
        <w:t>Беше ставен на гласање и едногласно прифатен (29ЗА).</w:t>
      </w:r>
    </w:p>
    <w:p w14:paraId="2F5BF34C" w14:textId="77777777" w:rsidR="00AC6213" w:rsidRDefault="00847590" w:rsidP="003D12F7">
      <w:pPr>
        <w:ind w:left="360" w:right="-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</w:p>
    <w:p w14:paraId="39A0D2EA" w14:textId="0E83F38E" w:rsidR="003D12F7" w:rsidRDefault="00AC6213" w:rsidP="003D12F7">
      <w:pPr>
        <w:ind w:left="360" w:right="-36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</w:t>
      </w:r>
      <w:r w:rsidR="00847590">
        <w:rPr>
          <w:lang w:val="ru-RU"/>
        </w:rPr>
        <w:t xml:space="preserve">  20.</w:t>
      </w:r>
    </w:p>
    <w:p w14:paraId="69C836CB" w14:textId="3F7F68B4" w:rsidR="003D12F7" w:rsidRDefault="00847590" w:rsidP="003D12F7">
      <w:pPr>
        <w:ind w:left="720" w:right="-360"/>
        <w:jc w:val="both"/>
        <w:rPr>
          <w:lang w:val="ru-RU"/>
        </w:rPr>
      </w:pPr>
      <w:r>
        <w:rPr>
          <w:lang w:val="ru-RU"/>
        </w:rPr>
        <w:t>Предлогот за членови во</w:t>
      </w:r>
      <w:r w:rsidR="003D12F7" w:rsidRPr="00B878E3">
        <w:rPr>
          <w:lang w:val="ru-RU"/>
        </w:rPr>
        <w:t xml:space="preserve"> Комисија за подигање на спомен обележја</w:t>
      </w:r>
      <w:r>
        <w:rPr>
          <w:lang w:val="ru-RU"/>
        </w:rPr>
        <w:t>:</w:t>
      </w:r>
    </w:p>
    <w:p w14:paraId="5A1C24B2" w14:textId="77777777" w:rsidR="001A7390" w:rsidRDefault="001A7390" w:rsidP="001A7390">
      <w:pPr>
        <w:ind w:firstLine="720"/>
        <w:jc w:val="both"/>
        <w:rPr>
          <w:lang w:val="mk-MK"/>
        </w:rPr>
      </w:pPr>
      <w:r>
        <w:rPr>
          <w:lang w:val="mk-MK"/>
        </w:rPr>
        <w:t>Сашо Никовски- Претседател</w:t>
      </w:r>
    </w:p>
    <w:p w14:paraId="04B89A6F" w14:textId="77777777" w:rsidR="001A7390" w:rsidRDefault="001A7390" w:rsidP="001A7390">
      <w:pPr>
        <w:jc w:val="both"/>
        <w:rPr>
          <w:lang w:val="mk-MK"/>
        </w:rPr>
      </w:pPr>
      <w:r>
        <w:rPr>
          <w:lang w:val="mk-MK"/>
        </w:rPr>
        <w:tab/>
        <w:t>Марта Ѓорѓиевска-член</w:t>
      </w:r>
    </w:p>
    <w:p w14:paraId="390938AA" w14:textId="77777777" w:rsidR="001A7390" w:rsidRDefault="001A7390" w:rsidP="001A7390">
      <w:pPr>
        <w:jc w:val="both"/>
        <w:rPr>
          <w:lang w:val="mk-MK"/>
        </w:rPr>
      </w:pPr>
      <w:r>
        <w:rPr>
          <w:lang w:val="mk-MK"/>
        </w:rPr>
        <w:tab/>
        <w:t>Кире Климевски-член</w:t>
      </w:r>
    </w:p>
    <w:p w14:paraId="31CFAF45" w14:textId="77777777" w:rsidR="001A7390" w:rsidRDefault="001A7390" w:rsidP="001A7390">
      <w:pPr>
        <w:jc w:val="both"/>
        <w:rPr>
          <w:lang w:val="mk-MK"/>
        </w:rPr>
      </w:pPr>
      <w:r>
        <w:rPr>
          <w:lang w:val="mk-MK"/>
        </w:rPr>
        <w:tab/>
        <w:t>Иван Чулакоски-член</w:t>
      </w:r>
    </w:p>
    <w:p w14:paraId="0783B7EC" w14:textId="4B7A1ECB" w:rsidR="001A7390" w:rsidRDefault="001A7390" w:rsidP="001A7390">
      <w:pPr>
        <w:jc w:val="both"/>
        <w:rPr>
          <w:lang w:val="mk-MK"/>
        </w:rPr>
      </w:pPr>
      <w:r>
        <w:rPr>
          <w:lang w:val="mk-MK"/>
        </w:rPr>
        <w:tab/>
        <w:t>Зоран Ѓорѓиевски-член</w:t>
      </w:r>
    </w:p>
    <w:p w14:paraId="26FC39F9" w14:textId="7F085ADC" w:rsidR="003D317C" w:rsidRDefault="003D317C" w:rsidP="001A7390">
      <w:pPr>
        <w:jc w:val="both"/>
        <w:rPr>
          <w:lang w:val="mk-MK"/>
        </w:rPr>
      </w:pPr>
      <w:r>
        <w:rPr>
          <w:lang w:val="mk-MK"/>
        </w:rPr>
        <w:tab/>
        <w:t>Беше ставен на гласање и едногласно прифатен (29ЗА).</w:t>
      </w:r>
    </w:p>
    <w:p w14:paraId="15E08727" w14:textId="0D9B039B" w:rsidR="00847590" w:rsidRDefault="00525332" w:rsidP="003D12F7">
      <w:pPr>
        <w:ind w:left="720" w:right="-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21.</w:t>
      </w:r>
    </w:p>
    <w:p w14:paraId="40EAF724" w14:textId="184BB510" w:rsidR="003D12F7" w:rsidRDefault="00525332" w:rsidP="003D12F7">
      <w:pPr>
        <w:ind w:left="720" w:right="-360"/>
        <w:jc w:val="both"/>
        <w:rPr>
          <w:bCs/>
          <w:lang w:val="ru-RU"/>
        </w:rPr>
      </w:pPr>
      <w:r>
        <w:rPr>
          <w:bCs/>
          <w:lang w:val="ru-RU"/>
        </w:rPr>
        <w:t xml:space="preserve">Предлогот за членови во </w:t>
      </w:r>
      <w:r w:rsidR="003D12F7" w:rsidRPr="00B878E3">
        <w:rPr>
          <w:bCs/>
          <w:lang w:val="ru-RU"/>
        </w:rPr>
        <w:t>Управен одбор за Наградата „4-ти Ноември“ на Советот на Општина Битола</w:t>
      </w:r>
      <w:r>
        <w:rPr>
          <w:bCs/>
          <w:lang w:val="ru-RU"/>
        </w:rPr>
        <w:t>:</w:t>
      </w:r>
    </w:p>
    <w:p w14:paraId="1E6C758F" w14:textId="77777777" w:rsidR="00AC25CA" w:rsidRDefault="00AC25CA" w:rsidP="00AC25CA">
      <w:pPr>
        <w:ind w:firstLine="720"/>
        <w:jc w:val="both"/>
        <w:rPr>
          <w:lang w:val="mk-MK"/>
        </w:rPr>
      </w:pPr>
      <w:r>
        <w:rPr>
          <w:lang w:val="mk-MK"/>
        </w:rPr>
        <w:t>Габриела Илиевска-Претседател</w:t>
      </w:r>
    </w:p>
    <w:p w14:paraId="41E6AFD6" w14:textId="77777777" w:rsidR="00AC25CA" w:rsidRDefault="00AC25CA" w:rsidP="00AC25CA">
      <w:pPr>
        <w:jc w:val="both"/>
        <w:rPr>
          <w:lang w:val="mk-MK"/>
        </w:rPr>
      </w:pPr>
      <w:r>
        <w:rPr>
          <w:lang w:val="mk-MK"/>
        </w:rPr>
        <w:tab/>
        <w:t>Бојан Бојковски-член</w:t>
      </w:r>
    </w:p>
    <w:p w14:paraId="49F48A1F" w14:textId="77777777" w:rsidR="00AC25CA" w:rsidRDefault="00AC25CA" w:rsidP="00AC25CA">
      <w:pPr>
        <w:jc w:val="both"/>
        <w:rPr>
          <w:lang w:val="mk-MK"/>
        </w:rPr>
      </w:pPr>
      <w:r>
        <w:rPr>
          <w:lang w:val="mk-MK"/>
        </w:rPr>
        <w:tab/>
        <w:t>Марко Јосифовски-член</w:t>
      </w:r>
    </w:p>
    <w:p w14:paraId="456397E2" w14:textId="77777777" w:rsidR="00AC25CA" w:rsidRDefault="00AC25CA" w:rsidP="00AC25CA">
      <w:pPr>
        <w:jc w:val="both"/>
        <w:rPr>
          <w:lang w:val="mk-MK"/>
        </w:rPr>
      </w:pPr>
      <w:r>
        <w:rPr>
          <w:lang w:val="mk-MK"/>
        </w:rPr>
        <w:tab/>
        <w:t>Ненси Лозанче-член</w:t>
      </w:r>
    </w:p>
    <w:p w14:paraId="18C6A407" w14:textId="77777777" w:rsidR="00AC25CA" w:rsidRDefault="00AC25CA" w:rsidP="00AC25CA">
      <w:pPr>
        <w:jc w:val="both"/>
        <w:rPr>
          <w:lang w:val="mk-MK"/>
        </w:rPr>
      </w:pPr>
      <w:r>
        <w:rPr>
          <w:lang w:val="mk-MK"/>
        </w:rPr>
        <w:tab/>
        <w:t>Жаклина Наумовска-член</w:t>
      </w:r>
    </w:p>
    <w:p w14:paraId="178F5BBD" w14:textId="77777777" w:rsidR="00AC25CA" w:rsidRDefault="00AC25CA" w:rsidP="00AC25CA">
      <w:pPr>
        <w:jc w:val="both"/>
        <w:rPr>
          <w:lang w:val="mk-MK"/>
        </w:rPr>
      </w:pPr>
      <w:r>
        <w:rPr>
          <w:lang w:val="mk-MK"/>
        </w:rPr>
        <w:tab/>
        <w:t>Зоран Петковски-член</w:t>
      </w:r>
    </w:p>
    <w:p w14:paraId="71BF282A" w14:textId="77777777" w:rsidR="00AC25CA" w:rsidRDefault="00AC25CA" w:rsidP="00AC25CA">
      <w:pPr>
        <w:jc w:val="both"/>
        <w:rPr>
          <w:lang w:val="mk-MK"/>
        </w:rPr>
      </w:pPr>
      <w:r>
        <w:rPr>
          <w:lang w:val="mk-MK"/>
        </w:rPr>
        <w:tab/>
        <w:t>Методија Илиевски-член</w:t>
      </w:r>
    </w:p>
    <w:p w14:paraId="4D74D08A" w14:textId="77777777" w:rsidR="00AC25CA" w:rsidRDefault="00AC25CA" w:rsidP="00AC25CA">
      <w:pPr>
        <w:jc w:val="both"/>
        <w:rPr>
          <w:lang w:val="mk-MK"/>
        </w:rPr>
      </w:pPr>
      <w:r>
        <w:rPr>
          <w:lang w:val="mk-MK"/>
        </w:rPr>
        <w:tab/>
        <w:t>Зоран Ѓорѓиев-член</w:t>
      </w:r>
    </w:p>
    <w:p w14:paraId="15710C96" w14:textId="7E92A0D4" w:rsidR="00AC25CA" w:rsidRDefault="00AC25CA" w:rsidP="00AC25CA">
      <w:pPr>
        <w:jc w:val="both"/>
        <w:rPr>
          <w:lang w:val="mk-MK"/>
        </w:rPr>
      </w:pPr>
      <w:r>
        <w:rPr>
          <w:lang w:val="mk-MK"/>
        </w:rPr>
        <w:tab/>
        <w:t>Александар Димовски-член</w:t>
      </w:r>
    </w:p>
    <w:p w14:paraId="5A30EF68" w14:textId="6647F46C" w:rsidR="003D317C" w:rsidRDefault="003D317C" w:rsidP="00AC25CA">
      <w:pPr>
        <w:jc w:val="both"/>
        <w:rPr>
          <w:lang w:val="mk-MK"/>
        </w:rPr>
      </w:pPr>
      <w:r>
        <w:rPr>
          <w:lang w:val="mk-MK"/>
        </w:rPr>
        <w:tab/>
        <w:t>Беше ставен на гласање и едногласно прифатен (29ЗА).</w:t>
      </w:r>
    </w:p>
    <w:p w14:paraId="7178C2A6" w14:textId="77777777" w:rsidR="002448B1" w:rsidRDefault="002448B1" w:rsidP="00AC25CA">
      <w:pPr>
        <w:jc w:val="both"/>
        <w:rPr>
          <w:lang w:val="mk-MK"/>
        </w:rPr>
      </w:pPr>
    </w:p>
    <w:p w14:paraId="647FE202" w14:textId="2A222D20" w:rsidR="003D317C" w:rsidRDefault="003D317C" w:rsidP="00AC25CA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22.</w:t>
      </w:r>
    </w:p>
    <w:p w14:paraId="2B6DED19" w14:textId="77777777" w:rsidR="00525332" w:rsidRDefault="00525332" w:rsidP="003D12F7">
      <w:pPr>
        <w:ind w:left="720" w:right="-360"/>
        <w:jc w:val="both"/>
        <w:rPr>
          <w:lang w:val="ru-RU"/>
        </w:rPr>
      </w:pPr>
    </w:p>
    <w:p w14:paraId="1118016A" w14:textId="3199E574" w:rsidR="003D12F7" w:rsidRDefault="003D12F7" w:rsidP="003D317C">
      <w:pPr>
        <w:ind w:left="360" w:right="-360" w:firstLine="360"/>
        <w:jc w:val="both"/>
        <w:rPr>
          <w:lang w:val="ru-RU"/>
        </w:rPr>
      </w:pPr>
      <w:r w:rsidRPr="00B878E3">
        <w:rPr>
          <w:lang w:val="ru-RU"/>
        </w:rPr>
        <w:t>Решение</w:t>
      </w:r>
      <w:r w:rsidR="003D317C">
        <w:rPr>
          <w:lang w:val="ru-RU"/>
        </w:rPr>
        <w:t>то</w:t>
      </w:r>
      <w:r w:rsidRPr="00B878E3">
        <w:rPr>
          <w:lang w:val="ru-RU"/>
        </w:rPr>
        <w:t xml:space="preserve"> за определување членови на Советот на Општината Битола кои ќе учествуваат при склучување бракови</w:t>
      </w:r>
      <w:r w:rsidR="003D317C">
        <w:rPr>
          <w:lang w:val="ru-RU"/>
        </w:rPr>
        <w:t>, беше ставено на гласање и едногласно донесено (29ЗА).</w:t>
      </w:r>
    </w:p>
    <w:p w14:paraId="78045380" w14:textId="590456D3" w:rsidR="00053926" w:rsidRDefault="00053926" w:rsidP="003D317C">
      <w:pPr>
        <w:ind w:left="360" w:right="-360" w:firstLine="360"/>
        <w:jc w:val="both"/>
        <w:rPr>
          <w:lang w:val="ru-RU"/>
        </w:rPr>
      </w:pPr>
    </w:p>
    <w:p w14:paraId="29A145DC" w14:textId="77777777" w:rsidR="00E77133" w:rsidRPr="00005422" w:rsidRDefault="00E77133" w:rsidP="004A7881">
      <w:pPr>
        <w:ind w:right="-540"/>
        <w:jc w:val="both"/>
        <w:rPr>
          <w:sz w:val="22"/>
          <w:szCs w:val="22"/>
          <w:lang w:val="mk-MK"/>
        </w:rPr>
      </w:pPr>
    </w:p>
    <w:p w14:paraId="2B01C637" w14:textId="77777777" w:rsidR="00E77133" w:rsidRPr="000D3774" w:rsidRDefault="00E77133" w:rsidP="00E77133">
      <w:pPr>
        <w:ind w:left="-360" w:right="-540"/>
        <w:jc w:val="both"/>
        <w:rPr>
          <w:sz w:val="22"/>
          <w:szCs w:val="22"/>
          <w:lang w:val="mk-MK"/>
        </w:rPr>
      </w:pPr>
      <w:r w:rsidRPr="000D3774">
        <w:rPr>
          <w:sz w:val="22"/>
          <w:szCs w:val="22"/>
          <w:lang w:val="mk-MK"/>
        </w:rPr>
        <w:t xml:space="preserve"> </w:t>
      </w:r>
    </w:p>
    <w:p w14:paraId="7E1DF5C8" w14:textId="09382E50" w:rsidR="00E77133" w:rsidRDefault="00E77133" w:rsidP="00E77133">
      <w:pPr>
        <w:ind w:left="-360" w:right="-540"/>
        <w:jc w:val="both"/>
        <w:rPr>
          <w:lang w:val="ru-RU"/>
        </w:rPr>
      </w:pPr>
      <w:r w:rsidRPr="000D3774"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lang w:val="ru-RU"/>
        </w:rPr>
        <w:t>Седницата заврши во 1</w:t>
      </w:r>
      <w:r>
        <w:rPr>
          <w:lang w:val="ru-RU"/>
        </w:rPr>
        <w:t>2</w:t>
      </w:r>
      <w:r>
        <w:rPr>
          <w:lang w:val="ru-RU"/>
        </w:rPr>
        <w:t>,15 часот.</w:t>
      </w:r>
    </w:p>
    <w:p w14:paraId="5E6AF6A3" w14:textId="77777777" w:rsidR="00E77133" w:rsidRDefault="00E77133" w:rsidP="00E77133">
      <w:pPr>
        <w:ind w:left="-360" w:right="-540" w:firstLine="1080"/>
        <w:jc w:val="both"/>
        <w:rPr>
          <w:lang w:val="ru-RU"/>
        </w:rPr>
      </w:pPr>
      <w:r>
        <w:rPr>
          <w:lang w:val="ru-RU"/>
        </w:rPr>
        <w:t>Седницата се снимаше на аудио касети и по нив се водат забелешки.</w:t>
      </w:r>
    </w:p>
    <w:p w14:paraId="4884A428" w14:textId="77777777" w:rsidR="00E77133" w:rsidRDefault="00E77133" w:rsidP="00E77133">
      <w:pPr>
        <w:ind w:left="-360" w:right="-540" w:firstLine="1080"/>
        <w:jc w:val="both"/>
        <w:rPr>
          <w:lang w:val="ru-RU"/>
        </w:rPr>
      </w:pPr>
      <w:r>
        <w:rPr>
          <w:lang w:val="ru-RU"/>
        </w:rPr>
        <w:t>Седницата ја обработи Ленче В.Гареска,референт за седници.</w:t>
      </w:r>
    </w:p>
    <w:p w14:paraId="239A5D50" w14:textId="77777777" w:rsidR="00E77133" w:rsidRDefault="00E77133" w:rsidP="00E77133">
      <w:pPr>
        <w:ind w:left="-360" w:right="-540"/>
        <w:jc w:val="both"/>
        <w:rPr>
          <w:lang w:val="ru-RU"/>
        </w:rPr>
      </w:pPr>
    </w:p>
    <w:p w14:paraId="73FA842D" w14:textId="77777777" w:rsidR="00E77133" w:rsidRPr="0082655E" w:rsidRDefault="00E77133" w:rsidP="00E77133">
      <w:pPr>
        <w:ind w:left="-360" w:right="-540"/>
        <w:jc w:val="both"/>
        <w:rPr>
          <w:lang w:val="mk-MK"/>
        </w:rPr>
      </w:pPr>
    </w:p>
    <w:p w14:paraId="6CADA270" w14:textId="6789ECDB" w:rsidR="00E77133" w:rsidRDefault="00E77133" w:rsidP="00E77133">
      <w:pPr>
        <w:ind w:left="-360" w:right="-540"/>
        <w:jc w:val="both"/>
        <w:rPr>
          <w:lang w:val="ru-RU"/>
        </w:rPr>
      </w:pPr>
      <w:r>
        <w:rPr>
          <w:lang w:val="ru-RU"/>
        </w:rPr>
        <w:t>Бр.09-14</w:t>
      </w:r>
      <w:r>
        <w:rPr>
          <w:lang w:val="ru-RU"/>
        </w:rPr>
        <w:t>3</w:t>
      </w:r>
      <w:r>
        <w:rPr>
          <w:lang w:val="ru-RU"/>
        </w:rPr>
        <w:t>/2                                                                                    ПРЕТСЕДАТЕЛ</w:t>
      </w:r>
    </w:p>
    <w:p w14:paraId="5C3D98B3" w14:textId="78055E69" w:rsidR="00E77133" w:rsidRDefault="00E77133" w:rsidP="00E77133">
      <w:pPr>
        <w:ind w:left="-360" w:right="-540"/>
        <w:jc w:val="both"/>
        <w:rPr>
          <w:lang w:val="ru-RU"/>
        </w:rPr>
      </w:pPr>
      <w:r>
        <w:rPr>
          <w:lang w:val="mk-MK"/>
        </w:rPr>
        <w:t>1</w:t>
      </w:r>
      <w:r>
        <w:rPr>
          <w:lang w:val="mk-MK"/>
        </w:rPr>
        <w:t>9</w:t>
      </w:r>
      <w:r>
        <w:rPr>
          <w:lang w:val="mk-MK"/>
        </w:rPr>
        <w:t>.11</w:t>
      </w:r>
      <w:r>
        <w:rPr>
          <w:lang w:val="ru-RU"/>
        </w:rPr>
        <w:t>.2021год.                                                                    на Советот на Општина Битола</w:t>
      </w:r>
    </w:p>
    <w:p w14:paraId="4217E82A" w14:textId="77777777" w:rsidR="00E77133" w:rsidRDefault="00E77133" w:rsidP="00E77133">
      <w:pPr>
        <w:ind w:left="-360" w:right="-540"/>
        <w:jc w:val="both"/>
        <w:rPr>
          <w:lang w:val="ru-RU"/>
        </w:rPr>
      </w:pPr>
      <w:r>
        <w:rPr>
          <w:lang w:val="ru-RU"/>
        </w:rPr>
        <w:t xml:space="preserve">Б и т о л а                                                                                       Габриела Илиевска                   </w:t>
      </w:r>
    </w:p>
    <w:p w14:paraId="2A3264A2" w14:textId="77777777" w:rsidR="00E77133" w:rsidRDefault="00E77133" w:rsidP="00E77133">
      <w:pPr>
        <w:ind w:left="-360" w:right="-540"/>
        <w:jc w:val="both"/>
        <w:rPr>
          <w:lang w:val="ru-RU"/>
        </w:rPr>
      </w:pPr>
      <w:r>
        <w:rPr>
          <w:lang w:val="ru-RU"/>
        </w:rPr>
        <w:t xml:space="preserve">  </w:t>
      </w:r>
    </w:p>
    <w:p w14:paraId="34E716FB" w14:textId="77777777" w:rsidR="00053926" w:rsidRDefault="00053926" w:rsidP="003D317C">
      <w:pPr>
        <w:ind w:left="360" w:right="-360" w:firstLine="360"/>
        <w:jc w:val="both"/>
        <w:rPr>
          <w:lang w:val="ru-RU"/>
        </w:rPr>
      </w:pPr>
    </w:p>
    <w:p w14:paraId="5B238FBE" w14:textId="7E4E61BB" w:rsidR="003D317C" w:rsidRDefault="003D317C" w:rsidP="003D317C">
      <w:pPr>
        <w:ind w:left="360" w:right="-360" w:firstLine="360"/>
        <w:jc w:val="both"/>
        <w:rPr>
          <w:lang w:val="ru-RU"/>
        </w:rPr>
      </w:pPr>
    </w:p>
    <w:p w14:paraId="200850DA" w14:textId="7A126FDE" w:rsidR="003D317C" w:rsidRDefault="003D317C" w:rsidP="003D317C">
      <w:pPr>
        <w:ind w:left="360" w:right="-360" w:firstLine="360"/>
        <w:jc w:val="both"/>
        <w:rPr>
          <w:lang w:val="ru-RU"/>
        </w:rPr>
      </w:pPr>
    </w:p>
    <w:p w14:paraId="305A8C17" w14:textId="77777777" w:rsidR="003D317C" w:rsidRPr="00B878E3" w:rsidRDefault="003D317C" w:rsidP="003D317C">
      <w:pPr>
        <w:ind w:left="360" w:right="-360" w:firstLine="360"/>
        <w:jc w:val="both"/>
        <w:rPr>
          <w:lang w:val="ru-RU"/>
        </w:rPr>
      </w:pPr>
    </w:p>
    <w:p w14:paraId="4243E236" w14:textId="60FAF11C" w:rsidR="00706838" w:rsidRDefault="00706838" w:rsidP="00173553">
      <w:pPr>
        <w:jc w:val="both"/>
        <w:rPr>
          <w:lang w:val="mk-MK"/>
        </w:rPr>
      </w:pPr>
    </w:p>
    <w:p w14:paraId="27C80E57" w14:textId="77777777" w:rsidR="00DD272F" w:rsidRDefault="00DD272F" w:rsidP="00173553">
      <w:pPr>
        <w:jc w:val="both"/>
        <w:rPr>
          <w:lang w:val="mk-MK"/>
        </w:rPr>
      </w:pPr>
    </w:p>
    <w:p w14:paraId="72560F3B" w14:textId="6A932FA9" w:rsidR="009E7666" w:rsidRDefault="009E7666" w:rsidP="00173553">
      <w:pPr>
        <w:jc w:val="both"/>
        <w:rPr>
          <w:lang w:val="mk-MK"/>
        </w:rPr>
      </w:pPr>
      <w:r>
        <w:rPr>
          <w:lang w:val="mk-MK"/>
        </w:rPr>
        <w:tab/>
      </w:r>
    </w:p>
    <w:p w14:paraId="1C508AF8" w14:textId="58F01380" w:rsidR="00565DA2" w:rsidRDefault="00565DA2" w:rsidP="00173553">
      <w:pPr>
        <w:jc w:val="both"/>
        <w:rPr>
          <w:lang w:val="mk-MK"/>
        </w:rPr>
      </w:pPr>
      <w:r>
        <w:rPr>
          <w:lang w:val="mk-MK"/>
        </w:rPr>
        <w:tab/>
      </w:r>
    </w:p>
    <w:p w14:paraId="37D83820" w14:textId="7CEE0840" w:rsidR="00E45258" w:rsidRDefault="00E45258" w:rsidP="00173553">
      <w:pPr>
        <w:jc w:val="both"/>
        <w:rPr>
          <w:lang w:val="mk-MK"/>
        </w:rPr>
      </w:pPr>
      <w:r>
        <w:rPr>
          <w:lang w:val="mk-MK"/>
        </w:rPr>
        <w:lastRenderedPageBreak/>
        <w:tab/>
      </w:r>
    </w:p>
    <w:p w14:paraId="31B7A940" w14:textId="602841B5" w:rsidR="00470F6C" w:rsidRPr="00FC00FA" w:rsidRDefault="00470F6C" w:rsidP="00FC00FA">
      <w:pPr>
        <w:ind w:firstLine="720"/>
        <w:jc w:val="both"/>
        <w:rPr>
          <w:lang w:val="mk-MK"/>
        </w:rPr>
      </w:pPr>
      <w:r>
        <w:rPr>
          <w:lang w:val="ru-RU"/>
        </w:rPr>
        <w:t xml:space="preserve"> </w:t>
      </w:r>
    </w:p>
    <w:p w14:paraId="095120AA" w14:textId="6DE4CBE5" w:rsidR="00CD48EB" w:rsidRPr="004F227E" w:rsidRDefault="00CD48EB" w:rsidP="003209D1">
      <w:pPr>
        <w:jc w:val="both"/>
        <w:rPr>
          <w:lang w:val="mk-MK"/>
        </w:rPr>
      </w:pPr>
    </w:p>
    <w:p w14:paraId="5B862B20" w14:textId="41C5CBB8" w:rsidR="007E4FC7" w:rsidRPr="00834BB9" w:rsidRDefault="007E4FC7" w:rsidP="00DC70E8">
      <w:pPr>
        <w:jc w:val="both"/>
        <w:rPr>
          <w:lang w:val="mk-MK"/>
        </w:rPr>
      </w:pPr>
    </w:p>
    <w:sectPr w:rsidR="007E4FC7" w:rsidRPr="00834B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91B8" w14:textId="77777777" w:rsidR="002448B1" w:rsidRDefault="002448B1" w:rsidP="002448B1">
      <w:r>
        <w:separator/>
      </w:r>
    </w:p>
  </w:endnote>
  <w:endnote w:type="continuationSeparator" w:id="0">
    <w:p w14:paraId="31CBAE58" w14:textId="77777777" w:rsidR="002448B1" w:rsidRDefault="002448B1" w:rsidP="0024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679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1A111" w14:textId="3B33D387" w:rsidR="002448B1" w:rsidRDefault="0024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EBE37B" w14:textId="77777777" w:rsidR="002448B1" w:rsidRDefault="00244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76FC" w14:textId="77777777" w:rsidR="002448B1" w:rsidRDefault="002448B1" w:rsidP="002448B1">
      <w:r>
        <w:separator/>
      </w:r>
    </w:p>
  </w:footnote>
  <w:footnote w:type="continuationSeparator" w:id="0">
    <w:p w14:paraId="44A15C93" w14:textId="77777777" w:rsidR="002448B1" w:rsidRDefault="002448B1" w:rsidP="0024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7C7"/>
    <w:multiLevelType w:val="hybridMultilevel"/>
    <w:tmpl w:val="9A60BC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44F9"/>
    <w:multiLevelType w:val="hybridMultilevel"/>
    <w:tmpl w:val="6494DCA8"/>
    <w:lvl w:ilvl="0" w:tplc="1A1282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03164"/>
    <w:multiLevelType w:val="hybridMultilevel"/>
    <w:tmpl w:val="9A60BC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B6F8A"/>
    <w:multiLevelType w:val="hybridMultilevel"/>
    <w:tmpl w:val="9A60BC3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2D"/>
    <w:rsid w:val="00015B96"/>
    <w:rsid w:val="00053926"/>
    <w:rsid w:val="00063E42"/>
    <w:rsid w:val="0008066E"/>
    <w:rsid w:val="000A025E"/>
    <w:rsid w:val="000B14EC"/>
    <w:rsid w:val="000C5221"/>
    <w:rsid w:val="00116C42"/>
    <w:rsid w:val="0016264F"/>
    <w:rsid w:val="001704AD"/>
    <w:rsid w:val="00173553"/>
    <w:rsid w:val="00187549"/>
    <w:rsid w:val="001A7390"/>
    <w:rsid w:val="001B61CB"/>
    <w:rsid w:val="001C50AC"/>
    <w:rsid w:val="001D5C5A"/>
    <w:rsid w:val="001D60BB"/>
    <w:rsid w:val="00204858"/>
    <w:rsid w:val="0022631A"/>
    <w:rsid w:val="002448B1"/>
    <w:rsid w:val="00277D9C"/>
    <w:rsid w:val="00297228"/>
    <w:rsid w:val="002D7EC8"/>
    <w:rsid w:val="003106B0"/>
    <w:rsid w:val="003209D1"/>
    <w:rsid w:val="00321629"/>
    <w:rsid w:val="003336ED"/>
    <w:rsid w:val="00395833"/>
    <w:rsid w:val="003C23AF"/>
    <w:rsid w:val="003D12F7"/>
    <w:rsid w:val="003D317C"/>
    <w:rsid w:val="003E2EAD"/>
    <w:rsid w:val="004073FA"/>
    <w:rsid w:val="004552B1"/>
    <w:rsid w:val="00470F6C"/>
    <w:rsid w:val="00495673"/>
    <w:rsid w:val="004A7881"/>
    <w:rsid w:val="004B0080"/>
    <w:rsid w:val="004D5362"/>
    <w:rsid w:val="004E74D5"/>
    <w:rsid w:val="004F227E"/>
    <w:rsid w:val="00516127"/>
    <w:rsid w:val="00516B41"/>
    <w:rsid w:val="00525332"/>
    <w:rsid w:val="0053124A"/>
    <w:rsid w:val="00565DA2"/>
    <w:rsid w:val="00571B25"/>
    <w:rsid w:val="0058357B"/>
    <w:rsid w:val="00591644"/>
    <w:rsid w:val="005A4592"/>
    <w:rsid w:val="005A6ABC"/>
    <w:rsid w:val="005B4E44"/>
    <w:rsid w:val="005B68FA"/>
    <w:rsid w:val="005D353E"/>
    <w:rsid w:val="00602636"/>
    <w:rsid w:val="00611CA0"/>
    <w:rsid w:val="00643261"/>
    <w:rsid w:val="006C0AD1"/>
    <w:rsid w:val="006C150B"/>
    <w:rsid w:val="006E037C"/>
    <w:rsid w:val="006F13AB"/>
    <w:rsid w:val="007038C4"/>
    <w:rsid w:val="00706838"/>
    <w:rsid w:val="00724774"/>
    <w:rsid w:val="007958CC"/>
    <w:rsid w:val="007B0911"/>
    <w:rsid w:val="007B300A"/>
    <w:rsid w:val="007E4FC7"/>
    <w:rsid w:val="00801878"/>
    <w:rsid w:val="008068BE"/>
    <w:rsid w:val="00806ED4"/>
    <w:rsid w:val="008232A0"/>
    <w:rsid w:val="0082655E"/>
    <w:rsid w:val="00834BB9"/>
    <w:rsid w:val="00847590"/>
    <w:rsid w:val="008745CF"/>
    <w:rsid w:val="008779C3"/>
    <w:rsid w:val="008858A4"/>
    <w:rsid w:val="0088642B"/>
    <w:rsid w:val="009277A5"/>
    <w:rsid w:val="009301DC"/>
    <w:rsid w:val="00944B66"/>
    <w:rsid w:val="009559B9"/>
    <w:rsid w:val="00962FC5"/>
    <w:rsid w:val="009755A7"/>
    <w:rsid w:val="00985872"/>
    <w:rsid w:val="00994D2F"/>
    <w:rsid w:val="009C288E"/>
    <w:rsid w:val="009D15D0"/>
    <w:rsid w:val="009E7666"/>
    <w:rsid w:val="00A07B4D"/>
    <w:rsid w:val="00A251AE"/>
    <w:rsid w:val="00A45270"/>
    <w:rsid w:val="00A57A3F"/>
    <w:rsid w:val="00AB4C5A"/>
    <w:rsid w:val="00AC25CA"/>
    <w:rsid w:val="00AC2950"/>
    <w:rsid w:val="00AC6213"/>
    <w:rsid w:val="00AD0CF1"/>
    <w:rsid w:val="00AE67DF"/>
    <w:rsid w:val="00AE7913"/>
    <w:rsid w:val="00B0645A"/>
    <w:rsid w:val="00B40F57"/>
    <w:rsid w:val="00B92B28"/>
    <w:rsid w:val="00BC2CE1"/>
    <w:rsid w:val="00BC3462"/>
    <w:rsid w:val="00BE156D"/>
    <w:rsid w:val="00BF130F"/>
    <w:rsid w:val="00C06CA3"/>
    <w:rsid w:val="00C266D0"/>
    <w:rsid w:val="00C46D5A"/>
    <w:rsid w:val="00C56A2D"/>
    <w:rsid w:val="00CD48EB"/>
    <w:rsid w:val="00CE26C6"/>
    <w:rsid w:val="00D305ED"/>
    <w:rsid w:val="00D75659"/>
    <w:rsid w:val="00DB2112"/>
    <w:rsid w:val="00DC70E8"/>
    <w:rsid w:val="00DD272F"/>
    <w:rsid w:val="00E45258"/>
    <w:rsid w:val="00E5463A"/>
    <w:rsid w:val="00E77133"/>
    <w:rsid w:val="00E93953"/>
    <w:rsid w:val="00F03811"/>
    <w:rsid w:val="00F33AAE"/>
    <w:rsid w:val="00F35C9A"/>
    <w:rsid w:val="00F651B6"/>
    <w:rsid w:val="00F6651F"/>
    <w:rsid w:val="00F672C0"/>
    <w:rsid w:val="00F73EAD"/>
    <w:rsid w:val="00F90B7B"/>
    <w:rsid w:val="00FB2C9E"/>
    <w:rsid w:val="00FC00FA"/>
    <w:rsid w:val="00FD1DCE"/>
    <w:rsid w:val="00FD2687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0C79"/>
  <w15:chartTrackingRefBased/>
  <w15:docId w15:val="{5EED9123-930A-4EAC-B7FD-8AFF4A00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0E8"/>
    <w:pPr>
      <w:ind w:left="720"/>
      <w:contextualSpacing/>
    </w:pPr>
    <w:rPr>
      <w:lang w:val="mk-MK" w:eastAsia="mk-MK"/>
    </w:rPr>
  </w:style>
  <w:style w:type="paragraph" w:styleId="Header">
    <w:name w:val="header"/>
    <w:basedOn w:val="Normal"/>
    <w:link w:val="HeaderChar"/>
    <w:uiPriority w:val="99"/>
    <w:unhideWhenUsed/>
    <w:rsid w:val="00244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8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8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12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 Гаревска</dc:creator>
  <cp:keywords/>
  <dc:description/>
  <cp:lastModifiedBy>Ленче Гаревска</cp:lastModifiedBy>
  <cp:revision>181</cp:revision>
  <dcterms:created xsi:type="dcterms:W3CDTF">2021-11-19T14:00:00Z</dcterms:created>
  <dcterms:modified xsi:type="dcterms:W3CDTF">2021-11-29T13:50:00Z</dcterms:modified>
</cp:coreProperties>
</file>