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CA8CE" w14:textId="77777777" w:rsidR="009708AC" w:rsidRPr="00094175" w:rsidRDefault="009708AC" w:rsidP="009708AC">
      <w:pPr>
        <w:ind w:left="1800" w:firstLine="1080"/>
        <w:jc w:val="both"/>
        <w:rPr>
          <w:lang w:val="ru-RU"/>
        </w:rPr>
      </w:pPr>
      <w:r w:rsidRPr="00094175">
        <w:rPr>
          <w:lang w:val="ru-RU"/>
        </w:rPr>
        <w:t>З А П И С Н И К</w:t>
      </w:r>
    </w:p>
    <w:p w14:paraId="3CA4A45A" w14:textId="77777777" w:rsidR="009708AC" w:rsidRPr="00094175" w:rsidRDefault="009708AC" w:rsidP="009708AC">
      <w:pPr>
        <w:ind w:left="-360"/>
        <w:jc w:val="both"/>
        <w:rPr>
          <w:lang w:val="mk-MK"/>
        </w:rPr>
      </w:pPr>
    </w:p>
    <w:p w14:paraId="1341EF68" w14:textId="77777777" w:rsidR="009708AC" w:rsidRPr="00094175" w:rsidRDefault="009708AC" w:rsidP="009708AC">
      <w:pPr>
        <w:ind w:left="-360"/>
        <w:jc w:val="both"/>
        <w:rPr>
          <w:lang w:val="mk-MK"/>
        </w:rPr>
      </w:pPr>
    </w:p>
    <w:p w14:paraId="638A3309" w14:textId="77777777" w:rsidR="009708AC" w:rsidRPr="00094175" w:rsidRDefault="009708AC" w:rsidP="009708AC">
      <w:pPr>
        <w:ind w:left="-360"/>
        <w:jc w:val="both"/>
        <w:rPr>
          <w:lang w:val="ru-RU"/>
        </w:rPr>
      </w:pPr>
    </w:p>
    <w:p w14:paraId="47D4BA55" w14:textId="5DCFC2F3" w:rsidR="009708AC" w:rsidRPr="00094175" w:rsidRDefault="009708AC" w:rsidP="009708AC">
      <w:pPr>
        <w:ind w:left="-360" w:right="-514" w:firstLine="360"/>
        <w:jc w:val="both"/>
        <w:rPr>
          <w:lang w:val="ru-RU"/>
        </w:rPr>
      </w:pPr>
      <w:r w:rsidRPr="00094175">
        <w:rPr>
          <w:lang w:val="mk-MK"/>
        </w:rPr>
        <w:t xml:space="preserve">   </w:t>
      </w:r>
      <w:r w:rsidRPr="00094175">
        <w:rPr>
          <w:lang w:val="mk-MK"/>
        </w:rPr>
        <w:tab/>
      </w:r>
      <w:r>
        <w:rPr>
          <w:lang w:val="ru-RU"/>
        </w:rPr>
        <w:t xml:space="preserve">Од </w:t>
      </w:r>
      <w:r>
        <w:rPr>
          <w:lang w:val="mk-MK"/>
        </w:rPr>
        <w:t>67-та</w:t>
      </w:r>
      <w:r w:rsidRPr="00094175">
        <w:rPr>
          <w:lang w:val="ru-RU"/>
        </w:rPr>
        <w:t xml:space="preserve"> седница на Советот на Оп</w:t>
      </w:r>
      <w:r>
        <w:rPr>
          <w:lang w:val="ru-RU"/>
        </w:rPr>
        <w:t>штината Битола одржана на ден 28.12.2020</w:t>
      </w:r>
      <w:r w:rsidRPr="00094175">
        <w:rPr>
          <w:lang w:val="ru-RU"/>
        </w:rPr>
        <w:t xml:space="preserve"> год. </w:t>
      </w:r>
    </w:p>
    <w:p w14:paraId="46FD3575" w14:textId="77777777" w:rsidR="009708AC" w:rsidRDefault="009708AC" w:rsidP="009708AC">
      <w:pPr>
        <w:ind w:left="-360" w:right="-514" w:firstLine="1080"/>
        <w:jc w:val="both"/>
        <w:rPr>
          <w:lang w:val="mk-MK"/>
        </w:rPr>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10,20</w:t>
      </w:r>
      <w:r w:rsidRPr="00094175">
        <w:rPr>
          <w:lang w:val="ru-RU"/>
        </w:rPr>
        <w:t xml:space="preserve"> часот.</w:t>
      </w:r>
    </w:p>
    <w:p w14:paraId="7AF89687" w14:textId="79DB21B8" w:rsidR="009708AC" w:rsidRDefault="009708AC" w:rsidP="009708AC">
      <w:pPr>
        <w:ind w:left="-360" w:right="-514" w:firstLine="1080"/>
        <w:jc w:val="both"/>
        <w:rPr>
          <w:lang w:val="mk-MK"/>
        </w:rPr>
      </w:pPr>
      <w:r w:rsidRPr="00094175">
        <w:rPr>
          <w:lang w:val="mk-MK"/>
        </w:rPr>
        <w:t xml:space="preserve">На седницата беа присутни </w:t>
      </w:r>
      <w:r>
        <w:rPr>
          <w:lang w:val="mk-MK"/>
        </w:rPr>
        <w:t>2</w:t>
      </w:r>
      <w:r w:rsidR="005712AC">
        <w:rPr>
          <w:lang w:val="mk-MK"/>
        </w:rPr>
        <w:t>8</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Владе Шеровски, </w:t>
      </w:r>
      <w:r w:rsidR="005712AC">
        <w:rPr>
          <w:lang w:val="mk-MK"/>
        </w:rPr>
        <w:t>Виолета Дракалска,</w:t>
      </w:r>
      <w:r w:rsidRPr="00094175">
        <w:rPr>
          <w:lang w:val="mk-MK"/>
        </w:rPr>
        <w:t>Елизабе</w:t>
      </w:r>
      <w:r>
        <w:rPr>
          <w:lang w:val="mk-MK"/>
        </w:rPr>
        <w:t>та Тодоровска,Татјана Крнчева,</w:t>
      </w:r>
      <w:r w:rsidRPr="00094175">
        <w:rPr>
          <w:lang w:val="mk-MK"/>
        </w:rPr>
        <w:t xml:space="preserve"> Јован Налбанти, Славе Најдовски, Билјана Поповска, </w:t>
      </w:r>
      <w:r>
        <w:rPr>
          <w:lang w:val="mk-MK"/>
        </w:rPr>
        <w:t>Анита Ангелевска,Александар Мирчевски,</w:t>
      </w:r>
      <w:r w:rsidR="005712AC">
        <w:rPr>
          <w:lang w:val="mk-MK"/>
        </w:rPr>
        <w:t>Борче Димитровски,</w:t>
      </w:r>
      <w:r>
        <w:rPr>
          <w:lang w:val="mk-MK"/>
        </w:rPr>
        <w:t>Горан Степановски,Елена Трајчевска,</w:t>
      </w:r>
      <w:r w:rsidRPr="00094175">
        <w:rPr>
          <w:lang w:val="mk-MK"/>
        </w:rPr>
        <w:t>Иванчо Тошевски, Николче Ј</w:t>
      </w:r>
      <w:r>
        <w:rPr>
          <w:lang w:val="mk-MK"/>
        </w:rPr>
        <w:t>анкуловски,</w:t>
      </w:r>
      <w:r w:rsidR="005712AC">
        <w:rPr>
          <w:lang w:val="mk-MK"/>
        </w:rPr>
        <w:t>Тони Коњановски,</w:t>
      </w:r>
      <w:r>
        <w:rPr>
          <w:lang w:val="mk-MK"/>
        </w:rPr>
        <w:t xml:space="preserve"> </w:t>
      </w:r>
      <w:r w:rsidRPr="00094175">
        <w:rPr>
          <w:lang w:val="mk-MK"/>
        </w:rPr>
        <w:t>Викториј</w:t>
      </w:r>
      <w:r>
        <w:rPr>
          <w:lang w:val="mk-MK"/>
        </w:rPr>
        <w:t>а Христовска,</w:t>
      </w:r>
      <w:r w:rsidR="005712AC">
        <w:rPr>
          <w:lang w:val="mk-MK"/>
        </w:rPr>
        <w:t>Габриела Илиевска,</w:t>
      </w:r>
      <w:r w:rsidRPr="00B2591E">
        <w:rPr>
          <w:lang w:val="ru-RU"/>
        </w:rPr>
        <w:t xml:space="preserve"> </w:t>
      </w:r>
      <w:r w:rsidRPr="00094175">
        <w:rPr>
          <w:lang w:val="mk-MK"/>
        </w:rPr>
        <w:t>Иван  Чулаковски</w:t>
      </w:r>
      <w:r w:rsidR="005712AC">
        <w:rPr>
          <w:lang w:val="mk-MK"/>
        </w:rPr>
        <w:t xml:space="preserve"> и Бурим Керими.</w:t>
      </w:r>
    </w:p>
    <w:p w14:paraId="0A367985" w14:textId="6654D402" w:rsidR="009708AC" w:rsidRPr="005712AC" w:rsidRDefault="009708AC" w:rsidP="005712AC">
      <w:pPr>
        <w:ind w:left="-360" w:right="-514" w:firstLine="1080"/>
        <w:jc w:val="both"/>
        <w:rPr>
          <w:lang w:val="mk-MK"/>
        </w:rPr>
      </w:pPr>
      <w:r>
        <w:rPr>
          <w:lang w:val="mk-MK"/>
        </w:rPr>
        <w:t>Отсутни на седницата беа следните советници:</w:t>
      </w:r>
      <w:r w:rsidR="005712AC">
        <w:rPr>
          <w:lang w:val="mk-MK"/>
        </w:rPr>
        <w:t xml:space="preserve"> Веселин Талевски, Горан Михајловски </w:t>
      </w:r>
      <w:r w:rsidR="00807D53">
        <w:rPr>
          <w:lang w:val="mk-MK"/>
        </w:rPr>
        <w:t>и</w:t>
      </w:r>
      <w:r w:rsidR="005712AC">
        <w:rPr>
          <w:lang w:val="mk-MK"/>
        </w:rPr>
        <w:t xml:space="preserve"> Емилија Илиевска.</w:t>
      </w:r>
    </w:p>
    <w:p w14:paraId="66E09F55" w14:textId="37063013" w:rsidR="009708AC" w:rsidRDefault="009708AC" w:rsidP="009708AC">
      <w:pPr>
        <w:ind w:left="-284" w:firstLine="720"/>
        <w:jc w:val="both"/>
        <w:rPr>
          <w:lang w:val="mk-MK"/>
        </w:rPr>
      </w:pPr>
      <w:r>
        <w:t xml:space="preserve">    </w:t>
      </w:r>
      <w:r>
        <w:rPr>
          <w:lang w:val="mk-MK"/>
        </w:rPr>
        <w:t xml:space="preserve"> Претседателот на Советот Валентин Груевски го прочита дневниот ред со </w:t>
      </w:r>
      <w:r w:rsidR="005712AC">
        <w:rPr>
          <w:lang w:val="mk-MK"/>
        </w:rPr>
        <w:t>6</w:t>
      </w:r>
      <w:r>
        <w:rPr>
          <w:lang w:val="mk-MK"/>
        </w:rPr>
        <w:t xml:space="preserve"> точки.</w:t>
      </w:r>
    </w:p>
    <w:p w14:paraId="60F9F9A2" w14:textId="2C64A836" w:rsidR="00F6651F" w:rsidRDefault="009708AC" w:rsidP="00352C16">
      <w:pPr>
        <w:ind w:left="-284" w:firstLine="720"/>
        <w:jc w:val="both"/>
        <w:rPr>
          <w:lang w:val="mk-MK"/>
        </w:rPr>
      </w:pPr>
      <w:r>
        <w:rPr>
          <w:lang w:val="mk-MK"/>
        </w:rPr>
        <w:t xml:space="preserve">     </w:t>
      </w:r>
      <w:r w:rsidR="00352C16">
        <w:rPr>
          <w:lang w:val="mk-MK"/>
        </w:rPr>
        <w:t xml:space="preserve">За работа на седницата беше предложен и едногласно(20ЗА)прифатен следниот </w:t>
      </w:r>
    </w:p>
    <w:p w14:paraId="2C95E6F3" w14:textId="0DC9CF1F" w:rsidR="00352C16" w:rsidRDefault="00352C16" w:rsidP="00352C16">
      <w:pPr>
        <w:ind w:left="-284" w:firstLine="720"/>
        <w:jc w:val="both"/>
        <w:rPr>
          <w:lang w:val="mk-MK"/>
        </w:rPr>
      </w:pPr>
    </w:p>
    <w:p w14:paraId="121B9FBF" w14:textId="331AE777" w:rsidR="00352C16" w:rsidRDefault="00352C16" w:rsidP="00352C16">
      <w:pPr>
        <w:ind w:left="-284" w:firstLine="720"/>
        <w:jc w:val="both"/>
        <w:rPr>
          <w:lang w:val="mk-MK"/>
        </w:rPr>
      </w:pPr>
      <w:r>
        <w:rPr>
          <w:lang w:val="mk-MK"/>
        </w:rPr>
        <w:t xml:space="preserve">                                                    Д Н Е В Е Н    Р Е Д</w:t>
      </w:r>
    </w:p>
    <w:p w14:paraId="2A2E8790" w14:textId="56137627" w:rsidR="00352C16" w:rsidRDefault="00352C16" w:rsidP="00352C16">
      <w:pPr>
        <w:ind w:left="-284" w:firstLine="720"/>
        <w:jc w:val="both"/>
        <w:rPr>
          <w:lang w:val="mk-MK"/>
        </w:rPr>
      </w:pPr>
    </w:p>
    <w:p w14:paraId="43A8A403" w14:textId="37A8EBDF" w:rsidR="00352C16" w:rsidRDefault="00352C16" w:rsidP="00352C16">
      <w:pPr>
        <w:ind w:left="-284" w:firstLine="720"/>
        <w:jc w:val="both"/>
        <w:rPr>
          <w:lang w:val="mk-MK"/>
        </w:rPr>
      </w:pPr>
    </w:p>
    <w:p w14:paraId="0DCFF1C4" w14:textId="77777777" w:rsidR="00915D84" w:rsidRDefault="00915D84" w:rsidP="00915D84">
      <w:pPr>
        <w:ind w:right="-514"/>
        <w:jc w:val="both"/>
        <w:rPr>
          <w:lang w:val="mk-MK"/>
        </w:rPr>
      </w:pPr>
    </w:p>
    <w:p w14:paraId="7D7AAAD7" w14:textId="77777777" w:rsidR="00915D84" w:rsidRPr="00E15F31" w:rsidRDefault="00915D84" w:rsidP="00915D84">
      <w:pPr>
        <w:ind w:right="-874" w:firstLine="720"/>
        <w:jc w:val="both"/>
        <w:rPr>
          <w:lang w:val="mk-MK"/>
        </w:rPr>
      </w:pPr>
      <w:r w:rsidRPr="00E15F31">
        <w:rPr>
          <w:lang w:val="mk-MK"/>
        </w:rPr>
        <w:t>1</w:t>
      </w:r>
      <w:r w:rsidRPr="00E15F31">
        <w:t>.</w:t>
      </w:r>
      <w:r>
        <w:rPr>
          <w:lang w:val="mk-MK"/>
        </w:rPr>
        <w:t>Предлог-Буџет</w:t>
      </w:r>
      <w:r w:rsidRPr="00E15F31">
        <w:rPr>
          <w:lang w:val="mk-MK"/>
        </w:rPr>
        <w:t xml:space="preserve"> на Општината Битола за 20</w:t>
      </w:r>
      <w:r>
        <w:rPr>
          <w:lang w:val="mk-MK"/>
        </w:rPr>
        <w:t>2</w:t>
      </w:r>
      <w:r>
        <w:t>1</w:t>
      </w:r>
      <w:r w:rsidRPr="00E15F31">
        <w:rPr>
          <w:lang w:val="mk-MK"/>
        </w:rPr>
        <w:t xml:space="preserve"> година.</w:t>
      </w:r>
    </w:p>
    <w:p w14:paraId="65F8F49C" w14:textId="77777777" w:rsidR="00915D84" w:rsidRPr="00E15F31" w:rsidRDefault="00915D84" w:rsidP="00915D84">
      <w:pPr>
        <w:ind w:right="-514" w:firstLine="720"/>
        <w:jc w:val="both"/>
        <w:rPr>
          <w:lang w:val="mk-MK"/>
        </w:rPr>
      </w:pPr>
      <w:r>
        <w:rPr>
          <w:lang w:val="mk-MK"/>
        </w:rPr>
        <w:t>2.Предлог-Одлука</w:t>
      </w:r>
      <w:r w:rsidRPr="00E15F31">
        <w:rPr>
          <w:lang w:val="mk-MK"/>
        </w:rPr>
        <w:t xml:space="preserve"> за извршување на Буџетот на </w:t>
      </w:r>
      <w:r w:rsidRPr="00E15F31">
        <w:t xml:space="preserve"> </w:t>
      </w:r>
      <w:r>
        <w:rPr>
          <w:lang w:val="mk-MK"/>
        </w:rPr>
        <w:t>Општината Битола за</w:t>
      </w:r>
      <w:r w:rsidRPr="00E15F31">
        <w:rPr>
          <w:lang w:val="mk-MK"/>
        </w:rPr>
        <w:t xml:space="preserve"> 20</w:t>
      </w:r>
      <w:r>
        <w:rPr>
          <w:lang w:val="mk-MK"/>
        </w:rPr>
        <w:t>2</w:t>
      </w:r>
      <w:r>
        <w:t>1</w:t>
      </w:r>
      <w:r w:rsidRPr="00E15F31">
        <w:rPr>
          <w:lang w:val="mk-MK"/>
        </w:rPr>
        <w:t xml:space="preserve"> година</w:t>
      </w:r>
      <w:r>
        <w:rPr>
          <w:lang w:val="mk-MK"/>
        </w:rPr>
        <w:t>.</w:t>
      </w:r>
    </w:p>
    <w:p w14:paraId="1ACD0447" w14:textId="77777777" w:rsidR="00915D84" w:rsidRDefault="00915D84" w:rsidP="00915D84">
      <w:pPr>
        <w:ind w:right="-514" w:firstLine="720"/>
        <w:jc w:val="both"/>
        <w:rPr>
          <w:lang w:val="mk-MK"/>
        </w:rPr>
      </w:pPr>
      <w:r>
        <w:rPr>
          <w:lang w:val="mk-MK"/>
        </w:rPr>
        <w:t>3.Буџетски календар за 202</w:t>
      </w:r>
      <w:r>
        <w:t>1</w:t>
      </w:r>
      <w:r>
        <w:rPr>
          <w:lang w:val="mk-MK"/>
        </w:rPr>
        <w:t xml:space="preserve"> година</w:t>
      </w:r>
      <w:r w:rsidRPr="00E15F31">
        <w:rPr>
          <w:lang w:val="mk-MK"/>
        </w:rPr>
        <w:t>.</w:t>
      </w:r>
    </w:p>
    <w:p w14:paraId="4629D815" w14:textId="77777777" w:rsidR="00915D84" w:rsidRDefault="00915D84" w:rsidP="00915D84">
      <w:pPr>
        <w:ind w:right="-514" w:firstLine="720"/>
        <w:jc w:val="both"/>
        <w:rPr>
          <w:lang w:val="mk-MK"/>
        </w:rPr>
      </w:pPr>
      <w:r>
        <w:rPr>
          <w:lang w:val="mk-MK"/>
        </w:rPr>
        <w:t>4.Предлог-Одлука за утврдување на вредност на бодот за платите на државните службеници за 202</w:t>
      </w:r>
      <w:r>
        <w:t>1</w:t>
      </w:r>
      <w:r>
        <w:rPr>
          <w:lang w:val="mk-MK"/>
        </w:rPr>
        <w:t xml:space="preserve"> година.</w:t>
      </w:r>
    </w:p>
    <w:p w14:paraId="4E53719F" w14:textId="77777777" w:rsidR="00915D84" w:rsidRDefault="00915D84" w:rsidP="00915D84">
      <w:pPr>
        <w:ind w:right="-514" w:firstLine="720"/>
        <w:jc w:val="both"/>
        <w:rPr>
          <w:lang w:val="mk-MK"/>
        </w:rPr>
      </w:pPr>
      <w:r>
        <w:rPr>
          <w:lang w:val="mk-MK"/>
        </w:rPr>
        <w:t>5. Извештај за работата на Советот на Општината Битола за 2020 година.</w:t>
      </w:r>
    </w:p>
    <w:p w14:paraId="723AD25A" w14:textId="77777777" w:rsidR="00915D84" w:rsidRDefault="00915D84" w:rsidP="00915D84">
      <w:pPr>
        <w:ind w:right="-514" w:firstLine="720"/>
        <w:jc w:val="both"/>
        <w:rPr>
          <w:lang w:val="mk-MK"/>
        </w:rPr>
      </w:pPr>
      <w:r>
        <w:rPr>
          <w:lang w:val="mk-MK"/>
        </w:rPr>
        <w:t>6. Програма за работа на Советот на Општината Битола за 202</w:t>
      </w:r>
      <w:r>
        <w:t>1</w:t>
      </w:r>
      <w:r>
        <w:rPr>
          <w:lang w:val="mk-MK"/>
        </w:rPr>
        <w:t xml:space="preserve"> година.</w:t>
      </w:r>
    </w:p>
    <w:p w14:paraId="55A4AE9F" w14:textId="77777777" w:rsidR="00915D84" w:rsidRDefault="00915D84" w:rsidP="00915D84">
      <w:pPr>
        <w:ind w:right="-874"/>
        <w:jc w:val="both"/>
        <w:rPr>
          <w:lang w:val="mk-MK"/>
        </w:rPr>
      </w:pPr>
    </w:p>
    <w:p w14:paraId="666D8940" w14:textId="194C66BE" w:rsidR="00352C16" w:rsidRDefault="00915D84" w:rsidP="00352C16">
      <w:pPr>
        <w:ind w:left="-284" w:firstLine="720"/>
        <w:jc w:val="both"/>
        <w:rPr>
          <w:lang w:val="mk-MK"/>
        </w:rPr>
      </w:pPr>
      <w:r>
        <w:rPr>
          <w:lang w:val="mk-MK"/>
        </w:rPr>
        <w:t xml:space="preserve">                                                                        1.</w:t>
      </w:r>
    </w:p>
    <w:p w14:paraId="230E4870" w14:textId="54F65B96" w:rsidR="00915D84" w:rsidRDefault="00915D84" w:rsidP="00352C16">
      <w:pPr>
        <w:ind w:left="-284" w:firstLine="720"/>
        <w:jc w:val="both"/>
        <w:rPr>
          <w:lang w:val="mk-MK"/>
        </w:rPr>
      </w:pPr>
      <w:r>
        <w:rPr>
          <w:lang w:val="mk-MK"/>
        </w:rPr>
        <w:t>Валентин Груевски рече,членовите на Комисијата за финансии го разгледа материјалот по точките 1,2,3, и 4 точка и за истите се гласало:за точката 1 со 3 гласови ЗА и 2 против,за точка 2 со 3 гласови ЗА и 1 воздржан а за точките 3 и 4 се гласало со 4 гласови ЗА.</w:t>
      </w:r>
    </w:p>
    <w:p w14:paraId="0A24722C" w14:textId="635E7CE4" w:rsidR="00915D84" w:rsidRDefault="00915D84" w:rsidP="00352C16">
      <w:pPr>
        <w:ind w:left="-284" w:firstLine="720"/>
        <w:jc w:val="both"/>
        <w:rPr>
          <w:lang w:val="mk-MK"/>
        </w:rPr>
      </w:pPr>
      <w:r>
        <w:rPr>
          <w:lang w:val="mk-MK"/>
        </w:rPr>
        <w:t>Слободан Најдовски Секретар во Општината Битола во својата дискусија рече:Буџетот е рамка која е утврден со Закон</w:t>
      </w:r>
      <w:r w:rsidR="000C3D5C">
        <w:rPr>
          <w:lang w:val="mk-MK"/>
        </w:rPr>
        <w:t xml:space="preserve"> за Буџет и Законот за финансирање на ЕЛС.Умешноста се состои во тоа како да се успее да се извлече најдоброто,</w:t>
      </w:r>
      <w:r w:rsidR="003373BD">
        <w:rPr>
          <w:lang w:val="mk-MK"/>
        </w:rPr>
        <w:t>н</w:t>
      </w:r>
      <w:r w:rsidR="000C3D5C">
        <w:rPr>
          <w:lang w:val="mk-MK"/>
        </w:rPr>
        <w:t>ајефикасно да се насочат финансиските средства собрани по разни основи</w:t>
      </w:r>
      <w:r w:rsidR="003373BD">
        <w:rPr>
          <w:lang w:val="mk-MK"/>
        </w:rPr>
        <w:t>,</w:t>
      </w:r>
      <w:r w:rsidR="000C3D5C">
        <w:rPr>
          <w:lang w:val="mk-MK"/>
        </w:rPr>
        <w:t xml:space="preserve"> и како рационално и домаќински да се располага со тие пари а во корист </w:t>
      </w:r>
      <w:r w:rsidR="003373BD">
        <w:rPr>
          <w:lang w:val="mk-MK"/>
        </w:rPr>
        <w:t>н</w:t>
      </w:r>
      <w:r w:rsidR="000C3D5C">
        <w:rPr>
          <w:lang w:val="mk-MK"/>
        </w:rPr>
        <w:t>а граѓаните од Општината.</w:t>
      </w:r>
      <w:r w:rsidR="00CB25C5">
        <w:rPr>
          <w:lang w:val="mk-MK"/>
        </w:rPr>
        <w:t>Тоа започнува од планирањето преку донесување и извршување на Буџетот и мора да се почитуваат сите начела за да се има буџетска рамнотежа која е основно правило на буџетското работење.</w:t>
      </w:r>
      <w:r w:rsidR="0058537A">
        <w:rPr>
          <w:lang w:val="mk-MK"/>
        </w:rPr>
        <w:t>Буџетот представува</w:t>
      </w:r>
      <w:r w:rsidR="00D910C1">
        <w:rPr>
          <w:lang w:val="mk-MK"/>
        </w:rPr>
        <w:t xml:space="preserve"> </w:t>
      </w:r>
      <w:r w:rsidR="0058537A">
        <w:rPr>
          <w:lang w:val="mk-MK"/>
        </w:rPr>
        <w:t>„вага“на која „тасовите“ во секое време мора и треба да бидат во рамнотежа,особено„тасот“кој ја прикажува расходната страна на Буџетот не смее да се дозволи да натежнува.</w:t>
      </w:r>
      <w:r w:rsidR="00400B63">
        <w:rPr>
          <w:lang w:val="mk-MK"/>
        </w:rPr>
        <w:t>Буџетот на Општина Битола на крајот од 2017 односно „тасот“на расходите беше толку натежнат што и најголемите оптимисти не очекуваа и не веруваа дека Буџетот може да се</w:t>
      </w:r>
      <w:r w:rsidR="00D77F74">
        <w:rPr>
          <w:lang w:val="mk-MK"/>
        </w:rPr>
        <w:t xml:space="preserve"> </w:t>
      </w:r>
      <w:r w:rsidR="00400B63">
        <w:rPr>
          <w:lang w:val="mk-MK"/>
        </w:rPr>
        <w:t>врати во нормала</w:t>
      </w:r>
      <w:r w:rsidR="00D77F74">
        <w:rPr>
          <w:lang w:val="mk-MK"/>
        </w:rPr>
        <w:t xml:space="preserve">.Благодарение на Градоначалничката Петровска и советниците од СДСМ и </w:t>
      </w:r>
      <w:r w:rsidR="00D77F74">
        <w:rPr>
          <w:lang w:val="mk-MK"/>
        </w:rPr>
        <w:lastRenderedPageBreak/>
        <w:t>коалицијата кои ја поддржуваат</w:t>
      </w:r>
      <w:r w:rsidR="00AD2769">
        <w:rPr>
          <w:lang w:val="mk-MK"/>
        </w:rPr>
        <w:t>-</w:t>
      </w:r>
      <w:r w:rsidR="00D77F74">
        <w:rPr>
          <w:lang w:val="mk-MK"/>
        </w:rPr>
        <w:t xml:space="preserve"> денеска се разговара за Буџет во кој што нема да се говори за </w:t>
      </w:r>
      <w:r w:rsidR="00B5789A">
        <w:rPr>
          <w:lang w:val="mk-MK"/>
        </w:rPr>
        <w:t>не</w:t>
      </w:r>
      <w:r w:rsidR="00D77F74">
        <w:rPr>
          <w:lang w:val="mk-MK"/>
        </w:rPr>
        <w:t>навремено плаќање на обврските,или како да се зголемат ставките за судски трошоци предиз</w:t>
      </w:r>
      <w:r w:rsidR="00B5789A">
        <w:rPr>
          <w:lang w:val="mk-MK"/>
        </w:rPr>
        <w:t>в</w:t>
      </w:r>
      <w:r w:rsidR="00D77F74">
        <w:rPr>
          <w:lang w:val="mk-MK"/>
        </w:rPr>
        <w:t>икани од разни тужби,или тешка финансиска состојба на Буџетот</w:t>
      </w:r>
      <w:r w:rsidR="00AD2769">
        <w:rPr>
          <w:lang w:val="mk-MK"/>
        </w:rPr>
        <w:t xml:space="preserve"> </w:t>
      </w:r>
      <w:r w:rsidR="00C84621">
        <w:rPr>
          <w:lang w:val="mk-MK"/>
        </w:rPr>
        <w:t>- односно се говори за тоа</w:t>
      </w:r>
      <w:r w:rsidR="00AD2769">
        <w:rPr>
          <w:lang w:val="mk-MK"/>
        </w:rPr>
        <w:t xml:space="preserve"> како</w:t>
      </w:r>
      <w:r w:rsidR="00C84621">
        <w:rPr>
          <w:lang w:val="mk-MK"/>
        </w:rPr>
        <w:t xml:space="preserve"> најрационално и</w:t>
      </w:r>
      <w:r w:rsidR="00AD2769">
        <w:rPr>
          <w:lang w:val="mk-MK"/>
        </w:rPr>
        <w:t xml:space="preserve"> најкорисно да се распоредат парите од граѓаните.</w:t>
      </w:r>
      <w:r w:rsidR="00745A7B">
        <w:rPr>
          <w:lang w:val="mk-MK"/>
        </w:rPr>
        <w:t>Буџетот</w:t>
      </w:r>
      <w:r w:rsidR="00BF41D7">
        <w:rPr>
          <w:lang w:val="mk-MK"/>
        </w:rPr>
        <w:t xml:space="preserve"> </w:t>
      </w:r>
      <w:r w:rsidR="00C84621">
        <w:rPr>
          <w:lang w:val="mk-MK"/>
        </w:rPr>
        <w:t>кој се разгледува е годишниот план на приходите,други приливи,одобрени средства и во себе ги вклучува Основниот Буџет</w:t>
      </w:r>
      <w:r w:rsidR="00226840">
        <w:rPr>
          <w:lang w:val="mk-MK"/>
        </w:rPr>
        <w:t>,Буџетот на дотации,Буџетот на донации и Буџетот на самофинансирачки активности.</w:t>
      </w:r>
      <w:r w:rsidR="00EB4124">
        <w:rPr>
          <w:lang w:val="mk-MK"/>
        </w:rPr>
        <w:t>Во Буџетое е графата за заеми и кредити-таа е на нула(0) и Општина Битола во мементот не предивува никакви заеми или кредити, напротив-Општината предивдува да се вратат 16 милиони од стариот кредит со кој е оптеретена Општината од предходната локална гарнитура</w:t>
      </w:r>
      <w:r w:rsidR="008F26BA">
        <w:rPr>
          <w:lang w:val="mk-MK"/>
        </w:rPr>
        <w:t>.Годинашниот Буџет на Општина Битола изнесува 2.165.582.765 д.:Основниот Буџет изнесува 1.075.497.992д., дотациите по разни основи кои се од државниот Буџет се 841.103.290д. и тие се наменети за финансирање на образованието,</w:t>
      </w:r>
      <w:r w:rsidR="00ED1A50">
        <w:rPr>
          <w:lang w:val="mk-MK"/>
        </w:rPr>
        <w:t xml:space="preserve"> </w:t>
      </w:r>
      <w:r w:rsidR="008F26BA">
        <w:rPr>
          <w:lang w:val="mk-MK"/>
        </w:rPr>
        <w:t>социјалната компонента(градинките)ЗОО градина и мал дел заостанати институции кои се финансираат по пат на дотации од државниот Буџет</w:t>
      </w:r>
      <w:r w:rsidR="000C6BB1">
        <w:rPr>
          <w:lang w:val="mk-MK"/>
        </w:rPr>
        <w:t>.Донациите од странство се во восина од 122.607.722 д. а останатиот износ од 126.373.746д. одпаѓа на разни видови на самофинансирачки активности</w:t>
      </w:r>
      <w:r w:rsidR="00EC35A0">
        <w:rPr>
          <w:lang w:val="mk-MK"/>
        </w:rPr>
        <w:t>.</w:t>
      </w:r>
      <w:r w:rsidR="00CB26BA">
        <w:rPr>
          <w:lang w:val="mk-MK"/>
        </w:rPr>
        <w:t>Предлог Буџетот се заснива на анализи на моменталната состојба на Буџетот на планираното и оствареното во тековната година,земени се во предвид реалните предпоставки за сопствените извори,приходи од другите нивоа на власт и донациите.</w:t>
      </w:r>
      <w:r w:rsidR="0013503A">
        <w:rPr>
          <w:lang w:val="mk-MK"/>
        </w:rPr>
        <w:t>Даночните приходи во Буџетот се 420.313.462д.; неданочните приходи се 25.752.000; капиталните приходи-145.995.378д.; трансферите и</w:t>
      </w:r>
      <w:r w:rsidR="001F732F">
        <w:rPr>
          <w:lang w:val="mk-MK"/>
        </w:rPr>
        <w:t xml:space="preserve"> донациите 483.437.152д. или вкупно приходите на Основниот Буџетот на Општината се 1.075.497.992д.</w:t>
      </w:r>
      <w:r w:rsidR="00252889">
        <w:rPr>
          <w:lang w:val="mk-MK"/>
        </w:rPr>
        <w:t>Предложениот Буџет не е желби на хартија нити нереални планирања – тој е прецизно испланиран и реално остварлив</w:t>
      </w:r>
      <w:r w:rsidR="003328BE">
        <w:rPr>
          <w:lang w:val="mk-MK"/>
        </w:rPr>
        <w:t>.</w:t>
      </w:r>
      <w:r w:rsidR="003E6CD0">
        <w:rPr>
          <w:lang w:val="mk-MK"/>
        </w:rPr>
        <w:t xml:space="preserve">Планирањето на приходите е условено од Законот за финансирање од ЕЛС и предвидено е дека тие неможе да бидат повисоки од просекот од последните три години зголемен за 30%во тековната година.Напомена дека во моментот тоа нас како општина не ограничува тоа </w:t>
      </w:r>
      <w:r w:rsidR="006F517A">
        <w:rPr>
          <w:lang w:val="mk-MK"/>
        </w:rPr>
        <w:t xml:space="preserve">ограничување за </w:t>
      </w:r>
      <w:r w:rsidR="003E6CD0">
        <w:rPr>
          <w:lang w:val="mk-MK"/>
        </w:rPr>
        <w:t>30% за нивото</w:t>
      </w:r>
      <w:r w:rsidR="006F517A">
        <w:rPr>
          <w:lang w:val="mk-MK"/>
        </w:rPr>
        <w:t xml:space="preserve"> на приходите и ни преставува тешкотија за планирање на приходите во општината</w:t>
      </w:r>
      <w:r w:rsidR="005E42E1">
        <w:rPr>
          <w:lang w:val="mk-MK"/>
        </w:rPr>
        <w:t>.Сега е кога е постигната целта на членот (да се вратат општините во нормала на финансирањето после 2017) а сега најголем дел од општините се со стабилна финансиска состојба.Најдовски смета дека Општината има можност да планира многу повисоки приходи, и добро би било за развој на општините доколку дојде до зголемување на проценотот кој досега беше ограничен на 30%.</w:t>
      </w:r>
      <w:r w:rsidR="005664E9">
        <w:rPr>
          <w:lang w:val="mk-MK"/>
        </w:rPr>
        <w:t>Бројките кои ќе ги изнесе Најдовски се разликуваат од оние во кои се во Образложението во Буџетот,бидеќи во Образложението се земени во предвид и исно</w:t>
      </w:r>
      <w:r w:rsidR="00D6784D">
        <w:rPr>
          <w:lang w:val="mk-MK"/>
        </w:rPr>
        <w:t>с</w:t>
      </w:r>
      <w:r w:rsidR="005664E9">
        <w:rPr>
          <w:lang w:val="mk-MK"/>
        </w:rPr>
        <w:t>ите</w:t>
      </w:r>
      <w:r w:rsidR="003E6CD0">
        <w:rPr>
          <w:lang w:val="mk-MK"/>
        </w:rPr>
        <w:t xml:space="preserve"> </w:t>
      </w:r>
      <w:r w:rsidR="006117F5">
        <w:rPr>
          <w:lang w:val="mk-MK"/>
        </w:rPr>
        <w:t>на ставките од делот за дотации кои се дадени во севкупниот  Буџет.Во основниот Буџет капиталните расходи се предвидуваат со 654.822.625д. и се повисоки од тековната година за 32%, а тоа покажува дека над 60% од Буџетот на Општината Битола кој е планиран за следната година да биде потрошен за капитални расходи.</w:t>
      </w:r>
      <w:r w:rsidR="00034C1F">
        <w:rPr>
          <w:lang w:val="mk-MK"/>
        </w:rPr>
        <w:t>Ова е во функција на развојот на Општината  и на економијата во градот, па ги повика стопанските субјекти во Општината да учествуваат на тендерите за јавни набавки кои ги спроведува Општината бидејќи Општина Битола е финансиски стабилна.</w:t>
      </w:r>
      <w:r w:rsidR="007D23B5">
        <w:rPr>
          <w:lang w:val="mk-MK"/>
        </w:rPr>
        <w:t>Вкупните капитални расходи изнесуваат 763.934.755д..Вложувањето во инфраструктурните објекти продолжува и следната година и ги спомна сл:за изградба и реконструкција на улици и</w:t>
      </w:r>
      <w:r w:rsidR="00A551A8">
        <w:rPr>
          <w:lang w:val="mk-MK"/>
        </w:rPr>
        <w:t xml:space="preserve"> дуги објекти од општинскиот Буџет ќе бидат вложени 243.438.582д.;за изградба на нови и реконструкција на </w:t>
      </w:r>
      <w:r w:rsidR="00F95B91">
        <w:rPr>
          <w:lang w:val="mk-MK"/>
        </w:rPr>
        <w:t>постоечки канализациони системи предвидени се 73.955.000; за изградба и реконструкција на водоводи и водоводни системи се планирани 25.147.055д.; за изградба и реконструкција на капацитети во енергетиката се планирани 34.245.377д.</w:t>
      </w:r>
      <w:r w:rsidR="009F4206">
        <w:rPr>
          <w:lang w:val="mk-MK"/>
        </w:rPr>
        <w:t xml:space="preserve">, а додаде и тоа дека ќе се набават 4 минибуси на метан (од кои за два е завршена јавната набавка,склучен е договор </w:t>
      </w:r>
      <w:r w:rsidR="009F4206">
        <w:rPr>
          <w:lang w:val="mk-MK"/>
        </w:rPr>
        <w:lastRenderedPageBreak/>
        <w:t>и се очекува истите да бидат испорачани а за двата е започната јавната набавка)</w:t>
      </w:r>
      <w:r w:rsidR="006323E5">
        <w:rPr>
          <w:lang w:val="mk-MK"/>
        </w:rPr>
        <w:t>.</w:t>
      </w:r>
      <w:r w:rsidR="004572BA">
        <w:rPr>
          <w:lang w:val="mk-MK"/>
        </w:rPr>
        <w:t>Напомена дека во Буџетот не е предвидено набавка на канцелариски мебел иако има потреба од тоа,целта на Општината е што повеќе да се вложува  во инфраструктурата во градот.Додаде и тоа дека за изградба и реконструкција на други објекти предвидени се средства од 189.221.505д. Во</w:t>
      </w:r>
      <w:r w:rsidR="002C6724">
        <w:rPr>
          <w:lang w:val="mk-MK"/>
        </w:rPr>
        <w:t xml:space="preserve"> најголем дел средствата ќе бидат наменети за завршување на дел од започнатите инфраструктурни објекти кои согласно договорите ќе се исплаќаат следната година</w:t>
      </w:r>
      <w:r w:rsidR="008C3D95">
        <w:rPr>
          <w:lang w:val="mk-MK"/>
        </w:rPr>
        <w:t>, а завршени се и дел од постапките.Ќе се гради вез од страна на Пелистер(Довлеџик) и се очекува за два-три дена да одпочне јавната набавка за тој дел , а предвидено за ул.Т.Даскало, Рузвелтова, втор дел од ул.Д.И.Мурато и се чекаат временските услови и да се започне со работа</w:t>
      </w:r>
      <w:r w:rsidR="00F43758">
        <w:rPr>
          <w:lang w:val="mk-MK"/>
        </w:rPr>
        <w:t>.Исто така и Вториот дел од Д.И.Мурато (до Широк сокак) е со избран изведувач, а истот  е и за патот од Црвени Петли до ОУ во с,Трново,а во тек е постапка и за патот за с.</w:t>
      </w:r>
      <w:r w:rsidR="002472A9">
        <w:rPr>
          <w:lang w:val="mk-MK"/>
        </w:rPr>
        <w:t xml:space="preserve"> </w:t>
      </w:r>
      <w:r w:rsidR="00F43758">
        <w:rPr>
          <w:lang w:val="mk-MK"/>
        </w:rPr>
        <w:t>Барешани.</w:t>
      </w:r>
      <w:r w:rsidR="002472A9">
        <w:rPr>
          <w:lang w:val="mk-MK"/>
        </w:rPr>
        <w:t xml:space="preserve"> </w:t>
      </w:r>
      <w:r w:rsidR="00F43758">
        <w:rPr>
          <w:lang w:val="mk-MK"/>
        </w:rPr>
        <w:t>Ја спомна и ул.2-ри Август,Македонска Фаланга.Солунска,Дел од Бул.1-ви Мај,за дел од улиците кои се во програмата.</w:t>
      </w:r>
      <w:r w:rsidR="007746EB">
        <w:rPr>
          <w:lang w:val="mk-MK"/>
        </w:rPr>
        <w:t>Напомена дека Општината се соочува со проблеми при изработка на техничката документација особено за улиците кои се во Централното градско подрачје</w:t>
      </w:r>
      <w:r w:rsidR="00F43758">
        <w:rPr>
          <w:lang w:val="mk-MK"/>
        </w:rPr>
        <w:t xml:space="preserve"> </w:t>
      </w:r>
      <w:r w:rsidR="002063A6">
        <w:rPr>
          <w:lang w:val="mk-MK"/>
        </w:rPr>
        <w:t>заради Законот за културно наследство.</w:t>
      </w:r>
      <w:r w:rsidR="00CE68DA">
        <w:rPr>
          <w:lang w:val="mk-MK"/>
        </w:rPr>
        <w:t>Општината преку Буџетот забрзано го осветлува градот (во тековната година се потрошени 27.366.826д. за замена на постоечките светилки со лед осветлување) а се предвидува следната година тој износ да биде 26.500.000д. а со тоа ќе биде завршена целосно замената на старите светилки со лед светилки</w:t>
      </w:r>
      <w:r w:rsidR="00D16BE8">
        <w:rPr>
          <w:lang w:val="mk-MK"/>
        </w:rPr>
        <w:t>.Општина Битола со сопствени средства успеа за помалку од 2 години да направи промена во осветлувањето во градот а со тоа</w:t>
      </w:r>
      <w:r w:rsidR="00AC3762">
        <w:rPr>
          <w:lang w:val="mk-MK"/>
        </w:rPr>
        <w:t xml:space="preserve"> се направи </w:t>
      </w:r>
      <w:r w:rsidR="00D16BE8">
        <w:rPr>
          <w:lang w:val="mk-MK"/>
        </w:rPr>
        <w:t xml:space="preserve"> и голема заштеда.</w:t>
      </w:r>
      <w:r w:rsidR="00D07E04">
        <w:rPr>
          <w:lang w:val="mk-MK"/>
        </w:rPr>
        <w:t>Ориентацијата за создавање на услови за децата останува како определба на Општината а тоа треба да биде заложба и на оваа и следна гарнитура</w:t>
      </w:r>
      <w:r w:rsidR="00FE25AE">
        <w:rPr>
          <w:lang w:val="mk-MK"/>
        </w:rPr>
        <w:t xml:space="preserve"> (ги спомна реконструкцијата во училиштата,градинки,спортски терени и сл.)</w:t>
      </w:r>
      <w:r w:rsidR="009C293A">
        <w:rPr>
          <w:lang w:val="mk-MK"/>
        </w:rPr>
        <w:t>.Образовните институции во градот повеќе немаат долгови</w:t>
      </w:r>
      <w:r w:rsidR="00642D15">
        <w:rPr>
          <w:lang w:val="mk-MK"/>
        </w:rPr>
        <w:t xml:space="preserve"> сега навремено се исплаќаат сите обврски а тоа овозможи од дотациите кои ги имаат од државата дел да се користат и за секојдневни потреби и за реконструкција на објектите а не за плаќање на камати и судски трошоци.</w:t>
      </w:r>
      <w:r w:rsidR="00E370F3">
        <w:rPr>
          <w:lang w:val="mk-MK"/>
        </w:rPr>
        <w:t xml:space="preserve">Дотациите за средното образование воглавно ги задоволуваат потребите на средните училишта во градот а дел од тие средства остануваат </w:t>
      </w:r>
      <w:r w:rsidR="0063653E">
        <w:rPr>
          <w:lang w:val="mk-MK"/>
        </w:rPr>
        <w:t xml:space="preserve">и </w:t>
      </w:r>
      <w:r w:rsidR="00E370F3">
        <w:rPr>
          <w:lang w:val="mk-MK"/>
        </w:rPr>
        <w:t>за реконструкција</w:t>
      </w:r>
      <w:r w:rsidR="000A602F">
        <w:rPr>
          <w:lang w:val="mk-MK"/>
        </w:rPr>
        <w:t>, па во следната година од дотациите ќе се овозможи во средните училишта да се реконструираат дел од објектите а и спортските објекти.</w:t>
      </w:r>
      <w:r w:rsidR="0063653E">
        <w:rPr>
          <w:lang w:val="mk-MK"/>
        </w:rPr>
        <w:t xml:space="preserve"> Дотациите за во основното образование воглавно ги задоволуваат потребите за плати на вработените во училиштата и тука Општината од своите средства издвојува за финансирање на материјалното работење во истите и нивните потреби.</w:t>
      </w:r>
      <w:r w:rsidR="00AD4BA2">
        <w:rPr>
          <w:lang w:val="mk-MK"/>
        </w:rPr>
        <w:t>Во самиот Буџето предвидени 31 милион д. за трансфер од Буџетот на Општината за во основните училишта, но според план</w:t>
      </w:r>
      <w:r w:rsidR="00590DFF">
        <w:rPr>
          <w:lang w:val="mk-MK"/>
        </w:rPr>
        <w:t>о</w:t>
      </w:r>
      <w:r w:rsidR="00AD4BA2">
        <w:rPr>
          <w:lang w:val="mk-MK"/>
        </w:rPr>
        <w:t xml:space="preserve">вите за следната година над 45 милиони д. се обезбедени за метеријални и други трошоци за основните училишта.И во следната година ќе </w:t>
      </w:r>
      <w:r w:rsidR="00590DFF">
        <w:rPr>
          <w:lang w:val="mk-MK"/>
        </w:rPr>
        <w:t xml:space="preserve">се </w:t>
      </w:r>
      <w:r w:rsidR="00AD4BA2">
        <w:rPr>
          <w:lang w:val="mk-MK"/>
        </w:rPr>
        <w:t xml:space="preserve">продолжи </w:t>
      </w:r>
      <w:r w:rsidR="00590DFF">
        <w:rPr>
          <w:lang w:val="mk-MK"/>
        </w:rPr>
        <w:t xml:space="preserve">со </w:t>
      </w:r>
      <w:r w:rsidR="00AD4BA2">
        <w:rPr>
          <w:lang w:val="mk-MK"/>
        </w:rPr>
        <w:t>инвестирањето во градинките со зголемување на капацитети и подобрување на условите во постоечките детски градинки.</w:t>
      </w:r>
      <w:r w:rsidR="002926C8">
        <w:rPr>
          <w:lang w:val="mk-MK"/>
        </w:rPr>
        <w:t>Веќе е потпишан Договорот за Првата фаза за детската градинка во АРМ каде се предвидени над 26 милиони д. а во втората половина на следната година ќе биде и втората фаза за која исто така се предвидени и финансиски средства од општината.</w:t>
      </w:r>
      <w:r w:rsidR="00287FE0">
        <w:rPr>
          <w:lang w:val="mk-MK"/>
        </w:rPr>
        <w:t xml:space="preserve"> Исто такапредвидени се финансиски средства за адаптација на зградта од Мајчин дом во детска градинка, а предвидена е изградба на неколку детски паркови со околу 10 милиони д. Во однос на спортот рече дека во изминатите 3 години од Буџетот просечно се издвојуваа по околу 30 милиони д. или вкупно за трите години околу 100 милиони д.Оваа година се планира само за професионалните екипи да се издвојат 30 милиони д.</w:t>
      </w:r>
      <w:r w:rsidR="00900444">
        <w:rPr>
          <w:lang w:val="mk-MK"/>
        </w:rPr>
        <w:t xml:space="preserve"> а тоа значи дека за 4 години за професионалниот спорт Општината ќе вложи над 2,5 милиони Евра.</w:t>
      </w:r>
      <w:r w:rsidR="00233D5A">
        <w:rPr>
          <w:lang w:val="mk-MK"/>
        </w:rPr>
        <w:t xml:space="preserve"> </w:t>
      </w:r>
      <w:r w:rsidR="00900444">
        <w:rPr>
          <w:lang w:val="mk-MK"/>
        </w:rPr>
        <w:t xml:space="preserve">Програмата за спорт„тежи“ над 35 милиони д. а дополнително преку програми за здруженијата се издвојуваат дополнителни средства, а тоа значи дека за спорт во Општината по разни основи </w:t>
      </w:r>
      <w:r w:rsidR="00900444">
        <w:rPr>
          <w:lang w:val="mk-MK"/>
        </w:rPr>
        <w:lastRenderedPageBreak/>
        <w:t>се вложуваат над 700.000 Евра.</w:t>
      </w:r>
      <w:r w:rsidR="00D7103A">
        <w:rPr>
          <w:lang w:val="mk-MK"/>
        </w:rPr>
        <w:t>За следната година се предвидуваат 210 милиони д.(над 3,5 милиони Евра) за изградба на спортските објекти</w:t>
      </w:r>
      <w:r w:rsidR="00BF3637">
        <w:rPr>
          <w:lang w:val="mk-MK"/>
        </w:rPr>
        <w:t xml:space="preserve"> и се очекува Цеверната трибина да биде завршена,да се реконструираат спортските терени во ОУ Т.Ангелевски,во Буковски ливади а ќе се вложува и во останати спортски игралишта и во другите спортски игралишта во Општината.</w:t>
      </w:r>
      <w:r w:rsidR="00D16A6E">
        <w:rPr>
          <w:lang w:val="mk-MK"/>
        </w:rPr>
        <w:t>И во следната година ќе продолжи да се вложува во културата,ќе се заокружи реконструкцијата и адаптацијата на Офицерскиот дом (за тоа се предвидени 18 милиони д.)а ќе се стави во функција и Кино Манаки доколку тоа го дозволат условите од Ковид 19.Во следниот период ќе се разработат двете сообраќајни студии кои се усвоени,</w:t>
      </w:r>
      <w:r w:rsidR="001B6AE6">
        <w:rPr>
          <w:lang w:val="mk-MK"/>
        </w:rPr>
        <w:t xml:space="preserve"> </w:t>
      </w:r>
      <w:r w:rsidR="00D16A6E">
        <w:rPr>
          <w:lang w:val="mk-MK"/>
        </w:rPr>
        <w:t>сообраќајните проекти за тие студии за што се предвидени и средства од Буџетот.Ќе започнат подготовките за изработка на ГУП на Битола и неколку села</w:t>
      </w:r>
      <w:r w:rsidR="007F0869">
        <w:rPr>
          <w:lang w:val="mk-MK"/>
        </w:rPr>
        <w:t>.Буџетот треба да се гледа комплементарно а не издвоено една од друга ставка бидејќи се надополнуваат една од друга програма.</w:t>
      </w:r>
      <w:r w:rsidR="001255B5">
        <w:rPr>
          <w:lang w:val="mk-MK"/>
        </w:rPr>
        <w:t xml:space="preserve">Во однос на развојот на туризмот треба да се каже дека изградбата на пречистителната станица и канализацијата во Трново и Магарево не е во развој на туризмот, </w:t>
      </w:r>
      <w:r w:rsidR="00F05D2C">
        <w:rPr>
          <w:lang w:val="mk-MK"/>
        </w:rPr>
        <w:t>или дека изработката на ДУП-ви за Дихово и Нежеполе која е во завршна фаза дека не е предуслов за развој на селскиот туризам.Во таа насока е и подготовката на проектната документација за уште една пречистителна станица на Пелистер кај</w:t>
      </w:r>
      <w:r w:rsidR="00EE298A">
        <w:rPr>
          <w:lang w:val="mk-MK"/>
        </w:rPr>
        <w:t xml:space="preserve"> Детското одморалиште и </w:t>
      </w:r>
      <w:r w:rsidR="00F3456C">
        <w:rPr>
          <w:lang w:val="mk-MK"/>
        </w:rPr>
        <w:t xml:space="preserve">се </w:t>
      </w:r>
      <w:r w:rsidR="00EE298A">
        <w:rPr>
          <w:lang w:val="mk-MK"/>
        </w:rPr>
        <w:t xml:space="preserve">очекува во почетокот од следната година </w:t>
      </w:r>
      <w:r w:rsidR="00F3456C">
        <w:rPr>
          <w:lang w:val="mk-MK"/>
        </w:rPr>
        <w:t>да</w:t>
      </w:r>
      <w:r w:rsidR="00EE298A">
        <w:rPr>
          <w:lang w:val="mk-MK"/>
        </w:rPr>
        <w:t xml:space="preserve"> биде разработено и</w:t>
      </w:r>
      <w:r w:rsidR="00F3456C">
        <w:rPr>
          <w:lang w:val="mk-MK"/>
        </w:rPr>
        <w:t xml:space="preserve"> со тоа</w:t>
      </w:r>
      <w:r w:rsidR="00EE298A">
        <w:rPr>
          <w:lang w:val="mk-MK"/>
        </w:rPr>
        <w:t xml:space="preserve"> ќе се заокружи процесот со отпадните води од Пелистер.</w:t>
      </w:r>
      <w:r w:rsidR="00EB1655">
        <w:rPr>
          <w:lang w:val="mk-MK"/>
        </w:rPr>
        <w:t>Најдовски рече,домаќинското и одговорното трошење на парите во Општина Битола веќе ги дава резултатите,Општината има стабилна финансиска состојба и доколку во иднина се продолжи на овој начин и резултатите ќе бидат поголеми.На крајот од дискусијата ги повика советниците да го изгласаат Предлог Буџетот на Општина Битола и во Новата година да влеземе со желба за здравје и реализација на зацртаниот Буџет.</w:t>
      </w:r>
    </w:p>
    <w:p w14:paraId="2224EF68" w14:textId="77777777" w:rsidR="00163B33" w:rsidRDefault="004C389F" w:rsidP="00163B33">
      <w:pPr>
        <w:ind w:left="-284" w:firstLine="720"/>
        <w:jc w:val="both"/>
        <w:rPr>
          <w:lang w:val="mk-MK"/>
        </w:rPr>
      </w:pPr>
      <w:r>
        <w:rPr>
          <w:lang w:val="mk-MK"/>
        </w:rPr>
        <w:t>Елизабета Тодоровска</w:t>
      </w:r>
      <w:r w:rsidR="008C121D">
        <w:rPr>
          <w:lang w:val="mk-MK"/>
        </w:rPr>
        <w:t xml:space="preserve"> на почетокот од дискусијата рече,проектираниот приход на Буџет за 2021 изнесува 2.165.000.000д. а од овие приходи 655.822.000д. ќе се вложат во капитални трошоци</w:t>
      </w:r>
      <w:r w:rsidR="00284AD7">
        <w:rPr>
          <w:lang w:val="mk-MK"/>
        </w:rPr>
        <w:t xml:space="preserve"> односно капитални расходи кои треба да го подобрат квалитетот на живеење на граѓаните во градот и руралните средини,ќе се вложува во улици,патишта,објекти, водоводна и канализациона инфраструктура</w:t>
      </w:r>
      <w:r w:rsidR="00163B33">
        <w:rPr>
          <w:lang w:val="mk-MK"/>
        </w:rPr>
        <w:t>,осветлување,пречистителни станици и др. Во 2021 г.ќе продолжи реконструкцијата на ул.Илинденска за едно со  реконструкцијата на водоводната и канализационата мрежа во истата, а ќе се одпочнат  и нови проекти за нови улици:Љубојно,2-ри Август,1-ви Мај,Рузвелтова,Партизанска,а ќе се докомплетира и ул. Д.И.</w:t>
      </w:r>
    </w:p>
    <w:p w14:paraId="1F4A0806" w14:textId="43CA1C8C" w:rsidR="00163B33" w:rsidRDefault="00163B33" w:rsidP="00163B33">
      <w:pPr>
        <w:ind w:left="-284"/>
        <w:jc w:val="both"/>
        <w:rPr>
          <w:lang w:val="mk-MK"/>
        </w:rPr>
      </w:pPr>
      <w:r>
        <w:rPr>
          <w:lang w:val="mk-MK"/>
        </w:rPr>
        <w:t>Муратот а ќе се реконструира и дел од ул.Довлеџик-процедурата  за одпочнување на ул.Довлеџик е комплетно завршено.За програмата осветлување ќе се потрошат</w:t>
      </w:r>
      <w:r w:rsidR="0063590B">
        <w:rPr>
          <w:lang w:val="mk-MK"/>
        </w:rPr>
        <w:t xml:space="preserve"> околу 25,5 милиони д. а досегашните резултати од лед осветлувањето покажуваат дека истото дава помалку трошење на електрична енергија,помалку средства за одржување на системот а безбедноста е зголемена.</w:t>
      </w:r>
      <w:r w:rsidR="00B23754">
        <w:rPr>
          <w:lang w:val="mk-MK"/>
        </w:rPr>
        <w:t>Со оваа програма ќе биде завршено комплетно замената на старите светилки во централното подрачје, а реконструкцијата на патот кај Хераклеа е одпочнат а ќе се инвестира и во осветлување на тој дел.Во руралните средини</w:t>
      </w:r>
      <w:r w:rsidR="00C04C2F">
        <w:rPr>
          <w:lang w:val="mk-MK"/>
        </w:rPr>
        <w:t xml:space="preserve"> ќе се направи реконструкција на патот Трново-Магарево, во с.Барешани и Буково.Во 2021 ќе одпочне изградбата на колекторски систем за Буково а вредноста за тоа е околу 8 милиони д, а во основните училишта ќе се вложат капитални расходи во износ од 3,7 милиони д. а вложувањето во средните училишта ќе биде поголемо.</w:t>
      </w:r>
      <w:r w:rsidR="003408B7">
        <w:rPr>
          <w:lang w:val="mk-MK"/>
        </w:rPr>
        <w:t>Ќе се изгради и нова градинка во АРМ со капацитет од 500 деца,а завршена е реконструкцијата на Офицерскиот дом а за ревитализација на истиот за оваа година се планирани околу 18 милиони д.</w:t>
      </w:r>
      <w:r w:rsidR="004174F8">
        <w:rPr>
          <w:lang w:val="mk-MK"/>
        </w:rPr>
        <w:t>ќе се реконструира Спортската сала,Северната трибина во првата половина од годинатаќе биде завршен,а за</w:t>
      </w:r>
      <w:r w:rsidR="00800517">
        <w:rPr>
          <w:lang w:val="mk-MK"/>
        </w:rPr>
        <w:t xml:space="preserve"> 4-те</w:t>
      </w:r>
      <w:r w:rsidR="004174F8">
        <w:rPr>
          <w:lang w:val="mk-MK"/>
        </w:rPr>
        <w:t xml:space="preserve"> еко возилата сумата е над 18 милиони д.</w:t>
      </w:r>
      <w:r w:rsidR="00FD2809">
        <w:rPr>
          <w:lang w:val="mk-MK"/>
        </w:rPr>
        <w:t>Исто така треба да се набават и 2 електрични возила (од проектот „зелен транспорт“)</w:t>
      </w:r>
      <w:r w:rsidR="001F1E81">
        <w:rPr>
          <w:lang w:val="mk-MK"/>
        </w:rPr>
        <w:t xml:space="preserve"> за </w:t>
      </w:r>
      <w:r w:rsidR="001F1E81">
        <w:rPr>
          <w:lang w:val="mk-MK"/>
        </w:rPr>
        <w:lastRenderedPageBreak/>
        <w:t>превоз на спортисти и ученици со посебни потреби и едно возило за граѓани со посебни потреби.</w:t>
      </w:r>
    </w:p>
    <w:p w14:paraId="09857490" w14:textId="6CD6BD5A" w:rsidR="00110BDB" w:rsidRDefault="00600FEE" w:rsidP="00163B33">
      <w:pPr>
        <w:ind w:left="-284"/>
        <w:jc w:val="both"/>
        <w:rPr>
          <w:lang w:val="mk-MK"/>
        </w:rPr>
      </w:pPr>
      <w:r>
        <w:rPr>
          <w:lang w:val="mk-MK"/>
        </w:rPr>
        <w:tab/>
      </w:r>
      <w:r>
        <w:rPr>
          <w:lang w:val="mk-MK"/>
        </w:rPr>
        <w:tab/>
      </w:r>
      <w:r w:rsidR="00DF7CB2">
        <w:rPr>
          <w:lang w:val="mk-MK"/>
        </w:rPr>
        <w:t>Н</w:t>
      </w:r>
      <w:r>
        <w:rPr>
          <w:lang w:val="mk-MK"/>
        </w:rPr>
        <w:t>иколче Јанкуловски</w:t>
      </w:r>
      <w:r w:rsidR="00236DF6">
        <w:rPr>
          <w:lang w:val="mk-MK"/>
        </w:rPr>
        <w:t xml:space="preserve"> на почетокот од дискусијата потсети дека Буџетот за 2018 остварен е со помалку од 6 милиони од планираното (наместо 27,3 милиони Евра заврши со реализација од 21,3 милиони Евра),2019 година со 8 милиони Евра помалку</w:t>
      </w:r>
      <w:r w:rsidR="005E3767">
        <w:rPr>
          <w:lang w:val="mk-MK"/>
        </w:rPr>
        <w:t>, и додаде дека бројот на невработени е зголемен за 2000.</w:t>
      </w:r>
      <w:r w:rsidR="00236DF6">
        <w:rPr>
          <w:lang w:val="mk-MK"/>
        </w:rPr>
        <w:t xml:space="preserve"> </w:t>
      </w:r>
      <w:r w:rsidR="00DF7CB2">
        <w:rPr>
          <w:lang w:val="mk-MK"/>
        </w:rPr>
        <w:t>Смета дека Предлог Буџетот од 35 милиони Евра за 2021 г.е нереален</w:t>
      </w:r>
      <w:r w:rsidR="00A270BD">
        <w:rPr>
          <w:lang w:val="mk-MK"/>
        </w:rPr>
        <w:t>, 2021 г.е изборна година а со набилданите програми оваа власт има големи ветувања.</w:t>
      </w:r>
      <w:r w:rsidR="006C64F9">
        <w:rPr>
          <w:lang w:val="mk-MK"/>
        </w:rPr>
        <w:t>Дека ветувањата на власта се лажни може да се види и од сл:во последните 3 години од ставката други градежни објекти-капитални расходи општината во изминатиотр период во просек трошека по 128 милиони д. на годишно ниво, 2019 е завршена со други градежни објекти од 76 милиони д. за во 2021 за таа немена се планирани 680 милиони д.</w:t>
      </w:r>
      <w:r w:rsidR="007B5BDE">
        <w:rPr>
          <w:lang w:val="mk-MK"/>
        </w:rPr>
        <w:t>Од ветувањата за доведување на природен гас нема ништо,од еколошки јавен транспорт</w:t>
      </w:r>
      <w:r w:rsidR="00776B03">
        <w:rPr>
          <w:lang w:val="mk-MK"/>
        </w:rPr>
        <w:t>,ги нема Копанки,</w:t>
      </w:r>
      <w:r w:rsidR="00381D4E">
        <w:rPr>
          <w:lang w:val="mk-MK"/>
        </w:rPr>
        <w:t xml:space="preserve"> </w:t>
      </w:r>
      <w:r w:rsidR="00776B03">
        <w:rPr>
          <w:lang w:val="mk-MK"/>
        </w:rPr>
        <w:t>пречистителна станица и тн.</w:t>
      </w:r>
    </w:p>
    <w:p w14:paraId="64E1E27B" w14:textId="10EC38A6" w:rsidR="00AE77D1" w:rsidRDefault="00110BDB" w:rsidP="00163B33">
      <w:pPr>
        <w:ind w:left="-284"/>
        <w:jc w:val="both"/>
        <w:rPr>
          <w:lang w:val="mk-MK"/>
        </w:rPr>
      </w:pPr>
      <w:r>
        <w:rPr>
          <w:lang w:val="mk-MK"/>
        </w:rPr>
        <w:tab/>
      </w:r>
      <w:r>
        <w:rPr>
          <w:lang w:val="mk-MK"/>
        </w:rPr>
        <w:tab/>
        <w:t>Борче Димитровски</w:t>
      </w:r>
      <w:r w:rsidR="00C96F1B">
        <w:rPr>
          <w:lang w:val="mk-MK"/>
        </w:rPr>
        <w:t xml:space="preserve"> смета дека несериозно е една општина да незнае соодветно да ги испланира и да направи алокација на приходите и расходите и нефункцијата на Општината и Градоначалникот да ги с</w:t>
      </w:r>
      <w:r w:rsidR="00652002">
        <w:rPr>
          <w:lang w:val="mk-MK"/>
        </w:rPr>
        <w:t>о</w:t>
      </w:r>
      <w:r w:rsidR="00C96F1B">
        <w:rPr>
          <w:lang w:val="mk-MK"/>
        </w:rPr>
        <w:t>бира парите на сметка и да кажува колку добро и домаќински работи.</w:t>
      </w:r>
      <w:r w:rsidR="00183B27">
        <w:rPr>
          <w:lang w:val="mk-MK"/>
        </w:rPr>
        <w:t>И од програмите кои се донесени на предходна седница а и од Буџетот може да се увиди дека апсолутно не се работи за добро и</w:t>
      </w:r>
      <w:r w:rsidR="00D93D87">
        <w:rPr>
          <w:lang w:val="mk-MK"/>
        </w:rPr>
        <w:t>с</w:t>
      </w:r>
      <w:r w:rsidR="00183B27">
        <w:rPr>
          <w:lang w:val="mk-MK"/>
        </w:rPr>
        <w:t>планиран начин и за тоа ќе се употребат средствата, и додаде и тоа дека има голема предимензионираност во многу делови.</w:t>
      </w:r>
      <w:r w:rsidR="00AE77D1">
        <w:rPr>
          <w:lang w:val="mk-MK"/>
        </w:rPr>
        <w:t xml:space="preserve"> Димитровски предложи два амандмани:</w:t>
      </w:r>
    </w:p>
    <w:p w14:paraId="1AEBE46A" w14:textId="77777777" w:rsidR="001340D2" w:rsidRDefault="00AE77D1" w:rsidP="00163B33">
      <w:pPr>
        <w:ind w:left="-284"/>
        <w:jc w:val="both"/>
        <w:rPr>
          <w:lang w:val="mk-MK"/>
        </w:rPr>
      </w:pPr>
      <w:r>
        <w:rPr>
          <w:lang w:val="mk-MK"/>
        </w:rPr>
        <w:t>1.Од пренесините приходи за прва фаза да се одвојат за Проект за современ систем за греење и ладење во спортската сала износ од 20 милиони д.</w:t>
      </w:r>
    </w:p>
    <w:p w14:paraId="02BDE5F8" w14:textId="77777777" w:rsidR="00D93D87" w:rsidRDefault="001340D2" w:rsidP="00163B33">
      <w:pPr>
        <w:ind w:left="-284"/>
        <w:jc w:val="both"/>
        <w:rPr>
          <w:lang w:val="mk-MK"/>
        </w:rPr>
      </w:pPr>
      <w:r>
        <w:rPr>
          <w:lang w:val="mk-MK"/>
        </w:rPr>
        <w:t>2.</w:t>
      </w:r>
      <w:r w:rsidR="0058442A">
        <w:rPr>
          <w:lang w:val="mk-MK"/>
        </w:rPr>
        <w:t>О</w:t>
      </w:r>
      <w:r>
        <w:rPr>
          <w:lang w:val="mk-MK"/>
        </w:rPr>
        <w:t>д пренесениот вишок на приходи во Програмата спорт и рекреација-капитални расходи</w:t>
      </w:r>
      <w:r w:rsidR="0058442A">
        <w:rPr>
          <w:lang w:val="mk-MK"/>
        </w:rPr>
        <w:t xml:space="preserve"> да се предвидат 2,5 милиони д. за изградба на атлетска тартан патека за рекреативци.</w:t>
      </w:r>
    </w:p>
    <w:p w14:paraId="5A8FE2D7" w14:textId="77777777" w:rsidR="00356E6E" w:rsidRDefault="00D93D87" w:rsidP="00163B33">
      <w:pPr>
        <w:ind w:left="-284"/>
        <w:jc w:val="both"/>
        <w:rPr>
          <w:lang w:val="mk-MK"/>
        </w:rPr>
      </w:pPr>
      <w:r>
        <w:rPr>
          <w:lang w:val="mk-MK"/>
        </w:rPr>
        <w:tab/>
      </w:r>
      <w:r>
        <w:rPr>
          <w:lang w:val="mk-MK"/>
        </w:rPr>
        <w:tab/>
        <w:t>Методија Илиевски</w:t>
      </w:r>
      <w:r w:rsidR="000B2777">
        <w:rPr>
          <w:lang w:val="mk-MK"/>
        </w:rPr>
        <w:t xml:space="preserve"> на почетокот од дискусијата рече дека Битола се движи и гради во сите сегменти,руралните средини не се запоставени а се гради и кон Националниот парк Пелистер,кон Бистрица,Острец и тн.Од Програмата за уредување на градежно земјиште може да се види што е предвидено да се гради:во Лопатица,улиците Илинденска,Рузвелтова,1-ви Мај,</w:t>
      </w:r>
      <w:r w:rsidR="00AF66D3">
        <w:rPr>
          <w:lang w:val="mk-MK"/>
        </w:rPr>
        <w:t>Мак.Фаланга,Ц.Василев,Т.Даскало и многу други.</w:t>
      </w:r>
      <w:r w:rsidR="00C14C41">
        <w:rPr>
          <w:lang w:val="mk-MK"/>
        </w:rPr>
        <w:t>Ја спомна реконструкцијата на Тумбе кафе,улиците во АРМ,Крушевска Република.Го спомна образованието кое пред доаѓањето на оваа власт беше во катастрофална состојба-оваа власт ги исплати долговите од училиштата, реновира повеќе тоалети а направено е и реновирање на училишните згради,додека следно е реновирање и на спортските терени во училиштата.</w:t>
      </w:r>
      <w:r w:rsidR="0058038B">
        <w:rPr>
          <w:lang w:val="mk-MK"/>
        </w:rPr>
        <w:t>Исто така ги спомна градинките каде листите на чекање се намалени и се очекува од следната година и да ги нема а тоа е заради вложувањата во истите и изградбата на нови градинки.</w:t>
      </w:r>
      <w:r w:rsidR="004275F7">
        <w:rPr>
          <w:lang w:val="mk-MK"/>
        </w:rPr>
        <w:t>Илиевски рече,после завршување на стадионот во оваа година ќе се започне со реконструкција на Спортската сала (кров и дограма)а после тоа следи и греење во истата.</w:t>
      </w:r>
      <w:r w:rsidR="001D2B24">
        <w:rPr>
          <w:lang w:val="mk-MK"/>
        </w:rPr>
        <w:t xml:space="preserve"> Успесите во ракометот се големи а ја спомна и кошарката, финансирајќи во професионалниот спорт а и во училишниот спорт па и сите останати здруженија на граѓани со средства-се овозможува здрав живот за битолчани.</w:t>
      </w:r>
      <w:r w:rsidR="00356E6E">
        <w:rPr>
          <w:lang w:val="mk-MK"/>
        </w:rPr>
        <w:t xml:space="preserve"> Офицерскиот дом е зачуван и реновиран, а во Хераклеа има сериозни зафати, и смета дека во Битола завршуваат повеќето покрупни проекти како што е осветлувањето.</w:t>
      </w:r>
    </w:p>
    <w:p w14:paraId="154BFC1F" w14:textId="77777777" w:rsidR="00DA074C" w:rsidRDefault="00356E6E" w:rsidP="00163B33">
      <w:pPr>
        <w:ind w:left="-284"/>
        <w:jc w:val="both"/>
        <w:rPr>
          <w:lang w:val="mk-MK"/>
        </w:rPr>
      </w:pPr>
      <w:r>
        <w:rPr>
          <w:lang w:val="mk-MK"/>
        </w:rPr>
        <w:tab/>
      </w:r>
      <w:r>
        <w:rPr>
          <w:lang w:val="mk-MK"/>
        </w:rPr>
        <w:tab/>
        <w:t>Анита Ангелевска рече,Буџетот е една од најважните инструменти за остварување на целите на политиките на Општината кои ги рефлектира нејзините клучни приоритети и  политики за нивно остварување</w:t>
      </w:r>
      <w:r w:rsidR="008A7D3F">
        <w:rPr>
          <w:lang w:val="mk-MK"/>
        </w:rPr>
        <w:t xml:space="preserve">.Буџетирањето неможе да се перцепира само како финансиска алатка за балансирање на приходна и расходна страна бидејќи тоа преставува и процес и метод за поставување приоритети кои треба да влијаат на донесување на одлуките и прашањата кои </w:t>
      </w:r>
      <w:r w:rsidR="008A7D3F">
        <w:rPr>
          <w:lang w:val="mk-MK"/>
        </w:rPr>
        <w:lastRenderedPageBreak/>
        <w:t>се однесуваат на актуелната и идната животна сетуација на луѓето и околината.</w:t>
      </w:r>
      <w:r w:rsidR="004E0C70">
        <w:rPr>
          <w:lang w:val="mk-MK"/>
        </w:rPr>
        <w:t>Смета дека граѓаните немаат никакво учество во креирање на Буџетот кој изнесува 2.165.000.000д. (35 милиони Евра).</w:t>
      </w:r>
      <w:r w:rsidR="00541ED2">
        <w:rPr>
          <w:lang w:val="mk-MK"/>
        </w:rPr>
        <w:t>Од оваа сума се издвоени само 1,46% за јавни дејности (образование,детска заштит-градинките), 0,89% за животна средина, 0,31% за туризам</w:t>
      </w:r>
      <w:r w:rsidR="008726A0">
        <w:rPr>
          <w:lang w:val="mk-MK"/>
        </w:rPr>
        <w:t>,0,23% за еднакви можности, а социјалните надоместоци се само со 0,25% од вкупните расходи во овој Буџет.Ангелевска праша Каде е грижата за ранли</w:t>
      </w:r>
      <w:r w:rsidR="00812237">
        <w:rPr>
          <w:lang w:val="mk-MK"/>
        </w:rPr>
        <w:t>в</w:t>
      </w:r>
      <w:r w:rsidR="008726A0">
        <w:rPr>
          <w:lang w:val="mk-MK"/>
        </w:rPr>
        <w:t>ите категории и каде е доброто креирање на Буџет по мерка на граѓаните</w:t>
      </w:r>
      <w:r w:rsidR="00C17D6B">
        <w:rPr>
          <w:lang w:val="mk-MK"/>
        </w:rPr>
        <w:t>?</w:t>
      </w:r>
      <w:r w:rsidR="004C00B8">
        <w:rPr>
          <w:lang w:val="mk-MK"/>
        </w:rPr>
        <w:t>Ангелевска рече.во изминатите три години се направени само 3 улици</w:t>
      </w:r>
      <w:r w:rsidR="00C96F1B">
        <w:rPr>
          <w:lang w:val="mk-MK"/>
        </w:rPr>
        <w:t xml:space="preserve"> </w:t>
      </w:r>
      <w:r w:rsidR="004C00B8">
        <w:rPr>
          <w:lang w:val="mk-MK"/>
        </w:rPr>
        <w:t>а во следната година се сомнева дека ќе може да се направат многу улици.</w:t>
      </w:r>
    </w:p>
    <w:p w14:paraId="45378D2C" w14:textId="77777777" w:rsidR="00781A1D" w:rsidRDefault="00DA074C" w:rsidP="00163B33">
      <w:pPr>
        <w:ind w:left="-284"/>
        <w:jc w:val="both"/>
        <w:rPr>
          <w:lang w:val="mk-MK"/>
        </w:rPr>
      </w:pPr>
      <w:r>
        <w:rPr>
          <w:lang w:val="mk-MK"/>
        </w:rPr>
        <w:tab/>
      </w:r>
      <w:r>
        <w:rPr>
          <w:lang w:val="mk-MK"/>
        </w:rPr>
        <w:tab/>
        <w:t>Борче Корлевски</w:t>
      </w:r>
      <w:r w:rsidR="000178AE">
        <w:rPr>
          <w:lang w:val="mk-MK"/>
        </w:rPr>
        <w:t xml:space="preserve"> </w:t>
      </w:r>
      <w:r w:rsidR="00927FD8">
        <w:rPr>
          <w:lang w:val="mk-MK"/>
        </w:rPr>
        <w:t>во однос на коментарите од страна на опозицијата дека Буџетот е набилдан и многу голем</w:t>
      </w:r>
      <w:r w:rsidR="00DC2B92">
        <w:rPr>
          <w:lang w:val="mk-MK"/>
        </w:rPr>
        <w:t xml:space="preserve"> а тоа било заради тоа што била изборна годината рече,страмно е опозицијата да се говори за проценти во образованието со оглед на долговите кои беа оставени од нивна страна.Во однос на улиците рече дека само во Д.Оризари се изградени многу улици а уште две се во изградба а го спомна и осветлувањето на тој дел.</w:t>
      </w:r>
      <w:r w:rsidR="00C96F1B">
        <w:rPr>
          <w:lang w:val="mk-MK"/>
        </w:rPr>
        <w:t xml:space="preserve"> </w:t>
      </w:r>
      <w:r w:rsidR="00DD547D">
        <w:rPr>
          <w:lang w:val="mk-MK"/>
        </w:rPr>
        <w:t>Во односна греењето во спортската сала рече дека го има но потребни се и клима комори</w:t>
      </w:r>
      <w:r w:rsidR="005A0FC8">
        <w:rPr>
          <w:lang w:val="mk-MK"/>
        </w:rPr>
        <w:t xml:space="preserve"> а во најскоро време ќе биде извршена и санација на кровот на истата.Потсети дека во периодот на владеењето на ВМРО ДОМНЕ во спортската сала не беше направен никаков зафат бидејќи не беше исполнет на нити еден стандард на европски натпревари</w:t>
      </w:r>
      <w:r w:rsidR="00D16614">
        <w:rPr>
          <w:lang w:val="mk-MK"/>
        </w:rPr>
        <w:t>.</w:t>
      </w:r>
      <w:r w:rsidR="001E5592">
        <w:rPr>
          <w:lang w:val="mk-MK"/>
        </w:rPr>
        <w:t>Во самата изградба на Северната трибина спаѓа и атлетската патека (тоа се гледа од идејниот проект)</w:t>
      </w:r>
      <w:r w:rsidR="007A092F">
        <w:rPr>
          <w:lang w:val="mk-MK"/>
        </w:rPr>
        <w:t>, а во делот на Буџетот односно гасоводот Корлевски појасни:најголемата капитална инвестиција во односна гасоводот ја започна и спроведува оваа ЛС,развојот на гасоводот во Битола ќе биде независен и приоритет во Битола независно од тоа како ќе се спроведува на национално ниво во РСМ.</w:t>
      </w:r>
      <w:r w:rsidR="00A5461D">
        <w:rPr>
          <w:lang w:val="mk-MK"/>
        </w:rPr>
        <w:t>Битола е еден од приоритетните градови кои тоа може да си го дозволат бидејќи постојат повеќе модели на Јавно приватно партнерство</w:t>
      </w:r>
      <w:r w:rsidR="00825793">
        <w:rPr>
          <w:lang w:val="mk-MK"/>
        </w:rPr>
        <w:t>, и додаде дека Општина Битола преку изработка на основните инфраструктурн</w:t>
      </w:r>
      <w:r w:rsidR="00F874B0">
        <w:rPr>
          <w:lang w:val="mk-MK"/>
        </w:rPr>
        <w:t>ата</w:t>
      </w:r>
      <w:r w:rsidR="00825793">
        <w:rPr>
          <w:lang w:val="mk-MK"/>
        </w:rPr>
        <w:t xml:space="preserve"> документација пренамени многу од земјиштето од земјоделско во градежно земјиште</w:t>
      </w:r>
      <w:r w:rsidR="00633D5D">
        <w:rPr>
          <w:lang w:val="mk-MK"/>
        </w:rPr>
        <w:t>, а тоа е прв предуслов за почнување на градба на некоја инфраструктурна капитална инвестиција.</w:t>
      </w:r>
      <w:r w:rsidR="00E900EB">
        <w:rPr>
          <w:lang w:val="mk-MK"/>
        </w:rPr>
        <w:t xml:space="preserve">Тоа Општина Битола го направи, а неговите информации се дека Општината има </w:t>
      </w:r>
      <w:r w:rsidR="009312C7">
        <w:rPr>
          <w:lang w:val="mk-MK"/>
        </w:rPr>
        <w:t>реализирано 10 км.основна проектна документација</w:t>
      </w:r>
      <w:r w:rsidR="008F7113">
        <w:rPr>
          <w:lang w:val="mk-MK"/>
        </w:rPr>
        <w:t xml:space="preserve"> (тоа од Карамани до Клинички центар во Битола е завршена основната проектна документација), а завршена и 25км.инфраструктурна градежна документација-тоа значи дека на „дланка“ имаме проекти со кои може да се реализира гасоводот.</w:t>
      </w:r>
      <w:r w:rsidR="00EE5427">
        <w:rPr>
          <w:lang w:val="mk-MK"/>
        </w:rPr>
        <w:t>„5-те км.градежна инфраструктурна документација преставува основна идејна документација со која може во самата изведба да биде приклучена и секундарната мрежа.Исто така Општината работеше на поврзување и на јавните објекти,училиштата и претпријатијата каде најлесно ќе поминува кракот.</w:t>
      </w:r>
      <w:r w:rsidR="00E17E18">
        <w:rPr>
          <w:lang w:val="mk-MK"/>
        </w:rPr>
        <w:t>Исто дата предвидена е и телекабелска комуникација,предвидена е изработка на шахти и сл.Вака поставена ситуација во делот на гасоводот Општина Битола може да преставува услов за во Јавното пратнерство</w:t>
      </w:r>
      <w:r w:rsidR="00D27756">
        <w:rPr>
          <w:lang w:val="mk-MK"/>
        </w:rPr>
        <w:t>.</w:t>
      </w:r>
    </w:p>
    <w:p w14:paraId="39B535D6" w14:textId="3A16FA82" w:rsidR="00600FEE" w:rsidRDefault="00781A1D" w:rsidP="00163B33">
      <w:pPr>
        <w:ind w:left="-284"/>
        <w:jc w:val="both"/>
        <w:rPr>
          <w:lang w:val="mk-MK"/>
        </w:rPr>
      </w:pPr>
      <w:r>
        <w:rPr>
          <w:lang w:val="mk-MK"/>
        </w:rPr>
        <w:tab/>
      </w:r>
      <w:r>
        <w:rPr>
          <w:lang w:val="mk-MK"/>
        </w:rPr>
        <w:tab/>
        <w:t xml:space="preserve">Викторија Христовска </w:t>
      </w:r>
      <w:r w:rsidR="00E836B8">
        <w:rPr>
          <w:lang w:val="mk-MK"/>
        </w:rPr>
        <w:t>рече,во Буџетот за 2021 год.</w:t>
      </w:r>
      <w:r w:rsidR="00E900EB">
        <w:rPr>
          <w:lang w:val="mk-MK"/>
        </w:rPr>
        <w:t xml:space="preserve"> </w:t>
      </w:r>
      <w:r w:rsidR="00990528">
        <w:rPr>
          <w:lang w:val="mk-MK"/>
        </w:rPr>
        <w:t>с</w:t>
      </w:r>
      <w:r w:rsidR="00E836B8">
        <w:rPr>
          <w:lang w:val="mk-MK"/>
        </w:rPr>
        <w:t>екој може да си најде по нешто</w:t>
      </w:r>
      <w:r w:rsidR="00990528">
        <w:rPr>
          <w:lang w:val="mk-MK"/>
        </w:rPr>
        <w:t xml:space="preserve"> и истиот</w:t>
      </w:r>
      <w:r w:rsidR="00E836B8">
        <w:rPr>
          <w:lang w:val="mk-MK"/>
        </w:rPr>
        <w:t xml:space="preserve"> </w:t>
      </w:r>
      <w:r w:rsidR="00990528">
        <w:rPr>
          <w:lang w:val="mk-MK"/>
        </w:rPr>
        <w:t>е</w:t>
      </w:r>
      <w:r w:rsidR="00E836B8">
        <w:rPr>
          <w:lang w:val="mk-MK"/>
        </w:rPr>
        <w:t xml:space="preserve"> креиран за година на избори.Пренесениот вишок на средства</w:t>
      </w:r>
      <w:r w:rsidR="00990528">
        <w:rPr>
          <w:lang w:val="mk-MK"/>
        </w:rPr>
        <w:t xml:space="preserve"> од 350 милиони д.дава јасна слика за работата на локалната власт и додаде дека Општината не е штедилница на граѓаните туку очекуваат бенефит од она што го плаќаат.За капитални</w:t>
      </w:r>
      <w:r w:rsidR="00D67BFF">
        <w:rPr>
          <w:lang w:val="mk-MK"/>
        </w:rPr>
        <w:t xml:space="preserve"> онвестиции се планирани 35% од Буџетот а во изминатите три години реализирано е 25% од планираното.</w:t>
      </w:r>
      <w:r w:rsidR="00FD40C3">
        <w:rPr>
          <w:lang w:val="mk-MK"/>
        </w:rPr>
        <w:t xml:space="preserve"> </w:t>
      </w:r>
      <w:r w:rsidR="000E4D0B">
        <w:rPr>
          <w:lang w:val="mk-MK"/>
        </w:rPr>
        <w:t>Потсети на предходната седницата</w:t>
      </w:r>
      <w:r w:rsidR="00E836B8">
        <w:rPr>
          <w:lang w:val="mk-MK"/>
        </w:rPr>
        <w:t xml:space="preserve"> </w:t>
      </w:r>
      <w:r w:rsidR="000E4D0B">
        <w:rPr>
          <w:lang w:val="mk-MK"/>
        </w:rPr>
        <w:t>кога бил одбиен предлогот за ул.Драгорска и на оваа седница повторно предложи</w:t>
      </w:r>
      <w:r w:rsidR="009009FD">
        <w:rPr>
          <w:lang w:val="mk-MK"/>
        </w:rPr>
        <w:t xml:space="preserve"> два амандмани за кои е потребно само добра волја:1)Делот кај дрвеното мовче кај Албанската азбука (кое води кон ОУ Т.Пановски)</w:t>
      </w:r>
      <w:r w:rsidR="006C64F9">
        <w:rPr>
          <w:lang w:val="mk-MK"/>
        </w:rPr>
        <w:t xml:space="preserve"> </w:t>
      </w:r>
      <w:r w:rsidR="00C01BFE">
        <w:rPr>
          <w:lang w:val="mk-MK"/>
        </w:rPr>
        <w:t>–</w:t>
      </w:r>
      <w:r w:rsidR="009009FD">
        <w:rPr>
          <w:lang w:val="mk-MK"/>
        </w:rPr>
        <w:t xml:space="preserve"> Прод</w:t>
      </w:r>
      <w:r w:rsidR="00C01BFE">
        <w:rPr>
          <w:lang w:val="mk-MK"/>
        </w:rPr>
        <w:t xml:space="preserve">оджување на тротоарскиот дел од Албанската азбука до Црн мост со бехатон плочки; </w:t>
      </w:r>
      <w:r w:rsidR="0048304B">
        <w:rPr>
          <w:lang w:val="mk-MK"/>
        </w:rPr>
        <w:t xml:space="preserve">А исто така од пред </w:t>
      </w:r>
      <w:r w:rsidR="0048304B">
        <w:rPr>
          <w:lang w:val="mk-MK"/>
        </w:rPr>
        <w:lastRenderedPageBreak/>
        <w:t>една година и е ветено дека ќе се изнајде решение за старата Ф-ка за кожи „Хераклеа“ и да се наложи на соственикот тоа да се среди.</w:t>
      </w:r>
    </w:p>
    <w:p w14:paraId="1E951AC8" w14:textId="57D24289" w:rsidR="006A0C2D" w:rsidRDefault="006A0C2D" w:rsidP="006A0C2D">
      <w:pPr>
        <w:ind w:left="-284" w:firstLine="1004"/>
        <w:jc w:val="both"/>
        <w:rPr>
          <w:lang w:val="mk-MK"/>
        </w:rPr>
      </w:pPr>
      <w:r>
        <w:rPr>
          <w:lang w:val="mk-MK"/>
        </w:rPr>
        <w:t>Габриела Илиевска</w:t>
      </w:r>
      <w:r w:rsidR="005B6298">
        <w:rPr>
          <w:lang w:val="mk-MK"/>
        </w:rPr>
        <w:t xml:space="preserve"> смета дека настапувањето на Секретарот на Општината преку излагање на Предлог Буџетот беше политичко и потсети дека во зиминатите три години власта не прифаќа никакви амандмани</w:t>
      </w:r>
      <w:r w:rsidR="00CD716E">
        <w:rPr>
          <w:lang w:val="mk-MK"/>
        </w:rPr>
        <w:t>.Илиевска рече дека освен проектите кои беа започнати од предходната власт-други проекти или ветувања за капитални проекти од оваа власт нема слушнато дека се реализирани или дека ќе бидат завршени до крајот на мандатот.Напомена дека Офицерскиот дом-то</w:t>
      </w:r>
      <w:r w:rsidR="00DE07A5">
        <w:rPr>
          <w:lang w:val="mk-MK"/>
        </w:rPr>
        <w:t>а е</w:t>
      </w:r>
      <w:r w:rsidR="00CD716E">
        <w:rPr>
          <w:lang w:val="mk-MK"/>
        </w:rPr>
        <w:t xml:space="preserve"> проект започнат пред 5,6 години</w:t>
      </w:r>
      <w:r w:rsidR="00DE07A5">
        <w:rPr>
          <w:lang w:val="mk-MK"/>
        </w:rPr>
        <w:t>, и смета дека власта им ја подценува интелегенцијата на граѓаните.</w:t>
      </w:r>
      <w:r w:rsidR="002910AF">
        <w:rPr>
          <w:lang w:val="mk-MK"/>
        </w:rPr>
        <w:t>Исто така рече дека власта Киното Манаќи е ставено како „веќе“реализирани проекти</w:t>
      </w:r>
      <w:r w:rsidR="005813E0">
        <w:rPr>
          <w:lang w:val="mk-MK"/>
        </w:rPr>
        <w:t>, и смета дека Советот на Општината треба да биде распуштен затоа што носи само политички одлуки.</w:t>
      </w:r>
      <w:r w:rsidR="002C56AB">
        <w:rPr>
          <w:lang w:val="mk-MK"/>
        </w:rPr>
        <w:t>Во однос на Буџетот рече дека не очекува дека во градот ќе има некоја драстична промена</w:t>
      </w:r>
      <w:r w:rsidR="00DA0853">
        <w:rPr>
          <w:lang w:val="mk-MK"/>
        </w:rPr>
        <w:t>, а нешто покасно ќе предложи амандмани кои доаѓаат  само од граѓаните.</w:t>
      </w:r>
    </w:p>
    <w:p w14:paraId="384F748F" w14:textId="5BA54EC9" w:rsidR="00DA0853" w:rsidRDefault="00DA0853" w:rsidP="006A0C2D">
      <w:pPr>
        <w:ind w:left="-284" w:firstLine="1004"/>
        <w:jc w:val="both"/>
        <w:rPr>
          <w:lang w:val="mk-MK"/>
        </w:rPr>
      </w:pPr>
      <w:r>
        <w:rPr>
          <w:lang w:val="mk-MK"/>
        </w:rPr>
        <w:t xml:space="preserve">Елена Трајчевска предложи амандман </w:t>
      </w:r>
      <w:r w:rsidR="00A9442C">
        <w:rPr>
          <w:lang w:val="mk-MK"/>
        </w:rPr>
        <w:t>кој е предлог од Унијата на млади сили на ВМРО ДПМНЕ: Финансиска помош за студенски трошоци.Целна група на проектот се најдобрите 50 средношколци со висок одличен успех од средното образование,проектот значи финансиска помош на средношколците по нивното запишување на факултет со сума од 6.000д. годишно кои средства ќе може да ги искористат за некакви трошоци (котизација,превоз,храна и сл.) без разлика во кое место ќе студираат</w:t>
      </w:r>
      <w:r w:rsidR="00E3159D">
        <w:rPr>
          <w:lang w:val="mk-MK"/>
        </w:rPr>
        <w:t>.Проектот опфаќа финансирање на студентите во времетраење од 4 студенски години со услов истите да ги завршуваат во предвидениот рок (во спротивно го губат правото на финансиска помош).</w:t>
      </w:r>
      <w:r w:rsidR="00903E20">
        <w:rPr>
          <w:lang w:val="mk-MK"/>
        </w:rPr>
        <w:t>Целта е:мотивирање на средношколците за посветеност во образовниот процес</w:t>
      </w:r>
      <w:r w:rsidR="00F354BA">
        <w:rPr>
          <w:lang w:val="mk-MK"/>
        </w:rPr>
        <w:t>.</w:t>
      </w:r>
      <w:r w:rsidR="00AF4AFB">
        <w:rPr>
          <w:lang w:val="mk-MK"/>
        </w:rPr>
        <w:t>За првата година ќе бидат потребни финансиски средства од 5.000Евра, следната ќе бидат потребни 10.000Евра, третата15.000Евра а четвртата и секоја наредна година по 20.000Евра.</w:t>
      </w:r>
    </w:p>
    <w:p w14:paraId="6FCC4B1C" w14:textId="77588878" w:rsidR="00ED4838" w:rsidRDefault="00ED4838" w:rsidP="006A0C2D">
      <w:pPr>
        <w:ind w:left="-284" w:firstLine="1004"/>
        <w:jc w:val="both"/>
        <w:rPr>
          <w:lang w:val="mk-MK"/>
        </w:rPr>
      </w:pPr>
      <w:r>
        <w:rPr>
          <w:lang w:val="mk-MK"/>
        </w:rPr>
        <w:t>Горан Степановски</w:t>
      </w:r>
      <w:r w:rsidR="00F51C26">
        <w:rPr>
          <w:lang w:val="mk-MK"/>
        </w:rPr>
        <w:t xml:space="preserve"> предложи амандман: 50 ученици од средните стручни училишта по еден месец од учебната година да учествуваат во општинските ЈП-ја со што би стекнале пракса која ќе им помогне во искуството (било во виското образование или кога ќе се вработат)</w:t>
      </w:r>
      <w:r w:rsidR="00F652B6">
        <w:rPr>
          <w:lang w:val="mk-MK"/>
        </w:rPr>
        <w:t xml:space="preserve">, а за тоа тоа е планирано на секој ученик да им се исплати по 6000д. </w:t>
      </w:r>
      <w:r w:rsidR="00483CB3">
        <w:rPr>
          <w:lang w:val="mk-MK"/>
        </w:rPr>
        <w:t>(околу 300.000д. на годишно ниво).</w:t>
      </w:r>
    </w:p>
    <w:p w14:paraId="1A786346" w14:textId="43EFB972" w:rsidR="00483CB3" w:rsidRDefault="00DA2CC2" w:rsidP="006A0C2D">
      <w:pPr>
        <w:ind w:left="-284" w:firstLine="1004"/>
        <w:jc w:val="both"/>
        <w:rPr>
          <w:lang w:val="mk-MK"/>
        </w:rPr>
      </w:pPr>
      <w:r>
        <w:rPr>
          <w:lang w:val="mk-MK"/>
        </w:rPr>
        <w:t>Тони Коњановски</w:t>
      </w:r>
      <w:r w:rsidR="001431B8">
        <w:rPr>
          <w:lang w:val="mk-MK"/>
        </w:rPr>
        <w:t xml:space="preserve"> го поддржува Буџетот секоја година да биде пообемен-но тоа да рефлектира некаква реализација на средствата</w:t>
      </w:r>
      <w:r w:rsidR="00C25E7C">
        <w:rPr>
          <w:lang w:val="mk-MK"/>
        </w:rPr>
        <w:t>, и додаде дека во изминатите три години нема ништо за проектите гасификација и пречистителната станица</w:t>
      </w:r>
      <w:r w:rsidR="00F0147F">
        <w:rPr>
          <w:lang w:val="mk-MK"/>
        </w:rPr>
        <w:t>.Го спомна проектот за рехабилитација и доизградба на канализационата мрежа и изградба на пречистителна станица,тој проект е започнат во 2007-2009 а реализација на проектот требаше да биде 2014-2017.</w:t>
      </w:r>
      <w:r w:rsidR="0063111D">
        <w:rPr>
          <w:lang w:val="mk-MK"/>
        </w:rPr>
        <w:t>Самиот проект го сочинуваат десетина подпроекти за кои беше направена документација и требаше да биде завршено првиот дел до Јули 2018 а крајно до 2020г. и оваа 2021 требаше да се започне со изпробување на прочистување на водите</w:t>
      </w:r>
      <w:r w:rsidR="00F017F7">
        <w:rPr>
          <w:lang w:val="mk-MK"/>
        </w:rPr>
        <w:t>-а тоа не е направено.Напомена и  тоа дека двата објавени тендери(и за надзор и за изградба) на проектот пропаднаа</w:t>
      </w:r>
      <w:r w:rsidR="002C2DFC">
        <w:rPr>
          <w:lang w:val="mk-MK"/>
        </w:rPr>
        <w:t>.Во односна проектите за кои кажува власта рече дека дел се направени од предходната власт, а исто така ќе биде задоволен доколку останатите се завршат.</w:t>
      </w:r>
      <w:r w:rsidR="008C3ED3">
        <w:rPr>
          <w:lang w:val="mk-MK"/>
        </w:rPr>
        <w:t>Коњановски предложи: Од Буџетот на Општината да се издвои 1 милион д. за реконструкција на санитарните чворови во Инфективното одделение на Клиничка болница во Битола</w:t>
      </w:r>
      <w:r w:rsidR="00746FA6">
        <w:rPr>
          <w:lang w:val="mk-MK"/>
        </w:rPr>
        <w:t>.</w:t>
      </w:r>
    </w:p>
    <w:p w14:paraId="5EAA2095" w14:textId="28A9C53C" w:rsidR="00746FA6" w:rsidRDefault="00746FA6" w:rsidP="006A0C2D">
      <w:pPr>
        <w:ind w:left="-284" w:firstLine="1004"/>
        <w:jc w:val="both"/>
        <w:rPr>
          <w:lang w:val="mk-MK"/>
        </w:rPr>
      </w:pPr>
      <w:r>
        <w:rPr>
          <w:lang w:val="mk-MK"/>
        </w:rPr>
        <w:t>Иванчо Тошевски</w:t>
      </w:r>
      <w:r w:rsidR="00932207">
        <w:rPr>
          <w:lang w:val="mk-MK"/>
        </w:rPr>
        <w:t xml:space="preserve"> на почетокот од дискусијата рече дека Предлог Буџетот преставува предизборна програма за следни 4 години, и праша Зошто власта се одкажа од крупните проекти кои ги имаше ветено пред 3,5 години</w:t>
      </w:r>
      <w:r w:rsidR="00C865E4">
        <w:rPr>
          <w:lang w:val="mk-MK"/>
        </w:rPr>
        <w:t xml:space="preserve">. Апелираше дека има колапс во образовниот систем од причина што повеќечлените семејства имаат проблем со електронските </w:t>
      </w:r>
      <w:r w:rsidR="00C865E4">
        <w:rPr>
          <w:lang w:val="mk-MK"/>
        </w:rPr>
        <w:lastRenderedPageBreak/>
        <w:t>помагала и предложи:1) Набавка на електронски помагала за сите ученици од средните и основните училишта (има околу 11000ученици)-ова може да се заврши со околу 50 милиони д.; Вториот амандман се однесува на инфраструктурни зафати во ИЗЖабени односно потребен е итен зафат на пречистителната станица со околу 30 милиони д. и тој гласи:</w:t>
      </w:r>
      <w:r w:rsidR="00993512">
        <w:rPr>
          <w:lang w:val="mk-MK"/>
        </w:rPr>
        <w:t>2)</w:t>
      </w:r>
      <w:r w:rsidR="00C865E4">
        <w:rPr>
          <w:lang w:val="mk-MK"/>
        </w:rPr>
        <w:t xml:space="preserve"> 30 милиони д. за Инфраструктурни зафати во ИЗЖабени</w:t>
      </w:r>
      <w:r w:rsidR="00993512">
        <w:rPr>
          <w:lang w:val="mk-MK"/>
        </w:rPr>
        <w:t xml:space="preserve">; 3) Издвојување на посебен </w:t>
      </w:r>
      <w:r w:rsidR="00394704">
        <w:rPr>
          <w:lang w:val="mk-MK"/>
        </w:rPr>
        <w:t>К</w:t>
      </w:r>
      <w:r w:rsidR="00993512">
        <w:rPr>
          <w:lang w:val="mk-MK"/>
        </w:rPr>
        <w:t>овид фонд на Општина Битола во износ од 50 милиони д. и со истиот би менаџирал Кризниот штаб од Битола.</w:t>
      </w:r>
      <w:r w:rsidR="00D639B2">
        <w:rPr>
          <w:lang w:val="mk-MK"/>
        </w:rPr>
        <w:t>Еден дел од средствата ќе се искористат заедно со Агенцијата за вработување и Мин.за труд и социјала за анализа на пазарот на трудот</w:t>
      </w:r>
      <w:r w:rsidR="00394704">
        <w:rPr>
          <w:lang w:val="mk-MK"/>
        </w:rPr>
        <w:t>, и тука Општина Битола треба да излезе во пресрет на невработените лица(околу 2000).</w:t>
      </w:r>
      <w:r w:rsidR="00D639B2">
        <w:rPr>
          <w:lang w:val="mk-MK"/>
        </w:rPr>
        <w:t>Исто така средствата би се користеле и за континуирана дезинфекција на јавните површини,јавните објекти,станбени згради,деловни објекти, и тоа во почетокот да го прават ЈП-ја преку дополнително ангажирани лица</w:t>
      </w:r>
      <w:r w:rsidR="00394704">
        <w:rPr>
          <w:lang w:val="mk-MK"/>
        </w:rPr>
        <w:t>, а ќе може да се ангажираат и други приватни претпријатија од нашиот град-а тоа би значело дополнителен број на вработени и санирање на економската криза.</w:t>
      </w:r>
      <w:r w:rsidR="00FB50B9">
        <w:rPr>
          <w:lang w:val="mk-MK"/>
        </w:rPr>
        <w:t>Го спомна и физичкиот расвој на учениците (посебно од основното образование) и смета дека во најскоро време потребно е Општината во соработка со училиштата да организира бесплатен превоз до двата зимски центри(Копанки и Нижеполе) и до други излетнички места</w:t>
      </w:r>
      <w:r w:rsidR="00AE46F6">
        <w:rPr>
          <w:lang w:val="mk-MK"/>
        </w:rPr>
        <w:t xml:space="preserve"> и со помош на туристичките водичи да помогнат во физичкиот развој на учениците посебно од основните училишта.</w:t>
      </w:r>
      <w:r w:rsidR="00C82F0A">
        <w:rPr>
          <w:lang w:val="mk-MK"/>
        </w:rPr>
        <w:t xml:space="preserve">Бесплатните тури со обезбеден оброк и пијалоци добро би било да се организираат и со повозрасни граѓани а со тоа ќе се </w:t>
      </w:r>
      <w:r w:rsidR="007557F4">
        <w:rPr>
          <w:lang w:val="mk-MK"/>
        </w:rPr>
        <w:t>помогне на превозниците,угостителите и сл.</w:t>
      </w:r>
      <w:r w:rsidR="00684DA7">
        <w:rPr>
          <w:lang w:val="mk-MK"/>
        </w:rPr>
        <w:t>Оваа сума</w:t>
      </w:r>
      <w:r w:rsidR="00817D05">
        <w:rPr>
          <w:lang w:val="mk-MK"/>
        </w:rPr>
        <w:t xml:space="preserve"> (од 50 милиони д.)</w:t>
      </w:r>
      <w:r w:rsidR="00684DA7">
        <w:rPr>
          <w:lang w:val="mk-MK"/>
        </w:rPr>
        <w:t xml:space="preserve"> ќе може да се користи и во соработка со Црвениот крст,Министерството за здравство,Клиничка болница,</w:t>
      </w:r>
      <w:r w:rsidR="00817D05">
        <w:rPr>
          <w:lang w:val="mk-MK"/>
        </w:rPr>
        <w:t xml:space="preserve"> </w:t>
      </w:r>
      <w:r w:rsidR="00684DA7">
        <w:rPr>
          <w:lang w:val="mk-MK"/>
        </w:rPr>
        <w:t>ЦСР,и со Домот за народно здравје.</w:t>
      </w:r>
    </w:p>
    <w:p w14:paraId="7AAF67F3" w14:textId="77777777" w:rsidR="0087591E" w:rsidRDefault="00216057" w:rsidP="006A0C2D">
      <w:pPr>
        <w:ind w:left="-284" w:firstLine="1004"/>
        <w:jc w:val="both"/>
        <w:rPr>
          <w:lang w:val="mk-MK"/>
        </w:rPr>
      </w:pPr>
      <w:r>
        <w:rPr>
          <w:lang w:val="mk-MK"/>
        </w:rPr>
        <w:t>Борче Корлевски рече дека до сума од 600 милиони д. се доаѓа со домаќинско работење и со организиран пристап, а до 2017 со криминал и недомаќинско работење имаше  загуба од 600 милиони д.</w:t>
      </w:r>
      <w:r w:rsidR="004E5025">
        <w:rPr>
          <w:lang w:val="mk-MK"/>
        </w:rPr>
        <w:t>Градоначалничката на секој повик од Министерството за здравство и Клиничката болница одговори со финансиски средства преку Советот на Општината Битола</w:t>
      </w:r>
      <w:r w:rsidR="00AF5669">
        <w:rPr>
          <w:lang w:val="mk-MK"/>
        </w:rPr>
        <w:t>. Во делот на студенски трошоци кои предходно биле спомнати (од страна наСтепановски) рече дека студенската стипендија ја добиваат студентите многу години наназад од страна на државата.Ги спомна и неколкуте пакети од државата токму и за студентите и невработените или оние со минимални примања</w:t>
      </w:r>
      <w:r w:rsidR="0087591E">
        <w:rPr>
          <w:lang w:val="mk-MK"/>
        </w:rPr>
        <w:t>, а оваа власт не направила никакви криминални дејствија во својата работа.</w:t>
      </w:r>
    </w:p>
    <w:p w14:paraId="03CCB457" w14:textId="77777777" w:rsidR="006C7C06" w:rsidRDefault="0087591E" w:rsidP="006A0C2D">
      <w:pPr>
        <w:ind w:left="-284" w:firstLine="1004"/>
        <w:jc w:val="both"/>
        <w:rPr>
          <w:lang w:val="mk-MK"/>
        </w:rPr>
      </w:pPr>
      <w:r>
        <w:rPr>
          <w:lang w:val="mk-MK"/>
        </w:rPr>
        <w:t>Зоран Стојчевски</w:t>
      </w:r>
      <w:r w:rsidR="002528E1">
        <w:rPr>
          <w:lang w:val="mk-MK"/>
        </w:rPr>
        <w:t xml:space="preserve"> како советник и од предходниот состав на Совет потсети на тоа дека кај предходната власт имало </w:t>
      </w:r>
      <w:r w:rsidR="004060FE">
        <w:rPr>
          <w:lang w:val="mk-MK"/>
        </w:rPr>
        <w:t>безброј средства потрошени за репрезентација,телефони, патувања и сл. а тоа не било во интерес на граѓаните на Општина Битола</w:t>
      </w:r>
      <w:r w:rsidR="00745891">
        <w:rPr>
          <w:lang w:val="mk-MK"/>
        </w:rPr>
        <w:t>.За тоа дека не биле реализирани ветувањата Стојчевски рече дека реализацијата се прави дел по дел а и така ќе се продолжи и следната година</w:t>
      </w:r>
      <w:r w:rsidR="007F2C21">
        <w:rPr>
          <w:lang w:val="mk-MK"/>
        </w:rPr>
        <w:t>.Смета дека е добро тоа  што се пренесуваат средства во наредниот период (тоа значи дека имаме средства)</w:t>
      </w:r>
      <w:r w:rsidR="00BC3F32">
        <w:rPr>
          <w:lang w:val="mk-MK"/>
        </w:rPr>
        <w:t xml:space="preserve"> и потсети на земаните предити од страна на ЈП-ја во градот</w:t>
      </w:r>
      <w:r w:rsidR="00ED627F">
        <w:rPr>
          <w:lang w:val="mk-MK"/>
        </w:rPr>
        <w:t xml:space="preserve"> и нивното ненаменско трошење.</w:t>
      </w:r>
      <w:r w:rsidR="000E1CED">
        <w:rPr>
          <w:lang w:val="mk-MK"/>
        </w:rPr>
        <w:t>Сега оваа власт од Централната власт добила средства за проекти кои се реализирани (патот кон Мало</w:t>
      </w:r>
      <w:r w:rsidR="00994F53">
        <w:rPr>
          <w:lang w:val="mk-MK"/>
        </w:rPr>
        <w:t>в</w:t>
      </w:r>
      <w:r w:rsidR="000E1CED">
        <w:rPr>
          <w:lang w:val="mk-MK"/>
        </w:rPr>
        <w:t>ишта,ЈП Пазари и тн.).Стојчевски рече дека граѓаните се прашани за нивните потреби и сите побарувања се пренесени до соодветните служби и голем дел се имплементирани од тие барања се имплементирани во Програмите за работа</w:t>
      </w:r>
      <w:r w:rsidR="00650898">
        <w:rPr>
          <w:lang w:val="mk-MK"/>
        </w:rPr>
        <w:t>.</w:t>
      </w:r>
      <w:r w:rsidR="006C7C06">
        <w:rPr>
          <w:lang w:val="mk-MK"/>
        </w:rPr>
        <w:t>Во однос на Пожарната станица рече дека донесени се неколку возила(во рамките на можностите) за разлика од предходниот период кога се носеа„експонари“ само за сликање, а за сообраќајниот хаос во градот рече и тоа ќе се реализира.</w:t>
      </w:r>
    </w:p>
    <w:p w14:paraId="140068CA" w14:textId="64B8B01B" w:rsidR="00216057" w:rsidRDefault="006C7C06" w:rsidP="006A0C2D">
      <w:pPr>
        <w:ind w:left="-284" w:firstLine="1004"/>
        <w:jc w:val="both"/>
        <w:rPr>
          <w:lang w:val="mk-MK"/>
        </w:rPr>
      </w:pPr>
      <w:r>
        <w:rPr>
          <w:lang w:val="mk-MK"/>
        </w:rPr>
        <w:t>Валентин Груевски  во однос на Буџетот и она што е планирано во следната година рече,</w:t>
      </w:r>
      <w:r w:rsidR="00DE3956">
        <w:rPr>
          <w:lang w:val="mk-MK"/>
        </w:rPr>
        <w:t xml:space="preserve">Се работи за Буџет од над 35 милиони Евра но треба да се знае дека половината (околу 17 милиони Евра) само поминуваат низ општинската каса и заминуваат за сенаменски дотации </w:t>
      </w:r>
      <w:r w:rsidR="00DE3956">
        <w:rPr>
          <w:lang w:val="mk-MK"/>
        </w:rPr>
        <w:lastRenderedPageBreak/>
        <w:t>и плати во основното и средното образование,градинките,ЗОО градина и старскиот дом,она што реално Општина Битола може да влијае се 17 милиони Евра.</w:t>
      </w:r>
      <w:r w:rsidR="00DD678C">
        <w:rPr>
          <w:lang w:val="mk-MK"/>
        </w:rPr>
        <w:t>Тоа она што опозицијата го говори(дека се штедело и општината не е банка) рече, точно е тоа дека парите треба да се трошат но тоа да биде наменско трошење.Во изминатиот период кога оваа власт беше опозиција говорела за ненаменско и немилосрдно трошење на пари пр.500.000Евра за Филип2-ри,600.000Евра за Киното Манаќи без никаква инфраструктура во истото,150.000Евра за споменикот на Турунџев и350.000 Евра за Транспортер</w:t>
      </w:r>
      <w:r w:rsidR="0037153C">
        <w:rPr>
          <w:lang w:val="mk-MK"/>
        </w:rPr>
        <w:t>-ова се 1.600.000Евра</w:t>
      </w:r>
      <w:r w:rsidR="00DD678C">
        <w:rPr>
          <w:lang w:val="mk-MK"/>
        </w:rPr>
        <w:t>.</w:t>
      </w:r>
      <w:r w:rsidR="00E426D3">
        <w:rPr>
          <w:lang w:val="mk-MK"/>
        </w:rPr>
        <w:t xml:space="preserve"> Во однос на Буџетот  во кој има капитални расходи од 35,27%, 80% од нив би се потрошиле во градежни објекти,односно 12 милиони Евра.</w:t>
      </w:r>
      <w:r w:rsidR="005159C9">
        <w:rPr>
          <w:lang w:val="mk-MK"/>
        </w:rPr>
        <w:t>Дел од нив ќе се потрошат на инфраструктура,дел во различни области кои им се потребни на граѓаните.Капиталните приходи од 14.995.000 и трансфери од други нивоа на власт се 1.455.000.000д.</w:t>
      </w:r>
      <w:r w:rsidR="00AC37EA">
        <w:rPr>
          <w:lang w:val="mk-MK"/>
        </w:rPr>
        <w:t>Во изминатите три години во Битола е направено многу повеќе од она што беше направено во предходните 12 години кога сегашната опозиција беше власт</w:t>
      </w:r>
      <w:r w:rsidR="00241CAE">
        <w:rPr>
          <w:lang w:val="mk-MK"/>
        </w:rPr>
        <w:t>:за 12 години детска градинка предходната власт неуспеа да ја направи градинката во с,Кравари-сега се започнува да се гради градинка со завршени сите процедури од 27 милиони д. и тие пари се во Буџетот, градинката ќе биде во АРМ и ќе биде за 260 деца</w:t>
      </w:r>
      <w:r w:rsidR="00D47BA2">
        <w:rPr>
          <w:lang w:val="mk-MK"/>
        </w:rPr>
        <w:t>; за новата градинка кај ОУ Кл.Охридски се завршени сите постапки и истата ќе ја гради Мин.за труд и социјална политика, а ја спомна и преадаптацијата на Мајчиниот дом во градинка</w:t>
      </w:r>
      <w:r w:rsidR="00DA057E">
        <w:rPr>
          <w:lang w:val="mk-MK"/>
        </w:rPr>
        <w:t xml:space="preserve">.Во однос на културата оваа власт го завршува Офицерскиот дом и истиот во најскоро време ќе биде отворен, и потсети дека предходната власт </w:t>
      </w:r>
      <w:r w:rsidR="00DF685F">
        <w:rPr>
          <w:lang w:val="mk-MK"/>
        </w:rPr>
        <w:t xml:space="preserve">истиот </w:t>
      </w:r>
      <w:r w:rsidR="00DA057E">
        <w:rPr>
          <w:lang w:val="mk-MK"/>
        </w:rPr>
        <w:t>сакаше да го продаде со Одлука на Влада</w:t>
      </w:r>
      <w:r w:rsidR="00DF685F">
        <w:rPr>
          <w:lang w:val="mk-MK"/>
        </w:rPr>
        <w:t>.</w:t>
      </w:r>
      <w:r w:rsidR="001D560E">
        <w:rPr>
          <w:lang w:val="mk-MK"/>
        </w:rPr>
        <w:t xml:space="preserve"> Во Хераклеа се реализира проектот Смарт култур и се гради пристапниот пат кон Хераклеа; во Поглед на образованието:заменети се покриви,дограми,направени се нови спортски терени</w:t>
      </w:r>
      <w:r w:rsidR="00232D60">
        <w:rPr>
          <w:lang w:val="mk-MK"/>
        </w:rPr>
        <w:t xml:space="preserve"> и реновирани тоалети</w:t>
      </w:r>
      <w:r w:rsidR="001D560E">
        <w:rPr>
          <w:lang w:val="mk-MK"/>
        </w:rPr>
        <w:t xml:space="preserve"> во најголем дел од училиштата а вратени се и долговите во училиштата</w:t>
      </w:r>
      <w:r w:rsidR="00232D60">
        <w:rPr>
          <w:lang w:val="mk-MK"/>
        </w:rPr>
        <w:t>.</w:t>
      </w:r>
      <w:r w:rsidR="005D628B">
        <w:rPr>
          <w:lang w:val="mk-MK"/>
        </w:rPr>
        <w:t xml:space="preserve"> Во делот на екологијата рече дека оваа власт на 2500 семејства им овозможи да добијат клими (кои повеќе од 90% се исплатени) и тоа е најголема акција и најповеќе дадени пари </w:t>
      </w:r>
      <w:r w:rsidR="001F6537">
        <w:rPr>
          <w:lang w:val="mk-MK"/>
        </w:rPr>
        <w:t>(2,5 милиони Евра)</w:t>
      </w:r>
      <w:r w:rsidR="00651560">
        <w:rPr>
          <w:lang w:val="mk-MK"/>
        </w:rPr>
        <w:t>,субвенциите за велосипеди,печки на пелети и сл.</w:t>
      </w:r>
      <w:r w:rsidR="001F6537">
        <w:rPr>
          <w:lang w:val="mk-MK"/>
        </w:rPr>
        <w:t xml:space="preserve"> </w:t>
      </w:r>
      <w:r w:rsidR="005D628B">
        <w:rPr>
          <w:lang w:val="mk-MK"/>
        </w:rPr>
        <w:t>за подобрување на амбиенталниот воздух во градот</w:t>
      </w:r>
      <w:r w:rsidR="001F6537">
        <w:rPr>
          <w:lang w:val="mk-MK"/>
        </w:rPr>
        <w:t>.Ја спомна обиколницата</w:t>
      </w:r>
      <w:r w:rsidR="00E117DC">
        <w:rPr>
          <w:lang w:val="mk-MK"/>
        </w:rPr>
        <w:t xml:space="preserve"> која е направена во првата година од мандатот на оваа власт, а во однос на туризмот ги спома:патот кон с.Маловишта, пречистителната станица кај Трново Магарево,канализацијата за Трново Магарево и патот кон Трново Магарево-сите </w:t>
      </w:r>
      <w:r w:rsidR="000075D0">
        <w:rPr>
          <w:lang w:val="mk-MK"/>
        </w:rPr>
        <w:t>ов</w:t>
      </w:r>
      <w:r w:rsidR="00E117DC">
        <w:rPr>
          <w:lang w:val="mk-MK"/>
        </w:rPr>
        <w:t xml:space="preserve">ие работи или се завршени или моментално се одвиваат. Осветлување- </w:t>
      </w:r>
      <w:r w:rsidR="000F1799">
        <w:rPr>
          <w:lang w:val="mk-MK"/>
        </w:rPr>
        <w:t xml:space="preserve">во Битола има лед осветлување и се очекува во најскоро време да биде осветлен целиот град за многу помалку од 10 милиониЕвра </w:t>
      </w:r>
      <w:r w:rsidR="000075D0">
        <w:rPr>
          <w:lang w:val="mk-MK"/>
        </w:rPr>
        <w:t xml:space="preserve">и </w:t>
      </w:r>
      <w:r w:rsidR="000F1799">
        <w:rPr>
          <w:lang w:val="mk-MK"/>
        </w:rPr>
        <w:t>за многу пократко време.</w:t>
      </w:r>
      <w:r w:rsidR="0030753B">
        <w:rPr>
          <w:lang w:val="mk-MK"/>
        </w:rPr>
        <w:t>Оваа власт во една од Месните заедници направи ресрсен центар за слепи лица,</w:t>
      </w:r>
      <w:r w:rsidR="008C2CF0">
        <w:rPr>
          <w:lang w:val="mk-MK"/>
        </w:rPr>
        <w:t>во исминатите три години реновиран е патот од Битола до РЕК,Битола до Братиндол,Битола-Лопатица и Битола до Грчка граница преку Бистрица до Породин.Направени се улиците во целата Касарна (иако предходната власт зеде и кредит од 2,5 милиони Е.)кој кредит го враќа оваа власт-асфалтирана е целата Касарна,ул.Широка,Б./Радичевиќ,Илиндеска и Партизанска,Кл.Охридски,Б.Кидриќ, влез од кај Прилеп.</w:t>
      </w:r>
      <w:r w:rsidR="00B71E49">
        <w:rPr>
          <w:lang w:val="mk-MK"/>
        </w:rPr>
        <w:t>Груевски рече дека непостои друга ЛС која вложува околу 600.000Евра за спорт и која финансира и помага на професионални спортски клубови кои се такмичат во првите македонски лиги</w:t>
      </w:r>
      <w:r w:rsidR="00AA6F6C">
        <w:rPr>
          <w:lang w:val="mk-MK"/>
        </w:rPr>
        <w:t>, и потсети дека опозицијата не гласала за платформата Ракометна Битола заради неверување дека тоа ќе се случи.Сето ова(спортски )доведува резулат од 1:0 за оваа власт,а единствено што од предходната власт е направено се 3-те кружни текови (</w:t>
      </w:r>
      <w:r w:rsidR="00314618">
        <w:rPr>
          <w:lang w:val="mk-MK"/>
        </w:rPr>
        <w:t xml:space="preserve">или </w:t>
      </w:r>
      <w:r w:rsidR="00AA6F6C">
        <w:rPr>
          <w:lang w:val="mk-MK"/>
        </w:rPr>
        <w:t>спортски резултат 10:1).</w:t>
      </w:r>
      <w:r w:rsidR="006E5A05">
        <w:rPr>
          <w:lang w:val="mk-MK"/>
        </w:rPr>
        <w:t>За тоа дека Буџетот бил нереален Груевски праша, доколку тој е нереален од</w:t>
      </w:r>
      <w:r w:rsidR="00FA6EC9">
        <w:rPr>
          <w:lang w:val="mk-MK"/>
        </w:rPr>
        <w:t xml:space="preserve"> каде ќе може да се реализираат предложените </w:t>
      </w:r>
      <w:r w:rsidR="006E5A05">
        <w:rPr>
          <w:lang w:val="mk-MK"/>
        </w:rPr>
        <w:t>амандмани</w:t>
      </w:r>
      <w:r w:rsidR="00FA6EC9">
        <w:rPr>
          <w:lang w:val="mk-MK"/>
        </w:rPr>
        <w:t xml:space="preserve"> од опозицијата кои се околи 2-3 милиони Евра?</w:t>
      </w:r>
    </w:p>
    <w:p w14:paraId="74C581C8" w14:textId="122E6C6D" w:rsidR="00FF6529" w:rsidRDefault="00FF6529" w:rsidP="006A0C2D">
      <w:pPr>
        <w:ind w:left="-284" w:firstLine="1004"/>
        <w:jc w:val="both"/>
        <w:rPr>
          <w:lang w:val="mk-MK"/>
        </w:rPr>
      </w:pPr>
      <w:r>
        <w:rPr>
          <w:lang w:val="mk-MK"/>
        </w:rPr>
        <w:t>Претседателот Валентин даде пауза од 30 мин.</w:t>
      </w:r>
    </w:p>
    <w:p w14:paraId="1A024753" w14:textId="47787CA5" w:rsidR="00FF6529" w:rsidRDefault="00FF6529" w:rsidP="006A0C2D">
      <w:pPr>
        <w:ind w:left="-284" w:firstLine="1004"/>
        <w:jc w:val="both"/>
        <w:rPr>
          <w:lang w:val="mk-MK"/>
        </w:rPr>
      </w:pPr>
      <w:r>
        <w:rPr>
          <w:lang w:val="mk-MK"/>
        </w:rPr>
        <w:lastRenderedPageBreak/>
        <w:t xml:space="preserve">Елена Трајчевска </w:t>
      </w:r>
      <w:r w:rsidR="00931EAF">
        <w:rPr>
          <w:lang w:val="mk-MK"/>
        </w:rPr>
        <w:t xml:space="preserve">смета дека младите не се приоритет на оваа власт и за нив во изминатиот период </w:t>
      </w:r>
      <w:r w:rsidR="00F8307F">
        <w:rPr>
          <w:lang w:val="mk-MK"/>
        </w:rPr>
        <w:t>не е ништо</w:t>
      </w:r>
      <w:r w:rsidR="00931EAF">
        <w:rPr>
          <w:lang w:val="mk-MK"/>
        </w:rPr>
        <w:t xml:space="preserve"> направено, а во однос на </w:t>
      </w:r>
      <w:r w:rsidR="00F8307F">
        <w:rPr>
          <w:lang w:val="mk-MK"/>
        </w:rPr>
        <w:t xml:space="preserve">еднократната помош за </w:t>
      </w:r>
      <w:r w:rsidR="00931EAF">
        <w:rPr>
          <w:lang w:val="mk-MK"/>
        </w:rPr>
        <w:t>студентите</w:t>
      </w:r>
      <w:r w:rsidR="00F8307F">
        <w:rPr>
          <w:lang w:val="mk-MK"/>
        </w:rPr>
        <w:t xml:space="preserve"> рече дека тоа нема многу да ја чини општината</w:t>
      </w:r>
      <w:r w:rsidR="00657C34">
        <w:rPr>
          <w:lang w:val="mk-MK"/>
        </w:rPr>
        <w:t>, додека по предлогот од Степановски (за едномесечна пракса на учениците од средните училишта) смета дека и за ЈП-ја и установи а и за учениците ќе е добра работа</w:t>
      </w:r>
      <w:r w:rsidR="000C36EB">
        <w:rPr>
          <w:lang w:val="mk-MK"/>
        </w:rPr>
        <w:t>.</w:t>
      </w:r>
    </w:p>
    <w:p w14:paraId="7452AB04" w14:textId="16B2CFCE" w:rsidR="0022630A" w:rsidRDefault="0022630A" w:rsidP="006A0C2D">
      <w:pPr>
        <w:ind w:left="-284" w:firstLine="1004"/>
        <w:jc w:val="both"/>
        <w:rPr>
          <w:lang w:val="mk-MK"/>
        </w:rPr>
      </w:pPr>
      <w:r>
        <w:rPr>
          <w:lang w:val="mk-MK"/>
        </w:rPr>
        <w:t>Борче Корлевски</w:t>
      </w:r>
      <w:r w:rsidR="00D447A4">
        <w:rPr>
          <w:lang w:val="mk-MK"/>
        </w:rPr>
        <w:t xml:space="preserve"> во однос на помошта на студенти појасни дека студентите мечната стипендија ја добиваат од државата.</w:t>
      </w:r>
    </w:p>
    <w:p w14:paraId="64DAE1B5" w14:textId="3C8B8EC0" w:rsidR="007A1252" w:rsidRDefault="007A1252" w:rsidP="006A0C2D">
      <w:pPr>
        <w:ind w:left="-284" w:firstLine="1004"/>
        <w:jc w:val="both"/>
        <w:rPr>
          <w:lang w:val="mk-MK"/>
        </w:rPr>
      </w:pPr>
      <w:r>
        <w:rPr>
          <w:lang w:val="mk-MK"/>
        </w:rPr>
        <w:t xml:space="preserve">Габриела Илиевска </w:t>
      </w:r>
      <w:r w:rsidR="004F4CF7">
        <w:rPr>
          <w:lang w:val="mk-MK"/>
        </w:rPr>
        <w:t>рече</w:t>
      </w:r>
      <w:r w:rsidR="007E7F4F">
        <w:rPr>
          <w:lang w:val="mk-MK"/>
        </w:rPr>
        <w:t>,</w:t>
      </w:r>
      <w:r w:rsidR="004F4CF7">
        <w:rPr>
          <w:lang w:val="mk-MK"/>
        </w:rPr>
        <w:t xml:space="preserve"> со вакво темпо на работа на </w:t>
      </w:r>
      <w:r w:rsidR="007E7F4F">
        <w:rPr>
          <w:lang w:val="mk-MK"/>
        </w:rPr>
        <w:t xml:space="preserve">оваа </w:t>
      </w:r>
      <w:r w:rsidR="004F4CF7">
        <w:rPr>
          <w:lang w:val="mk-MK"/>
        </w:rPr>
        <w:t>локалната власт потребни</w:t>
      </w:r>
      <w:r w:rsidR="007E7F4F">
        <w:rPr>
          <w:lang w:val="mk-MK"/>
        </w:rPr>
        <w:t xml:space="preserve"> и</w:t>
      </w:r>
      <w:r w:rsidR="004F4CF7">
        <w:rPr>
          <w:lang w:val="mk-MK"/>
        </w:rPr>
        <w:t xml:space="preserve"> се 15 години </w:t>
      </w:r>
      <w:r w:rsidR="007E7F4F">
        <w:rPr>
          <w:lang w:val="mk-MK"/>
        </w:rPr>
        <w:t xml:space="preserve">да биде </w:t>
      </w:r>
      <w:r w:rsidR="004F4CF7">
        <w:rPr>
          <w:lang w:val="mk-MK"/>
        </w:rPr>
        <w:t>на власт за да бидат реализирани проектите ветувани во кампањата</w:t>
      </w:r>
      <w:r w:rsidR="000C63C3">
        <w:rPr>
          <w:lang w:val="mk-MK"/>
        </w:rPr>
        <w:t xml:space="preserve">, </w:t>
      </w:r>
      <w:r w:rsidR="00F35157">
        <w:rPr>
          <w:lang w:val="mk-MK"/>
        </w:rPr>
        <w:t>и забележа што</w:t>
      </w:r>
      <w:r w:rsidR="000C63C3">
        <w:rPr>
          <w:lang w:val="mk-MK"/>
        </w:rPr>
        <w:t xml:space="preserve"> како граѓанин на Битола </w:t>
      </w:r>
      <w:r w:rsidR="00CA460D">
        <w:rPr>
          <w:lang w:val="mk-MK"/>
        </w:rPr>
        <w:t>(а и останатите граѓани)</w:t>
      </w:r>
      <w:r w:rsidR="000C63C3">
        <w:rPr>
          <w:lang w:val="mk-MK"/>
        </w:rPr>
        <w:t>досега не бил</w:t>
      </w:r>
      <w:r w:rsidR="00CA460D">
        <w:rPr>
          <w:lang w:val="mk-MK"/>
        </w:rPr>
        <w:t>е</w:t>
      </w:r>
      <w:r w:rsidR="000C63C3">
        <w:rPr>
          <w:lang w:val="mk-MK"/>
        </w:rPr>
        <w:t xml:space="preserve"> повикан</w:t>
      </w:r>
      <w:r w:rsidR="00CA460D">
        <w:rPr>
          <w:lang w:val="mk-MK"/>
        </w:rPr>
        <w:t>и</w:t>
      </w:r>
      <w:r w:rsidR="000C63C3">
        <w:rPr>
          <w:lang w:val="mk-MK"/>
        </w:rPr>
        <w:t xml:space="preserve"> </w:t>
      </w:r>
      <w:r w:rsidR="00F35157">
        <w:rPr>
          <w:lang w:val="mk-MK"/>
        </w:rPr>
        <w:t>за да дад</w:t>
      </w:r>
      <w:r w:rsidR="00CA460D">
        <w:rPr>
          <w:lang w:val="mk-MK"/>
        </w:rPr>
        <w:t>ат</w:t>
      </w:r>
      <w:r w:rsidR="00F35157">
        <w:rPr>
          <w:lang w:val="mk-MK"/>
        </w:rPr>
        <w:t xml:space="preserve"> некаква идеја или предлог.Во изминатите 3 години Илиевска има дадено повеќе од 100 предлози а власта никогаш не гласала „ЗА“ и предложи 3 амандмани:</w:t>
      </w:r>
      <w:r w:rsidR="00086992">
        <w:rPr>
          <w:lang w:val="mk-MK"/>
        </w:rPr>
        <w:t>1)500.000д. за сообра</w:t>
      </w:r>
      <w:r w:rsidR="00690D3F">
        <w:rPr>
          <w:lang w:val="mk-MK"/>
        </w:rPr>
        <w:t>ќ</w:t>
      </w:r>
      <w:r w:rsidR="00086992">
        <w:rPr>
          <w:lang w:val="mk-MK"/>
        </w:rPr>
        <w:t xml:space="preserve">ајна сигнализација за обезбедување на раскрсницата кај Довлеџик, Општината да изнајде начин за </w:t>
      </w:r>
      <w:r w:rsidR="00EB1D4F">
        <w:rPr>
          <w:lang w:val="mk-MK"/>
        </w:rPr>
        <w:t>привремено решение со кое ќе се овозможи зголемување на безбедноста на граѓаните кои живеат во тој дел од градот, и кои граѓани бараат поставување на било какви зна</w:t>
      </w:r>
      <w:r w:rsidR="00690D3F">
        <w:rPr>
          <w:lang w:val="mk-MK"/>
        </w:rPr>
        <w:t>ц</w:t>
      </w:r>
      <w:r w:rsidR="00EB1D4F">
        <w:rPr>
          <w:lang w:val="mk-MK"/>
        </w:rPr>
        <w:t>и за смирување на сообраќајот, а решението кое ќе се донесе да биде во склоп на проектот кој се тера.</w:t>
      </w:r>
      <w:r w:rsidR="00690D3F">
        <w:rPr>
          <w:lang w:val="mk-MK"/>
        </w:rPr>
        <w:t xml:space="preserve"> 2)</w:t>
      </w:r>
      <w:r w:rsidR="00E539B6">
        <w:rPr>
          <w:lang w:val="mk-MK"/>
        </w:rPr>
        <w:t>На улицата Климент Охридски да се постави било каква сигнализација</w:t>
      </w:r>
      <w:r w:rsidR="00584B90">
        <w:rPr>
          <w:lang w:val="mk-MK"/>
        </w:rPr>
        <w:t xml:space="preserve"> (решението може да биде и краткотрајно) за да може да се вклопи во самата идеа за решение во Централното градско подрачје.</w:t>
      </w:r>
      <w:r w:rsidR="004411FB">
        <w:rPr>
          <w:lang w:val="mk-MK"/>
        </w:rPr>
        <w:t xml:space="preserve"> </w:t>
      </w:r>
      <w:r w:rsidR="00584B90">
        <w:rPr>
          <w:lang w:val="mk-MK"/>
        </w:rPr>
        <w:t>3)</w:t>
      </w:r>
      <w:r w:rsidR="00D20463">
        <w:rPr>
          <w:lang w:val="mk-MK"/>
        </w:rPr>
        <w:t xml:space="preserve"> </w:t>
      </w:r>
      <w:r w:rsidR="004411FB">
        <w:rPr>
          <w:lang w:val="mk-MK"/>
        </w:rPr>
        <w:t>Реализација на патот од Оризари до Крклино кој изнесува 1100м.</w:t>
      </w:r>
    </w:p>
    <w:p w14:paraId="73C75710" w14:textId="3A19B56F" w:rsidR="004411FB" w:rsidRDefault="004411FB" w:rsidP="006A0C2D">
      <w:pPr>
        <w:ind w:left="-284" w:firstLine="1004"/>
        <w:jc w:val="both"/>
        <w:rPr>
          <w:lang w:val="mk-MK"/>
        </w:rPr>
      </w:pPr>
      <w:r>
        <w:rPr>
          <w:lang w:val="mk-MK"/>
        </w:rPr>
        <w:t>Зоран Стојчевски</w:t>
      </w:r>
      <w:r w:rsidR="00C46E1D">
        <w:rPr>
          <w:lang w:val="mk-MK"/>
        </w:rPr>
        <w:t xml:space="preserve"> околу информирањето за идејни решенија појасни дека во градот постојат Урбани заедници преку кои може да се поднесуваат предлози,барања,информации и сл.</w:t>
      </w:r>
      <w:r w:rsidR="00DA1F85">
        <w:rPr>
          <w:lang w:val="mk-MK"/>
        </w:rPr>
        <w:t>кои после тоа се упатуваат до службите на Општината.</w:t>
      </w:r>
    </w:p>
    <w:p w14:paraId="07523E71" w14:textId="4C6242E5" w:rsidR="007C681C" w:rsidRDefault="007C681C" w:rsidP="006A0C2D">
      <w:pPr>
        <w:ind w:left="-284" w:firstLine="1004"/>
        <w:jc w:val="both"/>
        <w:rPr>
          <w:lang w:val="mk-MK"/>
        </w:rPr>
      </w:pPr>
      <w:r>
        <w:rPr>
          <w:lang w:val="mk-MK"/>
        </w:rPr>
        <w:t>Габриела Илиевска</w:t>
      </w:r>
      <w:r w:rsidR="00FD796B">
        <w:rPr>
          <w:lang w:val="mk-MK"/>
        </w:rPr>
        <w:t xml:space="preserve"> рече дека Општината пред да го прави Буџетот треба да ги информира граѓаните и уште еднаш повтори дека скоро на секоја седница нивната советничка група поднесува барања.</w:t>
      </w:r>
    </w:p>
    <w:p w14:paraId="70AD38A9" w14:textId="4726AE8E" w:rsidR="00724784" w:rsidRDefault="00724784" w:rsidP="006A0C2D">
      <w:pPr>
        <w:ind w:left="-284" w:firstLine="1004"/>
        <w:jc w:val="both"/>
        <w:rPr>
          <w:lang w:val="mk-MK"/>
        </w:rPr>
      </w:pPr>
      <w:r>
        <w:rPr>
          <w:lang w:val="mk-MK"/>
        </w:rPr>
        <w:t>Викторија Христовска смета дека и суфицитот е лош колку и дефицитот, а задолжувањето не е голем проблем доколку е продуктивно издржано</w:t>
      </w:r>
      <w:r w:rsidR="00A2674D">
        <w:rPr>
          <w:lang w:val="mk-MK"/>
        </w:rPr>
        <w:t>, во овие околности пренесувањето на вишок на средства за сметка на нереализирани или мали проценти во  делот на капитални инвестиции е недозволиво.</w:t>
      </w:r>
    </w:p>
    <w:p w14:paraId="320359E6" w14:textId="1B3E69AF" w:rsidR="00A54C74" w:rsidRDefault="00A54C74" w:rsidP="006A0C2D">
      <w:pPr>
        <w:ind w:left="-284" w:firstLine="1004"/>
        <w:jc w:val="both"/>
        <w:rPr>
          <w:lang w:val="mk-MK"/>
        </w:rPr>
      </w:pPr>
      <w:r>
        <w:rPr>
          <w:lang w:val="mk-MK"/>
        </w:rPr>
        <w:t>Анита Ангелевска</w:t>
      </w:r>
      <w:r w:rsidR="00C85ED8">
        <w:rPr>
          <w:lang w:val="mk-MK"/>
        </w:rPr>
        <w:t xml:space="preserve"> рече дека власта 3 години</w:t>
      </w:r>
      <w:r w:rsidR="005C0288">
        <w:rPr>
          <w:lang w:val="mk-MK"/>
        </w:rPr>
        <w:t xml:space="preserve"> е заглавена со минтото и</w:t>
      </w:r>
      <w:r w:rsidR="00C85ED8">
        <w:rPr>
          <w:lang w:val="mk-MK"/>
        </w:rPr>
        <w:t xml:space="preserve"> само започнува проекти</w:t>
      </w:r>
      <w:r w:rsidR="00321E45">
        <w:rPr>
          <w:lang w:val="mk-MK"/>
        </w:rPr>
        <w:t xml:space="preserve"> и </w:t>
      </w:r>
      <w:r w:rsidR="00C85ED8">
        <w:rPr>
          <w:lang w:val="mk-MK"/>
        </w:rPr>
        <w:t>ништо не</w:t>
      </w:r>
      <w:r w:rsidR="00321E45">
        <w:rPr>
          <w:lang w:val="mk-MK"/>
        </w:rPr>
        <w:t xml:space="preserve"> </w:t>
      </w:r>
      <w:r w:rsidR="00C85ED8">
        <w:rPr>
          <w:lang w:val="mk-MK"/>
        </w:rPr>
        <w:t xml:space="preserve"> работи</w:t>
      </w:r>
      <w:r w:rsidR="00321E45">
        <w:rPr>
          <w:lang w:val="mk-MK"/>
        </w:rPr>
        <w:t xml:space="preserve">, </w:t>
      </w:r>
      <w:r w:rsidR="00F030D4">
        <w:rPr>
          <w:lang w:val="mk-MK"/>
        </w:rPr>
        <w:t>и</w:t>
      </w:r>
      <w:r w:rsidR="00321E45">
        <w:rPr>
          <w:lang w:val="mk-MK"/>
        </w:rPr>
        <w:t xml:space="preserve"> забележа што помалку од 1% од Буџетот се одвојува за здрава животна средина</w:t>
      </w:r>
      <w:r w:rsidR="006C62FD">
        <w:rPr>
          <w:lang w:val="mk-MK"/>
        </w:rPr>
        <w:t>.</w:t>
      </w:r>
      <w:r w:rsidR="00F030D4">
        <w:rPr>
          <w:lang w:val="mk-MK"/>
        </w:rPr>
        <w:t xml:space="preserve"> Фактичката состојба(кажана со спортски јазик) за изминатите 3 години е 12:4 што е реалност и фијасно за власта. Во иднина одлуката</w:t>
      </w:r>
      <w:r w:rsidR="004E76A8">
        <w:rPr>
          <w:lang w:val="mk-MK"/>
        </w:rPr>
        <w:t xml:space="preserve"> исклучиво</w:t>
      </w:r>
      <w:r w:rsidR="00F030D4">
        <w:rPr>
          <w:lang w:val="mk-MK"/>
        </w:rPr>
        <w:t xml:space="preserve"> е на граѓаните </w:t>
      </w:r>
      <w:r w:rsidR="004E76A8">
        <w:rPr>
          <w:lang w:val="mk-MK"/>
        </w:rPr>
        <w:t>а не нити на Стојчевски нити нехзина желба.</w:t>
      </w:r>
    </w:p>
    <w:p w14:paraId="5EFD84AC" w14:textId="6765B2F4" w:rsidR="004E76A8" w:rsidRDefault="004E76A8" w:rsidP="006A0C2D">
      <w:pPr>
        <w:ind w:left="-284" w:firstLine="1004"/>
        <w:jc w:val="both"/>
        <w:rPr>
          <w:lang w:val="mk-MK"/>
        </w:rPr>
      </w:pPr>
      <w:r>
        <w:rPr>
          <w:lang w:val="mk-MK"/>
        </w:rPr>
        <w:t>Валентин Груевски</w:t>
      </w:r>
      <w:r w:rsidR="005C0288">
        <w:rPr>
          <w:lang w:val="mk-MK"/>
        </w:rPr>
        <w:t xml:space="preserve"> рече дека политиката која опозицијата ја прави и која ја промовира е политика за 1995-96г. и потсети на неговата дискусија односно го наброи она што се работеше изминатите 3 години</w:t>
      </w:r>
      <w:r w:rsidR="00A523A9">
        <w:rPr>
          <w:lang w:val="mk-MK"/>
        </w:rPr>
        <w:t>.</w:t>
      </w:r>
      <w:r w:rsidR="002A58B4">
        <w:rPr>
          <w:lang w:val="mk-MK"/>
        </w:rPr>
        <w:t>А во однос на средствата за животната средина рече дека</w:t>
      </w:r>
      <w:r w:rsidR="005F366A">
        <w:rPr>
          <w:lang w:val="mk-MK"/>
        </w:rPr>
        <w:t xml:space="preserve">  опозицијата</w:t>
      </w:r>
      <w:r w:rsidR="002A58B4">
        <w:rPr>
          <w:lang w:val="mk-MK"/>
        </w:rPr>
        <w:t xml:space="preserve"> најмалку треба да се говори</w:t>
      </w:r>
      <w:r w:rsidR="005F366A">
        <w:rPr>
          <w:lang w:val="mk-MK"/>
        </w:rPr>
        <w:t xml:space="preserve"> на темата животна средина-загадувањето</w:t>
      </w:r>
      <w:r w:rsidR="002952B2">
        <w:rPr>
          <w:lang w:val="mk-MK"/>
        </w:rPr>
        <w:t xml:space="preserve"> </w:t>
      </w:r>
      <w:r w:rsidR="002A58B4">
        <w:rPr>
          <w:lang w:val="mk-MK"/>
        </w:rPr>
        <w:t xml:space="preserve">затоа што оваа власт секоја година субвенционира средства кај граѓаните (преку </w:t>
      </w:r>
      <w:r w:rsidR="00447F93">
        <w:rPr>
          <w:lang w:val="mk-MK"/>
        </w:rPr>
        <w:t>печки на пелети,</w:t>
      </w:r>
      <w:r w:rsidR="002A58B4">
        <w:rPr>
          <w:lang w:val="mk-MK"/>
        </w:rPr>
        <w:t>велосипеди,</w:t>
      </w:r>
      <w:r w:rsidR="00447F93">
        <w:rPr>
          <w:lang w:val="mk-MK"/>
        </w:rPr>
        <w:t xml:space="preserve">за 2500 граѓани </w:t>
      </w:r>
      <w:r w:rsidR="002A58B4">
        <w:rPr>
          <w:lang w:val="mk-MK"/>
        </w:rPr>
        <w:t>клим</w:t>
      </w:r>
      <w:r w:rsidR="00447F93">
        <w:rPr>
          <w:lang w:val="mk-MK"/>
        </w:rPr>
        <w:t xml:space="preserve">а </w:t>
      </w:r>
      <w:r w:rsidR="002A58B4">
        <w:rPr>
          <w:lang w:val="mk-MK"/>
        </w:rPr>
        <w:t>инвертери и сл.)</w:t>
      </w:r>
      <w:r w:rsidR="005F366A">
        <w:rPr>
          <w:lang w:val="mk-MK"/>
        </w:rPr>
        <w:t>.</w:t>
      </w:r>
    </w:p>
    <w:p w14:paraId="438F2E41" w14:textId="63953438" w:rsidR="005F366A" w:rsidRDefault="005F366A" w:rsidP="006A0C2D">
      <w:pPr>
        <w:ind w:left="-284" w:firstLine="1004"/>
        <w:jc w:val="both"/>
        <w:rPr>
          <w:lang w:val="mk-MK"/>
        </w:rPr>
      </w:pPr>
      <w:r>
        <w:rPr>
          <w:lang w:val="mk-MK"/>
        </w:rPr>
        <w:t>Габриела Илиевска предложи амандман:1)сумата која ја има Комисијата за еднакви можности да биде покачена за 200.000д., овој предлог на Комисија бил прифатен од членовите на комисијата од власта.а во следната година преку таа комисија ќе оди и делење на средства на здруженијата кои се занимаваат со оваа проблематика.</w:t>
      </w:r>
      <w:r w:rsidR="00F3367E">
        <w:rPr>
          <w:lang w:val="mk-MK"/>
        </w:rPr>
        <w:t>Доколку овојпредлог не е поминат,Илиевска побара истиот да оди преку Комисија за финансии.</w:t>
      </w:r>
    </w:p>
    <w:p w14:paraId="6E01221B" w14:textId="574B54D8" w:rsidR="00265876" w:rsidRDefault="00265876" w:rsidP="006A0C2D">
      <w:pPr>
        <w:ind w:left="-284" w:firstLine="1004"/>
        <w:jc w:val="both"/>
        <w:rPr>
          <w:lang w:val="mk-MK"/>
        </w:rPr>
      </w:pPr>
      <w:r>
        <w:rPr>
          <w:lang w:val="mk-MK"/>
        </w:rPr>
        <w:lastRenderedPageBreak/>
        <w:t>Слободан Најдовски Секретар на Општината Битола</w:t>
      </w:r>
      <w:r w:rsidR="00A66BD5">
        <w:rPr>
          <w:lang w:val="mk-MK"/>
        </w:rPr>
        <w:t xml:space="preserve"> во однос на предходните  дискусии во кои опозицијата вели дека Буџетот е нереален и неостварлив само</w:t>
      </w:r>
      <w:r w:rsidR="008040C8">
        <w:rPr>
          <w:lang w:val="mk-MK"/>
        </w:rPr>
        <w:t xml:space="preserve"> потсети дека</w:t>
      </w:r>
      <w:r w:rsidR="00A66BD5">
        <w:rPr>
          <w:lang w:val="mk-MK"/>
        </w:rPr>
        <w:t>:</w:t>
      </w:r>
      <w:r w:rsidR="008040C8">
        <w:rPr>
          <w:lang w:val="mk-MK"/>
        </w:rPr>
        <w:t xml:space="preserve"> Буџетот во 2018г. од 11.221.214 Евра (690 милиони д.) реализиран е со 80,83% (9.070.531 Евро; Буџетот во 2019 г. од планираните 15.404.077Евра остварен е со 15.060.945 или 97,7%</w:t>
      </w:r>
      <w:r w:rsidR="00116ECB">
        <w:rPr>
          <w:lang w:val="mk-MK"/>
        </w:rPr>
        <w:t>.</w:t>
      </w:r>
      <w:r w:rsidR="00807D53">
        <w:rPr>
          <w:lang w:val="mk-MK"/>
        </w:rPr>
        <w:t xml:space="preserve"> </w:t>
      </w:r>
      <w:r w:rsidR="00116ECB">
        <w:rPr>
          <w:lang w:val="mk-MK"/>
        </w:rPr>
        <w:t>Најдовски е убеден дека Буџетот е реален и напомена дека според податоците кои ги имаме-веќе сме на прагот на остварување на планираните приходи кои се изворни приходи на Општината (иако годината која изменува беше година на пандемија)</w:t>
      </w:r>
      <w:r w:rsidR="00031F57">
        <w:rPr>
          <w:lang w:val="mk-MK"/>
        </w:rPr>
        <w:t>.</w:t>
      </w:r>
      <w:r w:rsidR="007768EF">
        <w:rPr>
          <w:lang w:val="mk-MK"/>
        </w:rPr>
        <w:t>Потенцира дека Законот за Буџет е многу јасен, во Буџетот се прикажуваат доспеаните обврски и сите превземени обврски кои ги има одреден буџетски корисник и тие мора да се испланираат и прикажат во Буџетот, преку 12 милиони Евра беа доспеаните и превземените обврски кои во тој момент ги имаше Општината.Сите тие превземени обврски подоцна се исплаќаат.Во Општински Буџет нема суфицит или дефицит-има плус или минус, суфицит и дефицит се планира во државниот Буџет затоа што со 31.12.Државниот Буџет се затвора и со затворање на трезорот и неискористените пари неможе да се користат следната година, а дефицитот мора да биде покриен до 31.12. Кај Општинските Буџети не е така,вишокот на приходи од едната година се префрлува во наредната година.</w:t>
      </w:r>
      <w:r w:rsidR="007C4F1E">
        <w:rPr>
          <w:lang w:val="mk-MK"/>
        </w:rPr>
        <w:t>Тошно е дека Општината не банка и штедилница за чување на пари,но Општината не е</w:t>
      </w:r>
      <w:r w:rsidR="00A24EDA">
        <w:rPr>
          <w:lang w:val="mk-MK"/>
        </w:rPr>
        <w:t xml:space="preserve"> </w:t>
      </w:r>
      <w:r w:rsidR="007C4F1E">
        <w:rPr>
          <w:lang w:val="mk-MK"/>
        </w:rPr>
        <w:t>нити коцкарница на која може некој да си игра со парите од граѓаните.Се додека е Наташа Петровска е Градоначалник на Општината заедно со оваа администрација Општината ќе работи најдомаќински, па макар парите би биле пренесени и во наредна година</w:t>
      </w:r>
      <w:r w:rsidR="0013096F">
        <w:rPr>
          <w:lang w:val="mk-MK"/>
        </w:rPr>
        <w:t>, односно парите ќе се користат во функција на издржани проекти</w:t>
      </w:r>
      <w:r w:rsidR="00155A07">
        <w:rPr>
          <w:lang w:val="mk-MK"/>
        </w:rPr>
        <w:t>,односно парите на граѓаните мора транспарентно и одговорно да се трошат.</w:t>
      </w:r>
      <w:r w:rsidR="00566B40">
        <w:rPr>
          <w:lang w:val="mk-MK"/>
        </w:rPr>
        <w:t>Најдовски ги праша советниците:Доколку Општината не се однесуваше вака (како што опозицијата вели дека парите се чуваат во банка) ќе значеше да го прекрати редењето во Стадионот? И појасни:</w:t>
      </w:r>
      <w:r w:rsidR="00F1734E">
        <w:rPr>
          <w:lang w:val="mk-MK"/>
        </w:rPr>
        <w:t xml:space="preserve"> </w:t>
      </w:r>
      <w:r w:rsidR="00566B40">
        <w:rPr>
          <w:lang w:val="mk-MK"/>
        </w:rPr>
        <w:t>деловите на градењето на Стадионот се одвиваа за делови во кои што беше потребно</w:t>
      </w:r>
      <w:r w:rsidR="00F1734E">
        <w:rPr>
          <w:lang w:val="mk-MK"/>
        </w:rPr>
        <w:t xml:space="preserve"> подолго време на градење кој во моментот не изискуваат повисоки финансиски средства, но за 2-3 месеци за изградбата на Стадионот на месечно ниво ќе стигаат по 30,40,50 милиони фактури</w:t>
      </w:r>
      <w:r w:rsidR="00A24EDA">
        <w:rPr>
          <w:lang w:val="mk-MK"/>
        </w:rPr>
        <w:t>,затоа што во периодот кој доаѓа доаѓаат и најскапите работи за стадионот и за дуги објекти.</w:t>
      </w:r>
      <w:r w:rsidR="00786483">
        <w:rPr>
          <w:lang w:val="mk-MK"/>
        </w:rPr>
        <w:t>Доколку парите се трошеа онака како што кажува опозицијата-тогаш не ќе можеше Општината без грижа да распише тендер за партерното уредување на Офицерскиот дом.</w:t>
      </w:r>
      <w:r w:rsidR="00BE0C02">
        <w:rPr>
          <w:lang w:val="mk-MK"/>
        </w:rPr>
        <w:t>За тоа дека немало партиципативно учество на граѓаните во креирање на Буџетот рече тоа го објаснил и советникот Стојчевски и додаде,за прв пат Општината Битола предлогот на Буџетот на изработени видеоснимки го има преставено на страницата на Општина Битола и на граѓаните им става на увид за што ќе се трошат парите на граѓаните.</w:t>
      </w:r>
      <w:r w:rsidR="009C1415">
        <w:rPr>
          <w:lang w:val="mk-MK"/>
        </w:rPr>
        <w:t>Во однос на образованието беше речено дека се издвоени 0,60 рече,според податоците во Буџетот за образование од вкупниот Буџет 32% се издвоени за образование,за детските градинки се издвоени 5,1%</w:t>
      </w:r>
      <w:r w:rsidR="005F342C">
        <w:rPr>
          <w:lang w:val="mk-MK"/>
        </w:rPr>
        <w:t>.А за тоа дека имало доспеани а неисплатени пари од Општината рече,до  утрешниот ден(додека работи трезорот)</w:t>
      </w:r>
      <w:r w:rsidR="00D3551C">
        <w:rPr>
          <w:lang w:val="mk-MK"/>
        </w:rPr>
        <w:t xml:space="preserve"> Општината нема да има нити доспена обврска а неисплатена</w:t>
      </w:r>
      <w:r w:rsidR="00877D56">
        <w:rPr>
          <w:lang w:val="mk-MK"/>
        </w:rPr>
        <w:t xml:space="preserve">.Администрацијата беше пред дилемата дали со започнатите проекти да се застане или да се продолжи, оценката беше дека за било кој проект доколку се застане-штетите за Општината ќе бидат многу поголеми.Од тие причини се продолжи со </w:t>
      </w:r>
      <w:r w:rsidR="009753B7">
        <w:rPr>
          <w:lang w:val="mk-MK"/>
        </w:rPr>
        <w:t>изградбата на објектите кои беа започнати.Во однос на прашањето за Пречистителната станица рече,Општината ги изработи сите потребни документи во врска со истата, но понатамошниот проект за пречистителната станица се води Министерството за животна средина и Европската комисија, и со тоа обврските Општината ги заврши.</w:t>
      </w:r>
      <w:r w:rsidR="00C76058">
        <w:rPr>
          <w:lang w:val="mk-MK"/>
        </w:rPr>
        <w:t>Во однос на По</w:t>
      </w:r>
      <w:r w:rsidR="007041F7">
        <w:rPr>
          <w:lang w:val="mk-MK"/>
        </w:rPr>
        <w:t>ж</w:t>
      </w:r>
      <w:r w:rsidR="00C76058">
        <w:rPr>
          <w:lang w:val="mk-MK"/>
        </w:rPr>
        <w:t>арната рече,таа за жал не била легализирана и не постоела како објект, и сега е во процес на легализација.</w:t>
      </w:r>
      <w:r w:rsidR="002225AD">
        <w:rPr>
          <w:lang w:val="mk-MK"/>
        </w:rPr>
        <w:t>Понатаму во дискусијата</w:t>
      </w:r>
      <w:r w:rsidR="0077124A">
        <w:rPr>
          <w:lang w:val="mk-MK"/>
        </w:rPr>
        <w:t xml:space="preserve"> односно</w:t>
      </w:r>
      <w:r w:rsidR="002225AD">
        <w:rPr>
          <w:lang w:val="mk-MK"/>
        </w:rPr>
        <w:t xml:space="preserve"> за поднесените амандмани рече,постојат две можности </w:t>
      </w:r>
      <w:r w:rsidR="00A77E08">
        <w:rPr>
          <w:lang w:val="mk-MK"/>
        </w:rPr>
        <w:t xml:space="preserve">за кои може да се разговара:амандманот за да може да </w:t>
      </w:r>
      <w:r w:rsidR="00A77E08">
        <w:rPr>
          <w:lang w:val="mk-MK"/>
        </w:rPr>
        <w:lastRenderedPageBreak/>
        <w:t>биде прифатен едната можност е да се каже од која ставка предлагачот го бара тоа за да се префрлат на другата</w:t>
      </w:r>
      <w:r w:rsidR="00F06EDE">
        <w:rPr>
          <w:lang w:val="mk-MK"/>
        </w:rPr>
        <w:t xml:space="preserve"> ставка</w:t>
      </w:r>
      <w:r w:rsidR="00565CBE">
        <w:rPr>
          <w:lang w:val="mk-MK"/>
        </w:rPr>
        <w:t xml:space="preserve"> </w:t>
      </w:r>
      <w:r w:rsidR="00D03118">
        <w:rPr>
          <w:lang w:val="mk-MK"/>
        </w:rPr>
        <w:t>(неможе да се предлагаат ставки во расходната страна а да нема соодветни извори на средства)</w:t>
      </w:r>
      <w:r w:rsidR="00EC33C0">
        <w:rPr>
          <w:lang w:val="mk-MK"/>
        </w:rPr>
        <w:t>.</w:t>
      </w:r>
      <w:r w:rsidR="00184735">
        <w:rPr>
          <w:lang w:val="mk-MK"/>
        </w:rPr>
        <w:t>Најдовски потенцира дека левата и десната страна на Буџетот мора да бидат изедначени,доколку се предлага во расходната страна замоли да се предложи од кои ставки тоа да биде земено,</w:t>
      </w:r>
      <w:r w:rsidR="00F1287A">
        <w:rPr>
          <w:lang w:val="mk-MK"/>
        </w:rPr>
        <w:t>и на крајот</w:t>
      </w:r>
      <w:r w:rsidR="00266273">
        <w:rPr>
          <w:lang w:val="mk-MK"/>
        </w:rPr>
        <w:t xml:space="preserve"> во однос на Одлуката која Илиевска ја побарала рече,</w:t>
      </w:r>
      <w:r w:rsidR="00F1287A">
        <w:rPr>
          <w:lang w:val="mk-MK"/>
        </w:rPr>
        <w:t xml:space="preserve"> Одлуката</w:t>
      </w:r>
      <w:r w:rsidR="00266273">
        <w:rPr>
          <w:lang w:val="mk-MK"/>
        </w:rPr>
        <w:t xml:space="preserve"> е</w:t>
      </w:r>
      <w:r w:rsidR="00F1287A">
        <w:rPr>
          <w:lang w:val="mk-MK"/>
        </w:rPr>
        <w:t xml:space="preserve"> од 11.12.2020 г. </w:t>
      </w:r>
      <w:r w:rsidR="00266273">
        <w:rPr>
          <w:lang w:val="mk-MK"/>
        </w:rPr>
        <w:t>односно,</w:t>
      </w:r>
      <w:r w:rsidR="00F1287A">
        <w:rPr>
          <w:lang w:val="mk-MK"/>
        </w:rPr>
        <w:t xml:space="preserve">Советот на Општина Битола донесе Одлука за реконструкција на коловоз на локален пат за с.Брусник,с.Крклино до Г.Оризари,с.Барешани со кои што се заокружува аплицирањето за користење </w:t>
      </w:r>
      <w:r w:rsidR="00266273">
        <w:rPr>
          <w:lang w:val="mk-MK"/>
        </w:rPr>
        <w:t>н</w:t>
      </w:r>
      <w:r w:rsidR="00F1287A">
        <w:rPr>
          <w:lang w:val="mk-MK"/>
        </w:rPr>
        <w:t>а средства од Меѓународната банка за обнова и развој на Светска банка кој е при Министерството за транспорт.</w:t>
      </w:r>
    </w:p>
    <w:p w14:paraId="78CBABC8" w14:textId="2743A659" w:rsidR="00EE68AE" w:rsidRDefault="00EE68AE" w:rsidP="006A0C2D">
      <w:pPr>
        <w:ind w:left="-284" w:firstLine="1004"/>
        <w:jc w:val="both"/>
        <w:rPr>
          <w:lang w:val="mk-MK"/>
        </w:rPr>
      </w:pPr>
      <w:r>
        <w:rPr>
          <w:lang w:val="mk-MK"/>
        </w:rPr>
        <w:t>Елена Трајчевска го замоли Претседателот-кога на седница на Совет се ширан невистини</w:t>
      </w:r>
      <w:r w:rsidR="003C333D">
        <w:rPr>
          <w:lang w:val="mk-MK"/>
        </w:rPr>
        <w:t xml:space="preserve">, Општинската администрација е </w:t>
      </w:r>
      <w:r w:rsidR="00946B4C">
        <w:rPr>
          <w:lang w:val="mk-MK"/>
        </w:rPr>
        <w:t>таа која треба</w:t>
      </w:r>
      <w:r w:rsidR="003C333D">
        <w:rPr>
          <w:lang w:val="mk-MK"/>
        </w:rPr>
        <w:t xml:space="preserve"> да си изнајд</w:t>
      </w:r>
      <w:r w:rsidR="00946B4C">
        <w:rPr>
          <w:lang w:val="mk-MK"/>
        </w:rPr>
        <w:t>е</w:t>
      </w:r>
      <w:r w:rsidR="003C333D">
        <w:rPr>
          <w:lang w:val="mk-MK"/>
        </w:rPr>
        <w:t xml:space="preserve"> пари и да направ</w:t>
      </w:r>
      <w:r w:rsidR="00946B4C">
        <w:rPr>
          <w:lang w:val="mk-MK"/>
        </w:rPr>
        <w:t>и</w:t>
      </w:r>
      <w:r w:rsidR="003C333D">
        <w:rPr>
          <w:lang w:val="mk-MK"/>
        </w:rPr>
        <w:t xml:space="preserve"> алокација на средствата од една во друга ставка</w:t>
      </w:r>
      <w:r w:rsidR="00946B4C">
        <w:rPr>
          <w:lang w:val="mk-MK"/>
        </w:rPr>
        <w:t>,</w:t>
      </w:r>
      <w:r w:rsidR="003C333D">
        <w:rPr>
          <w:lang w:val="mk-MK"/>
        </w:rPr>
        <w:t xml:space="preserve"> и го замоли Секретарот да не шири дезинформации и да небара алиби за понатамошното одвивање на амандманите.</w:t>
      </w:r>
    </w:p>
    <w:p w14:paraId="6951685D" w14:textId="7BA07B0E" w:rsidR="00E82F59" w:rsidRDefault="00E82F59" w:rsidP="006A0C2D">
      <w:pPr>
        <w:ind w:left="-284" w:firstLine="1004"/>
        <w:jc w:val="both"/>
        <w:rPr>
          <w:lang w:val="mk-MK"/>
        </w:rPr>
      </w:pPr>
      <w:r>
        <w:rPr>
          <w:lang w:val="mk-MK"/>
        </w:rPr>
        <w:t xml:space="preserve">Претседателот Груевски појасни,предлагачот може да достави амандман а кога тој ќе се изгласа потребно е да намали некоја ставка, соодветно е оној кој предлага да каже од која ставка ќе биде тоа.Доколку Советот каже дека ќе се зголеми-Советот ќе каже од која ставка ќе се намали или ќе добие информации од која ставка тоа може да се направи. </w:t>
      </w:r>
    </w:p>
    <w:p w14:paraId="1BD57265" w14:textId="60F19428" w:rsidR="00E82F59" w:rsidRDefault="00E82F59" w:rsidP="006A0C2D">
      <w:pPr>
        <w:ind w:left="-284" w:firstLine="1004"/>
        <w:jc w:val="both"/>
        <w:rPr>
          <w:lang w:val="mk-MK"/>
        </w:rPr>
      </w:pPr>
      <w:r>
        <w:rPr>
          <w:lang w:val="mk-MK"/>
        </w:rPr>
        <w:t>Иванчо Тошевски</w:t>
      </w:r>
      <w:r w:rsidR="00A87D04">
        <w:rPr>
          <w:lang w:val="mk-MK"/>
        </w:rPr>
        <w:t xml:space="preserve"> </w:t>
      </w:r>
      <w:r w:rsidR="0033257D">
        <w:rPr>
          <w:lang w:val="mk-MK"/>
        </w:rPr>
        <w:t>рече,факт е дека Буџетот е предимензиониран,најамбициозен и најнереален Буџет досега</w:t>
      </w:r>
      <w:r w:rsidR="00C73663">
        <w:rPr>
          <w:lang w:val="mk-MK"/>
        </w:rPr>
        <w:t>,</w:t>
      </w:r>
      <w:r w:rsidR="00017D77">
        <w:rPr>
          <w:lang w:val="mk-MK"/>
        </w:rPr>
        <w:t xml:space="preserve"> а</w:t>
      </w:r>
      <w:r w:rsidR="00C73663">
        <w:rPr>
          <w:lang w:val="mk-MK"/>
        </w:rPr>
        <w:t xml:space="preserve"> власта треба да повлече од лагите и да ги усвои предложените амандмани.</w:t>
      </w:r>
      <w:r w:rsidR="00017D77">
        <w:rPr>
          <w:lang w:val="mk-MK"/>
        </w:rPr>
        <w:t>Пред да ги повика</w:t>
      </w:r>
      <w:r w:rsidR="00AE37C6">
        <w:rPr>
          <w:lang w:val="mk-MK"/>
        </w:rPr>
        <w:t xml:space="preserve"> советниците од ВМРО ДПМНЕ и коалицијата да уште еднаш добро ги образложат амандманите</w:t>
      </w:r>
      <w:r w:rsidR="00017D77">
        <w:rPr>
          <w:lang w:val="mk-MK"/>
        </w:rPr>
        <w:t>, Тошевски ги повтори неговите предлози:1)Набавка на електронски помагала за сите ученици од основните и средните училишта (тоа е нужна потреба на сите учениц)</w:t>
      </w:r>
      <w:r w:rsidR="00811165">
        <w:rPr>
          <w:lang w:val="mk-MK"/>
        </w:rPr>
        <w:t xml:space="preserve"> ; За ИЗ Жабени во изминатите 3,5 години не се одвоени нити денар</w:t>
      </w:r>
      <w:r w:rsidR="00E45A2A">
        <w:rPr>
          <w:lang w:val="mk-MK"/>
        </w:rPr>
        <w:t xml:space="preserve"> и предложи амандман-2) 30 милиони д. за Инфраструктурни зафати во ИЗЖабени (за пречистителната станица); 3) Издвојување на посебен Ковид фонд на Општина Битола во износ од 50 милиони д. и со истиот би менаџирал Кризниот штаб од Битола.</w:t>
      </w:r>
      <w:r w:rsidR="00EF7942">
        <w:rPr>
          <w:lang w:val="mk-MK"/>
        </w:rPr>
        <w:t>И што има лошо во вршење на дезинфекција на станбените згради,деловни објекти а тоа значи повеќе пари во ЈП-ја и повеќе вработени и повеќе пари кај граѓаните, а ги спомна и еднодневните екскурзии на децата посебно од основното образование до блиските излетнички места.</w:t>
      </w:r>
      <w:r w:rsidR="00565447">
        <w:rPr>
          <w:lang w:val="mk-MK"/>
        </w:rPr>
        <w:t>Тошевски има сомнеж во рализацијата на 10-те милиони Евра за капитални инвестиции во текот на 2021.</w:t>
      </w:r>
    </w:p>
    <w:p w14:paraId="2ECDAAC2" w14:textId="37BA5C19" w:rsidR="00AF353F" w:rsidRDefault="00AF353F" w:rsidP="006A0C2D">
      <w:pPr>
        <w:ind w:left="-284" w:firstLine="1004"/>
        <w:jc w:val="both"/>
        <w:rPr>
          <w:lang w:val="mk-MK"/>
        </w:rPr>
      </w:pPr>
      <w:r>
        <w:rPr>
          <w:lang w:val="mk-MK"/>
        </w:rPr>
        <w:t>Габриела Илиевска</w:t>
      </w:r>
      <w:r w:rsidR="00E5031F">
        <w:rPr>
          <w:lang w:val="mk-MK"/>
        </w:rPr>
        <w:t xml:space="preserve"> </w:t>
      </w:r>
      <w:r w:rsidR="00F36D5E">
        <w:rPr>
          <w:lang w:val="mk-MK"/>
        </w:rPr>
        <w:t>смета дека Претседателот на Советот ги деградил советниците со тоа што дозволил тие да бидат прашувани од лица од администрацијата и расправата да оди во погрешен тек</w:t>
      </w:r>
      <w:r w:rsidR="00CF64DF">
        <w:rPr>
          <w:lang w:val="mk-MK"/>
        </w:rPr>
        <w:t xml:space="preserve">, и </w:t>
      </w:r>
      <w:r w:rsidR="00F36D5E">
        <w:rPr>
          <w:lang w:val="mk-MK"/>
        </w:rPr>
        <w:t>се сложува со Трајчевска за начинот на предлагање на амандманите</w:t>
      </w:r>
      <w:r w:rsidR="00CF64DF">
        <w:rPr>
          <w:lang w:val="mk-MK"/>
        </w:rPr>
        <w:t>.</w:t>
      </w:r>
    </w:p>
    <w:p w14:paraId="036BFE55" w14:textId="22C2EFA1" w:rsidR="00CF64DF" w:rsidRDefault="00CF64DF" w:rsidP="006A0C2D">
      <w:pPr>
        <w:ind w:left="-284" w:firstLine="1004"/>
        <w:jc w:val="both"/>
        <w:rPr>
          <w:lang w:val="mk-MK"/>
        </w:rPr>
      </w:pPr>
      <w:r>
        <w:rPr>
          <w:lang w:val="mk-MK"/>
        </w:rPr>
        <w:t>Николче Јанкуловски рече дека Буџетот кој се носи на оваа седница е со 35 милиони Евра планирани приходи а не се носи само Основен Буџет, и стои на тврдењето на бројките кои ги кажал за 2018 и 2019г.</w:t>
      </w:r>
      <w:r w:rsidR="00F62018">
        <w:rPr>
          <w:lang w:val="mk-MK"/>
        </w:rPr>
        <w:t>, и го повтори неговиот амандман :Асфалтирање на ул.150-та и делови од 160-та и 170-та (дел на Лавчански пат).</w:t>
      </w:r>
    </w:p>
    <w:p w14:paraId="2B6FC815" w14:textId="3524999A" w:rsidR="00F62018" w:rsidRDefault="00F62018" w:rsidP="006A0C2D">
      <w:pPr>
        <w:ind w:left="-284" w:firstLine="1004"/>
        <w:jc w:val="both"/>
        <w:rPr>
          <w:lang w:val="mk-MK"/>
        </w:rPr>
      </w:pPr>
      <w:r>
        <w:rPr>
          <w:lang w:val="mk-MK"/>
        </w:rPr>
        <w:t>Зоран Стојчевски потсети на</w:t>
      </w:r>
      <w:r w:rsidR="00E13E91">
        <w:rPr>
          <w:lang w:val="mk-MK"/>
        </w:rPr>
        <w:t xml:space="preserve"> неговите дискусии на седниците на Совет кога сегашната опозиција беше власт </w:t>
      </w:r>
      <w:r w:rsidR="00956BD8">
        <w:rPr>
          <w:lang w:val="mk-MK"/>
        </w:rPr>
        <w:t>а Талески беше</w:t>
      </w:r>
      <w:r w:rsidR="00E13E91">
        <w:rPr>
          <w:lang w:val="mk-MK"/>
        </w:rPr>
        <w:t xml:space="preserve"> Градоначалник за земениот кредит за решавање на инфраструктура во АРМ</w:t>
      </w:r>
      <w:r w:rsidR="00CA2FE0">
        <w:rPr>
          <w:lang w:val="mk-MK"/>
        </w:rPr>
        <w:t>.Неговото прашање беше-З</w:t>
      </w:r>
      <w:r w:rsidR="00E13E91">
        <w:rPr>
          <w:lang w:val="mk-MK"/>
        </w:rPr>
        <w:t>ошто се зема кредит кога граѓаните платиле за инфраструктура за во тој дел</w:t>
      </w:r>
      <w:r w:rsidR="00CA2FE0">
        <w:rPr>
          <w:lang w:val="mk-MK"/>
        </w:rPr>
        <w:t>-одговор немало нити од Градоначалник, нити од Секретар нити од администрацијата, и од тие причини не гледа ништо лошо во тоа што сега јасно се кажува како се трошат парите на граѓаните.</w:t>
      </w:r>
    </w:p>
    <w:p w14:paraId="582578BE" w14:textId="5625B7E7" w:rsidR="00CA2FE0" w:rsidRDefault="00CA2FE0" w:rsidP="006A0C2D">
      <w:pPr>
        <w:ind w:left="-284" w:firstLine="1004"/>
        <w:jc w:val="both"/>
        <w:rPr>
          <w:lang w:val="mk-MK"/>
        </w:rPr>
      </w:pPr>
      <w:r>
        <w:rPr>
          <w:lang w:val="mk-MK"/>
        </w:rPr>
        <w:t>Габриела Илиевска</w:t>
      </w:r>
      <w:r w:rsidR="007175C2">
        <w:rPr>
          <w:lang w:val="mk-MK"/>
        </w:rPr>
        <w:t xml:space="preserve"> рече,постојат законски рамки во кои функционира Советот на Општина Битола, и неможе некој кој ја нема функцијата на советник или Градоначалник да ги повикува советниците да одговораат.</w:t>
      </w:r>
      <w:r w:rsidR="00C17BC5">
        <w:rPr>
          <w:lang w:val="mk-MK"/>
        </w:rPr>
        <w:t xml:space="preserve">Општинската администрација е вработена во Општината </w:t>
      </w:r>
      <w:r w:rsidR="00C17BC5">
        <w:rPr>
          <w:lang w:val="mk-MK"/>
        </w:rPr>
        <w:lastRenderedPageBreak/>
        <w:t>и си ги исполнува работните обврски и истата неможе да се вмеша во политичка расправа</w:t>
      </w:r>
      <w:r w:rsidR="00F612FE">
        <w:rPr>
          <w:lang w:val="mk-MK"/>
        </w:rPr>
        <w:t>, Секретарот неможе да биде во улога на Градоначалник.</w:t>
      </w:r>
    </w:p>
    <w:p w14:paraId="000D08F1" w14:textId="15C10734" w:rsidR="001F03EA" w:rsidRDefault="001F03EA" w:rsidP="006A0C2D">
      <w:pPr>
        <w:ind w:left="-284" w:firstLine="1004"/>
        <w:jc w:val="both"/>
        <w:rPr>
          <w:lang w:val="mk-MK"/>
        </w:rPr>
      </w:pPr>
      <w:r>
        <w:rPr>
          <w:lang w:val="mk-MK"/>
        </w:rPr>
        <w:t>Зоран Стојчевски рече дека нема ништо спорно да лице од администрацијата или Секретарот да од Општината да го образложи Буџетот, и потсети дека во изминатите години образложението на Буџетот го правела Раководителот на Одделението за финансии Благица Талевска-и тогаш небило ништо спорно.</w:t>
      </w:r>
    </w:p>
    <w:p w14:paraId="293E17C1" w14:textId="3BB435E1" w:rsidR="00E803C4" w:rsidRDefault="00E803C4" w:rsidP="006A0C2D">
      <w:pPr>
        <w:ind w:left="-284" w:firstLine="1004"/>
        <w:jc w:val="both"/>
        <w:rPr>
          <w:lang w:val="mk-MK"/>
        </w:rPr>
      </w:pPr>
      <w:r>
        <w:rPr>
          <w:lang w:val="mk-MK"/>
        </w:rPr>
        <w:t>Габриела Илиевска</w:t>
      </w:r>
      <w:r w:rsidR="005B32CF">
        <w:rPr>
          <w:lang w:val="mk-MK"/>
        </w:rPr>
        <w:t xml:space="preserve"> смета дека не е во ред на седница некој да објаснува како</w:t>
      </w:r>
      <w:r w:rsidR="001C4857">
        <w:rPr>
          <w:lang w:val="mk-MK"/>
        </w:rPr>
        <w:t xml:space="preserve"> да е </w:t>
      </w:r>
      <w:r w:rsidR="005B32CF">
        <w:rPr>
          <w:lang w:val="mk-MK"/>
        </w:rPr>
        <w:t xml:space="preserve"> предпоставен, и</w:t>
      </w:r>
      <w:r w:rsidR="001C4857">
        <w:rPr>
          <w:lang w:val="mk-MK"/>
        </w:rPr>
        <w:t xml:space="preserve"> доколку ова е во ред</w:t>
      </w:r>
      <w:r w:rsidR="005B32CF">
        <w:rPr>
          <w:lang w:val="mk-MK"/>
        </w:rPr>
        <w:t xml:space="preserve"> праша</w:t>
      </w:r>
      <w:r w:rsidR="001C4857">
        <w:rPr>
          <w:lang w:val="mk-MK"/>
        </w:rPr>
        <w:t>:</w:t>
      </w:r>
      <w:r w:rsidR="005B32CF">
        <w:rPr>
          <w:lang w:val="mk-MK"/>
        </w:rPr>
        <w:t xml:space="preserve"> Зошто дел од средствата за НВО,здруженија на граѓани,физички лица и сл</w:t>
      </w:r>
      <w:r w:rsidR="001C4857">
        <w:rPr>
          <w:lang w:val="mk-MK"/>
        </w:rPr>
        <w:t>.</w:t>
      </w:r>
      <w:r w:rsidR="005B32CF">
        <w:rPr>
          <w:lang w:val="mk-MK"/>
        </w:rPr>
        <w:t xml:space="preserve"> не се доисплатени</w:t>
      </w:r>
      <w:r w:rsidR="001C4857">
        <w:rPr>
          <w:lang w:val="mk-MK"/>
        </w:rPr>
        <w:t>.</w:t>
      </w:r>
    </w:p>
    <w:p w14:paraId="0B83C787" w14:textId="70ABDDF3" w:rsidR="00E2139A" w:rsidRDefault="00E2139A" w:rsidP="006A0C2D">
      <w:pPr>
        <w:ind w:left="-284" w:firstLine="1004"/>
        <w:jc w:val="both"/>
        <w:rPr>
          <w:lang w:val="mk-MK"/>
        </w:rPr>
      </w:pPr>
      <w:r>
        <w:rPr>
          <w:lang w:val="mk-MK"/>
        </w:rPr>
        <w:t xml:space="preserve">Иван Чулаковски </w:t>
      </w:r>
      <w:r w:rsidR="00302CA2">
        <w:rPr>
          <w:lang w:val="mk-MK"/>
        </w:rPr>
        <w:t>на почетокот запраша зошто не е присутна Градоначалничката Петровска на оваа седница и рече,она што се предлага со Буџетот на оваа седница го потсетува на предизборието, Буџетот е преамбициозен, а 90% од истиот е препишан од предходните години.Чулаковски праша:Во колку од улиците кои се асфалтираат е имплементирана пешачка патека,велосипедска патека или секундарен систем за гасификација?</w:t>
      </w:r>
      <w:r w:rsidR="000213A2">
        <w:rPr>
          <w:lang w:val="mk-MK"/>
        </w:rPr>
        <w:t>Смета дека се додека постојат две партии во градот кои се препукуваат Битола ќе стои во место и ќе тапка.</w:t>
      </w:r>
    </w:p>
    <w:p w14:paraId="0C6EB13C" w14:textId="32F70E35" w:rsidR="000213A2" w:rsidRDefault="000213A2" w:rsidP="006A0C2D">
      <w:pPr>
        <w:ind w:left="-284" w:firstLine="1004"/>
        <w:jc w:val="both"/>
        <w:rPr>
          <w:lang w:val="mk-MK"/>
        </w:rPr>
      </w:pPr>
      <w:r>
        <w:rPr>
          <w:lang w:val="mk-MK"/>
        </w:rPr>
        <w:t>Анита Ангелевска</w:t>
      </w:r>
      <w:r w:rsidR="00FB488A">
        <w:rPr>
          <w:lang w:val="mk-MK"/>
        </w:rPr>
        <w:t xml:space="preserve"> </w:t>
      </w:r>
      <w:r w:rsidR="003520E3">
        <w:rPr>
          <w:lang w:val="mk-MK"/>
        </w:rPr>
        <w:t>побара амандман:да се издвојат 450.000д. за обуката на негователи за лицата во домашни услови</w:t>
      </w:r>
      <w:r w:rsidR="00EF0DCD">
        <w:rPr>
          <w:lang w:val="mk-MK"/>
        </w:rPr>
        <w:t xml:space="preserve"> за вклучување на 15 негователки од редот на самохраните невработени мајки</w:t>
      </w:r>
      <w:r w:rsidR="000C63B1">
        <w:rPr>
          <w:lang w:val="mk-MK"/>
        </w:rPr>
        <w:t>, со цел да се помогне на на самохраните мајки.</w:t>
      </w:r>
      <w:r w:rsidR="006B3A67">
        <w:rPr>
          <w:lang w:val="mk-MK"/>
        </w:rPr>
        <w:t xml:space="preserve">Ангелевска предочи дека со Законот за еднакви можности на жените и мажите чл.15 ст. Се однесува на должноста на општината </w:t>
      </w:r>
      <w:r w:rsidR="007E3856">
        <w:rPr>
          <w:lang w:val="mk-MK"/>
        </w:rPr>
        <w:t>за почитување на принципот на еднакви можности и унапредување на еднаквите можности на жените и мажите</w:t>
      </w:r>
      <w:r w:rsidR="003C7960">
        <w:rPr>
          <w:lang w:val="mk-MK"/>
        </w:rPr>
        <w:t>.</w:t>
      </w:r>
      <w:r w:rsidR="00676C87">
        <w:rPr>
          <w:lang w:val="mk-MK"/>
        </w:rPr>
        <w:t>Општините се должни во рамките на своите стратешки планови и Буџети да го инкорпорираат принципот на еднаквост межу мажи и жени, а ние како Општина на тоа сме обврзани.</w:t>
      </w:r>
      <w:r w:rsidR="00221FD6">
        <w:rPr>
          <w:lang w:val="mk-MK"/>
        </w:rPr>
        <w:t>Смета дека во 2021 нашата општина нмема да има родово сензитивен буџет</w:t>
      </w:r>
      <w:r w:rsidR="00CE3BB2">
        <w:rPr>
          <w:lang w:val="mk-MK"/>
        </w:rPr>
        <w:t xml:space="preserve">. Од </w:t>
      </w:r>
      <w:r w:rsidR="00015E32">
        <w:rPr>
          <w:lang w:val="mk-MK"/>
        </w:rPr>
        <w:t>Буџетот во кој се одделуваат 0,23% неможе да се посотигне ефект за оваа програма</w:t>
      </w:r>
      <w:r w:rsidR="00906F26">
        <w:rPr>
          <w:lang w:val="mk-MK"/>
        </w:rPr>
        <w:t xml:space="preserve"> за родова еднаквост и предложи  средствата од 450.000д. да бидат од ставката 412-постојана резерва непредвидливи расходи каде вкупната вредност е 1,5 милион д.</w:t>
      </w:r>
    </w:p>
    <w:p w14:paraId="4AE8DEC5" w14:textId="26787661" w:rsidR="006349BE" w:rsidRDefault="006349BE" w:rsidP="006A0C2D">
      <w:pPr>
        <w:ind w:left="-284" w:firstLine="1004"/>
        <w:jc w:val="both"/>
        <w:rPr>
          <w:lang w:val="mk-MK"/>
        </w:rPr>
      </w:pPr>
      <w:r>
        <w:rPr>
          <w:lang w:val="mk-MK"/>
        </w:rPr>
        <w:t>Борче Корлевски</w:t>
      </w:r>
      <w:r w:rsidR="009D165C">
        <w:rPr>
          <w:lang w:val="mk-MK"/>
        </w:rPr>
        <w:t xml:space="preserve"> напомена дека опозицијата секогаш гласа против плановите за вработување во сите ЈП-ја,градинки,домови и сл. и затоа смета дека лицемерие е да се говори за врабвотување на 15 лица-негователки</w:t>
      </w:r>
      <w:r w:rsidR="00857823">
        <w:rPr>
          <w:lang w:val="mk-MK"/>
        </w:rPr>
        <w:t>, или пак Општината Битола да организира екскурзии во време на пандемија кога и самите училишта одржуваат настава од домашни услови</w:t>
      </w:r>
      <w:r w:rsidR="009D165C">
        <w:rPr>
          <w:lang w:val="mk-MK"/>
        </w:rPr>
        <w:t xml:space="preserve"> </w:t>
      </w:r>
      <w:r w:rsidR="00857823">
        <w:rPr>
          <w:lang w:val="mk-MK"/>
        </w:rPr>
        <w:t>односно не посетуваат настава во училишта.</w:t>
      </w:r>
    </w:p>
    <w:p w14:paraId="766232B0" w14:textId="240097E4" w:rsidR="007240D0" w:rsidRDefault="007240D0" w:rsidP="006A0C2D">
      <w:pPr>
        <w:ind w:left="-284" w:firstLine="1004"/>
        <w:jc w:val="both"/>
        <w:rPr>
          <w:lang w:val="mk-MK"/>
        </w:rPr>
      </w:pPr>
      <w:r>
        <w:rPr>
          <w:lang w:val="mk-MK"/>
        </w:rPr>
        <w:t>Претседателот даде пауза од 15 мин. за да може да се одржи Комисија за финансии за разгледување на амандманите.</w:t>
      </w:r>
    </w:p>
    <w:p w14:paraId="45CFD481" w14:textId="41F040BA" w:rsidR="00517572" w:rsidRDefault="00517572" w:rsidP="006A0C2D">
      <w:pPr>
        <w:ind w:left="-284" w:firstLine="1004"/>
        <w:jc w:val="both"/>
        <w:rPr>
          <w:lang w:val="mk-MK"/>
        </w:rPr>
      </w:pPr>
      <w:r>
        <w:rPr>
          <w:lang w:val="mk-MK"/>
        </w:rPr>
        <w:t>Членовите на Комисијата за финансии за амандманите гласаа со 2 гласови ЗА и 3 против</w:t>
      </w:r>
      <w:r w:rsidR="00A57606">
        <w:rPr>
          <w:lang w:val="mk-MK"/>
        </w:rPr>
        <w:t>, оссвен за предлогот од Тони Коњановски за кој гласањето беше 2 гласови ЗА и 3 воздржани.</w:t>
      </w:r>
    </w:p>
    <w:p w14:paraId="18912185" w14:textId="4187ED3A" w:rsidR="007240D0" w:rsidRDefault="00B86A58" w:rsidP="006A0C2D">
      <w:pPr>
        <w:ind w:left="-284" w:firstLine="1004"/>
        <w:jc w:val="both"/>
        <w:rPr>
          <w:lang w:val="mk-MK"/>
        </w:rPr>
      </w:pPr>
      <w:r>
        <w:rPr>
          <w:lang w:val="mk-MK"/>
        </w:rPr>
        <w:t>Предлозите на Борче Димитровски:</w:t>
      </w:r>
    </w:p>
    <w:p w14:paraId="70648894" w14:textId="79F69941" w:rsidR="00142DA7" w:rsidRDefault="00142DA7" w:rsidP="00142DA7">
      <w:pPr>
        <w:ind w:left="-284"/>
        <w:jc w:val="both"/>
        <w:rPr>
          <w:lang w:val="mk-MK"/>
        </w:rPr>
      </w:pPr>
      <w:r>
        <w:rPr>
          <w:lang w:val="mk-MK"/>
        </w:rPr>
        <w:t xml:space="preserve">1.Од пренесините приходи за прва фаза да се одвојат за Проект за современ систем за греење и ладење во спортската сала износ од 20 милиони д., беше ставен на гласање и не беше прифатен со 8 гласови ЗА и 16 против. </w:t>
      </w:r>
    </w:p>
    <w:p w14:paraId="5BD87CA4" w14:textId="30006C55" w:rsidR="00142DA7" w:rsidRDefault="00142DA7" w:rsidP="00142DA7">
      <w:pPr>
        <w:ind w:left="-284"/>
        <w:jc w:val="both"/>
        <w:rPr>
          <w:lang w:val="mk-MK"/>
        </w:rPr>
      </w:pPr>
      <w:r>
        <w:rPr>
          <w:lang w:val="mk-MK"/>
        </w:rPr>
        <w:t>2.Од пренесениот вишок на приходи во Програмата спорт и рекреација-капитални расходи да се предвидат 2,5 милиони д. за изградба на атлетска тартан патека за рекреативци</w:t>
      </w:r>
      <w:r w:rsidR="00904D45">
        <w:rPr>
          <w:lang w:val="mk-MK"/>
        </w:rPr>
        <w:t>, беше ставен на гласање и не беше прифатен со 8 гласови ЗА и 16 против.</w:t>
      </w:r>
    </w:p>
    <w:p w14:paraId="1B48C4A2" w14:textId="1BE15995" w:rsidR="00C9135E" w:rsidRDefault="00C9135E" w:rsidP="00142DA7">
      <w:pPr>
        <w:ind w:left="-284"/>
        <w:jc w:val="both"/>
        <w:rPr>
          <w:lang w:val="mk-MK"/>
        </w:rPr>
      </w:pPr>
      <w:r>
        <w:rPr>
          <w:lang w:val="mk-MK"/>
        </w:rPr>
        <w:tab/>
      </w:r>
      <w:r>
        <w:rPr>
          <w:lang w:val="mk-MK"/>
        </w:rPr>
        <w:tab/>
        <w:t>Предлозите од Викторија Христовска:</w:t>
      </w:r>
    </w:p>
    <w:p w14:paraId="1543DA28" w14:textId="77777777" w:rsidR="00517572" w:rsidRDefault="00C9135E" w:rsidP="00142DA7">
      <w:pPr>
        <w:ind w:left="-284"/>
        <w:jc w:val="both"/>
        <w:rPr>
          <w:lang w:val="mk-MK"/>
        </w:rPr>
      </w:pPr>
      <w:r>
        <w:rPr>
          <w:lang w:val="mk-MK"/>
        </w:rPr>
        <w:tab/>
      </w:r>
      <w:r w:rsidR="00233D5A">
        <w:rPr>
          <w:lang w:val="mk-MK"/>
        </w:rPr>
        <w:t>1)изградба на ул.Драгорска</w:t>
      </w:r>
      <w:r w:rsidR="00094D5E">
        <w:rPr>
          <w:lang w:val="mk-MK"/>
        </w:rPr>
        <w:t>, беше ставен на гласање и не беше прифате</w:t>
      </w:r>
      <w:r w:rsidR="00517572">
        <w:rPr>
          <w:lang w:val="mk-MK"/>
        </w:rPr>
        <w:t>н со 8 гласови ЗА и 16 против.</w:t>
      </w:r>
      <w:r w:rsidR="00094D5E">
        <w:rPr>
          <w:lang w:val="mk-MK"/>
        </w:rPr>
        <w:t xml:space="preserve"> </w:t>
      </w:r>
    </w:p>
    <w:p w14:paraId="3B55CF94" w14:textId="77777777" w:rsidR="00517572" w:rsidRDefault="00517572" w:rsidP="00142DA7">
      <w:pPr>
        <w:ind w:left="-284"/>
        <w:jc w:val="both"/>
        <w:rPr>
          <w:lang w:val="mk-MK"/>
        </w:rPr>
      </w:pPr>
      <w:r>
        <w:rPr>
          <w:lang w:val="mk-MK"/>
        </w:rPr>
        <w:lastRenderedPageBreak/>
        <w:t xml:space="preserve">     2</w:t>
      </w:r>
      <w:r w:rsidR="00233D5A">
        <w:rPr>
          <w:lang w:val="mk-MK"/>
        </w:rPr>
        <w:t>)Делот кај дрвеното мовче кај Албанската азбука (кое води кон ОУ Т.Пановски)</w:t>
      </w:r>
      <w:r>
        <w:rPr>
          <w:lang w:val="mk-MK"/>
        </w:rPr>
        <w:t>, беше ставен на гласање и не беше прифатен со 8 гласови ЗА и 16 пртотив.</w:t>
      </w:r>
      <w:r w:rsidR="00233D5A">
        <w:rPr>
          <w:lang w:val="mk-MK"/>
        </w:rPr>
        <w:t xml:space="preserve"> </w:t>
      </w:r>
    </w:p>
    <w:p w14:paraId="5AFA91BF" w14:textId="3FEB2C19" w:rsidR="00517572" w:rsidRDefault="00517572" w:rsidP="00142DA7">
      <w:pPr>
        <w:ind w:left="-284"/>
        <w:jc w:val="both"/>
        <w:rPr>
          <w:lang w:val="mk-MK"/>
        </w:rPr>
      </w:pPr>
      <w:r>
        <w:rPr>
          <w:lang w:val="mk-MK"/>
        </w:rPr>
        <w:t>3)</w:t>
      </w:r>
      <w:r w:rsidR="00233D5A">
        <w:rPr>
          <w:lang w:val="mk-MK"/>
        </w:rPr>
        <w:t xml:space="preserve"> Продо</w:t>
      </w:r>
      <w:r w:rsidR="005F2427">
        <w:rPr>
          <w:lang w:val="mk-MK"/>
        </w:rPr>
        <w:t>л</w:t>
      </w:r>
      <w:r w:rsidR="00233D5A">
        <w:rPr>
          <w:lang w:val="mk-MK"/>
        </w:rPr>
        <w:t>жување на тротоарскиот дел од Албанската азбука до Црн мост со бехатон плочки</w:t>
      </w:r>
      <w:r>
        <w:rPr>
          <w:lang w:val="mk-MK"/>
        </w:rPr>
        <w:t>, беше ставен на гласање и не беше прифатен со 8 гласови ЗА и 16 против.</w:t>
      </w:r>
    </w:p>
    <w:p w14:paraId="2A80745A" w14:textId="4F1458B9" w:rsidR="00080F59" w:rsidRDefault="005F2427" w:rsidP="00080F59">
      <w:pPr>
        <w:ind w:left="-284"/>
        <w:jc w:val="both"/>
        <w:rPr>
          <w:lang w:val="mk-MK"/>
        </w:rPr>
      </w:pPr>
      <w:r>
        <w:rPr>
          <w:lang w:val="mk-MK"/>
        </w:rPr>
        <w:tab/>
      </w:r>
      <w:r>
        <w:rPr>
          <w:lang w:val="mk-MK"/>
        </w:rPr>
        <w:tab/>
        <w:t>Предло</w:t>
      </w:r>
      <w:r w:rsidR="00080F59">
        <w:rPr>
          <w:lang w:val="mk-MK"/>
        </w:rPr>
        <w:t>гот</w:t>
      </w:r>
      <w:r>
        <w:rPr>
          <w:lang w:val="mk-MK"/>
        </w:rPr>
        <w:t xml:space="preserve"> на Елена Трачјевска:</w:t>
      </w:r>
    </w:p>
    <w:p w14:paraId="7F05CC4D" w14:textId="77777777" w:rsidR="00080F59" w:rsidRDefault="00A57FFC" w:rsidP="00080F59">
      <w:pPr>
        <w:ind w:left="-284" w:firstLine="284"/>
        <w:jc w:val="both"/>
        <w:rPr>
          <w:lang w:val="mk-MK"/>
        </w:rPr>
      </w:pPr>
      <w:r>
        <w:rPr>
          <w:lang w:val="mk-MK"/>
        </w:rPr>
        <w:t>1)финансиска помош на  50 средношколците по нивно запишување на факултет со сума од 6.000д. г. беше ставен на гласање и не беше прифатен со 8 гласови ЗА и 16 против.</w:t>
      </w:r>
    </w:p>
    <w:p w14:paraId="7834A9A2" w14:textId="77777777" w:rsidR="00240A93" w:rsidRDefault="00080F59" w:rsidP="00240A93">
      <w:pPr>
        <w:ind w:left="-284" w:firstLine="284"/>
        <w:jc w:val="both"/>
        <w:rPr>
          <w:lang w:val="mk-MK"/>
        </w:rPr>
      </w:pPr>
      <w:r>
        <w:rPr>
          <w:lang w:val="mk-MK"/>
        </w:rPr>
        <w:tab/>
        <w:t>Предлогот на Горан Степановски</w:t>
      </w:r>
    </w:p>
    <w:p w14:paraId="1AEEDCB9" w14:textId="6DC2B2A9" w:rsidR="00B51C07" w:rsidRDefault="00240A93" w:rsidP="00240A93">
      <w:pPr>
        <w:ind w:left="-284" w:firstLine="284"/>
        <w:jc w:val="both"/>
        <w:rPr>
          <w:lang w:val="mk-MK"/>
        </w:rPr>
      </w:pPr>
      <w:r>
        <w:rPr>
          <w:lang w:val="mk-MK"/>
        </w:rPr>
        <w:t>1)</w:t>
      </w:r>
      <w:r w:rsidR="00B51C07" w:rsidRPr="00240A93">
        <w:rPr>
          <w:lang w:val="mk-MK"/>
        </w:rPr>
        <w:t>за 50 ученици од средните стручни училишта по еден месец од учебната година да учествуваат во општинските ЈП-ја со што би стекнале пракса која ќе им помогне во искуството односно за секој ученик по 6000д.</w:t>
      </w:r>
      <w:r>
        <w:rPr>
          <w:lang w:val="mk-MK"/>
        </w:rPr>
        <w:t>, беше ставен на гласање и не беше прифатен со 9 гласови ЗА и 16 против.</w:t>
      </w:r>
    </w:p>
    <w:p w14:paraId="588EC7ED" w14:textId="77777777" w:rsidR="00F53240" w:rsidRDefault="00240A93" w:rsidP="00F53240">
      <w:pPr>
        <w:ind w:left="-284" w:firstLine="284"/>
        <w:jc w:val="both"/>
        <w:rPr>
          <w:lang w:val="mk-MK"/>
        </w:rPr>
      </w:pPr>
      <w:r>
        <w:rPr>
          <w:lang w:val="mk-MK"/>
        </w:rPr>
        <w:tab/>
        <w:t>Предлогот од Тони Коњановски:</w:t>
      </w:r>
    </w:p>
    <w:p w14:paraId="67DDB1CF" w14:textId="14EEC158" w:rsidR="00A57606" w:rsidRPr="00F53240" w:rsidRDefault="00F53240" w:rsidP="00F53240">
      <w:pPr>
        <w:ind w:left="-284" w:firstLine="284"/>
        <w:jc w:val="both"/>
        <w:rPr>
          <w:lang w:val="mk-MK"/>
        </w:rPr>
      </w:pPr>
      <w:r>
        <w:rPr>
          <w:lang w:val="mk-MK"/>
        </w:rPr>
        <w:t>1)</w:t>
      </w:r>
      <w:r w:rsidR="00A57606" w:rsidRPr="00F53240">
        <w:rPr>
          <w:lang w:val="mk-MK"/>
        </w:rPr>
        <w:t>Од Буџетот на Општината да се издвои 1 милион д. за реконструкција на санитарните чворови во Инфективното одделение на Клиничка болница во Битола</w:t>
      </w:r>
      <w:r w:rsidR="00E154A0" w:rsidRPr="00F53240">
        <w:rPr>
          <w:lang w:val="mk-MK"/>
        </w:rPr>
        <w:t xml:space="preserve">, беше ставен на гласање и не беше прифатен со </w:t>
      </w:r>
      <w:r w:rsidRPr="00F53240">
        <w:rPr>
          <w:lang w:val="mk-MK"/>
        </w:rPr>
        <w:t>9 гласови ЗА и 16 воздржани.</w:t>
      </w:r>
    </w:p>
    <w:p w14:paraId="79306F8F" w14:textId="5DF2A722" w:rsidR="002F073A" w:rsidRDefault="00F53240" w:rsidP="002F073A">
      <w:pPr>
        <w:ind w:left="-284" w:firstLine="1004"/>
        <w:jc w:val="both"/>
        <w:rPr>
          <w:lang w:val="mk-MK"/>
        </w:rPr>
      </w:pPr>
      <w:r>
        <w:rPr>
          <w:lang w:val="mk-MK"/>
        </w:rPr>
        <w:t>Предлогот од И</w:t>
      </w:r>
      <w:r w:rsidR="00B20066">
        <w:rPr>
          <w:lang w:val="mk-MK"/>
        </w:rPr>
        <w:t>в</w:t>
      </w:r>
      <w:r>
        <w:rPr>
          <w:lang w:val="mk-MK"/>
        </w:rPr>
        <w:t>анчо Тошевски:</w:t>
      </w:r>
    </w:p>
    <w:p w14:paraId="523EB020" w14:textId="77777777" w:rsidR="002F073A" w:rsidRDefault="002F073A" w:rsidP="002F073A">
      <w:pPr>
        <w:ind w:left="-284" w:firstLine="1004"/>
        <w:jc w:val="both"/>
        <w:rPr>
          <w:lang w:val="mk-MK"/>
        </w:rPr>
      </w:pPr>
      <w:r>
        <w:rPr>
          <w:lang w:val="mk-MK"/>
        </w:rPr>
        <w:t>1.</w:t>
      </w:r>
      <w:r w:rsidR="007917A6" w:rsidRPr="002F073A">
        <w:rPr>
          <w:lang w:val="mk-MK"/>
        </w:rPr>
        <w:t>Набавка на електронски помагала за сите ученици од средните и основните училишта (има околу 11000ученици) со околу 50 милиони д.; беше ставен на гласање и не беше прифатен со 9 гласови ЗА и 16 против.</w:t>
      </w:r>
    </w:p>
    <w:p w14:paraId="640A2CA9" w14:textId="39AF9142" w:rsidR="002F073A" w:rsidRDefault="002F073A" w:rsidP="002F073A">
      <w:pPr>
        <w:ind w:left="-284" w:firstLine="1004"/>
        <w:jc w:val="both"/>
        <w:rPr>
          <w:lang w:val="mk-MK"/>
        </w:rPr>
      </w:pPr>
      <w:r>
        <w:rPr>
          <w:lang w:val="mk-MK"/>
        </w:rPr>
        <w:t>2)</w:t>
      </w:r>
      <w:r w:rsidR="007917A6" w:rsidRPr="002F073A">
        <w:rPr>
          <w:lang w:val="mk-MK"/>
        </w:rPr>
        <w:t xml:space="preserve">Вториот амандман се однесува на инфраструктурни зафати во ИЗЖабени на пречистителната станица со околу 30 милиони д. и тој гласи:2) 30 милиони д. </w:t>
      </w:r>
      <w:r>
        <w:rPr>
          <w:lang w:val="mk-MK"/>
        </w:rPr>
        <w:t>, беше ставен на гласање и не беше прифатен со 9 гласови ЗА и 16 против.</w:t>
      </w:r>
      <w:r w:rsidR="007917A6" w:rsidRPr="002F073A">
        <w:rPr>
          <w:lang w:val="mk-MK"/>
        </w:rPr>
        <w:t xml:space="preserve"> </w:t>
      </w:r>
    </w:p>
    <w:p w14:paraId="53971518" w14:textId="405EA101" w:rsidR="005F3EED" w:rsidRDefault="002F073A" w:rsidP="002F073A">
      <w:pPr>
        <w:ind w:left="-284" w:firstLine="1004"/>
        <w:jc w:val="both"/>
        <w:rPr>
          <w:lang w:val="mk-MK"/>
        </w:rPr>
      </w:pPr>
      <w:r>
        <w:rPr>
          <w:lang w:val="mk-MK"/>
        </w:rPr>
        <w:t>3)</w:t>
      </w:r>
      <w:r w:rsidR="007917A6" w:rsidRPr="002F073A">
        <w:rPr>
          <w:lang w:val="mk-MK"/>
        </w:rPr>
        <w:t xml:space="preserve"> Издвојување на</w:t>
      </w:r>
      <w:r w:rsidR="00B20066">
        <w:rPr>
          <w:lang w:val="mk-MK"/>
        </w:rPr>
        <w:t xml:space="preserve"> 50 милиони д. за формирање на</w:t>
      </w:r>
      <w:r w:rsidR="007917A6" w:rsidRPr="002F073A">
        <w:rPr>
          <w:lang w:val="mk-MK"/>
        </w:rPr>
        <w:t xml:space="preserve"> посебен Ковид фонд на Општина Битола</w:t>
      </w:r>
      <w:r w:rsidR="00B20066">
        <w:rPr>
          <w:lang w:val="mk-MK"/>
        </w:rPr>
        <w:t>, беше ставен на гласање и не беше прифатен со 9 гласови ЗА и 16 против.</w:t>
      </w:r>
    </w:p>
    <w:p w14:paraId="40C6C03F" w14:textId="77777777" w:rsidR="001B7F88" w:rsidRDefault="00B20066" w:rsidP="001B7F88">
      <w:pPr>
        <w:ind w:left="-284" w:firstLine="1004"/>
        <w:jc w:val="both"/>
        <w:rPr>
          <w:lang w:val="mk-MK"/>
        </w:rPr>
      </w:pPr>
      <w:r>
        <w:rPr>
          <w:lang w:val="mk-MK"/>
        </w:rPr>
        <w:t>Предлогот од Габриела Илиевска:</w:t>
      </w:r>
    </w:p>
    <w:p w14:paraId="27D8ED02" w14:textId="1B65F816" w:rsidR="001B7F88" w:rsidRPr="001B7F88" w:rsidRDefault="001B7F88" w:rsidP="001B7F88">
      <w:pPr>
        <w:ind w:left="-284" w:firstLine="1004"/>
        <w:jc w:val="both"/>
        <w:rPr>
          <w:lang w:val="mk-MK"/>
        </w:rPr>
      </w:pPr>
      <w:r>
        <w:rPr>
          <w:lang w:val="mk-MK"/>
        </w:rPr>
        <w:t>1.</w:t>
      </w:r>
      <w:r w:rsidRPr="001B7F88">
        <w:rPr>
          <w:lang w:val="mk-MK"/>
        </w:rPr>
        <w:t>500.000д. за сообраќајна сигнализација за обезбедување на раскрсницата кај Довлеџик, беше ставен на гласање и не беше прифатен со 9 гласови ЗА и 16 против.</w:t>
      </w:r>
    </w:p>
    <w:p w14:paraId="0C3BB442" w14:textId="6231EEC3" w:rsidR="00A964CF" w:rsidRDefault="001B7F88" w:rsidP="00A964CF">
      <w:pPr>
        <w:ind w:left="-284" w:firstLine="1004"/>
        <w:jc w:val="both"/>
        <w:rPr>
          <w:lang w:val="mk-MK"/>
        </w:rPr>
      </w:pPr>
      <w:r>
        <w:rPr>
          <w:lang w:val="mk-MK"/>
        </w:rPr>
        <w:t>2.</w:t>
      </w:r>
      <w:r w:rsidR="00A964CF" w:rsidRPr="00A964CF">
        <w:rPr>
          <w:lang w:val="mk-MK"/>
        </w:rPr>
        <w:t xml:space="preserve"> </w:t>
      </w:r>
      <w:r w:rsidR="00A964CF">
        <w:rPr>
          <w:lang w:val="mk-MK"/>
        </w:rPr>
        <w:t>2)На улицата Климент Охридски да се постави било каква сигнализација (решението може да биде и краткотрајно) за да може да се вклопи во самата идеа за решение во Централното градско подрачје, беше ставен на гласање и не беше прифатен со 9 гласови ЗА и 16 против.</w:t>
      </w:r>
    </w:p>
    <w:p w14:paraId="2505203D" w14:textId="77777777" w:rsidR="00463F01" w:rsidRDefault="00A964CF" w:rsidP="00463F01">
      <w:pPr>
        <w:ind w:left="-284" w:firstLine="1004"/>
        <w:jc w:val="both"/>
        <w:rPr>
          <w:lang w:val="mk-MK"/>
        </w:rPr>
      </w:pPr>
      <w:r>
        <w:rPr>
          <w:lang w:val="mk-MK"/>
        </w:rPr>
        <w:t xml:space="preserve"> Предлогот од Николче Јанкуловски:</w:t>
      </w:r>
    </w:p>
    <w:p w14:paraId="192E8CE6" w14:textId="4FA03397" w:rsidR="00463F01" w:rsidRDefault="00463F01" w:rsidP="00463F01">
      <w:pPr>
        <w:ind w:left="-284" w:firstLine="1004"/>
        <w:jc w:val="both"/>
        <w:rPr>
          <w:lang w:val="mk-MK"/>
        </w:rPr>
      </w:pPr>
      <w:r>
        <w:rPr>
          <w:lang w:val="mk-MK"/>
        </w:rPr>
        <w:t>1)</w:t>
      </w:r>
      <w:r w:rsidRPr="00463F01">
        <w:rPr>
          <w:lang w:val="mk-MK"/>
        </w:rPr>
        <w:t>Асфалтирање на ул.150-та и делови од 160-та и 170-та (дел на Лавчански пат),беше ставен на гласање и не беше прифатен со 9 гласови ЗА и 16 против.</w:t>
      </w:r>
    </w:p>
    <w:p w14:paraId="4FE8013F" w14:textId="0F789A69" w:rsidR="00463F01" w:rsidRDefault="00463F01" w:rsidP="00463F01">
      <w:pPr>
        <w:ind w:left="-284" w:firstLine="1004"/>
        <w:jc w:val="both"/>
        <w:rPr>
          <w:lang w:val="mk-MK"/>
        </w:rPr>
      </w:pPr>
      <w:r>
        <w:rPr>
          <w:lang w:val="mk-MK"/>
        </w:rPr>
        <w:t>Предлогот од Анита Ангелевска</w:t>
      </w:r>
      <w:r w:rsidR="00A46BF0">
        <w:rPr>
          <w:lang w:val="mk-MK"/>
        </w:rPr>
        <w:t>:</w:t>
      </w:r>
    </w:p>
    <w:p w14:paraId="2AE3B183" w14:textId="77777777" w:rsidR="004D5B1D" w:rsidRDefault="009113D7" w:rsidP="004D5B1D">
      <w:pPr>
        <w:ind w:left="-284" w:firstLine="1004"/>
        <w:jc w:val="both"/>
        <w:rPr>
          <w:lang w:val="mk-MK"/>
        </w:rPr>
      </w:pPr>
      <w:r>
        <w:rPr>
          <w:lang w:val="mk-MK"/>
        </w:rPr>
        <w:t>1)да се издвојат 450.000д. за обуката на негователи за лицата во домашни услови за вклучување на 15 негователки од редот на самохраните невработени мајки, со цел да се помогне на на самохраните мајки, беше ставен на гласање и не беше прифатен со 9 гласови ЗА и 16 против.</w:t>
      </w:r>
    </w:p>
    <w:p w14:paraId="6E697606" w14:textId="77777777" w:rsidR="002A59FB" w:rsidRDefault="004D5B1D" w:rsidP="002A59FB">
      <w:pPr>
        <w:ind w:left="-284" w:firstLine="1004"/>
        <w:jc w:val="both"/>
        <w:rPr>
          <w:lang w:val="mk-MK"/>
        </w:rPr>
      </w:pPr>
      <w:r>
        <w:rPr>
          <w:lang w:val="mk-MK"/>
        </w:rPr>
        <w:t>Предлогот од Габриела Илиевска-</w:t>
      </w:r>
      <w:r w:rsidRPr="004D5B1D">
        <w:rPr>
          <w:lang w:val="mk-MK"/>
        </w:rPr>
        <w:t>Проширување на Програта за родова еднаквост  сумата која ја има Комисијата за еднакви можности од 500.000  да биде покачена за 200.000д.</w:t>
      </w:r>
      <w:r>
        <w:rPr>
          <w:lang w:val="mk-MK"/>
        </w:rPr>
        <w:t>, беше ставен на гласање и не беше прифатен со 9 гласови ЗА и 16 против.</w:t>
      </w:r>
    </w:p>
    <w:p w14:paraId="17C862BC" w14:textId="5FD304B6" w:rsidR="002A59FB" w:rsidRDefault="002A59FB" w:rsidP="002A59FB">
      <w:pPr>
        <w:ind w:left="-284" w:firstLine="1004"/>
        <w:jc w:val="both"/>
        <w:rPr>
          <w:lang w:val="mk-MK"/>
        </w:rPr>
      </w:pPr>
      <w:r>
        <w:rPr>
          <w:lang w:val="mk-MK"/>
        </w:rPr>
        <w:t>Предлог-Буџетот</w:t>
      </w:r>
      <w:r w:rsidRPr="00E15F31">
        <w:rPr>
          <w:lang w:val="mk-MK"/>
        </w:rPr>
        <w:t xml:space="preserve"> на Општината Битола за 20</w:t>
      </w:r>
      <w:r>
        <w:rPr>
          <w:lang w:val="mk-MK"/>
        </w:rPr>
        <w:t>2</w:t>
      </w:r>
      <w:r>
        <w:t>1</w:t>
      </w:r>
      <w:r w:rsidRPr="00E15F31">
        <w:rPr>
          <w:lang w:val="mk-MK"/>
        </w:rPr>
        <w:t xml:space="preserve"> година</w:t>
      </w:r>
      <w:r>
        <w:rPr>
          <w:lang w:val="mk-MK"/>
        </w:rPr>
        <w:t>, беше ставен на гласање и донесен со 16 гласови ЗА и 9 против.</w:t>
      </w:r>
    </w:p>
    <w:p w14:paraId="3D6892AF" w14:textId="5D06E150" w:rsidR="002A59FB" w:rsidRPr="00E15F31" w:rsidRDefault="002A59FB" w:rsidP="002A59FB">
      <w:pPr>
        <w:ind w:left="-284" w:firstLine="1004"/>
        <w:jc w:val="both"/>
        <w:rPr>
          <w:lang w:val="mk-MK"/>
        </w:rPr>
      </w:pPr>
      <w:r>
        <w:rPr>
          <w:lang w:val="mk-MK"/>
        </w:rPr>
        <w:t xml:space="preserve">                                                                        2.</w:t>
      </w:r>
    </w:p>
    <w:p w14:paraId="7D808CA7" w14:textId="202978CA" w:rsidR="002A59FB" w:rsidRDefault="002A59FB" w:rsidP="002A59FB">
      <w:pPr>
        <w:ind w:right="-514" w:firstLine="720"/>
        <w:jc w:val="both"/>
        <w:rPr>
          <w:lang w:val="mk-MK"/>
        </w:rPr>
      </w:pPr>
      <w:r>
        <w:rPr>
          <w:lang w:val="mk-MK"/>
        </w:rPr>
        <w:lastRenderedPageBreak/>
        <w:t>Предлог-Одлуката</w:t>
      </w:r>
      <w:r w:rsidRPr="00E15F31">
        <w:rPr>
          <w:lang w:val="mk-MK"/>
        </w:rPr>
        <w:t xml:space="preserve"> за извршување на Буџетот на </w:t>
      </w:r>
      <w:r w:rsidRPr="00E15F31">
        <w:t xml:space="preserve"> </w:t>
      </w:r>
      <w:r>
        <w:rPr>
          <w:lang w:val="mk-MK"/>
        </w:rPr>
        <w:t>Општината Битола за</w:t>
      </w:r>
      <w:r w:rsidRPr="00E15F31">
        <w:rPr>
          <w:lang w:val="mk-MK"/>
        </w:rPr>
        <w:t xml:space="preserve"> 20</w:t>
      </w:r>
      <w:r>
        <w:rPr>
          <w:lang w:val="mk-MK"/>
        </w:rPr>
        <w:t>2</w:t>
      </w:r>
      <w:r>
        <w:t>1</w:t>
      </w:r>
      <w:r w:rsidRPr="00E15F31">
        <w:rPr>
          <w:lang w:val="mk-MK"/>
        </w:rPr>
        <w:t xml:space="preserve"> година</w:t>
      </w:r>
      <w:r>
        <w:rPr>
          <w:lang w:val="mk-MK"/>
        </w:rPr>
        <w:t>, беше ставена на гласање и едногласно донесена (27ЗА).</w:t>
      </w:r>
    </w:p>
    <w:p w14:paraId="720BA71C" w14:textId="7B7062CD" w:rsidR="002A59FB" w:rsidRPr="00E15F31" w:rsidRDefault="002A59FB" w:rsidP="002A59FB">
      <w:pPr>
        <w:ind w:right="-514" w:firstLine="720"/>
        <w:jc w:val="both"/>
        <w:rPr>
          <w:lang w:val="mk-MK"/>
        </w:rPr>
      </w:pPr>
      <w:r>
        <w:rPr>
          <w:lang w:val="mk-MK"/>
        </w:rPr>
        <w:t xml:space="preserve">                                                                          3.</w:t>
      </w:r>
    </w:p>
    <w:p w14:paraId="47A0D203" w14:textId="5FE72B5A" w:rsidR="002A59FB" w:rsidRDefault="002A59FB" w:rsidP="002A59FB">
      <w:pPr>
        <w:ind w:right="-514" w:firstLine="720"/>
        <w:jc w:val="both"/>
        <w:rPr>
          <w:lang w:val="mk-MK"/>
        </w:rPr>
      </w:pPr>
      <w:r>
        <w:rPr>
          <w:lang w:val="mk-MK"/>
        </w:rPr>
        <w:t>Буџетски календар за 202</w:t>
      </w:r>
      <w:r>
        <w:t>1</w:t>
      </w:r>
      <w:r>
        <w:rPr>
          <w:lang w:val="mk-MK"/>
        </w:rPr>
        <w:t xml:space="preserve"> година, беше ставен на гласање и едногласно усвоен (27ЗА),</w:t>
      </w:r>
    </w:p>
    <w:p w14:paraId="4276FE3A" w14:textId="5EA2364F" w:rsidR="002A59FB" w:rsidRDefault="002A59FB" w:rsidP="002A59FB">
      <w:pPr>
        <w:ind w:right="-514" w:firstLine="720"/>
        <w:jc w:val="both"/>
        <w:rPr>
          <w:lang w:val="mk-MK"/>
        </w:rPr>
      </w:pPr>
      <w:r>
        <w:rPr>
          <w:lang w:val="mk-MK"/>
        </w:rPr>
        <w:t xml:space="preserve">                                                                          4.</w:t>
      </w:r>
    </w:p>
    <w:p w14:paraId="05FED937" w14:textId="02333B70" w:rsidR="002A59FB" w:rsidRDefault="002A59FB" w:rsidP="002A59FB">
      <w:pPr>
        <w:ind w:right="-514" w:firstLine="720"/>
        <w:jc w:val="both"/>
        <w:rPr>
          <w:lang w:val="mk-MK"/>
        </w:rPr>
      </w:pPr>
      <w:r>
        <w:rPr>
          <w:lang w:val="mk-MK"/>
        </w:rPr>
        <w:t>Предлог-Одлуката за утврдување на вредност на бодот за платите на државните службеници за 202</w:t>
      </w:r>
      <w:r>
        <w:t>1</w:t>
      </w:r>
      <w:r>
        <w:rPr>
          <w:lang w:val="mk-MK"/>
        </w:rPr>
        <w:t xml:space="preserve"> година, беше ставена на гласање и едногласно донесена (27ЗА).</w:t>
      </w:r>
    </w:p>
    <w:p w14:paraId="027BF3A2" w14:textId="6AA278A7" w:rsidR="002A59FB" w:rsidRDefault="002A59FB" w:rsidP="002A59FB">
      <w:pPr>
        <w:ind w:right="-514" w:firstLine="720"/>
        <w:jc w:val="both"/>
        <w:rPr>
          <w:lang w:val="mk-MK"/>
        </w:rPr>
      </w:pPr>
      <w:r>
        <w:rPr>
          <w:lang w:val="mk-MK"/>
        </w:rPr>
        <w:t xml:space="preserve">                                                                          5.</w:t>
      </w:r>
    </w:p>
    <w:p w14:paraId="27A5FB2F" w14:textId="4AC1B20B" w:rsidR="00CE083C" w:rsidRPr="00CE083C" w:rsidRDefault="002A59FB" w:rsidP="00CE083C">
      <w:pPr>
        <w:ind w:right="-514" w:firstLine="720"/>
        <w:jc w:val="both"/>
        <w:rPr>
          <w:lang w:val="mk-MK"/>
        </w:rPr>
      </w:pPr>
      <w:r>
        <w:rPr>
          <w:lang w:val="mk-MK"/>
        </w:rPr>
        <w:t>Валентин Груевски</w:t>
      </w:r>
      <w:r w:rsidR="00ED2082">
        <w:rPr>
          <w:lang w:val="mk-MK"/>
        </w:rPr>
        <w:t xml:space="preserve"> </w:t>
      </w:r>
    </w:p>
    <w:p w14:paraId="25A20C1F" w14:textId="77777777" w:rsidR="00CE083C" w:rsidRPr="00CE083C" w:rsidRDefault="00CE083C" w:rsidP="00CE083C">
      <w:pPr>
        <w:spacing w:line="360" w:lineRule="auto"/>
        <w:jc w:val="both"/>
        <w:rPr>
          <w:lang w:val="mk-MK"/>
        </w:rPr>
      </w:pPr>
      <w:r w:rsidRPr="00CE083C">
        <w:rPr>
          <w:lang w:val="mk-MK"/>
        </w:rPr>
        <w:t>Советот на Општината Битола во текот на 2020</w:t>
      </w:r>
      <w:r w:rsidRPr="00CE083C">
        <w:t xml:space="preserve"> </w:t>
      </w:r>
      <w:r w:rsidRPr="00CE083C">
        <w:rPr>
          <w:lang w:val="mk-MK"/>
        </w:rPr>
        <w:t>година како и претходната година работеше во вршењето на своите надлежности утврдени во Законот за локалната самоуправа, Статутот и Деловникот на Советот на Општината</w:t>
      </w:r>
      <w:r w:rsidRPr="00CE083C">
        <w:rPr>
          <w:lang w:val="ru-RU"/>
        </w:rPr>
        <w:t xml:space="preserve">, </w:t>
      </w:r>
      <w:r w:rsidRPr="00CE083C">
        <w:rPr>
          <w:lang w:val="mk-MK"/>
        </w:rPr>
        <w:t>а со цел создавање ефективна и ефикасна локална самоуправа која ќе овозможи подобрување на услугите што им се испорачуваат на граѓаните.</w:t>
      </w:r>
    </w:p>
    <w:p w14:paraId="54B7D721" w14:textId="77777777" w:rsidR="00CE083C" w:rsidRPr="00CE083C" w:rsidRDefault="00CE083C" w:rsidP="00CE083C">
      <w:pPr>
        <w:spacing w:line="360" w:lineRule="auto"/>
        <w:jc w:val="both"/>
        <w:rPr>
          <w:lang w:val="mk-MK"/>
        </w:rPr>
      </w:pPr>
      <w:r w:rsidRPr="00CE083C">
        <w:rPr>
          <w:lang w:val="mk-MK"/>
        </w:rPr>
        <w:t>Советот реализирајќи ја својата програма во 2020 година континуирано работеше во разгледување на материјали и донесување на соодветни акти со кои се разработуваа одредени прашања за извршување на законите и другите прописи, при тоа создавајќи услови за успешно функционирање на органите на општината, општинската администрација, јавните претпријатија, јавните служби, установи и др.</w:t>
      </w:r>
    </w:p>
    <w:p w14:paraId="2BC4ECF9" w14:textId="77777777" w:rsidR="00CE083C" w:rsidRPr="00CE083C" w:rsidRDefault="00CE083C" w:rsidP="00CE083C">
      <w:pPr>
        <w:spacing w:line="360" w:lineRule="auto"/>
        <w:jc w:val="both"/>
        <w:rPr>
          <w:lang w:val="mk-MK"/>
        </w:rPr>
      </w:pPr>
      <w:r w:rsidRPr="00CE083C">
        <w:rPr>
          <w:lang w:val="mk-MK"/>
        </w:rPr>
        <w:t xml:space="preserve">Во 2020 година беа усвоени материјали и донесени голем број на нормативни акти со кои беа регулирани надлежностите на општината. </w:t>
      </w:r>
    </w:p>
    <w:p w14:paraId="3CC3DA15" w14:textId="77777777" w:rsidR="00CE083C" w:rsidRPr="00CE083C" w:rsidRDefault="00CE083C" w:rsidP="00CE083C">
      <w:pPr>
        <w:spacing w:line="360" w:lineRule="auto"/>
        <w:jc w:val="both"/>
        <w:rPr>
          <w:lang w:val="mk-MK"/>
        </w:rPr>
      </w:pPr>
      <w:r w:rsidRPr="00CE083C">
        <w:rPr>
          <w:lang w:val="mk-MK"/>
        </w:rPr>
        <w:t xml:space="preserve">Почитувани присутни, во оваа година Советот на Општината Битола одржа </w:t>
      </w:r>
      <w:r w:rsidRPr="00CE083C">
        <w:rPr>
          <w:b/>
        </w:rPr>
        <w:t>18</w:t>
      </w:r>
      <w:r w:rsidRPr="00CE083C">
        <w:rPr>
          <w:b/>
          <w:lang w:val="mk-MK"/>
        </w:rPr>
        <w:t xml:space="preserve"> редовни седници </w:t>
      </w:r>
      <w:r w:rsidRPr="00CE083C">
        <w:rPr>
          <w:lang w:val="mk-MK"/>
        </w:rPr>
        <w:t xml:space="preserve">(заедно со денешната) и </w:t>
      </w:r>
      <w:r w:rsidRPr="00CE083C">
        <w:rPr>
          <w:b/>
          <w:bCs/>
        </w:rPr>
        <w:t>2</w:t>
      </w:r>
      <w:r w:rsidRPr="00CE083C">
        <w:rPr>
          <w:b/>
          <w:bCs/>
          <w:lang w:val="mk-MK"/>
        </w:rPr>
        <w:t xml:space="preserve"> вонредни седница </w:t>
      </w:r>
      <w:r w:rsidRPr="00CE083C">
        <w:rPr>
          <w:lang w:val="mk-MK"/>
        </w:rPr>
        <w:t xml:space="preserve">на кои беа разгледани </w:t>
      </w:r>
      <w:r w:rsidRPr="00CE083C">
        <w:rPr>
          <w:b/>
          <w:lang w:val="mk-MK"/>
        </w:rPr>
        <w:t>428 точки – материјали</w:t>
      </w:r>
      <w:r w:rsidRPr="00CE083C">
        <w:rPr>
          <w:lang w:val="mk-MK"/>
        </w:rPr>
        <w:t xml:space="preserve">, и беа донесени следните акти: </w:t>
      </w:r>
    </w:p>
    <w:p w14:paraId="4092385D" w14:textId="77777777" w:rsidR="00CE083C" w:rsidRPr="00CE083C" w:rsidRDefault="00CE083C" w:rsidP="00CE083C">
      <w:pPr>
        <w:numPr>
          <w:ilvl w:val="0"/>
          <w:numId w:val="6"/>
        </w:numPr>
        <w:spacing w:line="360" w:lineRule="auto"/>
        <w:jc w:val="both"/>
        <w:rPr>
          <w:b/>
          <w:bCs/>
        </w:rPr>
      </w:pPr>
      <w:r w:rsidRPr="00CE083C">
        <w:t xml:space="preserve">Одлуки – </w:t>
      </w:r>
      <w:r w:rsidRPr="00CE083C">
        <w:rPr>
          <w:b/>
          <w:bCs/>
          <w:lang w:val="mk-MK"/>
        </w:rPr>
        <w:t>131</w:t>
      </w:r>
    </w:p>
    <w:p w14:paraId="44890E5E" w14:textId="77777777" w:rsidR="00CE083C" w:rsidRPr="00CE083C" w:rsidRDefault="00CE083C" w:rsidP="00CE083C">
      <w:pPr>
        <w:numPr>
          <w:ilvl w:val="0"/>
          <w:numId w:val="6"/>
        </w:numPr>
        <w:spacing w:line="360" w:lineRule="auto"/>
        <w:jc w:val="both"/>
      </w:pPr>
      <w:r w:rsidRPr="00CE083C">
        <w:t>Програм</w:t>
      </w:r>
      <w:r w:rsidRPr="00CE083C">
        <w:rPr>
          <w:lang w:val="mk-MK"/>
        </w:rPr>
        <w:t>и</w:t>
      </w:r>
      <w:r w:rsidRPr="00CE083C">
        <w:t xml:space="preserve"> </w:t>
      </w:r>
      <w:r w:rsidRPr="00CE083C">
        <w:rPr>
          <w:lang w:val="mk-MK"/>
        </w:rPr>
        <w:t xml:space="preserve">– </w:t>
      </w:r>
      <w:r w:rsidRPr="00CE083C">
        <w:rPr>
          <w:b/>
        </w:rPr>
        <w:t>5</w:t>
      </w:r>
      <w:r w:rsidRPr="00CE083C">
        <w:rPr>
          <w:b/>
          <w:lang w:val="mk-MK"/>
        </w:rPr>
        <w:t>6</w:t>
      </w:r>
    </w:p>
    <w:p w14:paraId="58F90A08" w14:textId="77777777" w:rsidR="00CE083C" w:rsidRPr="00CE083C" w:rsidRDefault="00CE083C" w:rsidP="00CE083C">
      <w:pPr>
        <w:numPr>
          <w:ilvl w:val="0"/>
          <w:numId w:val="6"/>
        </w:numPr>
        <w:spacing w:line="360" w:lineRule="auto"/>
        <w:jc w:val="both"/>
        <w:rPr>
          <w:b/>
        </w:rPr>
      </w:pPr>
      <w:r w:rsidRPr="00CE083C">
        <w:t>Правилни</w:t>
      </w:r>
      <w:r w:rsidRPr="00CE083C">
        <w:rPr>
          <w:lang w:val="mk-MK"/>
        </w:rPr>
        <w:t>ци</w:t>
      </w:r>
      <w:r w:rsidRPr="00CE083C">
        <w:t xml:space="preserve"> – </w:t>
      </w:r>
      <w:r w:rsidRPr="00CE083C">
        <w:rPr>
          <w:b/>
          <w:lang w:val="mk-MK"/>
        </w:rPr>
        <w:t>4</w:t>
      </w:r>
    </w:p>
    <w:p w14:paraId="6502C599" w14:textId="77777777" w:rsidR="00CE083C" w:rsidRPr="00CE083C" w:rsidRDefault="00CE083C" w:rsidP="00CE083C">
      <w:pPr>
        <w:numPr>
          <w:ilvl w:val="0"/>
          <w:numId w:val="6"/>
        </w:numPr>
        <w:spacing w:line="360" w:lineRule="auto"/>
        <w:jc w:val="both"/>
      </w:pPr>
      <w:r w:rsidRPr="00CE083C">
        <w:t>Завршн</w:t>
      </w:r>
      <w:r w:rsidRPr="00CE083C">
        <w:rPr>
          <w:lang w:val="mk-MK"/>
        </w:rPr>
        <w:t>а</w:t>
      </w:r>
      <w:r w:rsidRPr="00CE083C">
        <w:t xml:space="preserve"> сметк</w:t>
      </w:r>
      <w:r w:rsidRPr="00CE083C">
        <w:rPr>
          <w:lang w:val="mk-MK"/>
        </w:rPr>
        <w:t>а</w:t>
      </w:r>
      <w:r w:rsidRPr="00CE083C">
        <w:rPr>
          <w:b/>
        </w:rPr>
        <w:t xml:space="preserve"> </w:t>
      </w:r>
      <w:r w:rsidRPr="00CE083C">
        <w:rPr>
          <w:lang w:val="mk-MK"/>
        </w:rPr>
        <w:t xml:space="preserve">– </w:t>
      </w:r>
      <w:r w:rsidRPr="00CE083C">
        <w:rPr>
          <w:b/>
          <w:bCs/>
          <w:lang w:val="mk-MK"/>
        </w:rPr>
        <w:t>1</w:t>
      </w:r>
    </w:p>
    <w:p w14:paraId="36635F9D" w14:textId="77777777" w:rsidR="00CE083C" w:rsidRPr="00CE083C" w:rsidRDefault="00CE083C" w:rsidP="00CE083C">
      <w:pPr>
        <w:numPr>
          <w:ilvl w:val="0"/>
          <w:numId w:val="6"/>
        </w:numPr>
        <w:spacing w:line="360" w:lineRule="auto"/>
        <w:jc w:val="both"/>
      </w:pPr>
      <w:r w:rsidRPr="00CE083C">
        <w:rPr>
          <w:lang w:val="mk-MK"/>
        </w:rPr>
        <w:t>Квартален Извештај -</w:t>
      </w:r>
      <w:r w:rsidRPr="00CE083C">
        <w:rPr>
          <w:b/>
          <w:bCs/>
          <w:lang w:val="mk-MK"/>
        </w:rPr>
        <w:t xml:space="preserve"> 3</w:t>
      </w:r>
    </w:p>
    <w:p w14:paraId="1D57EC7E" w14:textId="77777777" w:rsidR="00CE083C" w:rsidRPr="00CE083C" w:rsidRDefault="00CE083C" w:rsidP="00CE083C">
      <w:pPr>
        <w:numPr>
          <w:ilvl w:val="0"/>
          <w:numId w:val="6"/>
        </w:numPr>
        <w:spacing w:line="360" w:lineRule="auto"/>
        <w:jc w:val="both"/>
        <w:rPr>
          <w:b/>
        </w:rPr>
      </w:pPr>
      <w:r w:rsidRPr="00CE083C">
        <w:t xml:space="preserve">Решенија – </w:t>
      </w:r>
      <w:r w:rsidRPr="00CE083C">
        <w:rPr>
          <w:b/>
          <w:bCs/>
          <w:lang w:val="mk-MK"/>
        </w:rPr>
        <w:t>6</w:t>
      </w:r>
      <w:r w:rsidRPr="00CE083C">
        <w:rPr>
          <w:b/>
          <w:bCs/>
        </w:rPr>
        <w:t>2</w:t>
      </w:r>
    </w:p>
    <w:p w14:paraId="51186B2C" w14:textId="77777777" w:rsidR="00CE083C" w:rsidRPr="00CE083C" w:rsidRDefault="00CE083C" w:rsidP="00CE083C">
      <w:pPr>
        <w:numPr>
          <w:ilvl w:val="0"/>
          <w:numId w:val="6"/>
        </w:numPr>
        <w:spacing w:line="360" w:lineRule="auto"/>
        <w:jc w:val="both"/>
        <w:rPr>
          <w:b/>
        </w:rPr>
      </w:pPr>
      <w:r w:rsidRPr="00CE083C">
        <w:rPr>
          <w:lang w:val="mk-MK"/>
        </w:rPr>
        <w:t xml:space="preserve">Заклучоци – </w:t>
      </w:r>
      <w:r w:rsidRPr="00CE083C">
        <w:rPr>
          <w:b/>
          <w:bCs/>
          <w:lang w:val="mk-MK"/>
        </w:rPr>
        <w:t>16</w:t>
      </w:r>
      <w:r w:rsidRPr="00CE083C">
        <w:rPr>
          <w:b/>
          <w:bCs/>
        </w:rPr>
        <w:t>7</w:t>
      </w:r>
    </w:p>
    <w:p w14:paraId="30D4692D" w14:textId="77777777" w:rsidR="00CE083C" w:rsidRPr="00CE083C" w:rsidRDefault="00CE083C" w:rsidP="00CE083C">
      <w:pPr>
        <w:numPr>
          <w:ilvl w:val="0"/>
          <w:numId w:val="6"/>
        </w:numPr>
        <w:spacing w:line="360" w:lineRule="auto"/>
        <w:jc w:val="both"/>
        <w:rPr>
          <w:b/>
        </w:rPr>
      </w:pPr>
      <w:r w:rsidRPr="00CE083C">
        <w:rPr>
          <w:lang w:val="mk-MK"/>
        </w:rPr>
        <w:t>Декларација -</w:t>
      </w:r>
      <w:r w:rsidRPr="00CE083C">
        <w:rPr>
          <w:b/>
          <w:bCs/>
          <w:lang w:val="mk-MK"/>
        </w:rPr>
        <w:t xml:space="preserve"> 1</w:t>
      </w:r>
    </w:p>
    <w:p w14:paraId="5FD3B64B" w14:textId="77777777" w:rsidR="00CE083C" w:rsidRPr="00CE083C" w:rsidRDefault="00CE083C" w:rsidP="00CE083C">
      <w:pPr>
        <w:numPr>
          <w:ilvl w:val="0"/>
          <w:numId w:val="6"/>
        </w:numPr>
        <w:spacing w:line="360" w:lineRule="auto"/>
        <w:jc w:val="both"/>
        <w:rPr>
          <w:b/>
        </w:rPr>
      </w:pPr>
      <w:r w:rsidRPr="00CE083C">
        <w:rPr>
          <w:lang w:val="mk-MK"/>
        </w:rPr>
        <w:t>Буџет –</w:t>
      </w:r>
      <w:r w:rsidRPr="00CE083C">
        <w:rPr>
          <w:b/>
          <w:lang w:val="mk-MK"/>
        </w:rPr>
        <w:t xml:space="preserve"> 1</w:t>
      </w:r>
    </w:p>
    <w:p w14:paraId="58053802" w14:textId="77777777" w:rsidR="00CE083C" w:rsidRPr="00CE083C" w:rsidRDefault="00CE083C" w:rsidP="00CE083C">
      <w:pPr>
        <w:numPr>
          <w:ilvl w:val="0"/>
          <w:numId w:val="6"/>
        </w:numPr>
        <w:spacing w:line="360" w:lineRule="auto"/>
        <w:jc w:val="both"/>
        <w:rPr>
          <w:b/>
        </w:rPr>
      </w:pPr>
      <w:r w:rsidRPr="00CE083C">
        <w:rPr>
          <w:bCs/>
          <w:lang w:val="mk-MK"/>
        </w:rPr>
        <w:t xml:space="preserve">Измена и дополнување на Буџет - </w:t>
      </w:r>
      <w:r w:rsidRPr="00CE083C">
        <w:rPr>
          <w:b/>
          <w:lang w:val="mk-MK"/>
        </w:rPr>
        <w:t>1</w:t>
      </w:r>
    </w:p>
    <w:p w14:paraId="5B42799E" w14:textId="77777777" w:rsidR="00CE083C" w:rsidRPr="00CE083C" w:rsidRDefault="00CE083C" w:rsidP="00CE083C">
      <w:pPr>
        <w:numPr>
          <w:ilvl w:val="0"/>
          <w:numId w:val="6"/>
        </w:numPr>
        <w:spacing w:line="360" w:lineRule="auto"/>
        <w:jc w:val="both"/>
        <w:rPr>
          <w:b/>
        </w:rPr>
      </w:pPr>
      <w:r w:rsidRPr="00CE083C">
        <w:rPr>
          <w:lang w:val="mk-MK"/>
        </w:rPr>
        <w:lastRenderedPageBreak/>
        <w:t>Буџетски календар –</w:t>
      </w:r>
      <w:r w:rsidRPr="00CE083C">
        <w:rPr>
          <w:b/>
          <w:lang w:val="mk-MK"/>
        </w:rPr>
        <w:t xml:space="preserve"> 1</w:t>
      </w:r>
    </w:p>
    <w:p w14:paraId="20409AE3" w14:textId="77777777" w:rsidR="00CE083C" w:rsidRPr="00CE083C" w:rsidRDefault="00CE083C" w:rsidP="00CE083C">
      <w:pPr>
        <w:numPr>
          <w:ilvl w:val="0"/>
          <w:numId w:val="6"/>
        </w:numPr>
        <w:spacing w:line="360" w:lineRule="auto"/>
        <w:jc w:val="both"/>
        <w:rPr>
          <w:b/>
        </w:rPr>
      </w:pPr>
      <w:r w:rsidRPr="00CE083C">
        <w:rPr>
          <w:bCs/>
          <w:lang w:val="mk-MK"/>
        </w:rPr>
        <w:t xml:space="preserve">Измена и дополнување на Буџетски календар - </w:t>
      </w:r>
      <w:r w:rsidRPr="00CE083C">
        <w:rPr>
          <w:b/>
          <w:lang w:val="mk-MK"/>
        </w:rPr>
        <w:t>1</w:t>
      </w:r>
    </w:p>
    <w:p w14:paraId="6982ACEF" w14:textId="77777777" w:rsidR="00CE083C" w:rsidRPr="00CE083C" w:rsidRDefault="00CE083C" w:rsidP="00CE083C">
      <w:pPr>
        <w:jc w:val="both"/>
        <w:rPr>
          <w:lang w:val="mk-MK"/>
        </w:rPr>
      </w:pPr>
    </w:p>
    <w:p w14:paraId="55314F0C" w14:textId="77777777" w:rsidR="00CE083C" w:rsidRPr="00CE083C" w:rsidRDefault="00CE083C" w:rsidP="00CE083C">
      <w:pPr>
        <w:spacing w:line="360" w:lineRule="auto"/>
        <w:jc w:val="both"/>
        <w:rPr>
          <w:lang w:val="mk-MK"/>
        </w:rPr>
      </w:pPr>
      <w:r w:rsidRPr="00CE083C">
        <w:rPr>
          <w:lang w:val="mk-MK"/>
        </w:rPr>
        <w:t xml:space="preserve">Најголемиот дел од материјалите беа предвидени со Програмата за работа на Советот за 2020 година, но имаше и доста кои не беа предвидени, па во текот на годината се јави потреба од нивно разгледување, а потоа и нивно усвојување односно донесување. </w:t>
      </w:r>
    </w:p>
    <w:p w14:paraId="5FB273B9" w14:textId="77777777" w:rsidR="00CE083C" w:rsidRPr="00CE083C" w:rsidRDefault="00CE083C" w:rsidP="00CE083C">
      <w:pPr>
        <w:spacing w:line="360" w:lineRule="auto"/>
        <w:jc w:val="both"/>
        <w:rPr>
          <w:lang w:val="mk-MK"/>
        </w:rPr>
      </w:pPr>
      <w:r w:rsidRPr="00CE083C">
        <w:rPr>
          <w:lang w:val="mk-MK"/>
        </w:rPr>
        <w:t>Сите материјали и акти разгледани и донесени на седниците на Советот, претходно беа разгледани на седниците на работените тела, односно постојните и повремени комисии во чија работа како што знаете покрај членовите на Советот беа вклучени и други надворешни лица, како стручњаци, вработени во општинската администрација, лица од локалните јавни претпријатија, установите, организациите, здруженија, поединци и др.</w:t>
      </w:r>
    </w:p>
    <w:p w14:paraId="5C0E5D6B" w14:textId="77777777" w:rsidR="00CE083C" w:rsidRPr="00CE083C" w:rsidRDefault="00CE083C" w:rsidP="00CE083C">
      <w:pPr>
        <w:spacing w:line="360" w:lineRule="auto"/>
        <w:jc w:val="both"/>
        <w:rPr>
          <w:lang w:val="mk-MK"/>
        </w:rPr>
      </w:pPr>
      <w:r w:rsidRPr="00CE083C">
        <w:rPr>
          <w:lang w:val="mk-MK"/>
        </w:rPr>
        <w:t xml:space="preserve">Почитувани членови на Советот даден Ви е преглед на програмски активности реализирани на седниците на Советот во текот на 2020 година. </w:t>
      </w:r>
    </w:p>
    <w:p w14:paraId="2E22AA37" w14:textId="77777777" w:rsidR="00CE083C" w:rsidRPr="00CE083C" w:rsidRDefault="00CE083C" w:rsidP="00CE083C">
      <w:pPr>
        <w:spacing w:line="360" w:lineRule="auto"/>
        <w:jc w:val="both"/>
        <w:rPr>
          <w:lang w:val="mk-MK"/>
        </w:rPr>
      </w:pPr>
      <w:r w:rsidRPr="00CE083C">
        <w:rPr>
          <w:lang w:val="mk-MK"/>
        </w:rPr>
        <w:t>Почитувани членови на Советот, како Претседател на Советот во текот на 2020 година се грижев Советот да работи транспарентно и да создавам услови, заедно со другите членови на Советот да сите заинтересирани субјекти имаат слободен пристап и увид во работата на Советот. Тука пред се, се мисли на поединци, невладини организации и други субјекти со кои е разговарано и им е овозможено да изнесуваат проблеми и да даваат свои мислења, предлози и слично.</w:t>
      </w:r>
    </w:p>
    <w:p w14:paraId="02E8B961" w14:textId="77777777" w:rsidR="00CE083C" w:rsidRPr="00CE083C" w:rsidRDefault="00CE083C" w:rsidP="00CE083C">
      <w:pPr>
        <w:spacing w:line="360" w:lineRule="auto"/>
        <w:jc w:val="both"/>
        <w:rPr>
          <w:lang w:val="mk-MK"/>
        </w:rPr>
      </w:pPr>
      <w:r w:rsidRPr="00CE083C">
        <w:rPr>
          <w:lang w:val="mk-MK"/>
        </w:rPr>
        <w:t xml:space="preserve">Согласно моите законски, статутарни и деловнички надлежности како Претседател на Советот се грижев за редовна и нормална комуникација со сите членови на Советот, со сите координатори на советничките групи и  со претседателите на комисиите. </w:t>
      </w:r>
    </w:p>
    <w:p w14:paraId="351C76F6" w14:textId="77777777" w:rsidR="00CE083C" w:rsidRPr="00CE083C" w:rsidRDefault="00CE083C" w:rsidP="00CE083C">
      <w:pPr>
        <w:spacing w:line="360" w:lineRule="auto"/>
        <w:jc w:val="both"/>
        <w:rPr>
          <w:lang w:val="mk-MK"/>
        </w:rPr>
      </w:pPr>
      <w:r w:rsidRPr="00CE083C">
        <w:rPr>
          <w:lang w:val="mk-MK"/>
        </w:rPr>
        <w:t xml:space="preserve">Мојата канцеларија беше отворена за комуникација со граѓаните на Општината Битола и со сите други кои имаа желба тоа да го остварат. </w:t>
      </w:r>
    </w:p>
    <w:p w14:paraId="200C821B" w14:textId="77777777" w:rsidR="00CE083C" w:rsidRPr="00CE083C" w:rsidRDefault="00CE083C" w:rsidP="00CE083C">
      <w:pPr>
        <w:spacing w:line="360" w:lineRule="auto"/>
        <w:jc w:val="both"/>
        <w:rPr>
          <w:lang w:val="mk-MK"/>
        </w:rPr>
      </w:pPr>
      <w:r w:rsidRPr="00CE083C">
        <w:rPr>
          <w:lang w:val="mk-MK"/>
        </w:rPr>
        <w:t xml:space="preserve">Зборувајќи за транспарентноста во работењето на Советот во оваа пригода сакам да го истакнам огромниот придонес што го дадоа медиумите кои овозможија како и претходните години и оваа година седниците на Советот и неговите работни тела да бидат јавни, отворени и достапни до сите граѓани, со што на граѓаните им се овозможи пристап кон основните информации за услугите што им ги обезбедуваме, граѓаните беа информирани за нашата работа, како и за плановите и програмите што се значајни за развојот на Општината, </w:t>
      </w:r>
      <w:r w:rsidRPr="00CE083C">
        <w:rPr>
          <w:lang w:val="mk-MK"/>
        </w:rPr>
        <w:lastRenderedPageBreak/>
        <w:t xml:space="preserve">а кои влијаат на квалитетот на нивното живеење, за што во оваа прилика им се заблагодарувам. </w:t>
      </w:r>
    </w:p>
    <w:p w14:paraId="1AE7FBE9" w14:textId="77777777" w:rsidR="00CE083C" w:rsidRPr="00CE083C" w:rsidRDefault="00CE083C" w:rsidP="00CE083C">
      <w:pPr>
        <w:spacing w:line="360" w:lineRule="auto"/>
        <w:jc w:val="both"/>
        <w:rPr>
          <w:lang w:val="mk-MK"/>
        </w:rPr>
      </w:pPr>
      <w:r w:rsidRPr="00CE083C">
        <w:rPr>
          <w:lang w:val="mk-MK"/>
        </w:rPr>
        <w:t xml:space="preserve">И во 2020 година Советот на Општината Битола преку издавањето на Службениот гласник на Општината Битола овозможи јавно и транспарентно претставување на работата на Советот. Исто така се издаваше и Општинскиот информатор, веб страната на Општината Битола и други форми кои придонесуваат на одреден начин да се обезбеди увид во работата на Советот. </w:t>
      </w:r>
    </w:p>
    <w:p w14:paraId="50B7D2AA" w14:textId="77777777" w:rsidR="00CE083C" w:rsidRPr="00CE083C" w:rsidRDefault="00CE083C" w:rsidP="00CE083C">
      <w:pPr>
        <w:spacing w:line="360" w:lineRule="auto"/>
        <w:jc w:val="both"/>
        <w:rPr>
          <w:lang w:val="mk-MK"/>
        </w:rPr>
      </w:pPr>
      <w:r w:rsidRPr="00CE083C">
        <w:rPr>
          <w:lang w:val="mk-MK"/>
        </w:rPr>
        <w:t xml:space="preserve">Како Претседател на Советот на Општината Битола имав комуникација со Градоначалникот на Општината Битола се со цел за поуспешно остварување и извршувањето на функциите и надлежностите на овие два органи на Општината. </w:t>
      </w:r>
    </w:p>
    <w:p w14:paraId="3719A65D" w14:textId="03D82D23" w:rsidR="00CE083C" w:rsidRDefault="00CE083C" w:rsidP="00CE083C">
      <w:pPr>
        <w:spacing w:line="360" w:lineRule="auto"/>
        <w:jc w:val="both"/>
        <w:rPr>
          <w:lang w:val="mk-MK"/>
        </w:rPr>
      </w:pPr>
      <w:r w:rsidRPr="00CE083C">
        <w:rPr>
          <w:lang w:val="mk-MK"/>
        </w:rPr>
        <w:t>Согласно целокупната активност на Советот на Општината Битола во извештајниот период може да се констатира дека Советот во 2020 година успешно ја заврши својата работа.</w:t>
      </w:r>
    </w:p>
    <w:p w14:paraId="623B5801" w14:textId="20CD9516" w:rsidR="00CE083C" w:rsidRDefault="00CE083C" w:rsidP="00CE083C">
      <w:pPr>
        <w:ind w:right="-514" w:firstLine="720"/>
        <w:jc w:val="both"/>
        <w:rPr>
          <w:lang w:val="mk-MK"/>
        </w:rPr>
      </w:pPr>
      <w:r>
        <w:rPr>
          <w:lang w:val="mk-MK"/>
        </w:rPr>
        <w:t>Извештајот за работата на Советот на Општината Битола за 2020 година, беше ставен на гласање и едногласно усвоен (27ЗА).</w:t>
      </w:r>
    </w:p>
    <w:p w14:paraId="09DD23C5" w14:textId="6C16BD56" w:rsidR="00CE083C" w:rsidRDefault="00CE083C" w:rsidP="00CE083C">
      <w:pPr>
        <w:ind w:right="-514" w:firstLine="720"/>
        <w:jc w:val="both"/>
        <w:rPr>
          <w:lang w:val="mk-MK"/>
        </w:rPr>
      </w:pPr>
      <w:r>
        <w:rPr>
          <w:lang w:val="mk-MK"/>
        </w:rPr>
        <w:t xml:space="preserve">                                                                     6.</w:t>
      </w:r>
    </w:p>
    <w:p w14:paraId="19AC04F1" w14:textId="3E242EBB" w:rsidR="00CE083C" w:rsidRDefault="00CE083C" w:rsidP="00CE083C">
      <w:pPr>
        <w:ind w:right="-514" w:firstLine="720"/>
        <w:jc w:val="both"/>
        <w:rPr>
          <w:lang w:val="mk-MK"/>
        </w:rPr>
      </w:pPr>
      <w:r>
        <w:rPr>
          <w:lang w:val="mk-MK"/>
        </w:rPr>
        <w:t>Програмата за работа на Советот на Општината Битола за 202</w:t>
      </w:r>
      <w:r>
        <w:t>1</w:t>
      </w:r>
      <w:r>
        <w:rPr>
          <w:lang w:val="mk-MK"/>
        </w:rPr>
        <w:t xml:space="preserve"> година, беше ставена на гласање и едногласно донесена (27ЗА).</w:t>
      </w:r>
    </w:p>
    <w:p w14:paraId="34E064CA" w14:textId="1F87697C" w:rsidR="00CE083C" w:rsidRDefault="00CE083C" w:rsidP="00080F76">
      <w:pPr>
        <w:ind w:right="-514"/>
        <w:jc w:val="both"/>
        <w:rPr>
          <w:lang w:val="mk-MK"/>
        </w:rPr>
      </w:pPr>
    </w:p>
    <w:p w14:paraId="01A13171" w14:textId="77777777" w:rsidR="00080F76" w:rsidRDefault="00080F76" w:rsidP="00080F76">
      <w:pPr>
        <w:ind w:left="-284" w:right="-563" w:firstLine="720"/>
        <w:jc w:val="both"/>
        <w:rPr>
          <w:lang w:val="mk-MK"/>
        </w:rPr>
      </w:pPr>
    </w:p>
    <w:p w14:paraId="1FF27DC4" w14:textId="77777777" w:rsidR="00080F76" w:rsidRDefault="00080F76" w:rsidP="00080F76">
      <w:pPr>
        <w:ind w:right="-334" w:firstLine="720"/>
        <w:jc w:val="both"/>
        <w:rPr>
          <w:lang w:val="mk-MK"/>
        </w:rPr>
      </w:pPr>
      <w:r>
        <w:rPr>
          <w:lang w:val="mk-MK"/>
        </w:rPr>
        <w:t xml:space="preserve">Седницата заврши во </w:t>
      </w:r>
      <w:r>
        <w:t>1</w:t>
      </w:r>
      <w:r>
        <w:rPr>
          <w:lang w:val="mk-MK"/>
        </w:rPr>
        <w:t>8,00 часот.</w:t>
      </w:r>
    </w:p>
    <w:p w14:paraId="34CF8725" w14:textId="77777777" w:rsidR="00080F76" w:rsidRDefault="00080F76" w:rsidP="00080F76">
      <w:pPr>
        <w:ind w:right="-334" w:firstLine="720"/>
        <w:jc w:val="both"/>
        <w:rPr>
          <w:lang w:val="mk-MK"/>
        </w:rPr>
      </w:pPr>
      <w:r>
        <w:rPr>
          <w:lang w:val="mk-MK"/>
        </w:rPr>
        <w:t>Седницата се снимаше на аудио касети и по нив се водат забелешки.</w:t>
      </w:r>
    </w:p>
    <w:p w14:paraId="18806B9A" w14:textId="77777777" w:rsidR="00080F76" w:rsidRDefault="00080F76" w:rsidP="00080F76">
      <w:pPr>
        <w:ind w:right="-334" w:firstLine="720"/>
        <w:jc w:val="both"/>
        <w:rPr>
          <w:lang w:val="mk-MK"/>
        </w:rPr>
      </w:pPr>
      <w:r>
        <w:rPr>
          <w:lang w:val="mk-MK"/>
        </w:rPr>
        <w:t>Седницата ја обработи Ленче В.Гареска,референт за седници.</w:t>
      </w:r>
    </w:p>
    <w:p w14:paraId="11ACA3EA" w14:textId="77777777" w:rsidR="00080F76" w:rsidRDefault="00080F76" w:rsidP="00080F76">
      <w:pPr>
        <w:ind w:right="-334" w:firstLine="720"/>
        <w:jc w:val="both"/>
        <w:rPr>
          <w:lang w:val="mk-MK"/>
        </w:rPr>
      </w:pPr>
    </w:p>
    <w:p w14:paraId="2719033E" w14:textId="77777777" w:rsidR="00080F76" w:rsidRDefault="00080F76" w:rsidP="00080F76">
      <w:pPr>
        <w:ind w:right="-334" w:firstLine="720"/>
        <w:jc w:val="both"/>
        <w:rPr>
          <w:lang w:val="mk-MK"/>
        </w:rPr>
      </w:pPr>
    </w:p>
    <w:p w14:paraId="059E1856" w14:textId="77777777" w:rsidR="00080F76" w:rsidRDefault="00080F76" w:rsidP="00080F76">
      <w:pPr>
        <w:ind w:right="-334" w:firstLine="720"/>
        <w:jc w:val="both"/>
        <w:rPr>
          <w:lang w:val="mk-MK"/>
        </w:rPr>
      </w:pPr>
    </w:p>
    <w:p w14:paraId="1D185CEB" w14:textId="0FAEC24A" w:rsidR="00080F76" w:rsidRDefault="00080F76" w:rsidP="00080F76">
      <w:pPr>
        <w:ind w:right="-334"/>
        <w:jc w:val="both"/>
        <w:rPr>
          <w:lang w:val="mk-MK"/>
        </w:rPr>
      </w:pPr>
      <w:r>
        <w:rPr>
          <w:lang w:val="mk-MK"/>
        </w:rPr>
        <w:t>Бр..09-16</w:t>
      </w:r>
      <w:r w:rsidR="00912642">
        <w:rPr>
          <w:lang w:val="mk-MK"/>
        </w:rPr>
        <w:t>2</w:t>
      </w:r>
      <w:r>
        <w:rPr>
          <w:lang w:val="mk-MK"/>
        </w:rPr>
        <w:t>/2                                                                                 ПРЕТСЕДАТЕЛ</w:t>
      </w:r>
    </w:p>
    <w:p w14:paraId="4AB17202" w14:textId="45A3FFC3" w:rsidR="00080F76" w:rsidRDefault="00080F76" w:rsidP="00080F76">
      <w:pPr>
        <w:ind w:right="-334"/>
        <w:jc w:val="both"/>
        <w:rPr>
          <w:lang w:val="mk-MK"/>
        </w:rPr>
      </w:pPr>
      <w:r>
        <w:rPr>
          <w:lang w:val="mk-MK"/>
        </w:rPr>
        <w:t>2</w:t>
      </w:r>
      <w:r w:rsidR="00912642">
        <w:rPr>
          <w:lang w:val="mk-MK"/>
        </w:rPr>
        <w:t>8</w:t>
      </w:r>
      <w:r>
        <w:rPr>
          <w:lang w:val="mk-MK"/>
        </w:rPr>
        <w:t xml:space="preserve">.12.2020 год.                                                          </w:t>
      </w:r>
      <w:r w:rsidR="00912642">
        <w:rPr>
          <w:lang w:val="mk-MK"/>
        </w:rPr>
        <w:t xml:space="preserve">    </w:t>
      </w:r>
      <w:r>
        <w:rPr>
          <w:lang w:val="mk-MK"/>
        </w:rPr>
        <w:t xml:space="preserve"> На Советот на Општина Битола</w:t>
      </w:r>
    </w:p>
    <w:p w14:paraId="146F95A0" w14:textId="38EE13B9" w:rsidR="00080F76" w:rsidRDefault="00080F76" w:rsidP="00080F76">
      <w:pPr>
        <w:ind w:right="-334"/>
        <w:jc w:val="both"/>
        <w:rPr>
          <w:lang w:val="mk-MK"/>
        </w:rPr>
      </w:pPr>
      <w:r>
        <w:rPr>
          <w:lang w:val="mk-MK"/>
        </w:rPr>
        <w:t xml:space="preserve">Б и т о л а                                                                             </w:t>
      </w:r>
      <w:r w:rsidR="00912642">
        <w:rPr>
          <w:lang w:val="mk-MK"/>
        </w:rPr>
        <w:t xml:space="preserve">  </w:t>
      </w:r>
      <w:r>
        <w:rPr>
          <w:lang w:val="mk-MK"/>
        </w:rPr>
        <w:t xml:space="preserve">    Валентин Груевски</w:t>
      </w:r>
    </w:p>
    <w:p w14:paraId="28E67431" w14:textId="77777777" w:rsidR="00CE083C" w:rsidRDefault="00CE083C" w:rsidP="00CE083C">
      <w:pPr>
        <w:ind w:right="-514" w:firstLine="720"/>
        <w:jc w:val="both"/>
        <w:rPr>
          <w:lang w:val="mk-MK"/>
        </w:rPr>
      </w:pPr>
    </w:p>
    <w:p w14:paraId="174842BA" w14:textId="77465E93" w:rsidR="00CE083C" w:rsidRPr="00CE083C" w:rsidRDefault="00CE083C" w:rsidP="00CE083C">
      <w:pPr>
        <w:spacing w:line="360" w:lineRule="auto"/>
        <w:jc w:val="both"/>
        <w:rPr>
          <w:lang w:val="mk-MK"/>
        </w:rPr>
      </w:pPr>
    </w:p>
    <w:p w14:paraId="6E10191F" w14:textId="77777777" w:rsidR="00CE083C" w:rsidRPr="00CE083C" w:rsidRDefault="00CE083C" w:rsidP="00CE083C">
      <w:pPr>
        <w:spacing w:line="360" w:lineRule="auto"/>
        <w:jc w:val="both"/>
        <w:rPr>
          <w:rFonts w:ascii="Cambria" w:hAnsi="Cambria"/>
        </w:rPr>
      </w:pPr>
    </w:p>
    <w:p w14:paraId="09536860" w14:textId="7AA0A435" w:rsidR="00B20066" w:rsidRPr="00CE083C" w:rsidRDefault="00B20066" w:rsidP="001B7F88">
      <w:pPr>
        <w:ind w:left="720"/>
        <w:jc w:val="both"/>
        <w:rPr>
          <w:lang w:val="mk-MK"/>
        </w:rPr>
      </w:pPr>
    </w:p>
    <w:p w14:paraId="5D919134" w14:textId="77777777" w:rsidR="00F53240" w:rsidRPr="00F53240" w:rsidRDefault="00F53240" w:rsidP="00F53240">
      <w:pPr>
        <w:ind w:left="720"/>
        <w:jc w:val="both"/>
        <w:rPr>
          <w:lang w:val="mk-MK"/>
        </w:rPr>
      </w:pPr>
    </w:p>
    <w:p w14:paraId="21021EB1" w14:textId="3EFB3E65" w:rsidR="00240A93" w:rsidRPr="00240A93" w:rsidRDefault="00240A93" w:rsidP="00240A93">
      <w:pPr>
        <w:ind w:left="-284" w:firstLine="284"/>
        <w:jc w:val="both"/>
        <w:rPr>
          <w:lang w:val="mk-MK"/>
        </w:rPr>
      </w:pPr>
    </w:p>
    <w:p w14:paraId="48F20547" w14:textId="77777777" w:rsidR="00240A93" w:rsidRPr="00240A93" w:rsidRDefault="00240A93" w:rsidP="00240A93">
      <w:pPr>
        <w:pStyle w:val="ListParagraph"/>
        <w:ind w:left="1080"/>
        <w:jc w:val="both"/>
        <w:rPr>
          <w:lang w:val="mk-MK"/>
        </w:rPr>
      </w:pPr>
    </w:p>
    <w:p w14:paraId="268FB5FD" w14:textId="5896639F" w:rsidR="005F2427" w:rsidRDefault="005F2427" w:rsidP="00080F59">
      <w:pPr>
        <w:ind w:left="-284" w:firstLine="284"/>
        <w:jc w:val="both"/>
        <w:rPr>
          <w:lang w:val="mk-MK"/>
        </w:rPr>
      </w:pPr>
      <w:r>
        <w:rPr>
          <w:lang w:val="mk-MK"/>
        </w:rPr>
        <w:tab/>
      </w:r>
    </w:p>
    <w:p w14:paraId="3E35761A" w14:textId="77777777" w:rsidR="00517572" w:rsidRDefault="00517572" w:rsidP="00142DA7">
      <w:pPr>
        <w:ind w:left="-284"/>
        <w:jc w:val="both"/>
        <w:rPr>
          <w:lang w:val="mk-MK"/>
        </w:rPr>
      </w:pPr>
    </w:p>
    <w:p w14:paraId="2F36690B" w14:textId="51F19919" w:rsidR="00C9135E" w:rsidRDefault="00233D5A" w:rsidP="00142DA7">
      <w:pPr>
        <w:ind w:left="-284"/>
        <w:jc w:val="both"/>
        <w:rPr>
          <w:lang w:val="mk-MK"/>
        </w:rPr>
      </w:pPr>
      <w:r>
        <w:rPr>
          <w:lang w:val="mk-MK"/>
        </w:rPr>
        <w:t xml:space="preserve"> </w:t>
      </w:r>
    </w:p>
    <w:p w14:paraId="7CB0827D" w14:textId="630B2C67" w:rsidR="00F612FE" w:rsidRPr="00EF7942" w:rsidRDefault="00F612FE" w:rsidP="00221FD6">
      <w:pPr>
        <w:jc w:val="both"/>
        <w:rPr>
          <w:lang w:val="mk-MK"/>
        </w:rPr>
      </w:pPr>
    </w:p>
    <w:sectPr w:rsidR="00F612FE" w:rsidRPr="00EF79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B2B85" w14:textId="77777777" w:rsidR="00223F63" w:rsidRDefault="00223F63" w:rsidP="00223F63">
      <w:r>
        <w:separator/>
      </w:r>
    </w:p>
  </w:endnote>
  <w:endnote w:type="continuationSeparator" w:id="0">
    <w:p w14:paraId="07F101C3" w14:textId="77777777" w:rsidR="00223F63" w:rsidRDefault="00223F63" w:rsidP="0022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cedonian Tm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603325"/>
      <w:docPartObj>
        <w:docPartGallery w:val="Page Numbers (Bottom of Page)"/>
        <w:docPartUnique/>
      </w:docPartObj>
    </w:sdtPr>
    <w:sdtEndPr>
      <w:rPr>
        <w:noProof/>
      </w:rPr>
    </w:sdtEndPr>
    <w:sdtContent>
      <w:p w14:paraId="3F576DE0" w14:textId="79505F62" w:rsidR="00223F63" w:rsidRDefault="00223F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0CBF41" w14:textId="77777777" w:rsidR="00223F63" w:rsidRDefault="0022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C98C9" w14:textId="77777777" w:rsidR="00223F63" w:rsidRDefault="00223F63" w:rsidP="00223F63">
      <w:r>
        <w:separator/>
      </w:r>
    </w:p>
  </w:footnote>
  <w:footnote w:type="continuationSeparator" w:id="0">
    <w:p w14:paraId="37277B45" w14:textId="77777777" w:rsidR="00223F63" w:rsidRDefault="00223F63" w:rsidP="0022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5350"/>
    <w:multiLevelType w:val="hybridMultilevel"/>
    <w:tmpl w:val="227A1D82"/>
    <w:lvl w:ilvl="0" w:tplc="AB56A1D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5536373E"/>
    <w:multiLevelType w:val="hybridMultilevel"/>
    <w:tmpl w:val="2DB03BA6"/>
    <w:lvl w:ilvl="0" w:tplc="01323060">
      <w:start w:val="16"/>
      <w:numFmt w:val="bullet"/>
      <w:lvlText w:val="-"/>
      <w:lvlJc w:val="left"/>
      <w:pPr>
        <w:tabs>
          <w:tab w:val="num" w:pos="720"/>
        </w:tabs>
        <w:ind w:left="720" w:hanging="360"/>
      </w:pPr>
      <w:rPr>
        <w:rFonts w:ascii="Macedonian Tms" w:eastAsia="Times New Roman" w:hAnsi="Macedonian T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87ACD"/>
    <w:multiLevelType w:val="hybridMultilevel"/>
    <w:tmpl w:val="AEA2EBD4"/>
    <w:lvl w:ilvl="0" w:tplc="29A6220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62E70133"/>
    <w:multiLevelType w:val="hybridMultilevel"/>
    <w:tmpl w:val="5C32736E"/>
    <w:lvl w:ilvl="0" w:tplc="2B8CF05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7A764768"/>
    <w:multiLevelType w:val="hybridMultilevel"/>
    <w:tmpl w:val="7B025B30"/>
    <w:lvl w:ilvl="0" w:tplc="28A80BD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7AF56E14"/>
    <w:multiLevelType w:val="hybridMultilevel"/>
    <w:tmpl w:val="278A42A0"/>
    <w:lvl w:ilvl="0" w:tplc="8E98F63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AC"/>
    <w:rsid w:val="000075D0"/>
    <w:rsid w:val="00015E32"/>
    <w:rsid w:val="000178AE"/>
    <w:rsid w:val="00017D77"/>
    <w:rsid w:val="000213A2"/>
    <w:rsid w:val="00031F57"/>
    <w:rsid w:val="00034C1F"/>
    <w:rsid w:val="00080F59"/>
    <w:rsid w:val="00080F76"/>
    <w:rsid w:val="00086992"/>
    <w:rsid w:val="00094D5E"/>
    <w:rsid w:val="000A602F"/>
    <w:rsid w:val="000B2777"/>
    <w:rsid w:val="000C36EB"/>
    <w:rsid w:val="000C3D5C"/>
    <w:rsid w:val="000C63B1"/>
    <w:rsid w:val="000C63C3"/>
    <w:rsid w:val="000C6BB1"/>
    <w:rsid w:val="000E1CED"/>
    <w:rsid w:val="000E4D0B"/>
    <w:rsid w:val="000F06A5"/>
    <w:rsid w:val="000F1799"/>
    <w:rsid w:val="001009D1"/>
    <w:rsid w:val="00110BDB"/>
    <w:rsid w:val="00116ECB"/>
    <w:rsid w:val="001255B5"/>
    <w:rsid w:val="0013096F"/>
    <w:rsid w:val="001340D2"/>
    <w:rsid w:val="0013503A"/>
    <w:rsid w:val="00142DA7"/>
    <w:rsid w:val="001431B8"/>
    <w:rsid w:val="00155A07"/>
    <w:rsid w:val="00163B33"/>
    <w:rsid w:val="00183B27"/>
    <w:rsid w:val="00184735"/>
    <w:rsid w:val="001A1C09"/>
    <w:rsid w:val="001B6AE6"/>
    <w:rsid w:val="001B7F88"/>
    <w:rsid w:val="001C4857"/>
    <w:rsid w:val="001D2B24"/>
    <w:rsid w:val="001D560E"/>
    <w:rsid w:val="001E5592"/>
    <w:rsid w:val="001F03EA"/>
    <w:rsid w:val="001F1E81"/>
    <w:rsid w:val="001F6537"/>
    <w:rsid w:val="001F732F"/>
    <w:rsid w:val="002063A6"/>
    <w:rsid w:val="00216057"/>
    <w:rsid w:val="00221FD6"/>
    <w:rsid w:val="002225AD"/>
    <w:rsid w:val="00223F63"/>
    <w:rsid w:val="0022630A"/>
    <w:rsid w:val="00226840"/>
    <w:rsid w:val="00232D60"/>
    <w:rsid w:val="00233D5A"/>
    <w:rsid w:val="00236DF6"/>
    <w:rsid w:val="00240A93"/>
    <w:rsid w:val="00241CAE"/>
    <w:rsid w:val="002472A9"/>
    <w:rsid w:val="00252889"/>
    <w:rsid w:val="002528E1"/>
    <w:rsid w:val="00265876"/>
    <w:rsid w:val="00266273"/>
    <w:rsid w:val="00284AD7"/>
    <w:rsid w:val="00287FE0"/>
    <w:rsid w:val="002910AF"/>
    <w:rsid w:val="002926C8"/>
    <w:rsid w:val="0029513B"/>
    <w:rsid w:val="002952B2"/>
    <w:rsid w:val="002A58B4"/>
    <w:rsid w:val="002A59FB"/>
    <w:rsid w:val="002C2DFC"/>
    <w:rsid w:val="002C56AB"/>
    <w:rsid w:val="002C6724"/>
    <w:rsid w:val="002F073A"/>
    <w:rsid w:val="002F0E64"/>
    <w:rsid w:val="00302CA2"/>
    <w:rsid w:val="0030753B"/>
    <w:rsid w:val="00314618"/>
    <w:rsid w:val="00321E45"/>
    <w:rsid w:val="0033257D"/>
    <w:rsid w:val="003328BE"/>
    <w:rsid w:val="003373BD"/>
    <w:rsid w:val="003408B7"/>
    <w:rsid w:val="00350C86"/>
    <w:rsid w:val="003520E3"/>
    <w:rsid w:val="00352C16"/>
    <w:rsid w:val="00356E6E"/>
    <w:rsid w:val="00370ABB"/>
    <w:rsid w:val="0037153C"/>
    <w:rsid w:val="00381D4E"/>
    <w:rsid w:val="00394704"/>
    <w:rsid w:val="003C333D"/>
    <w:rsid w:val="003C7960"/>
    <w:rsid w:val="003E6CD0"/>
    <w:rsid w:val="00400B63"/>
    <w:rsid w:val="004060FE"/>
    <w:rsid w:val="004174F8"/>
    <w:rsid w:val="004275F7"/>
    <w:rsid w:val="004411FB"/>
    <w:rsid w:val="00447F93"/>
    <w:rsid w:val="004572BA"/>
    <w:rsid w:val="00463F01"/>
    <w:rsid w:val="0048304B"/>
    <w:rsid w:val="00483CB3"/>
    <w:rsid w:val="004C00B8"/>
    <w:rsid w:val="004C2A64"/>
    <w:rsid w:val="004C3509"/>
    <w:rsid w:val="004C389F"/>
    <w:rsid w:val="004D5B1D"/>
    <w:rsid w:val="004E0C70"/>
    <w:rsid w:val="004E5025"/>
    <w:rsid w:val="004E76A8"/>
    <w:rsid w:val="004F4CF7"/>
    <w:rsid w:val="005159C9"/>
    <w:rsid w:val="00517572"/>
    <w:rsid w:val="00541ED2"/>
    <w:rsid w:val="005607F8"/>
    <w:rsid w:val="00565447"/>
    <w:rsid w:val="00565CBE"/>
    <w:rsid w:val="005664E9"/>
    <w:rsid w:val="00566B40"/>
    <w:rsid w:val="00566DA3"/>
    <w:rsid w:val="005712AC"/>
    <w:rsid w:val="0058038B"/>
    <w:rsid w:val="005813E0"/>
    <w:rsid w:val="0058442A"/>
    <w:rsid w:val="00584B90"/>
    <w:rsid w:val="0058537A"/>
    <w:rsid w:val="00590DFF"/>
    <w:rsid w:val="005A0FC8"/>
    <w:rsid w:val="005B32CF"/>
    <w:rsid w:val="005B6298"/>
    <w:rsid w:val="005C0288"/>
    <w:rsid w:val="005C79D1"/>
    <w:rsid w:val="005D628B"/>
    <w:rsid w:val="005E3767"/>
    <w:rsid w:val="005E42E1"/>
    <w:rsid w:val="005F2427"/>
    <w:rsid w:val="005F342C"/>
    <w:rsid w:val="005F366A"/>
    <w:rsid w:val="005F3EED"/>
    <w:rsid w:val="00600FEE"/>
    <w:rsid w:val="006117F5"/>
    <w:rsid w:val="00620F58"/>
    <w:rsid w:val="0063111D"/>
    <w:rsid w:val="006323E5"/>
    <w:rsid w:val="00633184"/>
    <w:rsid w:val="00633D5D"/>
    <w:rsid w:val="006349BE"/>
    <w:rsid w:val="0063590B"/>
    <w:rsid w:val="0063653E"/>
    <w:rsid w:val="00642D15"/>
    <w:rsid w:val="00650898"/>
    <w:rsid w:val="00651560"/>
    <w:rsid w:val="00652002"/>
    <w:rsid w:val="00657C34"/>
    <w:rsid w:val="00676C87"/>
    <w:rsid w:val="00684DA7"/>
    <w:rsid w:val="00690D3F"/>
    <w:rsid w:val="006A0C2D"/>
    <w:rsid w:val="006B3A67"/>
    <w:rsid w:val="006C62FD"/>
    <w:rsid w:val="006C64F9"/>
    <w:rsid w:val="006C7C06"/>
    <w:rsid w:val="006E5A05"/>
    <w:rsid w:val="006F517A"/>
    <w:rsid w:val="007041F7"/>
    <w:rsid w:val="00715478"/>
    <w:rsid w:val="007175C2"/>
    <w:rsid w:val="007240D0"/>
    <w:rsid w:val="00724784"/>
    <w:rsid w:val="00744AFE"/>
    <w:rsid w:val="00745891"/>
    <w:rsid w:val="00745A7B"/>
    <w:rsid w:val="00746FA6"/>
    <w:rsid w:val="007557F4"/>
    <w:rsid w:val="0077124A"/>
    <w:rsid w:val="007746EB"/>
    <w:rsid w:val="007768EF"/>
    <w:rsid w:val="00776B03"/>
    <w:rsid w:val="00781A1D"/>
    <w:rsid w:val="00786483"/>
    <w:rsid w:val="007917A6"/>
    <w:rsid w:val="007A092F"/>
    <w:rsid w:val="007A1252"/>
    <w:rsid w:val="007B5BDE"/>
    <w:rsid w:val="007C324C"/>
    <w:rsid w:val="007C4F1E"/>
    <w:rsid w:val="007C681C"/>
    <w:rsid w:val="007D23B5"/>
    <w:rsid w:val="007E3856"/>
    <w:rsid w:val="007E7F4F"/>
    <w:rsid w:val="007F0869"/>
    <w:rsid w:val="007F2C21"/>
    <w:rsid w:val="00800517"/>
    <w:rsid w:val="008040C8"/>
    <w:rsid w:val="00807D53"/>
    <w:rsid w:val="00811165"/>
    <w:rsid w:val="00812237"/>
    <w:rsid w:val="00817D05"/>
    <w:rsid w:val="00825793"/>
    <w:rsid w:val="00857823"/>
    <w:rsid w:val="008726A0"/>
    <w:rsid w:val="0087591E"/>
    <w:rsid w:val="00877D56"/>
    <w:rsid w:val="008A7D3F"/>
    <w:rsid w:val="008C121D"/>
    <w:rsid w:val="008C2CF0"/>
    <w:rsid w:val="008C3D95"/>
    <w:rsid w:val="008C3ED3"/>
    <w:rsid w:val="008F26BA"/>
    <w:rsid w:val="008F7113"/>
    <w:rsid w:val="00900444"/>
    <w:rsid w:val="009009FD"/>
    <w:rsid w:val="00903E20"/>
    <w:rsid w:val="00904D45"/>
    <w:rsid w:val="00906F26"/>
    <w:rsid w:val="009113D7"/>
    <w:rsid w:val="00912642"/>
    <w:rsid w:val="00915D84"/>
    <w:rsid w:val="00927FD8"/>
    <w:rsid w:val="009312C7"/>
    <w:rsid w:val="00931EAF"/>
    <w:rsid w:val="00932207"/>
    <w:rsid w:val="00946B4C"/>
    <w:rsid w:val="00956BD8"/>
    <w:rsid w:val="009708AC"/>
    <w:rsid w:val="009753B7"/>
    <w:rsid w:val="0098007B"/>
    <w:rsid w:val="00990528"/>
    <w:rsid w:val="00993512"/>
    <w:rsid w:val="00994F53"/>
    <w:rsid w:val="009C1415"/>
    <w:rsid w:val="009C293A"/>
    <w:rsid w:val="009D165C"/>
    <w:rsid w:val="009F4206"/>
    <w:rsid w:val="00A24EDA"/>
    <w:rsid w:val="00A2674D"/>
    <w:rsid w:val="00A270BD"/>
    <w:rsid w:val="00A31DD4"/>
    <w:rsid w:val="00A46BF0"/>
    <w:rsid w:val="00A523A9"/>
    <w:rsid w:val="00A5461D"/>
    <w:rsid w:val="00A54C74"/>
    <w:rsid w:val="00A551A8"/>
    <w:rsid w:val="00A57606"/>
    <w:rsid w:val="00A57FFC"/>
    <w:rsid w:val="00A66BD5"/>
    <w:rsid w:val="00A77E08"/>
    <w:rsid w:val="00A87D04"/>
    <w:rsid w:val="00A9055E"/>
    <w:rsid w:val="00A9442C"/>
    <w:rsid w:val="00A964CF"/>
    <w:rsid w:val="00AA6F6C"/>
    <w:rsid w:val="00AC3762"/>
    <w:rsid w:val="00AC37EA"/>
    <w:rsid w:val="00AD2769"/>
    <w:rsid w:val="00AD4BA2"/>
    <w:rsid w:val="00AE37C6"/>
    <w:rsid w:val="00AE46F6"/>
    <w:rsid w:val="00AE77D1"/>
    <w:rsid w:val="00AF353F"/>
    <w:rsid w:val="00AF4AFB"/>
    <w:rsid w:val="00AF5669"/>
    <w:rsid w:val="00AF66D3"/>
    <w:rsid w:val="00B03E99"/>
    <w:rsid w:val="00B20066"/>
    <w:rsid w:val="00B23754"/>
    <w:rsid w:val="00B51C07"/>
    <w:rsid w:val="00B5789A"/>
    <w:rsid w:val="00B71E49"/>
    <w:rsid w:val="00B86A58"/>
    <w:rsid w:val="00BC3F32"/>
    <w:rsid w:val="00BE0C02"/>
    <w:rsid w:val="00BF3637"/>
    <w:rsid w:val="00BF41D7"/>
    <w:rsid w:val="00C01BFE"/>
    <w:rsid w:val="00C04C2F"/>
    <w:rsid w:val="00C14C41"/>
    <w:rsid w:val="00C17BC5"/>
    <w:rsid w:val="00C17D6B"/>
    <w:rsid w:val="00C25E7C"/>
    <w:rsid w:val="00C46E1D"/>
    <w:rsid w:val="00C73663"/>
    <w:rsid w:val="00C76058"/>
    <w:rsid w:val="00C82F0A"/>
    <w:rsid w:val="00C84621"/>
    <w:rsid w:val="00C85ED8"/>
    <w:rsid w:val="00C865E4"/>
    <w:rsid w:val="00C9135E"/>
    <w:rsid w:val="00C96F1B"/>
    <w:rsid w:val="00CA2FE0"/>
    <w:rsid w:val="00CA460D"/>
    <w:rsid w:val="00CB25C5"/>
    <w:rsid w:val="00CB26BA"/>
    <w:rsid w:val="00CD716E"/>
    <w:rsid w:val="00CE083C"/>
    <w:rsid w:val="00CE3BB2"/>
    <w:rsid w:val="00CE68DA"/>
    <w:rsid w:val="00CF64DF"/>
    <w:rsid w:val="00D03118"/>
    <w:rsid w:val="00D07E04"/>
    <w:rsid w:val="00D16614"/>
    <w:rsid w:val="00D16A6E"/>
    <w:rsid w:val="00D16BE8"/>
    <w:rsid w:val="00D20463"/>
    <w:rsid w:val="00D27756"/>
    <w:rsid w:val="00D3551C"/>
    <w:rsid w:val="00D447A4"/>
    <w:rsid w:val="00D47BA2"/>
    <w:rsid w:val="00D639B2"/>
    <w:rsid w:val="00D6784D"/>
    <w:rsid w:val="00D67BFF"/>
    <w:rsid w:val="00D7103A"/>
    <w:rsid w:val="00D77F74"/>
    <w:rsid w:val="00D910C1"/>
    <w:rsid w:val="00D93D87"/>
    <w:rsid w:val="00DA057E"/>
    <w:rsid w:val="00DA074C"/>
    <w:rsid w:val="00DA0853"/>
    <w:rsid w:val="00DA1F85"/>
    <w:rsid w:val="00DA2CC2"/>
    <w:rsid w:val="00DC2B92"/>
    <w:rsid w:val="00DD547D"/>
    <w:rsid w:val="00DD678C"/>
    <w:rsid w:val="00DE07A5"/>
    <w:rsid w:val="00DE3956"/>
    <w:rsid w:val="00DF685F"/>
    <w:rsid w:val="00DF7CB2"/>
    <w:rsid w:val="00E117DC"/>
    <w:rsid w:val="00E13E91"/>
    <w:rsid w:val="00E154A0"/>
    <w:rsid w:val="00E17E18"/>
    <w:rsid w:val="00E2139A"/>
    <w:rsid w:val="00E27E58"/>
    <w:rsid w:val="00E3159D"/>
    <w:rsid w:val="00E370F3"/>
    <w:rsid w:val="00E426D3"/>
    <w:rsid w:val="00E45A2A"/>
    <w:rsid w:val="00E5031F"/>
    <w:rsid w:val="00E539B6"/>
    <w:rsid w:val="00E558CA"/>
    <w:rsid w:val="00E803C4"/>
    <w:rsid w:val="00E82F59"/>
    <w:rsid w:val="00E836B8"/>
    <w:rsid w:val="00E900EB"/>
    <w:rsid w:val="00EB1655"/>
    <w:rsid w:val="00EB1D4F"/>
    <w:rsid w:val="00EB4124"/>
    <w:rsid w:val="00EC33C0"/>
    <w:rsid w:val="00EC35A0"/>
    <w:rsid w:val="00ED1A50"/>
    <w:rsid w:val="00ED2082"/>
    <w:rsid w:val="00ED4838"/>
    <w:rsid w:val="00ED627F"/>
    <w:rsid w:val="00EE298A"/>
    <w:rsid w:val="00EE5427"/>
    <w:rsid w:val="00EE68AE"/>
    <w:rsid w:val="00EF0DCD"/>
    <w:rsid w:val="00EF7942"/>
    <w:rsid w:val="00F0147F"/>
    <w:rsid w:val="00F017F7"/>
    <w:rsid w:val="00F030D4"/>
    <w:rsid w:val="00F05D2C"/>
    <w:rsid w:val="00F06EDE"/>
    <w:rsid w:val="00F1287A"/>
    <w:rsid w:val="00F1734E"/>
    <w:rsid w:val="00F3367E"/>
    <w:rsid w:val="00F3456C"/>
    <w:rsid w:val="00F35157"/>
    <w:rsid w:val="00F354BA"/>
    <w:rsid w:val="00F36D5E"/>
    <w:rsid w:val="00F43758"/>
    <w:rsid w:val="00F51C26"/>
    <w:rsid w:val="00F53240"/>
    <w:rsid w:val="00F612FE"/>
    <w:rsid w:val="00F62018"/>
    <w:rsid w:val="00F652B6"/>
    <w:rsid w:val="00F6651F"/>
    <w:rsid w:val="00F8307F"/>
    <w:rsid w:val="00F874B0"/>
    <w:rsid w:val="00F95B91"/>
    <w:rsid w:val="00FA0807"/>
    <w:rsid w:val="00FA6EC9"/>
    <w:rsid w:val="00FB488A"/>
    <w:rsid w:val="00FB50B9"/>
    <w:rsid w:val="00FD2809"/>
    <w:rsid w:val="00FD40C3"/>
    <w:rsid w:val="00FD796B"/>
    <w:rsid w:val="00FE25AE"/>
    <w:rsid w:val="00FF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C39BF"/>
  <w15:chartTrackingRefBased/>
  <w15:docId w15:val="{C120E8B5-D45B-48DB-AD28-8A7AB000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A93"/>
    <w:pPr>
      <w:ind w:left="720"/>
      <w:contextualSpacing/>
    </w:pPr>
  </w:style>
  <w:style w:type="paragraph" w:styleId="Header">
    <w:name w:val="header"/>
    <w:basedOn w:val="Normal"/>
    <w:link w:val="HeaderChar"/>
    <w:uiPriority w:val="99"/>
    <w:unhideWhenUsed/>
    <w:rsid w:val="00223F63"/>
    <w:pPr>
      <w:tabs>
        <w:tab w:val="center" w:pos="4680"/>
        <w:tab w:val="right" w:pos="9360"/>
      </w:tabs>
    </w:pPr>
  </w:style>
  <w:style w:type="character" w:customStyle="1" w:styleId="HeaderChar">
    <w:name w:val="Header Char"/>
    <w:basedOn w:val="DefaultParagraphFont"/>
    <w:link w:val="Header"/>
    <w:uiPriority w:val="99"/>
    <w:rsid w:val="00223F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3F63"/>
    <w:pPr>
      <w:tabs>
        <w:tab w:val="center" w:pos="4680"/>
        <w:tab w:val="right" w:pos="9360"/>
      </w:tabs>
    </w:pPr>
  </w:style>
  <w:style w:type="character" w:customStyle="1" w:styleId="FooterChar">
    <w:name w:val="Footer Char"/>
    <w:basedOn w:val="DefaultParagraphFont"/>
    <w:link w:val="Footer"/>
    <w:uiPriority w:val="99"/>
    <w:rsid w:val="00223F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2503</TotalTime>
  <Pages>17</Pages>
  <Words>8544</Words>
  <Characters>48706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546</cp:revision>
  <dcterms:created xsi:type="dcterms:W3CDTF">2021-02-16T11:36:00Z</dcterms:created>
  <dcterms:modified xsi:type="dcterms:W3CDTF">2021-03-09T13:10:00Z</dcterms:modified>
</cp:coreProperties>
</file>