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1D15" w14:textId="77777777" w:rsidR="0052670B" w:rsidRDefault="0052670B" w:rsidP="005B572B">
      <w:pPr>
        <w:ind w:left="1800" w:firstLine="1080"/>
        <w:jc w:val="both"/>
      </w:pPr>
    </w:p>
    <w:p w14:paraId="5CDFD925" w14:textId="77777777" w:rsidR="0052670B" w:rsidRDefault="0052670B" w:rsidP="005B572B">
      <w:pPr>
        <w:ind w:left="1800" w:firstLine="1080"/>
        <w:jc w:val="both"/>
      </w:pPr>
    </w:p>
    <w:p w14:paraId="47D685D4" w14:textId="2DD198CE" w:rsidR="005B572B" w:rsidRPr="00094175" w:rsidRDefault="005B572B" w:rsidP="005B572B">
      <w:pPr>
        <w:ind w:left="1800" w:firstLine="1080"/>
        <w:jc w:val="both"/>
        <w:rPr>
          <w:lang w:val="ru-RU"/>
        </w:rPr>
      </w:pPr>
      <w:r>
        <w:t xml:space="preserve">  </w:t>
      </w:r>
      <w:r>
        <w:rPr>
          <w:lang w:val="ru-RU"/>
        </w:rPr>
        <w:t xml:space="preserve">  </w:t>
      </w:r>
      <w:r w:rsidRPr="00094175">
        <w:rPr>
          <w:lang w:val="ru-RU"/>
        </w:rPr>
        <w:t>З А П И С Н И К</w:t>
      </w:r>
    </w:p>
    <w:p w14:paraId="0BD8FA7F" w14:textId="77777777" w:rsidR="005B572B" w:rsidRPr="00094175" w:rsidRDefault="005B572B" w:rsidP="005B572B">
      <w:pPr>
        <w:ind w:left="-360"/>
        <w:jc w:val="both"/>
        <w:rPr>
          <w:lang w:val="mk-MK"/>
        </w:rPr>
      </w:pPr>
    </w:p>
    <w:p w14:paraId="1E0EA3DE" w14:textId="77777777" w:rsidR="005B572B" w:rsidRPr="00094175" w:rsidRDefault="005B572B" w:rsidP="005B572B">
      <w:pPr>
        <w:ind w:left="-360"/>
        <w:jc w:val="both"/>
        <w:rPr>
          <w:lang w:val="mk-MK"/>
        </w:rPr>
      </w:pPr>
    </w:p>
    <w:p w14:paraId="32B14B4C" w14:textId="77777777" w:rsidR="005B572B" w:rsidRPr="00094175" w:rsidRDefault="005B572B" w:rsidP="005B572B">
      <w:pPr>
        <w:ind w:left="-360"/>
        <w:jc w:val="both"/>
        <w:rPr>
          <w:lang w:val="ru-RU"/>
        </w:rPr>
      </w:pPr>
    </w:p>
    <w:p w14:paraId="56A27FAB" w14:textId="2165466F" w:rsidR="005B572B" w:rsidRPr="00947E32" w:rsidRDefault="005B572B" w:rsidP="005B572B">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68-ма</w:t>
      </w:r>
      <w:r w:rsidRPr="00094175">
        <w:rPr>
          <w:lang w:val="ru-RU"/>
        </w:rPr>
        <w:t xml:space="preserve"> седница на Советот на Оп</w:t>
      </w:r>
      <w:r>
        <w:rPr>
          <w:lang w:val="ru-RU"/>
        </w:rPr>
        <w:t>штината Битола одржана на ден 22.01.2021</w:t>
      </w:r>
      <w:r w:rsidRPr="00094175">
        <w:rPr>
          <w:lang w:val="ru-RU"/>
        </w:rPr>
        <w:t xml:space="preserve"> год. </w:t>
      </w:r>
    </w:p>
    <w:p w14:paraId="3308B3E4" w14:textId="77777777" w:rsidR="005B572B" w:rsidRDefault="005B572B" w:rsidP="005B572B">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10,20</w:t>
      </w:r>
      <w:r w:rsidRPr="00094175">
        <w:rPr>
          <w:lang w:val="ru-RU"/>
        </w:rPr>
        <w:t xml:space="preserve"> часот.</w:t>
      </w:r>
    </w:p>
    <w:p w14:paraId="67F25A86" w14:textId="6DD6F459" w:rsidR="005B572B" w:rsidRPr="00947E32" w:rsidRDefault="005B572B" w:rsidP="00947E32">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Мирчевски,Борче Димитровски,Горан Степановски,Горан Михајловски,</w:t>
      </w:r>
      <w:r w:rsidRPr="00094175">
        <w:rPr>
          <w:lang w:val="mk-MK"/>
        </w:rPr>
        <w:t>Тони Коњановски</w:t>
      </w:r>
      <w:r>
        <w:t>,</w:t>
      </w:r>
      <w:r>
        <w:rPr>
          <w:lang w:val="mk-MK"/>
        </w:rPr>
        <w:t>Елена Трајчевска,</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r>
        <w:rPr>
          <w:lang w:val="mk-MK"/>
        </w:rPr>
        <w:t>, Бурим Керими.</w:t>
      </w:r>
    </w:p>
    <w:p w14:paraId="5787BC64" w14:textId="7B188034" w:rsidR="005B572B" w:rsidRDefault="005B572B" w:rsidP="005B572B">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947E32">
        <w:rPr>
          <w:lang w:val="mk-MK"/>
        </w:rPr>
        <w:t>4</w:t>
      </w:r>
      <w:r>
        <w:rPr>
          <w:lang w:val="mk-MK"/>
        </w:rPr>
        <w:t xml:space="preserve"> точки.</w:t>
      </w:r>
    </w:p>
    <w:p w14:paraId="4206C1B4" w14:textId="23667F64" w:rsidR="00F6651F" w:rsidRDefault="00947E32" w:rsidP="00B761B6">
      <w:pPr>
        <w:ind w:left="-426" w:right="-421"/>
        <w:jc w:val="both"/>
        <w:rPr>
          <w:lang w:val="mk-MK"/>
        </w:rPr>
      </w:pPr>
      <w:r>
        <w:rPr>
          <w:lang w:val="mk-MK"/>
        </w:rPr>
        <w:tab/>
      </w:r>
      <w:r w:rsidR="00B761B6">
        <w:rPr>
          <w:lang w:val="mk-MK"/>
        </w:rPr>
        <w:tab/>
      </w:r>
      <w:r>
        <w:rPr>
          <w:lang w:val="mk-MK"/>
        </w:rPr>
        <w:t>Тони Коњановски</w:t>
      </w:r>
      <w:r w:rsidR="00A45D9B">
        <w:rPr>
          <w:lang w:val="mk-MK"/>
        </w:rPr>
        <w:t xml:space="preserve"> побара да се обезбеди пристуство на Градоначалничката Петровска на седницата на Совет.</w:t>
      </w:r>
    </w:p>
    <w:p w14:paraId="465F1630" w14:textId="6A70B349" w:rsidR="00A45D9B" w:rsidRDefault="00A45D9B" w:rsidP="00D40B30">
      <w:pPr>
        <w:ind w:left="-426" w:right="-563"/>
        <w:jc w:val="both"/>
        <w:rPr>
          <w:lang w:val="mk-MK"/>
        </w:rPr>
      </w:pPr>
      <w:r>
        <w:rPr>
          <w:lang w:val="mk-MK"/>
        </w:rPr>
        <w:tab/>
      </w:r>
      <w:r w:rsidR="00943D21">
        <w:rPr>
          <w:lang w:val="mk-MK"/>
        </w:rPr>
        <w:tab/>
      </w:r>
      <w:r>
        <w:rPr>
          <w:lang w:val="mk-MK"/>
        </w:rPr>
        <w:t>Анита Ангелевска</w:t>
      </w:r>
      <w:r w:rsidR="00943D21">
        <w:rPr>
          <w:lang w:val="mk-MK"/>
        </w:rPr>
        <w:t xml:space="preserve"> </w:t>
      </w:r>
      <w:r w:rsidR="00D40B30">
        <w:rPr>
          <w:lang w:val="mk-MK"/>
        </w:rPr>
        <w:t xml:space="preserve">забележа што од последниот снег улиците во градот не се исчистени </w:t>
      </w:r>
      <w:r w:rsidR="00943D21">
        <w:rPr>
          <w:lang w:val="mk-MK"/>
        </w:rPr>
        <w:t>предложи нова точка:</w:t>
      </w:r>
    </w:p>
    <w:p w14:paraId="15F4F4DE" w14:textId="4B69453F" w:rsidR="00943D21" w:rsidRDefault="00943D21" w:rsidP="00C74250">
      <w:pPr>
        <w:ind w:left="-426" w:right="-563"/>
        <w:jc w:val="both"/>
        <w:rPr>
          <w:lang w:val="mk-MK"/>
        </w:rPr>
      </w:pPr>
      <w:r>
        <w:rPr>
          <w:lang w:val="mk-MK"/>
        </w:rPr>
        <w:tab/>
      </w:r>
      <w:r>
        <w:rPr>
          <w:lang w:val="mk-MK"/>
        </w:rPr>
        <w:tab/>
        <w:t>1.Извештај</w:t>
      </w:r>
      <w:r w:rsidR="00C74250">
        <w:rPr>
          <w:lang w:val="mk-MK"/>
        </w:rPr>
        <w:t xml:space="preserve"> за функционирањето на зимската служба, кои активности беа превземени од 13-ти Јануари до 21-ви Јануари.</w:t>
      </w:r>
    </w:p>
    <w:p w14:paraId="209256C8" w14:textId="2CBFC45D" w:rsidR="00C74250" w:rsidRDefault="00C74250" w:rsidP="00C74250">
      <w:pPr>
        <w:ind w:left="-426" w:right="-563"/>
        <w:jc w:val="both"/>
        <w:rPr>
          <w:lang w:val="mk-MK"/>
        </w:rPr>
      </w:pPr>
      <w:r>
        <w:rPr>
          <w:lang w:val="mk-MK"/>
        </w:rPr>
        <w:tab/>
      </w:r>
      <w:r>
        <w:rPr>
          <w:lang w:val="mk-MK"/>
        </w:rPr>
        <w:tab/>
        <w:t>Претседателот даде пауза од 5 мин.</w:t>
      </w:r>
    </w:p>
    <w:p w14:paraId="53DCF6BB" w14:textId="73537F7E" w:rsidR="00623EFB" w:rsidRDefault="00623EFB" w:rsidP="00C74250">
      <w:pPr>
        <w:ind w:left="-426" w:right="-563"/>
        <w:jc w:val="both"/>
        <w:rPr>
          <w:lang w:val="mk-MK"/>
        </w:rPr>
      </w:pPr>
      <w:r>
        <w:rPr>
          <w:lang w:val="mk-MK"/>
        </w:rPr>
        <w:tab/>
      </w:r>
      <w:r>
        <w:rPr>
          <w:lang w:val="mk-MK"/>
        </w:rPr>
        <w:tab/>
        <w:t xml:space="preserve">Претседателот Валентин Груевски рече дека на седницата уредно </w:t>
      </w:r>
      <w:r w:rsidR="00DE0F57">
        <w:rPr>
          <w:lang w:val="mk-MK"/>
        </w:rPr>
        <w:t xml:space="preserve">се поканети </w:t>
      </w:r>
      <w:r>
        <w:rPr>
          <w:lang w:val="mk-MK"/>
        </w:rPr>
        <w:t>поканети(Градоначалник,новинари и останати)., а пред да го стави предлогот од Ангелевска на гласање појасни дека за кратко време ќе треба на седница на Совет ова да биде точка на дневен ред</w:t>
      </w:r>
      <w:r w:rsidR="00DE0F57">
        <w:rPr>
          <w:lang w:val="mk-MK"/>
        </w:rPr>
        <w:t xml:space="preserve"> Извештај за работа на зимската служба</w:t>
      </w:r>
      <w:r>
        <w:rPr>
          <w:lang w:val="mk-MK"/>
        </w:rPr>
        <w:t xml:space="preserve"> како редовна процедура</w:t>
      </w:r>
      <w:r w:rsidR="00DE0F57">
        <w:rPr>
          <w:lang w:val="mk-MK"/>
        </w:rPr>
        <w:t>,</w:t>
      </w:r>
      <w:r>
        <w:rPr>
          <w:lang w:val="mk-MK"/>
        </w:rPr>
        <w:t xml:space="preserve"> па од тие припчини советниците од власта ќе гласаат воздржано</w:t>
      </w:r>
      <w:r w:rsidR="00DE0F57">
        <w:rPr>
          <w:lang w:val="mk-MK"/>
        </w:rPr>
        <w:t xml:space="preserve"> за предлогот.</w:t>
      </w:r>
    </w:p>
    <w:p w14:paraId="437F7671" w14:textId="22EC2EA1" w:rsidR="00C74250" w:rsidRDefault="00C74250" w:rsidP="00C74250">
      <w:pPr>
        <w:ind w:left="-426" w:right="-563"/>
        <w:jc w:val="both"/>
        <w:rPr>
          <w:lang w:val="mk-MK"/>
        </w:rPr>
      </w:pPr>
      <w:r>
        <w:rPr>
          <w:lang w:val="mk-MK"/>
        </w:rPr>
        <w:tab/>
      </w:r>
      <w:r>
        <w:rPr>
          <w:lang w:val="mk-MK"/>
        </w:rPr>
        <w:tab/>
        <w:t xml:space="preserve">Предлогот од </w:t>
      </w:r>
      <w:r w:rsidR="00DE0F57">
        <w:rPr>
          <w:lang w:val="mk-MK"/>
        </w:rPr>
        <w:t>А</w:t>
      </w:r>
      <w:r>
        <w:rPr>
          <w:lang w:val="mk-MK"/>
        </w:rPr>
        <w:t>нита Ангелевска:</w:t>
      </w:r>
    </w:p>
    <w:p w14:paraId="3ED785ED" w14:textId="2A1F0B23" w:rsidR="00C74250" w:rsidRDefault="00C74250" w:rsidP="00C74250">
      <w:pPr>
        <w:ind w:left="-426" w:right="-563"/>
        <w:jc w:val="both"/>
        <w:rPr>
          <w:lang w:val="mk-MK"/>
        </w:rPr>
      </w:pPr>
      <w:r>
        <w:rPr>
          <w:lang w:val="mk-MK"/>
        </w:rPr>
        <w:tab/>
      </w:r>
      <w:r>
        <w:rPr>
          <w:lang w:val="mk-MK"/>
        </w:rPr>
        <w:tab/>
      </w:r>
      <w:r w:rsidR="00623EFB">
        <w:rPr>
          <w:lang w:val="mk-MK"/>
        </w:rPr>
        <w:t>1.Извештај за функционирањето на зимската служба, кои активности беа превземени од 13-ти Јануари до 21-ви Јануари, беше ставен на гласање и не беше прифатен</w:t>
      </w:r>
      <w:r w:rsidR="00DE0F57">
        <w:rPr>
          <w:lang w:val="mk-MK"/>
        </w:rPr>
        <w:t xml:space="preserve"> со 13 гласови ЗА и 18 воздржани.</w:t>
      </w:r>
    </w:p>
    <w:p w14:paraId="03FAF850" w14:textId="0294C08C" w:rsidR="00DE0F57" w:rsidRDefault="00DE0F57" w:rsidP="00C74250">
      <w:pPr>
        <w:ind w:left="-426" w:right="-563"/>
        <w:jc w:val="both"/>
        <w:rPr>
          <w:lang w:val="mk-MK"/>
        </w:rPr>
      </w:pPr>
      <w:r>
        <w:rPr>
          <w:lang w:val="mk-MK"/>
        </w:rPr>
        <w:tab/>
      </w:r>
      <w:r>
        <w:rPr>
          <w:lang w:val="mk-MK"/>
        </w:rPr>
        <w:tab/>
        <w:t xml:space="preserve">За работа на седницата беше предложен и со 17 гласови ЗА,11 против и 3 воздржани прифатен следниот </w:t>
      </w:r>
    </w:p>
    <w:p w14:paraId="1FAB68A5" w14:textId="77777777" w:rsidR="00900FD5" w:rsidRDefault="00900FD5" w:rsidP="00C74250">
      <w:pPr>
        <w:ind w:left="-426" w:right="-563"/>
        <w:jc w:val="both"/>
        <w:rPr>
          <w:lang w:val="mk-MK"/>
        </w:rPr>
      </w:pPr>
    </w:p>
    <w:p w14:paraId="0C287E53" w14:textId="0882EE34" w:rsidR="00DE0F57" w:rsidRDefault="00DE0F57" w:rsidP="00C74250">
      <w:pPr>
        <w:ind w:left="-426" w:right="-563"/>
        <w:jc w:val="both"/>
        <w:rPr>
          <w:lang w:val="mk-MK"/>
        </w:rPr>
      </w:pPr>
    </w:p>
    <w:p w14:paraId="21F8EF46" w14:textId="643EC5F2" w:rsidR="00DE0F57" w:rsidRDefault="00DE0F57" w:rsidP="00C74250">
      <w:pPr>
        <w:ind w:left="-426" w:right="-563"/>
        <w:jc w:val="both"/>
        <w:rPr>
          <w:lang w:val="mk-MK"/>
        </w:rPr>
      </w:pPr>
      <w:r>
        <w:rPr>
          <w:lang w:val="mk-MK"/>
        </w:rPr>
        <w:t xml:space="preserve">                                                                 Д Н Е В Е Н    Р Е Д</w:t>
      </w:r>
    </w:p>
    <w:p w14:paraId="573CC4DB" w14:textId="5158EDA2" w:rsidR="00A36884" w:rsidRDefault="00A36884" w:rsidP="00C74250">
      <w:pPr>
        <w:ind w:left="-426" w:right="-563"/>
        <w:jc w:val="both"/>
        <w:rPr>
          <w:lang w:val="mk-MK"/>
        </w:rPr>
      </w:pPr>
    </w:p>
    <w:p w14:paraId="5BA14527" w14:textId="54E6D92F" w:rsidR="00A36884" w:rsidRDefault="00A36884" w:rsidP="00C74250">
      <w:pPr>
        <w:ind w:left="-426" w:right="-563"/>
        <w:jc w:val="both"/>
        <w:rPr>
          <w:lang w:val="mk-MK"/>
        </w:rPr>
      </w:pPr>
    </w:p>
    <w:p w14:paraId="64D213A5" w14:textId="4FB63B26" w:rsidR="009A3894" w:rsidRDefault="00A36884" w:rsidP="009A3894">
      <w:pPr>
        <w:ind w:right="-514"/>
        <w:jc w:val="both"/>
        <w:rPr>
          <w:lang w:val="mk-MK"/>
        </w:rPr>
      </w:pPr>
      <w:r>
        <w:rPr>
          <w:lang w:val="mk-MK"/>
        </w:rPr>
        <w:tab/>
      </w:r>
    </w:p>
    <w:p w14:paraId="6A4880D9" w14:textId="77777777" w:rsidR="009A3894" w:rsidRDefault="009A3894" w:rsidP="009A3894">
      <w:pPr>
        <w:ind w:right="-874" w:firstLine="720"/>
        <w:jc w:val="both"/>
        <w:rPr>
          <w:lang w:val="mk-MK"/>
        </w:rPr>
      </w:pPr>
      <w:r w:rsidRPr="00E15F31">
        <w:rPr>
          <w:lang w:val="mk-MK"/>
        </w:rPr>
        <w:t>1</w:t>
      </w:r>
      <w:r w:rsidRPr="00E15F31">
        <w:t>.</w:t>
      </w:r>
      <w:r>
        <w:rPr>
          <w:lang w:val="mk-MK"/>
        </w:rPr>
        <w:t xml:space="preserve"> Одлука за проширување на средствата на </w:t>
      </w:r>
      <w:r w:rsidRPr="00E15F31">
        <w:rPr>
          <w:lang w:val="mk-MK"/>
        </w:rPr>
        <w:t xml:space="preserve">Буџетот на </w:t>
      </w:r>
      <w:r w:rsidRPr="00E15F31">
        <w:t xml:space="preserve"> </w:t>
      </w:r>
      <w:r>
        <w:rPr>
          <w:lang w:val="mk-MK"/>
        </w:rPr>
        <w:t>Општината Битола за</w:t>
      </w:r>
      <w:r w:rsidRPr="00E15F31">
        <w:rPr>
          <w:lang w:val="mk-MK"/>
        </w:rPr>
        <w:t xml:space="preserve"> 20</w:t>
      </w:r>
      <w:r>
        <w:rPr>
          <w:lang w:val="mk-MK"/>
        </w:rPr>
        <w:t>2</w:t>
      </w:r>
      <w:r>
        <w:t>1</w:t>
      </w:r>
      <w:r w:rsidRPr="00E15F31">
        <w:rPr>
          <w:lang w:val="mk-MK"/>
        </w:rPr>
        <w:t xml:space="preserve"> година</w:t>
      </w:r>
      <w:r>
        <w:rPr>
          <w:lang w:val="mk-MK"/>
        </w:rPr>
        <w:t>.</w:t>
      </w:r>
    </w:p>
    <w:p w14:paraId="7A83F1D9" w14:textId="77777777" w:rsidR="009A3894" w:rsidRDefault="009A3894" w:rsidP="009A3894">
      <w:pPr>
        <w:ind w:right="-874" w:firstLine="720"/>
        <w:jc w:val="both"/>
        <w:rPr>
          <w:lang w:val="mk-MK"/>
        </w:rPr>
      </w:pPr>
      <w:r>
        <w:rPr>
          <w:lang w:val="mk-MK"/>
        </w:rPr>
        <w:t>2. Одлука за изменување и дополнување на Одлуката за општински линиски превоз на патници во Општина Битола.</w:t>
      </w:r>
    </w:p>
    <w:p w14:paraId="32E21D0D" w14:textId="77777777" w:rsidR="009A3894" w:rsidRDefault="009A3894" w:rsidP="009A3894">
      <w:pPr>
        <w:ind w:right="-874" w:firstLine="720"/>
        <w:jc w:val="both"/>
        <w:rPr>
          <w:lang w:val="mk-MK"/>
        </w:rPr>
      </w:pPr>
      <w:r>
        <w:rPr>
          <w:lang w:val="mk-MK"/>
        </w:rPr>
        <w:lastRenderedPageBreak/>
        <w:t>3. Правилник за изменување и дополнување на Правилникот за условите, начинот и постапката за доделување на линиите на превозниците во општинскиот линиски превоз на патници во Општина Битола.</w:t>
      </w:r>
    </w:p>
    <w:p w14:paraId="27814215" w14:textId="77777777" w:rsidR="009A3894" w:rsidRDefault="009A3894" w:rsidP="009A3894">
      <w:pPr>
        <w:ind w:right="-874" w:firstLine="720"/>
        <w:jc w:val="both"/>
        <w:rPr>
          <w:lang w:val="mk-MK"/>
        </w:rPr>
      </w:pPr>
      <w:r>
        <w:rPr>
          <w:lang w:val="mk-MK"/>
        </w:rPr>
        <w:t>4. Тарифен систем за дополнување на тарифниот систем во општинскиот линиски превоз на патници во Општина Битола.</w:t>
      </w:r>
    </w:p>
    <w:p w14:paraId="3726CF1E" w14:textId="24D0E89C" w:rsidR="00A36884" w:rsidRDefault="00A36884" w:rsidP="00C74250">
      <w:pPr>
        <w:ind w:left="-426" w:right="-563"/>
        <w:jc w:val="both"/>
        <w:rPr>
          <w:lang w:val="mk-MK"/>
        </w:rPr>
      </w:pPr>
    </w:p>
    <w:p w14:paraId="692AAC86" w14:textId="2529741D" w:rsidR="00677604" w:rsidRDefault="00677604" w:rsidP="00C74250">
      <w:pPr>
        <w:ind w:left="-426" w:right="-563"/>
        <w:jc w:val="both"/>
        <w:rPr>
          <w:lang w:val="mk-MK"/>
        </w:rPr>
      </w:pPr>
    </w:p>
    <w:p w14:paraId="4258316F" w14:textId="4C6D524E" w:rsidR="00677604" w:rsidRDefault="00677604" w:rsidP="00C74250">
      <w:pPr>
        <w:ind w:left="-426" w:right="-563"/>
        <w:jc w:val="both"/>
        <w:rPr>
          <w:lang w:val="mk-MK"/>
        </w:rPr>
      </w:pPr>
    </w:p>
    <w:p w14:paraId="18FB5228" w14:textId="7C8B7782" w:rsidR="00677604" w:rsidRDefault="00677604" w:rsidP="00C74250">
      <w:pPr>
        <w:ind w:left="-426" w:right="-563"/>
        <w:jc w:val="both"/>
        <w:rPr>
          <w:lang w:val="mk-MK"/>
        </w:rPr>
      </w:pPr>
    </w:p>
    <w:p w14:paraId="0D74B229" w14:textId="50E39327" w:rsidR="00677604" w:rsidRDefault="00677604" w:rsidP="00C74250">
      <w:pPr>
        <w:ind w:left="-426" w:right="-563"/>
        <w:jc w:val="both"/>
        <w:rPr>
          <w:lang w:val="mk-MK"/>
        </w:rPr>
      </w:pPr>
    </w:p>
    <w:p w14:paraId="45912B37" w14:textId="6D33B3F8" w:rsidR="00677604" w:rsidRDefault="00677604" w:rsidP="00C74250">
      <w:pPr>
        <w:ind w:left="-426" w:right="-563"/>
        <w:jc w:val="both"/>
        <w:rPr>
          <w:lang w:val="mk-MK"/>
        </w:rPr>
      </w:pPr>
    </w:p>
    <w:p w14:paraId="738C2CDF" w14:textId="25331FB9" w:rsidR="00677604" w:rsidRDefault="00677604" w:rsidP="00C74250">
      <w:pPr>
        <w:ind w:left="-426" w:right="-563"/>
        <w:jc w:val="both"/>
      </w:pPr>
      <w:r>
        <w:rPr>
          <w:lang w:val="mk-MK"/>
        </w:rPr>
        <w:tab/>
      </w:r>
      <w:r>
        <w:rPr>
          <w:lang w:val="mk-MK"/>
        </w:rPr>
        <w:tab/>
      </w:r>
      <w:r>
        <w:t xml:space="preserve">                                                            1.</w:t>
      </w:r>
    </w:p>
    <w:p w14:paraId="3554C4F7" w14:textId="1CDECEF8" w:rsidR="00677604" w:rsidRDefault="00677604" w:rsidP="00C74250">
      <w:pPr>
        <w:ind w:left="-426" w:right="-563"/>
        <w:jc w:val="both"/>
        <w:rPr>
          <w:lang w:val="mk-MK"/>
        </w:rPr>
      </w:pPr>
      <w:r>
        <w:tab/>
      </w:r>
      <w:r>
        <w:tab/>
      </w:r>
      <w:r>
        <w:rPr>
          <w:lang w:val="mk-MK"/>
        </w:rPr>
        <w:t>Борче Корлевски рече,членовите на Комисијата за финансии го разгледале материјалот по точката 1 и за истата се гласало со 3 гласови ЗА.</w:t>
      </w:r>
    </w:p>
    <w:p w14:paraId="2AB6B691" w14:textId="75FC36F7" w:rsidR="00677604" w:rsidRDefault="00677604" w:rsidP="00C74250">
      <w:pPr>
        <w:ind w:left="-426" w:right="-563"/>
        <w:jc w:val="both"/>
        <w:rPr>
          <w:lang w:val="mk-MK"/>
        </w:rPr>
      </w:pPr>
      <w:r>
        <w:rPr>
          <w:lang w:val="mk-MK"/>
        </w:rPr>
        <w:tab/>
      </w:r>
      <w:r>
        <w:rPr>
          <w:lang w:val="mk-MK"/>
        </w:rPr>
        <w:tab/>
        <w:t>Одлука</w:t>
      </w:r>
      <w:r w:rsidR="00CA7C7D">
        <w:rPr>
          <w:lang w:val="mk-MK"/>
        </w:rPr>
        <w:t>та</w:t>
      </w:r>
      <w:r>
        <w:rPr>
          <w:lang w:val="mk-MK"/>
        </w:rPr>
        <w:t xml:space="preserve"> за проширување на средствата на Буџетот на Општина Битола за 2021година беше ставена на гласање и едногласно донесена (31ЗА).</w:t>
      </w:r>
    </w:p>
    <w:p w14:paraId="0B696368" w14:textId="22FDD2D7" w:rsidR="00677604" w:rsidRDefault="00677604" w:rsidP="00C74250">
      <w:pPr>
        <w:ind w:left="-426" w:right="-563"/>
        <w:jc w:val="both"/>
        <w:rPr>
          <w:lang w:val="mk-MK"/>
        </w:rPr>
      </w:pPr>
      <w:r>
        <w:rPr>
          <w:lang w:val="mk-MK"/>
        </w:rPr>
        <w:t xml:space="preserve">                                                                                   2.</w:t>
      </w:r>
    </w:p>
    <w:p w14:paraId="0E7974E0" w14:textId="2C926CF3" w:rsidR="00677604" w:rsidRDefault="00677604" w:rsidP="00C74250">
      <w:pPr>
        <w:ind w:left="-426" w:right="-563"/>
        <w:jc w:val="both"/>
        <w:rPr>
          <w:lang w:val="mk-MK"/>
        </w:rPr>
      </w:pPr>
      <w:r>
        <w:rPr>
          <w:lang w:val="mk-MK"/>
        </w:rPr>
        <w:tab/>
      </w:r>
      <w:r>
        <w:rPr>
          <w:lang w:val="mk-MK"/>
        </w:rPr>
        <w:tab/>
        <w:t>Методија Илиевски</w:t>
      </w:r>
      <w:r w:rsidR="003A2E09">
        <w:rPr>
          <w:lang w:val="mk-MK"/>
        </w:rPr>
        <w:t xml:space="preserve"> рече,материјалот по точките 2,3 и 4 беа разгледани од членовите на комисијата за јавни и комунални дејности и за истите се гласало со 3 гласови ЗА.</w:t>
      </w:r>
    </w:p>
    <w:p w14:paraId="086A77A7" w14:textId="72BE8E2B" w:rsidR="003A2E09" w:rsidRDefault="003A2E09" w:rsidP="00C74250">
      <w:pPr>
        <w:ind w:left="-426" w:right="-563"/>
        <w:jc w:val="both"/>
        <w:rPr>
          <w:lang w:val="mk-MK"/>
        </w:rPr>
      </w:pPr>
      <w:r>
        <w:rPr>
          <w:lang w:val="mk-MK"/>
        </w:rPr>
        <w:tab/>
      </w:r>
      <w:r>
        <w:rPr>
          <w:lang w:val="mk-MK"/>
        </w:rPr>
        <w:tab/>
        <w:t>Иванчо Тошевски побара пауза од 10 мин.</w:t>
      </w:r>
    </w:p>
    <w:p w14:paraId="1360EB94" w14:textId="678E4812" w:rsidR="003A2E09" w:rsidRDefault="003A2E09" w:rsidP="00C74250">
      <w:pPr>
        <w:ind w:left="-426" w:right="-563"/>
        <w:jc w:val="both"/>
        <w:rPr>
          <w:lang w:val="mk-MK"/>
        </w:rPr>
      </w:pPr>
      <w:r>
        <w:rPr>
          <w:lang w:val="mk-MK"/>
        </w:rPr>
        <w:tab/>
      </w:r>
      <w:r>
        <w:rPr>
          <w:lang w:val="mk-MK"/>
        </w:rPr>
        <w:tab/>
        <w:t>Иванчо Тошевски после паузата рече,во изминатите 4 години превозот е нерешлива енигма на власта во Битола, а целиот процес на менување на одлуки врзани со превозот во Општина Битола(линискиот и училишниот превоз) финишираше со субвенционирање на превозниците а сеуште немаше решение за бесплатниот училишен превоз</w:t>
      </w:r>
      <w:r w:rsidR="008A13CC">
        <w:rPr>
          <w:lang w:val="mk-MK"/>
        </w:rPr>
        <w:t xml:space="preserve"> согласно Законот за основно и средно образование.</w:t>
      </w:r>
      <w:r w:rsidR="002F726F">
        <w:rPr>
          <w:lang w:val="mk-MK"/>
        </w:rPr>
        <w:t>Со Одлуката која е точка на дневен ред на оваа седница,се менуваат критериумите на огласот кој траеше од 12.01 до 26.01 за доделување на пакет линии за општински линиски превоз</w:t>
      </w:r>
      <w:r w:rsidR="00E35E3D">
        <w:rPr>
          <w:lang w:val="mk-MK"/>
        </w:rPr>
        <w:t>.Одлката која треба да се донесе пишува дека стапува во сила веднаш и праша По кои критериуми ќе бидат вреднувани сите превозници кои конкурирале на огласот.На Комисијата за јавни и комунални дејности било кажано дека ова се прави за да се излезе во пресрет на граѓаните</w:t>
      </w:r>
      <w:r w:rsidR="00453D12">
        <w:rPr>
          <w:lang w:val="mk-MK"/>
        </w:rPr>
        <w:t>, но смета дека тоа не е точно и се прави измена во делот на општинските линии</w:t>
      </w:r>
      <w:r w:rsidR="007E1E6A">
        <w:rPr>
          <w:lang w:val="mk-MK"/>
        </w:rPr>
        <w:t>.</w:t>
      </w:r>
      <w:r w:rsidR="00241A5D">
        <w:rPr>
          <w:lang w:val="mk-MK"/>
        </w:rPr>
        <w:t>Со Одлуката која треба да се донесе(а е точка на дневниот ред) во делот на чл.9 со предходната Одлука беше предвидено секој од превониците кои ќе конкурираат за секоја линија да има најмалку по едно возило во резерва, а со измените кои се носат на оваа седница во чл.9 тоа се менува и се бара да конкурентот да има само едно возило резерва независно на колку пакет линии ќе конкурира. Тоа не е во прилог на граѓаните туку тоа е во прилог на превозниците и смета дека тоа наликува на злосторничко здружување на лица вработени во општината и некој од превозниците.</w:t>
      </w:r>
      <w:r w:rsidR="00B90DF3">
        <w:rPr>
          <w:lang w:val="mk-MK"/>
        </w:rPr>
        <w:t>На крајот од дискусијата праша Кои критериуми ќе бидат оценувани, а за точката опозицијата ќе гласа воздржано.</w:t>
      </w:r>
    </w:p>
    <w:p w14:paraId="586FC2FD" w14:textId="71159E7E" w:rsidR="00B90DF3" w:rsidRDefault="00B90DF3" w:rsidP="00C74250">
      <w:pPr>
        <w:ind w:left="-426" w:right="-563"/>
        <w:jc w:val="both"/>
        <w:rPr>
          <w:lang w:val="mk-MK"/>
        </w:rPr>
      </w:pPr>
      <w:r>
        <w:rPr>
          <w:lang w:val="mk-MK"/>
        </w:rPr>
        <w:tab/>
      </w:r>
      <w:r>
        <w:rPr>
          <w:lang w:val="mk-MK"/>
        </w:rPr>
        <w:tab/>
        <w:t>Габриела Илиевска</w:t>
      </w:r>
      <w:r w:rsidR="00F24508">
        <w:rPr>
          <w:lang w:val="mk-MK"/>
        </w:rPr>
        <w:t xml:space="preserve"> на почетокот од дискусијата потсти на недобивање на одговори на прашањата кои ги поставила на одржата комисја(Дали ова се прави заради поголема економска исплатливост или за подобрување на јавниот превоз на градот и сл.) и потсети дека после тоа била добиена нова измена и нагласи:од вчерашниот ден(после 16 часот) нити некој има време да се консултура во однос на превозот..Смета дека излишен е секаков коментар на седницата затоа што советниците немаа време за консулратива а дискутабила е и исправноста на гласањето по точката, па от тие причини советничката група на „Поинаку“ се воздржува од дебата и гласање.</w:t>
      </w:r>
    </w:p>
    <w:p w14:paraId="03F9EFE2" w14:textId="77777777" w:rsidR="002C425E" w:rsidRDefault="00AE527B" w:rsidP="00C74250">
      <w:pPr>
        <w:ind w:left="-426" w:right="-563"/>
        <w:jc w:val="both"/>
        <w:rPr>
          <w:lang w:val="mk-MK"/>
        </w:rPr>
      </w:pPr>
      <w:r>
        <w:rPr>
          <w:lang w:val="mk-MK"/>
        </w:rPr>
        <w:tab/>
      </w:r>
      <w:r>
        <w:rPr>
          <w:lang w:val="mk-MK"/>
        </w:rPr>
        <w:tab/>
        <w:t>Борче Корлевски рече</w:t>
      </w:r>
      <w:r w:rsidR="0015326C">
        <w:rPr>
          <w:lang w:val="mk-MK"/>
        </w:rPr>
        <w:t xml:space="preserve"> дека правно надополнување заслужуваат сите правилници со цел да има поефикасен линиски јавен превоз, а тоа значи дека сите конкуренти треба да знаат дека треба </w:t>
      </w:r>
      <w:r w:rsidR="0015326C">
        <w:rPr>
          <w:lang w:val="mk-MK"/>
        </w:rPr>
        <w:lastRenderedPageBreak/>
        <w:t>да постапуваат по она што е напишано во Одлуката и Правилникот.</w:t>
      </w:r>
      <w:r w:rsidR="00FC7FEE">
        <w:rPr>
          <w:lang w:val="mk-MK"/>
        </w:rPr>
        <w:t>Со измената и дополнувањето се покажува дека Општина Битола има слух за поплаките ко</w:t>
      </w:r>
      <w:r w:rsidR="00D74D02">
        <w:rPr>
          <w:lang w:val="mk-MK"/>
        </w:rPr>
        <w:t>н</w:t>
      </w:r>
      <w:r w:rsidR="00FC7FEE">
        <w:rPr>
          <w:lang w:val="mk-MK"/>
        </w:rPr>
        <w:t xml:space="preserve"> одредени превозници </w:t>
      </w:r>
      <w:r w:rsidR="00D74D02">
        <w:rPr>
          <w:lang w:val="mk-MK"/>
        </w:rPr>
        <w:t xml:space="preserve">кои </w:t>
      </w:r>
      <w:r w:rsidR="00FC7FEE">
        <w:rPr>
          <w:lang w:val="mk-MK"/>
        </w:rPr>
        <w:t>ги прекршиле обврските</w:t>
      </w:r>
      <w:r w:rsidR="00D74D02">
        <w:rPr>
          <w:lang w:val="mk-MK"/>
        </w:rPr>
        <w:t>, а сериозноста на Општината е да оди чекор напред за подобрување на услугите на граѓаните.</w:t>
      </w:r>
    </w:p>
    <w:p w14:paraId="656E443A" w14:textId="4D1C58C6" w:rsidR="00AE527B" w:rsidRDefault="002C425E" w:rsidP="00C74250">
      <w:pPr>
        <w:ind w:left="-426" w:right="-563"/>
        <w:jc w:val="both"/>
        <w:rPr>
          <w:lang w:val="mk-MK"/>
        </w:rPr>
      </w:pPr>
      <w:r>
        <w:rPr>
          <w:lang w:val="mk-MK"/>
        </w:rPr>
        <w:tab/>
      </w:r>
      <w:r>
        <w:rPr>
          <w:lang w:val="mk-MK"/>
        </w:rPr>
        <w:tab/>
      </w:r>
      <w:r w:rsidR="002B3967">
        <w:rPr>
          <w:lang w:val="mk-MK"/>
        </w:rPr>
        <w:t>М</w:t>
      </w:r>
      <w:r>
        <w:rPr>
          <w:lang w:val="mk-MK"/>
        </w:rPr>
        <w:t>етодија Илиевски</w:t>
      </w:r>
      <w:r w:rsidR="0015326C">
        <w:rPr>
          <w:lang w:val="mk-MK"/>
        </w:rPr>
        <w:t xml:space="preserve"> </w:t>
      </w:r>
      <w:r w:rsidR="00D07C96">
        <w:rPr>
          <w:lang w:val="mk-MK"/>
        </w:rPr>
        <w:t>рече дека во изминатиот период оваа власт направи да има поефикасен и поефтин транспорт во градот а сето тоа за доброто на граѓаните.Во изминатиов период   носени се одлуки за кои Општина Битола се задолжи за набавка на 4 автобуси и очекува дека за многу кратко време во општината да пристигнат два нови автобуси за превоз а во наредниот период(следните месеци)уште двата други автобуси</w:t>
      </w:r>
      <w:r w:rsidR="00B10F92">
        <w:rPr>
          <w:lang w:val="mk-MK"/>
        </w:rPr>
        <w:t xml:space="preserve"> кои ќе бидат имплементирани во градскиот јавен превоз.Потсети на формирањето на Регионалното ЈП за превоз на патници(тоа е во постапка), а одлуките кои се носат на оваа седница се во правец на тоа дека Општина Битола почнува да го олеснува функционирањето и транспортот на граѓаните во градот и наброи некоу дестинации каде има зголемен број на линии со околните населени места.</w:t>
      </w:r>
    </w:p>
    <w:p w14:paraId="538684E3" w14:textId="66DBCF1B" w:rsidR="007A5BE3" w:rsidRDefault="007A5BE3" w:rsidP="00C74250">
      <w:pPr>
        <w:ind w:left="-426" w:right="-563"/>
        <w:jc w:val="both"/>
        <w:rPr>
          <w:lang w:val="mk-MK"/>
        </w:rPr>
      </w:pPr>
      <w:r>
        <w:rPr>
          <w:lang w:val="mk-MK"/>
        </w:rPr>
        <w:tab/>
      </w:r>
      <w:r>
        <w:rPr>
          <w:lang w:val="mk-MK"/>
        </w:rPr>
        <w:tab/>
        <w:t>Иванчо Тошевски рече,она што СДСМ за превозот го направи во Битола е сл:</w:t>
      </w:r>
      <w:r w:rsidR="005D055E">
        <w:rPr>
          <w:lang w:val="mk-MK"/>
        </w:rPr>
        <w:t>превозот за учениците сеуште не е решен</w:t>
      </w:r>
      <w:r w:rsidR="008C7AD9">
        <w:rPr>
          <w:lang w:val="mk-MK"/>
        </w:rPr>
        <w:t>, а граѓаните добиле поскап линиски превоз</w:t>
      </w:r>
      <w:r w:rsidR="00D0132E">
        <w:rPr>
          <w:lang w:val="mk-MK"/>
        </w:rPr>
        <w:t>,линискиот превоз не се одвива согласно дневниот ред.ЈП паркинзи ќе биде претпријатие кое ќе покрива и дел од линискиот превоз-а од тоа нерма ништо, а од скоро е формирано Регионално ЈП.</w:t>
      </w:r>
      <w:r w:rsidR="00B1069B">
        <w:rPr>
          <w:lang w:val="mk-MK"/>
        </w:rPr>
        <w:t>Тошевски го цитираше чл.9  ст.6 точка 3</w:t>
      </w:r>
      <w:r w:rsidR="0062719C">
        <w:rPr>
          <w:lang w:val="mk-MK"/>
        </w:rPr>
        <w:t xml:space="preserve"> од Одлуката (најпрвин се вели дека за секоја линија по едно возило резерва а во измената само едно возило </w:t>
      </w:r>
      <w:r w:rsidR="001F5724">
        <w:rPr>
          <w:lang w:val="mk-MK"/>
        </w:rPr>
        <w:t xml:space="preserve">во </w:t>
      </w:r>
      <w:r w:rsidR="0062719C">
        <w:rPr>
          <w:lang w:val="mk-MK"/>
        </w:rPr>
        <w:t>резерва)</w:t>
      </w:r>
      <w:r w:rsidR="00913372">
        <w:rPr>
          <w:lang w:val="mk-MK"/>
        </w:rPr>
        <w:t>, и с</w:t>
      </w:r>
      <w:r w:rsidR="001F5724">
        <w:rPr>
          <w:lang w:val="mk-MK"/>
        </w:rPr>
        <w:t>мета дека Одлуката која треба да се донесе оди во насока на фаворизирање во некој од автопревозниците.</w:t>
      </w:r>
    </w:p>
    <w:p w14:paraId="19A531D4" w14:textId="64B9ECB2" w:rsidR="00913372" w:rsidRDefault="00913372" w:rsidP="00C74250">
      <w:pPr>
        <w:ind w:left="-426" w:right="-563"/>
        <w:jc w:val="both"/>
        <w:rPr>
          <w:lang w:val="mk-MK"/>
        </w:rPr>
      </w:pPr>
      <w:r>
        <w:rPr>
          <w:lang w:val="mk-MK"/>
        </w:rPr>
        <w:tab/>
      </w:r>
      <w:r>
        <w:rPr>
          <w:lang w:val="mk-MK"/>
        </w:rPr>
        <w:tab/>
        <w:t>Борче Корлевски</w:t>
      </w:r>
      <w:r w:rsidR="00D04D1E">
        <w:rPr>
          <w:lang w:val="mk-MK"/>
        </w:rPr>
        <w:t xml:space="preserve"> рече,во моментот на решавањето на линискиот и јавен превоз е подобро од времето кога опозицијата стоеше позади криминален линиски превоз и со учениците</w:t>
      </w:r>
      <w:r w:rsidR="009A46A6">
        <w:rPr>
          <w:lang w:val="mk-MK"/>
        </w:rPr>
        <w:t xml:space="preserve"> и н</w:t>
      </w:r>
      <w:r w:rsidR="00D04D1E">
        <w:rPr>
          <w:lang w:val="mk-MK"/>
        </w:rPr>
        <w:t>егираше дека сега превозот е поскап</w:t>
      </w:r>
      <w:r w:rsidR="00EF28FB">
        <w:rPr>
          <w:lang w:val="mk-MK"/>
        </w:rPr>
        <w:t xml:space="preserve"> (потсети на некои суми од предходниот период по кој се пренесувале учениците до училиштата).</w:t>
      </w:r>
      <w:r w:rsidR="00150ED4">
        <w:rPr>
          <w:lang w:val="mk-MK"/>
        </w:rPr>
        <w:t>Го цитираше чл.10 и точката 14 и рече дека тоа се коси со она што Тошевски го говори.</w:t>
      </w:r>
    </w:p>
    <w:p w14:paraId="4BBA5C0E" w14:textId="0D5F3A68" w:rsidR="00F54F1E" w:rsidRDefault="00F54F1E" w:rsidP="00C74250">
      <w:pPr>
        <w:ind w:left="-426" w:right="-563"/>
        <w:jc w:val="both"/>
        <w:rPr>
          <w:lang w:val="mk-MK"/>
        </w:rPr>
      </w:pPr>
      <w:r>
        <w:rPr>
          <w:lang w:val="mk-MK"/>
        </w:rPr>
        <w:tab/>
      </w:r>
      <w:r>
        <w:rPr>
          <w:lang w:val="mk-MK"/>
        </w:rPr>
        <w:tab/>
        <w:t>Иванчо Тошевски рече,со чл.9 (каде што е предвидено едно возило да биде во резерва за поголем број на пакет линии) ќе добие повеќе поени а останатите превозници нема да бидат конкурентни, и уште еднаш рече,постои сомнеж за форсирање на еден од превозниците.</w:t>
      </w:r>
      <w:r w:rsidR="00D33EB4">
        <w:rPr>
          <w:lang w:val="mk-MK"/>
        </w:rPr>
        <w:t>Смета дека нема логика да се менува одлука додека сеуште има активен оглас за доделување на пакет линии за општински</w:t>
      </w:r>
      <w:r w:rsidR="00C71771">
        <w:rPr>
          <w:lang w:val="mk-MK"/>
        </w:rPr>
        <w:t xml:space="preserve"> линиски превоз.</w:t>
      </w:r>
    </w:p>
    <w:p w14:paraId="19505677" w14:textId="14CF9F89" w:rsidR="00C71771" w:rsidRDefault="00C71771" w:rsidP="00C74250">
      <w:pPr>
        <w:ind w:left="-426" w:right="-563"/>
        <w:jc w:val="both"/>
        <w:rPr>
          <w:lang w:val="mk-MK"/>
        </w:rPr>
      </w:pPr>
      <w:r>
        <w:rPr>
          <w:lang w:val="mk-MK"/>
        </w:rPr>
        <w:tab/>
      </w:r>
      <w:r>
        <w:rPr>
          <w:lang w:val="mk-MK"/>
        </w:rPr>
        <w:tab/>
        <w:t>Борче Корлевски</w:t>
      </w:r>
      <w:r w:rsidR="00A6418D">
        <w:rPr>
          <w:lang w:val="mk-MK"/>
        </w:rPr>
        <w:t xml:space="preserve"> појасни дека се работи за најмалку едно возило и да има договор за возило на лизинг</w:t>
      </w:r>
      <w:r w:rsidR="00A73D33">
        <w:rPr>
          <w:lang w:val="mk-MK"/>
        </w:rPr>
        <w:t>, односно мора да се исполнуваат техничките услови.</w:t>
      </w:r>
    </w:p>
    <w:p w14:paraId="7C27F57A" w14:textId="58B43F21" w:rsidR="00B53652" w:rsidRDefault="00B53652" w:rsidP="00C74250">
      <w:pPr>
        <w:ind w:left="-426" w:right="-563"/>
        <w:jc w:val="both"/>
        <w:rPr>
          <w:lang w:val="mk-MK"/>
        </w:rPr>
      </w:pPr>
      <w:r>
        <w:rPr>
          <w:lang w:val="mk-MK"/>
        </w:rPr>
        <w:tab/>
      </w:r>
      <w:r>
        <w:rPr>
          <w:lang w:val="mk-MK"/>
        </w:rPr>
        <w:tab/>
        <w:t>Иванчо Тошевски</w:t>
      </w:r>
      <w:r w:rsidR="00F150AC">
        <w:rPr>
          <w:lang w:val="mk-MK"/>
        </w:rPr>
        <w:t xml:space="preserve"> уште еднаш го цитираше чл.9 и повторно смета дека тоа се прави (не во интерес на граѓанитие) за фаворизирање на некој од автопревозниците, а во еднос на еколошклите стандарди рече минимални услови за конкурирање на автопевозниците се Еуро2</w:t>
      </w:r>
      <w:r w:rsidR="003F1F1A">
        <w:rPr>
          <w:lang w:val="mk-MK"/>
        </w:rPr>
        <w:t>, и уште еднаш рече дека Одлуката не е во корист на граѓаните.</w:t>
      </w:r>
    </w:p>
    <w:p w14:paraId="15E6C7DB" w14:textId="7B672064" w:rsidR="003F1F1A" w:rsidRDefault="003F1F1A" w:rsidP="00C74250">
      <w:pPr>
        <w:ind w:left="-426" w:right="-563"/>
        <w:jc w:val="both"/>
        <w:rPr>
          <w:lang w:val="mk-MK"/>
        </w:rPr>
      </w:pPr>
      <w:r>
        <w:rPr>
          <w:lang w:val="mk-MK"/>
        </w:rPr>
        <w:tab/>
      </w:r>
      <w:r>
        <w:rPr>
          <w:lang w:val="mk-MK"/>
        </w:rPr>
        <w:tab/>
        <w:t>Борче Корлевски ја праша опозицијата Кој автопревозник го фаворизира власта</w:t>
      </w:r>
      <w:r w:rsidR="006C5CFD">
        <w:rPr>
          <w:lang w:val="mk-MK"/>
        </w:rPr>
        <w:t>.</w:t>
      </w:r>
    </w:p>
    <w:p w14:paraId="7A139CE1" w14:textId="77777777" w:rsidR="00225994" w:rsidRDefault="006C5CFD" w:rsidP="00C74250">
      <w:pPr>
        <w:ind w:left="-426" w:right="-563"/>
        <w:jc w:val="both"/>
        <w:rPr>
          <w:lang w:val="mk-MK"/>
        </w:rPr>
      </w:pPr>
      <w:r>
        <w:rPr>
          <w:lang w:val="mk-MK"/>
        </w:rPr>
        <w:tab/>
      </w:r>
      <w:r>
        <w:rPr>
          <w:lang w:val="mk-MK"/>
        </w:rPr>
        <w:tab/>
        <w:t>Емилија Костурски</w:t>
      </w:r>
      <w:r w:rsidR="00832E36">
        <w:rPr>
          <w:lang w:val="mk-MK"/>
        </w:rPr>
        <w:t xml:space="preserve"> рече,</w:t>
      </w:r>
      <w:r>
        <w:rPr>
          <w:lang w:val="mk-MK"/>
        </w:rPr>
        <w:t xml:space="preserve"> </w:t>
      </w:r>
      <w:r w:rsidR="00E5498B">
        <w:rPr>
          <w:lang w:val="mk-MK"/>
        </w:rPr>
        <w:t>точките на дневен ред не значат носење на нови акти туку подобрување на воспоставениот модел на јавниот превоз на градот</w:t>
      </w:r>
      <w:r w:rsidR="00832E36">
        <w:rPr>
          <w:lang w:val="mk-MK"/>
        </w:rPr>
        <w:t>,</w:t>
      </w:r>
      <w:r w:rsidR="00E5498B">
        <w:rPr>
          <w:lang w:val="mk-MK"/>
        </w:rPr>
        <w:t xml:space="preserve"> и потсети дека во тек на јавна набавка може да се направи промене на тендерска документација.Напомена дека,овозможување на поголемата конкуренција што се прави </w:t>
      </w:r>
      <w:r w:rsidR="002D2F56">
        <w:rPr>
          <w:lang w:val="mk-MK"/>
        </w:rPr>
        <w:t>не значи злосторничко здружување,напротив-ограничувањето на конкуренцијата што се правеше подолго време беше злосторничко здружување(а тоа е потврдено сопрвостепена пресуда со процесот „Транспортер“</w:t>
      </w:r>
      <w:r w:rsidR="00832E36">
        <w:rPr>
          <w:lang w:val="mk-MK"/>
        </w:rPr>
        <w:t>).</w:t>
      </w:r>
      <w:r w:rsidR="00A8402C">
        <w:rPr>
          <w:lang w:val="mk-MK"/>
        </w:rPr>
        <w:t xml:space="preserve">Во периодот 2015-2020 сите битолски училишта (со исклучок на две средни и две основни) имаа склучено 5-годишен договор за општински линиски превоз и разликата во склучувањето на тој договор е што бил направен без да се реализира јавна набавка.Тоа беше и причина што две основни и две средни училишта не го потпишале тој договор.Со </w:t>
      </w:r>
      <w:r w:rsidR="00A8402C">
        <w:rPr>
          <w:lang w:val="mk-MK"/>
        </w:rPr>
        <w:lastRenderedPageBreak/>
        <w:t>доаѓањето на Градоначалничката Петровска, СДСМ и коалицијата</w:t>
      </w:r>
      <w:r w:rsidR="006531DE">
        <w:rPr>
          <w:lang w:val="mk-MK"/>
        </w:rPr>
        <w:t>-подготовката за јавната набавка запревозот на ученици кој е дел од јавниот превоз во училиштето во општината започнуваше од месец Мај-Јуни за да може јавната набавка да се распише.</w:t>
      </w:r>
      <w:r w:rsidR="0027650E">
        <w:rPr>
          <w:lang w:val="mk-MK"/>
        </w:rPr>
        <w:t>Смета дека коректно е бројките да се спомнат до крај затоа што финансискиот колапс го плаќаа граѓаните</w:t>
      </w:r>
      <w:r w:rsidR="00401BB6">
        <w:rPr>
          <w:lang w:val="mk-MK"/>
        </w:rPr>
        <w:t xml:space="preserve">, и потсети на некои од цените за превоз во изминатиот период и сегашниот. </w:t>
      </w:r>
      <w:r w:rsidR="005133EA">
        <w:rPr>
          <w:lang w:val="mk-MK"/>
        </w:rPr>
        <w:t>Костурски потсети и тоа дека пратениците од ВМРО ДПМНЕ гласале против Законот за дополнување на Законот за превоз од патниот сообраќај со кој што учениците почнаа да се возат со истиот превоз и со истите цени како и останатите патници (Закон инициран од оваа ЛС и Градоначалничката).</w:t>
      </w:r>
    </w:p>
    <w:p w14:paraId="7D2B4A9E" w14:textId="7FD8233F" w:rsidR="00A543BB" w:rsidRDefault="00225994" w:rsidP="00C74250">
      <w:pPr>
        <w:ind w:left="-426" w:right="-563"/>
        <w:jc w:val="both"/>
        <w:rPr>
          <w:lang w:val="mk-MK"/>
        </w:rPr>
      </w:pPr>
      <w:r>
        <w:rPr>
          <w:lang w:val="mk-MK"/>
        </w:rPr>
        <w:tab/>
      </w:r>
      <w:r>
        <w:rPr>
          <w:lang w:val="mk-MK"/>
        </w:rPr>
        <w:tab/>
      </w:r>
      <w:r w:rsidR="00FA7B22">
        <w:rPr>
          <w:lang w:val="mk-MK"/>
        </w:rPr>
        <w:t>Н</w:t>
      </w:r>
      <w:r>
        <w:rPr>
          <w:lang w:val="mk-MK"/>
        </w:rPr>
        <w:t>иколче Јанкуловски</w:t>
      </w:r>
      <w:r w:rsidR="0004409B">
        <w:rPr>
          <w:lang w:val="mk-MK"/>
        </w:rPr>
        <w:t xml:space="preserve"> рече, линија 3 се предвидени повеќе автобуски стојалишта меѓу кои кај Плодност и Макпетрол и додаде дека на тие места застануваат само автобуси од приватни компании за вработени лица</w:t>
      </w:r>
      <w:r w:rsidR="00A543BB">
        <w:rPr>
          <w:lang w:val="mk-MK"/>
        </w:rPr>
        <w:t xml:space="preserve"> и праша Кој е тој представник од Општината што тоа го дозволува</w:t>
      </w:r>
      <w:r w:rsidR="0004409B">
        <w:rPr>
          <w:lang w:val="mk-MK"/>
        </w:rPr>
        <w:t xml:space="preserve"> </w:t>
      </w:r>
      <w:r w:rsidR="00A543BB">
        <w:rPr>
          <w:lang w:val="mk-MK"/>
        </w:rPr>
        <w:t>тоа непочитување на договорот и превземената обврска да автобусот со бр.3 да не застанува на тие две постојки.Јанкуловски праша: После работното време на Општината и за време на викенди  Како</w:t>
      </w:r>
      <w:r w:rsidR="0070654F">
        <w:rPr>
          <w:lang w:val="mk-MK"/>
        </w:rPr>
        <w:t xml:space="preserve"> и на кој начин</w:t>
      </w:r>
      <w:r w:rsidR="00A543BB">
        <w:rPr>
          <w:lang w:val="mk-MK"/>
        </w:rPr>
        <w:t xml:space="preserve"> ќе може граѓаните да се жалат на неправилности кои ги прават превозниците?</w:t>
      </w:r>
      <w:r w:rsidR="00A8402C">
        <w:rPr>
          <w:lang w:val="mk-MK"/>
        </w:rPr>
        <w:t xml:space="preserve"> </w:t>
      </w:r>
      <w:r w:rsidR="00446D4C">
        <w:rPr>
          <w:lang w:val="mk-MK"/>
        </w:rPr>
        <w:t>Кој е тој што го толерира неодговорното однесување на дел од превозниците?</w:t>
      </w:r>
    </w:p>
    <w:p w14:paraId="21CD14C2" w14:textId="6D782AD0" w:rsidR="0070654F" w:rsidRDefault="0070654F" w:rsidP="00C74250">
      <w:pPr>
        <w:ind w:left="-426" w:right="-563"/>
        <w:jc w:val="both"/>
        <w:rPr>
          <w:lang w:val="mk-MK"/>
        </w:rPr>
      </w:pPr>
      <w:r>
        <w:rPr>
          <w:lang w:val="mk-MK"/>
        </w:rPr>
        <w:tab/>
      </w:r>
      <w:r>
        <w:rPr>
          <w:lang w:val="mk-MK"/>
        </w:rPr>
        <w:tab/>
        <w:t>Игор Талевски представник од Општинската администрација</w:t>
      </w:r>
      <w:r w:rsidR="003910AD">
        <w:rPr>
          <w:lang w:val="mk-MK"/>
        </w:rPr>
        <w:t xml:space="preserve"> појасни:за линија бр.3 автобусите не застануваат затоа што линија бр.3 со години наназад не се распределува и не е предмет на распределба, заради тоа тие автобуски стојалишта и не се користат.Напомена дека автобуските стојалишта не се само за општинскиот линиски превоз туку и за посебен линиски превоз на вработени граѓани во приватните фирми.</w:t>
      </w:r>
    </w:p>
    <w:p w14:paraId="429AF35F" w14:textId="522E0E25" w:rsidR="003910AD" w:rsidRDefault="003910AD" w:rsidP="00C74250">
      <w:pPr>
        <w:ind w:left="-426" w:right="-563"/>
        <w:jc w:val="both"/>
        <w:rPr>
          <w:lang w:val="mk-MK"/>
        </w:rPr>
      </w:pPr>
      <w:r>
        <w:rPr>
          <w:lang w:val="mk-MK"/>
        </w:rPr>
        <w:tab/>
      </w:r>
      <w:r>
        <w:rPr>
          <w:lang w:val="mk-MK"/>
        </w:rPr>
        <w:tab/>
        <w:t>Иванчо Тошевски</w:t>
      </w:r>
      <w:r w:rsidR="0093242F">
        <w:rPr>
          <w:lang w:val="mk-MK"/>
        </w:rPr>
        <w:t xml:space="preserve"> рече дека ова што предходно го кажал Јанкуловски рече дека често пати тоа се случува и со автобусите со бр.1 за Брусничка населба</w:t>
      </w:r>
      <w:r w:rsidR="008D6C65">
        <w:rPr>
          <w:lang w:val="mk-MK"/>
        </w:rPr>
        <w:t>,</w:t>
      </w:r>
      <w:r w:rsidR="0093242F">
        <w:rPr>
          <w:lang w:val="mk-MK"/>
        </w:rPr>
        <w:t xml:space="preserve"> односно</w:t>
      </w:r>
      <w:r w:rsidR="008D6C65">
        <w:rPr>
          <w:lang w:val="mk-MK"/>
        </w:rPr>
        <w:t xml:space="preserve"> може да се случи</w:t>
      </w:r>
      <w:r w:rsidR="0093242F">
        <w:rPr>
          <w:lang w:val="mk-MK"/>
        </w:rPr>
        <w:t xml:space="preserve"> во текот на еден цел ден да не се обраќа автобус со бр.1 или</w:t>
      </w:r>
      <w:r w:rsidR="008D6C65">
        <w:rPr>
          <w:lang w:val="mk-MK"/>
        </w:rPr>
        <w:t xml:space="preserve"> тоа може да се случи</w:t>
      </w:r>
      <w:r w:rsidR="0093242F">
        <w:rPr>
          <w:lang w:val="mk-MK"/>
        </w:rPr>
        <w:t xml:space="preserve"> во попладневните часови.</w:t>
      </w:r>
    </w:p>
    <w:p w14:paraId="4BE173DD" w14:textId="71CAE77C" w:rsidR="008D6C65" w:rsidRDefault="008D6C65" w:rsidP="00C74250">
      <w:pPr>
        <w:ind w:left="-426" w:right="-563"/>
        <w:jc w:val="both"/>
        <w:rPr>
          <w:lang w:val="mk-MK"/>
        </w:rPr>
      </w:pPr>
      <w:r>
        <w:rPr>
          <w:lang w:val="mk-MK"/>
        </w:rPr>
        <w:tab/>
      </w:r>
      <w:r>
        <w:rPr>
          <w:lang w:val="mk-MK"/>
        </w:rPr>
        <w:tab/>
        <w:t>Борче Корлевски потсети дека крајот од учебната година(предходната а и пред тоа) имаше дополнувања, а граѓаните кои носеле фискални сметки надоместокот им бил исплатен,односнона граѓаните им биле рефундирани средствата за превоз.</w:t>
      </w:r>
    </w:p>
    <w:p w14:paraId="101F838D" w14:textId="6F2758BE" w:rsidR="004E6AA1" w:rsidRDefault="004E6AA1" w:rsidP="00C74250">
      <w:pPr>
        <w:ind w:left="-426" w:right="-563"/>
        <w:jc w:val="both"/>
        <w:rPr>
          <w:lang w:val="mk-MK"/>
        </w:rPr>
      </w:pPr>
      <w:r>
        <w:rPr>
          <w:lang w:val="mk-MK"/>
        </w:rPr>
        <w:tab/>
      </w:r>
      <w:r>
        <w:rPr>
          <w:lang w:val="mk-MK"/>
        </w:rPr>
        <w:tab/>
        <w:t>Иванчо Тошевски</w:t>
      </w:r>
      <w:r w:rsidR="00F94BFF">
        <w:rPr>
          <w:lang w:val="mk-MK"/>
        </w:rPr>
        <w:t xml:space="preserve"> </w:t>
      </w:r>
      <w:r w:rsidR="00062D05">
        <w:rPr>
          <w:lang w:val="mk-MK"/>
        </w:rPr>
        <w:t>потсети дека овој модел и начин на рефундирање на средствата кој беше спроведен во Општина Битола беше предложен од него лично во име на ВМРО ДПМНЕ и коалицијата</w:t>
      </w:r>
      <w:r w:rsidR="00D143C9">
        <w:rPr>
          <w:lang w:val="mk-MK"/>
        </w:rPr>
        <w:t>, и доколку беше предложен онака како што тој го предложил да биде рефундирањето-тогаш второто полугодие на учебната 2017/18 тогаш ќе имаше можност да се рефундираат и тие средства на учениците</w:t>
      </w:r>
      <w:r w:rsidR="002E3680">
        <w:rPr>
          <w:lang w:val="mk-MK"/>
        </w:rPr>
        <w:t>, а т</w:t>
      </w:r>
      <w:r w:rsidR="00D143C9">
        <w:rPr>
          <w:lang w:val="mk-MK"/>
        </w:rPr>
        <w:t>оа не беше направено</w:t>
      </w:r>
      <w:r w:rsidR="002E3680">
        <w:rPr>
          <w:lang w:val="mk-MK"/>
        </w:rPr>
        <w:t>.Потсети дека не беа рефундирани средства на учениците и голем дел на ученици немале можност да користат јавен превоз.Голем дел на населени места нема линии а голем дел ученици иделе со меѓуградски превоз а и нив не им биле рефундирани средства.</w:t>
      </w:r>
    </w:p>
    <w:p w14:paraId="53845D5E" w14:textId="45334E3F" w:rsidR="00F23142" w:rsidRDefault="00F23142" w:rsidP="00C74250">
      <w:pPr>
        <w:ind w:left="-426" w:right="-563"/>
        <w:jc w:val="both"/>
        <w:rPr>
          <w:lang w:val="mk-MK"/>
        </w:rPr>
      </w:pPr>
      <w:r>
        <w:rPr>
          <w:lang w:val="mk-MK"/>
        </w:rPr>
        <w:tab/>
      </w:r>
      <w:r>
        <w:rPr>
          <w:lang w:val="mk-MK"/>
        </w:rPr>
        <w:tab/>
        <w:t>Борче Корлевски рече,сегашната опозицијата 12 години беше локална власт,за моделите и за сето она што говори Тошевски имаше долг период да се предлагаат и применуваат-но тоа не беше направено.Во однос на исплата на средства на учениците рече дека на учениците им се признавале наплатени сметки,фискални и сл.</w:t>
      </w:r>
      <w:r w:rsidR="00B21E1C">
        <w:rPr>
          <w:lang w:val="mk-MK"/>
        </w:rPr>
        <w:t>и уште еднаш потсети дека предходната власт Општината ја оштети со милиони Евра.</w:t>
      </w:r>
    </w:p>
    <w:p w14:paraId="46454AAC" w14:textId="55197539" w:rsidR="009A3894" w:rsidRDefault="00C07323" w:rsidP="009A3894">
      <w:pPr>
        <w:ind w:left="-426" w:right="-563"/>
        <w:jc w:val="both"/>
        <w:rPr>
          <w:lang w:val="mk-MK"/>
        </w:rPr>
      </w:pPr>
      <w:r>
        <w:rPr>
          <w:lang w:val="mk-MK"/>
        </w:rPr>
        <w:tab/>
      </w:r>
      <w:r>
        <w:rPr>
          <w:lang w:val="mk-MK"/>
        </w:rPr>
        <w:tab/>
      </w:r>
      <w:r w:rsidR="009A3894">
        <w:rPr>
          <w:lang w:val="mk-MK"/>
        </w:rPr>
        <w:t>Одлуката за изменување и дополнување на Одлуката за општински линиски превоз на патници во Општина Битола, беше ставена на гласање и донесена со 17 гласови ЗА и 10 воздржани.</w:t>
      </w:r>
    </w:p>
    <w:p w14:paraId="6C7F7465" w14:textId="45023DD8" w:rsidR="009A3894" w:rsidRDefault="009A3894" w:rsidP="009A3894">
      <w:pPr>
        <w:ind w:left="-426" w:right="-563"/>
        <w:jc w:val="both"/>
        <w:rPr>
          <w:lang w:val="mk-MK"/>
        </w:rPr>
      </w:pPr>
      <w:r>
        <w:rPr>
          <w:lang w:val="mk-MK"/>
        </w:rPr>
        <w:t xml:space="preserve">                                                                               3.</w:t>
      </w:r>
    </w:p>
    <w:p w14:paraId="6B4E914F" w14:textId="0DDA34C0" w:rsidR="009A3894" w:rsidRDefault="009A3894" w:rsidP="009A3894">
      <w:pPr>
        <w:ind w:left="-426" w:right="-563" w:firstLine="1146"/>
        <w:jc w:val="both"/>
        <w:rPr>
          <w:lang w:val="mk-MK"/>
        </w:rPr>
      </w:pPr>
      <w:r>
        <w:rPr>
          <w:lang w:val="mk-MK"/>
        </w:rPr>
        <w:t>Правилникот за изменување и дополнување на Правилникот за условите, начинот и постапката за доделување на линиите на превозниците во општинскиот линиски превоз на патници во Општина Битола, беше ставен на гласање и усвоен со 17 гласови ЗА и 10 воздржани.</w:t>
      </w:r>
    </w:p>
    <w:p w14:paraId="072653B7" w14:textId="77777777" w:rsidR="00900FD5" w:rsidRDefault="00900FD5" w:rsidP="009A3894">
      <w:pPr>
        <w:ind w:left="-426" w:right="-563" w:firstLine="1146"/>
        <w:jc w:val="both"/>
        <w:rPr>
          <w:lang w:val="mk-MK"/>
        </w:rPr>
      </w:pPr>
    </w:p>
    <w:p w14:paraId="6CCEBA49" w14:textId="5507AA95" w:rsidR="009A3894" w:rsidRDefault="009A3894" w:rsidP="009A3894">
      <w:pPr>
        <w:ind w:left="-426" w:right="-563" w:firstLine="1146"/>
        <w:jc w:val="both"/>
        <w:rPr>
          <w:lang w:val="mk-MK"/>
        </w:rPr>
      </w:pPr>
      <w:r>
        <w:rPr>
          <w:lang w:val="mk-MK"/>
        </w:rPr>
        <w:lastRenderedPageBreak/>
        <w:t xml:space="preserve">                                                              4.</w:t>
      </w:r>
    </w:p>
    <w:p w14:paraId="402961F6" w14:textId="4900997A" w:rsidR="009A3894" w:rsidRDefault="009A3894" w:rsidP="009A3894">
      <w:pPr>
        <w:ind w:left="-426" w:right="-563" w:firstLine="1146"/>
        <w:jc w:val="both"/>
        <w:rPr>
          <w:lang w:val="mk-MK"/>
        </w:rPr>
      </w:pPr>
      <w:r>
        <w:rPr>
          <w:lang w:val="mk-MK"/>
        </w:rPr>
        <w:t>Тарифниот систем за дополнување на тарифниот систем во општинскиот линиски превоз на патници во Општина Битола, беше ставен на гласање иприфатен со 17 гласови ЗА и 10 воздржани.</w:t>
      </w:r>
    </w:p>
    <w:p w14:paraId="370CB2AA" w14:textId="7D2EF953" w:rsidR="009A3894" w:rsidRDefault="009A3894" w:rsidP="009A3894">
      <w:pPr>
        <w:ind w:left="-426" w:right="-563" w:firstLine="1146"/>
        <w:jc w:val="both"/>
        <w:rPr>
          <w:lang w:val="mk-MK"/>
        </w:rPr>
      </w:pPr>
    </w:p>
    <w:p w14:paraId="0E1FCFA1" w14:textId="756D0B4F" w:rsidR="009A3894" w:rsidRDefault="009A3894" w:rsidP="009A3894">
      <w:pPr>
        <w:ind w:left="-426" w:right="-563" w:firstLine="1146"/>
        <w:jc w:val="both"/>
        <w:rPr>
          <w:lang w:val="mk-MK"/>
        </w:rPr>
      </w:pPr>
    </w:p>
    <w:p w14:paraId="21B598E1" w14:textId="77777777" w:rsidR="00AE0443" w:rsidRDefault="00AE0443" w:rsidP="00AE0443">
      <w:pPr>
        <w:ind w:left="-284" w:right="-563" w:firstLine="720"/>
        <w:jc w:val="both"/>
        <w:rPr>
          <w:lang w:val="mk-MK"/>
        </w:rPr>
      </w:pPr>
    </w:p>
    <w:p w14:paraId="4EB6C4A2" w14:textId="2837A8CA" w:rsidR="00AE0443" w:rsidRDefault="00AE0443" w:rsidP="00AE0443">
      <w:pPr>
        <w:ind w:right="-334" w:firstLine="720"/>
        <w:jc w:val="both"/>
        <w:rPr>
          <w:lang w:val="mk-MK"/>
        </w:rPr>
      </w:pPr>
      <w:r>
        <w:rPr>
          <w:lang w:val="mk-MK"/>
        </w:rPr>
        <w:t xml:space="preserve">Седницата заврши во </w:t>
      </w:r>
      <w:r>
        <w:t>1</w:t>
      </w:r>
      <w:r>
        <w:rPr>
          <w:lang w:val="mk-MK"/>
        </w:rPr>
        <w:t>2,45</w:t>
      </w:r>
      <w:r>
        <w:rPr>
          <w:lang w:val="mk-MK"/>
        </w:rPr>
        <w:t xml:space="preserve"> часот.</w:t>
      </w:r>
    </w:p>
    <w:p w14:paraId="54A24CF9" w14:textId="77777777" w:rsidR="00AE0443" w:rsidRDefault="00AE0443" w:rsidP="00AE0443">
      <w:pPr>
        <w:ind w:right="-334" w:firstLine="720"/>
        <w:jc w:val="both"/>
        <w:rPr>
          <w:lang w:val="mk-MK"/>
        </w:rPr>
      </w:pPr>
      <w:r>
        <w:rPr>
          <w:lang w:val="mk-MK"/>
        </w:rPr>
        <w:t>Седницата се снимаше на аудио касети и по нив се водат забелешки.</w:t>
      </w:r>
    </w:p>
    <w:p w14:paraId="716FC94A" w14:textId="77777777" w:rsidR="00AE0443" w:rsidRDefault="00AE0443" w:rsidP="00AE0443">
      <w:pPr>
        <w:ind w:right="-334" w:firstLine="720"/>
        <w:jc w:val="both"/>
        <w:rPr>
          <w:lang w:val="mk-MK"/>
        </w:rPr>
      </w:pPr>
      <w:r>
        <w:rPr>
          <w:lang w:val="mk-MK"/>
        </w:rPr>
        <w:t>Седницата ја обработи Ленче В.Гареска,референт за седници.</w:t>
      </w:r>
    </w:p>
    <w:p w14:paraId="688A1E1B" w14:textId="77777777" w:rsidR="00AE0443" w:rsidRDefault="00AE0443" w:rsidP="00AE0443">
      <w:pPr>
        <w:ind w:right="-334" w:firstLine="720"/>
        <w:jc w:val="both"/>
        <w:rPr>
          <w:lang w:val="mk-MK"/>
        </w:rPr>
      </w:pPr>
    </w:p>
    <w:p w14:paraId="15B1E653" w14:textId="77777777" w:rsidR="00AE0443" w:rsidRDefault="00AE0443" w:rsidP="00AE0443">
      <w:pPr>
        <w:ind w:right="-334" w:firstLine="720"/>
        <w:jc w:val="both"/>
        <w:rPr>
          <w:lang w:val="mk-MK"/>
        </w:rPr>
      </w:pPr>
    </w:p>
    <w:p w14:paraId="64DDC2EF" w14:textId="77777777" w:rsidR="00AE0443" w:rsidRDefault="00AE0443" w:rsidP="00AE0443">
      <w:pPr>
        <w:ind w:right="-334" w:firstLine="720"/>
        <w:jc w:val="both"/>
        <w:rPr>
          <w:lang w:val="mk-MK"/>
        </w:rPr>
      </w:pPr>
    </w:p>
    <w:p w14:paraId="2A8C414A" w14:textId="1959362B" w:rsidR="00AE0443" w:rsidRDefault="00AE0443" w:rsidP="00AE0443">
      <w:pPr>
        <w:ind w:right="-334"/>
        <w:jc w:val="both"/>
        <w:rPr>
          <w:lang w:val="mk-MK"/>
        </w:rPr>
      </w:pPr>
      <w:r>
        <w:rPr>
          <w:lang w:val="mk-MK"/>
        </w:rPr>
        <w:t>Бр..09-</w:t>
      </w:r>
      <w:r>
        <w:rPr>
          <w:lang w:val="mk-MK"/>
        </w:rPr>
        <w:t>3</w:t>
      </w:r>
      <w:r>
        <w:rPr>
          <w:lang w:val="mk-MK"/>
        </w:rPr>
        <w:t>/2                                                                                 ПРЕТСЕДАТЕЛ</w:t>
      </w:r>
    </w:p>
    <w:p w14:paraId="61B16E07" w14:textId="3C63FCD8" w:rsidR="00AE0443" w:rsidRDefault="00AE0443" w:rsidP="00AE0443">
      <w:pPr>
        <w:ind w:right="-334"/>
        <w:jc w:val="both"/>
        <w:rPr>
          <w:lang w:val="mk-MK"/>
        </w:rPr>
      </w:pPr>
      <w:r>
        <w:rPr>
          <w:lang w:val="mk-MK"/>
        </w:rPr>
        <w:t>2</w:t>
      </w:r>
      <w:r>
        <w:rPr>
          <w:lang w:val="mk-MK"/>
        </w:rPr>
        <w:t>2</w:t>
      </w:r>
      <w:r>
        <w:rPr>
          <w:lang w:val="mk-MK"/>
        </w:rPr>
        <w:t>.</w:t>
      </w:r>
      <w:r>
        <w:rPr>
          <w:lang w:val="mk-MK"/>
        </w:rPr>
        <w:t>01</w:t>
      </w:r>
      <w:r>
        <w:rPr>
          <w:lang w:val="mk-MK"/>
        </w:rPr>
        <w:t>.202</w:t>
      </w:r>
      <w:r>
        <w:rPr>
          <w:lang w:val="mk-MK"/>
        </w:rPr>
        <w:t>1</w:t>
      </w:r>
      <w:r>
        <w:rPr>
          <w:lang w:val="mk-MK"/>
        </w:rPr>
        <w:t xml:space="preserve"> год.                                                               На Советот на Општина Битола</w:t>
      </w:r>
    </w:p>
    <w:p w14:paraId="6ED6DA95" w14:textId="77777777" w:rsidR="00AE0443" w:rsidRDefault="00AE0443" w:rsidP="00AE0443">
      <w:pPr>
        <w:ind w:right="-334"/>
        <w:jc w:val="both"/>
        <w:rPr>
          <w:lang w:val="mk-MK"/>
        </w:rPr>
      </w:pPr>
      <w:r>
        <w:rPr>
          <w:lang w:val="mk-MK"/>
        </w:rPr>
        <w:t>Б и т о л а                                                                                   Валентин Груевски</w:t>
      </w:r>
    </w:p>
    <w:p w14:paraId="438C7061" w14:textId="77777777" w:rsidR="00AE0443" w:rsidRDefault="00AE0443" w:rsidP="00AE0443">
      <w:pPr>
        <w:ind w:right="-514" w:firstLine="720"/>
        <w:jc w:val="both"/>
        <w:rPr>
          <w:lang w:val="mk-MK"/>
        </w:rPr>
      </w:pPr>
    </w:p>
    <w:p w14:paraId="7DC00297" w14:textId="77777777" w:rsidR="00AE0443" w:rsidRPr="00CE083C" w:rsidRDefault="00AE0443" w:rsidP="00AE0443">
      <w:pPr>
        <w:spacing w:line="360" w:lineRule="auto"/>
        <w:jc w:val="both"/>
        <w:rPr>
          <w:lang w:val="mk-MK"/>
        </w:rPr>
      </w:pPr>
    </w:p>
    <w:p w14:paraId="7357BBE6" w14:textId="07D05D78" w:rsidR="009A3894" w:rsidRDefault="009A3894" w:rsidP="009A3894">
      <w:pPr>
        <w:ind w:left="-426" w:right="-563" w:firstLine="1146"/>
        <w:jc w:val="both"/>
        <w:rPr>
          <w:lang w:val="mk-MK"/>
        </w:rPr>
      </w:pPr>
    </w:p>
    <w:p w14:paraId="5F9E8242" w14:textId="77777777" w:rsidR="009A3894" w:rsidRDefault="009A3894" w:rsidP="009A3894">
      <w:pPr>
        <w:ind w:left="-426" w:right="-563" w:firstLine="1146"/>
        <w:jc w:val="both"/>
        <w:rPr>
          <w:lang w:val="mk-MK"/>
        </w:rPr>
      </w:pPr>
    </w:p>
    <w:p w14:paraId="0E9FE154" w14:textId="77777777" w:rsidR="009A3894" w:rsidRDefault="009A3894" w:rsidP="009A3894">
      <w:pPr>
        <w:ind w:left="-426" w:right="-563"/>
        <w:jc w:val="both"/>
        <w:rPr>
          <w:lang w:val="mk-MK"/>
        </w:rPr>
      </w:pPr>
    </w:p>
    <w:p w14:paraId="3E52A1ED" w14:textId="26940785" w:rsidR="006C5CFD" w:rsidRPr="00A25B74" w:rsidRDefault="00E5498B" w:rsidP="00C74250">
      <w:pPr>
        <w:ind w:left="-426" w:right="-563"/>
        <w:jc w:val="both"/>
        <w:rPr>
          <w:lang w:val="mk-MK"/>
        </w:rPr>
      </w:pPr>
      <w:r>
        <w:rPr>
          <w:lang w:val="mk-MK"/>
        </w:rPr>
        <w:t xml:space="preserve"> </w:t>
      </w:r>
    </w:p>
    <w:p w14:paraId="2F1B2491" w14:textId="76EE0B44" w:rsidR="00677604" w:rsidRPr="00677604" w:rsidRDefault="00677604" w:rsidP="00C74250">
      <w:pPr>
        <w:ind w:left="-426" w:right="-563"/>
        <w:jc w:val="both"/>
        <w:rPr>
          <w:lang w:val="mk-MK"/>
        </w:rPr>
      </w:pPr>
      <w:r>
        <w:tab/>
      </w:r>
      <w:r>
        <w:tab/>
      </w:r>
    </w:p>
    <w:p w14:paraId="5C21C99B" w14:textId="174039AB" w:rsidR="00DE0F57" w:rsidRDefault="00DE0F57" w:rsidP="00C74250">
      <w:pPr>
        <w:ind w:left="-426" w:right="-563"/>
        <w:jc w:val="both"/>
        <w:rPr>
          <w:lang w:val="mk-MK"/>
        </w:rPr>
      </w:pPr>
    </w:p>
    <w:p w14:paraId="15F1205A" w14:textId="77C56157" w:rsidR="00DE0F57" w:rsidRDefault="00DE0F57" w:rsidP="00C74250">
      <w:pPr>
        <w:ind w:left="-426" w:right="-563"/>
        <w:jc w:val="both"/>
      </w:pPr>
      <w:r>
        <w:rPr>
          <w:lang w:val="mk-MK"/>
        </w:rPr>
        <w:tab/>
      </w:r>
      <w:r>
        <w:rPr>
          <w:lang w:val="mk-MK"/>
        </w:rPr>
        <w:tab/>
      </w:r>
    </w:p>
    <w:sectPr w:rsidR="00DE0F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812F4" w14:textId="77777777" w:rsidR="00CB0F7A" w:rsidRDefault="00CB0F7A" w:rsidP="00CB0F7A">
      <w:r>
        <w:separator/>
      </w:r>
    </w:p>
  </w:endnote>
  <w:endnote w:type="continuationSeparator" w:id="0">
    <w:p w14:paraId="74E820F7" w14:textId="77777777" w:rsidR="00CB0F7A" w:rsidRDefault="00CB0F7A" w:rsidP="00C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284001"/>
      <w:docPartObj>
        <w:docPartGallery w:val="Page Numbers (Bottom of Page)"/>
        <w:docPartUnique/>
      </w:docPartObj>
    </w:sdtPr>
    <w:sdtEndPr>
      <w:rPr>
        <w:noProof/>
      </w:rPr>
    </w:sdtEndPr>
    <w:sdtContent>
      <w:p w14:paraId="764F5CF0" w14:textId="601B4174" w:rsidR="00CB0F7A" w:rsidRDefault="00CB0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8EBEA2" w14:textId="77777777" w:rsidR="00CB0F7A" w:rsidRDefault="00CB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2511" w14:textId="77777777" w:rsidR="00CB0F7A" w:rsidRDefault="00CB0F7A" w:rsidP="00CB0F7A">
      <w:r>
        <w:separator/>
      </w:r>
    </w:p>
  </w:footnote>
  <w:footnote w:type="continuationSeparator" w:id="0">
    <w:p w14:paraId="246403E1" w14:textId="77777777" w:rsidR="00CB0F7A" w:rsidRDefault="00CB0F7A" w:rsidP="00CB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2B"/>
    <w:rsid w:val="0004409B"/>
    <w:rsid w:val="00062D05"/>
    <w:rsid w:val="00150ED4"/>
    <w:rsid w:val="0015326C"/>
    <w:rsid w:val="001F5724"/>
    <w:rsid w:val="00225994"/>
    <w:rsid w:val="00241A5D"/>
    <w:rsid w:val="0027650E"/>
    <w:rsid w:val="002B3967"/>
    <w:rsid w:val="002C425E"/>
    <w:rsid w:val="002D2F56"/>
    <w:rsid w:val="002E3680"/>
    <w:rsid w:val="002F726F"/>
    <w:rsid w:val="003910AD"/>
    <w:rsid w:val="003A2E09"/>
    <w:rsid w:val="003F1F1A"/>
    <w:rsid w:val="004012F0"/>
    <w:rsid w:val="00401BB6"/>
    <w:rsid w:val="00422EA4"/>
    <w:rsid w:val="00446D4C"/>
    <w:rsid w:val="00453D12"/>
    <w:rsid w:val="004E6AA1"/>
    <w:rsid w:val="005133EA"/>
    <w:rsid w:val="0052670B"/>
    <w:rsid w:val="005B572B"/>
    <w:rsid w:val="005D055E"/>
    <w:rsid w:val="00623EFB"/>
    <w:rsid w:val="0062719C"/>
    <w:rsid w:val="0063505E"/>
    <w:rsid w:val="006531DE"/>
    <w:rsid w:val="00677604"/>
    <w:rsid w:val="006C5CFD"/>
    <w:rsid w:val="006E4EB6"/>
    <w:rsid w:val="0070654F"/>
    <w:rsid w:val="007261CD"/>
    <w:rsid w:val="007A5BE3"/>
    <w:rsid w:val="007E1E6A"/>
    <w:rsid w:val="00832E36"/>
    <w:rsid w:val="008433B9"/>
    <w:rsid w:val="008A13CC"/>
    <w:rsid w:val="008C7AD9"/>
    <w:rsid w:val="008D6C65"/>
    <w:rsid w:val="00900FD5"/>
    <w:rsid w:val="00913372"/>
    <w:rsid w:val="0093242F"/>
    <w:rsid w:val="00943D21"/>
    <w:rsid w:val="00947E32"/>
    <w:rsid w:val="009A3894"/>
    <w:rsid w:val="009A46A6"/>
    <w:rsid w:val="00A25B74"/>
    <w:rsid w:val="00A36884"/>
    <w:rsid w:val="00A45D9B"/>
    <w:rsid w:val="00A543BB"/>
    <w:rsid w:val="00A6418D"/>
    <w:rsid w:val="00A73D33"/>
    <w:rsid w:val="00A8402C"/>
    <w:rsid w:val="00AE0443"/>
    <w:rsid w:val="00AE527B"/>
    <w:rsid w:val="00B1069B"/>
    <w:rsid w:val="00B10F92"/>
    <w:rsid w:val="00B147BC"/>
    <w:rsid w:val="00B21E1C"/>
    <w:rsid w:val="00B53652"/>
    <w:rsid w:val="00B761B6"/>
    <w:rsid w:val="00B90DF3"/>
    <w:rsid w:val="00C07323"/>
    <w:rsid w:val="00C71771"/>
    <w:rsid w:val="00C74250"/>
    <w:rsid w:val="00CA7C7D"/>
    <w:rsid w:val="00CB0F7A"/>
    <w:rsid w:val="00CD1DD1"/>
    <w:rsid w:val="00D0132E"/>
    <w:rsid w:val="00D04D1E"/>
    <w:rsid w:val="00D07C96"/>
    <w:rsid w:val="00D143C9"/>
    <w:rsid w:val="00D33EB4"/>
    <w:rsid w:val="00D40B30"/>
    <w:rsid w:val="00D74D02"/>
    <w:rsid w:val="00DE0F57"/>
    <w:rsid w:val="00E35E3D"/>
    <w:rsid w:val="00E47B9C"/>
    <w:rsid w:val="00E5498B"/>
    <w:rsid w:val="00E80027"/>
    <w:rsid w:val="00EA3C4B"/>
    <w:rsid w:val="00EF28FB"/>
    <w:rsid w:val="00F150AC"/>
    <w:rsid w:val="00F23142"/>
    <w:rsid w:val="00F24508"/>
    <w:rsid w:val="00F54F1E"/>
    <w:rsid w:val="00F6651F"/>
    <w:rsid w:val="00F83750"/>
    <w:rsid w:val="00F94BFF"/>
    <w:rsid w:val="00FA7B22"/>
    <w:rsid w:val="00FC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21B3"/>
  <w15:chartTrackingRefBased/>
  <w15:docId w15:val="{186515D3-0B18-47F0-90B3-EA6AA4B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7A"/>
    <w:pPr>
      <w:tabs>
        <w:tab w:val="center" w:pos="4680"/>
        <w:tab w:val="right" w:pos="9360"/>
      </w:tabs>
    </w:pPr>
  </w:style>
  <w:style w:type="character" w:customStyle="1" w:styleId="HeaderChar">
    <w:name w:val="Header Char"/>
    <w:basedOn w:val="DefaultParagraphFont"/>
    <w:link w:val="Header"/>
    <w:uiPriority w:val="99"/>
    <w:rsid w:val="00CB0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0F7A"/>
    <w:pPr>
      <w:tabs>
        <w:tab w:val="center" w:pos="4680"/>
        <w:tab w:val="right" w:pos="9360"/>
      </w:tabs>
    </w:pPr>
  </w:style>
  <w:style w:type="character" w:customStyle="1" w:styleId="FooterChar">
    <w:name w:val="Footer Char"/>
    <w:basedOn w:val="DefaultParagraphFont"/>
    <w:link w:val="Footer"/>
    <w:uiPriority w:val="99"/>
    <w:rsid w:val="00CB0F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5</Pages>
  <Words>2093</Words>
  <Characters>11933</Characters>
  <Application>Microsoft Office Word</Application>
  <DocSecurity>0</DocSecurity>
  <Lines>99</Lines>
  <Paragraphs>27</Paragraphs>
  <ScaleCrop>false</ScaleCrop>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129</cp:revision>
  <dcterms:created xsi:type="dcterms:W3CDTF">2021-03-22T10:40:00Z</dcterms:created>
  <dcterms:modified xsi:type="dcterms:W3CDTF">2021-03-26T08:24:00Z</dcterms:modified>
</cp:coreProperties>
</file>