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8828" w14:textId="77777777" w:rsidR="00635239" w:rsidRDefault="00635239">
      <w:pPr>
        <w:tabs>
          <w:tab w:val="left" w:pos="3784"/>
        </w:tabs>
        <w:rPr>
          <w:rFonts w:ascii="Times New Roman" w:hAnsi="Times New Roman"/>
          <w:sz w:val="24"/>
          <w:szCs w:val="24"/>
        </w:rPr>
      </w:pPr>
    </w:p>
    <w:p w14:paraId="7B122E62" w14:textId="77777777" w:rsidR="00635239" w:rsidRDefault="003D1FBE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44"/>
          <w:szCs w:val="44"/>
          <w:lang w:val="mk-MK"/>
        </w:rPr>
        <w:t>И З Ј А В А</w:t>
      </w:r>
    </w:p>
    <w:p w14:paraId="038A6D3A" w14:textId="77777777" w:rsidR="00635239" w:rsidRDefault="00635239">
      <w:pPr>
        <w:rPr>
          <w:rFonts w:ascii="Times New Roman" w:hAnsi="Times New Roman"/>
          <w:sz w:val="24"/>
          <w:szCs w:val="24"/>
        </w:rPr>
      </w:pPr>
    </w:p>
    <w:p w14:paraId="708CF4DA" w14:textId="77777777" w:rsidR="00635239" w:rsidRDefault="00635239">
      <w:pPr>
        <w:rPr>
          <w:rFonts w:ascii="Times New Roman" w:hAnsi="Times New Roman"/>
          <w:sz w:val="24"/>
          <w:szCs w:val="24"/>
        </w:rPr>
      </w:pPr>
    </w:p>
    <w:p w14:paraId="6A9A4488" w14:textId="77777777" w:rsidR="00635239" w:rsidRDefault="003D1FBE">
      <w:pPr>
        <w:jc w:val="both"/>
      </w:pPr>
      <w:r>
        <w:rPr>
          <w:rFonts w:ascii="Times New Roman" w:hAnsi="Times New Roman"/>
          <w:sz w:val="24"/>
          <w:szCs w:val="24"/>
          <w:lang w:val="mk-MK"/>
        </w:rPr>
        <w:t xml:space="preserve">Јас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mk-MK"/>
        </w:rPr>
        <w:t xml:space="preserve"> од Битола ул.,, </w:t>
      </w:r>
      <w:r w:rsidRPr="00275610">
        <w:rPr>
          <w:rFonts w:ascii="Times New Roman" w:hAnsi="Times New Roman"/>
          <w:sz w:val="24"/>
          <w:szCs w:val="24"/>
          <w:u w:val="single"/>
          <w:lang w:val="mk-MK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mk-MK"/>
        </w:rPr>
        <w:t xml:space="preserve">,, со ЕМБГ  </w:t>
      </w:r>
      <w:bookmarkStart w:id="0" w:name="_GoBack"/>
      <w:r w:rsidRPr="00275610">
        <w:rPr>
          <w:rFonts w:ascii="Times New Roman" w:hAnsi="Times New Roman"/>
          <w:sz w:val="24"/>
          <w:szCs w:val="24"/>
          <w:u w:val="single"/>
          <w:lang w:val="mk-MK"/>
        </w:rPr>
        <w:t xml:space="preserve">                   </w:t>
      </w:r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одговорност, изјавувам дека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запознаен</w:t>
      </w:r>
      <w:proofErr w:type="spellEnd"/>
      <w:r>
        <w:rPr>
          <w:rFonts w:ascii="Times New Roman" w:hAnsi="Times New Roman"/>
          <w:sz w:val="24"/>
          <w:szCs w:val="24"/>
        </w:rPr>
        <w:t xml:space="preserve">/а и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согласувам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критериумите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Правилникот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субвенционирање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домаќинствата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монтажа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ефикасни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B4400A1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согласен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обработува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податоци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хартиена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AD8F78E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членовите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домаќинство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искористено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пелети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309DDEF9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набавив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започнав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постапка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високоефикасен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станбениот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живее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домаќинство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монтирав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монтирам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_____,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337FCEE0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високоефикасниот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набавувам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температура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-15 </w:t>
      </w:r>
      <w:proofErr w:type="spellStart"/>
      <w:r>
        <w:rPr>
          <w:rFonts w:ascii="Times New Roman" w:hAnsi="Times New Roman"/>
          <w:sz w:val="24"/>
          <w:szCs w:val="24"/>
        </w:rPr>
        <w:t>целзиусови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енергетска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ладење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>
        <w:rPr>
          <w:rFonts w:ascii="Times New Roman" w:hAnsi="Times New Roman"/>
          <w:sz w:val="24"/>
          <w:szCs w:val="24"/>
        </w:rPr>
        <w:t>енергетска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коефициент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ефикасност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SEER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6.0 и SCOP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3.5;</w:t>
      </w:r>
    </w:p>
    <w:p w14:paraId="493027BD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станбениот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високоефикасниот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градба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живеам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носител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домаќинството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5771589F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загревање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станбениот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високоефикасниот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тврди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фосилни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предадам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ЈП </w:t>
      </w:r>
      <w:proofErr w:type="spellStart"/>
      <w:r>
        <w:rPr>
          <w:rFonts w:ascii="Times New Roman" w:hAnsi="Times New Roman"/>
          <w:sz w:val="24"/>
          <w:szCs w:val="24"/>
        </w:rPr>
        <w:t>Комуналец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избрано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доколку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предадам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печка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искористената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субвенција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3261B93C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Дека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согласен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станбениот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ќе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високоефикасниот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инвертер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јаглен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фосилни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какви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нееколошки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затполување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просторот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монтажата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уредот</w:t>
      </w:r>
      <w:proofErr w:type="spellEnd"/>
    </w:p>
    <w:p w14:paraId="6A0BF4BB" w14:textId="77777777" w:rsidR="00635239" w:rsidRDefault="003D1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B8A424" w14:textId="77777777" w:rsidR="00635239" w:rsidRDefault="003D1FBE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mk-MK"/>
        </w:rPr>
        <w:t>ИЗЈАВИЛ</w:t>
      </w:r>
    </w:p>
    <w:p w14:paraId="317DDCBC" w14:textId="77777777" w:rsidR="00635239" w:rsidRDefault="003D1FBE">
      <w:pPr>
        <w:jc w:val="both"/>
      </w:pP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sectPr w:rsidR="006352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3472" w14:textId="77777777" w:rsidR="007D1E19" w:rsidRDefault="007D1E19">
      <w:pPr>
        <w:spacing w:after="0" w:line="240" w:lineRule="auto"/>
      </w:pPr>
      <w:r>
        <w:separator/>
      </w:r>
    </w:p>
  </w:endnote>
  <w:endnote w:type="continuationSeparator" w:id="0">
    <w:p w14:paraId="1FEE1D66" w14:textId="77777777" w:rsidR="007D1E19" w:rsidRDefault="007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402C" w14:textId="77777777" w:rsidR="007D1E19" w:rsidRDefault="007D1E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30E32" w14:textId="77777777" w:rsidR="007D1E19" w:rsidRDefault="007D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39"/>
    <w:rsid w:val="00275610"/>
    <w:rsid w:val="002E064D"/>
    <w:rsid w:val="003D1FBE"/>
    <w:rsid w:val="00635239"/>
    <w:rsid w:val="007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D98B"/>
  <w15:docId w15:val="{499752D1-390D-469A-BA70-5F9D7BB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Iggy</cp:lastModifiedBy>
  <cp:revision>3</cp:revision>
  <dcterms:created xsi:type="dcterms:W3CDTF">2020-10-26T15:41:00Z</dcterms:created>
  <dcterms:modified xsi:type="dcterms:W3CDTF">2020-10-26T16:21:00Z</dcterms:modified>
</cp:coreProperties>
</file>