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A544" w14:textId="77777777" w:rsidR="00011976" w:rsidRPr="00497FFA" w:rsidRDefault="00011976" w:rsidP="00011976">
      <w:pPr>
        <w:ind w:left="1800" w:firstLine="1080"/>
        <w:jc w:val="both"/>
        <w:rPr>
          <w:lang w:val="mk-MK"/>
        </w:rPr>
      </w:pPr>
    </w:p>
    <w:p w14:paraId="3AD1D328" w14:textId="77777777" w:rsidR="00011976" w:rsidRPr="00094175" w:rsidRDefault="00011976" w:rsidP="00011976">
      <w:pPr>
        <w:ind w:left="1800" w:firstLine="1080"/>
        <w:jc w:val="both"/>
        <w:rPr>
          <w:lang w:val="ru-RU"/>
        </w:rPr>
      </w:pPr>
      <w:r>
        <w:t xml:space="preserve">       </w:t>
      </w:r>
      <w:r>
        <w:rPr>
          <w:lang w:val="ru-RU"/>
        </w:rPr>
        <w:t xml:space="preserve">  </w:t>
      </w:r>
      <w:r w:rsidRPr="00094175">
        <w:rPr>
          <w:lang w:val="ru-RU"/>
        </w:rPr>
        <w:t>З А П И С Н И К</w:t>
      </w:r>
    </w:p>
    <w:p w14:paraId="1E9E7AE0" w14:textId="77777777" w:rsidR="00011976" w:rsidRPr="00094175" w:rsidRDefault="00011976" w:rsidP="00011976">
      <w:pPr>
        <w:ind w:left="-360"/>
        <w:jc w:val="both"/>
        <w:rPr>
          <w:lang w:val="mk-MK"/>
        </w:rPr>
      </w:pPr>
    </w:p>
    <w:p w14:paraId="40DCB8F2" w14:textId="77777777" w:rsidR="00011976" w:rsidRPr="00094175" w:rsidRDefault="00011976" w:rsidP="00011976">
      <w:pPr>
        <w:ind w:left="-360"/>
        <w:jc w:val="both"/>
        <w:rPr>
          <w:lang w:val="mk-MK"/>
        </w:rPr>
      </w:pPr>
    </w:p>
    <w:p w14:paraId="6EAFE005" w14:textId="77777777" w:rsidR="00011976" w:rsidRPr="00094175" w:rsidRDefault="00011976" w:rsidP="00011976">
      <w:pPr>
        <w:ind w:left="-360"/>
        <w:jc w:val="both"/>
        <w:rPr>
          <w:lang w:val="ru-RU"/>
        </w:rPr>
      </w:pPr>
    </w:p>
    <w:p w14:paraId="6C32244A" w14:textId="1C49D905" w:rsidR="00011976" w:rsidRPr="00094175" w:rsidRDefault="00011976" w:rsidP="00011976">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5</w:t>
      </w:r>
      <w:r>
        <w:t>8</w:t>
      </w:r>
      <w:r>
        <w:rPr>
          <w:lang w:val="mk-MK"/>
        </w:rPr>
        <w:t>-ма</w:t>
      </w:r>
      <w:r w:rsidRPr="00094175">
        <w:rPr>
          <w:lang w:val="ru-RU"/>
        </w:rPr>
        <w:t xml:space="preserve"> седница на Советот на Оп</w:t>
      </w:r>
      <w:r>
        <w:rPr>
          <w:lang w:val="ru-RU"/>
        </w:rPr>
        <w:t>штината Битола одржана на ден 11.08.2020</w:t>
      </w:r>
      <w:r w:rsidRPr="00094175">
        <w:rPr>
          <w:lang w:val="ru-RU"/>
        </w:rPr>
        <w:t xml:space="preserve"> год. </w:t>
      </w:r>
    </w:p>
    <w:p w14:paraId="5AA70A1E" w14:textId="0FD2DBB5" w:rsidR="00011976" w:rsidRPr="00094175" w:rsidRDefault="00011976" w:rsidP="00011976">
      <w:pPr>
        <w:ind w:left="-360" w:right="-514" w:firstLine="1080"/>
        <w:jc w:val="both"/>
        <w:rPr>
          <w:lang w:val="mk-MK"/>
        </w:rPr>
      </w:pPr>
      <w:r w:rsidRPr="00094175">
        <w:rPr>
          <w:lang w:val="ru-RU"/>
        </w:rPr>
        <w:t>Седницата се одржа во Големата сала за седници на Советот на Општи</w:t>
      </w:r>
      <w:r>
        <w:rPr>
          <w:lang w:val="ru-RU"/>
        </w:rPr>
        <w:t>ната и започна со работа во 10,45</w:t>
      </w:r>
      <w:r w:rsidRPr="00094175">
        <w:rPr>
          <w:lang w:val="ru-RU"/>
        </w:rPr>
        <w:t xml:space="preserve"> часот.</w:t>
      </w:r>
    </w:p>
    <w:p w14:paraId="553BF5A4" w14:textId="77777777" w:rsidR="00011976" w:rsidRDefault="00011976" w:rsidP="00011976">
      <w:pPr>
        <w:ind w:left="-360" w:right="-514" w:firstLine="1080"/>
        <w:jc w:val="both"/>
        <w:rPr>
          <w:lang w:val="mk-MK"/>
        </w:rPr>
      </w:pPr>
      <w:r w:rsidRPr="00094175">
        <w:rPr>
          <w:lang w:val="ru-RU"/>
        </w:rPr>
        <w:t>На седницата прису</w:t>
      </w:r>
      <w:r w:rsidRPr="00094175">
        <w:rPr>
          <w:lang w:val="mk-MK"/>
        </w:rPr>
        <w:t>ствув</w:t>
      </w:r>
      <w:r>
        <w:rPr>
          <w:lang w:val="mk-MK"/>
        </w:rPr>
        <w:t>аа</w:t>
      </w:r>
      <w:r w:rsidRPr="00094175">
        <w:rPr>
          <w:lang w:val="mk-MK"/>
        </w:rPr>
        <w:t xml:space="preserve"> </w:t>
      </w:r>
      <w:r>
        <w:rPr>
          <w:lang w:val="mk-MK"/>
        </w:rPr>
        <w:t>представници од Општинската администрација,гости и</w:t>
      </w:r>
      <w:r w:rsidRPr="00094175">
        <w:rPr>
          <w:lang w:val="ru-RU"/>
        </w:rPr>
        <w:t xml:space="preserve"> </w:t>
      </w:r>
      <w:r>
        <w:rPr>
          <w:lang w:val="ru-RU"/>
        </w:rPr>
        <w:t>средствата за</w:t>
      </w:r>
      <w:r w:rsidRPr="00094175">
        <w:rPr>
          <w:lang w:val="ru-RU"/>
        </w:rPr>
        <w:t xml:space="preserve"> јавно информи</w:t>
      </w:r>
      <w:r w:rsidRPr="00094175">
        <w:rPr>
          <w:lang w:val="mk-MK"/>
        </w:rPr>
        <w:t>рање.</w:t>
      </w:r>
    </w:p>
    <w:p w14:paraId="784B7F1F" w14:textId="39AFAD02" w:rsidR="00011976" w:rsidRDefault="00011976" w:rsidP="00011976">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Веселин Талевски, Билјана Поповска, </w:t>
      </w:r>
      <w:r>
        <w:rPr>
          <w:lang w:val="mk-MK"/>
        </w:rPr>
        <w:t>Анита Ангелевска,Александар Мирчевски,Горан Михајловски,Елена Трајчецска,</w:t>
      </w:r>
      <w:r w:rsidRPr="00094175">
        <w:rPr>
          <w:lang w:val="mk-MK"/>
        </w:rPr>
        <w:t>Тони Коњановски</w:t>
      </w:r>
      <w:r>
        <w:t>,</w:t>
      </w:r>
      <w:r w:rsidRPr="00094175">
        <w:rPr>
          <w:lang w:val="mk-MK"/>
        </w:rPr>
        <w:t>Иванчо Тошевски, Николче Ј</w:t>
      </w:r>
      <w:r>
        <w:rPr>
          <w:lang w:val="mk-MK"/>
        </w:rPr>
        <w:t>анкуловски,Борче Димитровски,</w:t>
      </w:r>
      <w:r w:rsidRPr="00094175">
        <w:rPr>
          <w:lang w:val="mk-MK"/>
        </w:rPr>
        <w:t>Олга Лозановска,</w:t>
      </w:r>
      <w:r>
        <w:rPr>
          <w:lang w:val="mk-MK"/>
        </w:rPr>
        <w:t xml:space="preserve"> </w:t>
      </w:r>
      <w:r w:rsidRPr="00094175">
        <w:rPr>
          <w:lang w:val="mk-MK"/>
        </w:rPr>
        <w:t>Викториј</w:t>
      </w:r>
      <w:r>
        <w:rPr>
          <w:lang w:val="mk-MK"/>
        </w:rPr>
        <w:t xml:space="preserve">а Христовска, </w:t>
      </w:r>
      <w:r w:rsidRPr="00094175">
        <w:rPr>
          <w:lang w:val="mk-MK"/>
        </w:rPr>
        <w:t>Горан Степановски,Габриела Илиевска,</w:t>
      </w:r>
      <w:r w:rsidRPr="00B2591E">
        <w:rPr>
          <w:lang w:val="ru-RU"/>
        </w:rPr>
        <w:t xml:space="preserve"> </w:t>
      </w:r>
      <w:r w:rsidRPr="00094175">
        <w:rPr>
          <w:lang w:val="mk-MK"/>
        </w:rPr>
        <w:t>Иван  Чулаковски, Бурим Керими.</w:t>
      </w:r>
    </w:p>
    <w:p w14:paraId="238D0962" w14:textId="4F61E3CC" w:rsidR="002900C2" w:rsidRPr="00AD6857" w:rsidRDefault="002900C2" w:rsidP="00011976">
      <w:pPr>
        <w:ind w:left="-360" w:right="-514" w:firstLine="1080"/>
        <w:jc w:val="both"/>
        <w:rPr>
          <w:lang w:val="mk-MK"/>
        </w:rPr>
      </w:pPr>
      <w:r>
        <w:rPr>
          <w:lang w:val="mk-MK"/>
        </w:rPr>
        <w:t>На седницата отсутни беа советниците:Тони Коеановски и Зоран Ѓеорѓиевски.</w:t>
      </w:r>
    </w:p>
    <w:p w14:paraId="0358D3B5" w14:textId="279F79E9" w:rsidR="00011976" w:rsidRPr="00094175" w:rsidRDefault="00011976" w:rsidP="00011976">
      <w:pPr>
        <w:ind w:left="-360" w:right="-540" w:firstLine="1080"/>
        <w:jc w:val="both"/>
        <w:rPr>
          <w:lang w:val="mk-MK"/>
        </w:rPr>
      </w:pPr>
      <w:r>
        <w:rPr>
          <w:lang w:val="mk-MK"/>
        </w:rPr>
        <w:t>Согласно чл.44 од Законот за ЛС Конфликт на интереси имаше советникот Валентин Груевски.</w:t>
      </w:r>
    </w:p>
    <w:p w14:paraId="01BE7B95" w14:textId="64904221" w:rsidR="00011976" w:rsidRPr="00094175" w:rsidRDefault="00011976" w:rsidP="00011976">
      <w:pPr>
        <w:ind w:left="-360" w:right="-540" w:firstLine="1080"/>
        <w:jc w:val="both"/>
        <w:rPr>
          <w:lang w:val="mk-MK"/>
        </w:rPr>
      </w:pPr>
      <w:r>
        <w:rPr>
          <w:lang w:val="mk-MK"/>
        </w:rPr>
        <w:t>Записникот од 57-ма седница беше ставен</w:t>
      </w:r>
      <w:r w:rsidRPr="00094175">
        <w:rPr>
          <w:lang w:val="mk-MK"/>
        </w:rPr>
        <w:t xml:space="preserve"> на</w:t>
      </w:r>
      <w:r>
        <w:rPr>
          <w:lang w:val="mk-MK"/>
        </w:rPr>
        <w:t xml:space="preserve"> гласање и едногласно усвоен (</w:t>
      </w:r>
      <w:r>
        <w:rPr>
          <w:lang w:val="ru-RU"/>
        </w:rPr>
        <w:t>28</w:t>
      </w:r>
      <w:r w:rsidRPr="00094175">
        <w:rPr>
          <w:lang w:val="mk-MK"/>
        </w:rPr>
        <w:t>ЗА).</w:t>
      </w:r>
    </w:p>
    <w:p w14:paraId="0397B8C8" w14:textId="029A29AA" w:rsidR="00011976" w:rsidRDefault="00011976" w:rsidP="00011976">
      <w:pPr>
        <w:ind w:left="-360" w:right="-514" w:firstLine="1080"/>
        <w:jc w:val="both"/>
        <w:rPr>
          <w:lang w:val="mk-MK"/>
        </w:rPr>
      </w:pPr>
      <w:r w:rsidRPr="00094175">
        <w:rPr>
          <w:lang w:val="mk-MK"/>
        </w:rPr>
        <w:t>Претседателот на Советот Валентин Груевс</w:t>
      </w:r>
      <w:r>
        <w:rPr>
          <w:lang w:val="mk-MK"/>
        </w:rPr>
        <w:t>ки го прочита дневниот ред со 46</w:t>
      </w:r>
      <w:r>
        <w:rPr>
          <w:lang w:val="ru-RU"/>
        </w:rPr>
        <w:t xml:space="preserve"> </w:t>
      </w:r>
      <w:r>
        <w:rPr>
          <w:lang w:val="mk-MK"/>
        </w:rPr>
        <w:t>точки.</w:t>
      </w:r>
    </w:p>
    <w:p w14:paraId="6E98863B" w14:textId="4945F0D4" w:rsidR="00011976" w:rsidRDefault="00011976" w:rsidP="00011976">
      <w:pPr>
        <w:rPr>
          <w:lang w:val="mk-MK"/>
        </w:rPr>
      </w:pPr>
      <w:r>
        <w:rPr>
          <w:lang w:val="mk-MK"/>
        </w:rPr>
        <w:tab/>
        <w:t xml:space="preserve">Претседателот на Советот Валентин Груевски предложи </w:t>
      </w:r>
      <w:r w:rsidR="000A6F59">
        <w:rPr>
          <w:lang w:val="mk-MK"/>
        </w:rPr>
        <w:t>5</w:t>
      </w:r>
      <w:r>
        <w:rPr>
          <w:lang w:val="mk-MK"/>
        </w:rPr>
        <w:t xml:space="preserve"> нови точки:</w:t>
      </w:r>
    </w:p>
    <w:p w14:paraId="7CC4CF18" w14:textId="16F7DC10" w:rsidR="000C6863" w:rsidRPr="000C6863" w:rsidRDefault="000C6863" w:rsidP="0024039A">
      <w:pPr>
        <w:ind w:left="-426" w:right="-563" w:firstLine="360"/>
        <w:jc w:val="both"/>
        <w:rPr>
          <w:lang w:val="mk-MK"/>
        </w:rPr>
      </w:pPr>
      <w:r>
        <w:t xml:space="preserve">     </w:t>
      </w:r>
      <w:r w:rsidR="0024039A">
        <w:tab/>
      </w:r>
      <w:r>
        <w:t xml:space="preserve"> </w:t>
      </w:r>
      <w:r w:rsidR="00011976" w:rsidRPr="000C6863">
        <w:rPr>
          <w:lang w:val="mk-MK"/>
        </w:rPr>
        <w:t>1.</w:t>
      </w:r>
      <w:r w:rsidRPr="000C6863">
        <w:rPr>
          <w:lang w:val="mk-MK"/>
        </w:rPr>
        <w:t xml:space="preserve"> Одлука за измена на распоредот на средствата на Буџетот на Општина Битола за 2020 година</w:t>
      </w:r>
    </w:p>
    <w:p w14:paraId="2549CD1F" w14:textId="57819CF5" w:rsidR="000C6863" w:rsidRPr="000C6863" w:rsidRDefault="000C6863" w:rsidP="0024039A">
      <w:pPr>
        <w:ind w:left="-426" w:right="-563"/>
        <w:jc w:val="both"/>
        <w:rPr>
          <w:lang w:val="mk-MK"/>
        </w:rPr>
      </w:pPr>
      <w:r>
        <w:t xml:space="preserve">      </w:t>
      </w:r>
      <w:r w:rsidR="0024039A">
        <w:t xml:space="preserve">             </w:t>
      </w:r>
      <w:r>
        <w:t>2.</w:t>
      </w:r>
      <w:r w:rsidRPr="000C6863">
        <w:rPr>
          <w:lang w:val="mk-MK"/>
        </w:rPr>
        <w:t>Извештај за реализација на Програма за изработување урбанистички планови и урбанистичко плански документации на подрачјето на Општина Битола за 2019 година, заклучно со 31.12.2019 година</w:t>
      </w:r>
    </w:p>
    <w:p w14:paraId="1B4EEC6A" w14:textId="4A31AC35" w:rsidR="000C6863" w:rsidRPr="000C6863" w:rsidRDefault="000C6863" w:rsidP="0024039A">
      <w:pPr>
        <w:ind w:left="-426" w:right="-563" w:firstLine="360"/>
        <w:jc w:val="both"/>
        <w:rPr>
          <w:lang w:val="mk-MK"/>
        </w:rPr>
      </w:pPr>
      <w:r>
        <w:t xml:space="preserve">     </w:t>
      </w:r>
      <w:r w:rsidR="0024039A">
        <w:t xml:space="preserve">       </w:t>
      </w:r>
      <w:r>
        <w:t>3.</w:t>
      </w:r>
      <w:r w:rsidRPr="000C6863">
        <w:rPr>
          <w:lang w:val="mk-MK"/>
        </w:rPr>
        <w:t>Одлука за давање согласност на ЕВН Македонија АД Скопје за поставување на објект со намена Е2 – комунална супраструктура (ТС, АДА, ПТ)</w:t>
      </w:r>
    </w:p>
    <w:p w14:paraId="3DD0634B" w14:textId="2E198AE5" w:rsidR="000C6863" w:rsidRPr="000C6863" w:rsidRDefault="0024039A" w:rsidP="0024039A">
      <w:pPr>
        <w:ind w:left="-426" w:right="-563" w:firstLine="720"/>
        <w:jc w:val="both"/>
        <w:rPr>
          <w:lang w:val="mk-MK"/>
        </w:rPr>
      </w:pPr>
      <w:r>
        <w:t xml:space="preserve">     </w:t>
      </w:r>
      <w:r w:rsidR="000C6863">
        <w:t>4.</w:t>
      </w:r>
      <w:r w:rsidR="000C6863" w:rsidRPr="000C6863">
        <w:rPr>
          <w:lang w:val="mk-MK"/>
        </w:rPr>
        <w:t>Одлука за измена и дополнување  на Програмата за поставување на урбана опрема на јавните површини во Општина Битола</w:t>
      </w:r>
    </w:p>
    <w:p w14:paraId="7E7E0457" w14:textId="0BB8A6CD" w:rsidR="000C6863" w:rsidRDefault="000C6863" w:rsidP="0024039A">
      <w:pPr>
        <w:ind w:left="-426" w:right="-563" w:firstLine="360"/>
        <w:jc w:val="both"/>
      </w:pPr>
      <w:r>
        <w:t xml:space="preserve">     </w:t>
      </w:r>
      <w:r w:rsidR="0024039A">
        <w:t xml:space="preserve">     </w:t>
      </w:r>
      <w:r>
        <w:t>5.</w:t>
      </w:r>
      <w:r w:rsidRPr="000C6863">
        <w:rPr>
          <w:lang w:val="mk-MK"/>
        </w:rPr>
        <w:t>Одлука за утврдување на предлог за воспоставување на меѓуопштинска соработка помеѓу Општина Битола, Општина Могила и Општина Новаци</w:t>
      </w:r>
      <w:r w:rsidR="00E653C8">
        <w:t>.</w:t>
      </w:r>
    </w:p>
    <w:p w14:paraId="45E3CC9B" w14:textId="5171E904" w:rsidR="00E653C8" w:rsidRDefault="00E653C8" w:rsidP="0024039A">
      <w:pPr>
        <w:ind w:left="-426" w:right="-563" w:firstLine="360"/>
        <w:jc w:val="both"/>
        <w:rPr>
          <w:lang w:val="mk-MK"/>
        </w:rPr>
      </w:pPr>
      <w:r>
        <w:tab/>
        <w:t xml:space="preserve">         </w:t>
      </w:r>
      <w:r>
        <w:rPr>
          <w:lang w:val="mk-MK"/>
        </w:rPr>
        <w:t>Советниците од советничката група„Поинаку“ после одржаната</w:t>
      </w:r>
      <w:r w:rsidR="00810E48">
        <w:rPr>
          <w:lang w:val="mk-MK"/>
        </w:rPr>
        <w:t xml:space="preserve"> </w:t>
      </w:r>
      <w:r>
        <w:rPr>
          <w:lang w:val="mk-MK"/>
        </w:rPr>
        <w:t>координацијата до Советот на Општината поднесле Иницијатива (во писмена форма)</w:t>
      </w:r>
      <w:r w:rsidR="00810E48">
        <w:rPr>
          <w:lang w:val="mk-MK"/>
        </w:rPr>
        <w:t xml:space="preserve"> со која се бара носење на Заклучок со кој се бара Владата на Република Северна Македонија на првата следна седница да донесе Одлука за субвенционирана струја за граѓаните на Општина Битола и Советот да донесе Одлука со која бара Владата на РСМ да донесе Одлука со која се замрзува цената на електричната енергија и останува иста како на ден 30.07.2020г. заради настанатата состојба со пандемијата со Ковид 2 и економската криза во која се наоѓаат граѓаните.</w:t>
      </w:r>
    </w:p>
    <w:p w14:paraId="1A051479" w14:textId="46AB77A3" w:rsidR="00810E48" w:rsidRDefault="00810E48" w:rsidP="0024039A">
      <w:pPr>
        <w:ind w:left="-426" w:right="-563" w:firstLine="360"/>
        <w:jc w:val="both"/>
        <w:rPr>
          <w:lang w:val="mk-MK"/>
        </w:rPr>
      </w:pPr>
      <w:r>
        <w:rPr>
          <w:lang w:val="mk-MK"/>
        </w:rPr>
        <w:t xml:space="preserve">           Претседателот на Советот Валентин Груевски потсети дека иста Иницијатива имаше пред извесен период(пред 1,5 година) и за истата Советот се произнесе и испрати документација до Владата а добиените одговори беа препратени до советниците.</w:t>
      </w:r>
    </w:p>
    <w:p w14:paraId="3B197E75" w14:textId="703D9288" w:rsidR="00810E48" w:rsidRDefault="00810E48" w:rsidP="0024039A">
      <w:pPr>
        <w:ind w:left="-426" w:right="-563" w:firstLine="360"/>
        <w:jc w:val="both"/>
        <w:rPr>
          <w:lang w:val="mk-MK"/>
        </w:rPr>
      </w:pPr>
      <w:r>
        <w:rPr>
          <w:lang w:val="mk-MK"/>
        </w:rPr>
        <w:lastRenderedPageBreak/>
        <w:t xml:space="preserve">           Габриела Илиевска побара доставените материјали да бидат </w:t>
      </w:r>
      <w:r w:rsidR="00E95702">
        <w:rPr>
          <w:lang w:val="mk-MK"/>
        </w:rPr>
        <w:t>пуштени до советниците и да имаат време да ги разгледаат, а Претседателот вети дека истите ќе бидат испратени во електронска форма и на следната пауза Иницијативата ќе биде разгледана и од членовите на комисијата.</w:t>
      </w:r>
    </w:p>
    <w:p w14:paraId="052B6B76" w14:textId="5F0F470A" w:rsidR="00E95702" w:rsidRDefault="00E95702" w:rsidP="0024039A">
      <w:pPr>
        <w:ind w:left="-426" w:right="-563" w:firstLine="360"/>
        <w:jc w:val="both"/>
        <w:rPr>
          <w:lang w:val="mk-MK"/>
        </w:rPr>
      </w:pPr>
      <w:r>
        <w:rPr>
          <w:lang w:val="mk-MK"/>
        </w:rPr>
        <w:t xml:space="preserve">           Николче Јанкуловски во однос на јавно објавениот Повик за надоместок на финансиски средства за купување на велосипеди во 2020г. рече, на 28.07.2020 беше свикана Комисија за финансии и Комисија за животна средина во Советот на Општина Битола на која беше донесена Одлука за распишување на Оглас со важност да биде објавен веднаш.Јанкуловски рече дека тој не памети Оглас да се објавува и да важи од истиот момент кога се донесува за купување на велосипед.</w:t>
      </w:r>
      <w:r w:rsidR="0078128E">
        <w:rPr>
          <w:lang w:val="mk-MK"/>
        </w:rPr>
        <w:t>Огласот на Веб страната бил објавен истиот ден во 15,00 часот а во до крајот на работо бреме (15,30 часот) имало околу 60 апликации</w:t>
      </w:r>
      <w:r w:rsidR="000241CE">
        <w:rPr>
          <w:lang w:val="mk-MK"/>
        </w:rPr>
        <w:t xml:space="preserve"> за субвенционирање на точаците, а во текот на следниот ден квотата била исполнета.Јанкуловски предложи: Втор Јавен повик за надоместување на дел од трошоците на граѓаните на подрачјето на Општина Битола за купување на велосипед за 2020г.и истиот да биде со сума од 2 милиони д.</w:t>
      </w:r>
      <w:r w:rsidR="00701522">
        <w:rPr>
          <w:lang w:val="mk-MK"/>
        </w:rPr>
        <w:t>; истата да важи и за оние граѓани кои купиле велосипеди од 1.01.2020 (како и во гр.Скопје).Повикот да биде објавен најраноу 3 дена од денот на донесување на Одлуката за да граѓаните бидат запознати со повикот.</w:t>
      </w:r>
    </w:p>
    <w:p w14:paraId="68252B37" w14:textId="279F841A" w:rsidR="00701522" w:rsidRDefault="00701522" w:rsidP="0024039A">
      <w:pPr>
        <w:ind w:left="-426" w:right="-563" w:firstLine="360"/>
        <w:jc w:val="both"/>
        <w:rPr>
          <w:lang w:val="mk-MK"/>
        </w:rPr>
      </w:pPr>
      <w:r>
        <w:rPr>
          <w:lang w:val="mk-MK"/>
        </w:rPr>
        <w:t xml:space="preserve">             Иванчо Тошевски</w:t>
      </w:r>
      <w:r w:rsidR="001D5AC4">
        <w:rPr>
          <w:lang w:val="mk-MK"/>
        </w:rPr>
        <w:t xml:space="preserve"> предложи две нови точки:</w:t>
      </w:r>
    </w:p>
    <w:p w14:paraId="2D9BA367" w14:textId="36F83430" w:rsidR="001D5AC4" w:rsidRDefault="001D5AC4" w:rsidP="0024039A">
      <w:pPr>
        <w:ind w:left="-426" w:right="-563" w:firstLine="360"/>
        <w:jc w:val="both"/>
        <w:rPr>
          <w:lang w:val="mk-MK"/>
        </w:rPr>
      </w:pPr>
      <w:r>
        <w:rPr>
          <w:lang w:val="mk-MK"/>
        </w:rPr>
        <w:t>1.</w:t>
      </w:r>
      <w:r w:rsidR="00180570">
        <w:rPr>
          <w:lang w:val="mk-MK"/>
        </w:rPr>
        <w:t>Одлука за итно постапување и превземање на сите неопходни превентивни мерки за надминување на проблемите со водоснабдувањето во руралните средини кои користат вода за пиење од сопствените водоводни мрежи.</w:t>
      </w:r>
    </w:p>
    <w:p w14:paraId="6AF6E3E3" w14:textId="30DD99E3" w:rsidR="00614069" w:rsidRDefault="00614069" w:rsidP="0024039A">
      <w:pPr>
        <w:ind w:left="-426" w:right="-563" w:firstLine="360"/>
        <w:jc w:val="both"/>
        <w:rPr>
          <w:lang w:val="mk-MK"/>
        </w:rPr>
      </w:pPr>
      <w:r>
        <w:rPr>
          <w:lang w:val="mk-MK"/>
        </w:rPr>
        <w:t>2.Одлука за итно спроведување на скрининг во</w:t>
      </w:r>
      <w:r w:rsidR="00CD28D8">
        <w:rPr>
          <w:lang w:val="mk-MK"/>
        </w:rPr>
        <w:t xml:space="preserve"> </w:t>
      </w:r>
      <w:r>
        <w:rPr>
          <w:lang w:val="mk-MK"/>
        </w:rPr>
        <w:t>основното и средното образование</w:t>
      </w:r>
      <w:r w:rsidR="00B75DA5">
        <w:rPr>
          <w:lang w:val="mk-MK"/>
        </w:rPr>
        <w:t xml:space="preserve"> во Општина Битола </w:t>
      </w:r>
      <w:r w:rsidR="00CD28D8">
        <w:rPr>
          <w:lang w:val="mk-MK"/>
        </w:rPr>
        <w:t>со цел утврдување на реалните можности за одвивање на настава со физичко присуство во учебната 2020/2021. Да се утврди бројот на наставно образовен кадар,воспитно образовен кадар и помошно технички персонал кој спаѓа во ризични групи</w:t>
      </w:r>
      <w:r w:rsidR="00BE6257">
        <w:rPr>
          <w:lang w:val="mk-MK"/>
        </w:rPr>
        <w:t>; Да се утврди бројот на ученици кои спаѓаат во ризични групи, Да се утврди бројот на ученици кои домуваат со членови на семејства кои се дел од ризична група; Да се утврди капацитетот на постоечките објекти доколку во истите би се</w:t>
      </w:r>
      <w:r w:rsidR="00200010">
        <w:rPr>
          <w:lang w:val="mk-MK"/>
        </w:rPr>
        <w:t xml:space="preserve"> </w:t>
      </w:r>
      <w:r w:rsidR="00BE6257">
        <w:rPr>
          <w:lang w:val="mk-MK"/>
        </w:rPr>
        <w:t>спроведувала настава со физичко присуство со почитување на препораките.да се испита состојбата на санитарните чворови и да се видат залихите на хигиенски средства во училиштата.</w:t>
      </w:r>
    </w:p>
    <w:p w14:paraId="41ADF814" w14:textId="77777777" w:rsidR="009C4C14" w:rsidRDefault="005B40F5" w:rsidP="0024039A">
      <w:pPr>
        <w:ind w:left="-426" w:right="-563" w:firstLine="360"/>
        <w:jc w:val="both"/>
        <w:rPr>
          <w:lang w:val="mk-MK"/>
        </w:rPr>
      </w:pPr>
      <w:r>
        <w:rPr>
          <w:lang w:val="mk-MK"/>
        </w:rPr>
        <w:t xml:space="preserve">             Иван Чулаковски</w:t>
      </w:r>
      <w:r w:rsidR="00904478">
        <w:t xml:space="preserve"> </w:t>
      </w:r>
      <w:r w:rsidR="009C4C14">
        <w:rPr>
          <w:lang w:val="mk-MK"/>
        </w:rPr>
        <w:t>праша:</w:t>
      </w:r>
    </w:p>
    <w:p w14:paraId="406574E1" w14:textId="0E45422E" w:rsidR="005B40F5" w:rsidRDefault="009C4C14" w:rsidP="0024039A">
      <w:pPr>
        <w:ind w:left="-426" w:right="-563" w:firstLine="360"/>
        <w:jc w:val="both"/>
        <w:rPr>
          <w:lang w:val="mk-MK"/>
        </w:rPr>
      </w:pPr>
      <w:r>
        <w:rPr>
          <w:lang w:val="mk-MK"/>
        </w:rPr>
        <w:t xml:space="preserve">            1. Дали се спроведуваат сите законски мерки и обврски за функционирањето на Советот на млади воБитола(формиран во 2014),моментално членовите се со истечен мандат и нема формирано нов Совет на млади,побара Информацијата да може да се добие во текот на денешниот ден; и Зошто Општина Битола не ги исполнила своите законски обврски според Законот за млади?</w:t>
      </w:r>
    </w:p>
    <w:p w14:paraId="0EB4190A" w14:textId="6D4D1900" w:rsidR="009C4C14" w:rsidRDefault="009C4C14" w:rsidP="0024039A">
      <w:pPr>
        <w:ind w:left="-426" w:right="-563" w:firstLine="360"/>
        <w:jc w:val="both"/>
        <w:rPr>
          <w:lang w:val="mk-MK"/>
        </w:rPr>
      </w:pPr>
      <w:r>
        <w:rPr>
          <w:lang w:val="mk-MK"/>
        </w:rPr>
        <w:tab/>
        <w:t xml:space="preserve">            2.Информација</w:t>
      </w:r>
      <w:r w:rsidR="00BE1598">
        <w:rPr>
          <w:lang w:val="mk-MK"/>
        </w:rPr>
        <w:t>-До каде е пренамената на паркинг просторот пред Центарот за Култура во пешачка зона и парк- што било побарано и едногласно изгласано и кога ќе биде завршен.</w:t>
      </w:r>
    </w:p>
    <w:p w14:paraId="41C50312" w14:textId="1783B98F" w:rsidR="00BE1598" w:rsidRDefault="00BE1598" w:rsidP="0024039A">
      <w:pPr>
        <w:ind w:left="-426" w:right="-563" w:firstLine="360"/>
        <w:jc w:val="both"/>
        <w:rPr>
          <w:lang w:val="mk-MK"/>
        </w:rPr>
      </w:pPr>
      <w:r>
        <w:rPr>
          <w:lang w:val="mk-MK"/>
        </w:rPr>
        <w:t xml:space="preserve">             3.Информација-кога последно е одржана комисија на Комисијата  за туризам,што има ново предложено, и дали во случај на ваква пандемија Општина Битола превзеде нешто за македонските туристи на некаков начин бидат привлечени во Битола</w:t>
      </w:r>
      <w:r w:rsidR="006A08EE">
        <w:rPr>
          <w:lang w:val="mk-MK"/>
        </w:rPr>
        <w:t>.</w:t>
      </w:r>
    </w:p>
    <w:p w14:paraId="33726C01" w14:textId="4C16AB6E" w:rsidR="006A08EE" w:rsidRDefault="006A08EE" w:rsidP="0024039A">
      <w:pPr>
        <w:ind w:left="-426" w:right="-563" w:firstLine="360"/>
        <w:jc w:val="both"/>
        <w:rPr>
          <w:lang w:val="mk-MK"/>
        </w:rPr>
      </w:pPr>
      <w:r>
        <w:rPr>
          <w:lang w:val="mk-MK"/>
        </w:rPr>
        <w:t xml:space="preserve">             Габриела Илиевска</w:t>
      </w:r>
      <w:r w:rsidR="003721AE">
        <w:rPr>
          <w:lang w:val="mk-MK"/>
        </w:rPr>
        <w:t xml:space="preserve"> потсети дека пред една година беше најавен проектот за климатизери и праша Што се случува со Јавниот повик за климатизери за Битолчани</w:t>
      </w:r>
      <w:r w:rsidR="007634E1">
        <w:rPr>
          <w:lang w:val="mk-MK"/>
        </w:rPr>
        <w:t>?</w:t>
      </w:r>
      <w:r w:rsidR="001042C8">
        <w:rPr>
          <w:lang w:val="mk-MK"/>
        </w:rPr>
        <w:t xml:space="preserve"> Илиевска смета дека</w:t>
      </w:r>
      <w:r w:rsidR="007634E1">
        <w:rPr>
          <w:lang w:val="mk-MK"/>
        </w:rPr>
        <w:t xml:space="preserve"> во изминатиот период</w:t>
      </w:r>
      <w:r w:rsidR="001042C8">
        <w:rPr>
          <w:lang w:val="mk-MK"/>
        </w:rPr>
        <w:t xml:space="preserve"> можеше да се донесе Одлука со која на полесен начин ќе им беше </w:t>
      </w:r>
      <w:r w:rsidR="007634E1">
        <w:rPr>
          <w:lang w:val="mk-MK"/>
        </w:rPr>
        <w:t>овозможено</w:t>
      </w:r>
      <w:r w:rsidR="001042C8">
        <w:rPr>
          <w:lang w:val="mk-MK"/>
        </w:rPr>
        <w:t xml:space="preserve"> на граѓаните да обезбедат климатизери</w:t>
      </w:r>
      <w:r w:rsidR="007634E1">
        <w:rPr>
          <w:lang w:val="mk-MK"/>
        </w:rPr>
        <w:t>,</w:t>
      </w:r>
      <w:r w:rsidR="001042C8">
        <w:rPr>
          <w:lang w:val="mk-MK"/>
        </w:rPr>
        <w:t xml:space="preserve"> </w:t>
      </w:r>
      <w:r w:rsidR="007634E1">
        <w:rPr>
          <w:lang w:val="mk-MK"/>
        </w:rPr>
        <w:t>а</w:t>
      </w:r>
      <w:r w:rsidR="001042C8">
        <w:rPr>
          <w:lang w:val="mk-MK"/>
        </w:rPr>
        <w:t xml:space="preserve"> потсети дека во другите градови условите се исполнети и распишани се пови</w:t>
      </w:r>
      <w:r w:rsidR="007634E1">
        <w:rPr>
          <w:lang w:val="mk-MK"/>
        </w:rPr>
        <w:t>ц</w:t>
      </w:r>
      <w:r w:rsidR="001042C8">
        <w:rPr>
          <w:lang w:val="mk-MK"/>
        </w:rPr>
        <w:t>ите а со тоа граѓаните добиле</w:t>
      </w:r>
      <w:r w:rsidR="007634E1">
        <w:rPr>
          <w:lang w:val="mk-MK"/>
        </w:rPr>
        <w:t xml:space="preserve"> </w:t>
      </w:r>
      <w:r w:rsidR="001042C8">
        <w:rPr>
          <w:lang w:val="mk-MK"/>
        </w:rPr>
        <w:t xml:space="preserve"> климатизери.</w:t>
      </w:r>
      <w:r w:rsidR="007634E1">
        <w:rPr>
          <w:lang w:val="mk-MK"/>
        </w:rPr>
        <w:t xml:space="preserve">Илиевска праша Кој е виновен што до сега граѓаните не добиле клими- Општината или Владата и на оваа седница побара Информација за тоа (а доколку има потреба Комисијата и советниците </w:t>
      </w:r>
      <w:r w:rsidR="00D605E6">
        <w:rPr>
          <w:lang w:val="mk-MK"/>
        </w:rPr>
        <w:t xml:space="preserve">можат </w:t>
      </w:r>
      <w:r w:rsidR="007634E1">
        <w:rPr>
          <w:lang w:val="mk-MK"/>
        </w:rPr>
        <w:t>да најдат модус за формирање  нов јавен повик</w:t>
      </w:r>
      <w:r w:rsidR="00D605E6">
        <w:rPr>
          <w:lang w:val="mk-MK"/>
        </w:rPr>
        <w:t>)</w:t>
      </w:r>
      <w:r w:rsidR="007634E1">
        <w:rPr>
          <w:lang w:val="mk-MK"/>
        </w:rPr>
        <w:t xml:space="preserve">. </w:t>
      </w:r>
    </w:p>
    <w:p w14:paraId="1CBB843D" w14:textId="7EA8B90F" w:rsidR="00D605E6" w:rsidRDefault="00D605E6" w:rsidP="0024039A">
      <w:pPr>
        <w:ind w:left="-426" w:right="-563" w:firstLine="360"/>
        <w:jc w:val="both"/>
        <w:rPr>
          <w:lang w:val="mk-MK"/>
        </w:rPr>
      </w:pPr>
      <w:r>
        <w:rPr>
          <w:lang w:val="mk-MK"/>
        </w:rPr>
        <w:t xml:space="preserve">            Претседателот даде пауза од 5 мин.</w:t>
      </w:r>
    </w:p>
    <w:p w14:paraId="29D05DA6" w14:textId="401495A4" w:rsidR="00D605E6" w:rsidRDefault="00D605E6" w:rsidP="0024039A">
      <w:pPr>
        <w:ind w:left="-426" w:right="-563" w:firstLine="360"/>
        <w:jc w:val="both"/>
        <w:rPr>
          <w:lang w:val="mk-MK"/>
        </w:rPr>
      </w:pPr>
      <w:r>
        <w:rPr>
          <w:lang w:val="mk-MK"/>
        </w:rPr>
        <w:lastRenderedPageBreak/>
        <w:t xml:space="preserve">           Предло</w:t>
      </w:r>
      <w:r w:rsidR="006F0A43">
        <w:rPr>
          <w:lang w:val="mk-MK"/>
        </w:rPr>
        <w:t>зите</w:t>
      </w:r>
      <w:r>
        <w:rPr>
          <w:lang w:val="mk-MK"/>
        </w:rPr>
        <w:t xml:space="preserve"> на Валентин Груевски</w:t>
      </w:r>
    </w:p>
    <w:p w14:paraId="6A5B0CE3" w14:textId="3DEA407E" w:rsidR="006F0A43" w:rsidRPr="000C6863" w:rsidRDefault="00627C7A" w:rsidP="006F0A43">
      <w:pPr>
        <w:ind w:left="-426" w:right="-563" w:firstLine="360"/>
        <w:jc w:val="both"/>
        <w:rPr>
          <w:lang w:val="mk-MK"/>
        </w:rPr>
      </w:pPr>
      <w:r>
        <w:rPr>
          <w:lang w:val="mk-MK"/>
        </w:rPr>
        <w:tab/>
      </w:r>
      <w:r w:rsidR="006F0A43">
        <w:rPr>
          <w:lang w:val="mk-MK"/>
        </w:rPr>
        <w:tab/>
      </w:r>
      <w:r w:rsidR="006F0A43" w:rsidRPr="000C6863">
        <w:rPr>
          <w:lang w:val="mk-MK"/>
        </w:rPr>
        <w:t>1. Одлука за измена на распоредот на средствата на Буџетот на Општина Битола за 2020 година</w:t>
      </w:r>
      <w:r w:rsidR="006F0A43">
        <w:rPr>
          <w:lang w:val="mk-MK"/>
        </w:rPr>
        <w:t>, беше ставен на гласање и  прифатен со 15 гласови ЗА,9 против и 1 воздржан.</w:t>
      </w:r>
    </w:p>
    <w:p w14:paraId="420A5CB2" w14:textId="558CA0DF" w:rsidR="006F0A43" w:rsidRPr="000C6863" w:rsidRDefault="006F0A43" w:rsidP="006F0A43">
      <w:pPr>
        <w:ind w:left="-426" w:right="-563"/>
        <w:jc w:val="both"/>
        <w:rPr>
          <w:lang w:val="mk-MK"/>
        </w:rPr>
      </w:pPr>
      <w:r>
        <w:t xml:space="preserve">                   2.</w:t>
      </w:r>
      <w:r w:rsidRPr="000C6863">
        <w:rPr>
          <w:lang w:val="mk-MK"/>
        </w:rPr>
        <w:t>Извештај за реализација на Програма за изработување урбанистички планови и урбанистичко плански документации на подрачјето на Општина Битола за 2019 година, заклучно со 31.12.2019 година</w:t>
      </w:r>
      <w:r w:rsidR="00BC148C">
        <w:rPr>
          <w:lang w:val="mk-MK"/>
        </w:rPr>
        <w:t>, беше ставен на гласање и едногласно прифатен (26ЗА)</w:t>
      </w:r>
    </w:p>
    <w:p w14:paraId="2292F8A6" w14:textId="2EF65338" w:rsidR="006F0A43" w:rsidRPr="000C6863" w:rsidRDefault="006F0A43" w:rsidP="006F0A43">
      <w:pPr>
        <w:ind w:left="-426" w:right="-563" w:firstLine="360"/>
        <w:jc w:val="both"/>
        <w:rPr>
          <w:lang w:val="mk-MK"/>
        </w:rPr>
      </w:pPr>
      <w:r>
        <w:t xml:space="preserve">            3.</w:t>
      </w:r>
      <w:r w:rsidRPr="000C6863">
        <w:rPr>
          <w:lang w:val="mk-MK"/>
        </w:rPr>
        <w:t>Одлука за давање согласност на ЕВН Македонија АД Скопје за поставување на објект со намена Е2 – комунална супраструктура (ТС, АДА, ПТ)</w:t>
      </w:r>
      <w:r w:rsidR="00BC148C">
        <w:rPr>
          <w:lang w:val="mk-MK"/>
        </w:rPr>
        <w:t>, беше ставен на гласање и едногласно прифатен (26ЗА).</w:t>
      </w:r>
    </w:p>
    <w:p w14:paraId="7B59C5ED" w14:textId="581CA60E" w:rsidR="006F0A43" w:rsidRPr="000C6863" w:rsidRDefault="006F0A43" w:rsidP="006F0A43">
      <w:pPr>
        <w:ind w:left="-426" w:right="-563" w:firstLine="720"/>
        <w:jc w:val="both"/>
        <w:rPr>
          <w:lang w:val="mk-MK"/>
        </w:rPr>
      </w:pPr>
      <w:r>
        <w:t xml:space="preserve">     4.</w:t>
      </w:r>
      <w:r w:rsidRPr="000C6863">
        <w:rPr>
          <w:lang w:val="mk-MK"/>
        </w:rPr>
        <w:t>Одлука за измена и дополнување  на Програмата за поставување на урбана опрема на јавните површини во Општина Битола</w:t>
      </w:r>
      <w:r w:rsidR="00BC148C">
        <w:rPr>
          <w:lang w:val="mk-MK"/>
        </w:rPr>
        <w:t>,беше ставен на гласање и едногласно  прифатен (26ЗА).</w:t>
      </w:r>
    </w:p>
    <w:p w14:paraId="3E0B1C32" w14:textId="01E0CB6F" w:rsidR="006F0A43" w:rsidRDefault="006F0A43" w:rsidP="006F0A43">
      <w:pPr>
        <w:ind w:left="-426" w:right="-563" w:firstLine="360"/>
        <w:jc w:val="both"/>
        <w:rPr>
          <w:lang w:val="mk-MK"/>
        </w:rPr>
      </w:pPr>
      <w:r>
        <w:t xml:space="preserve">          5.</w:t>
      </w:r>
      <w:r w:rsidRPr="000C6863">
        <w:rPr>
          <w:lang w:val="mk-MK"/>
        </w:rPr>
        <w:t>Одлука за утврдување на предлог за воспоставување на меѓуопштинска соработка помеѓу Општина Битола, Општина Могила и Општина Новаци</w:t>
      </w:r>
      <w:r w:rsidR="00BC148C">
        <w:rPr>
          <w:lang w:val="mk-MK"/>
        </w:rPr>
        <w:t>, беше ставен на гласање и прифатен со 16 гласови ЗА и 2 воздржани.</w:t>
      </w:r>
    </w:p>
    <w:p w14:paraId="75751080" w14:textId="77777777" w:rsidR="002247BB" w:rsidRDefault="00BC148C" w:rsidP="006F0A43">
      <w:pPr>
        <w:ind w:left="-426" w:right="-563" w:firstLine="360"/>
        <w:jc w:val="both"/>
        <w:rPr>
          <w:lang w:val="mk-MK"/>
        </w:rPr>
      </w:pPr>
      <w:r>
        <w:rPr>
          <w:lang w:val="mk-MK"/>
        </w:rPr>
        <w:t xml:space="preserve">           Предлогот од </w:t>
      </w:r>
      <w:r w:rsidR="00126601">
        <w:rPr>
          <w:lang w:val="mk-MK"/>
        </w:rPr>
        <w:t>Советниците од советничката група„Поинаку“</w:t>
      </w:r>
      <w:r w:rsidR="002247BB">
        <w:rPr>
          <w:lang w:val="mk-MK"/>
        </w:rPr>
        <w:t>:</w:t>
      </w:r>
      <w:r w:rsidR="00126601">
        <w:rPr>
          <w:lang w:val="mk-MK"/>
        </w:rPr>
        <w:t xml:space="preserve"> </w:t>
      </w:r>
    </w:p>
    <w:p w14:paraId="27E91BFF" w14:textId="78FE293C" w:rsidR="00BC148C" w:rsidRDefault="002247BB" w:rsidP="006F0A43">
      <w:pPr>
        <w:ind w:left="-426" w:right="-563" w:firstLine="360"/>
        <w:jc w:val="both"/>
        <w:rPr>
          <w:lang w:val="mk-MK"/>
        </w:rPr>
      </w:pPr>
      <w:r>
        <w:rPr>
          <w:lang w:val="mk-MK"/>
        </w:rPr>
        <w:t xml:space="preserve">           </w:t>
      </w:r>
      <w:r w:rsidR="00126601">
        <w:rPr>
          <w:lang w:val="mk-MK"/>
        </w:rPr>
        <w:t>Иницијатива со која се бара носење на Заклучок со кој се бара Владата на Република Северна Македонија на првата следна седница да донесе Одлука за субвенционирана струја за граѓаните на Општина Битола и Советот да донесе Одлука со која бара Владата на РСМ да донесе Одлука со која се замрзува цената на електричната енергија и останува иста како на ден 30.07.2020г.</w:t>
      </w:r>
      <w:r>
        <w:rPr>
          <w:lang w:val="mk-MK"/>
        </w:rPr>
        <w:t>беше ставен на гласање и едногласно прифатен (26ЗА).</w:t>
      </w:r>
    </w:p>
    <w:p w14:paraId="4980E22D" w14:textId="562B0473" w:rsidR="00410A30" w:rsidRDefault="00410A30" w:rsidP="006F0A43">
      <w:pPr>
        <w:ind w:left="-426" w:right="-563" w:firstLine="360"/>
        <w:jc w:val="both"/>
        <w:rPr>
          <w:lang w:val="mk-MK"/>
        </w:rPr>
      </w:pPr>
      <w:r>
        <w:rPr>
          <w:lang w:val="mk-MK"/>
        </w:rPr>
        <w:t xml:space="preserve">          Предлогот на Николче Јанкуловски</w:t>
      </w:r>
    </w:p>
    <w:p w14:paraId="4B5697ED" w14:textId="44FD4AE7" w:rsidR="00410A30" w:rsidRDefault="00410A30" w:rsidP="006F0A43">
      <w:pPr>
        <w:ind w:left="-426" w:right="-563" w:firstLine="360"/>
        <w:jc w:val="both"/>
        <w:rPr>
          <w:lang w:val="mk-MK"/>
        </w:rPr>
      </w:pPr>
      <w:r>
        <w:rPr>
          <w:lang w:val="mk-MK"/>
        </w:rPr>
        <w:tab/>
        <w:t xml:space="preserve">         1.</w:t>
      </w:r>
      <w:r w:rsidR="0057464C" w:rsidRPr="0057464C">
        <w:rPr>
          <w:lang w:val="mk-MK"/>
        </w:rPr>
        <w:t xml:space="preserve"> </w:t>
      </w:r>
      <w:r w:rsidR="0057464C">
        <w:rPr>
          <w:lang w:val="mk-MK"/>
        </w:rPr>
        <w:t xml:space="preserve">Втор Јавен повик за надоместување на дел од трошоците на граѓаните на подрачјето на Општина Битола за купување на велосипед за 2020г, беше ставен на гласање и не беше прифатен со 12 гласови ЗА и 16 воздржани. </w:t>
      </w:r>
    </w:p>
    <w:p w14:paraId="442F4B5F" w14:textId="4FB4A46D" w:rsidR="00C25D2D" w:rsidRDefault="00C25D2D" w:rsidP="006F0A43">
      <w:pPr>
        <w:ind w:left="-426" w:right="-563" w:firstLine="360"/>
        <w:jc w:val="both"/>
        <w:rPr>
          <w:lang w:val="mk-MK"/>
        </w:rPr>
      </w:pPr>
      <w:r>
        <w:rPr>
          <w:lang w:val="mk-MK"/>
        </w:rPr>
        <w:tab/>
        <w:t xml:space="preserve">          Претседателот на Совет Валентин Груевски по донос на предходниот предлог појасни дека јавните повици одат преку Комисиите за финансии и животна средина а не преку Советот на Општина Битола</w:t>
      </w:r>
      <w:r w:rsidR="001C5038">
        <w:rPr>
          <w:lang w:val="mk-MK"/>
        </w:rPr>
        <w:t>.</w:t>
      </w:r>
    </w:p>
    <w:p w14:paraId="2B172836" w14:textId="77777777" w:rsidR="006B1471" w:rsidRDefault="001C5038" w:rsidP="006B1471">
      <w:pPr>
        <w:ind w:left="-426" w:right="-563" w:firstLine="360"/>
        <w:jc w:val="both"/>
        <w:rPr>
          <w:lang w:val="mk-MK"/>
        </w:rPr>
      </w:pPr>
      <w:r>
        <w:rPr>
          <w:lang w:val="mk-MK"/>
        </w:rPr>
        <w:t xml:space="preserve">           Предлогот на Иванчо Тошевски</w:t>
      </w:r>
    </w:p>
    <w:p w14:paraId="6C4D8529" w14:textId="13D14A7F" w:rsidR="006B1471" w:rsidRPr="00DF10F5" w:rsidRDefault="006B1471" w:rsidP="006B1471">
      <w:pPr>
        <w:ind w:left="-426" w:right="-563" w:firstLine="360"/>
        <w:jc w:val="both"/>
      </w:pPr>
      <w:r>
        <w:rPr>
          <w:lang w:val="mk-MK"/>
        </w:rPr>
        <w:t xml:space="preserve">          1.Одлука за итно постапување и превземање на сите неопходни превентивни мерки за надминување на проблемите со водоснабдувањето во руралните средини кои користат вода за пиење од сопствените водоводни мрежи</w:t>
      </w:r>
      <w:r w:rsidR="0076017D">
        <w:rPr>
          <w:lang w:val="mk-MK"/>
        </w:rPr>
        <w:t xml:space="preserve">, беше ставен на гласање и не беше прифатен со 11 гласови ЗА </w:t>
      </w:r>
      <w:r w:rsidR="00DB15A6">
        <w:rPr>
          <w:lang w:val="mk-MK"/>
        </w:rPr>
        <w:t>и 16 воздржани.</w:t>
      </w:r>
    </w:p>
    <w:p w14:paraId="74FA6C94" w14:textId="1FBFBD5C" w:rsidR="006B1471" w:rsidRDefault="00DB15A6" w:rsidP="006B1471">
      <w:pPr>
        <w:ind w:left="-426" w:right="-563" w:firstLine="360"/>
        <w:jc w:val="both"/>
        <w:rPr>
          <w:lang w:val="mk-MK"/>
        </w:rPr>
      </w:pPr>
      <w:r>
        <w:rPr>
          <w:lang w:val="mk-MK"/>
        </w:rPr>
        <w:t xml:space="preserve">         </w:t>
      </w:r>
      <w:r w:rsidR="006B1471">
        <w:rPr>
          <w:lang w:val="mk-MK"/>
        </w:rPr>
        <w:t>2.Одлука за итно спроведување на скрининг во основното и средното образование во Општина Битола со цел утврдување на реалните можности за одвивање на настава со физичко присуство во учебната 2020/2021. Да се утврди бројот на наставно образовен кадар,воспитно образовен кадар и помошно технички персонал кој спаѓа во ризични групи; Да се утврди бројот на ученици кои спаѓаат во ризични групи, Да се утврди бројот на ученици кои домуваат со членови на семејства кои се дел од ризична група; Да се утврди капацитетот на постоечките објекти доколку во истите би се спроведувала настава со физичко присуство со почитување на препораките.да се испита состојбата на санитарните чворови и да се видат залихите на хигиенски средства во училиштата</w:t>
      </w:r>
      <w:r w:rsidR="00C97315">
        <w:rPr>
          <w:lang w:val="mk-MK"/>
        </w:rPr>
        <w:t>, беше ставен на гласање и не беше прифатен со 11 гласови ЗА,16 против и 1 воздржан</w:t>
      </w:r>
      <w:r w:rsidR="00AD08D9">
        <w:rPr>
          <w:lang w:val="mk-MK"/>
        </w:rPr>
        <w:t>.</w:t>
      </w:r>
    </w:p>
    <w:p w14:paraId="6014C8D4" w14:textId="0EFFDA5C" w:rsidR="001C5038" w:rsidRDefault="007204A2" w:rsidP="006F0A43">
      <w:pPr>
        <w:ind w:left="-426" w:right="-563" w:firstLine="360"/>
        <w:jc w:val="both"/>
        <w:rPr>
          <w:lang w:val="mk-MK"/>
        </w:rPr>
      </w:pPr>
      <w:r>
        <w:rPr>
          <w:lang w:val="mk-MK"/>
        </w:rPr>
        <w:t xml:space="preserve">        Претседателот Груевски појасни дека Градоначалникот ќе го спроведе и организира образовниот процес согласно препораките и мерките кои ќе ги добие од Министерството за здравство и од Комисијата за заразни болести,</w:t>
      </w:r>
      <w:r w:rsidR="00AD08D9">
        <w:rPr>
          <w:lang w:val="mk-MK"/>
        </w:rPr>
        <w:t xml:space="preserve"> и потсети дека</w:t>
      </w:r>
      <w:r>
        <w:rPr>
          <w:lang w:val="mk-MK"/>
        </w:rPr>
        <w:t xml:space="preserve"> </w:t>
      </w:r>
      <w:r w:rsidR="00C97315">
        <w:rPr>
          <w:lang w:val="mk-MK"/>
        </w:rPr>
        <w:t>скринингот во градинките го организираше Министерството за здравство иако основачи се општините.</w:t>
      </w:r>
    </w:p>
    <w:p w14:paraId="0868B07A" w14:textId="77777777" w:rsidR="00D35A51" w:rsidRDefault="00D35A51" w:rsidP="006F0A43">
      <w:pPr>
        <w:ind w:left="-426" w:right="-563" w:firstLine="360"/>
        <w:jc w:val="both"/>
        <w:rPr>
          <w:lang w:val="mk-MK"/>
        </w:rPr>
      </w:pPr>
    </w:p>
    <w:p w14:paraId="728C7B4B" w14:textId="3346DC83" w:rsidR="00627C7A" w:rsidRPr="009C4C14" w:rsidRDefault="00FA35EF" w:rsidP="00D35A51">
      <w:pPr>
        <w:ind w:left="-426" w:right="-563" w:firstLine="360"/>
        <w:jc w:val="both"/>
        <w:rPr>
          <w:lang w:val="mk-MK"/>
        </w:rPr>
      </w:pPr>
      <w:r>
        <w:rPr>
          <w:lang w:val="mk-MK"/>
        </w:rPr>
        <w:lastRenderedPageBreak/>
        <w:t xml:space="preserve">         Предлогот на Иван Чулаковски:</w:t>
      </w:r>
    </w:p>
    <w:p w14:paraId="0EBE9457" w14:textId="275DA64E" w:rsidR="0048087C" w:rsidRDefault="00D35A51" w:rsidP="00D35A51">
      <w:pPr>
        <w:ind w:left="-426" w:right="-563" w:firstLine="360"/>
        <w:jc w:val="both"/>
        <w:rPr>
          <w:lang w:val="mk-MK"/>
        </w:rPr>
      </w:pPr>
      <w:r>
        <w:rPr>
          <w:lang w:val="mk-MK"/>
        </w:rPr>
        <w:t xml:space="preserve">         </w:t>
      </w:r>
      <w:r w:rsidR="0048087C">
        <w:rPr>
          <w:lang w:val="mk-MK"/>
        </w:rPr>
        <w:t>1. Дали се спроведуваат сите законски мерки и обврски за функционирањето на Советот на млади воБитола(формиран во 2014),моментално членовите се со истечен мандат и нема формирано нов Совет на млади,побара Информацијата да може да се добие во текот на денешниот ден; и Зошто Општина Битола не ги исполнила своите законски обврски според Законот за млади?, беше ставен на гласање и не беше прифатен со 11 гласови ЗА и 17 воздржани.</w:t>
      </w:r>
    </w:p>
    <w:p w14:paraId="404D84FA" w14:textId="3B53B777" w:rsidR="0048087C" w:rsidRDefault="0048087C" w:rsidP="0048087C">
      <w:pPr>
        <w:ind w:left="-426" w:right="-563" w:firstLine="360"/>
        <w:jc w:val="both"/>
        <w:rPr>
          <w:lang w:val="mk-MK"/>
        </w:rPr>
      </w:pPr>
      <w:r>
        <w:rPr>
          <w:lang w:val="mk-MK"/>
        </w:rPr>
        <w:tab/>
        <w:t xml:space="preserve">            2.Информација-До каде е пренамената на паркинг просторот пред Центарот за Култура во пешачка зона и парк- што било побарано и едногласно изгласано и кога ќе биде завршен</w:t>
      </w:r>
      <w:r w:rsidR="008353E2">
        <w:rPr>
          <w:lang w:val="mk-MK"/>
        </w:rPr>
        <w:t>, беше ставен на гласање и не беше прифатен со 11 гласови ЗА и 17 воздржани.</w:t>
      </w:r>
    </w:p>
    <w:p w14:paraId="78F34D93" w14:textId="6F21A55E" w:rsidR="0048087C" w:rsidRDefault="0048087C" w:rsidP="0048087C">
      <w:pPr>
        <w:ind w:left="-426" w:right="-563" w:firstLine="360"/>
        <w:jc w:val="both"/>
        <w:rPr>
          <w:lang w:val="mk-MK"/>
        </w:rPr>
      </w:pPr>
      <w:r>
        <w:rPr>
          <w:lang w:val="mk-MK"/>
        </w:rPr>
        <w:t xml:space="preserve">             3.Информација-кога последно е одржана комисија на Комисијата  за туризам,што има ново предложено, и дали во случај на ваква пандемија Општина Битола превзеде нешто за македонските туристи на некаков начин бидат привлечени во Битола</w:t>
      </w:r>
      <w:r w:rsidR="008353E2">
        <w:rPr>
          <w:lang w:val="mk-MK"/>
        </w:rPr>
        <w:t>, беше ставен на гласање и не беше прифатен со 11 гласови ЗА и 17 воздржани.</w:t>
      </w:r>
    </w:p>
    <w:p w14:paraId="78D20D0B" w14:textId="15FD7EBD" w:rsidR="00BF4F71" w:rsidRDefault="00BF4F71" w:rsidP="0048087C">
      <w:pPr>
        <w:ind w:left="-426" w:right="-563" w:firstLine="360"/>
        <w:jc w:val="both"/>
        <w:rPr>
          <w:lang w:val="mk-MK"/>
        </w:rPr>
      </w:pPr>
      <w:r>
        <w:rPr>
          <w:lang w:val="mk-MK"/>
        </w:rPr>
        <w:tab/>
      </w:r>
      <w:r>
        <w:rPr>
          <w:lang w:val="mk-MK"/>
        </w:rPr>
        <w:tab/>
        <w:t>Предлогот на Габриела Илиевска:</w:t>
      </w:r>
    </w:p>
    <w:p w14:paraId="38F3E59D" w14:textId="3AA4FB95" w:rsidR="00BF4F71" w:rsidRDefault="00BF4F71" w:rsidP="0048087C">
      <w:pPr>
        <w:ind w:left="-426" w:right="-563" w:firstLine="360"/>
        <w:jc w:val="both"/>
        <w:rPr>
          <w:lang w:val="mk-MK"/>
        </w:rPr>
      </w:pPr>
      <w:r>
        <w:rPr>
          <w:lang w:val="mk-MK"/>
        </w:rPr>
        <w:tab/>
      </w:r>
      <w:r>
        <w:rPr>
          <w:lang w:val="mk-MK"/>
        </w:rPr>
        <w:tab/>
      </w:r>
      <w:r w:rsidR="00DD2CCE">
        <w:rPr>
          <w:lang w:val="mk-MK"/>
        </w:rPr>
        <w:t>Информација за тоа Што се случува со Јавниот повик за климатизери за Битолчани?, беше ставен на гласање и не беше прифатен со 11 гласови ЗА и 17 воздржани.</w:t>
      </w:r>
    </w:p>
    <w:p w14:paraId="2942C705" w14:textId="570DC962" w:rsidR="00A14652" w:rsidRDefault="00DD2CCE" w:rsidP="00EB7238">
      <w:pPr>
        <w:ind w:left="-426" w:right="-563" w:firstLine="360"/>
        <w:jc w:val="both"/>
        <w:rPr>
          <w:lang w:val="mk-MK"/>
        </w:rPr>
      </w:pPr>
      <w:r>
        <w:rPr>
          <w:lang w:val="mk-MK"/>
        </w:rPr>
        <w:tab/>
      </w:r>
      <w:r>
        <w:rPr>
          <w:lang w:val="mk-MK"/>
        </w:rPr>
        <w:tab/>
        <w:t>Претседателот на Советот Груевски рече декасе очекува во месец Септември да се објави повикот електронски (со посебна Платформа), парите (2,5 милиони Евра) се на сметка на Општина Битола)</w:t>
      </w:r>
      <w:r w:rsidR="00A14652">
        <w:rPr>
          <w:lang w:val="mk-MK"/>
        </w:rPr>
        <w:t>.</w:t>
      </w:r>
    </w:p>
    <w:p w14:paraId="672453ED" w14:textId="6ECD3FD5" w:rsidR="00A14652" w:rsidRDefault="00A14652" w:rsidP="0048087C">
      <w:pPr>
        <w:ind w:left="-426" w:right="-563" w:firstLine="360"/>
        <w:jc w:val="both"/>
        <w:rPr>
          <w:lang w:val="mk-MK"/>
        </w:rPr>
      </w:pPr>
      <w:r>
        <w:rPr>
          <w:lang w:val="mk-MK"/>
        </w:rPr>
        <w:tab/>
      </w:r>
      <w:r>
        <w:rPr>
          <w:lang w:val="mk-MK"/>
        </w:rPr>
        <w:tab/>
        <w:t xml:space="preserve">За работа на седницата беше предложен и со 16 гласови ЗА,9 против и 3 воздржани прифатен следниот </w:t>
      </w:r>
    </w:p>
    <w:p w14:paraId="44C5B7EC" w14:textId="702DA8D5" w:rsidR="00A14652" w:rsidRDefault="00A14652" w:rsidP="0048087C">
      <w:pPr>
        <w:ind w:left="-426" w:right="-563" w:firstLine="360"/>
        <w:jc w:val="both"/>
        <w:rPr>
          <w:lang w:val="mk-MK"/>
        </w:rPr>
      </w:pPr>
    </w:p>
    <w:p w14:paraId="22B2D3E3" w14:textId="6B77F7AA" w:rsidR="00A14652" w:rsidRDefault="00A14652" w:rsidP="0048087C">
      <w:pPr>
        <w:ind w:left="-426" w:right="-563" w:firstLine="360"/>
        <w:jc w:val="both"/>
        <w:rPr>
          <w:lang w:val="mk-MK"/>
        </w:rPr>
      </w:pPr>
      <w:r>
        <w:rPr>
          <w:lang w:val="mk-MK"/>
        </w:rPr>
        <w:t xml:space="preserve">                                                           Д Н Е В Е Н     Р Е Д</w:t>
      </w:r>
    </w:p>
    <w:p w14:paraId="74652FDD" w14:textId="68EA1BE8" w:rsidR="00A14652" w:rsidRDefault="00A14652" w:rsidP="0048087C">
      <w:pPr>
        <w:ind w:left="-426" w:right="-563" w:firstLine="360"/>
        <w:jc w:val="both"/>
        <w:rPr>
          <w:lang w:val="mk-MK"/>
        </w:rPr>
      </w:pPr>
    </w:p>
    <w:p w14:paraId="1731B61F" w14:textId="77777777" w:rsidR="00EB7238" w:rsidRPr="00FD20A8" w:rsidRDefault="00A14652" w:rsidP="00EB7238">
      <w:pPr>
        <w:ind w:left="1440" w:right="-604"/>
        <w:jc w:val="both"/>
        <w:rPr>
          <w:b/>
          <w:bCs/>
          <w:lang w:val="mk-MK"/>
        </w:rPr>
      </w:pPr>
      <w:r>
        <w:rPr>
          <w:lang w:val="mk-MK"/>
        </w:rPr>
        <w:tab/>
      </w:r>
      <w:r>
        <w:rPr>
          <w:lang w:val="mk-MK"/>
        </w:rPr>
        <w:tab/>
      </w:r>
    </w:p>
    <w:p w14:paraId="69248F46" w14:textId="77777777" w:rsidR="00EB7238" w:rsidRPr="00FD20A8" w:rsidRDefault="00EB7238" w:rsidP="00EB7238">
      <w:pPr>
        <w:ind w:firstLine="720"/>
        <w:jc w:val="both"/>
        <w:rPr>
          <w:lang w:val="mk-MK"/>
        </w:rPr>
      </w:pPr>
      <w:r w:rsidRPr="00FD20A8">
        <w:rPr>
          <w:lang w:val="mk-MK"/>
        </w:rPr>
        <w:t>1. Заклучок за констатирање престанок на мандатот на Олга Лозановска член на Советот на Општината Битола, заради неспоивост на функцијата член на Советот со пратеник во Собранието на Република Северна Македонија.</w:t>
      </w:r>
    </w:p>
    <w:p w14:paraId="3A9967FA" w14:textId="77777777" w:rsidR="00EB7238" w:rsidRPr="00FD20A8" w:rsidRDefault="00EB7238" w:rsidP="00EB7238">
      <w:pPr>
        <w:ind w:right="-694" w:firstLine="720"/>
        <w:jc w:val="both"/>
        <w:rPr>
          <w:lang w:val="mk-MK"/>
        </w:rPr>
      </w:pPr>
      <w:r w:rsidRPr="00FD20A8">
        <w:rPr>
          <w:lang w:val="mk-MK"/>
        </w:rPr>
        <w:t xml:space="preserve">2. </w:t>
      </w:r>
      <w:r>
        <w:rPr>
          <w:lang w:val="mk-MK"/>
        </w:rPr>
        <w:t>Решение за и</w:t>
      </w:r>
      <w:r w:rsidRPr="00FD20A8">
        <w:rPr>
          <w:lang w:val="mk-MK"/>
        </w:rPr>
        <w:t xml:space="preserve">збор на </w:t>
      </w:r>
      <w:r>
        <w:rPr>
          <w:lang w:val="mk-MK"/>
        </w:rPr>
        <w:t xml:space="preserve">претседател и членови на </w:t>
      </w:r>
      <w:r w:rsidRPr="00FD20A8">
        <w:rPr>
          <w:lang w:val="mk-MK"/>
        </w:rPr>
        <w:t>Верификациона</w:t>
      </w:r>
      <w:r>
        <w:rPr>
          <w:lang w:val="mk-MK"/>
        </w:rPr>
        <w:t>та</w:t>
      </w:r>
      <w:r w:rsidRPr="00FD20A8">
        <w:rPr>
          <w:lang w:val="mk-MK"/>
        </w:rPr>
        <w:t xml:space="preserve"> комисија.</w:t>
      </w:r>
    </w:p>
    <w:p w14:paraId="2A36C76D" w14:textId="77777777" w:rsidR="00EB7238" w:rsidRPr="00FD20A8" w:rsidRDefault="00EB7238" w:rsidP="00EB7238">
      <w:pPr>
        <w:ind w:firstLine="720"/>
        <w:jc w:val="both"/>
        <w:rPr>
          <w:lang w:val="mk-MK"/>
        </w:rPr>
      </w:pPr>
      <w:r w:rsidRPr="00FD20A8">
        <w:rPr>
          <w:lang w:val="mk-MK"/>
        </w:rPr>
        <w:t>3. Верификација на мандатот за член на Советот на Општината Битола од кандидати на листата на</w:t>
      </w:r>
      <w:r w:rsidRPr="00FD20A8">
        <w:t xml:space="preserve"> </w:t>
      </w:r>
      <w:r w:rsidRPr="00FD20A8">
        <w:rPr>
          <w:lang w:val="mk-MK"/>
        </w:rPr>
        <w:t>ВМРО-ДПМНЕ и коалицијата.</w:t>
      </w:r>
    </w:p>
    <w:p w14:paraId="128D5FC4" w14:textId="77777777" w:rsidR="00EB7238" w:rsidRPr="00FD20A8" w:rsidRDefault="00EB7238" w:rsidP="00EB7238">
      <w:pPr>
        <w:ind w:firstLine="720"/>
        <w:jc w:val="both"/>
      </w:pPr>
      <w:r w:rsidRPr="00FD20A8">
        <w:rPr>
          <w:lang w:val="ru-RU"/>
        </w:rPr>
        <w:t>4. Информација за безбедносна состојба на подрачјето на ПС-ОН Битола во текот на прво полугодие од 2020 година.</w:t>
      </w:r>
    </w:p>
    <w:p w14:paraId="549F9A66" w14:textId="77777777" w:rsidR="00EB7238" w:rsidRPr="00FD20A8" w:rsidRDefault="00EB7238" w:rsidP="00EB7238">
      <w:pPr>
        <w:numPr>
          <w:ilvl w:val="0"/>
          <w:numId w:val="2"/>
        </w:numPr>
        <w:ind w:right="-694"/>
        <w:jc w:val="both"/>
        <w:rPr>
          <w:lang w:val="mk-MK"/>
        </w:rPr>
      </w:pPr>
      <w:r w:rsidRPr="00FD20A8">
        <w:rPr>
          <w:lang w:val="mk-MK"/>
        </w:rPr>
        <w:t>Завршна сметка за финансиското работење на ЈП „Комуналец” во 201</w:t>
      </w:r>
      <w:r w:rsidRPr="00FD20A8">
        <w:t xml:space="preserve">9 </w:t>
      </w:r>
      <w:r w:rsidRPr="00FD20A8">
        <w:rPr>
          <w:lang w:val="mk-MK"/>
        </w:rPr>
        <w:t>год.</w:t>
      </w:r>
    </w:p>
    <w:p w14:paraId="09F31DBD" w14:textId="77777777" w:rsidR="00EB7238" w:rsidRPr="00FD20A8" w:rsidRDefault="00EB7238" w:rsidP="00EB7238">
      <w:pPr>
        <w:numPr>
          <w:ilvl w:val="0"/>
          <w:numId w:val="2"/>
        </w:numPr>
        <w:ind w:right="-514"/>
        <w:jc w:val="both"/>
        <w:rPr>
          <w:lang w:val="mk-MK"/>
        </w:rPr>
      </w:pPr>
      <w:r w:rsidRPr="00FD20A8">
        <w:rPr>
          <w:lang w:val="mk-MK"/>
        </w:rPr>
        <w:t>Извештај за работата на ЈП „Комуналец” Битола во 201</w:t>
      </w:r>
      <w:r w:rsidRPr="00FD20A8">
        <w:t>9</w:t>
      </w:r>
      <w:r w:rsidRPr="00FD20A8">
        <w:rPr>
          <w:lang w:val="mk-MK"/>
        </w:rPr>
        <w:t xml:space="preserve"> год.</w:t>
      </w:r>
    </w:p>
    <w:p w14:paraId="4EC8979A" w14:textId="77777777" w:rsidR="00EB7238" w:rsidRPr="00FD20A8" w:rsidRDefault="00EB7238" w:rsidP="00EB7238">
      <w:pPr>
        <w:numPr>
          <w:ilvl w:val="0"/>
          <w:numId w:val="2"/>
        </w:numPr>
        <w:ind w:right="-514"/>
        <w:jc w:val="both"/>
        <w:rPr>
          <w:lang w:val="mk-MK"/>
        </w:rPr>
      </w:pPr>
      <w:r w:rsidRPr="00FD20A8">
        <w:rPr>
          <w:lang w:val="mk-MK"/>
        </w:rPr>
        <w:t>Извештај за реализација на Програмите за одржување на ЈЗП и јавна</w:t>
      </w:r>
    </w:p>
    <w:p w14:paraId="006CD4C7" w14:textId="77777777" w:rsidR="00EB7238" w:rsidRPr="00FD20A8" w:rsidRDefault="00EB7238" w:rsidP="00EB7238">
      <w:pPr>
        <w:ind w:right="-514"/>
        <w:jc w:val="both"/>
        <w:rPr>
          <w:lang w:val="mk-MK"/>
        </w:rPr>
      </w:pPr>
      <w:r w:rsidRPr="00FD20A8">
        <w:rPr>
          <w:lang w:val="mk-MK"/>
        </w:rPr>
        <w:t>чистота во Општина Битола за 201</w:t>
      </w:r>
      <w:r w:rsidRPr="00FD20A8">
        <w:t>9</w:t>
      </w:r>
      <w:r w:rsidRPr="00FD20A8">
        <w:rPr>
          <w:lang w:val="mk-MK"/>
        </w:rPr>
        <w:t xml:space="preserve"> год.</w:t>
      </w:r>
    </w:p>
    <w:p w14:paraId="6A2B83FF" w14:textId="77777777" w:rsidR="00EB7238" w:rsidRPr="00FD20A8" w:rsidRDefault="00EB7238" w:rsidP="00EB7238">
      <w:pPr>
        <w:numPr>
          <w:ilvl w:val="0"/>
          <w:numId w:val="2"/>
        </w:numPr>
        <w:ind w:right="-694"/>
        <w:jc w:val="both"/>
        <w:rPr>
          <w:lang w:val="mk-MK"/>
        </w:rPr>
      </w:pPr>
      <w:r w:rsidRPr="00FD20A8">
        <w:rPr>
          <w:lang w:val="mk-MK"/>
        </w:rPr>
        <w:t xml:space="preserve">Завршна сметка за финансиското работење на </w:t>
      </w:r>
      <w:r>
        <w:rPr>
          <w:lang w:val="mk-MK"/>
        </w:rPr>
        <w:t>К</w:t>
      </w:r>
      <w:r w:rsidRPr="00FD20A8">
        <w:rPr>
          <w:lang w:val="mk-MK"/>
        </w:rPr>
        <w:t>ЈП „Нискоградба” во 201</w:t>
      </w:r>
      <w:r w:rsidRPr="00FD20A8">
        <w:t>9</w:t>
      </w:r>
      <w:r w:rsidRPr="00FD20A8">
        <w:rPr>
          <w:lang w:val="mk-MK"/>
        </w:rPr>
        <w:t>год.</w:t>
      </w:r>
    </w:p>
    <w:p w14:paraId="2273C633" w14:textId="77777777" w:rsidR="00EB7238" w:rsidRPr="00FD20A8" w:rsidRDefault="00EB7238" w:rsidP="00EB7238">
      <w:pPr>
        <w:numPr>
          <w:ilvl w:val="0"/>
          <w:numId w:val="2"/>
        </w:numPr>
        <w:ind w:right="-514"/>
        <w:jc w:val="both"/>
        <w:rPr>
          <w:lang w:val="mk-MK"/>
        </w:rPr>
      </w:pPr>
      <w:r w:rsidRPr="00FD20A8">
        <w:rPr>
          <w:lang w:val="mk-MK"/>
        </w:rPr>
        <w:t xml:space="preserve">Извештај за работата на </w:t>
      </w:r>
      <w:r>
        <w:rPr>
          <w:lang w:val="mk-MK"/>
        </w:rPr>
        <w:t>К</w:t>
      </w:r>
      <w:r w:rsidRPr="00FD20A8">
        <w:rPr>
          <w:lang w:val="mk-MK"/>
        </w:rPr>
        <w:t>ЈП „Нискоградба” во 201</w:t>
      </w:r>
      <w:r w:rsidRPr="00FD20A8">
        <w:t>9</w:t>
      </w:r>
      <w:r w:rsidRPr="00FD20A8">
        <w:rPr>
          <w:lang w:val="mk-MK"/>
        </w:rPr>
        <w:t xml:space="preserve"> год.</w:t>
      </w:r>
    </w:p>
    <w:p w14:paraId="4E875B6F" w14:textId="77777777" w:rsidR="00EB7238" w:rsidRPr="00FD20A8" w:rsidRDefault="00EB7238" w:rsidP="00EB7238">
      <w:pPr>
        <w:numPr>
          <w:ilvl w:val="0"/>
          <w:numId w:val="2"/>
        </w:numPr>
        <w:ind w:right="-694"/>
        <w:jc w:val="both"/>
        <w:rPr>
          <w:lang w:val="mk-MK"/>
        </w:rPr>
      </w:pPr>
      <w:r w:rsidRPr="00FD20A8">
        <w:rPr>
          <w:lang w:val="mk-MK"/>
        </w:rPr>
        <w:t>Завршна сметка за финансиското работење на ЈП „Пазари” во 201</w:t>
      </w:r>
      <w:r w:rsidRPr="00FD20A8">
        <w:t>9</w:t>
      </w:r>
      <w:r w:rsidRPr="00FD20A8">
        <w:rPr>
          <w:lang w:val="mk-MK"/>
        </w:rPr>
        <w:t xml:space="preserve"> год.</w:t>
      </w:r>
    </w:p>
    <w:p w14:paraId="39CB810C" w14:textId="77777777" w:rsidR="00EB7238" w:rsidRPr="00FD20A8" w:rsidRDefault="00EB7238" w:rsidP="00EB7238">
      <w:pPr>
        <w:numPr>
          <w:ilvl w:val="0"/>
          <w:numId w:val="2"/>
        </w:numPr>
        <w:ind w:right="-514"/>
        <w:jc w:val="both"/>
        <w:rPr>
          <w:lang w:val="mk-MK"/>
        </w:rPr>
      </w:pPr>
      <w:r w:rsidRPr="00FD20A8">
        <w:rPr>
          <w:lang w:val="mk-MK"/>
        </w:rPr>
        <w:t>Извештај за работата на ЈП „Пазари” во 201</w:t>
      </w:r>
      <w:r w:rsidRPr="00FD20A8">
        <w:t>9</w:t>
      </w:r>
      <w:r w:rsidRPr="00FD20A8">
        <w:rPr>
          <w:lang w:val="mk-MK"/>
        </w:rPr>
        <w:t xml:space="preserve"> год.</w:t>
      </w:r>
    </w:p>
    <w:p w14:paraId="4F228D63" w14:textId="77777777" w:rsidR="00EB7238" w:rsidRPr="00FD20A8" w:rsidRDefault="00EB7238" w:rsidP="00EB7238">
      <w:pPr>
        <w:numPr>
          <w:ilvl w:val="0"/>
          <w:numId w:val="2"/>
        </w:numPr>
        <w:ind w:right="-694"/>
        <w:jc w:val="both"/>
        <w:rPr>
          <w:lang w:val="mk-MK"/>
        </w:rPr>
      </w:pPr>
      <w:r w:rsidRPr="00FD20A8">
        <w:rPr>
          <w:lang w:val="mk-MK"/>
        </w:rPr>
        <w:t>Завршна сметка за финансиското работење на ЈКП „Водовод” во 201</w:t>
      </w:r>
      <w:r w:rsidRPr="00FD20A8">
        <w:t>9</w:t>
      </w:r>
      <w:r w:rsidRPr="00FD20A8">
        <w:rPr>
          <w:lang w:val="mk-MK"/>
        </w:rPr>
        <w:t xml:space="preserve"> год.</w:t>
      </w:r>
    </w:p>
    <w:p w14:paraId="7B96FB9C" w14:textId="77777777" w:rsidR="00EB7238" w:rsidRPr="00FD20A8" w:rsidRDefault="00EB7238" w:rsidP="00EB7238">
      <w:pPr>
        <w:numPr>
          <w:ilvl w:val="0"/>
          <w:numId w:val="2"/>
        </w:numPr>
        <w:ind w:right="-514"/>
        <w:jc w:val="both"/>
        <w:rPr>
          <w:lang w:val="mk-MK"/>
        </w:rPr>
      </w:pPr>
      <w:r w:rsidRPr="00FD20A8">
        <w:rPr>
          <w:lang w:val="mk-MK"/>
        </w:rPr>
        <w:t>Извештај за работата на ЈКП „Водовод” во 201</w:t>
      </w:r>
      <w:r w:rsidRPr="00FD20A8">
        <w:t>9</w:t>
      </w:r>
      <w:r w:rsidRPr="00FD20A8">
        <w:rPr>
          <w:lang w:val="mk-MK"/>
        </w:rPr>
        <w:t xml:space="preserve"> год.</w:t>
      </w:r>
    </w:p>
    <w:p w14:paraId="6A3F780B" w14:textId="77777777" w:rsidR="00EB7238" w:rsidRPr="00FD20A8" w:rsidRDefault="00EB7238" w:rsidP="00EB7238">
      <w:pPr>
        <w:numPr>
          <w:ilvl w:val="0"/>
          <w:numId w:val="2"/>
        </w:numPr>
        <w:ind w:right="-694"/>
        <w:jc w:val="both"/>
        <w:rPr>
          <w:lang w:val="mk-MK"/>
        </w:rPr>
      </w:pPr>
      <w:r w:rsidRPr="00FD20A8">
        <w:rPr>
          <w:lang w:val="mk-MK"/>
        </w:rPr>
        <w:t>Завршна сметка за финансиското работење на ЈП за стопанисување со</w:t>
      </w:r>
    </w:p>
    <w:p w14:paraId="1FED3F40" w14:textId="77777777" w:rsidR="00EB7238" w:rsidRPr="00FD20A8" w:rsidRDefault="00EB7238" w:rsidP="00EB7238">
      <w:pPr>
        <w:ind w:right="-694"/>
        <w:jc w:val="both"/>
        <w:rPr>
          <w:lang w:val="mk-MK"/>
        </w:rPr>
      </w:pPr>
      <w:r w:rsidRPr="00FD20A8">
        <w:rPr>
          <w:lang w:val="mk-MK"/>
        </w:rPr>
        <w:t>Индустриската зона „Жабени“ во 2019 година.</w:t>
      </w:r>
    </w:p>
    <w:p w14:paraId="6BA03A63" w14:textId="77777777" w:rsidR="00EB7238" w:rsidRPr="00FD20A8" w:rsidRDefault="00EB7238" w:rsidP="00EB7238">
      <w:pPr>
        <w:numPr>
          <w:ilvl w:val="0"/>
          <w:numId w:val="2"/>
        </w:numPr>
        <w:ind w:right="-694"/>
        <w:jc w:val="both"/>
      </w:pPr>
      <w:r w:rsidRPr="00FD20A8">
        <w:rPr>
          <w:lang w:val="mk-MK"/>
        </w:rPr>
        <w:t>Извештај за работењето на ЈП за стопанисување со Индустриската зона</w:t>
      </w:r>
    </w:p>
    <w:p w14:paraId="7CECD462" w14:textId="77777777" w:rsidR="00EB7238" w:rsidRPr="00FD20A8" w:rsidRDefault="00EB7238" w:rsidP="00EB7238">
      <w:pPr>
        <w:ind w:right="-694"/>
        <w:jc w:val="both"/>
      </w:pPr>
      <w:r w:rsidRPr="00FD20A8">
        <w:rPr>
          <w:lang w:val="mk-MK"/>
        </w:rPr>
        <w:lastRenderedPageBreak/>
        <w:t>„Жабени“ во 2019 година.</w:t>
      </w:r>
    </w:p>
    <w:p w14:paraId="249CAD83" w14:textId="77777777" w:rsidR="00EB7238" w:rsidRPr="00FD20A8" w:rsidRDefault="00EB7238" w:rsidP="00EB7238">
      <w:pPr>
        <w:numPr>
          <w:ilvl w:val="0"/>
          <w:numId w:val="2"/>
        </w:numPr>
        <w:ind w:right="-694"/>
        <w:jc w:val="both"/>
        <w:rPr>
          <w:lang w:val="mk-MK"/>
        </w:rPr>
      </w:pPr>
      <w:r w:rsidRPr="00FD20A8">
        <w:rPr>
          <w:lang w:val="mk-MK"/>
        </w:rPr>
        <w:t>Завршна сметка за финансиското работење на ЈП за урбанистичко</w:t>
      </w:r>
    </w:p>
    <w:p w14:paraId="29B94273" w14:textId="77777777" w:rsidR="00EB7238" w:rsidRPr="00FD20A8" w:rsidRDefault="00EB7238" w:rsidP="00EB7238">
      <w:pPr>
        <w:ind w:right="-694"/>
        <w:jc w:val="both"/>
        <w:rPr>
          <w:lang w:val="mk-MK"/>
        </w:rPr>
      </w:pPr>
      <w:r w:rsidRPr="00FD20A8">
        <w:rPr>
          <w:lang w:val="mk-MK"/>
        </w:rPr>
        <w:t>планирање, проектирање и инженеринг Битола</w:t>
      </w:r>
      <w:r w:rsidRPr="00FD20A8">
        <w:t xml:space="preserve"> </w:t>
      </w:r>
      <w:r w:rsidRPr="00FD20A8">
        <w:rPr>
          <w:lang w:val="mk-MK"/>
        </w:rPr>
        <w:t>во 2019 год.</w:t>
      </w:r>
    </w:p>
    <w:p w14:paraId="4336F0AC" w14:textId="77777777" w:rsidR="00EB7238" w:rsidRPr="00FD20A8" w:rsidRDefault="00EB7238" w:rsidP="00EB7238">
      <w:pPr>
        <w:numPr>
          <w:ilvl w:val="0"/>
          <w:numId w:val="2"/>
        </w:numPr>
        <w:ind w:right="-694"/>
        <w:jc w:val="both"/>
        <w:rPr>
          <w:lang w:val="mk-MK"/>
        </w:rPr>
      </w:pPr>
      <w:r w:rsidRPr="00FD20A8">
        <w:rPr>
          <w:lang w:val="mk-MK"/>
        </w:rPr>
        <w:t>Извештај за работата на ЈП за урбанистичко планирање, проектирање и</w:t>
      </w:r>
    </w:p>
    <w:p w14:paraId="2DBBC77C" w14:textId="77777777" w:rsidR="00EB7238" w:rsidRPr="00FD20A8" w:rsidRDefault="00EB7238" w:rsidP="00EB7238">
      <w:pPr>
        <w:ind w:right="-694"/>
        <w:jc w:val="both"/>
        <w:rPr>
          <w:lang w:val="mk-MK"/>
        </w:rPr>
      </w:pPr>
      <w:r w:rsidRPr="00FD20A8">
        <w:rPr>
          <w:lang w:val="mk-MK"/>
        </w:rPr>
        <w:t>инженеринг Битола во 2019 год.</w:t>
      </w:r>
    </w:p>
    <w:p w14:paraId="17E0A116" w14:textId="77777777" w:rsidR="00EB7238" w:rsidRPr="00FD20A8" w:rsidRDefault="00EB7238" w:rsidP="00EB7238">
      <w:pPr>
        <w:numPr>
          <w:ilvl w:val="0"/>
          <w:numId w:val="2"/>
        </w:numPr>
        <w:ind w:right="-694"/>
        <w:jc w:val="both"/>
        <w:rPr>
          <w:lang w:val="mk-MK"/>
        </w:rPr>
      </w:pPr>
      <w:r w:rsidRPr="00FD20A8">
        <w:rPr>
          <w:lang w:val="mk-MK"/>
        </w:rPr>
        <w:t>Завршна сметка за финансиското работење на ЈП за изградба и одржување</w:t>
      </w:r>
    </w:p>
    <w:p w14:paraId="1F9095F2" w14:textId="77777777" w:rsidR="00EB7238" w:rsidRPr="00FD20A8" w:rsidRDefault="00EB7238" w:rsidP="00EB7238">
      <w:pPr>
        <w:jc w:val="both"/>
        <w:rPr>
          <w:lang w:val="mk-MK"/>
        </w:rPr>
      </w:pPr>
      <w:r w:rsidRPr="00FD20A8">
        <w:rPr>
          <w:lang w:val="mk-MK"/>
        </w:rPr>
        <w:t>на јавен простор за паркирање и уредување и организирање на јавен локален превоз на патници во општина Битола за 2019 година.</w:t>
      </w:r>
    </w:p>
    <w:p w14:paraId="08D52D4C" w14:textId="77777777" w:rsidR="00EB7238" w:rsidRPr="00FD20A8" w:rsidRDefault="00EB7238" w:rsidP="00EB7238">
      <w:pPr>
        <w:numPr>
          <w:ilvl w:val="0"/>
          <w:numId w:val="2"/>
        </w:numPr>
        <w:ind w:right="-694"/>
        <w:jc w:val="both"/>
        <w:rPr>
          <w:lang w:val="mk-MK"/>
        </w:rPr>
      </w:pPr>
      <w:r w:rsidRPr="00FD20A8">
        <w:rPr>
          <w:lang w:val="mk-MK"/>
        </w:rPr>
        <w:t xml:space="preserve">Извештај за финансиското работење на ЈП за изградба и одржување на јавен </w:t>
      </w:r>
    </w:p>
    <w:p w14:paraId="753781EA" w14:textId="77777777" w:rsidR="00EB7238" w:rsidRPr="00FD20A8" w:rsidRDefault="00EB7238" w:rsidP="00EB7238">
      <w:pPr>
        <w:jc w:val="both"/>
        <w:rPr>
          <w:lang w:val="mk-MK"/>
        </w:rPr>
      </w:pPr>
      <w:r w:rsidRPr="00FD20A8">
        <w:rPr>
          <w:lang w:val="mk-MK"/>
        </w:rPr>
        <w:t>простор за паркирање и уредување и организирање на јавен локален превоз на патници во општина Битола за 2019 година.</w:t>
      </w:r>
    </w:p>
    <w:p w14:paraId="6D7FEEE2" w14:textId="77777777" w:rsidR="00EB7238" w:rsidRPr="00FD20A8" w:rsidRDefault="00EB7238" w:rsidP="00EB7238">
      <w:pPr>
        <w:numPr>
          <w:ilvl w:val="0"/>
          <w:numId w:val="2"/>
        </w:numPr>
        <w:ind w:right="-694"/>
        <w:jc w:val="both"/>
        <w:rPr>
          <w:lang w:val="mk-MK"/>
        </w:rPr>
      </w:pPr>
      <w:r w:rsidRPr="00FD20A8">
        <w:rPr>
          <w:lang w:val="mk-MK"/>
        </w:rPr>
        <w:t xml:space="preserve">Завршна сметка за финансиското работење на Зоолошката градина – Битола </w:t>
      </w:r>
    </w:p>
    <w:p w14:paraId="5FFC3E20" w14:textId="77777777" w:rsidR="00EB7238" w:rsidRPr="00FD20A8" w:rsidRDefault="00EB7238" w:rsidP="00EB7238">
      <w:pPr>
        <w:ind w:right="-694"/>
        <w:jc w:val="both"/>
        <w:rPr>
          <w:lang w:val="mk-MK"/>
        </w:rPr>
      </w:pPr>
      <w:r w:rsidRPr="00FD20A8">
        <w:rPr>
          <w:lang w:val="mk-MK"/>
        </w:rPr>
        <w:t>за 2019 год.</w:t>
      </w:r>
    </w:p>
    <w:p w14:paraId="6AE82C5C" w14:textId="77777777" w:rsidR="00EB7238" w:rsidRPr="00FD20A8" w:rsidRDefault="00EB7238" w:rsidP="00EB7238">
      <w:pPr>
        <w:numPr>
          <w:ilvl w:val="0"/>
          <w:numId w:val="2"/>
        </w:numPr>
        <w:ind w:right="-694"/>
        <w:jc w:val="both"/>
        <w:rPr>
          <w:lang w:val="mk-MK"/>
        </w:rPr>
      </w:pPr>
      <w:r w:rsidRPr="00FD20A8">
        <w:rPr>
          <w:lang w:val="mk-MK"/>
        </w:rPr>
        <w:t>Извештај за работата на Зоолошката градина – Битола за 2019 година.</w:t>
      </w:r>
    </w:p>
    <w:p w14:paraId="67FAC459" w14:textId="77777777" w:rsidR="00EB7238" w:rsidRPr="00FD20A8" w:rsidRDefault="00EB7238" w:rsidP="00EB7238">
      <w:pPr>
        <w:numPr>
          <w:ilvl w:val="0"/>
          <w:numId w:val="2"/>
        </w:numPr>
        <w:ind w:right="-694"/>
        <w:jc w:val="both"/>
        <w:rPr>
          <w:lang w:val="mk-MK"/>
        </w:rPr>
      </w:pPr>
      <w:r w:rsidRPr="00FD20A8">
        <w:rPr>
          <w:lang w:val="mk-MK"/>
        </w:rPr>
        <w:t>Завршна сметка за финансиското работење на Старски дом „Сју Рајдер“ –</w:t>
      </w:r>
    </w:p>
    <w:p w14:paraId="1A4B7F26" w14:textId="77777777" w:rsidR="00EB7238" w:rsidRPr="00FD20A8" w:rsidRDefault="00EB7238" w:rsidP="00EB7238">
      <w:pPr>
        <w:ind w:right="-694"/>
        <w:jc w:val="both"/>
        <w:rPr>
          <w:lang w:val="mk-MK"/>
        </w:rPr>
      </w:pPr>
      <w:r w:rsidRPr="00FD20A8">
        <w:rPr>
          <w:lang w:val="mk-MK"/>
        </w:rPr>
        <w:t>Битола за 2019 година.</w:t>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r w:rsidRPr="00FD20A8">
        <w:rPr>
          <w:lang w:val="mk-MK"/>
        </w:rPr>
        <w:tab/>
      </w:r>
    </w:p>
    <w:p w14:paraId="5D598F19" w14:textId="77777777" w:rsidR="00EB7238" w:rsidRPr="00FD20A8" w:rsidRDefault="00EB7238" w:rsidP="00EB7238">
      <w:pPr>
        <w:numPr>
          <w:ilvl w:val="0"/>
          <w:numId w:val="2"/>
        </w:numPr>
        <w:ind w:right="90"/>
        <w:jc w:val="both"/>
      </w:pPr>
      <w:r w:rsidRPr="00FD20A8">
        <w:rPr>
          <w:lang w:val="mk-MK"/>
        </w:rPr>
        <w:t xml:space="preserve">Извештај за работата на Старски дом „Сју Рајдер“ – Битола за 2019 година. </w:t>
      </w:r>
    </w:p>
    <w:p w14:paraId="4FD3980F" w14:textId="77777777" w:rsidR="00EB7238" w:rsidRPr="00FD20A8" w:rsidRDefault="00EB7238" w:rsidP="00EB7238">
      <w:pPr>
        <w:numPr>
          <w:ilvl w:val="0"/>
          <w:numId w:val="2"/>
        </w:numPr>
        <w:ind w:right="90"/>
        <w:jc w:val="both"/>
        <w:rPr>
          <w:lang w:val="mk-MK"/>
        </w:rPr>
      </w:pPr>
      <w:r w:rsidRPr="00FD20A8">
        <w:rPr>
          <w:lang w:val="mk-MK"/>
        </w:rPr>
        <w:t>Извештај за реализација на  Програмата за користење и одржување на</w:t>
      </w:r>
    </w:p>
    <w:p w14:paraId="037D5976" w14:textId="77777777" w:rsidR="00EB7238" w:rsidRPr="00FD20A8" w:rsidRDefault="00EB7238" w:rsidP="00EB7238">
      <w:pPr>
        <w:ind w:right="90"/>
        <w:jc w:val="both"/>
        <w:rPr>
          <w:lang w:val="mk-MK"/>
        </w:rPr>
      </w:pPr>
      <w:r w:rsidRPr="00FD20A8">
        <w:rPr>
          <w:lang w:val="mk-MK"/>
        </w:rPr>
        <w:t>улично осветлување во Општината Битола за периодот од 01.01.2019 до 31.12.2019 година.</w:t>
      </w:r>
    </w:p>
    <w:p w14:paraId="7ADDA774" w14:textId="77777777" w:rsidR="00EB7238" w:rsidRPr="00FD20A8" w:rsidRDefault="00EB7238" w:rsidP="00EB7238">
      <w:pPr>
        <w:numPr>
          <w:ilvl w:val="0"/>
          <w:numId w:val="2"/>
        </w:numPr>
        <w:ind w:right="-508"/>
        <w:jc w:val="both"/>
        <w:rPr>
          <w:lang w:val="mk-MK"/>
        </w:rPr>
      </w:pPr>
      <w:r w:rsidRPr="00FD20A8">
        <w:rPr>
          <w:lang w:val="mk-MK"/>
        </w:rPr>
        <w:t>Извештај за реализација на Програмата за уредување на градежното</w:t>
      </w:r>
    </w:p>
    <w:p w14:paraId="246E180F" w14:textId="77777777" w:rsidR="00EB7238" w:rsidRPr="00FD20A8" w:rsidRDefault="00EB7238" w:rsidP="00EB7238">
      <w:pPr>
        <w:ind w:right="-508"/>
        <w:jc w:val="both"/>
        <w:rPr>
          <w:lang w:val="mk-MK"/>
        </w:rPr>
      </w:pPr>
      <w:r w:rsidRPr="00FD20A8">
        <w:rPr>
          <w:lang w:val="mk-MK"/>
        </w:rPr>
        <w:t>земјиште во Општина Битола за периодот 01.01.2019 до 31.12.2019 година</w:t>
      </w:r>
    </w:p>
    <w:p w14:paraId="2E9DC84C" w14:textId="77777777" w:rsidR="00EB7238" w:rsidRPr="00FD20A8" w:rsidRDefault="00EB7238" w:rsidP="00EB7238">
      <w:pPr>
        <w:numPr>
          <w:ilvl w:val="0"/>
          <w:numId w:val="2"/>
        </w:numPr>
        <w:ind w:right="-90"/>
        <w:jc w:val="both"/>
      </w:pPr>
      <w:r w:rsidRPr="00FD20A8">
        <w:rPr>
          <w:lang w:val="mk-MK"/>
        </w:rPr>
        <w:t>Извештај за реализација на Програмата за одржување на комунални објекти</w:t>
      </w:r>
    </w:p>
    <w:p w14:paraId="7619E512" w14:textId="77777777" w:rsidR="00EB7238" w:rsidRPr="00FD20A8" w:rsidRDefault="00EB7238" w:rsidP="00EB7238">
      <w:pPr>
        <w:ind w:right="-90"/>
        <w:jc w:val="both"/>
      </w:pPr>
      <w:r w:rsidRPr="00FD20A8">
        <w:rPr>
          <w:lang w:val="mk-MK"/>
        </w:rPr>
        <w:t>и инсталации, локална патна мрежа и улици во Општина Битола за периодот</w:t>
      </w:r>
    </w:p>
    <w:p w14:paraId="5A75DF18" w14:textId="77777777" w:rsidR="00EB7238" w:rsidRPr="00FD20A8" w:rsidRDefault="00EB7238" w:rsidP="00EB7238">
      <w:pPr>
        <w:ind w:right="-90"/>
        <w:jc w:val="both"/>
      </w:pPr>
      <w:r w:rsidRPr="00FD20A8">
        <w:rPr>
          <w:lang w:val="mk-MK"/>
        </w:rPr>
        <w:t>од 01.01.2019 до 31.12.2019 година.</w:t>
      </w:r>
    </w:p>
    <w:p w14:paraId="76FC89C9" w14:textId="77777777" w:rsidR="00EB7238" w:rsidRPr="00FD20A8" w:rsidRDefault="00EB7238" w:rsidP="00EB7238">
      <w:pPr>
        <w:numPr>
          <w:ilvl w:val="0"/>
          <w:numId w:val="2"/>
        </w:numPr>
        <w:ind w:right="-694"/>
        <w:jc w:val="both"/>
        <w:rPr>
          <w:lang w:val="mk-MK"/>
        </w:rPr>
      </w:pPr>
      <w:r w:rsidRPr="00FD20A8">
        <w:rPr>
          <w:lang w:val="mk-MK"/>
        </w:rPr>
        <w:t>Извештај за реализација на Програмата за економски развој за 2019</w:t>
      </w:r>
    </w:p>
    <w:p w14:paraId="513EDDB4" w14:textId="77777777" w:rsidR="00EB7238" w:rsidRPr="00FD20A8" w:rsidRDefault="00EB7238" w:rsidP="00EB7238">
      <w:pPr>
        <w:ind w:right="-694"/>
        <w:jc w:val="both"/>
        <w:rPr>
          <w:lang w:val="mk-MK"/>
        </w:rPr>
      </w:pPr>
      <w:r w:rsidRPr="00FD20A8">
        <w:rPr>
          <w:lang w:val="mk-MK"/>
        </w:rPr>
        <w:t>год.</w:t>
      </w:r>
    </w:p>
    <w:p w14:paraId="73CC1BA1" w14:textId="77777777" w:rsidR="00EB7238" w:rsidRPr="00FD20A8" w:rsidRDefault="00EB7238" w:rsidP="00EB7238">
      <w:pPr>
        <w:ind w:firstLine="720"/>
        <w:jc w:val="both"/>
        <w:rPr>
          <w:lang w:val="mk-MK"/>
        </w:rPr>
      </w:pPr>
      <w:r w:rsidRPr="00FD20A8">
        <w:rPr>
          <w:lang w:val="mk-MK"/>
        </w:rPr>
        <w:t>28.Годишен извештај за реализација на Програма за остварување на социјалната, детската и здравствената заштита во општина Битола за 2019 год.</w:t>
      </w:r>
    </w:p>
    <w:p w14:paraId="784CD623" w14:textId="77777777" w:rsidR="00EB7238" w:rsidRPr="00FD20A8" w:rsidRDefault="00EB7238" w:rsidP="00EB7238">
      <w:pPr>
        <w:numPr>
          <w:ilvl w:val="0"/>
          <w:numId w:val="3"/>
        </w:numPr>
        <w:ind w:right="-694"/>
        <w:jc w:val="both"/>
        <w:rPr>
          <w:lang w:val="mk-MK"/>
        </w:rPr>
      </w:pPr>
      <w:r w:rsidRPr="00FD20A8">
        <w:rPr>
          <w:lang w:val="mk-MK"/>
        </w:rPr>
        <w:t>Годишен извештај за работата на Локалниот економско социјален Совет на</w:t>
      </w:r>
    </w:p>
    <w:p w14:paraId="36BFF739" w14:textId="77777777" w:rsidR="00EB7238" w:rsidRPr="00FD20A8" w:rsidRDefault="00EB7238" w:rsidP="00EB7238">
      <w:pPr>
        <w:ind w:right="-694"/>
        <w:jc w:val="both"/>
        <w:rPr>
          <w:lang w:val="mk-MK"/>
        </w:rPr>
      </w:pPr>
      <w:r w:rsidRPr="00FD20A8">
        <w:rPr>
          <w:lang w:val="mk-MK"/>
        </w:rPr>
        <w:t>општина Битола за 2019 год.</w:t>
      </w:r>
    </w:p>
    <w:p w14:paraId="7D7C1EF1" w14:textId="77777777" w:rsidR="00EB7238" w:rsidRPr="00FD20A8" w:rsidRDefault="00EB7238" w:rsidP="00EB7238">
      <w:pPr>
        <w:ind w:firstLine="720"/>
        <w:jc w:val="both"/>
        <w:rPr>
          <w:lang w:val="mk-MK"/>
        </w:rPr>
      </w:pPr>
      <w:r w:rsidRPr="00FD20A8">
        <w:rPr>
          <w:lang w:val="mk-MK"/>
        </w:rPr>
        <w:t xml:space="preserve">30. Годишен извештај на Локален Совет за волонтерство на општина Битола за 2019 год. </w:t>
      </w:r>
    </w:p>
    <w:p w14:paraId="1DBC1091" w14:textId="77777777" w:rsidR="00EB7238" w:rsidRPr="00FD20A8" w:rsidRDefault="00EB7238" w:rsidP="00EB7238">
      <w:pPr>
        <w:ind w:firstLine="720"/>
        <w:jc w:val="both"/>
        <w:rPr>
          <w:lang w:val="mk-MK"/>
        </w:rPr>
      </w:pPr>
      <w:r w:rsidRPr="00FD20A8">
        <w:rPr>
          <w:lang w:val="mk-MK"/>
        </w:rPr>
        <w:t>31. Измена и дополнување на Годишниот план за вработување на КЈП „Нискоградба“ Битола за 2020 година.</w:t>
      </w:r>
    </w:p>
    <w:p w14:paraId="52D45ED2" w14:textId="77777777" w:rsidR="00EB7238" w:rsidRPr="00FD20A8" w:rsidRDefault="00EB7238" w:rsidP="00EB7238">
      <w:pPr>
        <w:ind w:firstLine="720"/>
        <w:jc w:val="both"/>
        <w:rPr>
          <w:lang w:val="mk-MK"/>
        </w:rPr>
      </w:pPr>
      <w:r w:rsidRPr="00FD20A8">
        <w:rPr>
          <w:lang w:val="mk-MK"/>
        </w:rPr>
        <w:t>32. Годишниот план за вработување на ОЈУ  Зоолошка градина Битола за 2021година.</w:t>
      </w:r>
    </w:p>
    <w:p w14:paraId="38467774" w14:textId="77777777" w:rsidR="00EB7238" w:rsidRPr="00FD20A8" w:rsidRDefault="00EB7238" w:rsidP="00EB7238">
      <w:pPr>
        <w:ind w:firstLine="720"/>
        <w:jc w:val="both"/>
        <w:rPr>
          <w:lang w:val="mk-MK"/>
        </w:rPr>
      </w:pPr>
      <w:r w:rsidRPr="00FD20A8">
        <w:rPr>
          <w:lang w:val="mk-MK"/>
        </w:rPr>
        <w:t xml:space="preserve">33. </w:t>
      </w:r>
      <w:r>
        <w:rPr>
          <w:lang w:val="mk-MK"/>
        </w:rPr>
        <w:t>Програма за и</w:t>
      </w:r>
      <w:r w:rsidRPr="00FD20A8">
        <w:rPr>
          <w:lang w:val="mk-MK"/>
        </w:rPr>
        <w:t xml:space="preserve">змена на Програмата за работа на ОЈУ Зоолошка градина Битола за 2020 година. </w:t>
      </w:r>
    </w:p>
    <w:p w14:paraId="02617CD4" w14:textId="77777777" w:rsidR="00EB7238" w:rsidRPr="00FD20A8" w:rsidRDefault="00EB7238" w:rsidP="00EB7238">
      <w:pPr>
        <w:ind w:left="90" w:firstLine="554"/>
        <w:jc w:val="both"/>
        <w:rPr>
          <w:lang w:val="mk-MK"/>
        </w:rPr>
      </w:pPr>
      <w:r w:rsidRPr="00FD20A8">
        <w:rPr>
          <w:lang w:val="mk-MK"/>
        </w:rPr>
        <w:t>34. Одлука за формирање на тело за одлучување за распределба и трошење на финансиски средства кои се предвидени во Буџетот за 2020-2021 година за преземање на мерки за заштита на животна средина и подобрување на амбиенталниот воздух на подрачјето на Општина Битола.</w:t>
      </w:r>
    </w:p>
    <w:p w14:paraId="70FE82C4" w14:textId="77777777" w:rsidR="00EB7238" w:rsidRPr="00FD20A8" w:rsidRDefault="00EB7238" w:rsidP="00EB7238">
      <w:pPr>
        <w:ind w:firstLine="720"/>
        <w:jc w:val="both"/>
        <w:rPr>
          <w:lang w:val="mk-MK"/>
        </w:rPr>
      </w:pPr>
      <w:r w:rsidRPr="00FD20A8">
        <w:rPr>
          <w:lang w:val="mk-MK"/>
        </w:rPr>
        <w:t>35. Одлука за кофинансирање на проектот: Промена на дограма за ОУ „Елпида Караманди“Битола.</w:t>
      </w:r>
    </w:p>
    <w:p w14:paraId="6EEB8A6B" w14:textId="77777777" w:rsidR="00EB7238" w:rsidRPr="00FD20A8" w:rsidRDefault="00EB7238" w:rsidP="00EB7238">
      <w:pPr>
        <w:ind w:right="-514" w:firstLine="720"/>
        <w:rPr>
          <w:color w:val="000000"/>
          <w:lang w:val="mk-MK"/>
        </w:rPr>
      </w:pPr>
      <w:r w:rsidRPr="00FD20A8">
        <w:rPr>
          <w:lang w:val="mk-MK"/>
        </w:rPr>
        <w:t>36. Одлука</w:t>
      </w:r>
      <w:r w:rsidRPr="00FD20A8">
        <w:rPr>
          <w:b/>
          <w:bCs/>
          <w:lang w:val="mk-MK"/>
        </w:rPr>
        <w:t xml:space="preserve"> </w:t>
      </w:r>
      <w:r w:rsidRPr="00FD20A8">
        <w:rPr>
          <w:lang w:val="mk-MK"/>
        </w:rPr>
        <w:t>за примање на донација-</w:t>
      </w:r>
      <w:r w:rsidRPr="00FD20A8">
        <w:rPr>
          <w:color w:val="000000"/>
        </w:rPr>
        <w:t xml:space="preserve"> техничка докуме</w:t>
      </w:r>
      <w:r>
        <w:rPr>
          <w:color w:val="000000"/>
          <w:lang w:val="mk-MK"/>
        </w:rPr>
        <w:t>н</w:t>
      </w:r>
      <w:r w:rsidRPr="00FD20A8">
        <w:rPr>
          <w:color w:val="000000"/>
        </w:rPr>
        <w:t xml:space="preserve">тација </w:t>
      </w:r>
      <w:r w:rsidRPr="00FD20A8">
        <w:rPr>
          <w:color w:val="000000"/>
          <w:lang w:val="mk-MK"/>
        </w:rPr>
        <w:t>основен</w:t>
      </w:r>
      <w:r w:rsidRPr="00FD20A8">
        <w:rPr>
          <w:color w:val="000000"/>
        </w:rPr>
        <w:t xml:space="preserve"> проект</w:t>
      </w:r>
      <w:r w:rsidRPr="00FD20A8">
        <w:rPr>
          <w:color w:val="000000"/>
          <w:lang w:val="mk-MK"/>
        </w:rPr>
        <w:t xml:space="preserve"> за р</w:t>
      </w:r>
      <w:r w:rsidRPr="00FD20A8">
        <w:rPr>
          <w:color w:val="000000"/>
        </w:rPr>
        <w:t xml:space="preserve">еконструкција на </w:t>
      </w:r>
      <w:r w:rsidRPr="00FD20A8">
        <w:rPr>
          <w:color w:val="000000"/>
          <w:lang w:val="mk-MK"/>
        </w:rPr>
        <w:t>л</w:t>
      </w:r>
      <w:r w:rsidRPr="00FD20A8">
        <w:rPr>
          <w:color w:val="000000"/>
        </w:rPr>
        <w:t>окален пат с.Црн</w:t>
      </w:r>
      <w:r w:rsidRPr="00FD20A8">
        <w:rPr>
          <w:color w:val="000000"/>
          <w:lang w:val="mk-MK"/>
        </w:rPr>
        <w:t>ов</w:t>
      </w:r>
      <w:r w:rsidRPr="00FD20A8">
        <w:rPr>
          <w:color w:val="000000"/>
        </w:rPr>
        <w:t xml:space="preserve">ец </w:t>
      </w:r>
      <w:r w:rsidRPr="00FD20A8">
        <w:rPr>
          <w:color w:val="000000"/>
          <w:lang w:val="mk-MK"/>
        </w:rPr>
        <w:t>-</w:t>
      </w:r>
      <w:r w:rsidRPr="00FD20A8">
        <w:rPr>
          <w:color w:val="000000"/>
        </w:rPr>
        <w:t xml:space="preserve"> с.Лопатица</w:t>
      </w:r>
      <w:r w:rsidRPr="00FD20A8">
        <w:rPr>
          <w:color w:val="000000"/>
          <w:lang w:val="mk-MK"/>
        </w:rPr>
        <w:t>.</w:t>
      </w:r>
    </w:p>
    <w:p w14:paraId="5D2A2D52" w14:textId="77777777" w:rsidR="00EB7238" w:rsidRPr="00FD20A8" w:rsidRDefault="00EB7238" w:rsidP="00EB7238">
      <w:pPr>
        <w:ind w:firstLine="720"/>
        <w:jc w:val="both"/>
        <w:rPr>
          <w:color w:val="000000"/>
          <w:lang w:val="mk-MK"/>
        </w:rPr>
      </w:pPr>
      <w:r w:rsidRPr="00FD20A8">
        <w:rPr>
          <w:lang w:val="mk-MK"/>
        </w:rPr>
        <w:lastRenderedPageBreak/>
        <w:t>37. Одлука</w:t>
      </w:r>
      <w:r w:rsidRPr="00FD20A8">
        <w:rPr>
          <w:b/>
          <w:bCs/>
          <w:lang w:val="mk-MK"/>
        </w:rPr>
        <w:t xml:space="preserve"> </w:t>
      </w:r>
      <w:r w:rsidRPr="00FD20A8">
        <w:rPr>
          <w:lang w:val="mk-MK"/>
        </w:rPr>
        <w:t>за примање на донација – техничка документација, изработка</w:t>
      </w:r>
      <w:r w:rsidRPr="00FD20A8">
        <w:rPr>
          <w:color w:val="000000"/>
        </w:rPr>
        <w:t xml:space="preserve"> </w:t>
      </w:r>
      <w:r w:rsidRPr="00FD20A8">
        <w:rPr>
          <w:color w:val="000000"/>
          <w:lang w:val="mk-MK"/>
        </w:rPr>
        <w:t>на</w:t>
      </w:r>
      <w:r w:rsidRPr="00FD20A8">
        <w:rPr>
          <w:color w:val="000000"/>
        </w:rPr>
        <w:t xml:space="preserve"> проект</w:t>
      </w:r>
      <w:r w:rsidRPr="00FD20A8">
        <w:rPr>
          <w:color w:val="000000"/>
          <w:lang w:val="mk-MK"/>
        </w:rPr>
        <w:t xml:space="preserve"> за инфраструктура за водоснабдување на игралиште во Горно Оризари – Битола со вклучена ревизија.</w:t>
      </w:r>
    </w:p>
    <w:p w14:paraId="361985C5" w14:textId="77777777" w:rsidR="00EB7238" w:rsidRPr="00FD20A8" w:rsidRDefault="00EB7238" w:rsidP="00EB7238">
      <w:pPr>
        <w:ind w:firstLine="720"/>
        <w:jc w:val="both"/>
        <w:rPr>
          <w:lang w:val="mk-MK"/>
        </w:rPr>
      </w:pPr>
      <w:r w:rsidRPr="00FD20A8">
        <w:rPr>
          <w:lang w:val="mk-MK"/>
        </w:rPr>
        <w:t xml:space="preserve">38. Одлука за примање на донација Противпожарно возило на Општина Битола даден од страна на Центарот за развој на Пелагонискиот плански регион. </w:t>
      </w:r>
    </w:p>
    <w:p w14:paraId="0C2DAE63" w14:textId="77777777" w:rsidR="00EB7238" w:rsidRPr="00FD20A8" w:rsidRDefault="00EB7238" w:rsidP="00EB7238">
      <w:pPr>
        <w:ind w:right="-514" w:firstLine="720"/>
        <w:rPr>
          <w:lang w:val="mk-MK"/>
        </w:rPr>
      </w:pPr>
      <w:r w:rsidRPr="00FD20A8">
        <w:rPr>
          <w:lang w:val="mk-MK"/>
        </w:rPr>
        <w:t>39.</w:t>
      </w:r>
      <w:r w:rsidRPr="00FD20A8">
        <w:rPr>
          <w:b/>
          <w:bCs/>
          <w:lang w:val="mk-MK"/>
        </w:rPr>
        <w:t xml:space="preserve"> </w:t>
      </w:r>
      <w:r w:rsidRPr="00FD20A8">
        <w:rPr>
          <w:lang w:val="mk-MK"/>
        </w:rPr>
        <w:t>Одлука за примање на донација-</w:t>
      </w:r>
      <w:r w:rsidRPr="00FD20A8">
        <w:rPr>
          <w:color w:val="000000"/>
          <w:lang w:val="mk-MK"/>
        </w:rPr>
        <w:t xml:space="preserve"> техничка докуме</w:t>
      </w:r>
      <w:r>
        <w:rPr>
          <w:color w:val="000000"/>
          <w:lang w:val="mk-MK"/>
        </w:rPr>
        <w:t>н</w:t>
      </w:r>
      <w:r w:rsidRPr="00FD20A8">
        <w:rPr>
          <w:color w:val="000000"/>
          <w:lang w:val="mk-MK"/>
        </w:rPr>
        <w:t>тација основен проект за санација и тековно одржување на чешмата во комплексот “Oфицерски Дом’’</w:t>
      </w:r>
    </w:p>
    <w:p w14:paraId="4F87BAF2" w14:textId="77777777" w:rsidR="00EB7238" w:rsidRPr="00FD20A8" w:rsidRDefault="00EB7238" w:rsidP="00EB7238">
      <w:pPr>
        <w:ind w:firstLine="720"/>
        <w:jc w:val="both"/>
        <w:rPr>
          <w:lang w:val="mk-MK"/>
        </w:rPr>
      </w:pPr>
      <w:r w:rsidRPr="00FD20A8">
        <w:rPr>
          <w:lang w:val="mk-MK"/>
        </w:rPr>
        <w:t>40. Одлука за промена на припадност на Ул.„Раштанска“ и Ул.„Кире Костадиновски“.</w:t>
      </w:r>
    </w:p>
    <w:p w14:paraId="251BAB7C" w14:textId="77777777" w:rsidR="00EB7238" w:rsidRPr="00FD20A8" w:rsidRDefault="00EB7238" w:rsidP="00EB7238">
      <w:pPr>
        <w:ind w:firstLine="720"/>
        <w:jc w:val="both"/>
        <w:rPr>
          <w:lang w:val="mk-MK"/>
        </w:rPr>
      </w:pPr>
      <w:r w:rsidRPr="00FD20A8">
        <w:rPr>
          <w:lang w:val="mk-MK"/>
        </w:rPr>
        <w:t xml:space="preserve">41. Решение за разрешување и именување на претседател и член во Комисијата за јавни дејности при Советот на Општината Битола.                                           </w:t>
      </w:r>
    </w:p>
    <w:p w14:paraId="318E7828" w14:textId="77777777" w:rsidR="00EB7238" w:rsidRPr="00FD20A8" w:rsidRDefault="00EB7238" w:rsidP="00EB7238">
      <w:pPr>
        <w:ind w:firstLine="720"/>
        <w:jc w:val="both"/>
        <w:rPr>
          <w:lang w:val="mk-MK"/>
        </w:rPr>
      </w:pPr>
      <w:r w:rsidRPr="00FD20A8">
        <w:rPr>
          <w:lang w:val="mk-MK"/>
        </w:rPr>
        <w:t xml:space="preserve">42. Решение за разрешување и именување на претседател во Комисијата за локален економски развој при Советот на Општината Битола.                                           </w:t>
      </w:r>
    </w:p>
    <w:p w14:paraId="41A474A4" w14:textId="77777777" w:rsidR="00EB7238" w:rsidRPr="00FD20A8" w:rsidRDefault="00EB7238" w:rsidP="00EB7238">
      <w:pPr>
        <w:ind w:firstLine="720"/>
        <w:jc w:val="both"/>
        <w:rPr>
          <w:lang w:val="mk-MK"/>
        </w:rPr>
      </w:pPr>
      <w:r w:rsidRPr="00FD20A8">
        <w:rPr>
          <w:lang w:val="mk-MK"/>
        </w:rPr>
        <w:t xml:space="preserve">43. Решение за разрешување и именување на претседател во Комисијата за правата на децата при Советот на Општината Битола.                                           </w:t>
      </w:r>
    </w:p>
    <w:p w14:paraId="5D1B96CF" w14:textId="77777777" w:rsidR="00EB7238" w:rsidRPr="00FD20A8" w:rsidRDefault="00EB7238" w:rsidP="00EB7238">
      <w:pPr>
        <w:ind w:right="90" w:firstLine="720"/>
        <w:jc w:val="both"/>
        <w:rPr>
          <w:lang w:val="mk-MK"/>
        </w:rPr>
      </w:pPr>
      <w:r w:rsidRPr="00FD20A8">
        <w:rPr>
          <w:lang w:val="mk-MK"/>
        </w:rPr>
        <w:t xml:space="preserve">44. Решение за разрешување и именување член во Комисијата за човекова средина при Советот на Општината Битола.   </w:t>
      </w:r>
    </w:p>
    <w:p w14:paraId="06757E3C" w14:textId="77777777" w:rsidR="00EB7238" w:rsidRPr="00FD20A8" w:rsidRDefault="00EB7238" w:rsidP="00EB7238">
      <w:pPr>
        <w:ind w:firstLine="720"/>
        <w:jc w:val="both"/>
      </w:pPr>
      <w:r w:rsidRPr="00FD20A8">
        <w:rPr>
          <w:lang w:val="mk-MK"/>
        </w:rPr>
        <w:t xml:space="preserve">45. Решение за разрешување и именување член во Советот за јавно здравје во Општина Битола при Советот на Општината Битола.                       </w:t>
      </w:r>
    </w:p>
    <w:p w14:paraId="64788103" w14:textId="77777777" w:rsidR="00EB7238" w:rsidRPr="00FD20A8" w:rsidRDefault="00EB7238" w:rsidP="00EB7238">
      <w:pPr>
        <w:ind w:firstLine="720"/>
        <w:jc w:val="both"/>
        <w:rPr>
          <w:lang w:val="mk-MK"/>
        </w:rPr>
      </w:pPr>
      <w:r w:rsidRPr="00FD20A8">
        <w:rPr>
          <w:lang w:val="mk-MK"/>
        </w:rPr>
        <w:t>46. Решение за разрешување и именување член во Управниот одбор на ОЈУ Зоолошка градина Битола.</w:t>
      </w:r>
    </w:p>
    <w:p w14:paraId="7DFA3949" w14:textId="77777777" w:rsidR="00EB7238" w:rsidRPr="00FD20A8" w:rsidRDefault="00EB7238" w:rsidP="00EB7238">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47. Одлука за измена на распоредот на средствата на Буџетот на Општина Битола за 2020 година</w:t>
      </w:r>
    </w:p>
    <w:p w14:paraId="0374A6A0" w14:textId="77777777" w:rsidR="00EB7238" w:rsidRPr="00FD20A8" w:rsidRDefault="00EB7238" w:rsidP="00EB7238">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48. Извештај за реализација на Програма за изработување урбанистички планови и урбанистичко плански документации на подрачјето на Општина Битола за 2019 година, заклучно со 31.12.2019 година</w:t>
      </w:r>
    </w:p>
    <w:p w14:paraId="2D28FA67" w14:textId="77777777" w:rsidR="00EB7238" w:rsidRPr="00FD20A8" w:rsidRDefault="00EB7238" w:rsidP="00EB7238">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49. Одлука за давање согласност на ЕВН Македонија АД Скопје за поставување на објект со намена Е2 – комунална супраструктура (ТС, АДА, ПТ)</w:t>
      </w:r>
    </w:p>
    <w:p w14:paraId="181B16B0" w14:textId="77777777" w:rsidR="00EB7238" w:rsidRPr="00FD20A8" w:rsidRDefault="00EB7238" w:rsidP="00EB7238">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50. Одлука за измена и дополнување  на Програмата за поставување на урбана опрема на јавните површини во Општина Битола</w:t>
      </w:r>
    </w:p>
    <w:p w14:paraId="62422C89" w14:textId="77777777" w:rsidR="00EB7238" w:rsidRPr="00FD20A8" w:rsidRDefault="00EB7238" w:rsidP="00EB7238">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51. Одлука за утврдување на предлог за воспоставување на меѓуопштинска соработка помеѓу Општина Битола, Општина Могила и Општина Новаци</w:t>
      </w:r>
    </w:p>
    <w:p w14:paraId="1FB3725E" w14:textId="370C6331" w:rsidR="00EB7238" w:rsidRDefault="00EB7238" w:rsidP="00EB7238">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 xml:space="preserve">52. </w:t>
      </w:r>
      <w:r>
        <w:rPr>
          <w:rFonts w:ascii="Times New Roman" w:hAnsi="Times New Roman"/>
          <w:sz w:val="24"/>
          <w:szCs w:val="24"/>
          <w:lang w:val="mk-MK"/>
        </w:rPr>
        <w:t xml:space="preserve">Разгледување на поднесената Иницијатива од советничката група „Поинаку“ </w:t>
      </w:r>
    </w:p>
    <w:p w14:paraId="71461648" w14:textId="77777777" w:rsidR="00061CF2" w:rsidRPr="00FD20A8" w:rsidRDefault="00061CF2" w:rsidP="00EB7238">
      <w:pPr>
        <w:pStyle w:val="ListParagraph"/>
        <w:ind w:left="0" w:firstLine="720"/>
        <w:jc w:val="both"/>
        <w:rPr>
          <w:rFonts w:ascii="Times New Roman" w:hAnsi="Times New Roman"/>
          <w:sz w:val="24"/>
          <w:szCs w:val="24"/>
        </w:rPr>
      </w:pPr>
    </w:p>
    <w:p w14:paraId="783D7F66" w14:textId="298A24DE" w:rsidR="00A14652" w:rsidRDefault="00EB7238" w:rsidP="0048087C">
      <w:pPr>
        <w:ind w:left="-426" w:right="-563" w:firstLine="360"/>
        <w:jc w:val="both"/>
        <w:rPr>
          <w:lang w:val="mk-MK"/>
        </w:rPr>
      </w:pPr>
      <w:r>
        <w:rPr>
          <w:lang w:val="mk-MK"/>
        </w:rPr>
        <w:t xml:space="preserve">                                                                              1.</w:t>
      </w:r>
    </w:p>
    <w:p w14:paraId="33B52141" w14:textId="32C6B84A" w:rsidR="00EB7238" w:rsidRDefault="00EB7238" w:rsidP="00386115">
      <w:pPr>
        <w:ind w:right="-138" w:firstLine="360"/>
        <w:jc w:val="both"/>
        <w:rPr>
          <w:lang w:val="mk-MK"/>
        </w:rPr>
      </w:pPr>
      <w:r>
        <w:rPr>
          <w:lang w:val="mk-MK"/>
        </w:rPr>
        <w:tab/>
        <w:t>Претседателот Валентин Груевски даде пауза од 5 мин.</w:t>
      </w:r>
    </w:p>
    <w:p w14:paraId="6D79371D" w14:textId="0C98CCC5" w:rsidR="00326A74" w:rsidRDefault="00326A74" w:rsidP="00386115">
      <w:pPr>
        <w:ind w:right="-138" w:firstLine="360"/>
        <w:jc w:val="both"/>
        <w:rPr>
          <w:lang w:val="mk-MK"/>
        </w:rPr>
      </w:pPr>
      <w:r>
        <w:rPr>
          <w:lang w:val="mk-MK"/>
        </w:rPr>
        <w:tab/>
        <w:t>Виолета Дракалска рече,членовите на Комисијата за мандатни прашања,избор и именување донесоа Заклучок за констатирање престанок на мандатот на Олга Лозановска-член на Советот на Општина Битола заради неспоивост на финкцијата член на Совет со Пратеник во Собранието на Република Северна Македонија.Заклучокот на Комисијата се доставува на Советот на Општина Битола на усвојување.</w:t>
      </w:r>
    </w:p>
    <w:p w14:paraId="77164853" w14:textId="5CF46BE5" w:rsidR="00326A74" w:rsidRDefault="00326A74" w:rsidP="00386115">
      <w:pPr>
        <w:ind w:right="-138" w:firstLine="360"/>
        <w:jc w:val="both"/>
        <w:rPr>
          <w:lang w:val="mk-MK"/>
        </w:rPr>
      </w:pPr>
      <w:r>
        <w:rPr>
          <w:lang w:val="mk-MK"/>
        </w:rPr>
        <w:tab/>
        <w:t>Бурим Керими</w:t>
      </w:r>
      <w:r w:rsidR="00D06949">
        <w:t xml:space="preserve"> </w:t>
      </w:r>
      <w:r w:rsidR="00452301">
        <w:rPr>
          <w:lang w:val="mk-MK"/>
        </w:rPr>
        <w:t xml:space="preserve">смета дека нашиот ментален склоп е многу слаб за да се одржуваат онлајн седници и во ред е што оваа седница се одржува во живо.Напомена дека на една од предходно одржаните седници како член на Совет бил отфрлен </w:t>
      </w:r>
      <w:r w:rsidR="00F430A1">
        <w:rPr>
          <w:lang w:val="mk-MK"/>
        </w:rPr>
        <w:t xml:space="preserve">(исклучен) </w:t>
      </w:r>
      <w:r w:rsidR="00452301">
        <w:rPr>
          <w:lang w:val="mk-MK"/>
        </w:rPr>
        <w:t>од седницата</w:t>
      </w:r>
      <w:r w:rsidR="009046ED">
        <w:rPr>
          <w:lang w:val="mk-MK"/>
        </w:rPr>
        <w:t>,</w:t>
      </w:r>
      <w:r w:rsidR="00452301">
        <w:rPr>
          <w:lang w:val="mk-MK"/>
        </w:rPr>
        <w:t xml:space="preserve"> (според Керими)без образложение, и потсети дека Претседателот на Совет Валентин </w:t>
      </w:r>
      <w:r w:rsidR="00452301">
        <w:rPr>
          <w:lang w:val="mk-MK"/>
        </w:rPr>
        <w:lastRenderedPageBreak/>
        <w:t xml:space="preserve">Груевски </w:t>
      </w:r>
      <w:r w:rsidR="00B52392">
        <w:rPr>
          <w:lang w:val="mk-MK"/>
        </w:rPr>
        <w:t>им</w:t>
      </w:r>
      <w:r w:rsidR="00452301">
        <w:rPr>
          <w:lang w:val="mk-MK"/>
        </w:rPr>
        <w:t xml:space="preserve"> забележал на Керими а и на останатите советници кои биле вклучени на онлајн седницата во позадинскиот дел да не изнесуваат политички пораки,симболи,пароли и сл.</w:t>
      </w:r>
    </w:p>
    <w:p w14:paraId="183D272B" w14:textId="27DC113A" w:rsidR="00F430A1" w:rsidRDefault="00F430A1" w:rsidP="00386115">
      <w:pPr>
        <w:ind w:right="-138" w:firstLine="360"/>
        <w:jc w:val="both"/>
        <w:rPr>
          <w:lang w:val="mk-MK"/>
        </w:rPr>
      </w:pPr>
      <w:r>
        <w:rPr>
          <w:lang w:val="mk-MK"/>
        </w:rPr>
        <w:tab/>
        <w:t>Валентин Груевски</w:t>
      </w:r>
      <w:r w:rsidR="00BF5610">
        <w:rPr>
          <w:lang w:val="mk-MK"/>
        </w:rPr>
        <w:t xml:space="preserve"> во однос на забелешката од Керими</w:t>
      </w:r>
      <w:r w:rsidR="000F3E6B">
        <w:rPr>
          <w:lang w:val="mk-MK"/>
        </w:rPr>
        <w:t xml:space="preserve"> рече, </w:t>
      </w:r>
      <w:r w:rsidR="009046ED">
        <w:rPr>
          <w:lang w:val="mk-MK"/>
        </w:rPr>
        <w:t>тој како</w:t>
      </w:r>
      <w:r w:rsidR="000F3E6B">
        <w:rPr>
          <w:lang w:val="mk-MK"/>
        </w:rPr>
        <w:t xml:space="preserve"> Претседател</w:t>
      </w:r>
      <w:r w:rsidR="009046ED">
        <w:rPr>
          <w:lang w:val="mk-MK"/>
        </w:rPr>
        <w:t xml:space="preserve"> на Советот</w:t>
      </w:r>
      <w:r w:rsidR="000F3E6B">
        <w:rPr>
          <w:lang w:val="mk-MK"/>
        </w:rPr>
        <w:t xml:space="preserve"> сугерирал кај него</w:t>
      </w:r>
      <w:r w:rsidR="009046ED">
        <w:rPr>
          <w:lang w:val="mk-MK"/>
        </w:rPr>
        <w:t xml:space="preserve"> (Бурим Керими)</w:t>
      </w:r>
      <w:r w:rsidR="000F3E6B">
        <w:rPr>
          <w:lang w:val="mk-MK"/>
        </w:rPr>
        <w:t xml:space="preserve"> и неколку други советници да ги повлечат симболите</w:t>
      </w:r>
      <w:r w:rsidR="009046ED">
        <w:rPr>
          <w:lang w:val="mk-MK"/>
        </w:rPr>
        <w:t>,после тоа</w:t>
      </w:r>
      <w:r w:rsidR="000F3E6B">
        <w:rPr>
          <w:lang w:val="mk-MK"/>
        </w:rPr>
        <w:t xml:space="preserve"> </w:t>
      </w:r>
      <w:r w:rsidR="009046ED">
        <w:rPr>
          <w:lang w:val="mk-MK"/>
        </w:rPr>
        <w:t xml:space="preserve">самиот </w:t>
      </w:r>
      <w:r w:rsidR="000F3E6B">
        <w:rPr>
          <w:lang w:val="mk-MK"/>
        </w:rPr>
        <w:t>Керими се исклучил од седницата и повторно не се вклучил на истата, а Претседателот Груевски негирташе дека Керими е исклучен од негова страна.</w:t>
      </w:r>
    </w:p>
    <w:p w14:paraId="0F820B64" w14:textId="408D9A2A" w:rsidR="00C23AA4" w:rsidRDefault="00190756" w:rsidP="00386115">
      <w:pPr>
        <w:ind w:right="-138" w:firstLine="360"/>
        <w:jc w:val="both"/>
        <w:rPr>
          <w:lang w:val="mk-MK"/>
        </w:rPr>
      </w:pPr>
      <w:r>
        <w:rPr>
          <w:lang w:val="mk-MK"/>
        </w:rPr>
        <w:tab/>
        <w:t>Елеонора Илиевска побара пауза од 5 мин.</w:t>
      </w:r>
    </w:p>
    <w:p w14:paraId="1F5158F0" w14:textId="34C253D8" w:rsidR="00E75D55" w:rsidRDefault="008559B1" w:rsidP="008559B1">
      <w:pPr>
        <w:ind w:right="-138" w:firstLine="360"/>
        <w:jc w:val="both"/>
        <w:rPr>
          <w:lang w:val="mk-MK"/>
        </w:rPr>
      </w:pPr>
      <w:r>
        <w:rPr>
          <w:lang w:val="mk-MK"/>
        </w:rPr>
        <w:t xml:space="preserve">      Претседателот даде пауза од 5 мин.</w:t>
      </w:r>
    </w:p>
    <w:p w14:paraId="62EB7D5E" w14:textId="37AEDB69" w:rsidR="00CB56F2" w:rsidRDefault="00C23AA4" w:rsidP="00232804">
      <w:pPr>
        <w:ind w:right="-138" w:firstLine="720"/>
        <w:jc w:val="both"/>
      </w:pPr>
      <w:r w:rsidRPr="00FD20A8">
        <w:rPr>
          <w:lang w:val="mk-MK"/>
        </w:rPr>
        <w:t>Заклучок за констатирање престанок на мандатот на Олга Лозановска член на Советот на Општината Битола, заради неспоивост на функцијата член на Советот со пратеник во Собранието на Република Северна Македонија</w:t>
      </w:r>
      <w:r w:rsidR="00E75D55">
        <w:rPr>
          <w:lang w:val="mk-MK"/>
        </w:rPr>
        <w:t>, беше ставен на гласање и едногласно донесен (28ЗА)</w:t>
      </w:r>
      <w:r w:rsidR="00232804">
        <w:t>.</w:t>
      </w:r>
    </w:p>
    <w:p w14:paraId="4A2412C7" w14:textId="637244FF" w:rsidR="00232804" w:rsidRDefault="00232804" w:rsidP="00232804">
      <w:pPr>
        <w:ind w:right="-138" w:firstLine="720"/>
        <w:jc w:val="both"/>
        <w:rPr>
          <w:lang w:val="mk-MK"/>
        </w:rPr>
      </w:pPr>
      <w:r>
        <w:t xml:space="preserve">                                                            2.</w:t>
      </w:r>
    </w:p>
    <w:p w14:paraId="3A2E30CB" w14:textId="3EE1214C" w:rsidR="001E5E41" w:rsidRDefault="00232804" w:rsidP="001E5E41">
      <w:pPr>
        <w:ind w:right="-138" w:firstLine="720"/>
        <w:jc w:val="both"/>
        <w:rPr>
          <w:lang w:val="mk-MK"/>
        </w:rPr>
      </w:pPr>
      <w:r>
        <w:rPr>
          <w:lang w:val="mk-MK"/>
        </w:rPr>
        <w:t>Претседателот на Советот Валентин Груевски за членови во Верификационата комисија ги предложи: Зоран Стојчевски</w:t>
      </w:r>
      <w:r w:rsidR="00D53A78">
        <w:rPr>
          <w:lang w:val="mk-MK"/>
        </w:rPr>
        <w:t>-Претседател</w:t>
      </w:r>
      <w:r>
        <w:rPr>
          <w:lang w:val="mk-MK"/>
        </w:rPr>
        <w:t>,Жаклина Наумовска,Славе Најдовски,</w:t>
      </w:r>
      <w:r w:rsidR="00D53A78">
        <w:rPr>
          <w:lang w:val="mk-MK"/>
        </w:rPr>
        <w:t xml:space="preserve"> </w:t>
      </w:r>
      <w:r>
        <w:rPr>
          <w:lang w:val="mk-MK"/>
        </w:rPr>
        <w:t>Иванчо Тошевски и Николче Јанкуловски</w:t>
      </w:r>
      <w:r w:rsidR="001E5E41">
        <w:rPr>
          <w:lang w:val="mk-MK"/>
        </w:rPr>
        <w:t>.</w:t>
      </w:r>
    </w:p>
    <w:p w14:paraId="57B64953" w14:textId="1B3C58A6" w:rsidR="001E5E41" w:rsidRDefault="001E5E41" w:rsidP="001E5E41">
      <w:pPr>
        <w:ind w:right="-138" w:firstLine="720"/>
        <w:jc w:val="both"/>
        <w:rPr>
          <w:lang w:val="mk-MK"/>
        </w:rPr>
      </w:pPr>
      <w:r w:rsidRPr="00FD20A8">
        <w:rPr>
          <w:lang w:val="mk-MK"/>
        </w:rPr>
        <w:t xml:space="preserve"> </w:t>
      </w:r>
      <w:r>
        <w:rPr>
          <w:lang w:val="mk-MK"/>
        </w:rPr>
        <w:t>Решението за и</w:t>
      </w:r>
      <w:r w:rsidRPr="00FD20A8">
        <w:rPr>
          <w:lang w:val="mk-MK"/>
        </w:rPr>
        <w:t xml:space="preserve">збор на </w:t>
      </w:r>
      <w:r>
        <w:rPr>
          <w:lang w:val="mk-MK"/>
        </w:rPr>
        <w:t xml:space="preserve">претседател и членови на </w:t>
      </w:r>
      <w:r w:rsidRPr="00FD20A8">
        <w:rPr>
          <w:lang w:val="mk-MK"/>
        </w:rPr>
        <w:t>Верификациона</w:t>
      </w:r>
      <w:r>
        <w:rPr>
          <w:lang w:val="mk-MK"/>
        </w:rPr>
        <w:t>та</w:t>
      </w:r>
      <w:r w:rsidRPr="00FD20A8">
        <w:rPr>
          <w:lang w:val="mk-MK"/>
        </w:rPr>
        <w:t xml:space="preserve"> комисија</w:t>
      </w:r>
      <w:r>
        <w:rPr>
          <w:lang w:val="mk-MK"/>
        </w:rPr>
        <w:t xml:space="preserve"> во состав:</w:t>
      </w:r>
      <w:r w:rsidR="001A5B3A" w:rsidRPr="001A5B3A">
        <w:rPr>
          <w:lang w:val="mk-MK"/>
        </w:rPr>
        <w:t xml:space="preserve"> </w:t>
      </w:r>
      <w:r w:rsidR="001A5B3A">
        <w:rPr>
          <w:lang w:val="mk-MK"/>
        </w:rPr>
        <w:t>Зоран Стојчевски-Претседател,Жаклина Наумовска,Славе Најдовски,Иванчо Тошевски и Николче Јанкуловски</w:t>
      </w:r>
      <w:r w:rsidR="00D53A78">
        <w:rPr>
          <w:lang w:val="mk-MK"/>
        </w:rPr>
        <w:t>, беше ставено на гласање и едногласно донесено (28ЗА).</w:t>
      </w:r>
    </w:p>
    <w:p w14:paraId="7521A8DA" w14:textId="1E3ADF11" w:rsidR="00D53A78" w:rsidRDefault="00D53A78" w:rsidP="001E5E41">
      <w:pPr>
        <w:ind w:right="-138" w:firstLine="720"/>
        <w:jc w:val="both"/>
        <w:rPr>
          <w:lang w:val="mk-MK"/>
        </w:rPr>
      </w:pPr>
      <w:r>
        <w:rPr>
          <w:lang w:val="mk-MK"/>
        </w:rPr>
        <w:t xml:space="preserve">Претседателот даде пауза од 5 мин. </w:t>
      </w:r>
    </w:p>
    <w:p w14:paraId="538C4666" w14:textId="6BEAB1E0" w:rsidR="00D53A78" w:rsidRDefault="00D53A78" w:rsidP="001E5E41">
      <w:pPr>
        <w:ind w:right="-138" w:firstLine="720"/>
        <w:jc w:val="both"/>
        <w:rPr>
          <w:lang w:val="mk-MK"/>
        </w:rPr>
      </w:pPr>
      <w:r>
        <w:rPr>
          <w:lang w:val="mk-MK"/>
        </w:rPr>
        <w:t xml:space="preserve">                                                        </w:t>
      </w:r>
      <w:r w:rsidR="00D97A37">
        <w:rPr>
          <w:lang w:val="mk-MK"/>
        </w:rPr>
        <w:t xml:space="preserve"> </w:t>
      </w:r>
      <w:r>
        <w:rPr>
          <w:lang w:val="mk-MK"/>
        </w:rPr>
        <w:t xml:space="preserve">      3.</w:t>
      </w:r>
    </w:p>
    <w:p w14:paraId="1848D51C" w14:textId="33B08A4A" w:rsidR="00D53A78" w:rsidRDefault="00D53A78" w:rsidP="001E5E41">
      <w:pPr>
        <w:ind w:right="-138" w:firstLine="720"/>
        <w:jc w:val="both"/>
        <w:rPr>
          <w:lang w:val="mk-MK"/>
        </w:rPr>
      </w:pPr>
      <w:r>
        <w:rPr>
          <w:lang w:val="mk-MK"/>
        </w:rPr>
        <w:t>Зоран Стојчевски</w:t>
      </w:r>
      <w:r w:rsidR="008B506C">
        <w:rPr>
          <w:lang w:val="mk-MK"/>
        </w:rPr>
        <w:t xml:space="preserve"> рече,согласно законските прописи Верификационата комисија констатира дека Емилија Јошевска е новиот член на Советот на Општината Битола која доаѓа на местото на предходната советничка а сегашна пратеничка Олга Лозановска.</w:t>
      </w:r>
    </w:p>
    <w:p w14:paraId="16B60071" w14:textId="5A646A57" w:rsidR="008B506C" w:rsidRDefault="008B506C" w:rsidP="001E5E41">
      <w:pPr>
        <w:ind w:right="-138" w:firstLine="720"/>
        <w:jc w:val="both"/>
        <w:rPr>
          <w:lang w:val="mk-MK"/>
        </w:rPr>
      </w:pPr>
      <w:r>
        <w:rPr>
          <w:lang w:val="mk-MK"/>
        </w:rPr>
        <w:t>Емилија Јошевска ја прочита Свечената изјава.</w:t>
      </w:r>
    </w:p>
    <w:p w14:paraId="59506D16" w14:textId="224E5109" w:rsidR="008B506C" w:rsidRDefault="008B506C" w:rsidP="001E5E41">
      <w:pPr>
        <w:ind w:right="-138" w:firstLine="720"/>
        <w:jc w:val="both"/>
        <w:rPr>
          <w:lang w:val="mk-MK"/>
        </w:rPr>
      </w:pPr>
      <w:r>
        <w:rPr>
          <w:lang w:val="mk-MK"/>
        </w:rPr>
        <w:t xml:space="preserve">                                                               4.</w:t>
      </w:r>
    </w:p>
    <w:p w14:paraId="47C7CD35" w14:textId="77777777" w:rsidR="002D7EE4" w:rsidRDefault="008B506C" w:rsidP="002D7EE4">
      <w:pPr>
        <w:ind w:right="-138" w:firstLine="720"/>
        <w:jc w:val="both"/>
        <w:rPr>
          <w:lang w:val="mk-MK"/>
        </w:rPr>
      </w:pPr>
      <w:r>
        <w:rPr>
          <w:lang w:val="mk-MK"/>
        </w:rPr>
        <w:t>Иванчо Тошевски</w:t>
      </w:r>
      <w:r w:rsidR="00D160C4">
        <w:rPr>
          <w:lang w:val="mk-MK"/>
        </w:rPr>
        <w:t xml:space="preserve"> рече,членовите на Комисијата за безбедност го разгледале материјалот по точката и за истата се гласало до 3 гласови ЗА и 1 воздржан.</w:t>
      </w:r>
    </w:p>
    <w:p w14:paraId="2877A937" w14:textId="71BDD8D2" w:rsidR="002D7EE4" w:rsidRDefault="002D7EE4" w:rsidP="002D7EE4">
      <w:pPr>
        <w:ind w:right="-138" w:firstLine="720"/>
        <w:jc w:val="both"/>
        <w:rPr>
          <w:lang w:val="ru-RU"/>
        </w:rPr>
      </w:pPr>
      <w:r w:rsidRPr="00FD20A8">
        <w:rPr>
          <w:lang w:val="ru-RU"/>
        </w:rPr>
        <w:t>Информација</w:t>
      </w:r>
      <w:r>
        <w:rPr>
          <w:lang w:val="ru-RU"/>
        </w:rPr>
        <w:t>та</w:t>
      </w:r>
      <w:r w:rsidRPr="00FD20A8">
        <w:rPr>
          <w:lang w:val="ru-RU"/>
        </w:rPr>
        <w:t xml:space="preserve"> за безбедносна состојба на подрачјето на ПС-ОН Битола во текот на прво полугодие од 2020 година</w:t>
      </w:r>
      <w:r>
        <w:rPr>
          <w:lang w:val="ru-RU"/>
        </w:rPr>
        <w:t>, беше ставена на гласање и усвоена со 16 гласови ЗА и 10 воздржани.</w:t>
      </w:r>
    </w:p>
    <w:p w14:paraId="1B33D8E4" w14:textId="5E9DB461" w:rsidR="002D7EE4" w:rsidRDefault="002D7EE4" w:rsidP="002D7EE4">
      <w:pPr>
        <w:ind w:right="-138" w:firstLine="720"/>
        <w:jc w:val="both"/>
        <w:rPr>
          <w:lang w:val="ru-RU"/>
        </w:rPr>
      </w:pPr>
      <w:r>
        <w:rPr>
          <w:lang w:val="ru-RU"/>
        </w:rPr>
        <w:t xml:space="preserve">                                                                5.</w:t>
      </w:r>
    </w:p>
    <w:p w14:paraId="631DE56C" w14:textId="07077D73" w:rsidR="002D7EE4" w:rsidRDefault="002D7EE4" w:rsidP="002D7EE4">
      <w:pPr>
        <w:ind w:right="-138" w:firstLine="720"/>
        <w:jc w:val="both"/>
        <w:rPr>
          <w:lang w:val="ru-RU"/>
        </w:rPr>
      </w:pPr>
      <w:r>
        <w:rPr>
          <w:lang w:val="ru-RU"/>
        </w:rPr>
        <w:t>Методија Илиевски рече,членовите на Комисијата за јавни и комунални дејности го разгледа материјалот по точката 5,7,11,13,19,24,25,26 и 40 а гласањето бе</w:t>
      </w:r>
      <w:r w:rsidR="005C63FC">
        <w:rPr>
          <w:lang w:val="ru-RU"/>
        </w:rPr>
        <w:t>ше со 3 гласови ЗА.</w:t>
      </w:r>
    </w:p>
    <w:p w14:paraId="45646A3C" w14:textId="38296828" w:rsidR="005C63FC" w:rsidRDefault="005C63FC" w:rsidP="002D7EE4">
      <w:pPr>
        <w:ind w:right="-138" w:firstLine="720"/>
        <w:jc w:val="both"/>
        <w:rPr>
          <w:lang w:val="ru-RU"/>
        </w:rPr>
      </w:pPr>
      <w:r>
        <w:rPr>
          <w:lang w:val="ru-RU"/>
        </w:rPr>
        <w:t>Борче Корлевски рече,членовите на Комисијата за финансии и Буџет го разгледале материјалот по точките5,8,9,10,12,16,17,18,20,21,31,32,35,36,38,39,47 а се гласало: 5-та со 3 ЗА о 2 против; по 8 и 9 со 3 ЗА,1против и 1 воздржан; за 10-та со 4 ЗА и 1против; за 12-та со 3 ЗА,1 против и1 воздржан; за 16-та и 17 со 3 ЗА и 2 против; за 18-та со 3 ЗА,1 против и 1 воздржан; 20-та и 21-ва со 3 ЗА и 2 против; за 31-ва со 4 ЗА и 1 против; за 32-ва со со 4 ЗА и 1 против; за 35</w:t>
      </w:r>
      <w:r w:rsidR="002058E0">
        <w:rPr>
          <w:lang w:val="ru-RU"/>
        </w:rPr>
        <w:t>,36,38,39 и 47 со 5 гласови ЗА.</w:t>
      </w:r>
    </w:p>
    <w:p w14:paraId="3F56039A" w14:textId="37210F15" w:rsidR="00E86DB0" w:rsidRPr="00E86DB0" w:rsidRDefault="002058E0" w:rsidP="00E86DB0">
      <w:pPr>
        <w:ind w:right="-138" w:firstLine="720"/>
        <w:jc w:val="both"/>
        <w:rPr>
          <w:lang w:val="ru-RU"/>
        </w:rPr>
      </w:pPr>
      <w:r>
        <w:rPr>
          <w:lang w:val="ru-RU"/>
        </w:rPr>
        <w:t>Емилија Костурски</w:t>
      </w:r>
      <w:r w:rsidR="00D018E9">
        <w:rPr>
          <w:lang w:val="ru-RU"/>
        </w:rPr>
        <w:t xml:space="preserve"> во однос на работата на ЈПКомуналец од Битола направи анализа на бројките каде се гледаат позитивни резултати на ЈП.Наплатеноста</w:t>
      </w:r>
      <w:r w:rsidR="00E86DB0">
        <w:rPr>
          <w:lang w:val="ru-RU"/>
        </w:rPr>
        <w:t xml:space="preserve"> за осносниот период</w:t>
      </w:r>
    </w:p>
    <w:p w14:paraId="61D511BF" w14:textId="5E1DC525" w:rsidR="00E86DB0" w:rsidRPr="00E86DB0" w:rsidRDefault="00E86DB0" w:rsidP="00E86DB0">
      <w:pPr>
        <w:spacing w:line="276" w:lineRule="auto"/>
        <w:jc w:val="both"/>
        <w:rPr>
          <w:lang w:val="mk-MK"/>
        </w:rPr>
      </w:pPr>
      <w:r>
        <w:rPr>
          <w:lang w:val="mk-MK"/>
        </w:rPr>
        <w:t>(</w:t>
      </w:r>
      <w:r w:rsidRPr="00E86DB0">
        <w:rPr>
          <w:lang w:val="mk-MK"/>
        </w:rPr>
        <w:t>Процент на наплатеност</w:t>
      </w:r>
      <w:r>
        <w:rPr>
          <w:lang w:val="mk-MK"/>
        </w:rPr>
        <w:t>)</w:t>
      </w:r>
      <w:r w:rsidRPr="00E86DB0">
        <w:rPr>
          <w:lang w:val="mk-MK"/>
        </w:rPr>
        <w:t xml:space="preserve"> за физичи лица 80%, процент на наплата кај правни лица 73%, </w:t>
      </w:r>
    </w:p>
    <w:p w14:paraId="6F2A42C6" w14:textId="30F539B9" w:rsidR="00E86DB0" w:rsidRPr="00E86DB0" w:rsidRDefault="00E86DB0" w:rsidP="00E86DB0">
      <w:pPr>
        <w:spacing w:line="276" w:lineRule="auto"/>
        <w:jc w:val="both"/>
        <w:rPr>
          <w:lang w:val="mk-MK"/>
        </w:rPr>
      </w:pPr>
      <w:r w:rsidRPr="00E86DB0">
        <w:rPr>
          <w:lang w:val="mk-MK"/>
        </w:rPr>
        <w:t>Зголемени плати на вработените во периодот 2018 – 2019 година за околу 15%</w:t>
      </w:r>
      <w:r>
        <w:rPr>
          <w:lang w:val="mk-MK"/>
        </w:rPr>
        <w:t xml:space="preserve">, а ЈПКомуналец </w:t>
      </w:r>
      <w:r w:rsidRPr="00E86DB0">
        <w:t xml:space="preserve">2019 година ја заврши со добивка од  </w:t>
      </w:r>
      <w:r w:rsidRPr="00E86DB0">
        <w:rPr>
          <w:b/>
          <w:bCs/>
        </w:rPr>
        <w:t xml:space="preserve">2.489.450,00 </w:t>
      </w:r>
      <w:r w:rsidRPr="00E86DB0">
        <w:t>денари.</w:t>
      </w:r>
    </w:p>
    <w:p w14:paraId="43508E9B" w14:textId="77777777" w:rsidR="00E86DB0" w:rsidRPr="00E86DB0" w:rsidRDefault="00E86DB0" w:rsidP="00E86DB0">
      <w:pPr>
        <w:pStyle w:val="Normal1"/>
        <w:spacing w:before="120" w:line="276" w:lineRule="auto"/>
        <w:jc w:val="both"/>
        <w:rPr>
          <w:color w:val="auto"/>
        </w:rPr>
      </w:pPr>
      <w:r w:rsidRPr="00E86DB0">
        <w:rPr>
          <w:color w:val="auto"/>
        </w:rPr>
        <w:t xml:space="preserve">Во текот на 2019 година нови набавени се средства во износ од над 25 милион денари: </w:t>
      </w:r>
    </w:p>
    <w:p w14:paraId="047BA0B6" w14:textId="77777777" w:rsidR="00E86DB0" w:rsidRPr="00E86DB0" w:rsidRDefault="00E86DB0" w:rsidP="00E86DB0">
      <w:pPr>
        <w:pStyle w:val="Normal1"/>
        <w:spacing w:line="276" w:lineRule="auto"/>
        <w:jc w:val="both"/>
        <w:rPr>
          <w:bCs/>
        </w:rPr>
      </w:pPr>
      <w:r w:rsidRPr="00E86DB0">
        <w:lastRenderedPageBreak/>
        <w:t xml:space="preserve">Булдожер, теренско возило, перач под висок притисок, две </w:t>
      </w:r>
      <w:r w:rsidRPr="00E86DB0">
        <w:rPr>
          <w:bCs/>
        </w:rPr>
        <w:t xml:space="preserve">товарни возила, возило со корпа, косачки, пили, и останати алати...но и голем број на садови за отпад, контејнери, канти и сл. </w:t>
      </w:r>
    </w:p>
    <w:p w14:paraId="15D115C6" w14:textId="43FD5597" w:rsidR="00E86DB0" w:rsidRPr="00E86DB0" w:rsidRDefault="00E86DB0" w:rsidP="00E86DB0">
      <w:pPr>
        <w:pStyle w:val="Normal1"/>
        <w:spacing w:line="276" w:lineRule="auto"/>
        <w:jc w:val="both"/>
        <w:rPr>
          <w:bCs/>
        </w:rPr>
      </w:pPr>
      <w:r w:rsidRPr="00E86DB0">
        <w:rPr>
          <w:bCs/>
        </w:rPr>
        <w:t xml:space="preserve">За потребите за работа на </w:t>
      </w:r>
      <w:r w:rsidR="00A33B92">
        <w:rPr>
          <w:bCs/>
        </w:rPr>
        <w:t>ЈПК</w:t>
      </w:r>
      <w:r w:rsidRPr="00E86DB0">
        <w:rPr>
          <w:bCs/>
        </w:rPr>
        <w:t xml:space="preserve">омуналец купена е и </w:t>
      </w:r>
      <w:r w:rsidRPr="00E86DB0">
        <w:t>компјутерска опрема и софтвер.</w:t>
      </w:r>
    </w:p>
    <w:p w14:paraId="113D147D" w14:textId="77777777" w:rsidR="00E86DB0" w:rsidRPr="00E86DB0" w:rsidRDefault="00E86DB0" w:rsidP="00E86DB0">
      <w:pPr>
        <w:pStyle w:val="Normal1"/>
        <w:spacing w:line="276" w:lineRule="auto"/>
        <w:jc w:val="both"/>
      </w:pPr>
      <w:r w:rsidRPr="00E86DB0">
        <w:t xml:space="preserve">Од проектот симбиоза набавени се: камион за собирање органски отпад и компостер. </w:t>
      </w:r>
    </w:p>
    <w:p w14:paraId="6F47C4CB" w14:textId="094851A0" w:rsidR="00E86DB0" w:rsidRPr="00E86DB0" w:rsidRDefault="00E86DB0" w:rsidP="00E86DB0">
      <w:pPr>
        <w:pStyle w:val="ListParagraph"/>
        <w:spacing w:line="276" w:lineRule="auto"/>
        <w:ind w:left="0"/>
        <w:jc w:val="both"/>
        <w:rPr>
          <w:rFonts w:ascii="Times New Roman" w:hAnsi="Times New Roman" w:cs="Times New Roman"/>
          <w:sz w:val="24"/>
          <w:szCs w:val="24"/>
        </w:rPr>
      </w:pPr>
      <w:r w:rsidRPr="00E86DB0">
        <w:rPr>
          <w:rFonts w:ascii="Times New Roman" w:hAnsi="Times New Roman" w:cs="Times New Roman"/>
          <w:sz w:val="24"/>
          <w:szCs w:val="24"/>
        </w:rPr>
        <w:t xml:space="preserve">Во изминатата 2019 година  </w:t>
      </w:r>
      <w:r w:rsidR="00A33B92">
        <w:rPr>
          <w:rFonts w:ascii="Times New Roman" w:hAnsi="Times New Roman" w:cs="Times New Roman"/>
          <w:sz w:val="24"/>
          <w:szCs w:val="24"/>
          <w:lang w:val="mk-MK"/>
        </w:rPr>
        <w:t>ЈП К</w:t>
      </w:r>
      <w:r w:rsidRPr="00E86DB0">
        <w:rPr>
          <w:rFonts w:ascii="Times New Roman" w:hAnsi="Times New Roman" w:cs="Times New Roman"/>
          <w:sz w:val="24"/>
          <w:szCs w:val="24"/>
        </w:rPr>
        <w:t>омуналец го обнови стариот стакленик и подигна 4 нови пластеници се со цел зголемување, подобрување и поква</w:t>
      </w:r>
      <w:r w:rsidRPr="00E86DB0">
        <w:rPr>
          <w:rFonts w:ascii="Times New Roman" w:hAnsi="Times New Roman" w:cs="Times New Roman"/>
          <w:sz w:val="24"/>
          <w:szCs w:val="24"/>
          <w:lang w:val="mk-MK"/>
        </w:rPr>
        <w:t>л</w:t>
      </w:r>
      <w:r w:rsidRPr="00E86DB0">
        <w:rPr>
          <w:rFonts w:ascii="Times New Roman" w:hAnsi="Times New Roman" w:cs="Times New Roman"/>
          <w:sz w:val="24"/>
          <w:szCs w:val="24"/>
        </w:rPr>
        <w:t>итетно производство на сезонски расад.</w:t>
      </w:r>
    </w:p>
    <w:p w14:paraId="2F55813B" w14:textId="6F492E96" w:rsidR="00E86DB0" w:rsidRPr="00E86DB0" w:rsidRDefault="00E86DB0" w:rsidP="00E86DB0">
      <w:pPr>
        <w:spacing w:line="276" w:lineRule="auto"/>
        <w:jc w:val="both"/>
        <w:rPr>
          <w:lang w:val="ru-RU"/>
        </w:rPr>
      </w:pPr>
      <w:r w:rsidRPr="00E86DB0">
        <w:rPr>
          <w:noProof/>
          <w:lang w:val="ru-RU" w:eastAsia="mk-MK"/>
        </w:rPr>
        <w:t xml:space="preserve">Одделението за </w:t>
      </w:r>
      <w:r w:rsidRPr="00E86DB0">
        <w:rPr>
          <w:noProof/>
          <w:lang w:val="mk-MK" w:eastAsia="mk-MK"/>
        </w:rPr>
        <w:t>сервисирање и одржување на уличното</w:t>
      </w:r>
      <w:r w:rsidRPr="00E86DB0">
        <w:rPr>
          <w:noProof/>
          <w:lang w:val="ru-RU" w:eastAsia="mk-MK"/>
        </w:rPr>
        <w:t xml:space="preserve"> осветлување</w:t>
      </w:r>
      <w:r w:rsidRPr="00E86DB0">
        <w:rPr>
          <w:lang w:val="ru-RU"/>
        </w:rPr>
        <w:t xml:space="preserve"> во перидот од 01.01.2019 до 31.12.2019 година </w:t>
      </w:r>
      <w:r w:rsidR="00A33B92">
        <w:rPr>
          <w:lang w:val="ru-RU"/>
        </w:rPr>
        <w:t xml:space="preserve">е </w:t>
      </w:r>
      <w:r w:rsidRPr="00E86DB0">
        <w:rPr>
          <w:lang w:val="ru-RU"/>
        </w:rPr>
        <w:t xml:space="preserve">успешно и во целост го исполни планот за 2019 во одржувањето и сервисирањето на уличното осветлување во делот од град </w:t>
      </w:r>
      <w:r w:rsidR="00A33B92">
        <w:rPr>
          <w:lang w:val="ru-RU"/>
        </w:rPr>
        <w:t>Б</w:t>
      </w:r>
      <w:r w:rsidRPr="00E86DB0">
        <w:rPr>
          <w:lang w:val="ru-RU"/>
        </w:rPr>
        <w:t xml:space="preserve">итола и во трите региони од поранешните општини на </w:t>
      </w:r>
      <w:r w:rsidR="00A33B92">
        <w:rPr>
          <w:lang w:val="ru-RU"/>
        </w:rPr>
        <w:t>Б</w:t>
      </w:r>
      <w:r w:rsidRPr="00E86DB0">
        <w:rPr>
          <w:lang w:val="ru-RU"/>
        </w:rPr>
        <w:t xml:space="preserve">истрица, </w:t>
      </w:r>
      <w:r w:rsidR="00A33B92">
        <w:rPr>
          <w:lang w:val="ru-RU"/>
        </w:rPr>
        <w:t>К</w:t>
      </w:r>
      <w:r w:rsidRPr="00E86DB0">
        <w:rPr>
          <w:lang w:val="ru-RU"/>
        </w:rPr>
        <w:t xml:space="preserve">укуречани и </w:t>
      </w:r>
      <w:r w:rsidR="00A33B92">
        <w:rPr>
          <w:lang w:val="ru-RU"/>
        </w:rPr>
        <w:t>Ц</w:t>
      </w:r>
      <w:r w:rsidRPr="00E86DB0">
        <w:rPr>
          <w:lang w:val="ru-RU"/>
        </w:rPr>
        <w:t>апари и тоа во рокот предвиден со договорот, односно 48 часа од пријава на граѓаните. Над 4.200 светилки се променети и поставени нови светилки</w:t>
      </w:r>
      <w:r w:rsidR="00A33B92">
        <w:rPr>
          <w:lang w:val="ru-RU"/>
        </w:rPr>
        <w:t>,</w:t>
      </w:r>
      <w:r w:rsidRPr="00E86DB0">
        <w:rPr>
          <w:lang w:val="ru-RU"/>
        </w:rPr>
        <w:t xml:space="preserve"> </w:t>
      </w:r>
      <w:r w:rsidR="00A33B92">
        <w:rPr>
          <w:lang w:val="ru-RU"/>
        </w:rPr>
        <w:t>в</w:t>
      </w:r>
      <w:r w:rsidRPr="00E86DB0">
        <w:rPr>
          <w:lang w:val="ru-RU"/>
        </w:rPr>
        <w:t xml:space="preserve">градени се голем број додатни материјали за одржување и успешно функционирање на уличното осветлување на територија на општина </w:t>
      </w:r>
      <w:r w:rsidR="00A33B92">
        <w:rPr>
          <w:lang w:val="ru-RU"/>
        </w:rPr>
        <w:t>Б</w:t>
      </w:r>
      <w:r w:rsidRPr="00E86DB0">
        <w:rPr>
          <w:lang w:val="ru-RU"/>
        </w:rPr>
        <w:t xml:space="preserve">итола. </w:t>
      </w:r>
    </w:p>
    <w:p w14:paraId="7E4B740B" w14:textId="65A459C9" w:rsidR="00E86DB0" w:rsidRPr="00E86DB0" w:rsidRDefault="00E86DB0" w:rsidP="00E86DB0">
      <w:pPr>
        <w:autoSpaceDE w:val="0"/>
        <w:autoSpaceDN w:val="0"/>
        <w:adjustRightInd w:val="0"/>
        <w:spacing w:line="276" w:lineRule="auto"/>
        <w:jc w:val="both"/>
        <w:rPr>
          <w:noProof/>
          <w:lang w:val="ru-RU" w:eastAsia="mk-MK"/>
        </w:rPr>
      </w:pPr>
      <w:r w:rsidRPr="00E86DB0">
        <w:rPr>
          <w:lang w:val="ru-RU"/>
        </w:rPr>
        <w:t>Покрај одржување на уличното осветлување о</w:t>
      </w:r>
      <w:r w:rsidRPr="00E86DB0">
        <w:rPr>
          <w:noProof/>
          <w:lang w:val="ru-RU" w:eastAsia="mk-MK"/>
        </w:rPr>
        <w:t xml:space="preserve">дделението за сервисирање и одржување на уличното осветлување во текот на 2019 г. </w:t>
      </w:r>
      <w:r w:rsidR="00A33B92">
        <w:rPr>
          <w:noProof/>
          <w:lang w:val="ru-RU" w:eastAsia="mk-MK"/>
        </w:rPr>
        <w:t>Беше н</w:t>
      </w:r>
      <w:r w:rsidRPr="00E86DB0">
        <w:rPr>
          <w:noProof/>
          <w:lang w:val="ru-RU" w:eastAsia="mk-MK"/>
        </w:rPr>
        <w:t>аправ</w:t>
      </w:r>
      <w:r w:rsidR="00A33B92">
        <w:rPr>
          <w:noProof/>
          <w:lang w:val="ru-RU" w:eastAsia="mk-MK"/>
        </w:rPr>
        <w:t>ена стручна</w:t>
      </w:r>
      <w:r w:rsidRPr="00E86DB0">
        <w:rPr>
          <w:noProof/>
          <w:lang w:val="ru-RU" w:eastAsia="mk-MK"/>
        </w:rPr>
        <w:t xml:space="preserve"> анализа на уличното осветлување со стручна експертиза за територија на општина </w:t>
      </w:r>
      <w:r w:rsidR="00A33B92">
        <w:rPr>
          <w:noProof/>
          <w:lang w:val="ru-RU" w:eastAsia="mk-MK"/>
        </w:rPr>
        <w:t>Б</w:t>
      </w:r>
      <w:r w:rsidRPr="00E86DB0">
        <w:rPr>
          <w:noProof/>
          <w:lang w:val="ru-RU" w:eastAsia="mk-MK"/>
        </w:rPr>
        <w:t>итола за промена на постојното улично осветлување од натриумови, живини и флуоресцентни светилки како неефикасни односно неекономични и штетни за околината со ново лед осветлување.  Во анализата и во стручната експертиза се предложени предлог заклучоци и мерки за промена на постојното улично јавно осветлување:</w:t>
      </w:r>
    </w:p>
    <w:p w14:paraId="2FAFD25E" w14:textId="77777777" w:rsidR="00E86DB0" w:rsidRPr="00E86DB0" w:rsidRDefault="00E86DB0" w:rsidP="00E86DB0">
      <w:pPr>
        <w:spacing w:line="276" w:lineRule="auto"/>
        <w:jc w:val="both"/>
        <w:rPr>
          <w:color w:val="000000"/>
          <w:lang w:val="ru-RU"/>
        </w:rPr>
      </w:pPr>
      <w:r w:rsidRPr="00E86DB0">
        <w:rPr>
          <w:color w:val="000000"/>
          <w:shd w:val="clear" w:color="auto" w:fill="FFFFFF"/>
          <w:lang w:val="ru-RU"/>
        </w:rPr>
        <w:t>Заклучок : потребно е се повеке да се заменуваат старите типови на светилки со нови лед светилки, а со тоа се добива поголема заштеда на електрична енергија и поголема заштеда во одржување на светилките во однос 1:3</w:t>
      </w:r>
      <w:r w:rsidRPr="00E86DB0">
        <w:rPr>
          <w:lang w:val="ru-RU"/>
        </w:rPr>
        <w:t>, при тоа инвестицијата во цело</w:t>
      </w:r>
      <w:r w:rsidRPr="00E86DB0">
        <w:rPr>
          <w:lang w:val="mk-MK"/>
        </w:rPr>
        <w:t>с</w:t>
      </w:r>
      <w:r w:rsidRPr="00E86DB0">
        <w:rPr>
          <w:lang w:val="ru-RU"/>
        </w:rPr>
        <w:t xml:space="preserve">т се оправдува. Со поставувањето на лед осветлување во делот од </w:t>
      </w:r>
      <w:r w:rsidRPr="00E86DB0">
        <w:rPr>
          <w:color w:val="000000"/>
          <w:lang w:val="ru-RU"/>
        </w:rPr>
        <w:t xml:space="preserve">сообраќајници, локални патишта и сообраќајници во зона на живеење се инвестира во енергетска ефикасност на системот за улично осветлување, а </w:t>
      </w:r>
      <w:r w:rsidRPr="00E86DB0">
        <w:rPr>
          <w:lang w:val="ru-RU"/>
        </w:rPr>
        <w:t xml:space="preserve">воедно овозможувајќи им значајни придобивки на граѓаните во социјална и сообраќајна безбедност. Со поставувањето на новото лед осветлување се зголемува и осветленоста на </w:t>
      </w:r>
      <w:r w:rsidRPr="00E86DB0">
        <w:rPr>
          <w:color w:val="000000"/>
          <w:lang w:val="ru-RU"/>
        </w:rPr>
        <w:t xml:space="preserve">сообраќајниците. </w:t>
      </w:r>
    </w:p>
    <w:p w14:paraId="5E2A0BFF" w14:textId="225F4515" w:rsidR="00E86DB0" w:rsidRPr="002C707C" w:rsidRDefault="00E86DB0" w:rsidP="00E86DB0">
      <w:pPr>
        <w:autoSpaceDE w:val="0"/>
        <w:autoSpaceDN w:val="0"/>
        <w:adjustRightInd w:val="0"/>
        <w:spacing w:line="276" w:lineRule="auto"/>
        <w:jc w:val="both"/>
        <w:rPr>
          <w:noProof/>
          <w:lang w:val="mk-MK" w:eastAsia="mk-MK"/>
        </w:rPr>
      </w:pPr>
      <w:r w:rsidRPr="00E86DB0">
        <w:rPr>
          <w:noProof/>
          <w:lang w:val="ru-RU" w:eastAsia="mk-MK"/>
        </w:rPr>
        <w:t>Во делот од поголемите сообраќаници се предложени и прифатени улици од поголемите сообраќајници и тоа :</w:t>
      </w:r>
      <w:r w:rsidRPr="00E86DB0">
        <w:rPr>
          <w:lang w:val="ru-RU"/>
        </w:rPr>
        <w:t>Ул.</w:t>
      </w:r>
      <w:r w:rsidR="00A33B92">
        <w:rPr>
          <w:lang w:val="ru-RU"/>
        </w:rPr>
        <w:t>В</w:t>
      </w:r>
      <w:r w:rsidRPr="00E86DB0">
        <w:rPr>
          <w:lang w:val="ru-RU"/>
        </w:rPr>
        <w:t xml:space="preserve">аско </w:t>
      </w:r>
      <w:r w:rsidR="00A33B92">
        <w:rPr>
          <w:lang w:val="ru-RU"/>
        </w:rPr>
        <w:t>К</w:t>
      </w:r>
      <w:r w:rsidRPr="00E86DB0">
        <w:rPr>
          <w:lang w:val="ru-RU"/>
        </w:rPr>
        <w:t>арангелевски, ул,</w:t>
      </w:r>
      <w:r w:rsidR="00A33B92">
        <w:rPr>
          <w:lang w:val="ru-RU"/>
        </w:rPr>
        <w:t>Б</w:t>
      </w:r>
      <w:r w:rsidRPr="00E86DB0">
        <w:rPr>
          <w:lang w:val="ru-RU"/>
        </w:rPr>
        <w:t xml:space="preserve">улевар 1-мај, </w:t>
      </w:r>
      <w:r w:rsidR="00A33B92">
        <w:rPr>
          <w:lang w:val="ru-RU"/>
        </w:rPr>
        <w:t>Ф</w:t>
      </w:r>
      <w:r w:rsidRPr="00E86DB0">
        <w:rPr>
          <w:lang w:val="ru-RU"/>
        </w:rPr>
        <w:t xml:space="preserve">илип </w:t>
      </w:r>
      <w:r w:rsidR="00A33B92">
        <w:rPr>
          <w:lang w:val="ru-RU"/>
        </w:rPr>
        <w:t>В</w:t>
      </w:r>
      <w:r w:rsidRPr="00E86DB0">
        <w:rPr>
          <w:lang w:val="ru-RU"/>
        </w:rPr>
        <w:t xml:space="preserve">тори </w:t>
      </w:r>
      <w:r w:rsidR="00A33B92">
        <w:rPr>
          <w:lang w:val="ru-RU"/>
        </w:rPr>
        <w:t>М</w:t>
      </w:r>
      <w:r w:rsidRPr="00E86DB0">
        <w:rPr>
          <w:lang w:val="ru-RU"/>
        </w:rPr>
        <w:t xml:space="preserve">акедонски, пред </w:t>
      </w:r>
      <w:r w:rsidR="009416E5">
        <w:rPr>
          <w:lang w:val="ru-RU"/>
        </w:rPr>
        <w:t>Д</w:t>
      </w:r>
      <w:r w:rsidRPr="00E86DB0">
        <w:rPr>
          <w:lang w:val="ru-RU"/>
        </w:rPr>
        <w:t xml:space="preserve">омот на културата и паркингот и на </w:t>
      </w:r>
      <w:r w:rsidR="002C707C">
        <w:rPr>
          <w:lang w:val="ru-RU"/>
        </w:rPr>
        <w:t>С</w:t>
      </w:r>
      <w:r w:rsidRPr="00E86DB0">
        <w:rPr>
          <w:lang w:val="ru-RU"/>
        </w:rPr>
        <w:t>портската сала за промена на старите 400</w:t>
      </w:r>
      <w:r w:rsidRPr="00E86DB0">
        <w:t>w</w:t>
      </w:r>
      <w:r w:rsidRPr="00E86DB0">
        <w:rPr>
          <w:lang w:val="ru-RU"/>
        </w:rPr>
        <w:t xml:space="preserve"> и 250</w:t>
      </w:r>
      <w:r w:rsidRPr="00E86DB0">
        <w:t>w</w:t>
      </w:r>
      <w:r w:rsidRPr="00E86DB0">
        <w:rPr>
          <w:lang w:val="ru-RU"/>
        </w:rPr>
        <w:t xml:space="preserve"> натриумови  светилки со економичните лед светлечки арматури и тоа од 279 парчина </w:t>
      </w:r>
      <w:r w:rsidRPr="00E86DB0">
        <w:rPr>
          <w:color w:val="000000"/>
          <w:lang w:val="ru-RU"/>
        </w:rPr>
        <w:t xml:space="preserve">и при тоа е направена </w:t>
      </w:r>
      <w:r w:rsidRPr="00E86DB0">
        <w:rPr>
          <w:lang w:val="ru-RU"/>
        </w:rPr>
        <w:t>заштеда на годишно ниво од околу 1.470.330,00 денари електрична енергија</w:t>
      </w:r>
      <w:r w:rsidR="002C707C">
        <w:rPr>
          <w:lang w:val="ru-RU"/>
        </w:rPr>
        <w:t>.</w:t>
      </w:r>
    </w:p>
    <w:p w14:paraId="0E1B2CB3" w14:textId="3480497B" w:rsidR="00E86DB0" w:rsidRPr="00E86DB0" w:rsidRDefault="002C707C" w:rsidP="00E86DB0">
      <w:pPr>
        <w:spacing w:line="276" w:lineRule="auto"/>
        <w:jc w:val="both"/>
        <w:rPr>
          <w:color w:val="000000" w:themeColor="text1"/>
          <w:shd w:val="clear" w:color="auto" w:fill="FFFFFF"/>
          <w:lang w:val="mk-MK"/>
        </w:rPr>
      </w:pPr>
      <w:r>
        <w:rPr>
          <w:color w:val="000000" w:themeColor="text1"/>
          <w:lang w:val="mk-MK"/>
        </w:rPr>
        <w:t>(о</w:t>
      </w:r>
      <w:r w:rsidR="00E86DB0" w:rsidRPr="00E86DB0">
        <w:rPr>
          <w:color w:val="000000" w:themeColor="text1"/>
          <w:lang w:val="mk-MK"/>
        </w:rPr>
        <w:t>светленоста порано се движеше од 8 - 10 лукси, а денес околу 70 лукси</w:t>
      </w:r>
      <w:r>
        <w:rPr>
          <w:color w:val="000000" w:themeColor="text1"/>
          <w:lang w:val="mk-MK"/>
        </w:rPr>
        <w:t>)</w:t>
      </w:r>
      <w:r w:rsidR="00E86DB0" w:rsidRPr="00E86DB0">
        <w:rPr>
          <w:color w:val="000000" w:themeColor="text1"/>
          <w:lang w:val="mk-MK"/>
        </w:rPr>
        <w:t xml:space="preserve">. Особено е вредно да се спомене и </w:t>
      </w:r>
      <w:r w:rsidR="00E86DB0" w:rsidRPr="00E86DB0">
        <w:rPr>
          <w:color w:val="000000" w:themeColor="text1"/>
        </w:rPr>
        <w:t>заштита на животната средина</w:t>
      </w:r>
      <w:r w:rsidR="00E86DB0" w:rsidRPr="00E86DB0">
        <w:rPr>
          <w:color w:val="000000" w:themeColor="text1"/>
          <w:lang w:val="mk-MK"/>
        </w:rPr>
        <w:t xml:space="preserve"> што доаѓа со </w:t>
      </w:r>
      <w:r w:rsidR="00E86DB0" w:rsidRPr="00E86DB0">
        <w:rPr>
          <w:color w:val="000000" w:themeColor="text1"/>
          <w:shd w:val="clear" w:color="auto" w:fill="FFFFFF"/>
        </w:rPr>
        <w:t>заменување на натриумовите, живините и флуоресцентните сијалиците со лед сијалици</w:t>
      </w:r>
      <w:r w:rsidR="00E86DB0" w:rsidRPr="00E86DB0">
        <w:rPr>
          <w:color w:val="000000" w:themeColor="text1"/>
          <w:shd w:val="clear" w:color="auto" w:fill="FFFFFF"/>
          <w:lang w:val="mk-MK"/>
        </w:rPr>
        <w:t>те.</w:t>
      </w:r>
    </w:p>
    <w:p w14:paraId="438E9A8E" w14:textId="3204A2FC" w:rsidR="00E86DB0" w:rsidRPr="00E86DB0" w:rsidRDefault="00E86DB0" w:rsidP="00E86DB0">
      <w:pPr>
        <w:spacing w:line="276" w:lineRule="auto"/>
        <w:jc w:val="both"/>
        <w:rPr>
          <w:lang w:val="mk-MK"/>
        </w:rPr>
      </w:pPr>
      <w:r w:rsidRPr="00E86DB0">
        <w:rPr>
          <w:lang w:val="mk-MK"/>
        </w:rPr>
        <w:lastRenderedPageBreak/>
        <w:t xml:space="preserve">Јавното осветлување беше дел од одд. За комунална хигиена </w:t>
      </w:r>
      <w:r w:rsidR="00F8594F">
        <w:rPr>
          <w:lang w:val="mk-MK"/>
        </w:rPr>
        <w:t>но</w:t>
      </w:r>
      <w:r w:rsidRPr="00E86DB0">
        <w:rPr>
          <w:lang w:val="mk-MK"/>
        </w:rPr>
        <w:t xml:space="preserve"> заради позитивните резултати веќе во 2020 година е оформено како ново, одделение за сервисирање и оржување на уличното осветлување. </w:t>
      </w:r>
    </w:p>
    <w:p w14:paraId="50CC1705" w14:textId="29FC88C0" w:rsidR="00E86DB0" w:rsidRPr="00E86DB0" w:rsidRDefault="00E86DB0" w:rsidP="00E86DB0">
      <w:pPr>
        <w:spacing w:line="276" w:lineRule="auto"/>
        <w:jc w:val="both"/>
        <w:rPr>
          <w:lang w:val="mk-MK"/>
        </w:rPr>
      </w:pPr>
      <w:r w:rsidRPr="00E86DB0">
        <w:rPr>
          <w:lang w:val="mk-MK"/>
        </w:rPr>
        <w:t xml:space="preserve">И малку понатаму ако одиме комплетниот план за работа за 2020 година на </w:t>
      </w:r>
      <w:r w:rsidR="009D2809">
        <w:rPr>
          <w:lang w:val="mk-MK"/>
        </w:rPr>
        <w:t>ЈП</w:t>
      </w:r>
      <w:r w:rsidRPr="00E86DB0">
        <w:rPr>
          <w:lang w:val="mk-MK"/>
        </w:rPr>
        <w:t xml:space="preserve"> </w:t>
      </w:r>
      <w:r w:rsidR="009D2809">
        <w:rPr>
          <w:lang w:val="mk-MK"/>
        </w:rPr>
        <w:t>К</w:t>
      </w:r>
      <w:r w:rsidRPr="00E86DB0">
        <w:rPr>
          <w:lang w:val="mk-MK"/>
        </w:rPr>
        <w:t>омуналец во делот на осветлувањето е реализиран во првотот полугодие од годината!</w:t>
      </w:r>
    </w:p>
    <w:p w14:paraId="409C0810" w14:textId="77777777" w:rsidR="00E86DB0" w:rsidRPr="00E86DB0" w:rsidRDefault="00E86DB0" w:rsidP="00E86DB0">
      <w:pPr>
        <w:spacing w:line="276" w:lineRule="auto"/>
        <w:jc w:val="both"/>
        <w:rPr>
          <w:color w:val="000000" w:themeColor="text1"/>
          <w:lang w:val="mk-MK"/>
        </w:rPr>
      </w:pPr>
      <w:r w:rsidRPr="00E86DB0">
        <w:rPr>
          <w:color w:val="000000" w:themeColor="text1"/>
          <w:lang w:val="mk-MK"/>
        </w:rPr>
        <w:t>По основ на одржување и сервисирање на уличното осветлување има заштеда од 2 мил. Ден., додека по основ на потрошувачка на електрична енергија има заштеда од 5 мил. Ден., или заштеда од над 7 мил.ден.</w:t>
      </w:r>
    </w:p>
    <w:p w14:paraId="3CEE2135" w14:textId="47051F2F" w:rsidR="00E86DB0" w:rsidRPr="00E86DB0" w:rsidRDefault="00E86DB0" w:rsidP="00E86DB0">
      <w:pPr>
        <w:spacing w:line="276" w:lineRule="auto"/>
        <w:jc w:val="both"/>
        <w:rPr>
          <w:color w:val="000000" w:themeColor="text1"/>
          <w:lang w:val="mk-MK"/>
        </w:rPr>
      </w:pPr>
      <w:r w:rsidRPr="00E86DB0">
        <w:rPr>
          <w:color w:val="000000" w:themeColor="text1"/>
          <w:lang w:val="mk-MK"/>
        </w:rPr>
        <w:t xml:space="preserve">Успешното работење на </w:t>
      </w:r>
      <w:r w:rsidR="009D2809">
        <w:rPr>
          <w:color w:val="000000" w:themeColor="text1"/>
          <w:lang w:val="mk-MK"/>
        </w:rPr>
        <w:t>КП Комуналец</w:t>
      </w:r>
      <w:r w:rsidRPr="00E86DB0">
        <w:rPr>
          <w:color w:val="000000" w:themeColor="text1"/>
          <w:lang w:val="mk-MK"/>
        </w:rPr>
        <w:t xml:space="preserve"> ги негира сите паушални напади сите навреди </w:t>
      </w:r>
      <w:r w:rsidR="009D2809">
        <w:rPr>
          <w:color w:val="000000" w:themeColor="text1"/>
          <w:lang w:val="mk-MK"/>
        </w:rPr>
        <w:t xml:space="preserve">на опозицијата </w:t>
      </w:r>
      <w:r w:rsidRPr="00E86DB0">
        <w:rPr>
          <w:color w:val="000000" w:themeColor="text1"/>
          <w:lang w:val="mk-MK"/>
        </w:rPr>
        <w:t xml:space="preserve">кои без двоумење </w:t>
      </w:r>
      <w:r w:rsidR="009D2809">
        <w:rPr>
          <w:color w:val="000000" w:themeColor="text1"/>
          <w:lang w:val="mk-MK"/>
        </w:rPr>
        <w:t>се</w:t>
      </w:r>
      <w:r w:rsidRPr="00E86DB0">
        <w:rPr>
          <w:color w:val="000000" w:themeColor="text1"/>
          <w:lang w:val="mk-MK"/>
        </w:rPr>
        <w:t xml:space="preserve"> упатува</w:t>
      </w:r>
      <w:r w:rsidR="009D2809">
        <w:rPr>
          <w:color w:val="000000" w:themeColor="text1"/>
          <w:lang w:val="mk-MK"/>
        </w:rPr>
        <w:t>а</w:t>
      </w:r>
      <w:r w:rsidRPr="00E86DB0">
        <w:rPr>
          <w:color w:val="000000" w:themeColor="text1"/>
          <w:lang w:val="mk-MK"/>
        </w:rPr>
        <w:t xml:space="preserve">т на лична адреса на директорот на </w:t>
      </w:r>
      <w:r w:rsidR="009D2809">
        <w:rPr>
          <w:color w:val="000000" w:themeColor="text1"/>
          <w:lang w:val="mk-MK"/>
        </w:rPr>
        <w:t>ЈП</w:t>
      </w:r>
      <w:r w:rsidRPr="00E86DB0">
        <w:rPr>
          <w:color w:val="000000" w:themeColor="text1"/>
          <w:lang w:val="mk-MK"/>
        </w:rPr>
        <w:t>.</w:t>
      </w:r>
    </w:p>
    <w:p w14:paraId="4D096766" w14:textId="7D79F527" w:rsidR="00E86DB0" w:rsidRPr="00E86DB0" w:rsidRDefault="00362DF1" w:rsidP="00E86DB0">
      <w:pPr>
        <w:spacing w:line="276" w:lineRule="auto"/>
        <w:jc w:val="both"/>
        <w:rPr>
          <w:b/>
          <w:bCs/>
          <w:color w:val="000000" w:themeColor="text1"/>
          <w:lang w:val="mk-MK"/>
        </w:rPr>
      </w:pPr>
      <w:r>
        <w:rPr>
          <w:b/>
          <w:bCs/>
          <w:color w:val="000000" w:themeColor="text1"/>
          <w:lang w:val="mk-MK"/>
        </w:rPr>
        <w:t>На коментарите од советници од опозицијата дека н</w:t>
      </w:r>
      <w:r w:rsidR="00E86DB0" w:rsidRPr="00E86DB0">
        <w:rPr>
          <w:b/>
          <w:bCs/>
          <w:color w:val="000000" w:themeColor="text1"/>
          <w:lang w:val="mk-MK"/>
        </w:rPr>
        <w:t>ема да поддржат нити еден предлог од комуналец затоа што директорот на комисија доаѓал без никаква анализа</w:t>
      </w:r>
      <w:r>
        <w:rPr>
          <w:b/>
          <w:bCs/>
          <w:color w:val="000000" w:themeColor="text1"/>
          <w:lang w:val="mk-MK"/>
        </w:rPr>
        <w:t>, или</w:t>
      </w:r>
      <w:r w:rsidR="00E86DB0" w:rsidRPr="00E86DB0">
        <w:rPr>
          <w:b/>
          <w:bCs/>
          <w:color w:val="000000" w:themeColor="text1"/>
          <w:lang w:val="mk-MK"/>
        </w:rPr>
        <w:t xml:space="preserve"> дека директорот нема визија за работење и управување со уличното осветлување</w:t>
      </w:r>
      <w:r>
        <w:rPr>
          <w:b/>
          <w:bCs/>
          <w:color w:val="000000" w:themeColor="text1"/>
          <w:lang w:val="mk-MK"/>
        </w:rPr>
        <w:t>, Костурски рече;</w:t>
      </w:r>
    </w:p>
    <w:p w14:paraId="1E403533" w14:textId="69007C44" w:rsidR="00D160C4" w:rsidRDefault="00E86DB0" w:rsidP="00160FA0">
      <w:pPr>
        <w:spacing w:line="276" w:lineRule="auto"/>
        <w:jc w:val="both"/>
        <w:rPr>
          <w:b/>
          <w:bCs/>
          <w:color w:val="000000" w:themeColor="text1"/>
          <w:lang w:val="mk-MK"/>
        </w:rPr>
      </w:pPr>
      <w:r w:rsidRPr="00E86DB0">
        <w:rPr>
          <w:color w:val="000000" w:themeColor="text1"/>
          <w:lang w:val="mk-MK"/>
        </w:rPr>
        <w:t>Подогоре изложените</w:t>
      </w:r>
      <w:r w:rsidRPr="00E86DB0">
        <w:rPr>
          <w:color w:val="000000" w:themeColor="text1"/>
        </w:rPr>
        <w:t xml:space="preserve"> </w:t>
      </w:r>
      <w:r w:rsidRPr="00E86DB0">
        <w:rPr>
          <w:color w:val="000000" w:themeColor="text1"/>
          <w:lang w:val="mk-MK"/>
        </w:rPr>
        <w:t xml:space="preserve">бројки се </w:t>
      </w:r>
      <w:r w:rsidRPr="00E86DB0">
        <w:rPr>
          <w:color w:val="000000" w:themeColor="text1"/>
        </w:rPr>
        <w:t>непобитни факти пред кои никој не може да замижи</w:t>
      </w:r>
      <w:r w:rsidR="00160FA0">
        <w:rPr>
          <w:color w:val="000000" w:themeColor="text1"/>
          <w:lang w:val="mk-MK"/>
        </w:rPr>
        <w:t>, и</w:t>
      </w:r>
      <w:r w:rsidRPr="00E86DB0">
        <w:rPr>
          <w:color w:val="000000" w:themeColor="text1"/>
        </w:rPr>
        <w:t xml:space="preserve"> </w:t>
      </w:r>
      <w:r w:rsidR="00160FA0">
        <w:rPr>
          <w:color w:val="000000" w:themeColor="text1"/>
          <w:lang w:val="mk-MK"/>
        </w:rPr>
        <w:t>н</w:t>
      </w:r>
      <w:r w:rsidRPr="00E86DB0">
        <w:rPr>
          <w:color w:val="000000" w:themeColor="text1"/>
        </w:rPr>
        <w:t>е постои поголем доказ за знаењето, умеењето и работењето на</w:t>
      </w:r>
      <w:r w:rsidRPr="00E86DB0">
        <w:rPr>
          <w:color w:val="000000" w:themeColor="text1"/>
          <w:lang w:val="mk-MK"/>
        </w:rPr>
        <w:t xml:space="preserve"> ова </w:t>
      </w:r>
      <w:r w:rsidR="00160FA0">
        <w:rPr>
          <w:color w:val="000000" w:themeColor="text1"/>
          <w:lang w:val="mk-MK"/>
        </w:rPr>
        <w:t>ЈП</w:t>
      </w:r>
      <w:r w:rsidRPr="00E86DB0">
        <w:rPr>
          <w:color w:val="000000" w:themeColor="text1"/>
          <w:lang w:val="mk-MK"/>
        </w:rPr>
        <w:t xml:space="preserve"> и</w:t>
      </w:r>
      <w:r w:rsidRPr="00E86DB0">
        <w:rPr>
          <w:color w:val="000000" w:themeColor="text1"/>
        </w:rPr>
        <w:t xml:space="preserve"> оваа локална самоуправа</w:t>
      </w:r>
      <w:r w:rsidRPr="00E86DB0">
        <w:rPr>
          <w:color w:val="000000" w:themeColor="text1"/>
          <w:lang w:val="mk-MK"/>
        </w:rPr>
        <w:t xml:space="preserve">. </w:t>
      </w:r>
    </w:p>
    <w:p w14:paraId="52AC3603" w14:textId="77777777" w:rsidR="00160FA0" w:rsidRPr="00EA5AA5" w:rsidRDefault="00160FA0" w:rsidP="00160FA0">
      <w:pPr>
        <w:spacing w:line="276" w:lineRule="auto"/>
        <w:jc w:val="both"/>
        <w:rPr>
          <w:b/>
          <w:bCs/>
          <w:color w:val="000000" w:themeColor="text1"/>
        </w:rPr>
      </w:pPr>
    </w:p>
    <w:p w14:paraId="44017ADA" w14:textId="53445746" w:rsidR="00160FA0" w:rsidRDefault="00160FA0" w:rsidP="001E5E41">
      <w:pPr>
        <w:ind w:right="-138" w:firstLine="720"/>
        <w:jc w:val="both"/>
        <w:rPr>
          <w:lang w:val="mk-MK"/>
        </w:rPr>
      </w:pPr>
      <w:r>
        <w:rPr>
          <w:lang w:val="ru-RU"/>
        </w:rPr>
        <w:t>Горан Степановски</w:t>
      </w:r>
      <w:r w:rsidR="00EA5AA5">
        <w:rPr>
          <w:lang w:val="ru-RU"/>
        </w:rPr>
        <w:t xml:space="preserve"> </w:t>
      </w:r>
      <w:r w:rsidR="00850CCC">
        <w:rPr>
          <w:lang w:val="mk-MK"/>
        </w:rPr>
        <w:t>на почетокот од дискусијата ги спомна вработувањата во ЈПКомуналец (во 2019 има околу 270 вработувања и уште 25 преку Агенција за привремено вработување) а во однос на финансиите ја спомна ставката спонзорства и донации износот е 4 милиони и праша На што се должи зголемувањето?!Во приходите на комунална хигиена има зголемување од 4 милиони (но се гледа дека тука се вклучени и приходите од јавното осветлување од 7 милиони) и смета дека приходите се помали од минатата година.Го спомна и тоа дека бројот на зелени површини кои ги одржува Комуналец  се помалку а повеќе средства од општината.</w:t>
      </w:r>
      <w:r w:rsidR="005E2DAB">
        <w:rPr>
          <w:lang w:val="mk-MK"/>
        </w:rPr>
        <w:t>Во однос на проектот симбиоза праша Што се набави со 320.000 Евра и дали тоа вроди плод.</w:t>
      </w:r>
    </w:p>
    <w:p w14:paraId="7FD4F2DE" w14:textId="06514E8E" w:rsidR="002B021D" w:rsidRDefault="002B021D" w:rsidP="001E5E41">
      <w:pPr>
        <w:ind w:right="-138" w:firstLine="720"/>
        <w:jc w:val="both"/>
        <w:rPr>
          <w:lang w:val="mk-MK"/>
        </w:rPr>
      </w:pPr>
      <w:r>
        <w:rPr>
          <w:lang w:val="mk-MK"/>
        </w:rPr>
        <w:t xml:space="preserve">Габриела Илиевска </w:t>
      </w:r>
      <w:r w:rsidR="00A677B3">
        <w:rPr>
          <w:lang w:val="mk-MK"/>
        </w:rPr>
        <w:t>на почетокот од дискусијата рече,ЈПКомуналец има добивка-а тоа значи дека граѓаните на општината си ги платиле сметките</w:t>
      </w:r>
      <w:r w:rsidR="0058600C">
        <w:rPr>
          <w:lang w:val="mk-MK"/>
        </w:rPr>
        <w:t xml:space="preserve"> и смета дека директорите на ЈП-ја не треба да се фалат од причина што тие се поставени за да ја обавуваат својата работа а плати да добиваат од парите на граѓаните.</w:t>
      </w:r>
      <w:r w:rsidR="00EF57F5">
        <w:rPr>
          <w:lang w:val="mk-MK"/>
        </w:rPr>
        <w:t>Зголемените плати во ЈП-ја се должат на зголемувањето на основната плата и нормално е да има покачување на плати. За тоа дека над 500.000Евра се потрошени за набавка на</w:t>
      </w:r>
      <w:r w:rsidR="00153185">
        <w:rPr>
          <w:lang w:val="mk-MK"/>
        </w:rPr>
        <w:t xml:space="preserve"> механизација и се во функција на ЈП-ја потсети дека некои од возилата се набавени во периодот на</w:t>
      </w:r>
      <w:r w:rsidR="00A7392D">
        <w:rPr>
          <w:lang w:val="mk-MK"/>
        </w:rPr>
        <w:t xml:space="preserve"> предходниот градоначалник и</w:t>
      </w:r>
      <w:r w:rsidR="00153185">
        <w:rPr>
          <w:lang w:val="mk-MK"/>
        </w:rPr>
        <w:t xml:space="preserve"> предходнта гарнитура на власт</w:t>
      </w:r>
      <w:r w:rsidR="00EE193F">
        <w:rPr>
          <w:lang w:val="mk-MK"/>
        </w:rPr>
        <w:t>, а ги спомна и кантите за собирање на смет</w:t>
      </w:r>
      <w:r w:rsidR="00A46F72">
        <w:rPr>
          <w:lang w:val="mk-MK"/>
        </w:rPr>
        <w:t xml:space="preserve"> и го праша Директорот за обрачите и саксиите од пред Саат кулата.</w:t>
      </w:r>
    </w:p>
    <w:p w14:paraId="783F5375" w14:textId="4823A90B" w:rsidR="00A46F72" w:rsidRDefault="00A46F72" w:rsidP="001E5E41">
      <w:pPr>
        <w:ind w:right="-138" w:firstLine="720"/>
        <w:jc w:val="both"/>
        <w:rPr>
          <w:lang w:val="mk-MK"/>
        </w:rPr>
      </w:pPr>
      <w:r>
        <w:rPr>
          <w:lang w:val="mk-MK"/>
        </w:rPr>
        <w:t xml:space="preserve">Виолета Дракалска </w:t>
      </w:r>
      <w:r w:rsidR="00387DA4">
        <w:rPr>
          <w:lang w:val="mk-MK"/>
        </w:rPr>
        <w:t>рече кога некој сака да постави некакви елементи(обрачи,цвеќиња и сл) најпрвин треба да се обрати до надлежната институција.</w:t>
      </w:r>
    </w:p>
    <w:p w14:paraId="1B18E703" w14:textId="6CA54F3D" w:rsidR="00387DA4" w:rsidRDefault="00387DA4" w:rsidP="001E5E41">
      <w:pPr>
        <w:ind w:right="-138" w:firstLine="720"/>
        <w:jc w:val="both"/>
        <w:rPr>
          <w:lang w:val="mk-MK"/>
        </w:rPr>
      </w:pPr>
      <w:r>
        <w:rPr>
          <w:lang w:val="mk-MK"/>
        </w:rPr>
        <w:t>Габриела Илиевска смета,доколку некој извршува општествено одговорна работа не треба да се„напаѓа“ и праша За која иницијатива дадена од советничката листа на „Поинаку“ советниците од власта гласање „ЗА“</w:t>
      </w:r>
      <w:r w:rsidR="00742C6A">
        <w:rPr>
          <w:lang w:val="mk-MK"/>
        </w:rPr>
        <w:t>?.</w:t>
      </w:r>
    </w:p>
    <w:p w14:paraId="1CDDC289" w14:textId="0881D04F" w:rsidR="002D6EEE" w:rsidRDefault="002D6EEE" w:rsidP="001E5E41">
      <w:pPr>
        <w:ind w:right="-138" w:firstLine="720"/>
        <w:jc w:val="both"/>
        <w:rPr>
          <w:lang w:val="mk-MK"/>
        </w:rPr>
      </w:pPr>
      <w:r>
        <w:rPr>
          <w:lang w:val="mk-MK"/>
        </w:rPr>
        <w:t>Виолета Дракалска уште еднаш рече дека (не се работи за нешто лошо или добро)- законските обврски треба да се почитуваат</w:t>
      </w:r>
      <w:r w:rsidR="00BC2D26">
        <w:rPr>
          <w:lang w:val="mk-MK"/>
        </w:rPr>
        <w:t>.</w:t>
      </w:r>
    </w:p>
    <w:p w14:paraId="77210E68" w14:textId="3A194501" w:rsidR="00BC2D26" w:rsidRDefault="00BC2D26" w:rsidP="001E5E41">
      <w:pPr>
        <w:ind w:right="-138" w:firstLine="720"/>
        <w:jc w:val="both"/>
        <w:rPr>
          <w:lang w:val="mk-MK"/>
        </w:rPr>
      </w:pPr>
      <w:r>
        <w:rPr>
          <w:lang w:val="mk-MK"/>
        </w:rPr>
        <w:lastRenderedPageBreak/>
        <w:t xml:space="preserve">Габриела Илиевска рече дека за случајот за кој таа говори не се работи за поставување на урбана опрема а со тоа </w:t>
      </w:r>
      <w:r w:rsidR="00F73C6B">
        <w:rPr>
          <w:lang w:val="mk-MK"/>
        </w:rPr>
        <w:t>не е правено и кривично дело.</w:t>
      </w:r>
    </w:p>
    <w:p w14:paraId="767910F9" w14:textId="75814B46" w:rsidR="00AF4CAC" w:rsidRDefault="00AF4CAC" w:rsidP="001E5E41">
      <w:pPr>
        <w:ind w:right="-138" w:firstLine="720"/>
        <w:jc w:val="both"/>
        <w:rPr>
          <w:lang w:val="mk-MK"/>
        </w:rPr>
      </w:pPr>
      <w:r>
        <w:rPr>
          <w:lang w:val="mk-MK"/>
        </w:rPr>
        <w:t>Виолета Дракалска рече, никој не е против иницијативи но смета дека иницијативите треба да бидат институцијализирани.</w:t>
      </w:r>
    </w:p>
    <w:p w14:paraId="7C31ABD8" w14:textId="318A95E0" w:rsidR="00AF4CAC" w:rsidRDefault="008D41EA" w:rsidP="001E5E41">
      <w:pPr>
        <w:ind w:right="-138" w:firstLine="720"/>
        <w:jc w:val="both"/>
        <w:rPr>
          <w:lang w:val="mk-MK"/>
        </w:rPr>
      </w:pPr>
      <w:r>
        <w:rPr>
          <w:lang w:val="mk-MK"/>
        </w:rPr>
        <w:t>Габриела Илиевска рече,иницијативите одат институционално доколку подлежат на Закон а останати не одат во институцинално.</w:t>
      </w:r>
    </w:p>
    <w:p w14:paraId="2CA482D9" w14:textId="709F4A94" w:rsidR="008D41EA" w:rsidRDefault="008D41EA" w:rsidP="001E5E41">
      <w:pPr>
        <w:ind w:right="-138" w:firstLine="720"/>
        <w:jc w:val="both"/>
        <w:rPr>
          <w:lang w:val="mk-MK"/>
        </w:rPr>
      </w:pPr>
      <w:r>
        <w:rPr>
          <w:lang w:val="mk-MK"/>
        </w:rPr>
        <w:t>Анита Ангелевска</w:t>
      </w:r>
      <w:r w:rsidR="00BA17DC">
        <w:rPr>
          <w:lang w:val="mk-MK"/>
        </w:rPr>
        <w:t xml:space="preserve"> рече дека во изминатите три години оваа власт не излезе од својот паралелен универзум и не ги менува своите востановени практики на однесување од висина,манипулација со граѓаните и сл.</w:t>
      </w:r>
      <w:r w:rsidR="00750974">
        <w:rPr>
          <w:lang w:val="mk-MK"/>
        </w:rPr>
        <w:t>Смета дека не е во ред да се игнирира лошото работење на ЈП Комуналец и критиките од граѓаните</w:t>
      </w:r>
      <w:r w:rsidR="006A7FE6">
        <w:rPr>
          <w:lang w:val="mk-MK"/>
        </w:rPr>
        <w:t xml:space="preserve"> (презетираше фотографии од градот).</w:t>
      </w:r>
    </w:p>
    <w:p w14:paraId="29FCF778" w14:textId="1688B9C3" w:rsidR="00350FC0" w:rsidRDefault="00350FC0" w:rsidP="001E5E41">
      <w:pPr>
        <w:ind w:right="-138" w:firstLine="720"/>
        <w:jc w:val="both"/>
        <w:rPr>
          <w:lang w:val="mk-MK"/>
        </w:rPr>
      </w:pPr>
      <w:r>
        <w:rPr>
          <w:lang w:val="mk-MK"/>
        </w:rPr>
        <w:t>Јани Налбанти</w:t>
      </w:r>
      <w:r w:rsidR="009548A9">
        <w:rPr>
          <w:lang w:val="mk-MK"/>
        </w:rPr>
        <w:t xml:space="preserve"> смета дека се што предходно било кажано е субјективно, а во однос на ЈП</w:t>
      </w:r>
      <w:r w:rsidR="00625310">
        <w:rPr>
          <w:lang w:val="mk-MK"/>
        </w:rPr>
        <w:t xml:space="preserve"> </w:t>
      </w:r>
      <w:r w:rsidR="009548A9">
        <w:rPr>
          <w:lang w:val="mk-MK"/>
        </w:rPr>
        <w:t>Комуналец рече дека ЈП има добивката</w:t>
      </w:r>
      <w:r w:rsidR="00625310">
        <w:rPr>
          <w:lang w:val="mk-MK"/>
        </w:rPr>
        <w:t xml:space="preserve"> од повеќе од 1,4 милиони</w:t>
      </w:r>
      <w:r w:rsidR="009548A9">
        <w:rPr>
          <w:lang w:val="mk-MK"/>
        </w:rPr>
        <w:t>, ЈП Нискоградба од 110.000,</w:t>
      </w:r>
      <w:r w:rsidR="00625310">
        <w:rPr>
          <w:lang w:val="mk-MK"/>
        </w:rPr>
        <w:t xml:space="preserve"> </w:t>
      </w:r>
      <w:r w:rsidR="009548A9">
        <w:rPr>
          <w:lang w:val="mk-MK"/>
        </w:rPr>
        <w:t>направени се отписи и сл. а тоа покажува дека ЈП-ја во градот работат солидно</w:t>
      </w:r>
      <w:r w:rsidR="00140EBA">
        <w:rPr>
          <w:lang w:val="mk-MK"/>
        </w:rPr>
        <w:t>, и не само овие две ту</w:t>
      </w:r>
      <w:r w:rsidR="00C52781">
        <w:rPr>
          <w:lang w:val="mk-MK"/>
        </w:rPr>
        <w:t>к</w:t>
      </w:r>
      <w:r w:rsidR="00140EBA">
        <w:rPr>
          <w:lang w:val="mk-MK"/>
        </w:rPr>
        <w:t>у и останатите ЈП-ја (Водовод и пазари) остваруваат добивка.</w:t>
      </w:r>
      <w:r w:rsidR="005F1D21">
        <w:rPr>
          <w:lang w:val="mk-MK"/>
        </w:rPr>
        <w:t xml:space="preserve"> </w:t>
      </w:r>
    </w:p>
    <w:p w14:paraId="34DC187D" w14:textId="593EB9E1" w:rsidR="003E09FF" w:rsidRDefault="003E09FF" w:rsidP="001E5E41">
      <w:pPr>
        <w:ind w:right="-138" w:firstLine="720"/>
        <w:jc w:val="both"/>
        <w:rPr>
          <w:lang w:val="mk-MK"/>
        </w:rPr>
      </w:pPr>
      <w:r>
        <w:rPr>
          <w:lang w:val="mk-MK"/>
        </w:rPr>
        <w:t>Анита Ангелевска е загрижена за состојбите во градот и смета дека не е во ред оригинални слики да бидат именувани како субјективно  гледање на нештата.</w:t>
      </w:r>
    </w:p>
    <w:p w14:paraId="503E034C" w14:textId="5D803137" w:rsidR="003E09FF" w:rsidRDefault="003E09FF" w:rsidP="001E5E41">
      <w:pPr>
        <w:ind w:right="-138" w:firstLine="720"/>
        <w:jc w:val="both"/>
        <w:rPr>
          <w:lang w:val="mk-MK"/>
        </w:rPr>
      </w:pPr>
      <w:r>
        <w:rPr>
          <w:lang w:val="mk-MK"/>
        </w:rPr>
        <w:t>Габриела Илиевска</w:t>
      </w:r>
      <w:r w:rsidR="000E2842">
        <w:rPr>
          <w:lang w:val="mk-MK"/>
        </w:rPr>
        <w:t xml:space="preserve"> во однос на субјективноста потсети дека и пред еден месец кај Нискоградба се реагирало за затнатите шахти и затоа смета дека и со презентираните фотографии ќе може да се реагира до Комуналец.</w:t>
      </w:r>
    </w:p>
    <w:p w14:paraId="19ECE74B" w14:textId="353BF0BC" w:rsidR="000E2842" w:rsidRDefault="000E2842" w:rsidP="001E5E41">
      <w:pPr>
        <w:ind w:right="-138" w:firstLine="720"/>
        <w:jc w:val="both"/>
        <w:rPr>
          <w:lang w:val="mk-MK"/>
        </w:rPr>
      </w:pPr>
      <w:r>
        <w:rPr>
          <w:lang w:val="mk-MK"/>
        </w:rPr>
        <w:t>Иванчо Тошевски</w:t>
      </w:r>
      <w:r w:rsidR="00B759A6">
        <w:rPr>
          <w:lang w:val="mk-MK"/>
        </w:rPr>
        <w:t xml:space="preserve"> ја спомна Програмата од 2017 (и ветивањата) во која стои современ интегриран систем со управување со отпад 2017-2021 и во неколку наврати прашал- Дали тоа што беше ветено е остварливо, односно дали негоата критика е субјективна или објективна.</w:t>
      </w:r>
    </w:p>
    <w:p w14:paraId="578F1EC2" w14:textId="4DE31C6D" w:rsidR="00B759A6" w:rsidRDefault="00B759A6" w:rsidP="001E5E41">
      <w:pPr>
        <w:ind w:right="-138" w:firstLine="720"/>
        <w:jc w:val="both"/>
        <w:rPr>
          <w:lang w:val="mk-MK"/>
        </w:rPr>
      </w:pPr>
      <w:r>
        <w:rPr>
          <w:lang w:val="mk-MK"/>
        </w:rPr>
        <w:t>Панде Богоевски Директор на ЈП Комуналец</w:t>
      </w:r>
      <w:r w:rsidR="00997D58">
        <w:rPr>
          <w:lang w:val="mk-MK"/>
        </w:rPr>
        <w:t xml:space="preserve"> рече,бројките точно покажуваат дека ЈП Комуналец работеше со добивка од 2,5 милиони д. бруто добивка,во однос на бројот на вработени рече дека бројката на вработени во изминатиот период е</w:t>
      </w:r>
      <w:r w:rsidR="00F95CCA">
        <w:rPr>
          <w:lang w:val="mk-MK"/>
        </w:rPr>
        <w:t xml:space="preserve"> со</w:t>
      </w:r>
      <w:r w:rsidR="00997D58">
        <w:rPr>
          <w:lang w:val="mk-MK"/>
        </w:rPr>
        <w:t xml:space="preserve"> еден вработен плус</w:t>
      </w:r>
      <w:r w:rsidR="00F95CCA">
        <w:rPr>
          <w:lang w:val="mk-MK"/>
        </w:rPr>
        <w:t xml:space="preserve"> и уште 22 вработени преку Агенција</w:t>
      </w:r>
      <w:r w:rsidR="00C52781">
        <w:rPr>
          <w:lang w:val="mk-MK"/>
        </w:rPr>
        <w:t>.</w:t>
      </w:r>
      <w:r w:rsidR="005137BB">
        <w:rPr>
          <w:lang w:val="mk-MK"/>
        </w:rPr>
        <w:t>Напомена дека заради новата дејност(улично осветлување) нормално е да има и нов број на вработени, а исто така и обемот на јавни зелени површини секоја година се зголемува-со тоа се зголемуваат и финансиските зголемувања од 13 на 17 милиони д. а тоа бара и работници.Со набавка на механизација да се санира односно бројот на вработени да немора да се зголемува со реалниот случај на потреба</w:t>
      </w:r>
      <w:r w:rsidR="00B060E4">
        <w:rPr>
          <w:lang w:val="mk-MK"/>
        </w:rPr>
        <w:t>, а цената кон граѓаните не е зголемена нити еднаш, и додаде дека ЈП нема никакво кредит.</w:t>
      </w:r>
    </w:p>
    <w:p w14:paraId="1759A8E9" w14:textId="77777777" w:rsidR="00E91552" w:rsidRDefault="00501647" w:rsidP="00E91552">
      <w:pPr>
        <w:ind w:right="-138" w:firstLine="720"/>
        <w:jc w:val="both"/>
        <w:rPr>
          <w:lang w:val="mk-MK"/>
        </w:rPr>
      </w:pPr>
      <w:r>
        <w:rPr>
          <w:lang w:val="mk-MK"/>
        </w:rPr>
        <w:t>Иван Чулаковски</w:t>
      </w:r>
      <w:r w:rsidR="00252110">
        <w:rPr>
          <w:lang w:val="mk-MK"/>
        </w:rPr>
        <w:t>, според Статутот на ЈП Комуналец треба да ги мие односно да ги одржува контињерите и праша колку пати ЈП извршело дезинфекција на контињерите</w:t>
      </w:r>
      <w:r w:rsidR="00DA31CE">
        <w:rPr>
          <w:lang w:val="mk-MK"/>
        </w:rPr>
        <w:t>,а во однос на заштедата рече дека ЈП не е штедилница туку треба да ги инвестира средствата кај граѓаните.</w:t>
      </w:r>
    </w:p>
    <w:p w14:paraId="2A66D117" w14:textId="3F316627" w:rsidR="00E91552" w:rsidRDefault="00E91552" w:rsidP="00E91552">
      <w:pPr>
        <w:ind w:right="-138"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ЈП „Комуналец” во 201</w:t>
      </w:r>
      <w:r w:rsidRPr="00FD20A8">
        <w:t xml:space="preserve">9 </w:t>
      </w:r>
      <w:r w:rsidRPr="00FD20A8">
        <w:rPr>
          <w:lang w:val="mk-MK"/>
        </w:rPr>
        <w:t>год.</w:t>
      </w:r>
      <w:r>
        <w:rPr>
          <w:lang w:val="mk-MK"/>
        </w:rPr>
        <w:t>беше ставена на гласање и усвоена со 15 гласови ЗА и 11 против.</w:t>
      </w:r>
    </w:p>
    <w:p w14:paraId="754D0398" w14:textId="5D428933" w:rsidR="00E91552" w:rsidRDefault="00E91552" w:rsidP="00E91552">
      <w:pPr>
        <w:ind w:right="-138" w:firstLine="720"/>
        <w:jc w:val="both"/>
        <w:rPr>
          <w:lang w:val="mk-MK"/>
        </w:rPr>
      </w:pPr>
      <w:r>
        <w:rPr>
          <w:lang w:val="mk-MK"/>
        </w:rPr>
        <w:t xml:space="preserve">                                                             6.</w:t>
      </w:r>
    </w:p>
    <w:p w14:paraId="457036F2" w14:textId="55FF8C30" w:rsidR="00E91552" w:rsidRDefault="00E91552" w:rsidP="00E91552">
      <w:pPr>
        <w:ind w:right="-138" w:firstLine="720"/>
        <w:jc w:val="both"/>
        <w:rPr>
          <w:lang w:val="mk-MK"/>
        </w:rPr>
      </w:pPr>
      <w:r w:rsidRPr="00FD20A8">
        <w:rPr>
          <w:lang w:val="mk-MK"/>
        </w:rPr>
        <w:t>Извештај</w:t>
      </w:r>
      <w:r>
        <w:rPr>
          <w:lang w:val="mk-MK"/>
        </w:rPr>
        <w:t>от</w:t>
      </w:r>
      <w:r w:rsidRPr="00FD20A8">
        <w:rPr>
          <w:lang w:val="mk-MK"/>
        </w:rPr>
        <w:t xml:space="preserve"> за работата на ЈП „Комуналец” Битола во 201</w:t>
      </w:r>
      <w:r w:rsidRPr="00FD20A8">
        <w:t>9</w:t>
      </w:r>
      <w:r w:rsidRPr="00FD20A8">
        <w:rPr>
          <w:lang w:val="mk-MK"/>
        </w:rPr>
        <w:t xml:space="preserve"> год.</w:t>
      </w:r>
      <w:r>
        <w:rPr>
          <w:lang w:val="mk-MK"/>
        </w:rPr>
        <w:t>,беше ставен на гласање и усвоен со 15 гласови ЗА и 11 против.</w:t>
      </w:r>
    </w:p>
    <w:p w14:paraId="7B02E9B2" w14:textId="77777777" w:rsidR="00E91552" w:rsidRDefault="00E91552" w:rsidP="00E91552">
      <w:pPr>
        <w:ind w:right="-138" w:firstLine="720"/>
        <w:jc w:val="both"/>
        <w:rPr>
          <w:lang w:val="mk-MK"/>
        </w:rPr>
      </w:pPr>
      <w:r>
        <w:rPr>
          <w:lang w:val="mk-MK"/>
        </w:rPr>
        <w:t xml:space="preserve">                                                               7.</w:t>
      </w:r>
    </w:p>
    <w:p w14:paraId="6F38F669" w14:textId="2FEC0AF6" w:rsidR="00E91552" w:rsidRDefault="00E91552" w:rsidP="00E91552">
      <w:pPr>
        <w:ind w:right="-138"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Програмите за одржување на ЈЗП и јавна</w:t>
      </w:r>
      <w:r>
        <w:rPr>
          <w:lang w:val="mk-MK"/>
        </w:rPr>
        <w:t xml:space="preserve"> </w:t>
      </w:r>
      <w:r w:rsidRPr="00FD20A8">
        <w:rPr>
          <w:lang w:val="mk-MK"/>
        </w:rPr>
        <w:t>чистота во Општина Битола за 201</w:t>
      </w:r>
      <w:r w:rsidRPr="00FD20A8">
        <w:t>9</w:t>
      </w:r>
      <w:r w:rsidRPr="00FD20A8">
        <w:rPr>
          <w:lang w:val="mk-MK"/>
        </w:rPr>
        <w:t xml:space="preserve"> год.</w:t>
      </w:r>
      <w:r>
        <w:rPr>
          <w:lang w:val="mk-MK"/>
        </w:rPr>
        <w:t>,беше ставен на гласање и усвоен со 15 гласови ЗА и 11 против.</w:t>
      </w:r>
    </w:p>
    <w:p w14:paraId="0D6D54DD" w14:textId="325281CF" w:rsidR="00E91552" w:rsidRDefault="00E91552" w:rsidP="00E91552">
      <w:pPr>
        <w:ind w:right="-138" w:firstLine="720"/>
        <w:jc w:val="both"/>
        <w:rPr>
          <w:lang w:val="mk-MK"/>
        </w:rPr>
      </w:pPr>
      <w:r>
        <w:rPr>
          <w:lang w:val="mk-MK"/>
        </w:rPr>
        <w:t xml:space="preserve">                                                                 8.</w:t>
      </w:r>
    </w:p>
    <w:p w14:paraId="224AAA35" w14:textId="05FD5C4C" w:rsidR="00E91552" w:rsidRDefault="00E91552" w:rsidP="00E91552">
      <w:pPr>
        <w:ind w:right="-138" w:firstLine="720"/>
        <w:jc w:val="both"/>
        <w:rPr>
          <w:lang w:val="mk-MK"/>
        </w:rPr>
      </w:pPr>
      <w:r>
        <w:rPr>
          <w:lang w:val="mk-MK"/>
        </w:rPr>
        <w:t xml:space="preserve">Николче Јанкуловски </w:t>
      </w:r>
      <w:r w:rsidR="001F59DC">
        <w:rPr>
          <w:lang w:val="mk-MK"/>
        </w:rPr>
        <w:t xml:space="preserve">на почетокот од дискусијата ја спомна Програмата за уредување на градежно земјиште со реализација од 51%, изградбата на улици со 28% реализација во </w:t>
      </w:r>
      <w:r w:rsidR="001F59DC">
        <w:rPr>
          <w:lang w:val="mk-MK"/>
        </w:rPr>
        <w:lastRenderedPageBreak/>
        <w:t>2019г.,Програмата за ЕР реализирана со 22,5%,ЈП за проектирање со 50% а тоа значи дека Општината има генерален проблем.Кај Нискоградба изградено е само со 56% од планираното а тоа е негативен тренд и прашаза што се работи.Во однос на набавката на основните средства</w:t>
      </w:r>
      <w:r w:rsidR="00E843A0">
        <w:rPr>
          <w:lang w:val="mk-MK"/>
        </w:rPr>
        <w:t xml:space="preserve"> не е направено ништо и праша кога ќе се набават такви средства.</w:t>
      </w:r>
    </w:p>
    <w:p w14:paraId="63CA772B" w14:textId="738E5DE9" w:rsidR="00CF5E8D" w:rsidRDefault="00CF5E8D" w:rsidP="00E91552">
      <w:pPr>
        <w:ind w:right="-138" w:firstLine="720"/>
        <w:jc w:val="both"/>
        <w:rPr>
          <w:lang w:val="mk-MK"/>
        </w:rPr>
      </w:pPr>
      <w:r>
        <w:rPr>
          <w:lang w:val="mk-MK"/>
        </w:rPr>
        <w:t>Габриела Илиевска</w:t>
      </w:r>
      <w:r w:rsidR="00696044">
        <w:rPr>
          <w:lang w:val="mk-MK"/>
        </w:rPr>
        <w:t xml:space="preserve"> </w:t>
      </w:r>
      <w:r w:rsidR="006D3245">
        <w:rPr>
          <w:lang w:val="mk-MK"/>
        </w:rPr>
        <w:t>рече дека ЈПНискоградба како и ЈП Комуналец се ЈП-ја се платени од граѓаните и затоа треба да ги исполнуваат обврските кон граѓаните</w:t>
      </w:r>
      <w:r w:rsidR="004C7769">
        <w:rPr>
          <w:lang w:val="mk-MK"/>
        </w:rPr>
        <w:t xml:space="preserve">.Потсети </w:t>
      </w:r>
      <w:r w:rsidR="00EB2BFC">
        <w:rPr>
          <w:lang w:val="mk-MK"/>
        </w:rPr>
        <w:t>на предлогот од</w:t>
      </w:r>
      <w:r w:rsidR="004C7769">
        <w:rPr>
          <w:lang w:val="mk-MK"/>
        </w:rPr>
        <w:t xml:space="preserve"> советничката група на Поинаку </w:t>
      </w:r>
      <w:r w:rsidR="00EB2BFC">
        <w:rPr>
          <w:lang w:val="mk-MK"/>
        </w:rPr>
        <w:t xml:space="preserve">(од </w:t>
      </w:r>
      <w:r w:rsidR="004C7769">
        <w:rPr>
          <w:lang w:val="mk-MK"/>
        </w:rPr>
        <w:t>пред две години</w:t>
      </w:r>
      <w:r w:rsidR="00EB2BFC">
        <w:rPr>
          <w:lang w:val="mk-MK"/>
        </w:rPr>
        <w:t>)</w:t>
      </w:r>
      <w:r w:rsidR="007C1BA0">
        <w:rPr>
          <w:lang w:val="mk-MK"/>
        </w:rPr>
        <w:t xml:space="preserve"> кога</w:t>
      </w:r>
      <w:r w:rsidR="004C7769">
        <w:rPr>
          <w:lang w:val="mk-MK"/>
        </w:rPr>
        <w:t xml:space="preserve"> од Нискоградба побарала формирање на тимови за чистење на шахтите во градот</w:t>
      </w:r>
      <w:r w:rsidR="007C1BA0">
        <w:rPr>
          <w:lang w:val="mk-MK"/>
        </w:rPr>
        <w:t xml:space="preserve">, иако предлогот не бил прифатен од мнозинството-Нискоградба започнала со чистење на шахтите. </w:t>
      </w:r>
    </w:p>
    <w:p w14:paraId="37B5AD54" w14:textId="6F3D7290" w:rsidR="00FD4644" w:rsidRDefault="00FD4644" w:rsidP="00E91552">
      <w:pPr>
        <w:ind w:right="-138" w:firstLine="720"/>
        <w:jc w:val="both"/>
        <w:rPr>
          <w:lang w:val="mk-MK"/>
        </w:rPr>
      </w:pPr>
      <w:r>
        <w:rPr>
          <w:lang w:val="mk-MK"/>
        </w:rPr>
        <w:t>Иван Чулаковски</w:t>
      </w:r>
      <w:r w:rsidR="00B05202">
        <w:rPr>
          <w:lang w:val="mk-MK"/>
        </w:rPr>
        <w:t xml:space="preserve"> го спомна проблемот (кој е од поодамна) со ул.В.Карангелевски каде површински течат фекалии и побара навремено да се реагира на делот кај „Декорпод“.</w:t>
      </w:r>
    </w:p>
    <w:p w14:paraId="2360F5D3" w14:textId="41C31855" w:rsidR="00B05202" w:rsidRDefault="00B05202" w:rsidP="00E91552">
      <w:pPr>
        <w:ind w:right="-138" w:firstLine="720"/>
        <w:jc w:val="both"/>
        <w:rPr>
          <w:lang w:val="mk-MK"/>
        </w:rPr>
      </w:pPr>
      <w:r>
        <w:rPr>
          <w:lang w:val="mk-MK"/>
        </w:rPr>
        <w:t>Борче Корлевски</w:t>
      </w:r>
      <w:r w:rsidR="002B7A52">
        <w:rPr>
          <w:lang w:val="mk-MK"/>
        </w:rPr>
        <w:t xml:space="preserve"> потсети дека во изминатиот период(со предходната власт) Нискоградба беше ЈП со најлоша финансиска сметка и долг од над 1 милион Евра, а сега ЈП е со позитивен финансиски биланс.Напомена дека во изминатиот период Нискоградба одплати еден кредит кој незаконски бил земен и потрошен за ненаменски цели</w:t>
      </w:r>
      <w:r w:rsidR="00B95A69">
        <w:rPr>
          <w:lang w:val="mk-MK"/>
        </w:rPr>
        <w:t>.</w:t>
      </w:r>
    </w:p>
    <w:p w14:paraId="748955D5" w14:textId="6DEE3388" w:rsidR="00B95A69" w:rsidRDefault="00B95A69" w:rsidP="00E91552">
      <w:pPr>
        <w:ind w:right="-138" w:firstLine="720"/>
        <w:jc w:val="both"/>
        <w:rPr>
          <w:lang w:val="mk-MK"/>
        </w:rPr>
      </w:pPr>
      <w:r>
        <w:rPr>
          <w:lang w:val="mk-MK"/>
        </w:rPr>
        <w:t>Иванчо Тошевски</w:t>
      </w:r>
      <w:r w:rsidR="00FD636B">
        <w:rPr>
          <w:lang w:val="mk-MK"/>
        </w:rPr>
        <w:t xml:space="preserve"> потсети дека УО </w:t>
      </w:r>
      <w:r w:rsidR="00363EC6">
        <w:rPr>
          <w:lang w:val="mk-MK"/>
        </w:rPr>
        <w:t>(изгласан од овој Совет)</w:t>
      </w:r>
      <w:r w:rsidR="00FD636B">
        <w:rPr>
          <w:lang w:val="mk-MK"/>
        </w:rPr>
        <w:t>во Декември 2017</w:t>
      </w:r>
      <w:r w:rsidR="00363EC6">
        <w:rPr>
          <w:lang w:val="mk-MK"/>
        </w:rPr>
        <w:t xml:space="preserve"> </w:t>
      </w:r>
      <w:r w:rsidR="00FD636B">
        <w:rPr>
          <w:lang w:val="mk-MK"/>
        </w:rPr>
        <w:t xml:space="preserve"> констатира</w:t>
      </w:r>
      <w:r w:rsidR="00363EC6">
        <w:rPr>
          <w:lang w:val="mk-MK"/>
        </w:rPr>
        <w:t>л</w:t>
      </w:r>
      <w:r w:rsidR="00FD636B">
        <w:rPr>
          <w:lang w:val="mk-MK"/>
        </w:rPr>
        <w:t xml:space="preserve"> добивка во ЈП Нискоградба</w:t>
      </w:r>
      <w:r w:rsidR="001E2B9D">
        <w:rPr>
          <w:lang w:val="mk-MK"/>
        </w:rPr>
        <w:t>,оваа власт веднаш потоа отпишала 25 милиони д.</w:t>
      </w:r>
      <w:r w:rsidR="00640221">
        <w:rPr>
          <w:lang w:val="mk-MK"/>
        </w:rPr>
        <w:t xml:space="preserve"> и тоа е причина за сликата во 2017г.</w:t>
      </w:r>
      <w:r w:rsidR="001605A8">
        <w:rPr>
          <w:lang w:val="mk-MK"/>
        </w:rPr>
        <w:t>, и н</w:t>
      </w:r>
      <w:r w:rsidR="00640221">
        <w:rPr>
          <w:lang w:val="mk-MK"/>
        </w:rPr>
        <w:t>апомена дека сите три договори со вкупна вредност од 22 милиони д.-нити еден не бил реализиран</w:t>
      </w:r>
      <w:r w:rsidR="00334809">
        <w:rPr>
          <w:lang w:val="mk-MK"/>
        </w:rPr>
        <w:t>, и тоа дека низ градот се сретнуваат фирми од други градови кои тука работат.</w:t>
      </w:r>
    </w:p>
    <w:p w14:paraId="4D3FDD61" w14:textId="77777777" w:rsidR="00536EBF" w:rsidRDefault="001605A8" w:rsidP="00536EBF">
      <w:pPr>
        <w:ind w:right="-138" w:firstLine="720"/>
        <w:jc w:val="both"/>
        <w:rPr>
          <w:lang w:val="mk-MK"/>
        </w:rPr>
      </w:pPr>
      <w:r>
        <w:rPr>
          <w:lang w:val="mk-MK"/>
        </w:rPr>
        <w:t>Борче Корлевски</w:t>
      </w:r>
      <w:r w:rsidR="00334809">
        <w:rPr>
          <w:lang w:val="mk-MK"/>
        </w:rPr>
        <w:t xml:space="preserve"> рече Нискоградба работи по ценовник кој го утврдува Советот на Општина Битола и неможе по свое размислување да тендерира за различни цени.</w:t>
      </w:r>
      <w:r w:rsidR="007D1AC0">
        <w:rPr>
          <w:lang w:val="mk-MK"/>
        </w:rPr>
        <w:t>Цената по која може да работи Нискоградба е јасно дефинирана</w:t>
      </w:r>
      <w:r w:rsidR="007F6AA3">
        <w:rPr>
          <w:lang w:val="mk-MK"/>
        </w:rPr>
        <w:t>, а за отпишувањето на долговите Корлевски рече дека и во 2019 и во 2014 се отпишувани долгови.</w:t>
      </w:r>
    </w:p>
    <w:p w14:paraId="0D751CD5" w14:textId="4C6A8EC5" w:rsidR="00536EBF" w:rsidRDefault="00536EBF" w:rsidP="00536EBF">
      <w:pPr>
        <w:ind w:right="-138"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w:t>
      </w:r>
      <w:r>
        <w:rPr>
          <w:lang w:val="mk-MK"/>
        </w:rPr>
        <w:t>К</w:t>
      </w:r>
      <w:r w:rsidRPr="00FD20A8">
        <w:rPr>
          <w:lang w:val="mk-MK"/>
        </w:rPr>
        <w:t>ЈП „Нискоградба” во 201</w:t>
      </w:r>
      <w:r w:rsidRPr="00FD20A8">
        <w:t>9</w:t>
      </w:r>
      <w:r w:rsidRPr="00FD20A8">
        <w:rPr>
          <w:lang w:val="mk-MK"/>
        </w:rPr>
        <w:t>год.</w:t>
      </w:r>
      <w:r>
        <w:rPr>
          <w:lang w:val="mk-MK"/>
        </w:rPr>
        <w:t>,беше ставена на гласање и прифатена со 15 гласови ЗА,9 против и 2 воздржани.</w:t>
      </w:r>
    </w:p>
    <w:p w14:paraId="74A4531F" w14:textId="3F8A5FA7" w:rsidR="00536EBF" w:rsidRDefault="00536EBF" w:rsidP="00536EBF">
      <w:pPr>
        <w:ind w:right="-138" w:firstLine="720"/>
        <w:jc w:val="both"/>
        <w:rPr>
          <w:lang w:val="mk-MK"/>
        </w:rPr>
      </w:pPr>
      <w:r>
        <w:rPr>
          <w:lang w:val="mk-MK"/>
        </w:rPr>
        <w:t xml:space="preserve">                                                                  9.</w:t>
      </w:r>
    </w:p>
    <w:p w14:paraId="60DFDDE2" w14:textId="678220F0" w:rsidR="00536EBF" w:rsidRDefault="00536EBF" w:rsidP="00536EBF">
      <w:pPr>
        <w:ind w:right="-138" w:firstLine="720"/>
        <w:jc w:val="both"/>
        <w:rPr>
          <w:lang w:val="mk-MK"/>
        </w:rPr>
      </w:pPr>
      <w:r w:rsidRPr="00FD20A8">
        <w:rPr>
          <w:lang w:val="mk-MK"/>
        </w:rPr>
        <w:t>Извештај</w:t>
      </w:r>
      <w:r>
        <w:rPr>
          <w:lang w:val="mk-MK"/>
        </w:rPr>
        <w:t>от</w:t>
      </w:r>
      <w:r w:rsidRPr="00FD20A8">
        <w:rPr>
          <w:lang w:val="mk-MK"/>
        </w:rPr>
        <w:t xml:space="preserve"> за работата на </w:t>
      </w:r>
      <w:r>
        <w:rPr>
          <w:lang w:val="mk-MK"/>
        </w:rPr>
        <w:t>К</w:t>
      </w:r>
      <w:r w:rsidRPr="00FD20A8">
        <w:rPr>
          <w:lang w:val="mk-MK"/>
        </w:rPr>
        <w:t>ЈП „Нискоградба” во 201</w:t>
      </w:r>
      <w:r w:rsidRPr="00FD20A8">
        <w:t>9</w:t>
      </w:r>
      <w:r w:rsidRPr="00FD20A8">
        <w:rPr>
          <w:lang w:val="mk-MK"/>
        </w:rPr>
        <w:t xml:space="preserve"> год.</w:t>
      </w:r>
      <w:r>
        <w:rPr>
          <w:lang w:val="mk-MK"/>
        </w:rPr>
        <w:t>,беше ставен на гласање и усвоен со 15 гласови ЗА,9 против и 2 воздржани.</w:t>
      </w:r>
    </w:p>
    <w:p w14:paraId="06368ACE" w14:textId="0E0FBFBE" w:rsidR="00536EBF" w:rsidRDefault="00536EBF" w:rsidP="00536EBF">
      <w:pPr>
        <w:ind w:right="-138" w:firstLine="720"/>
        <w:jc w:val="both"/>
        <w:rPr>
          <w:lang w:val="mk-MK"/>
        </w:rPr>
      </w:pPr>
      <w:r>
        <w:rPr>
          <w:lang w:val="mk-MK"/>
        </w:rPr>
        <w:t xml:space="preserve">                                                                  10.</w:t>
      </w:r>
    </w:p>
    <w:p w14:paraId="11882F64" w14:textId="4129D72B" w:rsidR="004F1905" w:rsidRDefault="004F1905" w:rsidP="00536EBF">
      <w:pPr>
        <w:ind w:right="-138" w:firstLine="720"/>
        <w:jc w:val="both"/>
        <w:rPr>
          <w:lang w:val="mk-MK"/>
        </w:rPr>
      </w:pPr>
      <w:r>
        <w:rPr>
          <w:lang w:val="mk-MK"/>
        </w:rPr>
        <w:t>Борче Корлевски</w:t>
      </w:r>
      <w:r w:rsidR="00365D59">
        <w:rPr>
          <w:lang w:val="mk-MK"/>
        </w:rPr>
        <w:t xml:space="preserve"> рече ЈППазари 2019г. </w:t>
      </w:r>
      <w:r w:rsidR="004863B9">
        <w:rPr>
          <w:lang w:val="mk-MK"/>
        </w:rPr>
        <w:t xml:space="preserve">успешно </w:t>
      </w:r>
      <w:r w:rsidR="00365D59">
        <w:rPr>
          <w:lang w:val="mk-MK"/>
        </w:rPr>
        <w:t>ја заврши</w:t>
      </w:r>
      <w:r w:rsidR="004863B9">
        <w:t xml:space="preserve"> </w:t>
      </w:r>
      <w:r w:rsidR="004863B9">
        <w:rPr>
          <w:lang w:val="mk-MK"/>
        </w:rPr>
        <w:t>работата,направи голем циклус на инвестиции во 2019 (интегриран систем за парно греење во управната зграда,</w:t>
      </w:r>
      <w:r w:rsidR="00377020">
        <w:rPr>
          <w:lang w:val="mk-MK"/>
        </w:rPr>
        <w:t xml:space="preserve"> </w:t>
      </w:r>
      <w:r w:rsidR="004863B9">
        <w:rPr>
          <w:lang w:val="mk-MK"/>
        </w:rPr>
        <w:t>извршена е промена на дограма во дуќаните во Градскиот пазар,поставени лед светилки во Градскиот пазар</w:t>
      </w:r>
      <w:r w:rsidR="009E68CF">
        <w:rPr>
          <w:lang w:val="mk-MK"/>
        </w:rPr>
        <w:t>) а ЈППазари е прво претпријатие во РСМ со фотоволтаици со што може да произведува електрична енергија за лични потреби,реновирани тоалети</w:t>
      </w:r>
      <w:r w:rsidR="00E0103C">
        <w:rPr>
          <w:lang w:val="mk-MK"/>
        </w:rPr>
        <w:t xml:space="preserve"> и тн.</w:t>
      </w:r>
      <w:r w:rsidR="00377020">
        <w:rPr>
          <w:lang w:val="mk-MK"/>
        </w:rPr>
        <w:t>а во делот на финансиите П Пазари годината ја заврши со добивка од 707.000д.Го спомна покачувањето на платите на вработените</w:t>
      </w:r>
      <w:r w:rsidR="006421D5">
        <w:rPr>
          <w:lang w:val="mk-MK"/>
        </w:rPr>
        <w:t>,реконструкцијата на управната зграда на ЈП</w:t>
      </w:r>
      <w:r w:rsidR="00021115">
        <w:rPr>
          <w:lang w:val="mk-MK"/>
        </w:rPr>
        <w:t>.</w:t>
      </w:r>
    </w:p>
    <w:p w14:paraId="7D30669B" w14:textId="448A62A3" w:rsidR="00021115" w:rsidRDefault="00021115" w:rsidP="00536EBF">
      <w:pPr>
        <w:ind w:right="-138" w:firstLine="720"/>
        <w:jc w:val="both"/>
        <w:rPr>
          <w:lang w:val="mk-MK"/>
        </w:rPr>
      </w:pPr>
      <w:r>
        <w:rPr>
          <w:lang w:val="mk-MK"/>
        </w:rPr>
        <w:t>Габриела Илиевска праша:До каде е Заклучокот кој бил донесен на Седница за решавање на проблемите во Новиот пазар од страна на сите ЈП-ја и кои активности се спроведуваат.</w:t>
      </w:r>
      <w:r w:rsidR="00B675AA">
        <w:rPr>
          <w:lang w:val="mk-MK"/>
        </w:rPr>
        <w:t>Доколку Заклучокот е реализира тогаш Зошто паркингот на Пазари изгледа таков како што е?Зошто секоја втора недела има акција за чистење.</w:t>
      </w:r>
    </w:p>
    <w:p w14:paraId="0BF6CEDA" w14:textId="35E623B7" w:rsidR="00960B93" w:rsidRDefault="00960B93" w:rsidP="00536EBF">
      <w:pPr>
        <w:ind w:right="-138" w:firstLine="720"/>
        <w:jc w:val="both"/>
        <w:rPr>
          <w:lang w:val="mk-MK"/>
        </w:rPr>
      </w:pPr>
      <w:r>
        <w:rPr>
          <w:lang w:val="mk-MK"/>
        </w:rPr>
        <w:t>Емилија Костурски го замоли Претседателот на Советот дискусиите да ги насочува кон точките.</w:t>
      </w:r>
    </w:p>
    <w:p w14:paraId="58F50410" w14:textId="073AACD6" w:rsidR="007A2A34" w:rsidRDefault="007A2A34" w:rsidP="00536EBF">
      <w:pPr>
        <w:ind w:right="-138" w:firstLine="720"/>
        <w:jc w:val="both"/>
        <w:rPr>
          <w:lang w:val="mk-MK"/>
        </w:rPr>
      </w:pPr>
      <w:r>
        <w:rPr>
          <w:lang w:val="mk-MK"/>
        </w:rPr>
        <w:t>Влатко Шеровски смета доколку некој добро работи треба да биде и пофален.</w:t>
      </w:r>
    </w:p>
    <w:p w14:paraId="7105536C" w14:textId="151EE57D" w:rsidR="007A2A34" w:rsidRDefault="007A2A34" w:rsidP="00536EBF">
      <w:pPr>
        <w:ind w:right="-138" w:firstLine="720"/>
        <w:jc w:val="both"/>
        <w:rPr>
          <w:lang w:val="mk-MK"/>
        </w:rPr>
      </w:pPr>
      <w:r>
        <w:rPr>
          <w:lang w:val="mk-MK"/>
        </w:rPr>
        <w:t>Габриела Илиевска рече дека на одржаната Комисија</w:t>
      </w:r>
      <w:r w:rsidR="00562030">
        <w:t xml:space="preserve"> </w:t>
      </w:r>
      <w:r w:rsidR="00562030">
        <w:rPr>
          <w:lang w:val="mk-MK"/>
        </w:rPr>
        <w:t>единствено за ЈП Пазари</w:t>
      </w:r>
      <w:r>
        <w:rPr>
          <w:lang w:val="mk-MK"/>
        </w:rPr>
        <w:t xml:space="preserve"> гласала „ЗА“</w:t>
      </w:r>
      <w:r w:rsidR="00562030">
        <w:rPr>
          <w:lang w:val="mk-MK"/>
        </w:rPr>
        <w:t>.</w:t>
      </w:r>
    </w:p>
    <w:p w14:paraId="5D56BA42" w14:textId="56A065CC" w:rsidR="00562030" w:rsidRDefault="00562030" w:rsidP="00536EBF">
      <w:pPr>
        <w:ind w:right="-138" w:firstLine="720"/>
        <w:jc w:val="both"/>
        <w:rPr>
          <w:lang w:val="mk-MK"/>
        </w:rPr>
      </w:pPr>
      <w:r>
        <w:rPr>
          <w:lang w:val="mk-MK"/>
        </w:rPr>
        <w:lastRenderedPageBreak/>
        <w:t>Татјана Крнчева лично смета дека директорите на ЈП-ја треба да бидат пофалени од причина што не се претворени во криминалци</w:t>
      </w:r>
      <w:r w:rsidR="00F84B4A">
        <w:rPr>
          <w:lang w:val="mk-MK"/>
        </w:rPr>
        <w:t>,и побара дискусиите да не се водат со висок тон.</w:t>
      </w:r>
    </w:p>
    <w:p w14:paraId="626E29E9" w14:textId="6065EAAA" w:rsidR="00F84B4A" w:rsidRDefault="00F84B4A" w:rsidP="00536EBF">
      <w:pPr>
        <w:ind w:right="-138" w:firstLine="720"/>
        <w:jc w:val="both"/>
        <w:rPr>
          <w:lang w:val="mk-MK"/>
        </w:rPr>
      </w:pPr>
      <w:r>
        <w:rPr>
          <w:lang w:val="mk-MK"/>
        </w:rPr>
        <w:t>Иван Чулаковски смета дека нема потреба да се фалат лу</w:t>
      </w:r>
      <w:r w:rsidR="009B7208">
        <w:rPr>
          <w:lang w:val="mk-MK"/>
        </w:rPr>
        <w:t>ѓето кои работат со Програма која предходно била зададена.</w:t>
      </w:r>
    </w:p>
    <w:p w14:paraId="40E85958" w14:textId="46781D2A" w:rsidR="009B7208" w:rsidRDefault="009B7208" w:rsidP="00536EBF">
      <w:pPr>
        <w:ind w:right="-138" w:firstLine="720"/>
        <w:jc w:val="both"/>
        <w:rPr>
          <w:lang w:val="mk-MK"/>
        </w:rPr>
      </w:pPr>
      <w:r>
        <w:rPr>
          <w:lang w:val="mk-MK"/>
        </w:rPr>
        <w:t>Претседателот Валентин Груевски рече дека секој си има свое мислење но не треба да се навредуваат оние кои се фалат.</w:t>
      </w:r>
    </w:p>
    <w:p w14:paraId="10B3470D" w14:textId="50F30044" w:rsidR="009B7208" w:rsidRDefault="009B7208" w:rsidP="00536EBF">
      <w:pPr>
        <w:ind w:right="-138" w:firstLine="720"/>
        <w:jc w:val="both"/>
        <w:rPr>
          <w:lang w:val="mk-MK"/>
        </w:rPr>
      </w:pPr>
      <w:r>
        <w:rPr>
          <w:lang w:val="mk-MK"/>
        </w:rPr>
        <w:t>Викторија Христовски</w:t>
      </w:r>
      <w:r w:rsidR="00AE573D">
        <w:rPr>
          <w:lang w:val="mk-MK"/>
        </w:rPr>
        <w:t xml:space="preserve"> потсети на ветувањето за Сточниот пазар од пред 3 години кој сеуште не е започнат да се работи.</w:t>
      </w:r>
    </w:p>
    <w:p w14:paraId="28E78EB4" w14:textId="77777777" w:rsidR="0061735E" w:rsidRDefault="00AE573D" w:rsidP="0061735E">
      <w:pPr>
        <w:ind w:right="-138" w:firstLine="720"/>
        <w:jc w:val="both"/>
        <w:rPr>
          <w:lang w:val="mk-MK"/>
        </w:rPr>
      </w:pPr>
      <w:r>
        <w:rPr>
          <w:lang w:val="mk-MK"/>
        </w:rPr>
        <w:t>Борче Корлевски</w:t>
      </w:r>
      <w:r w:rsidR="001D724E">
        <w:rPr>
          <w:lang w:val="mk-MK"/>
        </w:rPr>
        <w:t xml:space="preserve"> во однос на ЈППазари уште еднаш рече дека ова ЈП е прво во РСМ која гради фотоволтаици</w:t>
      </w:r>
      <w:r w:rsidR="00301297">
        <w:rPr>
          <w:lang w:val="mk-MK"/>
        </w:rPr>
        <w:t xml:space="preserve"> и смета дека не е во ред да се гласа „против“ Извештај кој има позитивен реултат</w:t>
      </w:r>
      <w:r w:rsidR="0061735E">
        <w:rPr>
          <w:lang w:val="mk-MK"/>
        </w:rPr>
        <w:t>.</w:t>
      </w:r>
    </w:p>
    <w:p w14:paraId="667DB987" w14:textId="154773D5" w:rsidR="0061735E" w:rsidRDefault="0061735E" w:rsidP="0061735E">
      <w:pPr>
        <w:ind w:right="-138"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ЈП „Пазари” во 201</w:t>
      </w:r>
      <w:r w:rsidRPr="00FD20A8">
        <w:t>9</w:t>
      </w:r>
      <w:r w:rsidRPr="00FD20A8">
        <w:rPr>
          <w:lang w:val="mk-MK"/>
        </w:rPr>
        <w:t xml:space="preserve"> год.</w:t>
      </w:r>
      <w:r>
        <w:rPr>
          <w:lang w:val="mk-MK"/>
        </w:rPr>
        <w:t>,беше ставена на гласање и усвоена со 15 гласови ЗА и 9 против.</w:t>
      </w:r>
    </w:p>
    <w:p w14:paraId="21D9930E" w14:textId="358B7389" w:rsidR="0061735E" w:rsidRDefault="0061735E" w:rsidP="0061735E">
      <w:pPr>
        <w:ind w:right="-138" w:firstLine="720"/>
        <w:jc w:val="both"/>
        <w:rPr>
          <w:lang w:val="mk-MK"/>
        </w:rPr>
      </w:pPr>
      <w:r>
        <w:rPr>
          <w:lang w:val="mk-MK"/>
        </w:rPr>
        <w:t xml:space="preserve">                                                               11.</w:t>
      </w:r>
    </w:p>
    <w:p w14:paraId="00435CD8" w14:textId="02F6A68D" w:rsidR="0061735E" w:rsidRDefault="0061735E" w:rsidP="0061735E">
      <w:pPr>
        <w:ind w:right="-138" w:firstLine="720"/>
        <w:jc w:val="both"/>
        <w:rPr>
          <w:lang w:val="mk-MK"/>
        </w:rPr>
      </w:pPr>
      <w:r w:rsidRPr="00FD20A8">
        <w:rPr>
          <w:lang w:val="mk-MK"/>
        </w:rPr>
        <w:t>Извештај</w:t>
      </w:r>
      <w:r>
        <w:rPr>
          <w:lang w:val="mk-MK"/>
        </w:rPr>
        <w:t>от</w:t>
      </w:r>
      <w:r w:rsidRPr="00FD20A8">
        <w:rPr>
          <w:lang w:val="mk-MK"/>
        </w:rPr>
        <w:t xml:space="preserve"> за работата на ЈП „Пазари” во 201</w:t>
      </w:r>
      <w:r w:rsidRPr="00FD20A8">
        <w:t>9</w:t>
      </w:r>
      <w:r w:rsidRPr="00FD20A8">
        <w:rPr>
          <w:lang w:val="mk-MK"/>
        </w:rPr>
        <w:t xml:space="preserve"> год.</w:t>
      </w:r>
      <w:r>
        <w:rPr>
          <w:lang w:val="mk-MK"/>
        </w:rPr>
        <w:t>,беше ставен на гласање и усвоен со 15 гласови ЗА и 9 против.</w:t>
      </w:r>
    </w:p>
    <w:p w14:paraId="4B601416" w14:textId="339376ED" w:rsidR="0061735E" w:rsidRDefault="0061735E" w:rsidP="0061735E">
      <w:pPr>
        <w:ind w:right="-138" w:firstLine="720"/>
        <w:jc w:val="both"/>
        <w:rPr>
          <w:lang w:val="mk-MK"/>
        </w:rPr>
      </w:pPr>
      <w:r>
        <w:rPr>
          <w:lang w:val="mk-MK"/>
        </w:rPr>
        <w:t xml:space="preserve">                                                               12.</w:t>
      </w:r>
    </w:p>
    <w:p w14:paraId="59E2B529" w14:textId="77777777" w:rsidR="00971968" w:rsidRDefault="0061735E" w:rsidP="0061735E">
      <w:pPr>
        <w:ind w:right="-138" w:firstLine="720"/>
        <w:jc w:val="both"/>
        <w:rPr>
          <w:lang w:val="mk-MK"/>
        </w:rPr>
      </w:pPr>
      <w:r>
        <w:rPr>
          <w:lang w:val="mk-MK"/>
        </w:rPr>
        <w:t>Борче Димитровски</w:t>
      </w:r>
      <w:r w:rsidR="004527A2">
        <w:t xml:space="preserve"> </w:t>
      </w:r>
      <w:r w:rsidR="0027784C">
        <w:rPr>
          <w:lang w:val="mk-MK"/>
        </w:rPr>
        <w:t>на почетокот од дискусијата потсети на седницата од Јануари 2018 кога било кажано дека нема да има покачување на цената на водата и на седницата од Јуни 2018 кога се кажало дека ќе поскапат водата и таксата за канализација за 10%</w:t>
      </w:r>
      <w:r w:rsidR="001729E2">
        <w:rPr>
          <w:lang w:val="mk-MK"/>
        </w:rPr>
        <w:t xml:space="preserve"> на барање од Регулаторната комисија.</w:t>
      </w:r>
      <w:r w:rsidR="00D50D42">
        <w:rPr>
          <w:lang w:val="mk-MK"/>
        </w:rPr>
        <w:t>Димитровски праша Дали од Јануари 2021 ќе има поевтинување, поскапување на услугите на водод или ќе останат исти во следниот период.</w:t>
      </w:r>
      <w:r w:rsidR="00FE6141">
        <w:rPr>
          <w:lang w:val="mk-MK"/>
        </w:rPr>
        <w:t>Ги спомна привремените бработувања</w:t>
      </w:r>
      <w:r w:rsidR="00F9285F">
        <w:t xml:space="preserve"> </w:t>
      </w:r>
      <w:r w:rsidR="00F9285F">
        <w:rPr>
          <w:lang w:val="mk-MK"/>
        </w:rPr>
        <w:t>преку агенција</w:t>
      </w:r>
      <w:r w:rsidR="00FE6141">
        <w:rPr>
          <w:lang w:val="mk-MK"/>
        </w:rPr>
        <w:t xml:space="preserve"> со поголема ставка</w:t>
      </w:r>
      <w:r w:rsidR="00F9285F">
        <w:rPr>
          <w:lang w:val="mk-MK"/>
        </w:rPr>
        <w:t xml:space="preserve"> а паралелно на тоа предвидено е изградба на нова управна зграда и праша дали сите вработени (42 лица) се рационално ангажирани од кои 27 се на неопределно работно време која бројка се поклопува со оние кои се пензионирале.</w:t>
      </w:r>
      <w:r w:rsidR="00C94A16">
        <w:rPr>
          <w:lang w:val="mk-MK"/>
        </w:rPr>
        <w:t>Димитровски праша:Зошто Општина Битола се јавува како инвеститор со мала сума (во 2019г. е околу 1 милион д.) а во 2018 сумата е 3,3 милиони д.</w:t>
      </w:r>
      <w:r w:rsidR="00212809">
        <w:rPr>
          <w:lang w:val="mk-MK"/>
        </w:rPr>
        <w:t xml:space="preserve"> и од Која причина Директорот е сеуште Вршител на должност.</w:t>
      </w:r>
      <w:r w:rsidR="000D746C">
        <w:rPr>
          <w:lang w:val="mk-MK"/>
        </w:rPr>
        <w:t>Исто така праша Како ЈП во иднина ќе функционира ако има хидролошко неповолна година како оваа а при тоа за истата потроши огромни трошоци(за спонзорства и помагање)</w:t>
      </w:r>
      <w:r w:rsidR="004D35F2">
        <w:rPr>
          <w:lang w:val="mk-MK"/>
        </w:rPr>
        <w:t xml:space="preserve"> и за други консултански услуги каде сумата е околу 4 милиони д.</w:t>
      </w:r>
    </w:p>
    <w:p w14:paraId="6024D1A1" w14:textId="66AE8B4D" w:rsidR="0061735E" w:rsidRDefault="00971968" w:rsidP="0061735E">
      <w:pPr>
        <w:ind w:right="-138" w:firstLine="720"/>
        <w:jc w:val="both"/>
        <w:rPr>
          <w:lang w:val="mk-MK"/>
        </w:rPr>
      </w:pPr>
      <w:r>
        <w:rPr>
          <w:lang w:val="mk-MK"/>
        </w:rPr>
        <w:t xml:space="preserve">Жаклина Наумовска </w:t>
      </w:r>
      <w:r w:rsidR="00C9285A">
        <w:rPr>
          <w:lang w:val="mk-MK"/>
        </w:rPr>
        <w:t xml:space="preserve">рече,земајќи во предвид дека работењето на ЈП во 2019г.се одвиваше во хидролошки неповолни услови и истото придонесе за зголемување на ставката на потрошената сирова вода од ЈП Стрежево која е зголемена за 67%(во споредба со 2018) и овој зголемен трошок за потрошена вода придонел за зголемување на ставката за потрошена </w:t>
      </w:r>
      <w:r w:rsidR="00163CF8">
        <w:rPr>
          <w:lang w:val="mk-MK"/>
        </w:rPr>
        <w:t xml:space="preserve">електрична енергија за 96%, и овие неповолни хидролошки услови во 2019 ЈП го чинече трошок од 30 милиони д.Но домаќинското работење на </w:t>
      </w:r>
      <w:r w:rsidR="00DB16BC">
        <w:rPr>
          <w:lang w:val="mk-MK"/>
        </w:rPr>
        <w:t>Менаџерскиот тим и сите вработени деловната 2019 ЈПВодовод ја заврши со позитивен финансиски резултат од 763.910д. и овозможи покривање насевкупните расходи од 250 милиони д. а со тоа се овозможи реализација на Програмата и планот за работа за 2019г.</w:t>
      </w:r>
      <w:r w:rsidR="004E15C8">
        <w:rPr>
          <w:lang w:val="mk-MK"/>
        </w:rPr>
        <w:t>Во 2019г.воведен е нов начин на читање на водомерите а набавен е и нов софтвер (633.250д.) и се очекува 2020г. во потполност да профункционира</w:t>
      </w:r>
      <w:r w:rsidR="00B33BB1">
        <w:rPr>
          <w:lang w:val="mk-MK"/>
        </w:rPr>
        <w:t>.Во 2019 ЈПВодовод го обнови и возниот парк,изведени се реконструкции и целосно нови водоводни линии а се заменети азбестни и поцинкувани цевки на градска и приградска мрежа на повеќе улици</w:t>
      </w:r>
      <w:r w:rsidR="00E218E6">
        <w:rPr>
          <w:lang w:val="mk-MK"/>
        </w:rPr>
        <w:t xml:space="preserve">.ЈПВодовод го има и Одделението за одкривање и поправка на дефекти,воведено и сменско работење,а вложено е и во нови </w:t>
      </w:r>
      <w:r w:rsidR="00E218E6">
        <w:rPr>
          <w:lang w:val="mk-MK"/>
        </w:rPr>
        <w:lastRenderedPageBreak/>
        <w:t>машини,уреди и постројки со 4 милиони д.ЈПВодовод ги врши сите потребни анализи за квалитетот на водата со сите релевантни институции и според наводите во извештајот граѓаните имаат чиста вода за пиење.</w:t>
      </w:r>
      <w:r w:rsidR="00212809">
        <w:rPr>
          <w:lang w:val="mk-MK"/>
        </w:rPr>
        <w:t xml:space="preserve"> </w:t>
      </w:r>
    </w:p>
    <w:p w14:paraId="4573F71A" w14:textId="6D1DD82C" w:rsidR="00105B72" w:rsidRDefault="00105B72" w:rsidP="0061735E">
      <w:pPr>
        <w:ind w:right="-138" w:firstLine="720"/>
        <w:jc w:val="both"/>
        <w:rPr>
          <w:lang w:val="mk-MK"/>
        </w:rPr>
      </w:pPr>
      <w:r>
        <w:rPr>
          <w:lang w:val="mk-MK"/>
        </w:rPr>
        <w:t>Иван Чулаковски</w:t>
      </w:r>
      <w:r w:rsidR="00D355A0">
        <w:rPr>
          <w:lang w:val="mk-MK"/>
        </w:rPr>
        <w:t xml:space="preserve"> побара од Директорот да се изнесе по Извештајот од ЈПВодовод и подробно да објасни што се е направено или не е направено.</w:t>
      </w:r>
    </w:p>
    <w:p w14:paraId="2CFB0639" w14:textId="1330B4B8" w:rsidR="00D355A0" w:rsidRDefault="005710EC" w:rsidP="0061735E">
      <w:pPr>
        <w:ind w:right="-138" w:firstLine="720"/>
        <w:jc w:val="both"/>
        <w:rPr>
          <w:lang w:val="mk-MK"/>
        </w:rPr>
      </w:pPr>
      <w:r>
        <w:rPr>
          <w:lang w:val="mk-MK"/>
        </w:rPr>
        <w:t>Борче Корлевски точно е тоа дека согласно Законот и Регулаторната комисија е покачена цената на водата</w:t>
      </w:r>
      <w:r w:rsidR="00F877EF">
        <w:rPr>
          <w:lang w:val="mk-MK"/>
        </w:rPr>
        <w:t>,</w:t>
      </w:r>
      <w:r>
        <w:rPr>
          <w:lang w:val="mk-MK"/>
        </w:rPr>
        <w:t xml:space="preserve"> и потсети дека предходниот Директор на ЈПВодовод ја зголеми цената на водата за 100% во услови кога не постоеше нити Регулаторна комисија нити имаше наложување за таква работа</w:t>
      </w:r>
      <w:r w:rsidR="00F877EF">
        <w:rPr>
          <w:lang w:val="mk-MK"/>
        </w:rPr>
        <w:t>.</w:t>
      </w:r>
      <w:r w:rsidR="00A76836">
        <w:rPr>
          <w:lang w:val="mk-MK"/>
        </w:rPr>
        <w:t>Само во 2017г.за гориво во возниот парк на Водовод се искористени 50.000л.гориво а сега 37.000л. (1 милион д.), а сега го спомна и покачувањето на платите на вработените и исплатата на К15.</w:t>
      </w:r>
    </w:p>
    <w:p w14:paraId="4E91C4EB" w14:textId="67A50ADB" w:rsidR="001E2928" w:rsidRDefault="001E2928" w:rsidP="0061735E">
      <w:pPr>
        <w:ind w:right="-138" w:firstLine="720"/>
        <w:jc w:val="both"/>
        <w:rPr>
          <w:lang w:val="mk-MK"/>
        </w:rPr>
      </w:pPr>
      <w:r>
        <w:rPr>
          <w:lang w:val="mk-MK"/>
        </w:rPr>
        <w:t>Методија Илиевски</w:t>
      </w:r>
      <w:r w:rsidR="008B4BB7">
        <w:rPr>
          <w:lang w:val="mk-MK"/>
        </w:rPr>
        <w:t xml:space="preserve"> рече,осовремувањето,модернизирањето,домаќинската работа е симбол на успешниот период во изминатите три години на сите ЈП-ја во градот, а вградени се модернизирани читачи за наплата,отворен наплатен центар и сл.Покрај постоечките ЈП-ја оваа власт формира и ново ЈП за паркинзи а најавено е формирање на Регионално ЈП.ЈПВодовод се модернизира во секоја свера на своето функционирање и затоа смета дека нема потреба „да се оцрнува“.</w:t>
      </w:r>
    </w:p>
    <w:p w14:paraId="419E5797" w14:textId="79139E91" w:rsidR="008B4BB7" w:rsidRDefault="008B4BB7" w:rsidP="0061735E">
      <w:pPr>
        <w:ind w:right="-138" w:firstLine="720"/>
        <w:jc w:val="both"/>
        <w:rPr>
          <w:lang w:val="mk-MK"/>
        </w:rPr>
      </w:pPr>
      <w:r>
        <w:rPr>
          <w:lang w:val="mk-MK"/>
        </w:rPr>
        <w:t>Горан Козаров Директор на ЈП Водовод</w:t>
      </w:r>
      <w:r w:rsidR="00744047">
        <w:rPr>
          <w:lang w:val="mk-MK"/>
        </w:rPr>
        <w:t xml:space="preserve"> </w:t>
      </w:r>
      <w:r w:rsidR="00C75F7E">
        <w:rPr>
          <w:lang w:val="mk-MK"/>
        </w:rPr>
        <w:t xml:space="preserve">на почетокот од дискусијата потсети на  она што било кажано </w:t>
      </w:r>
      <w:r w:rsidR="00744047">
        <w:rPr>
          <w:lang w:val="mk-MK"/>
        </w:rPr>
        <w:t>во</w:t>
      </w:r>
      <w:r w:rsidR="00392607">
        <w:rPr>
          <w:lang w:val="mk-MK"/>
        </w:rPr>
        <w:t xml:space="preserve"> </w:t>
      </w:r>
      <w:r w:rsidR="00744047">
        <w:rPr>
          <w:lang w:val="mk-MK"/>
        </w:rPr>
        <w:t>Јуни 2018г.</w:t>
      </w:r>
      <w:r w:rsidR="00C75F7E">
        <w:rPr>
          <w:lang w:val="mk-MK"/>
        </w:rPr>
        <w:t>во однос на покачувањето на цената на водата</w:t>
      </w:r>
      <w:r w:rsidR="00F77D72">
        <w:rPr>
          <w:lang w:val="mk-MK"/>
        </w:rPr>
        <w:t xml:space="preserve"> за 10% предложено од Регулаторната комисија. Го спомна податокот од намалување на трошоци и интервенциите од 2016,2017,2018 и 2019 односно последбите две години одкако е тој Директор.</w:t>
      </w:r>
      <w:r w:rsidR="006F5E55">
        <w:rPr>
          <w:lang w:val="mk-MK"/>
        </w:rPr>
        <w:t>Од средината на 2019 и 2020 г.воведена е втората смена на роботење која дава резултат</w:t>
      </w:r>
      <w:r w:rsidR="004B2208">
        <w:rPr>
          <w:lang w:val="mk-MK"/>
        </w:rPr>
        <w:t xml:space="preserve"> </w:t>
      </w:r>
      <w:r w:rsidR="006F5E55">
        <w:rPr>
          <w:lang w:val="mk-MK"/>
        </w:rPr>
        <w:t>а воведени се</w:t>
      </w:r>
      <w:r w:rsidR="00B17F5F">
        <w:rPr>
          <w:lang w:val="mk-MK"/>
        </w:rPr>
        <w:t xml:space="preserve"> и</w:t>
      </w:r>
      <w:r w:rsidR="006F5E55">
        <w:rPr>
          <w:lang w:val="mk-MK"/>
        </w:rPr>
        <w:t xml:space="preserve"> </w:t>
      </w:r>
      <w:r w:rsidR="00FC7C12">
        <w:rPr>
          <w:lang w:val="mk-MK"/>
        </w:rPr>
        <w:t>современи дигитални алатки</w:t>
      </w:r>
      <w:r w:rsidR="00B17F5F">
        <w:rPr>
          <w:lang w:val="mk-MK"/>
        </w:rPr>
        <w:t>.</w:t>
      </w:r>
      <w:r w:rsidR="00FC7C12">
        <w:rPr>
          <w:lang w:val="mk-MK"/>
        </w:rPr>
        <w:t xml:space="preserve"> </w:t>
      </w:r>
      <w:r w:rsidR="004B2208">
        <w:rPr>
          <w:lang w:val="mk-MK"/>
        </w:rPr>
        <w:t>Оваа гарнитура ја изменаџира цената на водата без никаков екстра приход,а ЈП има одобрени 29 проекти во Општина Битола кои треба да се работа во наредниот период.</w:t>
      </w:r>
      <w:r w:rsidR="008D7A81">
        <w:rPr>
          <w:lang w:val="mk-MK"/>
        </w:rPr>
        <w:t xml:space="preserve"> Во однос на новата управна зграда Козаров рече,ЈП има кирија од 2000Евра кон СИЗ,одржување за греење и ладење кое изнесува 2000Евра месечно (4.000Евра трошок), а во нормален објект со енергетска ефикасна фазада и современи елементи кои треба да се имплементираат-ратата нема да биде поголема од 2-2,5 илјади Евра.</w:t>
      </w:r>
      <w:r w:rsidR="00E706C0">
        <w:rPr>
          <w:lang w:val="mk-MK"/>
        </w:rPr>
        <w:t>Потсети на судските спорови во висна од 1 милион Евра(60 милиони д.) кои доколку правилно се користеа ќе немаше потреба од земање на кредит или покачување од 115% на водата.</w:t>
      </w:r>
      <w:r w:rsidR="003A3893">
        <w:rPr>
          <w:lang w:val="mk-MK"/>
        </w:rPr>
        <w:t>Вооднос</w:t>
      </w:r>
      <w:r w:rsidR="00BD08FB">
        <w:rPr>
          <w:lang w:val="mk-MK"/>
        </w:rPr>
        <w:t xml:space="preserve"> </w:t>
      </w:r>
      <w:r w:rsidR="003A3893">
        <w:rPr>
          <w:lang w:val="mk-MK"/>
        </w:rPr>
        <w:t>на личните доходи направи споредба:во 2016 за плати се потрошени 97 милиони д.;во 2017г.</w:t>
      </w:r>
      <w:r w:rsidR="00BD08FB">
        <w:rPr>
          <w:lang w:val="mk-MK"/>
        </w:rPr>
        <w:t>-</w:t>
      </w:r>
      <w:r w:rsidR="003A3893">
        <w:rPr>
          <w:lang w:val="mk-MK"/>
        </w:rPr>
        <w:t xml:space="preserve"> 98 милиони д. ,во 2018г 95 милиони а во 2019д- 106 милиони д. и појасни 20 вработени заминале во пензија и 4 најавени за пензионирање</w:t>
      </w:r>
      <w:r w:rsidR="00BD08FB">
        <w:rPr>
          <w:lang w:val="mk-MK"/>
        </w:rPr>
        <w:t>, и смета дека во на Водовод во иднина му се потребни уште луѓе за работа од причина што ќе има потреба во лабараторија,механичари,за во перална и сл.</w:t>
      </w:r>
      <w:r w:rsidR="00462975">
        <w:rPr>
          <w:lang w:val="mk-MK"/>
        </w:rPr>
        <w:t>Во однос на спонзорствата рече,од 2016 за спонзорствата биле 2,6 милиони д. а во 2018 се намалуваат 1,4 милион д.</w:t>
      </w:r>
      <w:r w:rsidR="003E530D">
        <w:rPr>
          <w:lang w:val="mk-MK"/>
        </w:rPr>
        <w:t>Смета дека според  дадената рамка износот од 0,8дени може полесно да се намали од 2,7 ден. односно ЈП во последните 3 години ЈПВодовод е на добар правец.</w:t>
      </w:r>
    </w:p>
    <w:p w14:paraId="00B71FD5" w14:textId="66A1534D" w:rsidR="003E530D" w:rsidRDefault="003E530D" w:rsidP="0061735E">
      <w:pPr>
        <w:ind w:right="-138" w:firstLine="720"/>
        <w:jc w:val="both"/>
        <w:rPr>
          <w:lang w:val="mk-MK"/>
        </w:rPr>
      </w:pPr>
      <w:r>
        <w:rPr>
          <w:lang w:val="mk-MK"/>
        </w:rPr>
        <w:t>Борче Димитровски</w:t>
      </w:r>
      <w:r w:rsidR="00C47E33">
        <w:t xml:space="preserve"> </w:t>
      </w:r>
      <w:r w:rsidR="00233FCE">
        <w:rPr>
          <w:lang w:val="mk-MK"/>
        </w:rPr>
        <w:t>рече,точно е дека пред 11 години била покачена цената на водата за 117% а после тоа во 2018 се покачи со дополнителен процент, а и покачувањето од 0,8 дени е покачување на цената.</w:t>
      </w:r>
      <w:r w:rsidR="00DF3AC7">
        <w:rPr>
          <w:lang w:val="mk-MK"/>
        </w:rPr>
        <w:t>Околу бројката на вработувања рече дека треба да се направи добра анализа и треба да се држат сите параметри, а за цената на горивата (колку се сеќава) во еден период беше и намалена.</w:t>
      </w:r>
      <w:r w:rsidR="004A1BF2">
        <w:rPr>
          <w:lang w:val="mk-MK"/>
        </w:rPr>
        <w:t>Во однос на спонзорствата и тој смета дека треба да се помага, но цени дека дел од непродуктивните трошоци требало да бидат помали</w:t>
      </w:r>
      <w:r w:rsidR="00DE7B1A">
        <w:rPr>
          <w:lang w:val="mk-MK"/>
        </w:rPr>
        <w:t>, односно дел да се скрати за да на крај има поголема добивка и таа добивка ЈП ќе може да ја користи за своето функционирање.</w:t>
      </w:r>
      <w:r w:rsidR="000D07CB">
        <w:rPr>
          <w:lang w:val="mk-MK"/>
        </w:rPr>
        <w:t xml:space="preserve">Во однос на тоа дали работењето или неработењето е правилно или </w:t>
      </w:r>
      <w:r w:rsidR="000D07CB">
        <w:rPr>
          <w:lang w:val="mk-MK"/>
        </w:rPr>
        <w:lastRenderedPageBreak/>
        <w:t>неправилно -има институции да го проверат тоа</w:t>
      </w:r>
      <w:r w:rsidR="00DB17C0">
        <w:rPr>
          <w:lang w:val="mk-MK"/>
        </w:rPr>
        <w:t>, а советниците се за да ги разгледуваат и анализираат конкретните документи.</w:t>
      </w:r>
    </w:p>
    <w:p w14:paraId="5605B0CD" w14:textId="6A14C7D9" w:rsidR="00516BF1" w:rsidRDefault="00516BF1" w:rsidP="0061735E">
      <w:pPr>
        <w:ind w:right="-138" w:firstLine="720"/>
        <w:jc w:val="both"/>
        <w:rPr>
          <w:lang w:val="mk-MK"/>
        </w:rPr>
      </w:pPr>
      <w:r>
        <w:rPr>
          <w:lang w:val="mk-MK"/>
        </w:rPr>
        <w:t>Горан Козаров,Директор на ЈП Водовод рече дека секој од советниците има пристап до информација од јавен карактер од ЈПВодовод.</w:t>
      </w:r>
    </w:p>
    <w:p w14:paraId="5EFD017E" w14:textId="77777777" w:rsidR="00755B7E" w:rsidRDefault="00516BF1" w:rsidP="00755B7E">
      <w:pPr>
        <w:ind w:right="-138" w:firstLine="720"/>
        <w:jc w:val="both"/>
        <w:rPr>
          <w:lang w:val="mk-MK"/>
        </w:rPr>
      </w:pPr>
      <w:r>
        <w:rPr>
          <w:lang w:val="mk-MK"/>
        </w:rPr>
        <w:t>Иван Чулаковски реч</w:t>
      </w:r>
      <w:r w:rsidR="00EF3F86">
        <w:rPr>
          <w:lang w:val="mk-MK"/>
        </w:rPr>
        <w:t>е,</w:t>
      </w:r>
      <w:r>
        <w:rPr>
          <w:lang w:val="mk-MK"/>
        </w:rPr>
        <w:t xml:space="preserve"> советничката група на„Поинаку“ заради искреноста на Директорот ќе гласаат ЗА.</w:t>
      </w:r>
    </w:p>
    <w:p w14:paraId="1B0AF19F" w14:textId="2F2AA15A" w:rsidR="00755B7E" w:rsidRDefault="00755B7E" w:rsidP="00755B7E">
      <w:pPr>
        <w:ind w:right="-138"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ЈКП „Водовод” во 201</w:t>
      </w:r>
      <w:r w:rsidRPr="00FD20A8">
        <w:t>9</w:t>
      </w:r>
      <w:r w:rsidRPr="00FD20A8">
        <w:rPr>
          <w:lang w:val="mk-MK"/>
        </w:rPr>
        <w:t xml:space="preserve"> год.</w:t>
      </w:r>
      <w:r>
        <w:rPr>
          <w:lang w:val="mk-MK"/>
        </w:rPr>
        <w:t>,беше ставена на гласање и усвоена со  18 гласови ЗА и 9 против.</w:t>
      </w:r>
    </w:p>
    <w:p w14:paraId="5D3D1524" w14:textId="39C05B1B" w:rsidR="00755B7E" w:rsidRDefault="00755B7E" w:rsidP="00755B7E">
      <w:pPr>
        <w:ind w:right="-138" w:firstLine="720"/>
        <w:jc w:val="both"/>
        <w:rPr>
          <w:lang w:val="mk-MK"/>
        </w:rPr>
      </w:pPr>
      <w:r>
        <w:rPr>
          <w:lang w:val="mk-MK"/>
        </w:rPr>
        <w:t xml:space="preserve">                                                              13.</w:t>
      </w:r>
    </w:p>
    <w:p w14:paraId="0DE4118B" w14:textId="120C2F27" w:rsidR="00755B7E" w:rsidRDefault="00755B7E" w:rsidP="00755B7E">
      <w:pPr>
        <w:ind w:right="-138" w:firstLine="720"/>
        <w:jc w:val="both"/>
        <w:rPr>
          <w:lang w:val="mk-MK"/>
        </w:rPr>
      </w:pPr>
      <w:r w:rsidRPr="00FD20A8">
        <w:rPr>
          <w:lang w:val="mk-MK"/>
        </w:rPr>
        <w:t>Извештај</w:t>
      </w:r>
      <w:r>
        <w:rPr>
          <w:lang w:val="mk-MK"/>
        </w:rPr>
        <w:t>от</w:t>
      </w:r>
      <w:r w:rsidRPr="00FD20A8">
        <w:rPr>
          <w:lang w:val="mk-MK"/>
        </w:rPr>
        <w:t xml:space="preserve"> за работата на ЈКП „Водовод” во 201</w:t>
      </w:r>
      <w:r w:rsidRPr="00FD20A8">
        <w:t>9</w:t>
      </w:r>
      <w:r w:rsidRPr="00FD20A8">
        <w:rPr>
          <w:lang w:val="mk-MK"/>
        </w:rPr>
        <w:t xml:space="preserve"> год.</w:t>
      </w:r>
      <w:r>
        <w:rPr>
          <w:lang w:val="mk-MK"/>
        </w:rPr>
        <w:t>,беше ставен на гласање и усвоен со 18 гласови ЗА и 9 против.</w:t>
      </w:r>
    </w:p>
    <w:p w14:paraId="787994AD" w14:textId="5F67DECD" w:rsidR="00755B7E" w:rsidRDefault="00755B7E" w:rsidP="00755B7E">
      <w:pPr>
        <w:ind w:right="-138" w:firstLine="720"/>
        <w:jc w:val="both"/>
        <w:rPr>
          <w:lang w:val="mk-MK"/>
        </w:rPr>
      </w:pPr>
      <w:r>
        <w:rPr>
          <w:lang w:val="mk-MK"/>
        </w:rPr>
        <w:t>Претседателот даде пауза од 1 час.</w:t>
      </w:r>
    </w:p>
    <w:p w14:paraId="2EDB48F2" w14:textId="15CD8D37" w:rsidR="00755B7E" w:rsidRDefault="00755B7E" w:rsidP="00755B7E">
      <w:pPr>
        <w:ind w:right="-138" w:firstLine="720"/>
        <w:jc w:val="both"/>
        <w:rPr>
          <w:lang w:val="mk-MK"/>
        </w:rPr>
      </w:pPr>
      <w:r>
        <w:rPr>
          <w:lang w:val="mk-MK"/>
        </w:rPr>
        <w:t xml:space="preserve">                                                               14.</w:t>
      </w:r>
    </w:p>
    <w:p w14:paraId="7B0040A7" w14:textId="385BE8B2" w:rsidR="00755B7E" w:rsidRDefault="00755B7E" w:rsidP="00755B7E">
      <w:pPr>
        <w:ind w:right="-138" w:firstLine="720"/>
        <w:jc w:val="both"/>
        <w:rPr>
          <w:lang w:val="mk-MK"/>
        </w:rPr>
      </w:pPr>
      <w:r>
        <w:rPr>
          <w:lang w:val="mk-MK"/>
        </w:rPr>
        <w:t>Претседателот Груевски рече,Материјалот по точките е разгледа од членовите на Комисијата за финансии и Буџет и за 14-та и 15 точка се гласало со 3 гласови ЗА и 2 против; за 37-мата  со 5 ЗА</w:t>
      </w:r>
      <w:r w:rsidR="00D5225B">
        <w:rPr>
          <w:lang w:val="mk-MK"/>
        </w:rPr>
        <w:t xml:space="preserve">; </w:t>
      </w:r>
      <w:r>
        <w:rPr>
          <w:lang w:val="mk-MK"/>
        </w:rPr>
        <w:t xml:space="preserve"> </w:t>
      </w:r>
      <w:r w:rsidR="00AA2F3A">
        <w:rPr>
          <w:lang w:val="mk-MK"/>
        </w:rPr>
        <w:t>а</w:t>
      </w:r>
      <w:r w:rsidR="00D5225B">
        <w:rPr>
          <w:lang w:val="mk-MK"/>
        </w:rPr>
        <w:t xml:space="preserve"> за</w:t>
      </w:r>
      <w:r>
        <w:rPr>
          <w:lang w:val="mk-MK"/>
        </w:rPr>
        <w:t xml:space="preserve"> Иницијативата </w:t>
      </w:r>
      <w:r w:rsidR="00D5225B">
        <w:rPr>
          <w:lang w:val="mk-MK"/>
        </w:rPr>
        <w:t>поднесена од</w:t>
      </w:r>
      <w:r>
        <w:rPr>
          <w:lang w:val="mk-MK"/>
        </w:rPr>
        <w:t xml:space="preserve"> советничката група Поинаку с</w:t>
      </w:r>
      <w:r w:rsidR="00D5225B">
        <w:rPr>
          <w:lang w:val="mk-MK"/>
        </w:rPr>
        <w:t>е</w:t>
      </w:r>
      <w:r>
        <w:rPr>
          <w:lang w:val="mk-MK"/>
        </w:rPr>
        <w:t xml:space="preserve"> гласа</w:t>
      </w:r>
      <w:r w:rsidR="00D5225B">
        <w:rPr>
          <w:lang w:val="mk-MK"/>
        </w:rPr>
        <w:t>ло со 2 гласови</w:t>
      </w:r>
      <w:r>
        <w:rPr>
          <w:lang w:val="mk-MK"/>
        </w:rPr>
        <w:t xml:space="preserve"> ЗА и 3 гласа воздржани</w:t>
      </w:r>
      <w:r w:rsidR="00D5225B">
        <w:rPr>
          <w:lang w:val="mk-MK"/>
        </w:rPr>
        <w:t>.</w:t>
      </w:r>
    </w:p>
    <w:p w14:paraId="3568BE67" w14:textId="77777777" w:rsidR="00A1478C" w:rsidRDefault="00D5225B" w:rsidP="00A1478C">
      <w:pPr>
        <w:ind w:right="-138" w:firstLine="720"/>
        <w:jc w:val="both"/>
        <w:rPr>
          <w:lang w:val="mk-MK"/>
        </w:rPr>
      </w:pPr>
      <w:r>
        <w:rPr>
          <w:lang w:val="mk-MK"/>
        </w:rPr>
        <w:t xml:space="preserve">Анита Ангелевска </w:t>
      </w:r>
      <w:r w:rsidR="00756794">
        <w:rPr>
          <w:lang w:val="mk-MK"/>
        </w:rPr>
        <w:t>во дискусијата рече,веќе три години за ИЗЖабени советниците го добиваат истиот извештај и смета дека сите надежи за нови инвестиции се изгубени.Од извештајот се гледа дека за дневници,службени патувања,ноќевања и патни трошоци се потрошени 252.000д. и праша Зошто ништо не е направено во изминатите три години.</w:t>
      </w:r>
    </w:p>
    <w:p w14:paraId="17503B20" w14:textId="403DF938" w:rsidR="00A1478C" w:rsidRDefault="00A1478C" w:rsidP="00A1478C">
      <w:pPr>
        <w:ind w:right="-138"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ЈП за стопанисување со</w:t>
      </w:r>
      <w:r>
        <w:rPr>
          <w:lang w:val="mk-MK"/>
        </w:rPr>
        <w:t xml:space="preserve"> </w:t>
      </w:r>
      <w:r w:rsidRPr="00FD20A8">
        <w:rPr>
          <w:lang w:val="mk-MK"/>
        </w:rPr>
        <w:t>Индустриската зона „Жабени“ во 2019 година</w:t>
      </w:r>
      <w:r>
        <w:rPr>
          <w:lang w:val="mk-MK"/>
        </w:rPr>
        <w:t>, беше ставена на гласање и усвоена со 15 гласови ЗА и 8 против.</w:t>
      </w:r>
    </w:p>
    <w:p w14:paraId="49449C40" w14:textId="77777777" w:rsidR="00A1478C" w:rsidRDefault="00A1478C" w:rsidP="00A1478C">
      <w:pPr>
        <w:ind w:right="-138" w:firstLine="720"/>
        <w:jc w:val="both"/>
        <w:rPr>
          <w:lang w:val="mk-MK"/>
        </w:rPr>
      </w:pPr>
      <w:r>
        <w:rPr>
          <w:lang w:val="mk-MK"/>
        </w:rPr>
        <w:t xml:space="preserve">                                                                     15.</w:t>
      </w:r>
    </w:p>
    <w:p w14:paraId="19853997" w14:textId="682B264E" w:rsidR="00A1478C" w:rsidRDefault="00A1478C" w:rsidP="00A1478C">
      <w:pPr>
        <w:ind w:right="-138" w:firstLine="720"/>
        <w:jc w:val="both"/>
        <w:rPr>
          <w:lang w:val="mk-MK"/>
        </w:rPr>
      </w:pPr>
      <w:r w:rsidRPr="00FD20A8">
        <w:rPr>
          <w:lang w:val="mk-MK"/>
        </w:rPr>
        <w:t>Извештај</w:t>
      </w:r>
      <w:r>
        <w:rPr>
          <w:lang w:val="mk-MK"/>
        </w:rPr>
        <w:t>от</w:t>
      </w:r>
      <w:r w:rsidRPr="00FD20A8">
        <w:rPr>
          <w:lang w:val="mk-MK"/>
        </w:rPr>
        <w:t xml:space="preserve"> за работењето на ЈП за стопанисување со Индустриската зона„Жабени“ во 2019 година</w:t>
      </w:r>
      <w:r>
        <w:rPr>
          <w:lang w:val="mk-MK"/>
        </w:rPr>
        <w:t>, беше ставен на гласање и усвоен со 15 гласови ЗА и 8 против.</w:t>
      </w:r>
    </w:p>
    <w:p w14:paraId="7E7BBED5" w14:textId="77777777" w:rsidR="005D09E2" w:rsidRDefault="00A1478C" w:rsidP="005D09E2">
      <w:pPr>
        <w:ind w:right="-694"/>
        <w:jc w:val="both"/>
        <w:rPr>
          <w:lang w:val="mk-MK"/>
        </w:rPr>
      </w:pPr>
      <w:r>
        <w:rPr>
          <w:lang w:val="mk-MK"/>
        </w:rPr>
        <w:t xml:space="preserve">                                                                                  16.</w:t>
      </w:r>
    </w:p>
    <w:p w14:paraId="25826099" w14:textId="6C54E118" w:rsidR="00A1478C" w:rsidRDefault="00A1478C" w:rsidP="005D09E2">
      <w:pPr>
        <w:ind w:right="-694"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ЈП за урбанистичкопланирање, проектирање и инженеринг Битола</w:t>
      </w:r>
      <w:r w:rsidRPr="00FD20A8">
        <w:t xml:space="preserve"> </w:t>
      </w:r>
      <w:r w:rsidRPr="00FD20A8">
        <w:rPr>
          <w:lang w:val="mk-MK"/>
        </w:rPr>
        <w:t>во 2019 год.</w:t>
      </w:r>
      <w:r>
        <w:rPr>
          <w:lang w:val="mk-MK"/>
        </w:rPr>
        <w:t>,беше ставена на гласање и усвоена соп 15 гласови ЗА и 8 против.</w:t>
      </w:r>
    </w:p>
    <w:p w14:paraId="67055A2E" w14:textId="77777777" w:rsidR="00157359" w:rsidRDefault="00A1478C" w:rsidP="00157359">
      <w:pPr>
        <w:ind w:right="-694"/>
        <w:jc w:val="both"/>
        <w:rPr>
          <w:lang w:val="mk-MK"/>
        </w:rPr>
      </w:pPr>
      <w:r>
        <w:rPr>
          <w:lang w:val="mk-MK"/>
        </w:rPr>
        <w:t xml:space="preserve">                                                                                   17.</w:t>
      </w:r>
    </w:p>
    <w:p w14:paraId="18F54227" w14:textId="5C07A2D5" w:rsidR="00A1478C" w:rsidRDefault="00A1478C" w:rsidP="00157359">
      <w:pPr>
        <w:ind w:right="-694" w:firstLine="720"/>
        <w:jc w:val="both"/>
        <w:rPr>
          <w:lang w:val="mk-MK"/>
        </w:rPr>
      </w:pPr>
      <w:r w:rsidRPr="00FD20A8">
        <w:rPr>
          <w:lang w:val="mk-MK"/>
        </w:rPr>
        <w:t>Извештај за работата на ЈП за урбанистичко планирање, проектирање и</w:t>
      </w:r>
      <w:r w:rsidR="00157359">
        <w:rPr>
          <w:lang w:val="mk-MK"/>
        </w:rPr>
        <w:t xml:space="preserve"> </w:t>
      </w:r>
      <w:r w:rsidRPr="00FD20A8">
        <w:rPr>
          <w:lang w:val="mk-MK"/>
        </w:rPr>
        <w:t>инженеринг Битола во 2019 год.</w:t>
      </w:r>
      <w:r>
        <w:rPr>
          <w:lang w:val="mk-MK"/>
        </w:rPr>
        <w:t>,беше ставен на гласање и усвоен со 15 гласови ЗА и 8 против.</w:t>
      </w:r>
    </w:p>
    <w:p w14:paraId="2BFE999A" w14:textId="09AF43C9" w:rsidR="00157359" w:rsidRDefault="00157359" w:rsidP="00157359">
      <w:pPr>
        <w:ind w:right="-694" w:firstLine="720"/>
        <w:jc w:val="both"/>
        <w:rPr>
          <w:lang w:val="mk-MK"/>
        </w:rPr>
      </w:pPr>
      <w:r>
        <w:rPr>
          <w:lang w:val="mk-MK"/>
        </w:rPr>
        <w:t xml:space="preserve">                                                                       18.</w:t>
      </w:r>
    </w:p>
    <w:p w14:paraId="5BA122DF" w14:textId="1BFE63B9" w:rsidR="00157359" w:rsidRDefault="00157359" w:rsidP="00157359">
      <w:pPr>
        <w:ind w:right="-694" w:firstLine="720"/>
        <w:jc w:val="both"/>
        <w:rPr>
          <w:lang w:val="mk-MK"/>
        </w:rPr>
      </w:pPr>
      <w:r>
        <w:rPr>
          <w:lang w:val="mk-MK"/>
        </w:rPr>
        <w:t>Емилија Костурски</w:t>
      </w:r>
      <w:r w:rsidR="002E0DE4">
        <w:rPr>
          <w:lang w:val="mk-MK"/>
        </w:rPr>
        <w:t xml:space="preserve"> на почетокот од дискусијата потсети дека оваа власт ја донесе Одлуката за формирање на ЈП и целта на ЛС беше-подобрување на паркинг услугите,подобрување на системот на паркирање,бележење,алфалтирање.</w:t>
      </w:r>
      <w:r w:rsidR="00147271">
        <w:rPr>
          <w:lang w:val="mk-MK"/>
        </w:rPr>
        <w:t>Акцент стави на споредбата за трите месеци од работата во 2019 споредено со 2018г.:исплатена комунална такса кон Општина Битола оклу 580.000д.зголемен број на услуги на затворените паркинзи од над 4800,во делот на зонското паркирање зголемување од над 5100СМС пораки и зголемување од над 3300клиенти,продадени повеќе 17000</w:t>
      </w:r>
      <w:r w:rsidR="00AB31A6">
        <w:rPr>
          <w:lang w:val="mk-MK"/>
        </w:rPr>
        <w:t>п</w:t>
      </w:r>
      <w:r w:rsidR="00147271">
        <w:rPr>
          <w:lang w:val="mk-MK"/>
        </w:rPr>
        <w:t xml:space="preserve">аркинг карти </w:t>
      </w:r>
      <w:r w:rsidR="00AB31A6">
        <w:rPr>
          <w:lang w:val="mk-MK"/>
        </w:rPr>
        <w:t>(за само тој краток период)</w:t>
      </w:r>
      <w:r w:rsidR="00147271">
        <w:rPr>
          <w:lang w:val="mk-MK"/>
        </w:rPr>
        <w:t>– граѓаните искористиле повеќе 5000 часови паркинг време</w:t>
      </w:r>
      <w:r w:rsidR="00C85BDF">
        <w:rPr>
          <w:lang w:val="mk-MK"/>
        </w:rPr>
        <w:t>.Во однос на платите исто така направи споредба (во предходниот период од приватниот сопственик имаше плата од 12 илјади д. додека во ЈП платата била зголемена на 17.500д. со прекувремени часови и над 18000д.).</w:t>
      </w:r>
      <w:r w:rsidR="00F7205D">
        <w:rPr>
          <w:lang w:val="mk-MK"/>
        </w:rPr>
        <w:t xml:space="preserve">Сето ова се должи на воспоставениот систем на </w:t>
      </w:r>
      <w:r w:rsidR="00F7205D">
        <w:rPr>
          <w:lang w:val="mk-MK"/>
        </w:rPr>
        <w:lastRenderedPageBreak/>
        <w:t>новото ЈП,дисциплината,трудот кој го вложуваат сите вработени заедно со менаџерскиот тим кој раководи</w:t>
      </w:r>
      <w:r w:rsidR="00C0344B">
        <w:rPr>
          <w:lang w:val="mk-MK"/>
        </w:rPr>
        <w:t>, и затоа не прифаќа секакви квалификации и споредби.</w:t>
      </w:r>
    </w:p>
    <w:p w14:paraId="094480C2" w14:textId="6D66DC1B" w:rsidR="00C0344B" w:rsidRDefault="00C0344B" w:rsidP="00157359">
      <w:pPr>
        <w:ind w:right="-694" w:firstLine="720"/>
        <w:jc w:val="both"/>
        <w:rPr>
          <w:lang w:val="mk-MK"/>
        </w:rPr>
      </w:pPr>
      <w:r>
        <w:rPr>
          <w:lang w:val="mk-MK"/>
        </w:rPr>
        <w:t>Габриела Илиевска праша Врз основа на што е подобрено паркирањето во Битола и додаде:во Битола и предходно имаше 1600паркинг места а има регистрирани 28000возила?Дали ЈП направи нови паркинг места(за првите три месеци) или се врз база на истата методологија на која работеше предходниот концесионер.</w:t>
      </w:r>
      <w:r w:rsidR="00886E8E">
        <w:rPr>
          <w:lang w:val="mk-MK"/>
        </w:rPr>
        <w:t>Вистина е дека нови паркинг места нема,иако во изминатиот период Директорот ветувал дека ќе има нови паркинг места и забележа што кај Спортската сала (на улицата) нема знак за паркирање и запирање.</w:t>
      </w:r>
    </w:p>
    <w:p w14:paraId="724C70AC" w14:textId="082E85C8" w:rsidR="003C358B" w:rsidRDefault="006F6D3D" w:rsidP="00157359">
      <w:pPr>
        <w:ind w:right="-694" w:firstLine="720"/>
        <w:jc w:val="both"/>
        <w:rPr>
          <w:lang w:val="mk-MK"/>
        </w:rPr>
      </w:pPr>
      <w:r>
        <w:rPr>
          <w:lang w:val="mk-MK"/>
        </w:rPr>
        <w:t>Иванчо Тошевски рече дека ништо не е сменето од предходно со исклучок што предходно имаше концесионер а сега стопанисува Општина Битола,граѓаните плаќаат иста цена и нема никакво подобрување на услугите.</w:t>
      </w:r>
    </w:p>
    <w:p w14:paraId="7BCEF6C2" w14:textId="05DAB74D" w:rsidR="0047113A" w:rsidRDefault="0047113A" w:rsidP="00157359">
      <w:pPr>
        <w:ind w:right="-694" w:firstLine="720"/>
        <w:jc w:val="both"/>
        <w:rPr>
          <w:lang w:val="mk-MK"/>
        </w:rPr>
      </w:pPr>
      <w:r>
        <w:rPr>
          <w:lang w:val="mk-MK"/>
        </w:rPr>
        <w:t>Николче Јанкуловски го праша Директорот:Дали после 1,5 година од формирањето на ЈП Дали се започна со работа со втората дејност за која е регистрирано ЈП и Кога Битола ќе има организиран јавен превоз на патници?</w:t>
      </w:r>
    </w:p>
    <w:p w14:paraId="32B6B60D" w14:textId="5D56222D" w:rsidR="0047113A" w:rsidRDefault="0047113A" w:rsidP="00157359">
      <w:pPr>
        <w:ind w:right="-694" w:firstLine="720"/>
        <w:jc w:val="both"/>
        <w:rPr>
          <w:lang w:val="mk-MK"/>
        </w:rPr>
      </w:pPr>
      <w:r>
        <w:rPr>
          <w:lang w:val="mk-MK"/>
        </w:rPr>
        <w:t>Методија Илиевски рече</w:t>
      </w:r>
      <w:r w:rsidR="00670DCC">
        <w:rPr>
          <w:lang w:val="mk-MK"/>
        </w:rPr>
        <w:t>,</w:t>
      </w:r>
      <w:r>
        <w:rPr>
          <w:lang w:val="mk-MK"/>
        </w:rPr>
        <w:t xml:space="preserve"> Општина Битола заедно со Општина Новаци и Општина Могила во идниот период ќе формираат Регионално ЈП к</w:t>
      </w:r>
      <w:r w:rsidR="00670DCC">
        <w:rPr>
          <w:lang w:val="mk-MK"/>
        </w:rPr>
        <w:t>аде</w:t>
      </w:r>
      <w:r>
        <w:rPr>
          <w:lang w:val="mk-MK"/>
        </w:rPr>
        <w:t xml:space="preserve"> </w:t>
      </w:r>
      <w:r w:rsidR="00670DCC">
        <w:rPr>
          <w:lang w:val="mk-MK"/>
        </w:rPr>
        <w:t xml:space="preserve">што </w:t>
      </w:r>
      <w:r>
        <w:rPr>
          <w:lang w:val="mk-MK"/>
        </w:rPr>
        <w:t xml:space="preserve">со сопствени средства </w:t>
      </w:r>
      <w:r w:rsidR="00670DCC">
        <w:rPr>
          <w:lang w:val="mk-MK"/>
        </w:rPr>
        <w:t xml:space="preserve">секоја од општините </w:t>
      </w:r>
      <w:r>
        <w:rPr>
          <w:lang w:val="mk-MK"/>
        </w:rPr>
        <w:t>ќе набават превозни срества за подобро функционира</w:t>
      </w:r>
      <w:r w:rsidR="00670DCC">
        <w:rPr>
          <w:lang w:val="mk-MK"/>
        </w:rPr>
        <w:t>ње на</w:t>
      </w:r>
      <w:r>
        <w:rPr>
          <w:lang w:val="mk-MK"/>
        </w:rPr>
        <w:t xml:space="preserve"> јавниот превоз на патници и ученици</w:t>
      </w:r>
      <w:r w:rsidR="00670DCC">
        <w:rPr>
          <w:lang w:val="mk-MK"/>
        </w:rPr>
        <w:t xml:space="preserve"> (а меѓу набавените ќе има и две комбиња на метан)</w:t>
      </w:r>
      <w:r>
        <w:rPr>
          <w:lang w:val="mk-MK"/>
        </w:rPr>
        <w:t>.</w:t>
      </w:r>
    </w:p>
    <w:p w14:paraId="4C6A066B" w14:textId="43533BA2" w:rsidR="00670DCC" w:rsidRDefault="00670DCC" w:rsidP="00157359">
      <w:pPr>
        <w:ind w:right="-694" w:firstLine="720"/>
        <w:jc w:val="both"/>
        <w:rPr>
          <w:lang w:val="mk-MK"/>
        </w:rPr>
      </w:pPr>
      <w:r>
        <w:rPr>
          <w:lang w:val="mk-MK"/>
        </w:rPr>
        <w:t>Иванчо Тошевски</w:t>
      </w:r>
      <w:r w:rsidR="00487E7F">
        <w:rPr>
          <w:lang w:val="mk-MK"/>
        </w:rPr>
        <w:t xml:space="preserve"> рече дека о</w:t>
      </w:r>
      <w:r w:rsidR="005A082B">
        <w:rPr>
          <w:lang w:val="mk-MK"/>
        </w:rPr>
        <w:t>в</w:t>
      </w:r>
      <w:r w:rsidR="00487E7F">
        <w:rPr>
          <w:lang w:val="mk-MK"/>
        </w:rPr>
        <w:t>а што го кажал Илиевски било кажано и за време на референдумската кампања и во пресрет на Претседателските избори</w:t>
      </w:r>
      <w:r w:rsidR="005A082B">
        <w:rPr>
          <w:lang w:val="mk-MK"/>
        </w:rPr>
        <w:t>, и праша До каде е постапката за ова.</w:t>
      </w:r>
    </w:p>
    <w:p w14:paraId="6B238619" w14:textId="5EA0D64D" w:rsidR="005A082B" w:rsidRDefault="005A082B" w:rsidP="00157359">
      <w:pPr>
        <w:ind w:right="-694" w:firstLine="720"/>
        <w:jc w:val="both"/>
        <w:rPr>
          <w:lang w:val="mk-MK"/>
        </w:rPr>
      </w:pPr>
      <w:r>
        <w:rPr>
          <w:lang w:val="mk-MK"/>
        </w:rPr>
        <w:t>Методија Илиевски рече дека не се работи за купување на време туку за реални процеси кои Општината Битола ги води до реализација на проекти и цели</w:t>
      </w:r>
      <w:r w:rsidR="00563F1B">
        <w:rPr>
          <w:lang w:val="mk-MK"/>
        </w:rPr>
        <w:t>,</w:t>
      </w:r>
      <w:r>
        <w:rPr>
          <w:lang w:val="mk-MK"/>
        </w:rPr>
        <w:t xml:space="preserve"> и уште еднаш нагласи дека</w:t>
      </w:r>
      <w:r w:rsidR="00563F1B">
        <w:rPr>
          <w:lang w:val="mk-MK"/>
        </w:rPr>
        <w:t xml:space="preserve"> во иднина</w:t>
      </w:r>
      <w:r>
        <w:rPr>
          <w:lang w:val="mk-MK"/>
        </w:rPr>
        <w:t xml:space="preserve"> </w:t>
      </w:r>
      <w:r w:rsidR="00563F1B">
        <w:rPr>
          <w:lang w:val="mk-MK"/>
        </w:rPr>
        <w:t>ќ</w:t>
      </w:r>
      <w:r>
        <w:rPr>
          <w:lang w:val="mk-MK"/>
        </w:rPr>
        <w:t>е се формира Регионално ЈП за превоз на патници</w:t>
      </w:r>
      <w:r w:rsidR="00563F1B">
        <w:rPr>
          <w:lang w:val="mk-MK"/>
        </w:rPr>
        <w:t>.</w:t>
      </w:r>
    </w:p>
    <w:p w14:paraId="0E72E8E2" w14:textId="77777777" w:rsidR="004F5B03" w:rsidRDefault="00563F1B" w:rsidP="004F5B03">
      <w:pPr>
        <w:ind w:right="-694" w:firstLine="720"/>
        <w:jc w:val="both"/>
        <w:rPr>
          <w:lang w:val="mk-MK"/>
        </w:rPr>
      </w:pPr>
      <w:r>
        <w:rPr>
          <w:lang w:val="mk-MK"/>
        </w:rPr>
        <w:t>Иванчо Тошевски рече дека оваа власт за секој проблем одлучува да формира ЈП.</w:t>
      </w:r>
    </w:p>
    <w:p w14:paraId="4C0EEEBC" w14:textId="00C2C668" w:rsidR="004F5B03" w:rsidRDefault="004F5B03" w:rsidP="004F5B03">
      <w:pPr>
        <w:ind w:right="-694" w:firstLine="720"/>
        <w:jc w:val="both"/>
        <w:rPr>
          <w:lang w:val="mk-MK"/>
        </w:rPr>
      </w:pPr>
      <w:r w:rsidRPr="00FD20A8">
        <w:rPr>
          <w:lang w:val="mk-MK"/>
        </w:rPr>
        <w:t>Завршна</w:t>
      </w:r>
      <w:r>
        <w:rPr>
          <w:lang w:val="mk-MK"/>
        </w:rPr>
        <w:t>та</w:t>
      </w:r>
      <w:r w:rsidRPr="00FD20A8">
        <w:rPr>
          <w:lang w:val="mk-MK"/>
        </w:rPr>
        <w:t xml:space="preserve"> сметка за финансиското работење на ЈП за изградба и одржувањена јавен простор за паркирање и уредување и организирање на јавен локален превоз на патници во општина Битола за 2019 година</w:t>
      </w:r>
      <w:r>
        <w:rPr>
          <w:lang w:val="mk-MK"/>
        </w:rPr>
        <w:t>, беше ставена на гласање и прифатена со 14 гласови ЗА,8 против и 2 воздржани.</w:t>
      </w:r>
    </w:p>
    <w:p w14:paraId="5A4B0FFD" w14:textId="51F812C8" w:rsidR="004F5B03" w:rsidRDefault="004F5B03" w:rsidP="004F5B03">
      <w:pPr>
        <w:ind w:right="-694" w:firstLine="720"/>
        <w:jc w:val="both"/>
        <w:rPr>
          <w:lang w:val="mk-MK"/>
        </w:rPr>
      </w:pPr>
      <w:r>
        <w:rPr>
          <w:lang w:val="mk-MK"/>
        </w:rPr>
        <w:t xml:space="preserve">                                                                19.</w:t>
      </w:r>
    </w:p>
    <w:p w14:paraId="5EB982FB" w14:textId="32C921A1" w:rsidR="004F5B03" w:rsidRDefault="004F5B03" w:rsidP="004F5B03">
      <w:pPr>
        <w:ind w:right="-694" w:firstLine="720"/>
        <w:jc w:val="both"/>
        <w:rPr>
          <w:lang w:val="mk-MK"/>
        </w:rPr>
      </w:pPr>
      <w:r w:rsidRPr="00FD20A8">
        <w:rPr>
          <w:lang w:val="mk-MK"/>
        </w:rPr>
        <w:t>Извештај за финансиското работење на ЈП за изградба и одржување на јавен простор за паркирање и уредување и организирање на јавен локален превоз на патници во општина Битола за 2019 година</w:t>
      </w:r>
      <w:r>
        <w:rPr>
          <w:lang w:val="mk-MK"/>
        </w:rPr>
        <w:t>, беше ставен на гласање и усвоен со 14 гласови ЗА и 8 против.</w:t>
      </w:r>
    </w:p>
    <w:p w14:paraId="41ED7637" w14:textId="631B1450" w:rsidR="004F5B03" w:rsidRDefault="004F5B03" w:rsidP="004F5B03">
      <w:pPr>
        <w:jc w:val="both"/>
        <w:rPr>
          <w:lang w:val="mk-MK"/>
        </w:rPr>
      </w:pPr>
      <w:r>
        <w:rPr>
          <w:lang w:val="mk-MK"/>
        </w:rPr>
        <w:t xml:space="preserve">                                                                              20.</w:t>
      </w:r>
    </w:p>
    <w:p w14:paraId="20E7270B" w14:textId="24D657CC" w:rsidR="00D616D7" w:rsidRDefault="00D616D7" w:rsidP="004F5B03">
      <w:pPr>
        <w:jc w:val="both"/>
        <w:rPr>
          <w:lang w:val="mk-MK"/>
        </w:rPr>
      </w:pPr>
      <w:r>
        <w:rPr>
          <w:lang w:val="mk-MK"/>
        </w:rPr>
        <w:tab/>
        <w:t xml:space="preserve">Жаклина Наумовска рече.материјалите по точките 21.23,28,29,30, и 33 го разгледале членовите на Комисијата за јавни дејности и гласале со 3 гласови ЗА и 1 против. </w:t>
      </w:r>
    </w:p>
    <w:p w14:paraId="4F5FE5D0" w14:textId="41B913F2" w:rsidR="004F5B03" w:rsidRDefault="004F5B03" w:rsidP="004F5B03">
      <w:pPr>
        <w:ind w:firstLine="720"/>
        <w:jc w:val="both"/>
        <w:rPr>
          <w:lang w:val="mk-MK"/>
        </w:rPr>
      </w:pPr>
      <w:r w:rsidRPr="00FD20A8">
        <w:rPr>
          <w:lang w:val="mk-MK"/>
        </w:rPr>
        <w:t>Завршна</w:t>
      </w:r>
      <w:r w:rsidR="00D616D7">
        <w:rPr>
          <w:lang w:val="mk-MK"/>
        </w:rPr>
        <w:t>та</w:t>
      </w:r>
      <w:r w:rsidRPr="00FD20A8">
        <w:rPr>
          <w:lang w:val="mk-MK"/>
        </w:rPr>
        <w:t xml:space="preserve"> сметка за финансиското работење на Зоолошката градина – Битола за 2019</w:t>
      </w:r>
      <w:r>
        <w:rPr>
          <w:lang w:val="mk-MK"/>
        </w:rPr>
        <w:t xml:space="preserve"> </w:t>
      </w:r>
      <w:r w:rsidRPr="00FD20A8">
        <w:rPr>
          <w:lang w:val="mk-MK"/>
        </w:rPr>
        <w:t>год.</w:t>
      </w:r>
      <w:r w:rsidR="00D616D7">
        <w:rPr>
          <w:lang w:val="mk-MK"/>
        </w:rPr>
        <w:t>,беше ставена на гласање и прифатена со 15 гласови ЗА и 10 против.</w:t>
      </w:r>
    </w:p>
    <w:p w14:paraId="67868A35" w14:textId="77777777" w:rsidR="00D616D7" w:rsidRDefault="004F5B03" w:rsidP="00D616D7">
      <w:pPr>
        <w:ind w:right="-694"/>
        <w:jc w:val="both"/>
        <w:rPr>
          <w:lang w:val="mk-MK"/>
        </w:rPr>
      </w:pPr>
      <w:r>
        <w:rPr>
          <w:lang w:val="mk-MK"/>
        </w:rPr>
        <w:t xml:space="preserve">                                                                                21.</w:t>
      </w:r>
    </w:p>
    <w:p w14:paraId="2D003E58" w14:textId="55F32796" w:rsidR="004F5B03" w:rsidRDefault="004F5B03" w:rsidP="00D616D7">
      <w:pPr>
        <w:ind w:right="-694" w:firstLine="720"/>
        <w:jc w:val="both"/>
        <w:rPr>
          <w:lang w:val="mk-MK"/>
        </w:rPr>
      </w:pPr>
      <w:r w:rsidRPr="00FD20A8">
        <w:rPr>
          <w:lang w:val="mk-MK"/>
        </w:rPr>
        <w:t>Извештај</w:t>
      </w:r>
      <w:r w:rsidR="00D616D7">
        <w:rPr>
          <w:lang w:val="mk-MK"/>
        </w:rPr>
        <w:t>от</w:t>
      </w:r>
      <w:r w:rsidRPr="00FD20A8">
        <w:rPr>
          <w:lang w:val="mk-MK"/>
        </w:rPr>
        <w:t xml:space="preserve"> за работата на Зоолошката градина – Битола за 2019 година</w:t>
      </w:r>
      <w:r w:rsidR="00D616D7">
        <w:rPr>
          <w:lang w:val="mk-MK"/>
        </w:rPr>
        <w:t>, беше ставен на гласање и усвоен со 15 гласови ЗА и 10 против.</w:t>
      </w:r>
    </w:p>
    <w:p w14:paraId="3DCE12F9" w14:textId="374A62FC" w:rsidR="00077812" w:rsidRDefault="004F5B03" w:rsidP="00077812">
      <w:pPr>
        <w:ind w:left="1080" w:right="-694"/>
        <w:jc w:val="both"/>
        <w:rPr>
          <w:lang w:val="mk-MK"/>
        </w:rPr>
      </w:pPr>
      <w:r>
        <w:rPr>
          <w:lang w:val="mk-MK"/>
        </w:rPr>
        <w:t xml:space="preserve">                                                              22.</w:t>
      </w:r>
    </w:p>
    <w:p w14:paraId="3BC43DE8" w14:textId="7F592940" w:rsidR="00077812" w:rsidRDefault="00077812" w:rsidP="005D5F52">
      <w:pPr>
        <w:ind w:right="-694" w:firstLine="720"/>
        <w:jc w:val="both"/>
        <w:rPr>
          <w:lang w:val="mk-MK"/>
        </w:rPr>
      </w:pPr>
      <w:r>
        <w:rPr>
          <w:lang w:val="mk-MK"/>
        </w:rPr>
        <w:t xml:space="preserve">Анита Ангелевска </w:t>
      </w:r>
      <w:r w:rsidR="00CF714C">
        <w:rPr>
          <w:lang w:val="mk-MK"/>
        </w:rPr>
        <w:t>рече,во текот на 2019г.набавена е машина за перење,ТВприемник и столици</w:t>
      </w:r>
      <w:r w:rsidR="005D5F52">
        <w:rPr>
          <w:lang w:val="mk-MK"/>
        </w:rPr>
        <w:t xml:space="preserve"> и испрати искрени честитки до вработените во ЈУ, а забележа што нема нови вработувања кои се неопходни во установата</w:t>
      </w:r>
      <w:r w:rsidR="00DD5080">
        <w:rPr>
          <w:lang w:val="mk-MK"/>
        </w:rPr>
        <w:t>, и што блок дотации во 2019 се нула д.</w:t>
      </w:r>
    </w:p>
    <w:p w14:paraId="7788D588" w14:textId="1AEAA861" w:rsidR="004F5B03" w:rsidRDefault="004F5B03" w:rsidP="005D5F52">
      <w:pPr>
        <w:ind w:right="-694" w:firstLine="720"/>
        <w:jc w:val="both"/>
        <w:rPr>
          <w:lang w:val="mk-MK"/>
        </w:rPr>
      </w:pPr>
      <w:r w:rsidRPr="00FD20A8">
        <w:rPr>
          <w:lang w:val="mk-MK"/>
        </w:rPr>
        <w:lastRenderedPageBreak/>
        <w:t>Завршна</w:t>
      </w:r>
      <w:r w:rsidR="00077812">
        <w:rPr>
          <w:lang w:val="mk-MK"/>
        </w:rPr>
        <w:t>та</w:t>
      </w:r>
      <w:r w:rsidRPr="00FD20A8">
        <w:rPr>
          <w:lang w:val="mk-MK"/>
        </w:rPr>
        <w:t xml:space="preserve"> сметка за финансиското работење на Старски дом „Сју Рајдер“ –Битола за 2019 година</w:t>
      </w:r>
      <w:r w:rsidR="00077812">
        <w:rPr>
          <w:lang w:val="mk-MK"/>
        </w:rPr>
        <w:t>, беше ставена на гласање и прифатена со 14 гласови ЗА и 10 против.</w:t>
      </w:r>
    </w:p>
    <w:p w14:paraId="53ED7E0A" w14:textId="77777777" w:rsidR="005D5F52" w:rsidRDefault="004F5B03" w:rsidP="005D5F52">
      <w:pPr>
        <w:ind w:right="-694"/>
        <w:jc w:val="both"/>
        <w:rPr>
          <w:lang w:val="mk-MK"/>
        </w:rPr>
      </w:pPr>
      <w:r>
        <w:rPr>
          <w:lang w:val="mk-MK"/>
        </w:rPr>
        <w:t xml:space="preserve">                                                                                23.</w:t>
      </w:r>
      <w:r w:rsidRPr="00FD20A8">
        <w:rPr>
          <w:lang w:val="mk-MK"/>
        </w:rPr>
        <w:tab/>
      </w:r>
      <w:r w:rsidRPr="00FD20A8">
        <w:rPr>
          <w:lang w:val="mk-MK"/>
        </w:rPr>
        <w:tab/>
      </w:r>
      <w:r w:rsidRPr="00FD20A8">
        <w:rPr>
          <w:lang w:val="mk-MK"/>
        </w:rPr>
        <w:tab/>
      </w:r>
      <w:r w:rsidRPr="00FD20A8">
        <w:rPr>
          <w:lang w:val="mk-MK"/>
        </w:rPr>
        <w:tab/>
      </w:r>
      <w:r w:rsidRPr="00FD20A8">
        <w:rPr>
          <w:lang w:val="mk-MK"/>
        </w:rPr>
        <w:tab/>
      </w:r>
    </w:p>
    <w:p w14:paraId="1E70E174" w14:textId="77777777" w:rsidR="00DD5080" w:rsidRDefault="004F5B03" w:rsidP="005D5F52">
      <w:pPr>
        <w:ind w:right="-694" w:firstLine="720"/>
        <w:jc w:val="both"/>
        <w:rPr>
          <w:lang w:val="mk-MK"/>
        </w:rPr>
      </w:pPr>
      <w:r w:rsidRPr="00FD20A8">
        <w:rPr>
          <w:lang w:val="mk-MK"/>
        </w:rPr>
        <w:t>Извештај</w:t>
      </w:r>
      <w:r w:rsidR="00DD5080">
        <w:rPr>
          <w:lang w:val="mk-MK"/>
        </w:rPr>
        <w:t>от</w:t>
      </w:r>
      <w:r w:rsidRPr="00FD20A8">
        <w:rPr>
          <w:lang w:val="mk-MK"/>
        </w:rPr>
        <w:t xml:space="preserve"> за работата на Старски дом „Сју Рајдер“ – Битола за 2019 година</w:t>
      </w:r>
      <w:r w:rsidR="00DD5080">
        <w:rPr>
          <w:lang w:val="mk-MK"/>
        </w:rPr>
        <w:t>, беше ставен на гласање и усвоен со 14 гласови ЗА и 10 против.</w:t>
      </w:r>
    </w:p>
    <w:p w14:paraId="45ADADC8" w14:textId="77777777" w:rsidR="00DD5080" w:rsidRDefault="00DD5080" w:rsidP="005D5F52">
      <w:pPr>
        <w:ind w:right="-694" w:firstLine="720"/>
        <w:jc w:val="both"/>
        <w:rPr>
          <w:lang w:val="mk-MK"/>
        </w:rPr>
      </w:pPr>
      <w:r>
        <w:rPr>
          <w:lang w:val="mk-MK"/>
        </w:rPr>
        <w:t xml:space="preserve">                                                                     24.</w:t>
      </w:r>
    </w:p>
    <w:p w14:paraId="6A2CF92E" w14:textId="0CDFB7E0" w:rsidR="004F5B03" w:rsidRDefault="00DD5080" w:rsidP="005D5F52">
      <w:pPr>
        <w:ind w:right="-694" w:firstLine="720"/>
        <w:jc w:val="both"/>
        <w:rPr>
          <w:lang w:val="mk-MK"/>
        </w:rPr>
      </w:pPr>
      <w:r>
        <w:rPr>
          <w:lang w:val="mk-MK"/>
        </w:rPr>
        <w:t xml:space="preserve">Викторија Христовска </w:t>
      </w:r>
      <w:r w:rsidR="00C75A30">
        <w:rPr>
          <w:lang w:val="mk-MK"/>
        </w:rPr>
        <w:t>во однос на Извештајот рече дека на истиот и предходи програма која треба да биде показател за тоа шт ќе се работи во следната година и со која динамика</w:t>
      </w:r>
      <w:r w:rsidR="006E1769">
        <w:rPr>
          <w:lang w:val="mk-MK"/>
        </w:rPr>
        <w:t>.50% од Програмата е слика на целокупното работење во Општината Битола, и оваа Локална власт и потсети дека во изминатата година се направени и два ребаланси</w:t>
      </w:r>
      <w:r w:rsidR="00913401">
        <w:rPr>
          <w:lang w:val="mk-MK"/>
        </w:rPr>
        <w:t>.</w:t>
      </w:r>
      <w:r w:rsidR="00D15626">
        <w:rPr>
          <w:lang w:val="mk-MK"/>
        </w:rPr>
        <w:t>Го</w:t>
      </w:r>
      <w:r w:rsidR="00640AF9">
        <w:rPr>
          <w:lang w:val="mk-MK"/>
        </w:rPr>
        <w:t xml:space="preserve"> спомна проблемот со граѓани од ул.Илинденска (11 куќи) оставени надвор од канализациона мрежа</w:t>
      </w:r>
      <w:r w:rsidR="00624627">
        <w:rPr>
          <w:lang w:val="mk-MK"/>
        </w:rPr>
        <w:t>,а ги спомна и ул.Д.И. Мурато, Рузвелтова,2-ри Август,Партизанска,Асном кои се планирало а сеуште реализација нема.</w:t>
      </w:r>
    </w:p>
    <w:p w14:paraId="7D9DD128" w14:textId="6A328F72" w:rsidR="00624627" w:rsidRDefault="00624627" w:rsidP="005D5F52">
      <w:pPr>
        <w:ind w:right="-694" w:firstLine="720"/>
        <w:jc w:val="both"/>
        <w:rPr>
          <w:lang w:val="mk-MK"/>
        </w:rPr>
      </w:pPr>
      <w:r>
        <w:rPr>
          <w:lang w:val="mk-MK"/>
        </w:rPr>
        <w:t xml:space="preserve">Методија Илиевски </w:t>
      </w:r>
      <w:r w:rsidR="00B31A91">
        <w:rPr>
          <w:lang w:val="mk-MK"/>
        </w:rPr>
        <w:t>во однос на точката рече,Битола само во период од 1 година светна во вистински сјај,променети се поголем број на сијалици во градот,лед осветлување има по главните булевари во градот и главните улици а замената на сујалици започна и во останатиот дел од градот.Илиевски рече дека предходната советничка од Извештајот го читала само она што не било направено,а тој го наброи она што е направено: ул.Широка со повеќе од 3 милиони д.;Михајло А.Дончо,започна со реализација ул.Крушевска Република,патот Кажани-Маловишта,13-ти Јули и Леринска сега веќе завршуваат;промена на секундарна мрежа на некои од улиците во градот.</w:t>
      </w:r>
      <w:r w:rsidR="0023011A">
        <w:rPr>
          <w:lang w:val="mk-MK"/>
        </w:rPr>
        <w:t xml:space="preserve"> Ул.Довлеџик а за скоро ќе започне и реконструкција на влезот во градот од страна на Охрид,а на ул.Илинденска се работи.</w:t>
      </w:r>
      <w:r w:rsidR="00F95FD2">
        <w:rPr>
          <w:lang w:val="mk-MK"/>
        </w:rPr>
        <w:t>Повеќе од 6 милиони Евра се потрошени за бехатон плочки за заборавени улички од градот.Напомена дека локалната власт интервенира и во хоризонталната сигнализација во градот,обиколницата и тн.</w:t>
      </w:r>
    </w:p>
    <w:p w14:paraId="30B5F151" w14:textId="1062ED79" w:rsidR="00F95FD2" w:rsidRDefault="00F95FD2" w:rsidP="005D5F52">
      <w:pPr>
        <w:ind w:right="-694" w:firstLine="720"/>
        <w:jc w:val="both"/>
        <w:rPr>
          <w:lang w:val="mk-MK"/>
        </w:rPr>
      </w:pPr>
      <w:r>
        <w:rPr>
          <w:lang w:val="mk-MK"/>
        </w:rPr>
        <w:t>Викторија Христовска  рече дека улиците кои ги прочитала се од Програмата за уредување на градежното земјиште.</w:t>
      </w:r>
    </w:p>
    <w:p w14:paraId="3E3CF0E8" w14:textId="73AC01F4" w:rsidR="00F95FD2" w:rsidRDefault="00F95FD2" w:rsidP="005D5F52">
      <w:pPr>
        <w:ind w:right="-694" w:firstLine="720"/>
        <w:jc w:val="both"/>
        <w:rPr>
          <w:lang w:val="mk-MK"/>
        </w:rPr>
      </w:pPr>
      <w:r>
        <w:rPr>
          <w:lang w:val="mk-MK"/>
        </w:rPr>
        <w:t>Методија Илиевски за улиците кои стоеле во Програмата а не биле реализирани рече дека се работи за доцнење на техничката документација.</w:t>
      </w:r>
    </w:p>
    <w:p w14:paraId="28D3D54E" w14:textId="3EC98AF7" w:rsidR="00F95FD2" w:rsidRDefault="00F95FD2" w:rsidP="005D5F52">
      <w:pPr>
        <w:ind w:right="-694" w:firstLine="720"/>
        <w:jc w:val="both"/>
        <w:rPr>
          <w:lang w:val="mk-MK"/>
        </w:rPr>
      </w:pPr>
      <w:r>
        <w:rPr>
          <w:lang w:val="mk-MK"/>
        </w:rPr>
        <w:t>Борче Димитровски</w:t>
      </w:r>
      <w:r w:rsidR="004B5D90">
        <w:rPr>
          <w:lang w:val="mk-MK"/>
        </w:rPr>
        <w:t xml:space="preserve"> рече дека оваа власт на третата година од мандатот од ветеното има исполнето 1/10</w:t>
      </w:r>
      <w:r w:rsidR="00B653ED">
        <w:rPr>
          <w:lang w:val="mk-MK"/>
        </w:rPr>
        <w:t xml:space="preserve"> па</w:t>
      </w:r>
      <w:r w:rsidR="007363B9">
        <w:rPr>
          <w:lang w:val="mk-MK"/>
        </w:rPr>
        <w:t xml:space="preserve"> додаде, и минатата година и оваа година </w:t>
      </w:r>
      <w:r w:rsidR="00B653ED">
        <w:rPr>
          <w:lang w:val="mk-MK"/>
        </w:rPr>
        <w:t>според</w:t>
      </w:r>
      <w:r w:rsidR="007363B9">
        <w:rPr>
          <w:lang w:val="mk-MK"/>
        </w:rPr>
        <w:t xml:space="preserve"> Извештајот состојбата </w:t>
      </w:r>
      <w:r w:rsidR="00B653ED">
        <w:rPr>
          <w:lang w:val="mk-MK"/>
        </w:rPr>
        <w:t xml:space="preserve">во градот </w:t>
      </w:r>
      <w:r w:rsidR="007363B9">
        <w:rPr>
          <w:lang w:val="mk-MK"/>
        </w:rPr>
        <w:t>е жалосна а тоа го говорат и податоците.</w:t>
      </w:r>
      <w:r w:rsidR="00C206C5">
        <w:rPr>
          <w:lang w:val="mk-MK"/>
        </w:rPr>
        <w:t>Смета дека потребна е огромна промена во целокупниот пристап бидејќи водењето на една ЛС не е инпровизација како што се прави во изминатите 3 години.</w:t>
      </w:r>
    </w:p>
    <w:p w14:paraId="0D7AA9E7" w14:textId="77777777" w:rsidR="00746788" w:rsidRDefault="00090119" w:rsidP="00746788">
      <w:pPr>
        <w:ind w:right="-694" w:firstLine="720"/>
        <w:jc w:val="both"/>
        <w:rPr>
          <w:lang w:val="mk-MK"/>
        </w:rPr>
      </w:pPr>
      <w:r>
        <w:rPr>
          <w:lang w:val="mk-MK"/>
        </w:rPr>
        <w:t xml:space="preserve">Иванчо Тошевски </w:t>
      </w:r>
      <w:r w:rsidR="001063D9">
        <w:rPr>
          <w:lang w:val="mk-MK"/>
        </w:rPr>
        <w:t xml:space="preserve">рече во делот на планирани улици и патишта од планираното  има </w:t>
      </w:r>
      <w:r>
        <w:rPr>
          <w:lang w:val="mk-MK"/>
        </w:rPr>
        <w:t>реализација 28%</w:t>
      </w:r>
      <w:r w:rsidR="001063D9">
        <w:rPr>
          <w:lang w:val="mk-MK"/>
        </w:rPr>
        <w:t>,изградба на капацитети за водоснабдување 15%реализација,на одржување на комунални објекти и инсталации и локална патна мрежа,одржување на вертикална сигнализација 0,08%</w:t>
      </w:r>
      <w:r w:rsidR="004B4D5F">
        <w:rPr>
          <w:lang w:val="mk-MK"/>
        </w:rPr>
        <w:t xml:space="preserve">. Го спомна и надземниот пешачки премин кон Боримечка кој сеуште го нема а рече дека како проблем </w:t>
      </w:r>
      <w:r w:rsidR="004924B7">
        <w:rPr>
          <w:lang w:val="mk-MK"/>
        </w:rPr>
        <w:t xml:space="preserve">односно причина </w:t>
      </w:r>
      <w:r w:rsidR="004B4D5F">
        <w:rPr>
          <w:lang w:val="mk-MK"/>
        </w:rPr>
        <w:t>за големиот број на сообраќајни незгоди се смета</w:t>
      </w:r>
      <w:r w:rsidR="004924B7">
        <w:rPr>
          <w:lang w:val="mk-MK"/>
        </w:rPr>
        <w:t xml:space="preserve"> лошата вертикална и хоризонтална сигнализација и нерешените проблеми во сообраќајот во Општина Битола</w:t>
      </w:r>
      <w:r w:rsidR="00E10615">
        <w:rPr>
          <w:lang w:val="mk-MK"/>
        </w:rPr>
        <w:t>.Тошевски праша</w:t>
      </w:r>
      <w:r w:rsidR="00BA7904">
        <w:rPr>
          <w:lang w:val="mk-MK"/>
        </w:rPr>
        <w:t xml:space="preserve"> до каде е реализацијата на 120улици и како до крај на мандатот ќе биде сработено?</w:t>
      </w:r>
    </w:p>
    <w:p w14:paraId="52722067" w14:textId="34F55C6C" w:rsidR="00746788" w:rsidRDefault="00746788" w:rsidP="00746788">
      <w:pPr>
        <w:ind w:right="-694"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Програмата за користење и одржување на</w:t>
      </w:r>
      <w:r>
        <w:rPr>
          <w:lang w:val="mk-MK"/>
        </w:rPr>
        <w:t xml:space="preserve"> </w:t>
      </w:r>
      <w:r w:rsidRPr="00FD20A8">
        <w:rPr>
          <w:lang w:val="mk-MK"/>
        </w:rPr>
        <w:t>улично осветлување во Општината Битола за периодот од 01.01.2019 до 31.12.2019 година</w:t>
      </w:r>
      <w:r>
        <w:rPr>
          <w:lang w:val="mk-MK"/>
        </w:rPr>
        <w:t>, беше ставен на гласање и усвоен со 14 гласови ЗА и 8 против.</w:t>
      </w:r>
    </w:p>
    <w:p w14:paraId="43E765F0" w14:textId="1F3E85B3" w:rsidR="00AA53A1" w:rsidRDefault="00AA53A1" w:rsidP="00746788">
      <w:pPr>
        <w:ind w:right="-694" w:firstLine="720"/>
        <w:jc w:val="both"/>
        <w:rPr>
          <w:lang w:val="mk-MK"/>
        </w:rPr>
      </w:pPr>
    </w:p>
    <w:p w14:paraId="3C9BF1E1" w14:textId="459B1403" w:rsidR="00AA53A1" w:rsidRDefault="00AA53A1" w:rsidP="00746788">
      <w:pPr>
        <w:ind w:right="-694" w:firstLine="720"/>
        <w:jc w:val="both"/>
        <w:rPr>
          <w:lang w:val="mk-MK"/>
        </w:rPr>
      </w:pPr>
    </w:p>
    <w:p w14:paraId="695B97AC" w14:textId="77777777" w:rsidR="00AA53A1" w:rsidRDefault="00AA53A1" w:rsidP="00746788">
      <w:pPr>
        <w:ind w:right="-694" w:firstLine="720"/>
        <w:jc w:val="both"/>
        <w:rPr>
          <w:lang w:val="mk-MK"/>
        </w:rPr>
      </w:pPr>
    </w:p>
    <w:p w14:paraId="76F46802" w14:textId="2BD1D078" w:rsidR="00DE662A" w:rsidRDefault="00746788" w:rsidP="00DE662A">
      <w:pPr>
        <w:ind w:right="90"/>
        <w:jc w:val="both"/>
        <w:rPr>
          <w:lang w:val="mk-MK"/>
        </w:rPr>
      </w:pPr>
      <w:r>
        <w:rPr>
          <w:lang w:val="mk-MK"/>
        </w:rPr>
        <w:lastRenderedPageBreak/>
        <w:t xml:space="preserve">                                                             </w:t>
      </w:r>
      <w:r w:rsidR="009B6EC9">
        <w:rPr>
          <w:lang w:val="mk-MK"/>
        </w:rPr>
        <w:t xml:space="preserve">       </w:t>
      </w:r>
      <w:r>
        <w:rPr>
          <w:lang w:val="mk-MK"/>
        </w:rPr>
        <w:t xml:space="preserve">    25.</w:t>
      </w:r>
    </w:p>
    <w:p w14:paraId="06EF5DD0" w14:textId="7A62E8A5" w:rsidR="00746788" w:rsidRDefault="00746788" w:rsidP="00DE662A">
      <w:pPr>
        <w:ind w:right="90" w:firstLine="720"/>
        <w:jc w:val="both"/>
        <w:rPr>
          <w:lang w:val="mk-MK"/>
        </w:rPr>
      </w:pPr>
      <w:r w:rsidRPr="00FD20A8">
        <w:rPr>
          <w:lang w:val="mk-MK"/>
        </w:rPr>
        <w:t>Извештај</w:t>
      </w:r>
      <w:r w:rsidR="00DE662A">
        <w:rPr>
          <w:lang w:val="mk-MK"/>
        </w:rPr>
        <w:t>от</w:t>
      </w:r>
      <w:r w:rsidRPr="00FD20A8">
        <w:rPr>
          <w:lang w:val="mk-MK"/>
        </w:rPr>
        <w:t xml:space="preserve"> за реализација на Програмата за уредување на градежното</w:t>
      </w:r>
      <w:r w:rsidR="00DE662A">
        <w:rPr>
          <w:lang w:val="mk-MK"/>
        </w:rPr>
        <w:t xml:space="preserve"> </w:t>
      </w:r>
      <w:r w:rsidRPr="00FD20A8">
        <w:rPr>
          <w:lang w:val="mk-MK"/>
        </w:rPr>
        <w:t>земјиште во Општина Битола за периодот 01.01.2019 до 31.12.2019 година</w:t>
      </w:r>
      <w:r w:rsidR="00DE662A">
        <w:rPr>
          <w:lang w:val="mk-MK"/>
        </w:rPr>
        <w:t>,беше ставен на гласање и усвоен со 15 гласови ЗА и 8 против.</w:t>
      </w:r>
    </w:p>
    <w:p w14:paraId="20B94752" w14:textId="0142D74D" w:rsidR="00DE662A" w:rsidRDefault="00746788" w:rsidP="00DE662A">
      <w:pPr>
        <w:ind w:right="-508"/>
        <w:jc w:val="both"/>
        <w:rPr>
          <w:lang w:val="mk-MK"/>
        </w:rPr>
      </w:pPr>
      <w:r>
        <w:rPr>
          <w:lang w:val="mk-MK"/>
        </w:rPr>
        <w:t xml:space="preserve">                                                             </w:t>
      </w:r>
      <w:r w:rsidR="009B6EC9">
        <w:rPr>
          <w:lang w:val="mk-MK"/>
        </w:rPr>
        <w:t xml:space="preserve">          </w:t>
      </w:r>
      <w:r>
        <w:rPr>
          <w:lang w:val="mk-MK"/>
        </w:rPr>
        <w:t xml:space="preserve">  26.</w:t>
      </w:r>
    </w:p>
    <w:p w14:paraId="34AF50C2" w14:textId="68EDD583" w:rsidR="00746788" w:rsidRDefault="00746788" w:rsidP="00DE662A">
      <w:pPr>
        <w:ind w:right="-508" w:firstLine="720"/>
        <w:jc w:val="both"/>
        <w:rPr>
          <w:lang w:val="mk-MK"/>
        </w:rPr>
      </w:pPr>
      <w:r w:rsidRPr="00FD20A8">
        <w:rPr>
          <w:lang w:val="mk-MK"/>
        </w:rPr>
        <w:t>Извештај</w:t>
      </w:r>
      <w:r w:rsidR="00DE662A">
        <w:rPr>
          <w:lang w:val="mk-MK"/>
        </w:rPr>
        <w:t>от</w:t>
      </w:r>
      <w:r w:rsidRPr="00FD20A8">
        <w:rPr>
          <w:lang w:val="mk-MK"/>
        </w:rPr>
        <w:t xml:space="preserve"> за реализација на Програмата за одржување на комунални објекти</w:t>
      </w:r>
      <w:r w:rsidR="00DE662A">
        <w:rPr>
          <w:lang w:val="mk-MK"/>
        </w:rPr>
        <w:t xml:space="preserve"> </w:t>
      </w:r>
      <w:r w:rsidRPr="00FD20A8">
        <w:rPr>
          <w:lang w:val="mk-MK"/>
        </w:rPr>
        <w:t>и инсталации, локална патна мрежа и улици во Општина Битола за периодот</w:t>
      </w:r>
      <w:r w:rsidR="00DE662A">
        <w:rPr>
          <w:lang w:val="mk-MK"/>
        </w:rPr>
        <w:t xml:space="preserve"> </w:t>
      </w:r>
      <w:r w:rsidRPr="00FD20A8">
        <w:rPr>
          <w:lang w:val="mk-MK"/>
        </w:rPr>
        <w:t>од 01.01.2019 до 31.12.2019 година</w:t>
      </w:r>
      <w:r w:rsidR="00DE662A">
        <w:rPr>
          <w:lang w:val="mk-MK"/>
        </w:rPr>
        <w:t>, беше ставен на гласање и усвоен со 15 гласови ЗА и 8 против.</w:t>
      </w:r>
    </w:p>
    <w:p w14:paraId="0724FE4D" w14:textId="3BD95597" w:rsidR="00DE662A" w:rsidRDefault="00DE662A" w:rsidP="00DE662A">
      <w:pPr>
        <w:ind w:right="-508" w:firstLine="720"/>
        <w:jc w:val="both"/>
        <w:rPr>
          <w:lang w:val="mk-MK"/>
        </w:rPr>
      </w:pPr>
      <w:r>
        <w:rPr>
          <w:lang w:val="mk-MK"/>
        </w:rPr>
        <w:t xml:space="preserve">                                                    </w:t>
      </w:r>
      <w:r w:rsidR="00441BEE">
        <w:rPr>
          <w:lang w:val="mk-MK"/>
        </w:rPr>
        <w:t xml:space="preserve"> </w:t>
      </w:r>
      <w:r>
        <w:rPr>
          <w:lang w:val="mk-MK"/>
        </w:rPr>
        <w:t xml:space="preserve">         27.</w:t>
      </w:r>
    </w:p>
    <w:p w14:paraId="0EEEB66E" w14:textId="35BCF045" w:rsidR="00DE662A" w:rsidRDefault="00DE662A" w:rsidP="00DE662A">
      <w:pPr>
        <w:ind w:right="-508" w:firstLine="720"/>
        <w:jc w:val="both"/>
        <w:rPr>
          <w:lang w:val="mk-MK"/>
        </w:rPr>
      </w:pPr>
      <w:r>
        <w:rPr>
          <w:lang w:val="mk-MK"/>
        </w:rPr>
        <w:t>Емилија Костурски рече,членовите на Комисијата за ЕР го разгледале материјалот по точката и за истиот се гласало со</w:t>
      </w:r>
      <w:r w:rsidR="009B6EC9">
        <w:rPr>
          <w:lang w:val="mk-MK"/>
        </w:rPr>
        <w:t xml:space="preserve"> 2 гласови ЗА и 1 воздржан.</w:t>
      </w:r>
    </w:p>
    <w:p w14:paraId="2B0DEF3C" w14:textId="77777777" w:rsidR="00913178" w:rsidRDefault="009B6EC9" w:rsidP="00DE662A">
      <w:pPr>
        <w:ind w:right="-508" w:firstLine="720"/>
        <w:jc w:val="both"/>
        <w:rPr>
          <w:lang w:val="mk-MK"/>
        </w:rPr>
      </w:pPr>
      <w:r>
        <w:rPr>
          <w:lang w:val="mk-MK"/>
        </w:rPr>
        <w:t>Анита Ангелевска</w:t>
      </w:r>
      <w:r w:rsidR="00112224">
        <w:rPr>
          <w:lang w:val="mk-MK"/>
        </w:rPr>
        <w:t xml:space="preserve"> на почетокот од дискусијата </w:t>
      </w:r>
      <w:r w:rsidR="00922A3D">
        <w:rPr>
          <w:lang w:val="mk-MK"/>
        </w:rPr>
        <w:t>наброи планирани и реализирани расходи за Програмата ЛЕР за 2019работни активности за ЛЕС и Стратегија за ЛЕР (планирани 300.00д.) а реализација нула</w:t>
      </w:r>
      <w:r w:rsidR="00112224">
        <w:rPr>
          <w:lang w:val="mk-MK"/>
        </w:rPr>
        <w:t xml:space="preserve"> </w:t>
      </w:r>
      <w:r w:rsidR="00922A3D">
        <w:rPr>
          <w:lang w:val="mk-MK"/>
        </w:rPr>
        <w:t xml:space="preserve">,за печатење стратегии со нула реализација,Локален економски совет со нула реализација а за еднократна парична помош </w:t>
      </w:r>
      <w:r w:rsidR="00307DD8">
        <w:rPr>
          <w:lang w:val="mk-MK"/>
        </w:rPr>
        <w:t>од планирани 2 милиони д. реализирани 6.492 д.</w:t>
      </w:r>
      <w:r w:rsidR="00D0071F">
        <w:rPr>
          <w:lang w:val="mk-MK"/>
        </w:rPr>
        <w:t>За други градежни објекти вкупните износи се планирани со 31 милион д,а се реализирале само 7 милиони д.</w:t>
      </w:r>
      <w:r w:rsidR="00561862">
        <w:rPr>
          <w:lang w:val="mk-MK"/>
        </w:rPr>
        <w:t xml:space="preserve"> и праша Што се правеше во 2019г.</w:t>
      </w:r>
    </w:p>
    <w:p w14:paraId="2C5A49D4" w14:textId="68F785CF" w:rsidR="009B6EC9" w:rsidRDefault="00913178" w:rsidP="00DE662A">
      <w:pPr>
        <w:ind w:right="-508" w:firstLine="720"/>
        <w:jc w:val="both"/>
        <w:rPr>
          <w:lang w:val="mk-MK"/>
        </w:rPr>
      </w:pPr>
      <w:r>
        <w:rPr>
          <w:lang w:val="mk-MK"/>
        </w:rPr>
        <w:t>Борче Корлевски</w:t>
      </w:r>
      <w:r w:rsidR="00793FCB">
        <w:rPr>
          <w:lang w:val="mk-MK"/>
        </w:rPr>
        <w:t xml:space="preserve"> во однос на она што Ангелевска го рече дека реализацијата е нула рече,нулата се претвори во 3,5 милиони Евра инвестиции во 2018 и 2019 на територијата на Општина Битола и тоа:од донација на Европски фондови,Министерства,агенции и од Владата на РСМ.</w:t>
      </w:r>
      <w:r w:rsidR="000540E9">
        <w:rPr>
          <w:lang w:val="mk-MK"/>
        </w:rPr>
        <w:t>Како проекти во изминатиот период ги спомна: Офицерскиот дом,игралиштето во с.Лопатица,спортската куглана,пречистителната станица(со донација од ЈНДП),затворениот пливачки базен,патот до с.Маловишта,ул.Асном,Партизанска (9улици цо Д.Оризари)</w:t>
      </w:r>
      <w:r w:rsidR="00F27A55">
        <w:rPr>
          <w:lang w:val="mk-MK"/>
        </w:rPr>
        <w:t>.</w:t>
      </w:r>
    </w:p>
    <w:p w14:paraId="7AD54038" w14:textId="59F2FB34" w:rsidR="008F5941" w:rsidRDefault="008F5941" w:rsidP="00DE662A">
      <w:pPr>
        <w:ind w:right="-508" w:firstLine="720"/>
        <w:jc w:val="both"/>
        <w:rPr>
          <w:lang w:val="mk-MK"/>
        </w:rPr>
      </w:pPr>
      <w:r>
        <w:rPr>
          <w:lang w:val="mk-MK"/>
        </w:rPr>
        <w:t>Елизабета Тодоровска го поддржува во дискусијата предходниот дискутант Корлевски.</w:t>
      </w:r>
    </w:p>
    <w:p w14:paraId="599BF2AC" w14:textId="451019BE" w:rsidR="00810A4D" w:rsidRDefault="00810A4D" w:rsidP="00DE662A">
      <w:pPr>
        <w:ind w:right="-508" w:firstLine="720"/>
        <w:jc w:val="both"/>
        <w:rPr>
          <w:lang w:val="mk-MK"/>
        </w:rPr>
      </w:pPr>
      <w:r>
        <w:rPr>
          <w:lang w:val="mk-MK"/>
        </w:rPr>
        <w:t>Анита Ангелевска</w:t>
      </w:r>
      <w:r w:rsidR="00873186">
        <w:rPr>
          <w:lang w:val="mk-MK"/>
        </w:rPr>
        <w:t xml:space="preserve"> рече,за проектот за Офицерскиот дом бил готов веќе две години, а за затворениот базен биле ископани само темели.</w:t>
      </w:r>
    </w:p>
    <w:p w14:paraId="15B869D0" w14:textId="7C7B9636" w:rsidR="00F11D6B" w:rsidRDefault="00F11D6B" w:rsidP="00DE662A">
      <w:pPr>
        <w:ind w:right="-508" w:firstLine="720"/>
        <w:jc w:val="both"/>
        <w:rPr>
          <w:lang w:val="mk-MK"/>
        </w:rPr>
      </w:pPr>
      <w:r>
        <w:rPr>
          <w:lang w:val="mk-MK"/>
        </w:rPr>
        <w:t>Емилија Костурски</w:t>
      </w:r>
      <w:r w:rsidR="00FD7021">
        <w:rPr>
          <w:lang w:val="mk-MK"/>
        </w:rPr>
        <w:t xml:space="preserve"> негираше дека во предходниот период бил готов проектот за офицерскиот дом-тој е дел од 13-те проекти кои се работат за кој се добиени 58.792.610д., а го спомна и  Римскиот пат (добиен проект) со 704.590 Евра од кои околу 400.000Евра ќе останат во Општината</w:t>
      </w:r>
      <w:r w:rsidR="0074198D">
        <w:rPr>
          <w:lang w:val="mk-MK"/>
        </w:rPr>
        <w:t>.</w:t>
      </w:r>
    </w:p>
    <w:p w14:paraId="2C3E97B2" w14:textId="61869D53" w:rsidR="0074198D" w:rsidRDefault="0074198D" w:rsidP="00DE662A">
      <w:pPr>
        <w:ind w:right="-508" w:firstLine="720"/>
        <w:jc w:val="both"/>
        <w:rPr>
          <w:lang w:val="mk-MK"/>
        </w:rPr>
      </w:pPr>
      <w:r>
        <w:rPr>
          <w:lang w:val="mk-MK"/>
        </w:rPr>
        <w:t>Анита Ангелевска рече,се што прави,реализира и вложува оваа власт граѓаните го чувствувале на свој грб.</w:t>
      </w:r>
    </w:p>
    <w:p w14:paraId="3A2856CE" w14:textId="77777777" w:rsidR="0025499C" w:rsidRDefault="0074198D" w:rsidP="0025499C">
      <w:pPr>
        <w:ind w:right="-508" w:firstLine="720"/>
        <w:jc w:val="both"/>
        <w:rPr>
          <w:lang w:val="mk-MK"/>
        </w:rPr>
      </w:pPr>
      <w:r>
        <w:rPr>
          <w:lang w:val="mk-MK"/>
        </w:rPr>
        <w:t>Емилија Костурски рече, тоа е точно а резултат за тоа се предходно одржаните избори.</w:t>
      </w:r>
    </w:p>
    <w:p w14:paraId="22C0C538" w14:textId="57A69FBE" w:rsidR="0025499C" w:rsidRDefault="0025499C" w:rsidP="0025499C">
      <w:pPr>
        <w:ind w:right="-508"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Програмата за економски развој за 2019год.</w:t>
      </w:r>
      <w:r>
        <w:rPr>
          <w:lang w:val="mk-MK"/>
        </w:rPr>
        <w:t>, беше ставен на гласање и усвоен со 15 гласови ЗА и 10 против.</w:t>
      </w:r>
    </w:p>
    <w:p w14:paraId="2C5676F2" w14:textId="77777777" w:rsidR="0025499C" w:rsidRDefault="0025499C" w:rsidP="0025499C">
      <w:pPr>
        <w:ind w:right="-508" w:firstLine="720"/>
        <w:jc w:val="both"/>
        <w:rPr>
          <w:lang w:val="mk-MK"/>
        </w:rPr>
      </w:pPr>
      <w:r>
        <w:rPr>
          <w:lang w:val="mk-MK"/>
        </w:rPr>
        <w:t xml:space="preserve">                                                                  28.     </w:t>
      </w:r>
    </w:p>
    <w:p w14:paraId="585AC704" w14:textId="7D28B7F8" w:rsidR="0025499C" w:rsidRDefault="0025499C" w:rsidP="0025499C">
      <w:pPr>
        <w:ind w:right="-508" w:firstLine="720"/>
        <w:jc w:val="both"/>
        <w:rPr>
          <w:lang w:val="mk-MK"/>
        </w:rPr>
      </w:pPr>
      <w:r w:rsidRPr="00FD20A8">
        <w:rPr>
          <w:lang w:val="mk-MK"/>
        </w:rPr>
        <w:t>Годиш</w:t>
      </w:r>
      <w:r>
        <w:rPr>
          <w:lang w:val="mk-MK"/>
        </w:rPr>
        <w:t>ниот</w:t>
      </w:r>
      <w:r w:rsidRPr="00FD20A8">
        <w:rPr>
          <w:lang w:val="mk-MK"/>
        </w:rPr>
        <w:t xml:space="preserve"> извештај за реализација на Програма за остварување на социјалната, детската и здравствената заштита во општина Битола за 2019 год.</w:t>
      </w:r>
      <w:r>
        <w:rPr>
          <w:lang w:val="mk-MK"/>
        </w:rPr>
        <w:t>,беше ставен на гласање и усвоен со 16 гласови ЗА и 10 против.</w:t>
      </w:r>
    </w:p>
    <w:p w14:paraId="4DC36C7E" w14:textId="77777777" w:rsidR="00B36509" w:rsidRDefault="00B36509" w:rsidP="00B36509">
      <w:pPr>
        <w:ind w:right="-508" w:firstLine="720"/>
        <w:jc w:val="both"/>
        <w:rPr>
          <w:lang w:val="mk-MK"/>
        </w:rPr>
      </w:pPr>
      <w:r>
        <w:rPr>
          <w:lang w:val="mk-MK"/>
        </w:rPr>
        <w:t xml:space="preserve">                                                                  29.</w:t>
      </w:r>
    </w:p>
    <w:p w14:paraId="4B2CD5B2" w14:textId="4593A9F4" w:rsidR="0025499C" w:rsidRDefault="0025499C" w:rsidP="00B36509">
      <w:pPr>
        <w:ind w:right="-508" w:firstLine="720"/>
        <w:jc w:val="both"/>
        <w:rPr>
          <w:lang w:val="mk-MK"/>
        </w:rPr>
      </w:pPr>
      <w:r w:rsidRPr="00FD20A8">
        <w:rPr>
          <w:lang w:val="mk-MK"/>
        </w:rPr>
        <w:t>Годиш</w:t>
      </w:r>
      <w:r w:rsidR="00B36509">
        <w:rPr>
          <w:lang w:val="mk-MK"/>
        </w:rPr>
        <w:t>ниот</w:t>
      </w:r>
      <w:r w:rsidRPr="00FD20A8">
        <w:rPr>
          <w:lang w:val="mk-MK"/>
        </w:rPr>
        <w:t xml:space="preserve"> извештај за работата на Локалниот економско социјален Совет на</w:t>
      </w:r>
      <w:r w:rsidR="00B36509">
        <w:rPr>
          <w:lang w:val="mk-MK"/>
        </w:rPr>
        <w:t xml:space="preserve"> </w:t>
      </w:r>
      <w:r w:rsidRPr="00FD20A8">
        <w:rPr>
          <w:lang w:val="mk-MK"/>
        </w:rPr>
        <w:t>општина Битола за 2019 год.</w:t>
      </w:r>
      <w:r w:rsidR="00B36509">
        <w:rPr>
          <w:lang w:val="mk-MK"/>
        </w:rPr>
        <w:t>,беше ставен на гласање и усвоен со 16 гласови ЗА и 8 против.</w:t>
      </w:r>
    </w:p>
    <w:p w14:paraId="4645CDA9" w14:textId="77777777" w:rsidR="00B36509" w:rsidRDefault="00B36509" w:rsidP="00B36509">
      <w:pPr>
        <w:ind w:right="-508" w:firstLine="720"/>
        <w:jc w:val="both"/>
        <w:rPr>
          <w:lang w:val="mk-MK"/>
        </w:rPr>
      </w:pPr>
      <w:r>
        <w:rPr>
          <w:lang w:val="mk-MK"/>
        </w:rPr>
        <w:t xml:space="preserve">                                                                  30.</w:t>
      </w:r>
    </w:p>
    <w:p w14:paraId="6546C2C7" w14:textId="79D6807E" w:rsidR="00B36509" w:rsidRDefault="0025499C" w:rsidP="00B36509">
      <w:pPr>
        <w:ind w:right="-508" w:firstLine="720"/>
        <w:jc w:val="both"/>
        <w:rPr>
          <w:lang w:val="mk-MK"/>
        </w:rPr>
      </w:pPr>
      <w:r w:rsidRPr="00FD20A8">
        <w:rPr>
          <w:lang w:val="mk-MK"/>
        </w:rPr>
        <w:t>Годиш</w:t>
      </w:r>
      <w:r w:rsidR="00B36509">
        <w:rPr>
          <w:lang w:val="mk-MK"/>
        </w:rPr>
        <w:t>ниот</w:t>
      </w:r>
      <w:r w:rsidRPr="00FD20A8">
        <w:rPr>
          <w:lang w:val="mk-MK"/>
        </w:rPr>
        <w:t xml:space="preserve"> извештај на Локален Совет за волонтерство на општина Битола за 2019 год.</w:t>
      </w:r>
      <w:r w:rsidR="00B36509">
        <w:rPr>
          <w:lang w:val="mk-MK"/>
        </w:rPr>
        <w:t>,беше ставен на гласање и усвоен со 16 гласови ЗА,8 против и 2 воздржани.</w:t>
      </w:r>
    </w:p>
    <w:p w14:paraId="350C47E7" w14:textId="77777777" w:rsidR="00AA53A1" w:rsidRDefault="00AA53A1" w:rsidP="00B36509">
      <w:pPr>
        <w:ind w:right="-508" w:firstLine="720"/>
        <w:jc w:val="both"/>
        <w:rPr>
          <w:lang w:val="mk-MK"/>
        </w:rPr>
      </w:pPr>
    </w:p>
    <w:p w14:paraId="062B4752" w14:textId="77777777" w:rsidR="00B36509" w:rsidRDefault="00B36509" w:rsidP="00B36509">
      <w:pPr>
        <w:ind w:right="-508" w:firstLine="720"/>
        <w:jc w:val="both"/>
        <w:rPr>
          <w:lang w:val="mk-MK"/>
        </w:rPr>
      </w:pPr>
      <w:r>
        <w:rPr>
          <w:lang w:val="mk-MK"/>
        </w:rPr>
        <w:lastRenderedPageBreak/>
        <w:t xml:space="preserve">                                                                  31.</w:t>
      </w:r>
      <w:r w:rsidR="0025499C" w:rsidRPr="00FD20A8">
        <w:rPr>
          <w:lang w:val="mk-MK"/>
        </w:rPr>
        <w:t xml:space="preserve"> </w:t>
      </w:r>
    </w:p>
    <w:p w14:paraId="5EB7A9D9" w14:textId="26BCED04" w:rsidR="0025499C" w:rsidRDefault="0025499C" w:rsidP="00B36509">
      <w:pPr>
        <w:ind w:right="-508" w:firstLine="720"/>
        <w:jc w:val="both"/>
        <w:rPr>
          <w:lang w:val="mk-MK"/>
        </w:rPr>
      </w:pPr>
      <w:r w:rsidRPr="00FD20A8">
        <w:rPr>
          <w:lang w:val="mk-MK"/>
        </w:rPr>
        <w:t>Измена и дополнување на Годишниот план за вработување на КЈП „Нискоградба“ Битола за 2020 година</w:t>
      </w:r>
      <w:r w:rsidR="00B36509">
        <w:rPr>
          <w:lang w:val="mk-MK"/>
        </w:rPr>
        <w:t>, беше ставена на гласање и прифатена  со 16 гласови ЗА и 8 против.</w:t>
      </w:r>
    </w:p>
    <w:p w14:paraId="0B244F8B" w14:textId="77777777" w:rsidR="00B36509" w:rsidRDefault="00B36509" w:rsidP="00B36509">
      <w:pPr>
        <w:ind w:right="-508" w:firstLine="720"/>
        <w:jc w:val="both"/>
        <w:rPr>
          <w:lang w:val="mk-MK"/>
        </w:rPr>
      </w:pPr>
      <w:r>
        <w:rPr>
          <w:lang w:val="mk-MK"/>
        </w:rPr>
        <w:t xml:space="preserve">                                                                    32.</w:t>
      </w:r>
    </w:p>
    <w:p w14:paraId="46FBCAB7" w14:textId="73222BA6" w:rsidR="0025499C" w:rsidRDefault="0025499C" w:rsidP="00B36509">
      <w:pPr>
        <w:ind w:right="-508" w:firstLine="720"/>
        <w:jc w:val="both"/>
        <w:rPr>
          <w:lang w:val="mk-MK"/>
        </w:rPr>
      </w:pPr>
      <w:r w:rsidRPr="00FD20A8">
        <w:rPr>
          <w:lang w:val="mk-MK"/>
        </w:rPr>
        <w:t>Годишниот план за вработување на ОЈУ  Зоолошка градина Битола за 2021година</w:t>
      </w:r>
      <w:r w:rsidR="00B36509">
        <w:rPr>
          <w:lang w:val="mk-MK"/>
        </w:rPr>
        <w:t>, беше ставен на гласање и прифатен со 18 гласови ЗА и 8 против.</w:t>
      </w:r>
    </w:p>
    <w:p w14:paraId="0E52F682" w14:textId="77777777" w:rsidR="00B36509" w:rsidRDefault="00B36509" w:rsidP="00B36509">
      <w:pPr>
        <w:ind w:right="-508" w:firstLine="720"/>
        <w:jc w:val="both"/>
        <w:rPr>
          <w:lang w:val="mk-MK"/>
        </w:rPr>
      </w:pPr>
      <w:r>
        <w:rPr>
          <w:lang w:val="mk-MK"/>
        </w:rPr>
        <w:t xml:space="preserve">                                                                    33.</w:t>
      </w:r>
    </w:p>
    <w:p w14:paraId="7EB67D20" w14:textId="6AAF53F5" w:rsidR="0074198D" w:rsidRDefault="0025499C" w:rsidP="00B36509">
      <w:pPr>
        <w:ind w:right="-508" w:firstLine="720"/>
        <w:jc w:val="both"/>
        <w:rPr>
          <w:lang w:val="mk-MK"/>
        </w:rPr>
      </w:pPr>
      <w:r>
        <w:rPr>
          <w:lang w:val="mk-MK"/>
        </w:rPr>
        <w:t>Програма</w:t>
      </w:r>
      <w:r w:rsidR="00B36509">
        <w:rPr>
          <w:lang w:val="mk-MK"/>
        </w:rPr>
        <w:t>та</w:t>
      </w:r>
      <w:r>
        <w:rPr>
          <w:lang w:val="mk-MK"/>
        </w:rPr>
        <w:t xml:space="preserve"> за и</w:t>
      </w:r>
      <w:r w:rsidRPr="00FD20A8">
        <w:rPr>
          <w:lang w:val="mk-MK"/>
        </w:rPr>
        <w:t>змена на Програмата за работа на ОЈУ Зоолошка градина Битола за 2020 година</w:t>
      </w:r>
      <w:r w:rsidR="00B36509">
        <w:rPr>
          <w:lang w:val="mk-MK"/>
        </w:rPr>
        <w:t>, беше ставена на гласање и донесена со 18 гласови ЗА и 8 против.</w:t>
      </w:r>
    </w:p>
    <w:p w14:paraId="6334C687" w14:textId="6F570B9D" w:rsidR="00B36509" w:rsidRDefault="00B36509" w:rsidP="00B36509">
      <w:pPr>
        <w:ind w:right="-508" w:firstLine="720"/>
        <w:jc w:val="both"/>
        <w:rPr>
          <w:lang w:val="mk-MK"/>
        </w:rPr>
      </w:pPr>
      <w:r>
        <w:rPr>
          <w:lang w:val="mk-MK"/>
        </w:rPr>
        <w:t xml:space="preserve">                                                                    34.</w:t>
      </w:r>
    </w:p>
    <w:p w14:paraId="54FDDD8F" w14:textId="77777777" w:rsidR="00AA2ACD" w:rsidRDefault="00B36509" w:rsidP="00AA2ACD">
      <w:pPr>
        <w:ind w:right="-720" w:firstLine="720"/>
        <w:jc w:val="both"/>
        <w:rPr>
          <w:lang w:val="ru-RU"/>
        </w:rPr>
      </w:pPr>
      <w:r>
        <w:rPr>
          <w:lang w:val="mk-MK"/>
        </w:rPr>
        <w:t xml:space="preserve">Виолета Дракалска </w:t>
      </w:r>
      <w:r w:rsidR="00BE2421">
        <w:rPr>
          <w:lang w:val="mk-MK"/>
        </w:rPr>
        <w:t>рече,членовите на Комисијата за Мандатни прашања избор и именување го разгледале материјалот по точк</w:t>
      </w:r>
      <w:r w:rsidR="00AA2ACD">
        <w:rPr>
          <w:lang w:val="mk-MK"/>
        </w:rPr>
        <w:t>ите</w:t>
      </w:r>
      <w:r w:rsidR="00BE2421">
        <w:rPr>
          <w:lang w:val="mk-MK"/>
        </w:rPr>
        <w:t xml:space="preserve"> и предлагаат:</w:t>
      </w:r>
      <w:r w:rsidR="00AA2ACD" w:rsidRPr="00AA2ACD">
        <w:rPr>
          <w:lang w:val="ru-RU"/>
        </w:rPr>
        <w:t xml:space="preserve"> </w:t>
      </w:r>
    </w:p>
    <w:p w14:paraId="0E6957F3" w14:textId="434BFB8B" w:rsidR="00AA2ACD" w:rsidRDefault="00AA2ACD" w:rsidP="00AA2ACD">
      <w:pPr>
        <w:ind w:right="-720" w:firstLine="720"/>
        <w:jc w:val="both"/>
        <w:rPr>
          <w:lang w:val="ru-RU"/>
        </w:rPr>
      </w:pPr>
      <w:r>
        <w:rPr>
          <w:lang w:val="ru-RU"/>
        </w:rPr>
        <w:t>1.По точката 1 од дневниот ред Комисијата за мандатни прашања избор и именување го разгледа Заклучокот за престанок на мандатот на Олга Лозановска како член на Советот на Општина Битола заради неспоивост на функцијата член на Совет и Пратеник во Собранието на РСМакедонија.</w:t>
      </w:r>
    </w:p>
    <w:p w14:paraId="7A5FAC29" w14:textId="77777777" w:rsidR="00AA2ACD" w:rsidRPr="009960B4" w:rsidRDefault="00AA2ACD" w:rsidP="00AA2ACD">
      <w:pPr>
        <w:ind w:right="-720"/>
        <w:jc w:val="both"/>
      </w:pPr>
    </w:p>
    <w:p w14:paraId="435CAB83" w14:textId="77777777" w:rsidR="00AA2ACD" w:rsidRDefault="00AA2ACD" w:rsidP="00AA2ACD">
      <w:pPr>
        <w:ind w:right="-720" w:firstLine="720"/>
        <w:jc w:val="both"/>
        <w:rPr>
          <w:lang w:val="mk-MK"/>
        </w:rPr>
      </w:pPr>
      <w:r>
        <w:rPr>
          <w:lang w:val="mk-MK"/>
        </w:rPr>
        <w:t>2.</w:t>
      </w:r>
      <w:r>
        <w:rPr>
          <w:lang w:val="ru-RU"/>
        </w:rPr>
        <w:t xml:space="preserve">По точката 2 од </w:t>
      </w:r>
      <w:r>
        <w:rPr>
          <w:lang w:val="mk-MK"/>
        </w:rPr>
        <w:t>дневниот ред Комисијата за мандатни прашања избор и именување од Комисијата за јавни дејности при Советот на Општината Битола предложи да се разрешат:Претседателот на КомисијатаЖаклина Наумовска и Емилија Костурски како член а на нивно место се предлагаат:</w:t>
      </w:r>
    </w:p>
    <w:p w14:paraId="552C9BED" w14:textId="77777777" w:rsidR="00AA2ACD" w:rsidRDefault="00AA2ACD" w:rsidP="00AA2ACD">
      <w:pPr>
        <w:ind w:right="-720" w:firstLine="720"/>
        <w:jc w:val="both"/>
        <w:rPr>
          <w:lang w:val="mk-MK"/>
        </w:rPr>
      </w:pPr>
      <w:r>
        <w:rPr>
          <w:lang w:val="mk-MK"/>
        </w:rPr>
        <w:t>Претседател :Емилија Костурски</w:t>
      </w:r>
    </w:p>
    <w:p w14:paraId="2B66BD0C" w14:textId="77777777" w:rsidR="00AA2ACD" w:rsidRPr="00A74C73" w:rsidRDefault="00AA2ACD" w:rsidP="00AA2ACD">
      <w:pPr>
        <w:ind w:right="-720" w:firstLine="720"/>
        <w:jc w:val="both"/>
        <w:rPr>
          <w:lang w:val="mk-MK"/>
        </w:rPr>
      </w:pPr>
      <w:r>
        <w:rPr>
          <w:lang w:val="mk-MK"/>
        </w:rPr>
        <w:t>Член:              Јован Налбанти</w:t>
      </w:r>
    </w:p>
    <w:p w14:paraId="1F6F490E" w14:textId="77777777" w:rsidR="00AA2ACD" w:rsidRDefault="00AA2ACD" w:rsidP="00AA2ACD">
      <w:pPr>
        <w:ind w:right="-720"/>
        <w:jc w:val="both"/>
        <w:rPr>
          <w:lang w:val="ru-RU"/>
        </w:rPr>
      </w:pPr>
    </w:p>
    <w:p w14:paraId="0B5273CF" w14:textId="53D4AEE3" w:rsidR="00AA2ACD" w:rsidRDefault="00AA2ACD" w:rsidP="00AA2ACD">
      <w:pPr>
        <w:ind w:right="-720"/>
        <w:jc w:val="both"/>
        <w:rPr>
          <w:lang w:val="ru-RU"/>
        </w:rPr>
      </w:pPr>
      <w:r>
        <w:rPr>
          <w:lang w:val="ru-RU"/>
        </w:rPr>
        <w:tab/>
        <w:t>3.По точката 3 од дневниот ред Комисијата за мандатни прашања избор и именување предлагаат од Претседател на Комисијата за локален економски развој при Советот на Општината Битола да се разреши</w:t>
      </w:r>
      <w:r>
        <w:rPr>
          <w:lang w:val="mk-MK"/>
        </w:rPr>
        <w:t>: Емилија Костурски</w:t>
      </w:r>
      <w:r>
        <w:rPr>
          <w:lang w:val="ru-RU"/>
        </w:rPr>
        <w:t xml:space="preserve">  а на нејзино место се предлага:  Жаклина Наумовска.</w:t>
      </w:r>
    </w:p>
    <w:p w14:paraId="753177E1" w14:textId="77777777" w:rsidR="00AA2ACD" w:rsidRDefault="00AA2ACD" w:rsidP="00AA2ACD">
      <w:pPr>
        <w:ind w:right="-720"/>
        <w:jc w:val="both"/>
        <w:rPr>
          <w:lang w:val="ru-RU"/>
        </w:rPr>
      </w:pPr>
    </w:p>
    <w:p w14:paraId="05D0EEF9" w14:textId="2E4AD428" w:rsidR="00AA2ACD" w:rsidRDefault="00AA2ACD" w:rsidP="00AA2ACD">
      <w:pPr>
        <w:ind w:right="-720"/>
        <w:jc w:val="both"/>
        <w:rPr>
          <w:lang w:val="ru-RU"/>
        </w:rPr>
      </w:pPr>
      <w:r>
        <w:rPr>
          <w:lang w:val="ru-RU"/>
        </w:rPr>
        <w:tab/>
        <w:t>4.По точката 4 од дневниот ред Комисијата за мандатни прашања избор и именување предлага од Комисијата за права на децата на Советот на Општината Битола да се разреши Претседателот на истата Олга Лозановска а на нејзино место да биде: Емилија Јошевска</w:t>
      </w:r>
      <w:r w:rsidR="00014DD7">
        <w:rPr>
          <w:lang w:val="ru-RU"/>
        </w:rPr>
        <w:t>.</w:t>
      </w:r>
    </w:p>
    <w:p w14:paraId="3B6C803A" w14:textId="77777777" w:rsidR="00AA2ACD" w:rsidRDefault="00AA2ACD" w:rsidP="00AA2ACD">
      <w:pPr>
        <w:ind w:right="-720"/>
        <w:jc w:val="both"/>
        <w:rPr>
          <w:lang w:val="ru-RU"/>
        </w:rPr>
      </w:pPr>
    </w:p>
    <w:p w14:paraId="4C800CA2" w14:textId="21462205" w:rsidR="00AA2ACD" w:rsidRDefault="00AA2ACD" w:rsidP="00AA2ACD">
      <w:pPr>
        <w:ind w:right="-720"/>
        <w:jc w:val="both"/>
        <w:rPr>
          <w:lang w:val="ru-RU"/>
        </w:rPr>
      </w:pPr>
      <w:r>
        <w:rPr>
          <w:lang w:val="ru-RU"/>
        </w:rPr>
        <w:tab/>
        <w:t>5.По точката 5 од дневниот ред Комисијата за мандатни прашања избор и именување предлага од Комисијата за човекова средина при Советот на Општината да се разреши членот Олга Лозановска а на негово место да биде:Емилија Јошевска.</w:t>
      </w:r>
    </w:p>
    <w:p w14:paraId="67717B57" w14:textId="77777777" w:rsidR="00AA2ACD" w:rsidRDefault="00AA2ACD" w:rsidP="00AA2ACD">
      <w:pPr>
        <w:ind w:right="-720" w:firstLine="720"/>
        <w:jc w:val="both"/>
        <w:rPr>
          <w:lang w:val="ru-RU"/>
        </w:rPr>
      </w:pPr>
    </w:p>
    <w:p w14:paraId="0795A64E" w14:textId="31038340" w:rsidR="00AA2ACD" w:rsidRDefault="00AA2ACD" w:rsidP="00AA2ACD">
      <w:pPr>
        <w:ind w:right="-720" w:firstLine="720"/>
        <w:jc w:val="both"/>
        <w:rPr>
          <w:lang w:val="ru-RU"/>
        </w:rPr>
      </w:pPr>
      <w:r>
        <w:rPr>
          <w:lang w:val="ru-RU"/>
        </w:rPr>
        <w:t>6.По точката 6 од дневниот ред Комисијата за мандатни прашања избор и именување предлага од Советот за јавно здравје во Општината Битола при Советот на Општинат Битола да се разреши Олга Лозановска а на нејзино место да биде: Емилија Јошевска.</w:t>
      </w:r>
    </w:p>
    <w:p w14:paraId="1319AED1" w14:textId="77777777" w:rsidR="00AA2ACD" w:rsidRDefault="00AA2ACD" w:rsidP="00AA2ACD">
      <w:pPr>
        <w:ind w:right="-720" w:firstLine="720"/>
        <w:jc w:val="both"/>
        <w:rPr>
          <w:lang w:val="ru-RU"/>
        </w:rPr>
      </w:pPr>
    </w:p>
    <w:p w14:paraId="5B544F68" w14:textId="6C060AE7" w:rsidR="00AA2ACD" w:rsidRDefault="00AA2ACD" w:rsidP="00AA2ACD">
      <w:pPr>
        <w:ind w:right="-720" w:firstLine="720"/>
        <w:jc w:val="both"/>
        <w:rPr>
          <w:lang w:val="ru-RU"/>
        </w:rPr>
      </w:pPr>
      <w:r>
        <w:rPr>
          <w:lang w:val="ru-RU"/>
        </w:rPr>
        <w:t>7.По точката 7 од дневниот ред Комисијата за мандатни прашања,избор и именување предлага од Управниот одбор на ОЈУ Зоолошка градина Битола да се разреши Петар Чупона а на негово место да биде:Марјан Баковски Д-р по ветерина</w:t>
      </w:r>
      <w:r w:rsidR="00AC5E8F">
        <w:rPr>
          <w:lang w:val="ru-RU"/>
        </w:rPr>
        <w:t>.</w:t>
      </w:r>
    </w:p>
    <w:p w14:paraId="4C772D8F" w14:textId="77777777" w:rsidR="00AA2ACD" w:rsidRDefault="00AA2ACD" w:rsidP="00AA2ACD">
      <w:pPr>
        <w:ind w:right="-720"/>
        <w:jc w:val="both"/>
        <w:rPr>
          <w:lang w:val="ru-RU"/>
        </w:rPr>
      </w:pPr>
    </w:p>
    <w:p w14:paraId="131BAC8E" w14:textId="77777777" w:rsidR="00AA2ACD" w:rsidRDefault="00AA2ACD" w:rsidP="00AA2ACD">
      <w:pPr>
        <w:ind w:right="-694" w:firstLine="720"/>
        <w:jc w:val="both"/>
        <w:rPr>
          <w:lang w:val="mk-MK"/>
        </w:rPr>
      </w:pPr>
      <w:r>
        <w:rPr>
          <w:lang w:val="mk-MK"/>
        </w:rPr>
        <w:t xml:space="preserve">8.По точката 8 од дневниот ред Комисијата за мандатни прашања,избор и именување предложи телото за одлучување за распределба и трошење на финансиски средства кои се </w:t>
      </w:r>
      <w:r>
        <w:rPr>
          <w:lang w:val="mk-MK"/>
        </w:rPr>
        <w:lastRenderedPageBreak/>
        <w:t>предвидени во Буџетот за 2020-2021 година за превземање на мерки за заштита на животната средина и подобрување на амбиенаталниот воздух на подрачјето на Општина Битола да биде составено од:</w:t>
      </w:r>
    </w:p>
    <w:p w14:paraId="27B782C1" w14:textId="77777777" w:rsidR="00AA2ACD" w:rsidRDefault="00AA2ACD" w:rsidP="00AA2ACD">
      <w:pPr>
        <w:ind w:right="-694" w:firstLine="720"/>
        <w:jc w:val="both"/>
        <w:rPr>
          <w:lang w:val="mk-MK"/>
        </w:rPr>
      </w:pPr>
      <w:r>
        <w:rPr>
          <w:lang w:val="mk-MK"/>
        </w:rPr>
        <w:t>1.Татјана Крнчева Претседател на Комисијата за животна средина</w:t>
      </w:r>
    </w:p>
    <w:p w14:paraId="461FDE4F" w14:textId="77777777" w:rsidR="00AA2ACD" w:rsidRDefault="00AA2ACD" w:rsidP="00AA2ACD">
      <w:pPr>
        <w:ind w:right="-694" w:firstLine="720"/>
        <w:jc w:val="both"/>
        <w:rPr>
          <w:lang w:val="mk-MK"/>
        </w:rPr>
      </w:pPr>
      <w:r>
        <w:rPr>
          <w:lang w:val="mk-MK"/>
        </w:rPr>
        <w:t>2.Ристенка Алтипармаковска</w:t>
      </w:r>
    </w:p>
    <w:p w14:paraId="4FA05F61" w14:textId="77777777" w:rsidR="00AA2ACD" w:rsidRDefault="00AA2ACD" w:rsidP="00AA2ACD">
      <w:pPr>
        <w:ind w:right="-694" w:firstLine="720"/>
        <w:jc w:val="both"/>
        <w:rPr>
          <w:lang w:val="mk-MK"/>
        </w:rPr>
      </w:pPr>
      <w:r>
        <w:rPr>
          <w:lang w:val="mk-MK"/>
        </w:rPr>
        <w:t>3.Методија Илиевски</w:t>
      </w:r>
    </w:p>
    <w:p w14:paraId="5677EE8B" w14:textId="77777777" w:rsidR="00AA2ACD" w:rsidRDefault="00AA2ACD" w:rsidP="00AA2ACD">
      <w:pPr>
        <w:ind w:right="-694" w:firstLine="720"/>
        <w:jc w:val="both"/>
        <w:rPr>
          <w:lang w:val="mk-MK"/>
        </w:rPr>
      </w:pPr>
      <w:r>
        <w:rPr>
          <w:lang w:val="mk-MK"/>
        </w:rPr>
        <w:t>4.Иван Чулаковски</w:t>
      </w:r>
    </w:p>
    <w:p w14:paraId="52073053" w14:textId="77777777" w:rsidR="00AA2ACD" w:rsidRDefault="00AA2ACD" w:rsidP="00AA2ACD">
      <w:pPr>
        <w:ind w:right="-694" w:firstLine="720"/>
        <w:jc w:val="both"/>
        <w:rPr>
          <w:lang w:val="mk-MK"/>
        </w:rPr>
      </w:pPr>
      <w:r>
        <w:rPr>
          <w:lang w:val="mk-MK"/>
        </w:rPr>
        <w:t xml:space="preserve">5.Иванчо Тошевски и </w:t>
      </w:r>
    </w:p>
    <w:p w14:paraId="78D5B438" w14:textId="77777777" w:rsidR="00AA2ACD" w:rsidRPr="00A436CE" w:rsidRDefault="00AA2ACD" w:rsidP="00AA2ACD">
      <w:pPr>
        <w:ind w:right="-694" w:firstLine="720"/>
        <w:jc w:val="both"/>
      </w:pPr>
      <w:r>
        <w:rPr>
          <w:lang w:val="mk-MK"/>
        </w:rPr>
        <w:t>Катерина Чкоровска и Горан Јошевски од редот на вработените во Општина Битола.</w:t>
      </w:r>
    </w:p>
    <w:p w14:paraId="396FC0E7" w14:textId="3FDC497A" w:rsidR="00AA2ACD" w:rsidRDefault="00AA2ACD" w:rsidP="00AA2ACD">
      <w:pPr>
        <w:ind w:right="-720"/>
        <w:jc w:val="both"/>
        <w:rPr>
          <w:lang w:val="mk-MK"/>
        </w:rPr>
      </w:pPr>
      <w:r>
        <w:rPr>
          <w:lang w:val="mk-MK"/>
        </w:rPr>
        <w:tab/>
        <w:t>Членовите на комиосијата за точките 1,2 и3 со 5 гласови ЗА, за 4,5,6 и 8 со 4 гласови ЗА и за 7 точка со 3 гласови ЗА и 2 против</w:t>
      </w:r>
      <w:r w:rsidR="00B46E63">
        <w:rPr>
          <w:lang w:val="mk-MK"/>
        </w:rPr>
        <w:t>.</w:t>
      </w:r>
    </w:p>
    <w:p w14:paraId="37A8C9B0" w14:textId="614E32A3" w:rsidR="00B46E63" w:rsidRDefault="00B46E63" w:rsidP="00B46E63">
      <w:pPr>
        <w:ind w:right="-694" w:firstLine="720"/>
        <w:jc w:val="both"/>
        <w:rPr>
          <w:lang w:val="mk-MK"/>
        </w:rPr>
      </w:pPr>
      <w:r w:rsidRPr="00FD20A8">
        <w:rPr>
          <w:lang w:val="mk-MK"/>
        </w:rPr>
        <w:t>Одлука</w:t>
      </w:r>
      <w:r>
        <w:rPr>
          <w:lang w:val="mk-MK"/>
        </w:rPr>
        <w:t>та</w:t>
      </w:r>
      <w:r w:rsidRPr="00FD20A8">
        <w:rPr>
          <w:lang w:val="mk-MK"/>
        </w:rPr>
        <w:t xml:space="preserve"> за формирање на тело за одлучување за распределба и трошење на финансиски средства кои се предвидени во Буџетот за 2020-2021 година за преземање на мерки за заштита на животна средина и подобрување на амбиенталниот воздух на подрачјето на Општина Битола</w:t>
      </w:r>
      <w:r>
        <w:rPr>
          <w:lang w:val="mk-MK"/>
        </w:rPr>
        <w:t>, кое ќе биде составено од :</w:t>
      </w:r>
      <w:r w:rsidRPr="00B46E63">
        <w:rPr>
          <w:lang w:val="mk-MK"/>
        </w:rPr>
        <w:t xml:space="preserve"> </w:t>
      </w:r>
    </w:p>
    <w:p w14:paraId="6043CFFA" w14:textId="6054FE33" w:rsidR="00B46E63" w:rsidRDefault="00B46E63" w:rsidP="00B46E63">
      <w:pPr>
        <w:ind w:right="-694" w:firstLine="720"/>
        <w:jc w:val="both"/>
        <w:rPr>
          <w:lang w:val="mk-MK"/>
        </w:rPr>
      </w:pPr>
      <w:r>
        <w:rPr>
          <w:lang w:val="mk-MK"/>
        </w:rPr>
        <w:t>1.Татјана Крнчева Претседател на Комисијата за животна средина</w:t>
      </w:r>
    </w:p>
    <w:p w14:paraId="248E992A" w14:textId="77777777" w:rsidR="00B46E63" w:rsidRDefault="00B46E63" w:rsidP="00B46E63">
      <w:pPr>
        <w:ind w:right="-694" w:firstLine="720"/>
        <w:jc w:val="both"/>
        <w:rPr>
          <w:lang w:val="mk-MK"/>
        </w:rPr>
      </w:pPr>
      <w:r>
        <w:rPr>
          <w:lang w:val="mk-MK"/>
        </w:rPr>
        <w:t>2.Ристенка Алтипармаковска</w:t>
      </w:r>
    </w:p>
    <w:p w14:paraId="0D96B6F4" w14:textId="77777777" w:rsidR="00B46E63" w:rsidRDefault="00B46E63" w:rsidP="00B46E63">
      <w:pPr>
        <w:ind w:right="-694" w:firstLine="720"/>
        <w:jc w:val="both"/>
        <w:rPr>
          <w:lang w:val="mk-MK"/>
        </w:rPr>
      </w:pPr>
      <w:r>
        <w:rPr>
          <w:lang w:val="mk-MK"/>
        </w:rPr>
        <w:t>3.Методија Илиевски</w:t>
      </w:r>
    </w:p>
    <w:p w14:paraId="69F5682F" w14:textId="77777777" w:rsidR="00B46E63" w:rsidRDefault="00B46E63" w:rsidP="00B46E63">
      <w:pPr>
        <w:ind w:right="-694" w:firstLine="720"/>
        <w:jc w:val="both"/>
        <w:rPr>
          <w:lang w:val="mk-MK"/>
        </w:rPr>
      </w:pPr>
      <w:r>
        <w:rPr>
          <w:lang w:val="mk-MK"/>
        </w:rPr>
        <w:t>4.Иван Чулаковски</w:t>
      </w:r>
    </w:p>
    <w:p w14:paraId="06AAC019" w14:textId="77777777" w:rsidR="00B46E63" w:rsidRDefault="00B46E63" w:rsidP="00B46E63">
      <w:pPr>
        <w:ind w:right="-694" w:firstLine="720"/>
        <w:jc w:val="both"/>
        <w:rPr>
          <w:lang w:val="mk-MK"/>
        </w:rPr>
      </w:pPr>
      <w:r>
        <w:rPr>
          <w:lang w:val="mk-MK"/>
        </w:rPr>
        <w:t xml:space="preserve">5.Иванчо Тошевски и </w:t>
      </w:r>
    </w:p>
    <w:p w14:paraId="5F983D92" w14:textId="6AF6A082" w:rsidR="00B46E63" w:rsidRDefault="00B46E63" w:rsidP="00B46E63">
      <w:pPr>
        <w:ind w:right="-694" w:firstLine="720"/>
        <w:jc w:val="both"/>
        <w:rPr>
          <w:lang w:val="mk-MK"/>
        </w:rPr>
      </w:pPr>
      <w:r>
        <w:rPr>
          <w:lang w:val="mk-MK"/>
        </w:rPr>
        <w:t>Катерина Чкоровска и Горан Јошевски од редот на вработените во Општина Битола., беше ставена на гласање и едногласно донесена (26ЗА).</w:t>
      </w:r>
    </w:p>
    <w:p w14:paraId="1278973C" w14:textId="332F3293" w:rsidR="00B46E63" w:rsidRDefault="00B46E63" w:rsidP="00B46E63">
      <w:pPr>
        <w:ind w:right="-694" w:firstLine="720"/>
        <w:jc w:val="both"/>
        <w:rPr>
          <w:lang w:val="mk-MK"/>
        </w:rPr>
      </w:pPr>
      <w:r>
        <w:rPr>
          <w:lang w:val="mk-MK"/>
        </w:rPr>
        <w:t xml:space="preserve">                                                             35.</w:t>
      </w:r>
    </w:p>
    <w:p w14:paraId="5FF48443" w14:textId="77777777" w:rsidR="00B46E63" w:rsidRPr="00A436CE" w:rsidRDefault="00B46E63" w:rsidP="00B46E63">
      <w:pPr>
        <w:ind w:right="-694" w:firstLine="720"/>
        <w:jc w:val="both"/>
      </w:pPr>
    </w:p>
    <w:p w14:paraId="33DF47A2" w14:textId="11D70C96" w:rsidR="00FC7B57" w:rsidRDefault="00FC7B57" w:rsidP="00FC7B57">
      <w:pPr>
        <w:ind w:firstLine="720"/>
        <w:jc w:val="both"/>
        <w:rPr>
          <w:lang w:val="mk-MK"/>
        </w:rPr>
      </w:pPr>
      <w:r w:rsidRPr="00FD20A8">
        <w:rPr>
          <w:lang w:val="mk-MK"/>
        </w:rPr>
        <w:t>Одлука</w:t>
      </w:r>
      <w:r>
        <w:rPr>
          <w:lang w:val="mk-MK"/>
        </w:rPr>
        <w:t>та</w:t>
      </w:r>
      <w:r w:rsidRPr="00FD20A8">
        <w:rPr>
          <w:lang w:val="mk-MK"/>
        </w:rPr>
        <w:t xml:space="preserve"> за кофинансирање на проектот: Промена на дограма за ОУ „Елпида Караманди“Битола</w:t>
      </w:r>
      <w:r>
        <w:rPr>
          <w:lang w:val="mk-MK"/>
        </w:rPr>
        <w:t>, беше ставена на гласање и едногласно донесена (26ЗА).</w:t>
      </w:r>
    </w:p>
    <w:p w14:paraId="020A9FA0" w14:textId="0844F210" w:rsidR="00FC7B57" w:rsidRPr="00FD20A8" w:rsidRDefault="00FC7B57" w:rsidP="00FC7B57">
      <w:pPr>
        <w:ind w:firstLine="720"/>
        <w:jc w:val="both"/>
        <w:rPr>
          <w:lang w:val="mk-MK"/>
        </w:rPr>
      </w:pPr>
      <w:r>
        <w:rPr>
          <w:lang w:val="mk-MK"/>
        </w:rPr>
        <w:t xml:space="preserve">                                                              36.</w:t>
      </w:r>
    </w:p>
    <w:p w14:paraId="17CBCE9F" w14:textId="69192364" w:rsidR="00FC7B57" w:rsidRDefault="00FC7B57" w:rsidP="00FC7B57">
      <w:pPr>
        <w:ind w:right="-514" w:firstLine="720"/>
        <w:rPr>
          <w:color w:val="000000"/>
          <w:lang w:val="mk-MK"/>
        </w:rPr>
      </w:pPr>
      <w:r w:rsidRPr="00FD20A8">
        <w:rPr>
          <w:lang w:val="mk-MK"/>
        </w:rPr>
        <w:t>Одлука</w:t>
      </w:r>
      <w:r>
        <w:rPr>
          <w:lang w:val="mk-MK"/>
        </w:rPr>
        <w:t>та</w:t>
      </w:r>
      <w:r w:rsidRPr="00FD20A8">
        <w:rPr>
          <w:b/>
          <w:bCs/>
          <w:lang w:val="mk-MK"/>
        </w:rPr>
        <w:t xml:space="preserve"> </w:t>
      </w:r>
      <w:r w:rsidRPr="00FD20A8">
        <w:rPr>
          <w:lang w:val="mk-MK"/>
        </w:rPr>
        <w:t>за примање на донација-</w:t>
      </w:r>
      <w:r w:rsidRPr="00FD20A8">
        <w:rPr>
          <w:color w:val="000000"/>
        </w:rPr>
        <w:t xml:space="preserve"> техничка докуме</w:t>
      </w:r>
      <w:r>
        <w:rPr>
          <w:color w:val="000000"/>
          <w:lang w:val="mk-MK"/>
        </w:rPr>
        <w:t>н</w:t>
      </w:r>
      <w:r w:rsidRPr="00FD20A8">
        <w:rPr>
          <w:color w:val="000000"/>
        </w:rPr>
        <w:t xml:space="preserve">тација </w:t>
      </w:r>
      <w:r w:rsidRPr="00FD20A8">
        <w:rPr>
          <w:color w:val="000000"/>
          <w:lang w:val="mk-MK"/>
        </w:rPr>
        <w:t>основен</w:t>
      </w:r>
      <w:r w:rsidRPr="00FD20A8">
        <w:rPr>
          <w:color w:val="000000"/>
        </w:rPr>
        <w:t xml:space="preserve"> проект</w:t>
      </w:r>
      <w:r w:rsidRPr="00FD20A8">
        <w:rPr>
          <w:color w:val="000000"/>
          <w:lang w:val="mk-MK"/>
        </w:rPr>
        <w:t xml:space="preserve"> за р</w:t>
      </w:r>
      <w:r w:rsidRPr="00FD20A8">
        <w:rPr>
          <w:color w:val="000000"/>
        </w:rPr>
        <w:t xml:space="preserve">еконструкција на </w:t>
      </w:r>
      <w:r w:rsidRPr="00FD20A8">
        <w:rPr>
          <w:color w:val="000000"/>
          <w:lang w:val="mk-MK"/>
        </w:rPr>
        <w:t>л</w:t>
      </w:r>
      <w:r w:rsidRPr="00FD20A8">
        <w:rPr>
          <w:color w:val="000000"/>
        </w:rPr>
        <w:t>окален пат с.Црн</w:t>
      </w:r>
      <w:r w:rsidRPr="00FD20A8">
        <w:rPr>
          <w:color w:val="000000"/>
          <w:lang w:val="mk-MK"/>
        </w:rPr>
        <w:t>ов</w:t>
      </w:r>
      <w:r w:rsidRPr="00FD20A8">
        <w:rPr>
          <w:color w:val="000000"/>
        </w:rPr>
        <w:t xml:space="preserve">ец </w:t>
      </w:r>
      <w:r w:rsidRPr="00FD20A8">
        <w:rPr>
          <w:color w:val="000000"/>
          <w:lang w:val="mk-MK"/>
        </w:rPr>
        <w:t>-</w:t>
      </w:r>
      <w:r w:rsidRPr="00FD20A8">
        <w:rPr>
          <w:color w:val="000000"/>
        </w:rPr>
        <w:t xml:space="preserve"> с.Лопатица</w:t>
      </w:r>
      <w:r w:rsidRPr="00FD20A8">
        <w:rPr>
          <w:color w:val="000000"/>
          <w:lang w:val="mk-MK"/>
        </w:rPr>
        <w:t>.</w:t>
      </w:r>
      <w:r>
        <w:rPr>
          <w:color w:val="000000"/>
          <w:lang w:val="mk-MK"/>
        </w:rPr>
        <w:t>,беше ставена на гласање и едногласно донесена (26ЗА).</w:t>
      </w:r>
    </w:p>
    <w:p w14:paraId="046FB3C2" w14:textId="40B8009A" w:rsidR="00FC7B57" w:rsidRPr="00FD20A8" w:rsidRDefault="00FC7B57" w:rsidP="00FC7B57">
      <w:pPr>
        <w:ind w:right="-514" w:firstLine="720"/>
        <w:rPr>
          <w:color w:val="000000"/>
          <w:lang w:val="mk-MK"/>
        </w:rPr>
      </w:pPr>
      <w:r>
        <w:rPr>
          <w:color w:val="000000"/>
          <w:lang w:val="mk-MK"/>
        </w:rPr>
        <w:t xml:space="preserve">                                                               37.</w:t>
      </w:r>
    </w:p>
    <w:p w14:paraId="00C26928" w14:textId="7D9020A8" w:rsidR="00FC7B57" w:rsidRDefault="00FC7B57" w:rsidP="00FC7B57">
      <w:pPr>
        <w:ind w:firstLine="720"/>
        <w:jc w:val="both"/>
        <w:rPr>
          <w:color w:val="000000"/>
          <w:lang w:val="mk-MK"/>
        </w:rPr>
      </w:pPr>
      <w:r w:rsidRPr="00FD20A8">
        <w:rPr>
          <w:lang w:val="mk-MK"/>
        </w:rPr>
        <w:t>Одлука</w:t>
      </w:r>
      <w:r>
        <w:rPr>
          <w:lang w:val="mk-MK"/>
        </w:rPr>
        <w:t>та</w:t>
      </w:r>
      <w:r w:rsidRPr="00FD20A8">
        <w:rPr>
          <w:b/>
          <w:bCs/>
          <w:lang w:val="mk-MK"/>
        </w:rPr>
        <w:t xml:space="preserve"> </w:t>
      </w:r>
      <w:r w:rsidRPr="00FD20A8">
        <w:rPr>
          <w:lang w:val="mk-MK"/>
        </w:rPr>
        <w:t>за примање на донација – техничка документација, изработка</w:t>
      </w:r>
      <w:r w:rsidRPr="00FD20A8">
        <w:rPr>
          <w:color w:val="000000"/>
        </w:rPr>
        <w:t xml:space="preserve"> </w:t>
      </w:r>
      <w:r w:rsidRPr="00FD20A8">
        <w:rPr>
          <w:color w:val="000000"/>
          <w:lang w:val="mk-MK"/>
        </w:rPr>
        <w:t>на</w:t>
      </w:r>
      <w:r w:rsidRPr="00FD20A8">
        <w:rPr>
          <w:color w:val="000000"/>
        </w:rPr>
        <w:t xml:space="preserve"> проект</w:t>
      </w:r>
      <w:r w:rsidRPr="00FD20A8">
        <w:rPr>
          <w:color w:val="000000"/>
          <w:lang w:val="mk-MK"/>
        </w:rPr>
        <w:t xml:space="preserve"> за инфраструктура за водоснабдување на игралиште во Горно Оризари – Битола со вклучена ревизија</w:t>
      </w:r>
      <w:r>
        <w:rPr>
          <w:color w:val="000000"/>
          <w:lang w:val="mk-MK"/>
        </w:rPr>
        <w:t>, беше ставена на гласање и едногласно донесена (26ЗА).</w:t>
      </w:r>
    </w:p>
    <w:p w14:paraId="1D41CC90" w14:textId="7E82D73E" w:rsidR="00FC7B57" w:rsidRPr="00FD20A8" w:rsidRDefault="00FC7B57" w:rsidP="00FC7B57">
      <w:pPr>
        <w:ind w:firstLine="720"/>
        <w:jc w:val="both"/>
        <w:rPr>
          <w:color w:val="000000"/>
          <w:lang w:val="mk-MK"/>
        </w:rPr>
      </w:pPr>
      <w:r>
        <w:rPr>
          <w:color w:val="000000"/>
          <w:lang w:val="mk-MK"/>
        </w:rPr>
        <w:t xml:space="preserve">                                                               38.</w:t>
      </w:r>
    </w:p>
    <w:p w14:paraId="3D48CA45" w14:textId="423BEFA4" w:rsidR="00FC7B57" w:rsidRDefault="00FC7B57" w:rsidP="00FC7B57">
      <w:pPr>
        <w:ind w:firstLine="720"/>
        <w:jc w:val="both"/>
        <w:rPr>
          <w:lang w:val="mk-MK"/>
        </w:rPr>
      </w:pPr>
      <w:r w:rsidRPr="00FD20A8">
        <w:rPr>
          <w:lang w:val="mk-MK"/>
        </w:rPr>
        <w:t>Одлука</w:t>
      </w:r>
      <w:r>
        <w:rPr>
          <w:lang w:val="mk-MK"/>
        </w:rPr>
        <w:t>та</w:t>
      </w:r>
      <w:r w:rsidRPr="00FD20A8">
        <w:rPr>
          <w:lang w:val="mk-MK"/>
        </w:rPr>
        <w:t xml:space="preserve"> за примање на донација Противпожарно возило на Општина Битола даден од страна на Центарот за развој на Пелагонискиот плански регион</w:t>
      </w:r>
      <w:r>
        <w:rPr>
          <w:lang w:val="mk-MK"/>
        </w:rPr>
        <w:t>, беше ставена на гласање и едногласно донесена (26ЗА).</w:t>
      </w:r>
    </w:p>
    <w:p w14:paraId="10652B71" w14:textId="2D8452C6" w:rsidR="00FC7B57" w:rsidRPr="00FD20A8" w:rsidRDefault="00FC7B57" w:rsidP="00FC7B57">
      <w:pPr>
        <w:ind w:firstLine="720"/>
        <w:jc w:val="both"/>
        <w:rPr>
          <w:lang w:val="mk-MK"/>
        </w:rPr>
      </w:pPr>
      <w:r>
        <w:rPr>
          <w:lang w:val="mk-MK"/>
        </w:rPr>
        <w:t xml:space="preserve">                                                               39.</w:t>
      </w:r>
    </w:p>
    <w:p w14:paraId="2C848F63" w14:textId="627C3908" w:rsidR="00FC7B57" w:rsidRDefault="00FC7B57" w:rsidP="00FC7B57">
      <w:pPr>
        <w:ind w:right="-514" w:firstLine="720"/>
        <w:rPr>
          <w:color w:val="000000"/>
          <w:lang w:val="mk-MK"/>
        </w:rPr>
      </w:pPr>
      <w:r w:rsidRPr="00FD20A8">
        <w:rPr>
          <w:lang w:val="mk-MK"/>
        </w:rPr>
        <w:t>Одлука</w:t>
      </w:r>
      <w:r>
        <w:rPr>
          <w:lang w:val="mk-MK"/>
        </w:rPr>
        <w:t>та</w:t>
      </w:r>
      <w:r w:rsidRPr="00FD20A8">
        <w:rPr>
          <w:lang w:val="mk-MK"/>
        </w:rPr>
        <w:t xml:space="preserve"> за примање на донација-</w:t>
      </w:r>
      <w:r w:rsidRPr="00FD20A8">
        <w:rPr>
          <w:color w:val="000000"/>
          <w:lang w:val="mk-MK"/>
        </w:rPr>
        <w:t xml:space="preserve"> техничка докуме</w:t>
      </w:r>
      <w:r>
        <w:rPr>
          <w:color w:val="000000"/>
          <w:lang w:val="mk-MK"/>
        </w:rPr>
        <w:t>н</w:t>
      </w:r>
      <w:r w:rsidRPr="00FD20A8">
        <w:rPr>
          <w:color w:val="000000"/>
          <w:lang w:val="mk-MK"/>
        </w:rPr>
        <w:t>тација основен проект за санација и тековно одржување на чешмата во комплексот “Oфицерски Дом’’</w:t>
      </w:r>
      <w:r>
        <w:rPr>
          <w:color w:val="000000"/>
          <w:lang w:val="mk-MK"/>
        </w:rPr>
        <w:t>, беше ставена на гласање и едногласно донесена (26ЗА).</w:t>
      </w:r>
    </w:p>
    <w:p w14:paraId="028DE821" w14:textId="542216C4" w:rsidR="00FC7B57" w:rsidRPr="00FC7B57" w:rsidRDefault="00FC7B57" w:rsidP="00FC7B57">
      <w:pPr>
        <w:ind w:right="-514" w:firstLine="720"/>
        <w:rPr>
          <w:color w:val="000000"/>
          <w:lang w:val="mk-MK"/>
        </w:rPr>
      </w:pPr>
      <w:r>
        <w:rPr>
          <w:color w:val="000000"/>
          <w:lang w:val="mk-MK"/>
        </w:rPr>
        <w:t xml:space="preserve">                                                                40.</w:t>
      </w:r>
    </w:p>
    <w:p w14:paraId="693A8F47" w14:textId="17C36D98" w:rsidR="00B46E63" w:rsidRDefault="00FC7B57" w:rsidP="00FC7B57">
      <w:pPr>
        <w:ind w:left="90" w:firstLine="554"/>
        <w:jc w:val="both"/>
        <w:rPr>
          <w:lang w:val="mk-MK"/>
        </w:rPr>
      </w:pPr>
      <w:r w:rsidRPr="00FD20A8">
        <w:rPr>
          <w:lang w:val="mk-MK"/>
        </w:rPr>
        <w:t>Одлука</w:t>
      </w:r>
      <w:r>
        <w:rPr>
          <w:lang w:val="mk-MK"/>
        </w:rPr>
        <w:t>та</w:t>
      </w:r>
      <w:r w:rsidRPr="00FD20A8">
        <w:rPr>
          <w:lang w:val="mk-MK"/>
        </w:rPr>
        <w:t xml:space="preserve"> за промена на припадност на Ул.„Раштанска“ и Ул.„Кире Костадиновски“</w:t>
      </w:r>
      <w:r>
        <w:rPr>
          <w:lang w:val="mk-MK"/>
        </w:rPr>
        <w:t>, беше ставена на гласање и едногласно донесена (26ЗА)</w:t>
      </w:r>
      <w:r w:rsidR="00AA53A1">
        <w:rPr>
          <w:lang w:val="mk-MK"/>
        </w:rPr>
        <w:t>.</w:t>
      </w:r>
    </w:p>
    <w:p w14:paraId="3F502561" w14:textId="77777777" w:rsidR="00AA53A1" w:rsidRDefault="00AA53A1" w:rsidP="00FC7B57">
      <w:pPr>
        <w:ind w:left="90" w:firstLine="554"/>
        <w:jc w:val="both"/>
        <w:rPr>
          <w:lang w:val="mk-MK"/>
        </w:rPr>
      </w:pPr>
    </w:p>
    <w:p w14:paraId="6DB32ACE" w14:textId="7EF60BD3" w:rsidR="00FC7B57" w:rsidRDefault="00FC7B57" w:rsidP="00FC7B57">
      <w:pPr>
        <w:ind w:left="90" w:firstLine="554"/>
        <w:jc w:val="both"/>
        <w:rPr>
          <w:lang w:val="mk-MK"/>
        </w:rPr>
      </w:pPr>
      <w:r>
        <w:rPr>
          <w:lang w:val="mk-MK"/>
        </w:rPr>
        <w:lastRenderedPageBreak/>
        <w:t xml:space="preserve">                                                               41.</w:t>
      </w:r>
    </w:p>
    <w:p w14:paraId="612CEF0C" w14:textId="36FCE1BE" w:rsidR="00FC7B57" w:rsidRDefault="00FC7B57" w:rsidP="00FC7B57">
      <w:pPr>
        <w:ind w:left="90" w:firstLine="554"/>
        <w:jc w:val="both"/>
        <w:rPr>
          <w:lang w:val="mk-MK"/>
        </w:rPr>
      </w:pPr>
      <w:r>
        <w:rPr>
          <w:lang w:val="mk-MK"/>
        </w:rPr>
        <w:t>Анита Ангелевска</w:t>
      </w:r>
      <w:r w:rsidR="00322C05">
        <w:rPr>
          <w:lang w:val="mk-MK"/>
        </w:rPr>
        <w:t xml:space="preserve"> околу ротацијата на преседателите во комисиите рече,работниот инспекторски ангажман на советничката Наумовска</w:t>
      </w:r>
      <w:r w:rsidR="00BD2E29">
        <w:rPr>
          <w:lang w:val="mk-MK"/>
        </w:rPr>
        <w:t xml:space="preserve"> која од ништо не се одкажува</w:t>
      </w:r>
      <w:r w:rsidR="00322C05">
        <w:rPr>
          <w:lang w:val="mk-MK"/>
        </w:rPr>
        <w:t xml:space="preserve"> не е компатибилен со високата партиска функција која ја има во СДСМ, а тоа првенствено не е во ред од етички и од морален аспект.</w:t>
      </w:r>
    </w:p>
    <w:p w14:paraId="1E6D1509" w14:textId="1C259416" w:rsidR="00F43DBA" w:rsidRDefault="00F43DBA" w:rsidP="00FC7B57">
      <w:pPr>
        <w:ind w:left="90" w:firstLine="554"/>
        <w:jc w:val="both"/>
        <w:rPr>
          <w:lang w:val="mk-MK"/>
        </w:rPr>
      </w:pPr>
      <w:r>
        <w:rPr>
          <w:lang w:val="mk-MK"/>
        </w:rPr>
        <w:t>Жаклина Наумовска</w:t>
      </w:r>
      <w:r w:rsidR="00CA6D4A">
        <w:rPr>
          <w:lang w:val="mk-MK"/>
        </w:rPr>
        <w:t xml:space="preserve"> рече забелешките на Ангелевска се повеќе од популистички и додаде:не постои Закон кој Наумовска ја спречува или укажува на конфликт на интереси во инспекторската работа,  и ги спомна и чл.19,20 и 21 од Кодексот на инспектори.</w:t>
      </w:r>
    </w:p>
    <w:p w14:paraId="68AEDD2B" w14:textId="6DC0CCC3" w:rsidR="00CA6D4A" w:rsidRDefault="00CA6D4A" w:rsidP="00FC7B57">
      <w:pPr>
        <w:ind w:left="90" w:firstLine="554"/>
        <w:jc w:val="both"/>
        <w:rPr>
          <w:lang w:val="mk-MK"/>
        </w:rPr>
      </w:pPr>
      <w:r>
        <w:rPr>
          <w:lang w:val="mk-MK"/>
        </w:rPr>
        <w:t>Емилија Костурски ја праша Ангелевска за какви лични удобства и лична корист која ќе се случи со Решанијата за Претседател и член во Комисија во Советот на Општината?</w:t>
      </w:r>
    </w:p>
    <w:p w14:paraId="187C35CD" w14:textId="6DD09C0B" w:rsidR="00CA6D4A" w:rsidRDefault="00CA6D4A" w:rsidP="00FC7B57">
      <w:pPr>
        <w:ind w:left="90" w:firstLine="554"/>
        <w:jc w:val="both"/>
        <w:rPr>
          <w:lang w:val="mk-MK"/>
        </w:rPr>
      </w:pPr>
      <w:r>
        <w:rPr>
          <w:lang w:val="mk-MK"/>
        </w:rPr>
        <w:t>Анита Ангелевска</w:t>
      </w:r>
      <w:r w:rsidR="00882FD9">
        <w:rPr>
          <w:lang w:val="mk-MK"/>
        </w:rPr>
        <w:t xml:space="preserve"> рече,двете советнички беа советнички а едновремено и помошнички или Заменик Директорки во училиштата каде се вработени-а според Ангелевска тоа не е во ред.Доколку се е во ред Зошто се прави ротацијата на седницата</w:t>
      </w:r>
      <w:r w:rsidR="00504612">
        <w:rPr>
          <w:lang w:val="mk-MK"/>
        </w:rPr>
        <w:t xml:space="preserve">? И нагласи:оној кој е на власт може да биде и </w:t>
      </w:r>
      <w:r w:rsidR="007B4D9F">
        <w:rPr>
          <w:lang w:val="mk-MK"/>
        </w:rPr>
        <w:t xml:space="preserve">советник-и </w:t>
      </w:r>
      <w:r w:rsidR="00504612">
        <w:rPr>
          <w:lang w:val="mk-MK"/>
        </w:rPr>
        <w:t>помошник</w:t>
      </w:r>
      <w:r w:rsidR="007B4D9F">
        <w:rPr>
          <w:lang w:val="mk-MK"/>
        </w:rPr>
        <w:t xml:space="preserve"> или замник директор,</w:t>
      </w:r>
      <w:r w:rsidR="00621C34">
        <w:rPr>
          <w:lang w:val="mk-MK"/>
        </w:rPr>
        <w:t xml:space="preserve"> </w:t>
      </w:r>
      <w:r w:rsidR="007B4D9F">
        <w:rPr>
          <w:lang w:val="mk-MK"/>
        </w:rPr>
        <w:t>може кога сака да стане просветен инспектор</w:t>
      </w:r>
      <w:r w:rsidR="00057CBD">
        <w:rPr>
          <w:lang w:val="mk-MK"/>
        </w:rPr>
        <w:t>, и уште еднаш рече дека не е во ред советниците да бидат помошник Директори.</w:t>
      </w:r>
    </w:p>
    <w:p w14:paraId="76FF5125" w14:textId="60C9CE61" w:rsidR="00057CBD" w:rsidRDefault="00873D7F" w:rsidP="00FC7B57">
      <w:pPr>
        <w:ind w:left="90" w:firstLine="554"/>
        <w:jc w:val="both"/>
        <w:rPr>
          <w:lang w:val="mk-MK"/>
        </w:rPr>
      </w:pPr>
      <w:r>
        <w:rPr>
          <w:lang w:val="mk-MK"/>
        </w:rPr>
        <w:t>Жаклина Наумовска,од причина што Наумовска е Државен просветен инспектор таа се повлекува од Комисијата за јавни дејности со цел да не бидат ставени директорите во непријатна ситуацијама конфликт на интереси нема.</w:t>
      </w:r>
    </w:p>
    <w:p w14:paraId="38FF3807" w14:textId="27E730DB" w:rsidR="00DA71A0" w:rsidRDefault="00DA71A0" w:rsidP="00FC7B57">
      <w:pPr>
        <w:ind w:left="90" w:firstLine="554"/>
        <w:jc w:val="both"/>
        <w:rPr>
          <w:lang w:val="mk-MK"/>
        </w:rPr>
      </w:pPr>
      <w:r>
        <w:rPr>
          <w:lang w:val="mk-MK"/>
        </w:rPr>
        <w:t>Емилија Костурски уште еднаш побара од Ангелевска да ги наброи личните удобства и личната корист што доаѓа со разрешувањето и именувањето.И забележа на Ангелевска како предходен Директор на Средношколска образовна институција за мешање на поимите Помошник Директор и Заменик Директор.</w:t>
      </w:r>
    </w:p>
    <w:p w14:paraId="0536082C" w14:textId="77777777" w:rsidR="00834875" w:rsidRDefault="00DA71A0" w:rsidP="00FC7B57">
      <w:pPr>
        <w:ind w:left="90" w:firstLine="554"/>
        <w:jc w:val="both"/>
        <w:rPr>
          <w:lang w:val="mk-MK"/>
        </w:rPr>
      </w:pPr>
      <w:r>
        <w:rPr>
          <w:lang w:val="mk-MK"/>
        </w:rPr>
        <w:t>Анита Ангелевска</w:t>
      </w:r>
      <w:r w:rsidR="00BC3133">
        <w:rPr>
          <w:lang w:val="mk-MK"/>
        </w:rPr>
        <w:t xml:space="preserve"> рече дека советници од власта бурно реагираат кога советник од опозицијата укаже за нешто за кое Ангелевска смета дека не се во право и дека се прави грешка.</w:t>
      </w:r>
    </w:p>
    <w:p w14:paraId="6B4A104E" w14:textId="1962CAC7" w:rsidR="00DA71A0" w:rsidRDefault="00834875" w:rsidP="00F724D1">
      <w:pPr>
        <w:ind w:left="90" w:firstLine="554"/>
        <w:jc w:val="both"/>
        <w:rPr>
          <w:lang w:val="mk-MK"/>
        </w:rPr>
      </w:pPr>
      <w:r>
        <w:rPr>
          <w:lang w:val="mk-MK"/>
        </w:rPr>
        <w:t>Жаклина Наумовска</w:t>
      </w:r>
      <w:r w:rsidR="004C636A">
        <w:rPr>
          <w:lang w:val="mk-MK"/>
        </w:rPr>
        <w:t xml:space="preserve"> рече дека никој на никого не се заканува,а во однос на навреди не треба да се дискутира од причина што многу често советниците од власта се навредуваат</w:t>
      </w:r>
      <w:r w:rsidR="00AD17B4">
        <w:rPr>
          <w:lang w:val="mk-MK"/>
        </w:rPr>
        <w:t>, а моралниот чин го покажува со повлекувањето од Комисијата за јавни дејности.</w:t>
      </w:r>
    </w:p>
    <w:p w14:paraId="04E44C54" w14:textId="0FEB0DC3" w:rsidR="004F68FD" w:rsidRDefault="00F724D1" w:rsidP="004F68FD">
      <w:pPr>
        <w:ind w:right="-720" w:firstLine="720"/>
        <w:jc w:val="both"/>
        <w:rPr>
          <w:lang w:val="mk-MK"/>
        </w:rPr>
      </w:pPr>
      <w:r w:rsidRPr="00FD20A8">
        <w:rPr>
          <w:lang w:val="mk-MK"/>
        </w:rPr>
        <w:t>Решение</w:t>
      </w:r>
      <w:r>
        <w:rPr>
          <w:lang w:val="mk-MK"/>
        </w:rPr>
        <w:t>то</w:t>
      </w:r>
      <w:r w:rsidRPr="00FD20A8">
        <w:rPr>
          <w:lang w:val="mk-MK"/>
        </w:rPr>
        <w:t xml:space="preserve"> за разрешување и именување на претседател и член во Комисијата за јавни дејности при Советот на Општината Битола</w:t>
      </w:r>
      <w:r w:rsidR="00B83148">
        <w:rPr>
          <w:lang w:val="mk-MK"/>
        </w:rPr>
        <w:t>,односно</w:t>
      </w:r>
      <w:r w:rsidR="004F68FD">
        <w:rPr>
          <w:lang w:val="mk-MK"/>
        </w:rPr>
        <w:t xml:space="preserve"> од</w:t>
      </w:r>
      <w:r w:rsidRPr="00FD20A8">
        <w:rPr>
          <w:lang w:val="mk-MK"/>
        </w:rPr>
        <w:t xml:space="preserve"> </w:t>
      </w:r>
      <w:r w:rsidR="004F68FD">
        <w:rPr>
          <w:lang w:val="mk-MK"/>
        </w:rPr>
        <w:t>Комисијата за јавни дејности при Советот на Општината Битола предложи да се разрешат:Претседателот на Комисијата, Жаклина Наумовска и Емилија Костурски како член а на нивно место се предлагаат:</w:t>
      </w:r>
    </w:p>
    <w:p w14:paraId="4550D608" w14:textId="77777777" w:rsidR="004F68FD" w:rsidRDefault="004F68FD" w:rsidP="004F68FD">
      <w:pPr>
        <w:ind w:right="-720" w:firstLine="720"/>
        <w:jc w:val="both"/>
        <w:rPr>
          <w:lang w:val="mk-MK"/>
        </w:rPr>
      </w:pPr>
      <w:r>
        <w:rPr>
          <w:lang w:val="mk-MK"/>
        </w:rPr>
        <w:t>Претседател :Емилија Костурски</w:t>
      </w:r>
    </w:p>
    <w:p w14:paraId="492FCE7E" w14:textId="2849FD27" w:rsidR="004F68FD" w:rsidRDefault="004F68FD" w:rsidP="004F68FD">
      <w:pPr>
        <w:ind w:right="-720" w:firstLine="720"/>
        <w:jc w:val="both"/>
        <w:rPr>
          <w:lang w:val="mk-MK"/>
        </w:rPr>
      </w:pPr>
      <w:r>
        <w:rPr>
          <w:lang w:val="mk-MK"/>
        </w:rPr>
        <w:t>Член:              Јован Налбанти</w:t>
      </w:r>
    </w:p>
    <w:p w14:paraId="39818C9F" w14:textId="26F40722" w:rsidR="004F68FD" w:rsidRPr="00A74C73" w:rsidRDefault="004F68FD" w:rsidP="004F68FD">
      <w:pPr>
        <w:ind w:right="-720" w:firstLine="720"/>
        <w:jc w:val="both"/>
        <w:rPr>
          <w:lang w:val="mk-MK"/>
        </w:rPr>
      </w:pPr>
      <w:r>
        <w:rPr>
          <w:lang w:val="mk-MK"/>
        </w:rPr>
        <w:t>Беше ставено на гласање и донесено со 16 гласови ЗА.</w:t>
      </w:r>
    </w:p>
    <w:p w14:paraId="6825B634" w14:textId="202CD847" w:rsidR="00F724D1" w:rsidRPr="00FD20A8" w:rsidRDefault="00F724D1" w:rsidP="00F724D1">
      <w:pPr>
        <w:ind w:firstLine="720"/>
        <w:jc w:val="both"/>
        <w:rPr>
          <w:lang w:val="mk-MK"/>
        </w:rPr>
      </w:pPr>
      <w:r w:rsidRPr="00FD20A8">
        <w:rPr>
          <w:lang w:val="mk-MK"/>
        </w:rPr>
        <w:t xml:space="preserve">  </w:t>
      </w:r>
      <w:r w:rsidR="004F68FD">
        <w:rPr>
          <w:lang w:val="mk-MK"/>
        </w:rPr>
        <w:t xml:space="preserve">                                                               42.</w:t>
      </w:r>
      <w:r w:rsidRPr="00FD20A8">
        <w:rPr>
          <w:lang w:val="mk-MK"/>
        </w:rPr>
        <w:t xml:space="preserve">                                        </w:t>
      </w:r>
    </w:p>
    <w:p w14:paraId="2FB364FA" w14:textId="700D0B94" w:rsidR="00136769" w:rsidRDefault="00F724D1" w:rsidP="00136769">
      <w:pPr>
        <w:ind w:right="-720" w:firstLine="720"/>
        <w:jc w:val="both"/>
        <w:rPr>
          <w:lang w:val="ru-RU"/>
        </w:rPr>
      </w:pPr>
      <w:r w:rsidRPr="00FD20A8">
        <w:rPr>
          <w:lang w:val="mk-MK"/>
        </w:rPr>
        <w:t>Решение</w:t>
      </w:r>
      <w:r w:rsidR="004F68FD">
        <w:rPr>
          <w:lang w:val="mk-MK"/>
        </w:rPr>
        <w:t>то</w:t>
      </w:r>
      <w:r w:rsidRPr="00FD20A8">
        <w:rPr>
          <w:lang w:val="mk-MK"/>
        </w:rPr>
        <w:t xml:space="preserve"> за разрешување и именување на претседател во Комисијата за локален економски развој при Советот на Општината Битола</w:t>
      </w:r>
      <w:r w:rsidR="00485A68">
        <w:rPr>
          <w:lang w:val="mk-MK"/>
        </w:rPr>
        <w:t xml:space="preserve">, односно </w:t>
      </w:r>
      <w:r w:rsidR="00136769">
        <w:rPr>
          <w:lang w:val="ru-RU"/>
        </w:rPr>
        <w:t>од Претседател на Комисијата за локален економски развој при Советот на Општината Битола да се разреши</w:t>
      </w:r>
      <w:r w:rsidR="00136769">
        <w:rPr>
          <w:lang w:val="mk-MK"/>
        </w:rPr>
        <w:t>: Емилија Костурски</w:t>
      </w:r>
      <w:r w:rsidR="00136769">
        <w:rPr>
          <w:lang w:val="ru-RU"/>
        </w:rPr>
        <w:t xml:space="preserve">  а на нејзино место се предлага:  Жаклина Наумовска, беше ставено на гласање и донесено со 16 гласови ЗА.</w:t>
      </w:r>
    </w:p>
    <w:p w14:paraId="09CBE859" w14:textId="1A43AF8C" w:rsidR="00F724D1" w:rsidRPr="00136769" w:rsidRDefault="00136769" w:rsidP="00136769">
      <w:pPr>
        <w:ind w:right="-720"/>
        <w:jc w:val="both"/>
        <w:rPr>
          <w:lang w:val="ru-RU"/>
        </w:rPr>
      </w:pPr>
      <w:r>
        <w:rPr>
          <w:lang w:val="ru-RU"/>
        </w:rPr>
        <w:t xml:space="preserve">                                                                              43.</w:t>
      </w:r>
      <w:r w:rsidR="00F724D1" w:rsidRPr="00FD20A8">
        <w:rPr>
          <w:lang w:val="mk-MK"/>
        </w:rPr>
        <w:t xml:space="preserve">                                           </w:t>
      </w:r>
    </w:p>
    <w:p w14:paraId="667AD4BD" w14:textId="1D4941CA" w:rsidR="00014DD7" w:rsidRDefault="00F724D1" w:rsidP="00014DD7">
      <w:pPr>
        <w:ind w:right="-720" w:firstLine="720"/>
        <w:jc w:val="both"/>
        <w:rPr>
          <w:lang w:val="ru-RU"/>
        </w:rPr>
      </w:pPr>
      <w:r w:rsidRPr="00FD20A8">
        <w:rPr>
          <w:lang w:val="mk-MK"/>
        </w:rPr>
        <w:t>Решение</w:t>
      </w:r>
      <w:r w:rsidR="00136769">
        <w:rPr>
          <w:lang w:val="mk-MK"/>
        </w:rPr>
        <w:t>то</w:t>
      </w:r>
      <w:r w:rsidRPr="00FD20A8">
        <w:rPr>
          <w:lang w:val="mk-MK"/>
        </w:rPr>
        <w:t xml:space="preserve"> за разрешување и именување на претседател во Комисијата за правата на децата при Советот на Општината Битола</w:t>
      </w:r>
      <w:r w:rsidR="00136769">
        <w:rPr>
          <w:lang w:val="mk-MK"/>
        </w:rPr>
        <w:t>, односно</w:t>
      </w:r>
      <w:r w:rsidRPr="00FD20A8">
        <w:rPr>
          <w:lang w:val="mk-MK"/>
        </w:rPr>
        <w:t xml:space="preserve"> </w:t>
      </w:r>
      <w:r w:rsidR="00014DD7">
        <w:rPr>
          <w:lang w:val="ru-RU"/>
        </w:rPr>
        <w:t xml:space="preserve">од Комисијата за права на децата на Советот на </w:t>
      </w:r>
      <w:r w:rsidR="00014DD7">
        <w:rPr>
          <w:lang w:val="ru-RU"/>
        </w:rPr>
        <w:lastRenderedPageBreak/>
        <w:t>Општината Битола да се разреши Претседателот на истата Олга Лозановска а на нејзино место да биде: Емилија Јошевска, беше ставено на гласање и едногласно донесено (26ЗА)</w:t>
      </w:r>
    </w:p>
    <w:p w14:paraId="11404E79" w14:textId="4AF16216" w:rsidR="00014DD7" w:rsidRDefault="00014DD7" w:rsidP="00014DD7">
      <w:pPr>
        <w:ind w:right="-720"/>
        <w:jc w:val="both"/>
        <w:rPr>
          <w:lang w:val="ru-RU"/>
        </w:rPr>
      </w:pPr>
      <w:r>
        <w:rPr>
          <w:lang w:val="ru-RU"/>
        </w:rPr>
        <w:t xml:space="preserve">                                                                  </w:t>
      </w:r>
      <w:r w:rsidR="00AA53A1">
        <w:rPr>
          <w:lang w:val="ru-RU"/>
        </w:rPr>
        <w:t xml:space="preserve">     </w:t>
      </w:r>
      <w:r>
        <w:rPr>
          <w:lang w:val="ru-RU"/>
        </w:rPr>
        <w:t xml:space="preserve">    44.</w:t>
      </w:r>
    </w:p>
    <w:p w14:paraId="6E9D5C25" w14:textId="6B0F3C70" w:rsidR="00F724D1" w:rsidRPr="00FD20A8" w:rsidRDefault="00F724D1" w:rsidP="00F724D1">
      <w:pPr>
        <w:ind w:firstLine="720"/>
        <w:jc w:val="both"/>
        <w:rPr>
          <w:lang w:val="mk-MK"/>
        </w:rPr>
      </w:pPr>
      <w:r w:rsidRPr="00FD20A8">
        <w:rPr>
          <w:lang w:val="mk-MK"/>
        </w:rPr>
        <w:t xml:space="preserve">                                         </w:t>
      </w:r>
    </w:p>
    <w:p w14:paraId="2941F2F4" w14:textId="44B08573" w:rsidR="006873FD" w:rsidRDefault="00F724D1" w:rsidP="006873FD">
      <w:pPr>
        <w:ind w:right="-720" w:firstLine="720"/>
        <w:jc w:val="both"/>
        <w:rPr>
          <w:lang w:val="ru-RU"/>
        </w:rPr>
      </w:pPr>
      <w:r w:rsidRPr="00FD20A8">
        <w:rPr>
          <w:lang w:val="mk-MK"/>
        </w:rPr>
        <w:t>Решение</w:t>
      </w:r>
      <w:r w:rsidR="00014DD7">
        <w:rPr>
          <w:lang w:val="mk-MK"/>
        </w:rPr>
        <w:t>то</w:t>
      </w:r>
      <w:r w:rsidRPr="00FD20A8">
        <w:rPr>
          <w:lang w:val="mk-MK"/>
        </w:rPr>
        <w:t xml:space="preserve"> за разрешување и именување член во Комисијата за човекова средина при Советот на Општината Битола</w:t>
      </w:r>
      <w:r w:rsidR="00014DD7">
        <w:rPr>
          <w:lang w:val="mk-MK"/>
        </w:rPr>
        <w:t xml:space="preserve">, односно </w:t>
      </w:r>
      <w:r w:rsidR="006873FD">
        <w:rPr>
          <w:lang w:val="ru-RU"/>
        </w:rPr>
        <w:t>од Комисијата за човекова средина при Советот на Општината да се разреши членот Олга Лозановска а на негово место да биде:Емилија Јошевска. Беше ставено на гласање и едногласно донесено (26ЗА).</w:t>
      </w:r>
    </w:p>
    <w:p w14:paraId="25E4F207" w14:textId="1EFC8857" w:rsidR="00F724D1" w:rsidRPr="006873FD" w:rsidRDefault="006873FD" w:rsidP="006873FD">
      <w:pPr>
        <w:ind w:right="-720" w:firstLine="720"/>
        <w:jc w:val="both"/>
        <w:rPr>
          <w:lang w:val="ru-RU"/>
        </w:rPr>
      </w:pPr>
      <w:r>
        <w:rPr>
          <w:lang w:val="ru-RU"/>
        </w:rPr>
        <w:t xml:space="preserve">                                                      </w:t>
      </w:r>
      <w:r w:rsidR="00AA53A1">
        <w:rPr>
          <w:lang w:val="ru-RU"/>
        </w:rPr>
        <w:t xml:space="preserve">     </w:t>
      </w:r>
      <w:r>
        <w:rPr>
          <w:lang w:val="ru-RU"/>
        </w:rPr>
        <w:t xml:space="preserve">     45.</w:t>
      </w:r>
      <w:r w:rsidR="00F724D1" w:rsidRPr="00FD20A8">
        <w:rPr>
          <w:lang w:val="mk-MK"/>
        </w:rPr>
        <w:t xml:space="preserve">  </w:t>
      </w:r>
    </w:p>
    <w:p w14:paraId="150C27D6" w14:textId="3BD00751" w:rsidR="007A52BD" w:rsidRDefault="00F724D1" w:rsidP="007A52BD">
      <w:pPr>
        <w:ind w:right="-720" w:firstLine="720"/>
        <w:jc w:val="both"/>
        <w:rPr>
          <w:lang w:val="ru-RU"/>
        </w:rPr>
      </w:pPr>
      <w:r w:rsidRPr="00FD20A8">
        <w:rPr>
          <w:lang w:val="mk-MK"/>
        </w:rPr>
        <w:t>Решение</w:t>
      </w:r>
      <w:r w:rsidR="006873FD">
        <w:rPr>
          <w:lang w:val="mk-MK"/>
        </w:rPr>
        <w:t>то</w:t>
      </w:r>
      <w:r w:rsidRPr="00FD20A8">
        <w:rPr>
          <w:lang w:val="mk-MK"/>
        </w:rPr>
        <w:t xml:space="preserve"> за разрешување и именување член во Советот за јавно здравје во Општина Битола при Советот на Општината Битола</w:t>
      </w:r>
      <w:r w:rsidR="006873FD">
        <w:rPr>
          <w:lang w:val="mk-MK"/>
        </w:rPr>
        <w:t>, односно</w:t>
      </w:r>
      <w:r w:rsidR="007A52BD" w:rsidRPr="007A52BD">
        <w:rPr>
          <w:lang w:val="ru-RU"/>
        </w:rPr>
        <w:t xml:space="preserve"> </w:t>
      </w:r>
      <w:r w:rsidR="007A52BD">
        <w:rPr>
          <w:lang w:val="ru-RU"/>
        </w:rPr>
        <w:t>од Советот за јавно здравје во Општината Битола при Советот на Општинат Битола да се разреши Олга Лозановска а на нејзино место да биде: Емилија Јошевска, беше ставено на гласање и едногласно донесено (26ЗА)</w:t>
      </w:r>
      <w:r w:rsidR="007C7D44">
        <w:rPr>
          <w:lang w:val="ru-RU"/>
        </w:rPr>
        <w:t>.</w:t>
      </w:r>
    </w:p>
    <w:p w14:paraId="5B25B050" w14:textId="43443388" w:rsidR="00F724D1" w:rsidRPr="007C7D44" w:rsidRDefault="007C7D44" w:rsidP="007C7D44">
      <w:pPr>
        <w:ind w:right="-720" w:firstLine="720"/>
        <w:jc w:val="both"/>
        <w:rPr>
          <w:lang w:val="ru-RU"/>
        </w:rPr>
      </w:pPr>
      <w:r>
        <w:rPr>
          <w:lang w:val="ru-RU"/>
        </w:rPr>
        <w:t xml:space="preserve">                                                      </w:t>
      </w:r>
      <w:r w:rsidR="00AA53A1">
        <w:rPr>
          <w:lang w:val="ru-RU"/>
        </w:rPr>
        <w:t xml:space="preserve">     </w:t>
      </w:r>
      <w:r>
        <w:rPr>
          <w:lang w:val="ru-RU"/>
        </w:rPr>
        <w:t xml:space="preserve">     46.</w:t>
      </w:r>
      <w:r w:rsidR="00F724D1" w:rsidRPr="00FD20A8">
        <w:rPr>
          <w:lang w:val="mk-MK"/>
        </w:rPr>
        <w:t xml:space="preserve">                       </w:t>
      </w:r>
    </w:p>
    <w:p w14:paraId="4722EBE8" w14:textId="13D5607F" w:rsidR="00AC5E8F" w:rsidRDefault="00F724D1" w:rsidP="00AC5E8F">
      <w:pPr>
        <w:ind w:right="-720" w:firstLine="720"/>
        <w:jc w:val="both"/>
        <w:rPr>
          <w:lang w:val="ru-RU"/>
        </w:rPr>
      </w:pPr>
      <w:r w:rsidRPr="00FD20A8">
        <w:rPr>
          <w:lang w:val="mk-MK"/>
        </w:rPr>
        <w:t>Решение</w:t>
      </w:r>
      <w:r w:rsidR="007C7D44">
        <w:rPr>
          <w:lang w:val="mk-MK"/>
        </w:rPr>
        <w:t>то</w:t>
      </w:r>
      <w:r w:rsidRPr="00FD20A8">
        <w:rPr>
          <w:lang w:val="mk-MK"/>
        </w:rPr>
        <w:t xml:space="preserve"> за разрешување и именување член во Управниот одбор на ОЈУ Зоолошка градина Битола</w:t>
      </w:r>
      <w:r w:rsidR="007C7D44">
        <w:rPr>
          <w:lang w:val="mk-MK"/>
        </w:rPr>
        <w:t xml:space="preserve">, односно </w:t>
      </w:r>
      <w:r w:rsidR="00AC5E8F">
        <w:rPr>
          <w:lang w:val="ru-RU"/>
        </w:rPr>
        <w:t>од Управниот одбор на ОЈУ Зоолошка градина Битола да се разреши Петар Чупона а на негово место да биде:Марјан Баковски Д-р по ветерина, беше ставено на гласање и донесено со 16 гласови ЗА и 8  против.</w:t>
      </w:r>
    </w:p>
    <w:p w14:paraId="7BE39192" w14:textId="7DFCAEBC" w:rsidR="00AC5E8F" w:rsidRDefault="00AC5E8F" w:rsidP="00AC5E8F">
      <w:pPr>
        <w:ind w:right="-720" w:firstLine="720"/>
        <w:jc w:val="both"/>
        <w:rPr>
          <w:lang w:val="ru-RU"/>
        </w:rPr>
      </w:pPr>
      <w:r>
        <w:rPr>
          <w:lang w:val="ru-RU"/>
        </w:rPr>
        <w:t>Претседателот на Советотот Валентин Грувски даде пауза од половина час.</w:t>
      </w:r>
    </w:p>
    <w:p w14:paraId="4FE9C8A0" w14:textId="21C0EF8F" w:rsidR="00F724D1" w:rsidRPr="00FD20A8" w:rsidRDefault="00F724D1" w:rsidP="00F724D1">
      <w:pPr>
        <w:ind w:firstLine="720"/>
        <w:jc w:val="both"/>
        <w:rPr>
          <w:lang w:val="mk-MK"/>
        </w:rPr>
      </w:pPr>
    </w:p>
    <w:p w14:paraId="1A0E7D48" w14:textId="471E75E9" w:rsidR="00057CBD" w:rsidRDefault="00D80987" w:rsidP="00D80987">
      <w:pPr>
        <w:jc w:val="both"/>
        <w:rPr>
          <w:lang w:val="mk-MK"/>
        </w:rPr>
      </w:pPr>
      <w:r>
        <w:rPr>
          <w:lang w:val="mk-MK"/>
        </w:rPr>
        <w:t xml:space="preserve">                                                              </w:t>
      </w:r>
      <w:r w:rsidR="00AA53A1">
        <w:rPr>
          <w:lang w:val="mk-MK"/>
        </w:rPr>
        <w:t xml:space="preserve">    </w:t>
      </w:r>
      <w:r>
        <w:rPr>
          <w:lang w:val="mk-MK"/>
        </w:rPr>
        <w:t xml:space="preserve">          47.</w:t>
      </w:r>
    </w:p>
    <w:p w14:paraId="08F56D6E" w14:textId="00F94285" w:rsidR="009D3B6B" w:rsidRDefault="00D6582B" w:rsidP="009D3B6B">
      <w:pPr>
        <w:jc w:val="both"/>
        <w:rPr>
          <w:lang w:val="mk-MK"/>
        </w:rPr>
      </w:pPr>
      <w:r>
        <w:rPr>
          <w:lang w:val="mk-MK"/>
        </w:rPr>
        <w:tab/>
      </w:r>
      <w:r w:rsidR="009D3B6B" w:rsidRPr="00FD20A8">
        <w:rPr>
          <w:lang w:val="mk-MK"/>
        </w:rPr>
        <w:t>Одлука</w:t>
      </w:r>
      <w:r w:rsidR="009D3B6B">
        <w:rPr>
          <w:lang w:val="mk-MK"/>
        </w:rPr>
        <w:t>та</w:t>
      </w:r>
      <w:r w:rsidR="009D3B6B" w:rsidRPr="00FD20A8">
        <w:rPr>
          <w:lang w:val="mk-MK"/>
        </w:rPr>
        <w:t xml:space="preserve"> за измена на распоредот на средствата на Буџетот на Општина Битола за 2020 година</w:t>
      </w:r>
      <w:r w:rsidR="009D3B6B">
        <w:rPr>
          <w:lang w:val="mk-MK"/>
        </w:rPr>
        <w:t>, беше ставена на гласање и донесена со 17 гласови ЗА и 7 против.</w:t>
      </w:r>
    </w:p>
    <w:p w14:paraId="7579920C" w14:textId="36B429C1" w:rsidR="009D3B6B" w:rsidRDefault="009D3B6B" w:rsidP="009D3B6B">
      <w:pPr>
        <w:jc w:val="both"/>
        <w:rPr>
          <w:lang w:val="mk-MK"/>
        </w:rPr>
      </w:pPr>
      <w:r>
        <w:rPr>
          <w:lang w:val="mk-MK"/>
        </w:rPr>
        <w:t xml:space="preserve">                                                             </w:t>
      </w:r>
      <w:r w:rsidR="00AA53A1">
        <w:rPr>
          <w:lang w:val="mk-MK"/>
        </w:rPr>
        <w:t xml:space="preserve">   </w:t>
      </w:r>
      <w:r>
        <w:rPr>
          <w:lang w:val="mk-MK"/>
        </w:rPr>
        <w:t xml:space="preserve">            48.</w:t>
      </w:r>
    </w:p>
    <w:p w14:paraId="0348851D" w14:textId="52D29476" w:rsidR="009D3B6B" w:rsidRPr="00FD20A8" w:rsidRDefault="009D3B6B" w:rsidP="009D3B6B">
      <w:pPr>
        <w:jc w:val="both"/>
        <w:rPr>
          <w:lang w:val="mk-MK"/>
        </w:rPr>
      </w:pPr>
      <w:r>
        <w:rPr>
          <w:lang w:val="mk-MK"/>
        </w:rPr>
        <w:tab/>
        <w:t>Зоран Стојчевски рече,</w:t>
      </w:r>
      <w:r w:rsidR="00973D8A">
        <w:rPr>
          <w:lang w:val="mk-MK"/>
        </w:rPr>
        <w:t>членовите на Комисијата за урбанизам и заштита на животната средина го разглед материјалот по точката 48 и за истата се гласало со 3 гласови ЗА.</w:t>
      </w:r>
    </w:p>
    <w:p w14:paraId="4A73C85D" w14:textId="21928950" w:rsidR="009D3B6B" w:rsidRDefault="009D3B6B" w:rsidP="009D3B6B">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Извештај</w:t>
      </w:r>
      <w:r w:rsidR="00973D8A">
        <w:rPr>
          <w:rFonts w:ascii="Times New Roman" w:hAnsi="Times New Roman"/>
          <w:sz w:val="24"/>
          <w:szCs w:val="24"/>
          <w:lang w:val="mk-MK"/>
        </w:rPr>
        <w:t>от</w:t>
      </w:r>
      <w:r w:rsidRPr="00FD20A8">
        <w:rPr>
          <w:rFonts w:ascii="Times New Roman" w:hAnsi="Times New Roman"/>
          <w:sz w:val="24"/>
          <w:szCs w:val="24"/>
          <w:lang w:val="mk-MK"/>
        </w:rPr>
        <w:t xml:space="preserve"> за реализација на Програма за изработување урбанистички планови и урбанистичко плански документации на подрачјето на Општина Битола за 2019 година, заклучно со 31.12.2019 година</w:t>
      </w:r>
      <w:r w:rsidR="00973D8A">
        <w:rPr>
          <w:rFonts w:ascii="Times New Roman" w:hAnsi="Times New Roman"/>
          <w:sz w:val="24"/>
          <w:szCs w:val="24"/>
          <w:lang w:val="mk-MK"/>
        </w:rPr>
        <w:t>, беше ставен на гласање и усвоен со 15 гласови ЗА и 7 против.</w:t>
      </w:r>
    </w:p>
    <w:p w14:paraId="0DAA8799" w14:textId="35FF6AB9" w:rsidR="00973D8A" w:rsidRDefault="00973D8A" w:rsidP="009D3B6B">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w:t>
      </w:r>
      <w:r w:rsidR="00AA53A1">
        <w:rPr>
          <w:rFonts w:ascii="Times New Roman" w:hAnsi="Times New Roman"/>
          <w:sz w:val="24"/>
          <w:szCs w:val="24"/>
          <w:lang w:val="mk-MK"/>
        </w:rPr>
        <w:t xml:space="preserve">  </w:t>
      </w:r>
      <w:r>
        <w:rPr>
          <w:rFonts w:ascii="Times New Roman" w:hAnsi="Times New Roman"/>
          <w:sz w:val="24"/>
          <w:szCs w:val="24"/>
          <w:lang w:val="mk-MK"/>
        </w:rPr>
        <w:t xml:space="preserve">      49.</w:t>
      </w:r>
    </w:p>
    <w:p w14:paraId="3673108A" w14:textId="6FD76866" w:rsidR="00973D8A" w:rsidRPr="00FD20A8" w:rsidRDefault="00973D8A" w:rsidP="009D3B6B">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Методија Илиевски рече,членовите на Комисијата за комунални дејности го разгледале материјалот по точк</w:t>
      </w:r>
      <w:r w:rsidR="00540ECE">
        <w:rPr>
          <w:rFonts w:ascii="Times New Roman" w:hAnsi="Times New Roman"/>
          <w:sz w:val="24"/>
          <w:szCs w:val="24"/>
          <w:lang w:val="mk-MK"/>
        </w:rPr>
        <w:t>ите 49 и 50</w:t>
      </w:r>
      <w:r>
        <w:rPr>
          <w:rFonts w:ascii="Times New Roman" w:hAnsi="Times New Roman"/>
          <w:sz w:val="24"/>
          <w:szCs w:val="24"/>
          <w:lang w:val="mk-MK"/>
        </w:rPr>
        <w:t xml:space="preserve"> и за исти</w:t>
      </w:r>
      <w:r w:rsidR="00540ECE">
        <w:rPr>
          <w:rFonts w:ascii="Times New Roman" w:hAnsi="Times New Roman"/>
          <w:sz w:val="24"/>
          <w:szCs w:val="24"/>
          <w:lang w:val="mk-MK"/>
        </w:rPr>
        <w:t>те се гласало  со 3 гласови ЗА.</w:t>
      </w:r>
      <w:r>
        <w:rPr>
          <w:rFonts w:ascii="Times New Roman" w:hAnsi="Times New Roman"/>
          <w:sz w:val="24"/>
          <w:szCs w:val="24"/>
          <w:lang w:val="mk-MK"/>
        </w:rPr>
        <w:t xml:space="preserve"> </w:t>
      </w:r>
    </w:p>
    <w:p w14:paraId="71F224C9" w14:textId="77777777" w:rsidR="00540ECE" w:rsidRDefault="009D3B6B" w:rsidP="009D3B6B">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Одлука</w:t>
      </w:r>
      <w:r w:rsidR="00540ECE">
        <w:rPr>
          <w:rFonts w:ascii="Times New Roman" w:hAnsi="Times New Roman"/>
          <w:sz w:val="24"/>
          <w:szCs w:val="24"/>
          <w:lang w:val="mk-MK"/>
        </w:rPr>
        <w:t>та</w:t>
      </w:r>
      <w:r w:rsidRPr="00FD20A8">
        <w:rPr>
          <w:rFonts w:ascii="Times New Roman" w:hAnsi="Times New Roman"/>
          <w:sz w:val="24"/>
          <w:szCs w:val="24"/>
          <w:lang w:val="mk-MK"/>
        </w:rPr>
        <w:t xml:space="preserve"> за давање согласност на ЕВН Македонија АД Скопје за поставување на објект со намена Е2 – комунална супраструктура (ТС, АДА, ПТ)</w:t>
      </w:r>
      <w:r w:rsidR="00540ECE">
        <w:rPr>
          <w:rFonts w:ascii="Times New Roman" w:hAnsi="Times New Roman"/>
          <w:sz w:val="24"/>
          <w:szCs w:val="24"/>
          <w:lang w:val="mk-MK"/>
        </w:rPr>
        <w:t>, беше ставена на гласање и едногласно донесена (24ЗА).</w:t>
      </w:r>
    </w:p>
    <w:p w14:paraId="56DA627D" w14:textId="54E02F4F" w:rsidR="009D3B6B" w:rsidRPr="00FD20A8" w:rsidRDefault="00540ECE" w:rsidP="009D3B6B">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w:t>
      </w:r>
      <w:r w:rsidR="00AA53A1">
        <w:rPr>
          <w:rFonts w:ascii="Times New Roman" w:hAnsi="Times New Roman"/>
          <w:sz w:val="24"/>
          <w:szCs w:val="24"/>
          <w:lang w:val="mk-MK"/>
        </w:rPr>
        <w:t xml:space="preserve">   </w:t>
      </w:r>
      <w:r>
        <w:rPr>
          <w:rFonts w:ascii="Times New Roman" w:hAnsi="Times New Roman"/>
          <w:sz w:val="24"/>
          <w:szCs w:val="24"/>
          <w:lang w:val="mk-MK"/>
        </w:rPr>
        <w:t xml:space="preserve">      50. </w:t>
      </w:r>
    </w:p>
    <w:p w14:paraId="130132EC" w14:textId="6AEFB635" w:rsidR="009D3B6B" w:rsidRDefault="009D3B6B" w:rsidP="009D3B6B">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t>Одлука</w:t>
      </w:r>
      <w:r w:rsidR="00540ECE">
        <w:rPr>
          <w:rFonts w:ascii="Times New Roman" w:hAnsi="Times New Roman"/>
          <w:sz w:val="24"/>
          <w:szCs w:val="24"/>
          <w:lang w:val="mk-MK"/>
        </w:rPr>
        <w:t>та</w:t>
      </w:r>
      <w:r w:rsidRPr="00FD20A8">
        <w:rPr>
          <w:rFonts w:ascii="Times New Roman" w:hAnsi="Times New Roman"/>
          <w:sz w:val="24"/>
          <w:szCs w:val="24"/>
          <w:lang w:val="mk-MK"/>
        </w:rPr>
        <w:t xml:space="preserve"> за измена и дополнување  на Програмата за поставување на урбана опрема на јавните површини во Општина Битола</w:t>
      </w:r>
      <w:r w:rsidR="00540ECE">
        <w:rPr>
          <w:rFonts w:ascii="Times New Roman" w:hAnsi="Times New Roman"/>
          <w:sz w:val="24"/>
          <w:szCs w:val="24"/>
          <w:lang w:val="mk-MK"/>
        </w:rPr>
        <w:t>, беше ставена на гласање и едногласно донесена (24ЗА).</w:t>
      </w:r>
    </w:p>
    <w:p w14:paraId="092DEEB7" w14:textId="1C29E143" w:rsidR="00540ECE" w:rsidRDefault="00540ECE" w:rsidP="009D3B6B">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w:t>
      </w:r>
      <w:r w:rsidR="00AA53A1">
        <w:rPr>
          <w:rFonts w:ascii="Times New Roman" w:hAnsi="Times New Roman"/>
          <w:sz w:val="24"/>
          <w:szCs w:val="24"/>
          <w:lang w:val="mk-MK"/>
        </w:rPr>
        <w:t xml:space="preserve">   </w:t>
      </w:r>
      <w:r>
        <w:rPr>
          <w:rFonts w:ascii="Times New Roman" w:hAnsi="Times New Roman"/>
          <w:sz w:val="24"/>
          <w:szCs w:val="24"/>
          <w:lang w:val="mk-MK"/>
        </w:rPr>
        <w:t xml:space="preserve">    51.</w:t>
      </w:r>
    </w:p>
    <w:p w14:paraId="4B8FA911" w14:textId="6BB32156" w:rsidR="00540ECE" w:rsidRPr="00FD20A8" w:rsidRDefault="00540ECE" w:rsidP="009D3B6B">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Билјана Поповска рече,членовите на Комисијата за Статут и прописи го разгледа материјалот по точката 51 и за истиот се гласало со 3 гласови ЗА.</w:t>
      </w:r>
    </w:p>
    <w:p w14:paraId="300B5596" w14:textId="6B1AEF28" w:rsidR="009D3B6B" w:rsidRDefault="009D3B6B" w:rsidP="009D3B6B">
      <w:pPr>
        <w:pStyle w:val="ListParagraph"/>
        <w:ind w:left="0" w:firstLine="720"/>
        <w:jc w:val="both"/>
        <w:rPr>
          <w:rFonts w:ascii="Times New Roman" w:hAnsi="Times New Roman"/>
          <w:sz w:val="24"/>
          <w:szCs w:val="24"/>
          <w:lang w:val="mk-MK"/>
        </w:rPr>
      </w:pPr>
      <w:r w:rsidRPr="00FD20A8">
        <w:rPr>
          <w:rFonts w:ascii="Times New Roman" w:hAnsi="Times New Roman"/>
          <w:sz w:val="24"/>
          <w:szCs w:val="24"/>
          <w:lang w:val="mk-MK"/>
        </w:rPr>
        <w:lastRenderedPageBreak/>
        <w:t>Одлука</w:t>
      </w:r>
      <w:r w:rsidR="00540ECE">
        <w:rPr>
          <w:rFonts w:ascii="Times New Roman" w:hAnsi="Times New Roman"/>
          <w:sz w:val="24"/>
          <w:szCs w:val="24"/>
          <w:lang w:val="mk-MK"/>
        </w:rPr>
        <w:t>та</w:t>
      </w:r>
      <w:r w:rsidRPr="00FD20A8">
        <w:rPr>
          <w:rFonts w:ascii="Times New Roman" w:hAnsi="Times New Roman"/>
          <w:sz w:val="24"/>
          <w:szCs w:val="24"/>
          <w:lang w:val="mk-MK"/>
        </w:rPr>
        <w:t xml:space="preserve"> за утврдување на предлог за воспоставување на меѓуопштинска соработка помеѓу Општина Битола, Општина Могила и Општина Новаци</w:t>
      </w:r>
      <w:r w:rsidR="00540ECE">
        <w:rPr>
          <w:rFonts w:ascii="Times New Roman" w:hAnsi="Times New Roman"/>
          <w:sz w:val="24"/>
          <w:szCs w:val="24"/>
          <w:lang w:val="mk-MK"/>
        </w:rPr>
        <w:t>, беше ставена на гласање и донесена со 15 гласови ЗА и 2 воздржаби.</w:t>
      </w:r>
    </w:p>
    <w:p w14:paraId="0355D449" w14:textId="587C9F3E" w:rsidR="00540ECE" w:rsidRDefault="00540ECE" w:rsidP="009D3B6B">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52.</w:t>
      </w:r>
    </w:p>
    <w:p w14:paraId="02DEADB4" w14:textId="02EECF5D" w:rsidR="00D80987" w:rsidRDefault="00540ECE"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Габриела Илиевска</w:t>
      </w:r>
      <w:r w:rsidR="00030CBA">
        <w:rPr>
          <w:rFonts w:ascii="Times New Roman" w:hAnsi="Times New Roman"/>
          <w:sz w:val="24"/>
          <w:szCs w:val="24"/>
          <w:lang w:val="mk-MK"/>
        </w:rPr>
        <w:t xml:space="preserve"> рече, се работи за две точки кои се бараат со еден Заклучок: 1)Советот да донесе Заклучок со кој бара Владата на РСМ на првата наредна седница да донесе Одлука за субвенционирана струја за граѓаните на Општина Битола и 2) Советот да побара од Влдата на РСМ да донесе Одлука со која се замрзнува цената на електричната енергија и останува иста како на 30.07.2020г. заради настанатата состојба со пандемијата со Ковид 19 и економската криза во која се наоѓаат граѓаните.Се надева дека на седницата Одлуката ќе се реализира и ќе следуваат конкретни чекори со кои ќе покажеме дека сме спремни нешто да направиме за граѓаните на Битола и на тој начин ќе покажеме дали правиме нешто добро или не за овој град.Нагласи,доколку истата не биде прифатена</w:t>
      </w:r>
      <w:r w:rsidR="009D66CD">
        <w:rPr>
          <w:rFonts w:ascii="Times New Roman" w:hAnsi="Times New Roman"/>
          <w:sz w:val="24"/>
          <w:szCs w:val="24"/>
          <w:lang w:val="mk-MK"/>
        </w:rPr>
        <w:t xml:space="preserve"> ќе мора да се реагира поинаку и на друг начин да се бараат оние работи кои им следуваат на битолчани.</w:t>
      </w:r>
      <w:r w:rsidR="00734AC5">
        <w:rPr>
          <w:rFonts w:ascii="Times New Roman" w:hAnsi="Times New Roman"/>
          <w:sz w:val="24"/>
          <w:szCs w:val="24"/>
          <w:lang w:val="mk-MK"/>
        </w:rPr>
        <w:t>Илиевска праша Кој закон забранува Општина Битола да донесе ваков Заклучок на Совет,Кој чле,м Кој Закон и опд Која година го забранува?Се друго кое ќе биде искористено како оправдувањедоколку не се прифати Иницијативата ќе значи дека некој наместо да бара решение-бара оправдување.Потсети дека никаде не постои Закон една Општина заслужува да биде труена од фабрика.точно е дека РЕК Битола не во Битола туку во Општина Новаци но Општината</w:t>
      </w:r>
      <w:r w:rsidR="0012727A">
        <w:rPr>
          <w:rFonts w:ascii="Times New Roman" w:hAnsi="Times New Roman"/>
          <w:sz w:val="24"/>
          <w:szCs w:val="24"/>
          <w:lang w:val="mk-MK"/>
        </w:rPr>
        <w:t xml:space="preserve"> Новаци е во непосредна близина на Битола</w:t>
      </w:r>
      <w:r w:rsidR="00BE5EBA">
        <w:rPr>
          <w:rFonts w:ascii="Times New Roman" w:hAnsi="Times New Roman"/>
          <w:sz w:val="24"/>
          <w:szCs w:val="24"/>
          <w:lang w:val="mk-MK"/>
        </w:rPr>
        <w:t>.Замоли да не се користи реториката дека како битолчани прифаќа</w:t>
      </w:r>
      <w:r w:rsidR="00C06140">
        <w:rPr>
          <w:rFonts w:ascii="Times New Roman" w:hAnsi="Times New Roman"/>
          <w:sz w:val="24"/>
          <w:szCs w:val="24"/>
          <w:lang w:val="mk-MK"/>
        </w:rPr>
        <w:t>м</w:t>
      </w:r>
      <w:r w:rsidR="00BE5EBA">
        <w:rPr>
          <w:rFonts w:ascii="Times New Roman" w:hAnsi="Times New Roman"/>
          <w:sz w:val="24"/>
          <w:szCs w:val="24"/>
          <w:lang w:val="mk-MK"/>
        </w:rPr>
        <w:t>е но како функционери нема правна основа</w:t>
      </w:r>
      <w:r w:rsidR="00C06140">
        <w:rPr>
          <w:rFonts w:ascii="Times New Roman" w:hAnsi="Times New Roman"/>
          <w:sz w:val="24"/>
          <w:szCs w:val="24"/>
          <w:lang w:val="mk-MK"/>
        </w:rPr>
        <w:t>, односно како битолчани треба да направиме нешто по кое ќе не памтат наредните генарии во градот</w:t>
      </w:r>
      <w:r w:rsidR="00A50EBA">
        <w:rPr>
          <w:rFonts w:ascii="Times New Roman" w:hAnsi="Times New Roman"/>
          <w:sz w:val="24"/>
          <w:szCs w:val="24"/>
          <w:lang w:val="mk-MK"/>
        </w:rPr>
        <w:t>, а доколку Одлуката беше донесена пред две години сега ќе бевме во крајна фаза.</w:t>
      </w:r>
    </w:p>
    <w:p w14:paraId="1E95CA46" w14:textId="3B7F9281" w:rsidR="00A50EBA" w:rsidRDefault="00A50EBA"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Валентин Груевски</w:t>
      </w:r>
      <w:r w:rsidR="007E3CBA">
        <w:rPr>
          <w:rFonts w:ascii="Times New Roman" w:hAnsi="Times New Roman"/>
          <w:sz w:val="24"/>
          <w:szCs w:val="24"/>
          <w:lang w:val="mk-MK"/>
        </w:rPr>
        <w:t xml:space="preserve"> во однос наИницијативата од советничката група на Поинаку доставена на 6.08.2020(ден после утврдување на дневен ред за оваа седница смета дека се работи за политичко трикче со кое сака да се постигне слава од неколку минути или денови при тоа знаеќи дека што и да изгласаме на седницата- не можеме да промениме</w:t>
      </w:r>
      <w:r w:rsidR="00CE319C">
        <w:rPr>
          <w:rFonts w:ascii="Times New Roman" w:hAnsi="Times New Roman"/>
          <w:sz w:val="24"/>
          <w:szCs w:val="24"/>
          <w:lang w:val="mk-MK"/>
        </w:rPr>
        <w:t>.Потсети дека иста ваква Иницијатива од истата советничка група имаше и во Декември 2018 и тогаш Советот изгласа Заклучок (едногласно поддржан) со кој беше побарано од Владата на РСМ на првата наредна седница да донесе Одлука за субвенционирање на електричната енергија за граѓаните на Општина Битола, Заклучокот беше испратен</w:t>
      </w:r>
      <w:r w:rsidR="00425039">
        <w:rPr>
          <w:rFonts w:ascii="Times New Roman" w:hAnsi="Times New Roman"/>
          <w:sz w:val="24"/>
          <w:szCs w:val="24"/>
          <w:lang w:val="mk-MK"/>
        </w:rPr>
        <w:t xml:space="preserve"> до Владата на РСМ а лага е дека од таму не било одговорено.Одоговорот кој бил добиен е сл.Во врска со барањето за субвенционирање на цената на струјата за граѓаните на Општина Битола Ве известуваме дека истото е доставено до Министерство за животна средина и  просторно планирање, Мин. за економија,Мин.за финансии и Мин.за ЛС. </w:t>
      </w:r>
      <w:r w:rsidR="00101C6E">
        <w:rPr>
          <w:rFonts w:ascii="Times New Roman" w:hAnsi="Times New Roman"/>
          <w:sz w:val="24"/>
          <w:szCs w:val="24"/>
          <w:lang w:val="mk-MK"/>
        </w:rPr>
        <w:t>Исто така лага е дека ниедно од министерството не одговорило на нашето барање (одговриле Мин.за финансии и Мин.за ЛС).</w:t>
      </w:r>
      <w:r w:rsidR="0091150B">
        <w:rPr>
          <w:rFonts w:ascii="Times New Roman" w:hAnsi="Times New Roman"/>
          <w:sz w:val="24"/>
          <w:szCs w:val="24"/>
          <w:lang w:val="mk-MK"/>
        </w:rPr>
        <w:t xml:space="preserve"> </w:t>
      </w:r>
      <w:r w:rsidR="00101C6E">
        <w:rPr>
          <w:rFonts w:ascii="Times New Roman" w:hAnsi="Times New Roman"/>
          <w:sz w:val="24"/>
          <w:szCs w:val="24"/>
          <w:lang w:val="mk-MK"/>
        </w:rPr>
        <w:t>Мин. за финансии одговорило односно го дало своето мислење дека предметната материја не е во нивна надлежност и укажано е дека треба да се земат во предвид мислењата од надлежните институции.Од Мин.за ЛС кажуваат дека тие не се надлежни, и кажуваат дека (под нивна надлежност)</w:t>
      </w:r>
      <w:r w:rsidR="006F7221">
        <w:rPr>
          <w:rFonts w:ascii="Times New Roman" w:hAnsi="Times New Roman"/>
          <w:sz w:val="24"/>
          <w:szCs w:val="24"/>
          <w:lang w:val="mk-MK"/>
        </w:rPr>
        <w:t xml:space="preserve"> </w:t>
      </w:r>
      <w:r w:rsidR="00101C6E">
        <w:rPr>
          <w:rFonts w:ascii="Times New Roman" w:hAnsi="Times New Roman"/>
          <w:sz w:val="24"/>
          <w:szCs w:val="24"/>
          <w:lang w:val="mk-MK"/>
        </w:rPr>
        <w:t>е дел од парите за фосилни годива ни ги препраќаат на Буџетската сметка</w:t>
      </w:r>
      <w:r w:rsidR="000D4A53">
        <w:rPr>
          <w:rFonts w:ascii="Times New Roman" w:hAnsi="Times New Roman"/>
          <w:sz w:val="24"/>
          <w:szCs w:val="24"/>
          <w:lang w:val="mk-MK"/>
        </w:rPr>
        <w:t>, а таквите одговори ги добиле советниците во Март 2019.</w:t>
      </w:r>
      <w:r w:rsidR="0091150B">
        <w:rPr>
          <w:rFonts w:ascii="Times New Roman" w:hAnsi="Times New Roman"/>
          <w:sz w:val="24"/>
          <w:szCs w:val="24"/>
          <w:lang w:val="mk-MK"/>
        </w:rPr>
        <w:t xml:space="preserve">Лично смета дека целата Иницијатива не подлежи и не е заснована со ниеден Закон бидејќи Советот </w:t>
      </w:r>
      <w:r w:rsidR="0091150B">
        <w:rPr>
          <w:rFonts w:ascii="Times New Roman" w:hAnsi="Times New Roman"/>
          <w:sz w:val="24"/>
          <w:szCs w:val="24"/>
          <w:lang w:val="mk-MK"/>
        </w:rPr>
        <w:lastRenderedPageBreak/>
        <w:t>неможе да почне да собира потписи(тоа е задача на граѓаните) и со собрани 10000потписи да се поднесе Закон со кој ќе може ова да реализира</w:t>
      </w:r>
      <w:r w:rsidR="00F35F0F">
        <w:rPr>
          <w:rFonts w:ascii="Times New Roman" w:hAnsi="Times New Roman"/>
          <w:sz w:val="24"/>
          <w:szCs w:val="24"/>
          <w:lang w:val="mk-MK"/>
        </w:rPr>
        <w:t xml:space="preserve"> (примерот даден со Птолемаида во Грција бил од пред дваесетина години но само за вработените во организацијата).</w:t>
      </w:r>
      <w:r w:rsidR="00483D50">
        <w:rPr>
          <w:rFonts w:ascii="Times New Roman" w:hAnsi="Times New Roman"/>
          <w:sz w:val="24"/>
          <w:szCs w:val="24"/>
          <w:lang w:val="mk-MK"/>
        </w:rPr>
        <w:t>Смета дека треба да се престане со популистичките,дневно политикански и локално романтичарски игри за загриженост за сите</w:t>
      </w:r>
      <w:r w:rsidR="00E0440B">
        <w:rPr>
          <w:rFonts w:ascii="Times New Roman" w:hAnsi="Times New Roman"/>
          <w:sz w:val="24"/>
          <w:szCs w:val="24"/>
          <w:lang w:val="mk-MK"/>
        </w:rPr>
        <w:t>.</w:t>
      </w:r>
      <w:r w:rsidR="00892234">
        <w:rPr>
          <w:rFonts w:ascii="Times New Roman" w:hAnsi="Times New Roman"/>
          <w:sz w:val="24"/>
          <w:szCs w:val="24"/>
          <w:lang w:val="mk-MK"/>
        </w:rPr>
        <w:t xml:space="preserve">Добро </w:t>
      </w:r>
      <w:r w:rsidR="00F808ED">
        <w:rPr>
          <w:rFonts w:ascii="Times New Roman" w:hAnsi="Times New Roman"/>
          <w:sz w:val="24"/>
          <w:szCs w:val="24"/>
          <w:lang w:val="mk-MK"/>
        </w:rPr>
        <w:t>би</w:t>
      </w:r>
      <w:r w:rsidR="00892234">
        <w:rPr>
          <w:rFonts w:ascii="Times New Roman" w:hAnsi="Times New Roman"/>
          <w:sz w:val="24"/>
          <w:szCs w:val="24"/>
          <w:lang w:val="mk-MK"/>
        </w:rPr>
        <w:t xml:space="preserve"> било да се усвојува нешто кое има наша надлежност со вистинска Иницијатива и знализа на она што би требало да се работи</w:t>
      </w:r>
      <w:r w:rsidR="00AC4359">
        <w:rPr>
          <w:rFonts w:ascii="Times New Roman" w:hAnsi="Times New Roman"/>
          <w:sz w:val="24"/>
          <w:szCs w:val="24"/>
          <w:lang w:val="mk-MK"/>
        </w:rPr>
        <w:t xml:space="preserve">, а сосема е легитимно дел од валвата иницијатива да се тера на друг начин а не преку Совет на Општина Битола.Груевски </w:t>
      </w:r>
      <w:r w:rsidR="009D58A6">
        <w:rPr>
          <w:rFonts w:ascii="Times New Roman" w:hAnsi="Times New Roman"/>
          <w:sz w:val="24"/>
          <w:szCs w:val="24"/>
          <w:lang w:val="mk-MK"/>
        </w:rPr>
        <w:t>и апелираше до сите Советот да не се користи за пласирање на лаги во етерот</w:t>
      </w:r>
      <w:r w:rsidR="00686D5B">
        <w:rPr>
          <w:rFonts w:ascii="Times New Roman" w:hAnsi="Times New Roman"/>
          <w:sz w:val="24"/>
          <w:szCs w:val="24"/>
          <w:lang w:val="mk-MK"/>
        </w:rPr>
        <w:t>, и повтори уште еднаш дека целата Иницијатива беше испратена,договори беа добиени и сите советници беа известени за она што беше добиено како одговор од Министерствата и Владата на РСМ.</w:t>
      </w:r>
    </w:p>
    <w:p w14:paraId="282432DC" w14:textId="287F2CE9" w:rsidR="00686D5B" w:rsidRDefault="00686D5B"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Борче Корлевски</w:t>
      </w:r>
      <w:r w:rsidR="00FE1036">
        <w:rPr>
          <w:rFonts w:ascii="Times New Roman" w:hAnsi="Times New Roman"/>
          <w:sz w:val="24"/>
          <w:szCs w:val="24"/>
          <w:lang w:val="mk-MK"/>
        </w:rPr>
        <w:t xml:space="preserve"> во однос на Иницијативата рече дека пред него се двата закони и постапки и појасни:за покренување на граѓанска постапка-Иницијатива на локално ниво се покренува пред Советот на Општината (гр.Скопје или друга општина)и сде предлага на предлог од 2100 граѓани но предлогот се доставува до Претседателот на Совет, истиот треба да биде даден од овластен предлагач и да се однесува на прашање за кое е належен да одлучува Советот на Општината</w:t>
      </w:r>
      <w:r w:rsidR="00DB0142">
        <w:rPr>
          <w:rFonts w:ascii="Times New Roman" w:hAnsi="Times New Roman"/>
          <w:sz w:val="24"/>
          <w:szCs w:val="24"/>
          <w:lang w:val="mk-MK"/>
        </w:rPr>
        <w:t>.Во случајот Советот не е надлежен и неможе да одлучува за оваа работа, доколку сакаме да покренеме референдумска постапка тоа се прави со Закон   (чл.37 точка 1 и 2)</w:t>
      </w:r>
      <w:r w:rsidR="00F017FF">
        <w:rPr>
          <w:rFonts w:ascii="Times New Roman" w:hAnsi="Times New Roman"/>
          <w:sz w:val="24"/>
          <w:szCs w:val="24"/>
          <w:lang w:val="mk-MK"/>
        </w:rPr>
        <w:t>, а напомена дека и од стана на опозицијата се разгледуваат можности за попристојна цена на електричната енергија.Според другиот Закот (со заедничко гласање на опозицијата и власта во 2018) се донесени измените во Законот за енергетика</w:t>
      </w:r>
      <w:r w:rsidR="00617EA8">
        <w:rPr>
          <w:rFonts w:ascii="Times New Roman" w:hAnsi="Times New Roman"/>
          <w:sz w:val="24"/>
          <w:szCs w:val="24"/>
          <w:lang w:val="mk-MK"/>
        </w:rPr>
        <w:t>.Пазарот со елек.енергија со тој Закон во тој период се либерализира со тоа што секој потрошувач има право да се снабдува на слободниот пазар на електрична енергија.Моменталната цена на слободниот пазар е 3,65д.од кб.час без останата маржа или вкупно земен, она што на пазарот се продава по 5,65д. како електрична енергија од кв/час од страна на ЕСМ-со самото поскашување би било 4,49д. (за 26% пониско од она што е на слободниот пазар).</w:t>
      </w:r>
      <w:r w:rsidR="00AB7552">
        <w:rPr>
          <w:rFonts w:ascii="Times New Roman" w:hAnsi="Times New Roman"/>
          <w:sz w:val="24"/>
          <w:szCs w:val="24"/>
          <w:lang w:val="mk-MK"/>
        </w:rPr>
        <w:t>Цените на слободниот пазар Регулаторната комисија не ги контролира и тука може с</w:t>
      </w:r>
      <w:r w:rsidR="000E0765">
        <w:rPr>
          <w:rFonts w:ascii="Times New Roman" w:hAnsi="Times New Roman"/>
          <w:sz w:val="24"/>
          <w:szCs w:val="24"/>
          <w:lang w:val="mk-MK"/>
        </w:rPr>
        <w:t>е</w:t>
      </w:r>
      <w:r w:rsidR="00AB7552">
        <w:rPr>
          <w:rFonts w:ascii="Times New Roman" w:hAnsi="Times New Roman"/>
          <w:sz w:val="24"/>
          <w:szCs w:val="24"/>
          <w:lang w:val="mk-MK"/>
        </w:rPr>
        <w:t>кој според своите можности да одбира.</w:t>
      </w:r>
      <w:r w:rsidR="000E0765">
        <w:rPr>
          <w:rFonts w:ascii="Times New Roman" w:hAnsi="Times New Roman"/>
          <w:sz w:val="24"/>
          <w:szCs w:val="24"/>
          <w:lang w:val="mk-MK"/>
        </w:rPr>
        <w:t>Смета дека како совет треба да алудираме она што досега е донесено како Закон што побро да се имплементира со цел намалување на цената на електрична енергија или одржување на истата.</w:t>
      </w:r>
    </w:p>
    <w:p w14:paraId="31EAA6B6" w14:textId="2132B498" w:rsidR="000E0765" w:rsidRDefault="000E0765"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Виолета Дракалска рече.во Уставот на РСМ во чл.71 регулирано е право кој може да предлага Закон или Измена на Закон, и предложи иницијаторот (советниците од Поинаку) да пристапат со изготвување на Закон или измена на Закон и да го достават до предходно наведените овластени предлагачи.Тој е начинот за реализација на идејата од Поинаку а тоа е законска рамка </w:t>
      </w:r>
      <w:r w:rsidR="00B452DE">
        <w:rPr>
          <w:rFonts w:ascii="Times New Roman" w:hAnsi="Times New Roman"/>
          <w:sz w:val="24"/>
          <w:szCs w:val="24"/>
          <w:lang w:val="mk-MK"/>
        </w:rPr>
        <w:t>и тука нема алтернатива.Покрај идејноста потребно е труд,знаење и стручност,надлежностите на Советот јасно се регулирани во Законот на ЛС и во Статутот на Општината Битола, во ниедна од овие рамки не е наведена надлежност за спроведување и поведување на иницијатива за донесување на Законо.Потребно е советниците да покажат дека се грижат Советот да биде дом на интегритет и дигнитет,Советот не треба да е место за остварување на лични интереси,добро е да се има иницијативност но добро е да се знае како да се реализира истото.Денешната Иницијатива е обичен памлет,замајување на јавноста и барање на можност за добивање наполитички поени.</w:t>
      </w:r>
      <w:r w:rsidR="002A3758">
        <w:rPr>
          <w:rFonts w:ascii="Times New Roman" w:hAnsi="Times New Roman"/>
          <w:sz w:val="24"/>
          <w:szCs w:val="24"/>
          <w:lang w:val="mk-MK"/>
        </w:rPr>
        <w:t xml:space="preserve">Советниците од Советот и предходно поддржаа Иницијатива која предходно беше доставена до Владата на РСМ, а </w:t>
      </w:r>
      <w:r w:rsidR="002A3758">
        <w:rPr>
          <w:rFonts w:ascii="Times New Roman" w:hAnsi="Times New Roman"/>
          <w:sz w:val="24"/>
          <w:szCs w:val="24"/>
          <w:lang w:val="mk-MK"/>
        </w:rPr>
        <w:lastRenderedPageBreak/>
        <w:t>Претседателот во предходната дискусија ги образложи информациите по ова прашање.</w:t>
      </w:r>
      <w:r w:rsidR="00576CB0">
        <w:rPr>
          <w:rFonts w:ascii="Times New Roman" w:hAnsi="Times New Roman"/>
          <w:sz w:val="24"/>
          <w:szCs w:val="24"/>
          <w:lang w:val="mk-MK"/>
        </w:rPr>
        <w:t>Во однос на барањата за промена на филтрите во РЕК Битола рече- постапката е во тек</w:t>
      </w:r>
      <w:r w:rsidR="007B4C54">
        <w:rPr>
          <w:rFonts w:ascii="Times New Roman" w:hAnsi="Times New Roman"/>
          <w:sz w:val="24"/>
          <w:szCs w:val="24"/>
          <w:lang w:val="mk-MK"/>
        </w:rPr>
        <w:t xml:space="preserve"> и за ова не е потребен Закон; Реализацијата на проектот топловод рече дека тоа е Меѓународен проект и според Дракалска не е потребна законска рамка;</w:t>
      </w:r>
      <w:r w:rsidR="00E0056D">
        <w:rPr>
          <w:rFonts w:ascii="Times New Roman" w:hAnsi="Times New Roman"/>
          <w:sz w:val="24"/>
          <w:szCs w:val="24"/>
          <w:lang w:val="mk-MK"/>
        </w:rPr>
        <w:t xml:space="preserve">За меѓуопштинската соработка рече дека тоа е регулирано во Законот за ЛС каде постои можност општините да соработуваат меѓусебно и за тоа нема потреба од донесување на Закон.Во однос на Заклучокот со се бара замрзнување на цената на електричната енергија во нашата општина од причини што постои пандемијата </w:t>
      </w:r>
      <w:r w:rsidR="00A453E2">
        <w:rPr>
          <w:rFonts w:ascii="Times New Roman" w:hAnsi="Times New Roman"/>
          <w:sz w:val="24"/>
          <w:szCs w:val="24"/>
          <w:lang w:val="mk-MK"/>
        </w:rPr>
        <w:t>К</w:t>
      </w:r>
      <w:r w:rsidR="00E0056D">
        <w:rPr>
          <w:rFonts w:ascii="Times New Roman" w:hAnsi="Times New Roman"/>
          <w:sz w:val="24"/>
          <w:szCs w:val="24"/>
          <w:lang w:val="mk-MK"/>
        </w:rPr>
        <w:t>овид 19 рече дека има и други градови со уште поголема загрозеност и смета дека треба да се бара измена на Законот за енергетика</w:t>
      </w:r>
      <w:r w:rsidR="009A757D">
        <w:rPr>
          <w:rFonts w:ascii="Times New Roman" w:hAnsi="Times New Roman"/>
          <w:sz w:val="24"/>
          <w:szCs w:val="24"/>
          <w:lang w:val="mk-MK"/>
        </w:rPr>
        <w:t xml:space="preserve"> бидејќи таму е наведено за тоа кој точно ја </w:t>
      </w:r>
      <w:r w:rsidR="00E010D2">
        <w:rPr>
          <w:rFonts w:ascii="Times New Roman" w:hAnsi="Times New Roman"/>
          <w:sz w:val="24"/>
          <w:szCs w:val="24"/>
          <w:lang w:val="mk-MK"/>
        </w:rPr>
        <w:t>до</w:t>
      </w:r>
      <w:r w:rsidR="009A757D">
        <w:rPr>
          <w:rFonts w:ascii="Times New Roman" w:hAnsi="Times New Roman"/>
          <w:sz w:val="24"/>
          <w:szCs w:val="24"/>
          <w:lang w:val="mk-MK"/>
        </w:rPr>
        <w:t>несува цената на ел.енергија (а тоа е Регулаторната комисија).</w:t>
      </w:r>
    </w:p>
    <w:p w14:paraId="5DFFF404" w14:textId="6433C3CC" w:rsidR="00747DEB" w:rsidRDefault="00747DEB"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Габриела Илиевска </w:t>
      </w:r>
      <w:r w:rsidR="00A453E2">
        <w:rPr>
          <w:rFonts w:ascii="Times New Roman" w:hAnsi="Times New Roman"/>
          <w:sz w:val="24"/>
          <w:szCs w:val="24"/>
          <w:lang w:val="mk-MK"/>
        </w:rPr>
        <w:t>не знае во кое својство (како чиј преставник)го дал предходното објаснување Груевски</w:t>
      </w:r>
      <w:r w:rsidR="0071652E">
        <w:rPr>
          <w:rFonts w:ascii="Times New Roman" w:hAnsi="Times New Roman"/>
          <w:sz w:val="24"/>
          <w:szCs w:val="24"/>
          <w:lang w:val="mk-MK"/>
        </w:rPr>
        <w:t>, во ниеден момент Иницијативата не вели дека Заклучокот значи бенефит на советниците и гласачите од Поинаку-тие само нудат Заклучок кој ќе биде донесен од Советот и ќе биде добар за граѓаните од Битола.</w:t>
      </w:r>
      <w:r w:rsidR="001B3051">
        <w:rPr>
          <w:rFonts w:ascii="Times New Roman" w:hAnsi="Times New Roman"/>
          <w:sz w:val="24"/>
          <w:szCs w:val="24"/>
          <w:lang w:val="mk-MK"/>
        </w:rPr>
        <w:t>Илиевска рече дека нити од Груевски нити Дракалска немале кажано реален проект, а оваа власт во изминатите три години се однесува како опозиција</w:t>
      </w:r>
      <w:r w:rsidR="0071652E">
        <w:rPr>
          <w:rFonts w:ascii="Times New Roman" w:hAnsi="Times New Roman"/>
          <w:sz w:val="24"/>
          <w:szCs w:val="24"/>
          <w:lang w:val="mk-MK"/>
        </w:rPr>
        <w:t xml:space="preserve"> </w:t>
      </w:r>
      <w:r w:rsidR="002A042C">
        <w:rPr>
          <w:rFonts w:ascii="Times New Roman" w:hAnsi="Times New Roman"/>
          <w:sz w:val="24"/>
          <w:szCs w:val="24"/>
          <w:lang w:val="mk-MK"/>
        </w:rPr>
        <w:t>и праша Зошто не се надлежни институциите од Скопје.</w:t>
      </w:r>
      <w:r w:rsidR="00E010D2">
        <w:rPr>
          <w:rFonts w:ascii="Times New Roman" w:hAnsi="Times New Roman"/>
          <w:sz w:val="24"/>
          <w:szCs w:val="24"/>
          <w:lang w:val="mk-MK"/>
        </w:rPr>
        <w:t xml:space="preserve"> </w:t>
      </w:r>
      <w:r w:rsidR="002A042C">
        <w:rPr>
          <w:rFonts w:ascii="Times New Roman" w:hAnsi="Times New Roman"/>
          <w:sz w:val="24"/>
          <w:szCs w:val="24"/>
          <w:lang w:val="mk-MK"/>
        </w:rPr>
        <w:t xml:space="preserve">Напомена дека Директорот на ЕЛЕМ е битолчанец,Министер за ЛС е битолчанец и потсети дека сите оние кои беа во првите редови на протестите против загадувањето во градот пред пет години сега кажуваат дека се работи за популизам. </w:t>
      </w:r>
    </w:p>
    <w:p w14:paraId="30EB578E" w14:textId="0A15FF18" w:rsidR="00E010D2" w:rsidRDefault="00E010D2"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Валентин Груевски потсети дека за прв пат станал советник од советничката листа на ЛДП за разлика од Илиевска која беше член од заедничка листа со СДСМ.</w:t>
      </w:r>
    </w:p>
    <w:p w14:paraId="5CFAF862" w14:textId="336F0094" w:rsidR="00A57DC8" w:rsidRDefault="00E010D2"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Габриела Илиевска</w:t>
      </w:r>
      <w:r w:rsidR="002D4D1F">
        <w:rPr>
          <w:rFonts w:ascii="Times New Roman" w:hAnsi="Times New Roman"/>
          <w:sz w:val="24"/>
          <w:szCs w:val="24"/>
          <w:lang w:val="mk-MK"/>
        </w:rPr>
        <w:t xml:space="preserve"> рече дека тие без никакви барања и ветувања дале поддршка за Претседател на Совет(без никаков бенефит) и со тие гласови Груевски станал Претседател, а за тоа што тие го направиле-од страна на Груевски не било оправдано.</w:t>
      </w:r>
      <w:r w:rsidR="00A57DC8">
        <w:rPr>
          <w:rFonts w:ascii="Times New Roman" w:hAnsi="Times New Roman"/>
          <w:sz w:val="24"/>
          <w:szCs w:val="24"/>
          <w:lang w:val="mk-MK"/>
        </w:rPr>
        <w:t>Прашањето на Илиевска е Дали Вие сакате Битола да оди напред или несакате</w:t>
      </w:r>
      <w:r w:rsidR="00281378">
        <w:rPr>
          <w:rFonts w:ascii="Times New Roman" w:hAnsi="Times New Roman"/>
          <w:sz w:val="24"/>
          <w:szCs w:val="24"/>
          <w:lang w:val="mk-MK"/>
        </w:rPr>
        <w:t>,</w:t>
      </w:r>
      <w:r w:rsidR="00A57DC8">
        <w:rPr>
          <w:rFonts w:ascii="Times New Roman" w:hAnsi="Times New Roman"/>
          <w:sz w:val="24"/>
          <w:szCs w:val="24"/>
          <w:lang w:val="mk-MK"/>
        </w:rPr>
        <w:t xml:space="preserve"> и очекува на локалните избори да излезе самиот Груевски</w:t>
      </w:r>
      <w:r w:rsidR="00BA0CF5">
        <w:rPr>
          <w:rFonts w:ascii="Times New Roman" w:hAnsi="Times New Roman"/>
          <w:sz w:val="24"/>
          <w:szCs w:val="24"/>
          <w:lang w:val="mk-MK"/>
        </w:rPr>
        <w:t>.</w:t>
      </w:r>
    </w:p>
    <w:p w14:paraId="4475FC11" w14:textId="3F802D89" w:rsidR="0055361D" w:rsidRDefault="0055361D"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Иван Чулаковски негираше дека се работи за политичко трикле туку ова е реална желба затоа што битолчани вистински го заслужуваат</w:t>
      </w:r>
      <w:r w:rsidR="00746415">
        <w:rPr>
          <w:rFonts w:ascii="Times New Roman" w:hAnsi="Times New Roman"/>
          <w:sz w:val="24"/>
          <w:szCs w:val="24"/>
          <w:lang w:val="mk-MK"/>
        </w:rPr>
        <w:t xml:space="preserve"> и додаде дека во изминатите три години во однос на аерозагадувањето ништо не е направено.</w:t>
      </w:r>
      <w:r w:rsidR="00287D65">
        <w:rPr>
          <w:rFonts w:ascii="Times New Roman" w:hAnsi="Times New Roman"/>
          <w:sz w:val="24"/>
          <w:szCs w:val="24"/>
          <w:lang w:val="mk-MK"/>
        </w:rPr>
        <w:t>Чулаковски рече она што се бара е само да се започне постапката и да се соберат 10000потписи, и смета дека преку нашите сограѓани од Парламентот ќе можеше да се поднесе во самиот Парламент, а она што го бара Поинаку е за сите граѓани.</w:t>
      </w:r>
    </w:p>
    <w:p w14:paraId="335FA900" w14:textId="445C5E4C" w:rsidR="00287D65" w:rsidRDefault="00287D65"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Валентин Груевски </w:t>
      </w:r>
      <w:r w:rsidR="00C21AC9">
        <w:rPr>
          <w:rFonts w:ascii="Times New Roman" w:hAnsi="Times New Roman"/>
          <w:sz w:val="24"/>
          <w:szCs w:val="24"/>
          <w:lang w:val="mk-MK"/>
        </w:rPr>
        <w:t xml:space="preserve">нема да навредува никого и ги </w:t>
      </w:r>
      <w:r w:rsidR="004D6121">
        <w:rPr>
          <w:rFonts w:ascii="Times New Roman" w:hAnsi="Times New Roman"/>
          <w:sz w:val="24"/>
          <w:szCs w:val="24"/>
          <w:lang w:val="mk-MK"/>
        </w:rPr>
        <w:t>замоли</w:t>
      </w:r>
      <w:r w:rsidR="00C21AC9">
        <w:rPr>
          <w:rFonts w:ascii="Times New Roman" w:hAnsi="Times New Roman"/>
          <w:sz w:val="24"/>
          <w:szCs w:val="24"/>
          <w:lang w:val="mk-MK"/>
        </w:rPr>
        <w:t xml:space="preserve"> </w:t>
      </w:r>
      <w:r w:rsidR="004D6121">
        <w:rPr>
          <w:rFonts w:ascii="Times New Roman" w:hAnsi="Times New Roman"/>
          <w:sz w:val="24"/>
          <w:szCs w:val="24"/>
          <w:lang w:val="mk-MK"/>
        </w:rPr>
        <w:t xml:space="preserve"> од Поинаку </w:t>
      </w:r>
      <w:r w:rsidR="00C21AC9">
        <w:rPr>
          <w:rFonts w:ascii="Times New Roman" w:hAnsi="Times New Roman"/>
          <w:sz w:val="24"/>
          <w:szCs w:val="24"/>
          <w:lang w:val="mk-MK"/>
        </w:rPr>
        <w:t xml:space="preserve">кога </w:t>
      </w:r>
      <w:r w:rsidR="004D6121">
        <w:rPr>
          <w:rFonts w:ascii="Times New Roman" w:hAnsi="Times New Roman"/>
          <w:sz w:val="24"/>
          <w:szCs w:val="24"/>
          <w:lang w:val="mk-MK"/>
        </w:rPr>
        <w:t>даваат изјави</w:t>
      </w:r>
      <w:r w:rsidR="00C21AC9">
        <w:rPr>
          <w:rFonts w:ascii="Times New Roman" w:hAnsi="Times New Roman"/>
          <w:sz w:val="24"/>
          <w:szCs w:val="24"/>
          <w:lang w:val="mk-MK"/>
        </w:rPr>
        <w:t xml:space="preserve"> и сл.</w:t>
      </w:r>
      <w:r w:rsidR="004D6121">
        <w:rPr>
          <w:rFonts w:ascii="Times New Roman" w:hAnsi="Times New Roman"/>
          <w:sz w:val="24"/>
          <w:szCs w:val="24"/>
          <w:lang w:val="mk-MK"/>
        </w:rPr>
        <w:t xml:space="preserve"> да ја кажуваат</w:t>
      </w:r>
      <w:r w:rsidR="00C21AC9">
        <w:rPr>
          <w:rFonts w:ascii="Times New Roman" w:hAnsi="Times New Roman"/>
          <w:sz w:val="24"/>
          <w:szCs w:val="24"/>
          <w:lang w:val="mk-MK"/>
        </w:rPr>
        <w:t xml:space="preserve"> </w:t>
      </w:r>
      <w:r w:rsidR="004D6121">
        <w:rPr>
          <w:rFonts w:ascii="Times New Roman" w:hAnsi="Times New Roman"/>
          <w:sz w:val="24"/>
          <w:szCs w:val="24"/>
          <w:lang w:val="mk-MK"/>
        </w:rPr>
        <w:t>вистината</w:t>
      </w:r>
      <w:r w:rsidR="00C21AC9">
        <w:rPr>
          <w:rFonts w:ascii="Times New Roman" w:hAnsi="Times New Roman"/>
          <w:sz w:val="24"/>
          <w:szCs w:val="24"/>
          <w:lang w:val="mk-MK"/>
        </w:rPr>
        <w:t>.</w:t>
      </w:r>
    </w:p>
    <w:p w14:paraId="5A6EDA81" w14:textId="2E86A1EB" w:rsidR="00C21AC9" w:rsidRDefault="00C21AC9"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Зоран Стојчевски</w:t>
      </w:r>
      <w:r w:rsidR="007B3EAC">
        <w:rPr>
          <w:rFonts w:ascii="Times New Roman" w:hAnsi="Times New Roman"/>
          <w:sz w:val="24"/>
          <w:szCs w:val="24"/>
          <w:lang w:val="mk-MK"/>
        </w:rPr>
        <w:t xml:space="preserve"> потсети дека и по втор пат е поднесена Иницијатива за што смета дека Советот е ненадлежен во тој дел и го цитираше чл.29ст.3 од Законот за ЛС, </w:t>
      </w:r>
      <w:r w:rsidR="000A5482">
        <w:rPr>
          <w:rFonts w:ascii="Times New Roman" w:hAnsi="Times New Roman"/>
          <w:sz w:val="24"/>
          <w:szCs w:val="24"/>
          <w:lang w:val="mk-MK"/>
        </w:rPr>
        <w:t xml:space="preserve">Статутот на Општината Битола, </w:t>
      </w:r>
      <w:r w:rsidR="007B3EAC">
        <w:rPr>
          <w:rFonts w:ascii="Times New Roman" w:hAnsi="Times New Roman"/>
          <w:sz w:val="24"/>
          <w:szCs w:val="24"/>
          <w:lang w:val="mk-MK"/>
        </w:rPr>
        <w:t>а точно е дека во Битола како и  насекаде го има загадување.</w:t>
      </w:r>
      <w:r w:rsidR="00232D48">
        <w:rPr>
          <w:rFonts w:ascii="Times New Roman" w:hAnsi="Times New Roman"/>
          <w:sz w:val="24"/>
          <w:szCs w:val="24"/>
          <w:lang w:val="mk-MK"/>
        </w:rPr>
        <w:t xml:space="preserve"> </w:t>
      </w:r>
      <w:r w:rsidR="000A5482">
        <w:rPr>
          <w:rFonts w:ascii="Times New Roman" w:hAnsi="Times New Roman"/>
          <w:sz w:val="24"/>
          <w:szCs w:val="24"/>
          <w:lang w:val="mk-MK"/>
        </w:rPr>
        <w:t>Стојчевски смета дека Иницијативата е во ред но Советот неможе да носи Одлука,</w:t>
      </w:r>
      <w:r w:rsidR="00232D48">
        <w:rPr>
          <w:rFonts w:ascii="Times New Roman" w:hAnsi="Times New Roman"/>
          <w:sz w:val="24"/>
          <w:szCs w:val="24"/>
          <w:lang w:val="mk-MK"/>
        </w:rPr>
        <w:t>а уредбите кои ги носеше Владата за време на вонредната состојба-пандемија и тие се регулирани со Закон(важат додека трае Вонредната состојба).</w:t>
      </w:r>
    </w:p>
    <w:p w14:paraId="7DFE8A4F" w14:textId="2B8941A0" w:rsidR="00232D48" w:rsidRDefault="00232D48"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Иван Чулаковски</w:t>
      </w:r>
      <w:r w:rsidR="0088559B">
        <w:rPr>
          <w:rFonts w:ascii="Times New Roman" w:hAnsi="Times New Roman"/>
          <w:sz w:val="24"/>
          <w:szCs w:val="24"/>
          <w:lang w:val="mk-MK"/>
        </w:rPr>
        <w:t xml:space="preserve"> рече</w:t>
      </w:r>
      <w:r w:rsidR="004D74C2">
        <w:rPr>
          <w:rFonts w:ascii="Times New Roman" w:hAnsi="Times New Roman"/>
          <w:sz w:val="24"/>
          <w:szCs w:val="24"/>
          <w:lang w:val="mk-MK"/>
        </w:rPr>
        <w:t>,</w:t>
      </w:r>
      <w:r w:rsidR="0088559B">
        <w:rPr>
          <w:rFonts w:ascii="Times New Roman" w:hAnsi="Times New Roman"/>
          <w:sz w:val="24"/>
          <w:szCs w:val="24"/>
          <w:lang w:val="mk-MK"/>
        </w:rPr>
        <w:t xml:space="preserve"> има неколку опции Барањето на битолчани да стигне до Владата(</w:t>
      </w:r>
      <w:r w:rsidR="00643FBF">
        <w:rPr>
          <w:rFonts w:ascii="Times New Roman" w:hAnsi="Times New Roman"/>
          <w:sz w:val="24"/>
          <w:szCs w:val="24"/>
          <w:lang w:val="mk-MK"/>
        </w:rPr>
        <w:t xml:space="preserve">до </w:t>
      </w:r>
      <w:r w:rsidR="0088559B">
        <w:rPr>
          <w:rFonts w:ascii="Times New Roman" w:hAnsi="Times New Roman"/>
          <w:sz w:val="24"/>
          <w:szCs w:val="24"/>
          <w:lang w:val="mk-MK"/>
        </w:rPr>
        <w:t xml:space="preserve">оние кои треба да одлучат) и праша Дали Ние ,Владата и Собранието сакаме да </w:t>
      </w:r>
      <w:r w:rsidR="0088559B">
        <w:rPr>
          <w:rFonts w:ascii="Times New Roman" w:hAnsi="Times New Roman"/>
          <w:sz w:val="24"/>
          <w:szCs w:val="24"/>
          <w:lang w:val="mk-MK"/>
        </w:rPr>
        <w:lastRenderedPageBreak/>
        <w:t>има поефтина електрична енергија или несакаме.Постојат 3 начини:со собирање на 10000потписи</w:t>
      </w:r>
      <w:r w:rsidR="004D74C2">
        <w:rPr>
          <w:rFonts w:ascii="Times New Roman" w:hAnsi="Times New Roman"/>
          <w:sz w:val="24"/>
          <w:szCs w:val="24"/>
          <w:lang w:val="mk-MK"/>
        </w:rPr>
        <w:t>; Советот како институција да поднесе до Собрание или до Влада на РСМ со кој ќе бара да се расправа за битолчани да имаат поефтина струја; Градоначалникот директно да побара од Влада или Собрание поефтина струја за битолчани.</w:t>
      </w:r>
    </w:p>
    <w:p w14:paraId="66D57D7F" w14:textId="77777777" w:rsidR="003C2086" w:rsidRDefault="00B4121E"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Зоран Стојчевски</w:t>
      </w:r>
      <w:r w:rsidR="003C2086">
        <w:rPr>
          <w:rFonts w:ascii="Times New Roman" w:hAnsi="Times New Roman"/>
          <w:sz w:val="24"/>
          <w:szCs w:val="24"/>
          <w:lang w:val="mk-MK"/>
        </w:rPr>
        <w:t>,</w:t>
      </w:r>
      <w:r>
        <w:rPr>
          <w:rFonts w:ascii="Times New Roman" w:hAnsi="Times New Roman"/>
          <w:sz w:val="24"/>
          <w:szCs w:val="24"/>
          <w:lang w:val="mk-MK"/>
        </w:rPr>
        <w:t xml:space="preserve"> не е точно дека советниците од власта несакаат поефтина струја, а советниците од Поинаку одат преку над законите</w:t>
      </w:r>
      <w:r w:rsidR="003C2086">
        <w:rPr>
          <w:rFonts w:ascii="Times New Roman" w:hAnsi="Times New Roman"/>
          <w:sz w:val="24"/>
          <w:szCs w:val="24"/>
          <w:lang w:val="mk-MK"/>
        </w:rPr>
        <w:t xml:space="preserve">, а Советот неможе да распише референдум, и уште еднаш рече дека Иницијатијата која се поднесува до Советот не е во ингиренција на Советот. </w:t>
      </w:r>
    </w:p>
    <w:p w14:paraId="766A7207" w14:textId="4CB6AD59" w:rsidR="003C2086" w:rsidRDefault="003C2086"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Иван Чулаковски прочита дел од законот кој се однесува на распишување на Референдум, на што Груевски  рече референдум се распишува само доколку е од локално значење.</w:t>
      </w:r>
    </w:p>
    <w:p w14:paraId="4BA7699F" w14:textId="6028A3B8" w:rsidR="00B4121E" w:rsidRDefault="003C2086"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Габриела Илиевска </w:t>
      </w:r>
      <w:r w:rsidR="005B0A6D">
        <w:rPr>
          <w:rFonts w:ascii="Times New Roman" w:hAnsi="Times New Roman"/>
          <w:sz w:val="24"/>
          <w:szCs w:val="24"/>
          <w:lang w:val="mk-MK"/>
        </w:rPr>
        <w:t>праша Дали во належност на Советот е заштитата на животната средина и дали прашањето може да се фермулира на тој начин</w:t>
      </w:r>
      <w:r w:rsidR="002E440A">
        <w:rPr>
          <w:rFonts w:ascii="Times New Roman" w:hAnsi="Times New Roman"/>
          <w:sz w:val="24"/>
          <w:szCs w:val="24"/>
          <w:lang w:val="mk-MK"/>
        </w:rPr>
        <w:t>, и додаде дека поднесувањето може да биде од страна на институцијата Совет,од Претседателот на Совет, Градоначалник или Пратеник</w:t>
      </w:r>
      <w:r w:rsidR="00815771">
        <w:rPr>
          <w:rFonts w:ascii="Times New Roman" w:hAnsi="Times New Roman"/>
          <w:sz w:val="24"/>
          <w:szCs w:val="24"/>
          <w:lang w:val="mk-MK"/>
        </w:rPr>
        <w:t>.</w:t>
      </w:r>
    </w:p>
    <w:p w14:paraId="121DA99B" w14:textId="758BF0A3" w:rsidR="00BC556C" w:rsidRDefault="00BC556C"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Методија Илиевски</w:t>
      </w:r>
      <w:r w:rsidR="00554AE0">
        <w:rPr>
          <w:rFonts w:ascii="Times New Roman" w:hAnsi="Times New Roman"/>
          <w:sz w:val="24"/>
          <w:szCs w:val="24"/>
          <w:lang w:val="mk-MK"/>
        </w:rPr>
        <w:t xml:space="preserve"> забележа што на оваа седница се кажуваат зборови кои не доликуваат на вакво место</w:t>
      </w:r>
      <w:r w:rsidR="004F16D8">
        <w:rPr>
          <w:rFonts w:ascii="Times New Roman" w:hAnsi="Times New Roman"/>
          <w:sz w:val="24"/>
          <w:szCs w:val="24"/>
          <w:lang w:val="mk-MK"/>
        </w:rPr>
        <w:t>, а за проблематиката за која се разговара и предходно советниците во дискусиите кажале дека воопшто не е надлежна Општина Битола и Советот на Општина Битола за вакви иницијативи.Точно е дека во измнатиот период беше прифатена ваква или слична иницијатива и за тоа се добиени соодветни одговори од соодветните институции во РСМ, и врз база на тие одговори советничката група на СДСМ  го изгради ставот за кој ќе гласаат воздржано.Во РСМ и Општина Битола работат по Устав и закони а невладеат уличен вокабулар.</w:t>
      </w:r>
    </w:p>
    <w:p w14:paraId="149B8F7C" w14:textId="7261A1A8" w:rsidR="004F16D8" w:rsidRDefault="004F16D8"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Габриела Илиевска смета дека Илиевски е најмалку повикан да кажува за навреди и дигнитет на Совет.</w:t>
      </w:r>
    </w:p>
    <w:p w14:paraId="2683B0E7" w14:textId="3DD20A1A" w:rsidR="00242CA5" w:rsidRDefault="00242CA5"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Методија Илиевски и тогаш и </w:t>
      </w:r>
      <w:r w:rsidR="00F67C8D">
        <w:rPr>
          <w:rFonts w:ascii="Times New Roman" w:hAnsi="Times New Roman"/>
          <w:sz w:val="24"/>
          <w:szCs w:val="24"/>
          <w:lang w:val="mk-MK"/>
        </w:rPr>
        <w:t xml:space="preserve">а </w:t>
      </w:r>
      <w:r>
        <w:rPr>
          <w:rFonts w:ascii="Times New Roman" w:hAnsi="Times New Roman"/>
          <w:sz w:val="24"/>
          <w:szCs w:val="24"/>
          <w:lang w:val="mk-MK"/>
        </w:rPr>
        <w:t>сега се извинува за само еден поранешен истап</w:t>
      </w:r>
      <w:r w:rsidR="00F67C8D">
        <w:rPr>
          <w:rFonts w:ascii="Times New Roman" w:hAnsi="Times New Roman"/>
          <w:sz w:val="24"/>
          <w:szCs w:val="24"/>
          <w:lang w:val="mk-MK"/>
        </w:rPr>
        <w:t>,</w:t>
      </w:r>
      <w:r>
        <w:rPr>
          <w:rFonts w:ascii="Times New Roman" w:hAnsi="Times New Roman"/>
          <w:sz w:val="24"/>
          <w:szCs w:val="24"/>
          <w:lang w:val="mk-MK"/>
        </w:rPr>
        <w:t xml:space="preserve"> за разлика од тоа што на секоја седница се користат навредливи зборови за советниците и граѓаните.</w:t>
      </w:r>
    </w:p>
    <w:p w14:paraId="0FC08427" w14:textId="7C2B4DB6" w:rsidR="00643623" w:rsidRDefault="00643623" w:rsidP="0064362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w:t>
      </w:r>
      <w:r w:rsidR="00D43048">
        <w:rPr>
          <w:rFonts w:ascii="Times New Roman" w:hAnsi="Times New Roman"/>
          <w:sz w:val="24"/>
          <w:szCs w:val="24"/>
          <w:lang w:val="mk-MK"/>
        </w:rPr>
        <w:t>П</w:t>
      </w:r>
      <w:r>
        <w:rPr>
          <w:rFonts w:ascii="Times New Roman" w:hAnsi="Times New Roman"/>
          <w:sz w:val="24"/>
          <w:szCs w:val="24"/>
          <w:lang w:val="mk-MK"/>
        </w:rPr>
        <w:t xml:space="preserve">однесената Иницијатива од советничката група „Поинаку“ </w:t>
      </w:r>
      <w:r>
        <w:rPr>
          <w:rFonts w:ascii="Times New Roman" w:hAnsi="Times New Roman"/>
          <w:sz w:val="24"/>
          <w:szCs w:val="24"/>
          <w:lang w:val="mk-MK"/>
        </w:rPr>
        <w:t>беше ставена на гласање и не беше прифатена со 9 гласови ЗА и 1</w:t>
      </w:r>
      <w:r w:rsidR="00D43048">
        <w:rPr>
          <w:rFonts w:ascii="Times New Roman" w:hAnsi="Times New Roman"/>
          <w:sz w:val="24"/>
          <w:szCs w:val="24"/>
          <w:lang w:val="mk-MK"/>
        </w:rPr>
        <w:t>5</w:t>
      </w:r>
      <w:r>
        <w:rPr>
          <w:rFonts w:ascii="Times New Roman" w:hAnsi="Times New Roman"/>
          <w:sz w:val="24"/>
          <w:szCs w:val="24"/>
          <w:lang w:val="mk-MK"/>
        </w:rPr>
        <w:t xml:space="preserve"> воздржани.</w:t>
      </w:r>
    </w:p>
    <w:p w14:paraId="649D485F" w14:textId="483C0828" w:rsidR="00643623" w:rsidRDefault="00643623" w:rsidP="0064362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Иван Чулаковски побара поединечно гласање по точката.</w:t>
      </w:r>
    </w:p>
    <w:p w14:paraId="4211C3BE" w14:textId="4BF74047" w:rsidR="00643623" w:rsidRDefault="00643623" w:rsidP="00643623">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На поединечното гласање се гласаше со 9 гласови ЗА и 1</w:t>
      </w:r>
      <w:r w:rsidR="00D43048">
        <w:rPr>
          <w:rFonts w:ascii="Times New Roman" w:hAnsi="Times New Roman"/>
          <w:sz w:val="24"/>
          <w:szCs w:val="24"/>
          <w:lang w:val="mk-MK"/>
        </w:rPr>
        <w:t>5</w:t>
      </w:r>
      <w:r>
        <w:rPr>
          <w:rFonts w:ascii="Times New Roman" w:hAnsi="Times New Roman"/>
          <w:sz w:val="24"/>
          <w:szCs w:val="24"/>
          <w:lang w:val="mk-MK"/>
        </w:rPr>
        <w:t xml:space="preserve"> воздржани.</w:t>
      </w:r>
    </w:p>
    <w:p w14:paraId="6769B9E2" w14:textId="5E0D07FD" w:rsidR="00D43048" w:rsidRDefault="00D43048" w:rsidP="00643623">
      <w:pPr>
        <w:pStyle w:val="ListParagraph"/>
        <w:ind w:left="0" w:firstLine="720"/>
        <w:jc w:val="both"/>
        <w:rPr>
          <w:rFonts w:ascii="Times New Roman" w:hAnsi="Times New Roman"/>
          <w:sz w:val="24"/>
          <w:szCs w:val="24"/>
          <w:lang w:val="mk-MK"/>
        </w:rPr>
      </w:pPr>
    </w:p>
    <w:p w14:paraId="34F85C89" w14:textId="3702D5A0" w:rsidR="00D43048" w:rsidRDefault="00D43048" w:rsidP="00643623">
      <w:pPr>
        <w:pStyle w:val="ListParagraph"/>
        <w:ind w:left="0" w:firstLine="720"/>
        <w:jc w:val="both"/>
        <w:rPr>
          <w:rFonts w:ascii="Times New Roman" w:hAnsi="Times New Roman"/>
          <w:sz w:val="24"/>
          <w:szCs w:val="24"/>
          <w:lang w:val="mk-MK"/>
        </w:rPr>
      </w:pPr>
    </w:p>
    <w:p w14:paraId="02CA3D83" w14:textId="23A66AA9" w:rsidR="00D43048" w:rsidRDefault="00D43048" w:rsidP="00643623">
      <w:pPr>
        <w:pStyle w:val="ListParagraph"/>
        <w:ind w:left="0" w:firstLine="720"/>
        <w:jc w:val="both"/>
        <w:rPr>
          <w:rFonts w:ascii="Times New Roman" w:hAnsi="Times New Roman"/>
          <w:sz w:val="24"/>
          <w:szCs w:val="24"/>
          <w:lang w:val="mk-MK"/>
        </w:rPr>
      </w:pPr>
    </w:p>
    <w:p w14:paraId="4256A558" w14:textId="77777777" w:rsidR="00D43048" w:rsidRPr="00FD20A8" w:rsidRDefault="00D43048" w:rsidP="00643623">
      <w:pPr>
        <w:pStyle w:val="ListParagraph"/>
        <w:ind w:left="0" w:firstLine="720"/>
        <w:jc w:val="both"/>
        <w:rPr>
          <w:rFonts w:ascii="Times New Roman" w:hAnsi="Times New Roman"/>
          <w:sz w:val="24"/>
          <w:szCs w:val="24"/>
        </w:rPr>
      </w:pPr>
    </w:p>
    <w:p w14:paraId="3FD65121" w14:textId="6F85415C" w:rsidR="003E390C" w:rsidRDefault="00643623" w:rsidP="003E390C">
      <w:pPr>
        <w:ind w:right="-334" w:firstLine="720"/>
        <w:jc w:val="both"/>
        <w:rPr>
          <w:lang w:val="mk-MK"/>
        </w:rPr>
      </w:pPr>
      <w:r>
        <w:rPr>
          <w:lang w:val="mk-MK"/>
        </w:rPr>
        <w:t xml:space="preserve"> </w:t>
      </w:r>
      <w:r w:rsidR="003E390C">
        <w:rPr>
          <w:lang w:val="mk-MK"/>
        </w:rPr>
        <w:t xml:space="preserve">Седницата заврши во </w:t>
      </w:r>
      <w:r w:rsidR="003E390C">
        <w:rPr>
          <w:lang w:val="mk-MK"/>
        </w:rPr>
        <w:t>21,30</w:t>
      </w:r>
      <w:r w:rsidR="003E390C">
        <w:rPr>
          <w:lang w:val="mk-MK"/>
        </w:rPr>
        <w:t xml:space="preserve"> часот.</w:t>
      </w:r>
    </w:p>
    <w:p w14:paraId="1BF3402C" w14:textId="77777777" w:rsidR="003E390C" w:rsidRDefault="003E390C" w:rsidP="003E390C">
      <w:pPr>
        <w:ind w:right="-334" w:firstLine="720"/>
        <w:jc w:val="both"/>
        <w:rPr>
          <w:lang w:val="mk-MK"/>
        </w:rPr>
      </w:pPr>
      <w:r>
        <w:rPr>
          <w:lang w:val="mk-MK"/>
        </w:rPr>
        <w:t xml:space="preserve">Седницата се пренесуваше на </w:t>
      </w:r>
      <w:r>
        <w:t xml:space="preserve">Youtube </w:t>
      </w:r>
      <w:r>
        <w:rPr>
          <w:lang w:val="mk-MK"/>
        </w:rPr>
        <w:t>и се снимаше на аудио касети и по нив се водат забелешки.</w:t>
      </w:r>
    </w:p>
    <w:p w14:paraId="5DF1A203" w14:textId="77777777" w:rsidR="003E390C" w:rsidRDefault="003E390C" w:rsidP="003E390C">
      <w:pPr>
        <w:ind w:right="-334" w:firstLine="720"/>
        <w:jc w:val="both"/>
        <w:rPr>
          <w:lang w:val="mk-MK"/>
        </w:rPr>
      </w:pPr>
      <w:r>
        <w:rPr>
          <w:lang w:val="mk-MK"/>
        </w:rPr>
        <w:t>Седницата ја обработи Ленче В.Гареска,референт за седници.</w:t>
      </w:r>
    </w:p>
    <w:p w14:paraId="19E1389D" w14:textId="77777777" w:rsidR="003E390C" w:rsidRDefault="003E390C" w:rsidP="003E390C">
      <w:pPr>
        <w:ind w:right="-334" w:firstLine="720"/>
        <w:jc w:val="both"/>
        <w:rPr>
          <w:lang w:val="mk-MK"/>
        </w:rPr>
      </w:pPr>
    </w:p>
    <w:p w14:paraId="7045AB9C" w14:textId="77777777" w:rsidR="003E390C" w:rsidRDefault="003E390C" w:rsidP="003E390C">
      <w:pPr>
        <w:ind w:right="-334" w:firstLine="720"/>
        <w:jc w:val="both"/>
        <w:rPr>
          <w:lang w:val="mk-MK"/>
        </w:rPr>
      </w:pPr>
    </w:p>
    <w:p w14:paraId="3BD571F0" w14:textId="77777777" w:rsidR="003E390C" w:rsidRDefault="003E390C" w:rsidP="003E390C">
      <w:pPr>
        <w:ind w:right="-334" w:firstLine="720"/>
        <w:jc w:val="both"/>
        <w:rPr>
          <w:lang w:val="mk-MK"/>
        </w:rPr>
      </w:pPr>
    </w:p>
    <w:p w14:paraId="0680DE2E" w14:textId="208CB9BE" w:rsidR="003E390C" w:rsidRDefault="003E390C" w:rsidP="003E390C">
      <w:pPr>
        <w:ind w:right="-334"/>
        <w:jc w:val="both"/>
        <w:rPr>
          <w:lang w:val="mk-MK"/>
        </w:rPr>
      </w:pPr>
      <w:r>
        <w:rPr>
          <w:lang w:val="mk-MK"/>
        </w:rPr>
        <w:lastRenderedPageBreak/>
        <w:t>Бр..09-</w:t>
      </w:r>
      <w:r>
        <w:rPr>
          <w:lang w:val="mk-MK"/>
        </w:rPr>
        <w:t>75</w:t>
      </w:r>
      <w:r>
        <w:rPr>
          <w:lang w:val="mk-MK"/>
        </w:rPr>
        <w:t>/2                                                                                 ПРЕТСЕДАТЕЛ</w:t>
      </w:r>
    </w:p>
    <w:p w14:paraId="18D843F5" w14:textId="17180AE2" w:rsidR="003E390C" w:rsidRDefault="003E390C" w:rsidP="003E390C">
      <w:pPr>
        <w:ind w:right="-334"/>
        <w:jc w:val="both"/>
        <w:rPr>
          <w:lang w:val="mk-MK"/>
        </w:rPr>
      </w:pPr>
      <w:r>
        <w:rPr>
          <w:lang w:val="mk-MK"/>
        </w:rPr>
        <w:t>1</w:t>
      </w:r>
      <w:r>
        <w:rPr>
          <w:lang w:val="mk-MK"/>
        </w:rPr>
        <w:t>1</w:t>
      </w:r>
      <w:r>
        <w:rPr>
          <w:lang w:val="mk-MK"/>
        </w:rPr>
        <w:t>.</w:t>
      </w:r>
      <w:r>
        <w:t>0</w:t>
      </w:r>
      <w:r>
        <w:rPr>
          <w:lang w:val="mk-MK"/>
        </w:rPr>
        <w:t>8</w:t>
      </w:r>
      <w:r>
        <w:rPr>
          <w:lang w:val="mk-MK"/>
        </w:rPr>
        <w:t>.2020 год.                                                           На Советот на Општина Битола</w:t>
      </w:r>
    </w:p>
    <w:p w14:paraId="3BB3DF27" w14:textId="77777777" w:rsidR="003E390C" w:rsidRDefault="003E390C" w:rsidP="003E390C">
      <w:pPr>
        <w:ind w:right="-334"/>
        <w:jc w:val="both"/>
        <w:rPr>
          <w:lang w:val="mk-MK"/>
        </w:rPr>
      </w:pPr>
      <w:r>
        <w:rPr>
          <w:lang w:val="mk-MK"/>
        </w:rPr>
        <w:t>Б и т о л а                                                                                 Валентин Груевски</w:t>
      </w:r>
    </w:p>
    <w:p w14:paraId="7E84AA24" w14:textId="77777777" w:rsidR="003E390C" w:rsidRDefault="003E390C" w:rsidP="003E390C"/>
    <w:p w14:paraId="42801227" w14:textId="77777777" w:rsidR="003E390C" w:rsidRPr="00460E95" w:rsidRDefault="003E390C" w:rsidP="003E390C">
      <w:pPr>
        <w:ind w:left="-284" w:right="-421" w:firstLine="1004"/>
        <w:jc w:val="both"/>
        <w:rPr>
          <w:lang w:val="mk-MK"/>
        </w:rPr>
      </w:pPr>
    </w:p>
    <w:p w14:paraId="46452B5F" w14:textId="77777777" w:rsidR="003E390C" w:rsidRDefault="003E390C" w:rsidP="003E390C">
      <w:pPr>
        <w:ind w:left="-284" w:firstLine="720"/>
        <w:jc w:val="both"/>
        <w:rPr>
          <w:lang w:val="mk-MK"/>
        </w:rPr>
      </w:pPr>
    </w:p>
    <w:p w14:paraId="3DDA4A5B" w14:textId="669DC71B" w:rsidR="00F67C8D" w:rsidRPr="00A169E9" w:rsidRDefault="00643623" w:rsidP="00643623">
      <w:pPr>
        <w:pStyle w:val="ListParagraph"/>
        <w:ind w:left="0" w:firstLine="720"/>
        <w:jc w:val="both"/>
        <w:rPr>
          <w:rFonts w:ascii="Times New Roman" w:hAnsi="Times New Roman"/>
          <w:sz w:val="24"/>
          <w:szCs w:val="24"/>
          <w:lang w:val="mk-MK"/>
        </w:rPr>
      </w:pPr>
      <w:r>
        <w:rPr>
          <w:lang w:val="mk-MK"/>
        </w:rPr>
        <w:t xml:space="preserve">           </w:t>
      </w:r>
    </w:p>
    <w:p w14:paraId="08E7F125" w14:textId="64DBBD53" w:rsidR="00E010D2" w:rsidRPr="00B452DE" w:rsidRDefault="002D4D1F" w:rsidP="00A50EBA">
      <w:pPr>
        <w:pStyle w:val="ListParagraph"/>
        <w:ind w:left="0" w:firstLine="720"/>
        <w:jc w:val="both"/>
        <w:rPr>
          <w:rFonts w:ascii="Times New Roman" w:hAnsi="Times New Roman"/>
          <w:sz w:val="24"/>
          <w:szCs w:val="24"/>
          <w:lang w:val="mk-MK"/>
        </w:rPr>
      </w:pPr>
      <w:r>
        <w:rPr>
          <w:rFonts w:ascii="Times New Roman" w:hAnsi="Times New Roman"/>
          <w:sz w:val="24"/>
          <w:szCs w:val="24"/>
          <w:lang w:val="mk-MK"/>
        </w:rPr>
        <w:t xml:space="preserve"> </w:t>
      </w:r>
    </w:p>
    <w:p w14:paraId="4648F073" w14:textId="77777777" w:rsidR="00FC7B57" w:rsidRPr="00FD20A8" w:rsidRDefault="00FC7B57" w:rsidP="00FC7B57">
      <w:pPr>
        <w:ind w:left="90" w:firstLine="554"/>
        <w:jc w:val="both"/>
        <w:rPr>
          <w:lang w:val="mk-MK"/>
        </w:rPr>
      </w:pPr>
    </w:p>
    <w:p w14:paraId="00FB92A2" w14:textId="06977EDF" w:rsidR="00B46E63" w:rsidRPr="006719F2" w:rsidRDefault="00B46E63" w:rsidP="00AA2ACD">
      <w:pPr>
        <w:ind w:right="-720"/>
        <w:jc w:val="both"/>
        <w:rPr>
          <w:lang w:val="mk-MK"/>
        </w:rPr>
      </w:pPr>
    </w:p>
    <w:p w14:paraId="7965747A" w14:textId="0F4841CD" w:rsidR="00B36509" w:rsidRPr="00B36509" w:rsidRDefault="00AA2ACD" w:rsidP="00AA2ACD">
      <w:pPr>
        <w:ind w:right="-508" w:firstLine="720"/>
        <w:jc w:val="both"/>
        <w:rPr>
          <w:lang w:val="mk-MK"/>
        </w:rPr>
      </w:pPr>
      <w:r>
        <w:rPr>
          <w:lang w:val="mk-MK"/>
        </w:rPr>
        <w:t xml:space="preserve">            </w:t>
      </w:r>
    </w:p>
    <w:p w14:paraId="032EEAFA" w14:textId="77777777" w:rsidR="00BA7904" w:rsidRPr="001063D9" w:rsidRDefault="00BA7904" w:rsidP="005D5F52">
      <w:pPr>
        <w:ind w:right="-694" w:firstLine="720"/>
        <w:jc w:val="both"/>
        <w:rPr>
          <w:lang w:val="mk-MK"/>
        </w:rPr>
      </w:pPr>
    </w:p>
    <w:p w14:paraId="6A99E8B5" w14:textId="77777777" w:rsidR="004F5B03" w:rsidRDefault="004F5B03" w:rsidP="00142CB6">
      <w:pPr>
        <w:ind w:right="-694" w:firstLine="720"/>
        <w:jc w:val="both"/>
        <w:rPr>
          <w:lang w:val="mk-MK"/>
        </w:rPr>
      </w:pPr>
    </w:p>
    <w:p w14:paraId="408B9DF0" w14:textId="77777777" w:rsidR="00563F1B" w:rsidRPr="004F5B03" w:rsidRDefault="00563F1B" w:rsidP="00142CB6">
      <w:pPr>
        <w:ind w:right="-694" w:firstLine="720"/>
        <w:jc w:val="both"/>
      </w:pPr>
    </w:p>
    <w:p w14:paraId="36E1E0EC" w14:textId="77777777" w:rsidR="002E0DE4" w:rsidRPr="00C02FE4" w:rsidRDefault="002E0DE4" w:rsidP="00157359">
      <w:pPr>
        <w:ind w:right="-694" w:firstLine="720"/>
        <w:jc w:val="both"/>
      </w:pPr>
    </w:p>
    <w:p w14:paraId="0766CCD5" w14:textId="77777777" w:rsidR="00AA2F3A" w:rsidRPr="00FD20A8" w:rsidRDefault="00AA2F3A" w:rsidP="00755B7E">
      <w:pPr>
        <w:ind w:right="-138" w:firstLine="720"/>
        <w:jc w:val="both"/>
        <w:rPr>
          <w:lang w:val="mk-MK"/>
        </w:rPr>
      </w:pPr>
    </w:p>
    <w:p w14:paraId="47D2D6E6" w14:textId="0F49B496" w:rsidR="00516BF1" w:rsidRPr="00E917DF" w:rsidRDefault="00516BF1" w:rsidP="0061735E">
      <w:pPr>
        <w:ind w:right="-138" w:firstLine="720"/>
        <w:jc w:val="both"/>
        <w:rPr>
          <w:lang w:val="mk-MK"/>
        </w:rPr>
      </w:pPr>
    </w:p>
    <w:p w14:paraId="218331A5" w14:textId="77777777" w:rsidR="0061735E" w:rsidRPr="009B7208" w:rsidRDefault="0061735E" w:rsidP="00536EBF">
      <w:pPr>
        <w:ind w:right="-138" w:firstLine="720"/>
        <w:jc w:val="both"/>
        <w:rPr>
          <w:lang w:val="mk-MK"/>
        </w:rPr>
      </w:pPr>
    </w:p>
    <w:p w14:paraId="4F22951B" w14:textId="77777777" w:rsidR="00693758" w:rsidRDefault="00693758" w:rsidP="00E91552">
      <w:pPr>
        <w:ind w:right="-138" w:firstLine="720"/>
        <w:jc w:val="both"/>
        <w:rPr>
          <w:lang w:val="mk-MK"/>
        </w:rPr>
      </w:pPr>
    </w:p>
    <w:p w14:paraId="16543BA2" w14:textId="77777777" w:rsidR="00E91552" w:rsidRPr="00FD20A8" w:rsidRDefault="00E91552" w:rsidP="00E91552">
      <w:pPr>
        <w:ind w:right="-138" w:firstLine="720"/>
        <w:jc w:val="both"/>
        <w:rPr>
          <w:lang w:val="mk-MK"/>
        </w:rPr>
      </w:pPr>
    </w:p>
    <w:p w14:paraId="3B272214" w14:textId="77777777" w:rsidR="003F4EB1" w:rsidRPr="00997D58" w:rsidRDefault="003F4EB1" w:rsidP="001E5E41">
      <w:pPr>
        <w:ind w:right="-138" w:firstLine="720"/>
        <w:jc w:val="both"/>
        <w:rPr>
          <w:lang w:val="mk-MK"/>
        </w:rPr>
      </w:pPr>
    </w:p>
    <w:p w14:paraId="78D02E8F" w14:textId="77777777" w:rsidR="00232804" w:rsidRPr="00232804" w:rsidRDefault="00232804" w:rsidP="00232804">
      <w:pPr>
        <w:ind w:right="-138" w:firstLine="720"/>
        <w:jc w:val="both"/>
        <w:rPr>
          <w:lang w:val="mk-MK"/>
        </w:rPr>
      </w:pPr>
    </w:p>
    <w:p w14:paraId="06E17012" w14:textId="11950FCD" w:rsidR="00904478" w:rsidRDefault="00904478" w:rsidP="00386115">
      <w:pPr>
        <w:ind w:right="-138" w:firstLine="360"/>
        <w:jc w:val="both"/>
      </w:pPr>
    </w:p>
    <w:p w14:paraId="1E8BD3DD" w14:textId="77777777" w:rsidR="00904478" w:rsidRPr="00DB15A6" w:rsidRDefault="00904478" w:rsidP="00386115">
      <w:pPr>
        <w:ind w:right="-138" w:firstLine="360"/>
        <w:jc w:val="both"/>
        <w:rPr>
          <w:lang w:val="mk-MK"/>
        </w:rPr>
      </w:pPr>
    </w:p>
    <w:p w14:paraId="1922EF45" w14:textId="1567A62C" w:rsidR="00F6651F" w:rsidRDefault="00F6651F" w:rsidP="00386115">
      <w:pPr>
        <w:ind w:right="-138"/>
      </w:pPr>
    </w:p>
    <w:sectPr w:rsidR="00F665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EE0D" w14:textId="77777777" w:rsidR="00833352" w:rsidRDefault="00833352" w:rsidP="00833352">
      <w:r>
        <w:separator/>
      </w:r>
    </w:p>
  </w:endnote>
  <w:endnote w:type="continuationSeparator" w:id="0">
    <w:p w14:paraId="1849BA8E" w14:textId="77777777" w:rsidR="00833352" w:rsidRDefault="00833352" w:rsidP="008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616462"/>
      <w:docPartObj>
        <w:docPartGallery w:val="Page Numbers (Bottom of Page)"/>
        <w:docPartUnique/>
      </w:docPartObj>
    </w:sdtPr>
    <w:sdtEndPr>
      <w:rPr>
        <w:noProof/>
      </w:rPr>
    </w:sdtEndPr>
    <w:sdtContent>
      <w:p w14:paraId="52A0B198" w14:textId="52CFC658" w:rsidR="00833352" w:rsidRDefault="008333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52855" w14:textId="77777777" w:rsidR="00833352" w:rsidRDefault="0083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1ECF" w14:textId="77777777" w:rsidR="00833352" w:rsidRDefault="00833352" w:rsidP="00833352">
      <w:r>
        <w:separator/>
      </w:r>
    </w:p>
  </w:footnote>
  <w:footnote w:type="continuationSeparator" w:id="0">
    <w:p w14:paraId="4D25302B" w14:textId="77777777" w:rsidR="00833352" w:rsidRDefault="00833352" w:rsidP="0083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24B7"/>
    <w:multiLevelType w:val="hybridMultilevel"/>
    <w:tmpl w:val="4E06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D7935"/>
    <w:multiLevelType w:val="hybridMultilevel"/>
    <w:tmpl w:val="48F43812"/>
    <w:lvl w:ilvl="0" w:tplc="24A404FA">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A4E5B"/>
    <w:multiLevelType w:val="hybridMultilevel"/>
    <w:tmpl w:val="CABC16D4"/>
    <w:lvl w:ilvl="0" w:tplc="0DD8654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76"/>
    <w:rsid w:val="0000578F"/>
    <w:rsid w:val="00011976"/>
    <w:rsid w:val="00013A70"/>
    <w:rsid w:val="00014DD7"/>
    <w:rsid w:val="00021115"/>
    <w:rsid w:val="000241CE"/>
    <w:rsid w:val="00030CBA"/>
    <w:rsid w:val="00041635"/>
    <w:rsid w:val="000540E9"/>
    <w:rsid w:val="00057CBD"/>
    <w:rsid w:val="00061CF2"/>
    <w:rsid w:val="0007578E"/>
    <w:rsid w:val="00077812"/>
    <w:rsid w:val="00090119"/>
    <w:rsid w:val="000A5482"/>
    <w:rsid w:val="000A6F59"/>
    <w:rsid w:val="000A7F5E"/>
    <w:rsid w:val="000C6863"/>
    <w:rsid w:val="000D07CB"/>
    <w:rsid w:val="000D4A53"/>
    <w:rsid w:val="000D746C"/>
    <w:rsid w:val="000E0765"/>
    <w:rsid w:val="000E2842"/>
    <w:rsid w:val="000F3E6B"/>
    <w:rsid w:val="00101C6E"/>
    <w:rsid w:val="001042C8"/>
    <w:rsid w:val="00105864"/>
    <w:rsid w:val="00105B72"/>
    <w:rsid w:val="001063D9"/>
    <w:rsid w:val="00112224"/>
    <w:rsid w:val="0012544B"/>
    <w:rsid w:val="00126601"/>
    <w:rsid w:val="0012727A"/>
    <w:rsid w:val="00136769"/>
    <w:rsid w:val="00140EBA"/>
    <w:rsid w:val="00142CB6"/>
    <w:rsid w:val="00147271"/>
    <w:rsid w:val="00153185"/>
    <w:rsid w:val="00157359"/>
    <w:rsid w:val="001605A8"/>
    <w:rsid w:val="00160FA0"/>
    <w:rsid w:val="00163CF8"/>
    <w:rsid w:val="001729E2"/>
    <w:rsid w:val="00180570"/>
    <w:rsid w:val="00190756"/>
    <w:rsid w:val="001A5B3A"/>
    <w:rsid w:val="001B3051"/>
    <w:rsid w:val="001C5038"/>
    <w:rsid w:val="001D5AC4"/>
    <w:rsid w:val="001D724E"/>
    <w:rsid w:val="001E2928"/>
    <w:rsid w:val="001E2B9D"/>
    <w:rsid w:val="001E5E41"/>
    <w:rsid w:val="001F44AE"/>
    <w:rsid w:val="001F59DC"/>
    <w:rsid w:val="00200010"/>
    <w:rsid w:val="002058E0"/>
    <w:rsid w:val="002124F3"/>
    <w:rsid w:val="00212809"/>
    <w:rsid w:val="002247BB"/>
    <w:rsid w:val="0023011A"/>
    <w:rsid w:val="00232804"/>
    <w:rsid w:val="00232D48"/>
    <w:rsid w:val="00233FCE"/>
    <w:rsid w:val="0024039A"/>
    <w:rsid w:val="00242CA5"/>
    <w:rsid w:val="00252110"/>
    <w:rsid w:val="0025499C"/>
    <w:rsid w:val="0027784C"/>
    <w:rsid w:val="00281378"/>
    <w:rsid w:val="00287D65"/>
    <w:rsid w:val="002900C2"/>
    <w:rsid w:val="002A042C"/>
    <w:rsid w:val="002A3758"/>
    <w:rsid w:val="002B021D"/>
    <w:rsid w:val="002B7A52"/>
    <w:rsid w:val="002C707C"/>
    <w:rsid w:val="002D4D1F"/>
    <w:rsid w:val="002D6A6C"/>
    <w:rsid w:val="002D6EEE"/>
    <w:rsid w:val="002D7EE4"/>
    <w:rsid w:val="002E0DE4"/>
    <w:rsid w:val="002E440A"/>
    <w:rsid w:val="00301297"/>
    <w:rsid w:val="00307DD8"/>
    <w:rsid w:val="00322C05"/>
    <w:rsid w:val="00326A74"/>
    <w:rsid w:val="00334809"/>
    <w:rsid w:val="00350FC0"/>
    <w:rsid w:val="00362DF1"/>
    <w:rsid w:val="00363EC6"/>
    <w:rsid w:val="00365D59"/>
    <w:rsid w:val="003721AE"/>
    <w:rsid w:val="00377020"/>
    <w:rsid w:val="00386115"/>
    <w:rsid w:val="00387DA4"/>
    <w:rsid w:val="00392607"/>
    <w:rsid w:val="003A3893"/>
    <w:rsid w:val="003C2086"/>
    <w:rsid w:val="003C358B"/>
    <w:rsid w:val="003E09FF"/>
    <w:rsid w:val="003E390C"/>
    <w:rsid w:val="003E530D"/>
    <w:rsid w:val="003F4EB1"/>
    <w:rsid w:val="00402C54"/>
    <w:rsid w:val="00410A30"/>
    <w:rsid w:val="00425039"/>
    <w:rsid w:val="00441BEE"/>
    <w:rsid w:val="00452301"/>
    <w:rsid w:val="004527A2"/>
    <w:rsid w:val="00462975"/>
    <w:rsid w:val="0047113A"/>
    <w:rsid w:val="0048087C"/>
    <w:rsid w:val="00483D50"/>
    <w:rsid w:val="00485A68"/>
    <w:rsid w:val="004863B9"/>
    <w:rsid w:val="00487E7F"/>
    <w:rsid w:val="004924B7"/>
    <w:rsid w:val="004A1BF2"/>
    <w:rsid w:val="004B084C"/>
    <w:rsid w:val="004B2208"/>
    <w:rsid w:val="004B4D5F"/>
    <w:rsid w:val="004B5D90"/>
    <w:rsid w:val="004C636A"/>
    <w:rsid w:val="004C7769"/>
    <w:rsid w:val="004D35F2"/>
    <w:rsid w:val="004D6121"/>
    <w:rsid w:val="004D74C2"/>
    <w:rsid w:val="004E15C8"/>
    <w:rsid w:val="004F16D8"/>
    <w:rsid w:val="004F1905"/>
    <w:rsid w:val="004F5B03"/>
    <w:rsid w:val="004F68FD"/>
    <w:rsid w:val="00501647"/>
    <w:rsid w:val="00504612"/>
    <w:rsid w:val="00505DC2"/>
    <w:rsid w:val="005137BB"/>
    <w:rsid w:val="00516BF1"/>
    <w:rsid w:val="00536EBF"/>
    <w:rsid w:val="00540ECE"/>
    <w:rsid w:val="00550BDE"/>
    <w:rsid w:val="0055361D"/>
    <w:rsid w:val="00554AE0"/>
    <w:rsid w:val="00561862"/>
    <w:rsid w:val="00562030"/>
    <w:rsid w:val="00563F1B"/>
    <w:rsid w:val="005710EC"/>
    <w:rsid w:val="0057464C"/>
    <w:rsid w:val="00576CB0"/>
    <w:rsid w:val="0058600C"/>
    <w:rsid w:val="005A082B"/>
    <w:rsid w:val="005B0A6D"/>
    <w:rsid w:val="005B40F5"/>
    <w:rsid w:val="005C63FC"/>
    <w:rsid w:val="005D09E2"/>
    <w:rsid w:val="005D5F52"/>
    <w:rsid w:val="005E2DAB"/>
    <w:rsid w:val="005F1D21"/>
    <w:rsid w:val="00614069"/>
    <w:rsid w:val="0061735E"/>
    <w:rsid w:val="00617EA8"/>
    <w:rsid w:val="00621C34"/>
    <w:rsid w:val="00624627"/>
    <w:rsid w:val="00625310"/>
    <w:rsid w:val="00627C7A"/>
    <w:rsid w:val="00640221"/>
    <w:rsid w:val="00640AF9"/>
    <w:rsid w:val="006421D5"/>
    <w:rsid w:val="00643623"/>
    <w:rsid w:val="00643FBF"/>
    <w:rsid w:val="00670DCC"/>
    <w:rsid w:val="00686D5B"/>
    <w:rsid w:val="006873FD"/>
    <w:rsid w:val="00693758"/>
    <w:rsid w:val="00696044"/>
    <w:rsid w:val="006A08EE"/>
    <w:rsid w:val="006A7FE6"/>
    <w:rsid w:val="006B1471"/>
    <w:rsid w:val="006D0FDF"/>
    <w:rsid w:val="006D3245"/>
    <w:rsid w:val="006D38B8"/>
    <w:rsid w:val="006E1769"/>
    <w:rsid w:val="006F0A43"/>
    <w:rsid w:val="006F5E55"/>
    <w:rsid w:val="006F6D3D"/>
    <w:rsid w:val="006F7221"/>
    <w:rsid w:val="00701522"/>
    <w:rsid w:val="007029D9"/>
    <w:rsid w:val="0071652E"/>
    <w:rsid w:val="007204A2"/>
    <w:rsid w:val="00734AC5"/>
    <w:rsid w:val="007363B9"/>
    <w:rsid w:val="0074198D"/>
    <w:rsid w:val="00742C6A"/>
    <w:rsid w:val="00744047"/>
    <w:rsid w:val="00745FE6"/>
    <w:rsid w:val="00746415"/>
    <w:rsid w:val="00746788"/>
    <w:rsid w:val="00747DEB"/>
    <w:rsid w:val="00750974"/>
    <w:rsid w:val="00755514"/>
    <w:rsid w:val="00755B7E"/>
    <w:rsid w:val="00756794"/>
    <w:rsid w:val="0076017D"/>
    <w:rsid w:val="007634E1"/>
    <w:rsid w:val="007735E5"/>
    <w:rsid w:val="00774F63"/>
    <w:rsid w:val="0078128E"/>
    <w:rsid w:val="00793FCB"/>
    <w:rsid w:val="007A2A34"/>
    <w:rsid w:val="007A52BD"/>
    <w:rsid w:val="007B3EAC"/>
    <w:rsid w:val="007B4C54"/>
    <w:rsid w:val="007B4D9F"/>
    <w:rsid w:val="007C1BA0"/>
    <w:rsid w:val="007C7D44"/>
    <w:rsid w:val="007D1AC0"/>
    <w:rsid w:val="007E3CBA"/>
    <w:rsid w:val="007E71E0"/>
    <w:rsid w:val="007F6AA3"/>
    <w:rsid w:val="008012B2"/>
    <w:rsid w:val="00810A4D"/>
    <w:rsid w:val="00810E48"/>
    <w:rsid w:val="00815771"/>
    <w:rsid w:val="00833352"/>
    <w:rsid w:val="00834875"/>
    <w:rsid w:val="008353E2"/>
    <w:rsid w:val="00850CCC"/>
    <w:rsid w:val="008559B1"/>
    <w:rsid w:val="00873186"/>
    <w:rsid w:val="00873D7F"/>
    <w:rsid w:val="008805A8"/>
    <w:rsid w:val="00882FD9"/>
    <w:rsid w:val="0088559B"/>
    <w:rsid w:val="00886E8E"/>
    <w:rsid w:val="00892234"/>
    <w:rsid w:val="008B4BB7"/>
    <w:rsid w:val="008B506C"/>
    <w:rsid w:val="008D41EA"/>
    <w:rsid w:val="008D7A81"/>
    <w:rsid w:val="008F5941"/>
    <w:rsid w:val="00904478"/>
    <w:rsid w:val="009046ED"/>
    <w:rsid w:val="0091150B"/>
    <w:rsid w:val="00913178"/>
    <w:rsid w:val="00913401"/>
    <w:rsid w:val="00922A3D"/>
    <w:rsid w:val="009416E5"/>
    <w:rsid w:val="009548A9"/>
    <w:rsid w:val="00960B93"/>
    <w:rsid w:val="00971968"/>
    <w:rsid w:val="00973D8A"/>
    <w:rsid w:val="009839A4"/>
    <w:rsid w:val="00997D58"/>
    <w:rsid w:val="009A757D"/>
    <w:rsid w:val="009B6EC9"/>
    <w:rsid w:val="009B7208"/>
    <w:rsid w:val="009C4C14"/>
    <w:rsid w:val="009D2809"/>
    <w:rsid w:val="009D3B6B"/>
    <w:rsid w:val="009D58A6"/>
    <w:rsid w:val="009D66CD"/>
    <w:rsid w:val="009E68CF"/>
    <w:rsid w:val="009F2EE9"/>
    <w:rsid w:val="00A14652"/>
    <w:rsid w:val="00A1478C"/>
    <w:rsid w:val="00A169E9"/>
    <w:rsid w:val="00A33B92"/>
    <w:rsid w:val="00A453E2"/>
    <w:rsid w:val="00A46F72"/>
    <w:rsid w:val="00A50EBA"/>
    <w:rsid w:val="00A57DC8"/>
    <w:rsid w:val="00A66F24"/>
    <w:rsid w:val="00A677B3"/>
    <w:rsid w:val="00A7392D"/>
    <w:rsid w:val="00A76836"/>
    <w:rsid w:val="00A94CAF"/>
    <w:rsid w:val="00AA2ACD"/>
    <w:rsid w:val="00AA2F3A"/>
    <w:rsid w:val="00AA53A1"/>
    <w:rsid w:val="00AB31A6"/>
    <w:rsid w:val="00AB7552"/>
    <w:rsid w:val="00AC13E3"/>
    <w:rsid w:val="00AC4359"/>
    <w:rsid w:val="00AC5E8F"/>
    <w:rsid w:val="00AD08D9"/>
    <w:rsid w:val="00AD17B4"/>
    <w:rsid w:val="00AE573D"/>
    <w:rsid w:val="00AF4CAC"/>
    <w:rsid w:val="00B05202"/>
    <w:rsid w:val="00B060E4"/>
    <w:rsid w:val="00B17F5F"/>
    <w:rsid w:val="00B31A91"/>
    <w:rsid w:val="00B33BB1"/>
    <w:rsid w:val="00B35EDC"/>
    <w:rsid w:val="00B36509"/>
    <w:rsid w:val="00B4121E"/>
    <w:rsid w:val="00B452DE"/>
    <w:rsid w:val="00B46E63"/>
    <w:rsid w:val="00B52392"/>
    <w:rsid w:val="00B653ED"/>
    <w:rsid w:val="00B656FB"/>
    <w:rsid w:val="00B675AA"/>
    <w:rsid w:val="00B759A6"/>
    <w:rsid w:val="00B75DA5"/>
    <w:rsid w:val="00B83148"/>
    <w:rsid w:val="00B95A69"/>
    <w:rsid w:val="00BA0CF5"/>
    <w:rsid w:val="00BA17DC"/>
    <w:rsid w:val="00BA7904"/>
    <w:rsid w:val="00BC148C"/>
    <w:rsid w:val="00BC2D26"/>
    <w:rsid w:val="00BC3133"/>
    <w:rsid w:val="00BC556C"/>
    <w:rsid w:val="00BD08FB"/>
    <w:rsid w:val="00BD2E29"/>
    <w:rsid w:val="00BE1598"/>
    <w:rsid w:val="00BE2421"/>
    <w:rsid w:val="00BE5EBA"/>
    <w:rsid w:val="00BE6257"/>
    <w:rsid w:val="00BF4F71"/>
    <w:rsid w:val="00BF5610"/>
    <w:rsid w:val="00C02FE4"/>
    <w:rsid w:val="00C0344B"/>
    <w:rsid w:val="00C06140"/>
    <w:rsid w:val="00C1785F"/>
    <w:rsid w:val="00C206C5"/>
    <w:rsid w:val="00C21AC9"/>
    <w:rsid w:val="00C23AA4"/>
    <w:rsid w:val="00C25D2D"/>
    <w:rsid w:val="00C46198"/>
    <w:rsid w:val="00C47E33"/>
    <w:rsid w:val="00C52781"/>
    <w:rsid w:val="00C740DA"/>
    <w:rsid w:val="00C75A30"/>
    <w:rsid w:val="00C75F7E"/>
    <w:rsid w:val="00C85BDF"/>
    <w:rsid w:val="00C9285A"/>
    <w:rsid w:val="00C94A16"/>
    <w:rsid w:val="00C97315"/>
    <w:rsid w:val="00CA6D4A"/>
    <w:rsid w:val="00CB56F2"/>
    <w:rsid w:val="00CD28D8"/>
    <w:rsid w:val="00CE319C"/>
    <w:rsid w:val="00CF5E8D"/>
    <w:rsid w:val="00CF714C"/>
    <w:rsid w:val="00D0071F"/>
    <w:rsid w:val="00D018E9"/>
    <w:rsid w:val="00D06949"/>
    <w:rsid w:val="00D15626"/>
    <w:rsid w:val="00D160C4"/>
    <w:rsid w:val="00D32EFF"/>
    <w:rsid w:val="00D355A0"/>
    <w:rsid w:val="00D35A51"/>
    <w:rsid w:val="00D43048"/>
    <w:rsid w:val="00D50D42"/>
    <w:rsid w:val="00D5225B"/>
    <w:rsid w:val="00D53A78"/>
    <w:rsid w:val="00D605E6"/>
    <w:rsid w:val="00D616D7"/>
    <w:rsid w:val="00D6582B"/>
    <w:rsid w:val="00D6598C"/>
    <w:rsid w:val="00D74335"/>
    <w:rsid w:val="00D80987"/>
    <w:rsid w:val="00D97A37"/>
    <w:rsid w:val="00DA31CE"/>
    <w:rsid w:val="00DA71A0"/>
    <w:rsid w:val="00DB0142"/>
    <w:rsid w:val="00DB15A6"/>
    <w:rsid w:val="00DB16BC"/>
    <w:rsid w:val="00DB17C0"/>
    <w:rsid w:val="00DD2CCE"/>
    <w:rsid w:val="00DD5080"/>
    <w:rsid w:val="00DE662A"/>
    <w:rsid w:val="00DE7B1A"/>
    <w:rsid w:val="00DF10F5"/>
    <w:rsid w:val="00DF3AC7"/>
    <w:rsid w:val="00E0056D"/>
    <w:rsid w:val="00E0103C"/>
    <w:rsid w:val="00E010D2"/>
    <w:rsid w:val="00E0440B"/>
    <w:rsid w:val="00E068BF"/>
    <w:rsid w:val="00E10615"/>
    <w:rsid w:val="00E218E6"/>
    <w:rsid w:val="00E6470C"/>
    <w:rsid w:val="00E653C8"/>
    <w:rsid w:val="00E706C0"/>
    <w:rsid w:val="00E733B6"/>
    <w:rsid w:val="00E75D55"/>
    <w:rsid w:val="00E81FEF"/>
    <w:rsid w:val="00E843A0"/>
    <w:rsid w:val="00E86DB0"/>
    <w:rsid w:val="00E91552"/>
    <w:rsid w:val="00E917DF"/>
    <w:rsid w:val="00E95702"/>
    <w:rsid w:val="00EA5AA5"/>
    <w:rsid w:val="00EB2BFC"/>
    <w:rsid w:val="00EB7238"/>
    <w:rsid w:val="00EE193F"/>
    <w:rsid w:val="00EF3F86"/>
    <w:rsid w:val="00EF57F5"/>
    <w:rsid w:val="00F017FF"/>
    <w:rsid w:val="00F11D6B"/>
    <w:rsid w:val="00F20A09"/>
    <w:rsid w:val="00F2456C"/>
    <w:rsid w:val="00F27A55"/>
    <w:rsid w:val="00F35F0F"/>
    <w:rsid w:val="00F430A1"/>
    <w:rsid w:val="00F43DBA"/>
    <w:rsid w:val="00F52456"/>
    <w:rsid w:val="00F6651F"/>
    <w:rsid w:val="00F67C8D"/>
    <w:rsid w:val="00F7205D"/>
    <w:rsid w:val="00F724D1"/>
    <w:rsid w:val="00F73C6B"/>
    <w:rsid w:val="00F77D72"/>
    <w:rsid w:val="00F808ED"/>
    <w:rsid w:val="00F84B4A"/>
    <w:rsid w:val="00F8594F"/>
    <w:rsid w:val="00F877EF"/>
    <w:rsid w:val="00F9285F"/>
    <w:rsid w:val="00F95CCA"/>
    <w:rsid w:val="00F95FD2"/>
    <w:rsid w:val="00FA35EF"/>
    <w:rsid w:val="00FC7B57"/>
    <w:rsid w:val="00FC7C12"/>
    <w:rsid w:val="00FD4644"/>
    <w:rsid w:val="00FD636B"/>
    <w:rsid w:val="00FD7021"/>
    <w:rsid w:val="00FE1036"/>
    <w:rsid w:val="00FE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241A"/>
  <w15:chartTrackingRefBased/>
  <w15:docId w15:val="{2DF8DEE9-037E-46D0-B2B9-B4B89B9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63"/>
    <w:pPr>
      <w:spacing w:after="160" w:line="259" w:lineRule="auto"/>
      <w:ind w:left="720"/>
      <w:contextualSpacing/>
    </w:pPr>
    <w:rPr>
      <w:rFonts w:asciiTheme="minorHAnsi" w:eastAsiaTheme="minorHAnsi" w:hAnsiTheme="minorHAnsi" w:cstheme="minorBidi"/>
      <w:sz w:val="22"/>
      <w:szCs w:val="22"/>
    </w:rPr>
  </w:style>
  <w:style w:type="paragraph" w:customStyle="1" w:styleId="Normal1">
    <w:name w:val="Normal1"/>
    <w:uiPriority w:val="99"/>
    <w:rsid w:val="00E86DB0"/>
    <w:pPr>
      <w:widowControl w:val="0"/>
      <w:suppressAutoHyphens/>
      <w:spacing w:after="0" w:line="240" w:lineRule="auto"/>
      <w:textAlignment w:val="baseline"/>
    </w:pPr>
    <w:rPr>
      <w:rFonts w:ascii="Times New Roman" w:eastAsia="SimSun" w:hAnsi="Times New Roman" w:cs="Times New Roman"/>
      <w:color w:val="00000A"/>
      <w:sz w:val="24"/>
      <w:szCs w:val="24"/>
      <w:lang w:val="mk-MK" w:eastAsia="zh-CN"/>
    </w:rPr>
  </w:style>
  <w:style w:type="paragraph" w:styleId="Header">
    <w:name w:val="header"/>
    <w:basedOn w:val="Normal"/>
    <w:link w:val="HeaderChar"/>
    <w:uiPriority w:val="99"/>
    <w:unhideWhenUsed/>
    <w:rsid w:val="00833352"/>
    <w:pPr>
      <w:tabs>
        <w:tab w:val="center" w:pos="4680"/>
        <w:tab w:val="right" w:pos="9360"/>
      </w:tabs>
    </w:pPr>
  </w:style>
  <w:style w:type="character" w:customStyle="1" w:styleId="HeaderChar">
    <w:name w:val="Header Char"/>
    <w:basedOn w:val="DefaultParagraphFont"/>
    <w:link w:val="Header"/>
    <w:uiPriority w:val="99"/>
    <w:rsid w:val="008333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352"/>
    <w:pPr>
      <w:tabs>
        <w:tab w:val="center" w:pos="4680"/>
        <w:tab w:val="right" w:pos="9360"/>
      </w:tabs>
    </w:pPr>
  </w:style>
  <w:style w:type="character" w:customStyle="1" w:styleId="FooterChar">
    <w:name w:val="Footer Char"/>
    <w:basedOn w:val="DefaultParagraphFont"/>
    <w:link w:val="Footer"/>
    <w:uiPriority w:val="99"/>
    <w:rsid w:val="008333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6310</TotalTime>
  <Pages>26</Pages>
  <Words>12070</Words>
  <Characters>68802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610</cp:revision>
  <dcterms:created xsi:type="dcterms:W3CDTF">2020-08-13T10:32:00Z</dcterms:created>
  <dcterms:modified xsi:type="dcterms:W3CDTF">2020-10-08T10:49:00Z</dcterms:modified>
</cp:coreProperties>
</file>