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154A" w14:textId="77777777" w:rsidR="00041EAA" w:rsidRPr="00606903" w:rsidRDefault="00041EAA" w:rsidP="00041EA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6903">
        <w:rPr>
          <w:rFonts w:ascii="Times New Roman" w:hAnsi="Times New Roman"/>
          <w:sz w:val="24"/>
          <w:szCs w:val="24"/>
        </w:rPr>
        <w:t>Врз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основа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6903">
        <w:rPr>
          <w:rFonts w:ascii="Times New Roman" w:hAnsi="Times New Roman"/>
          <w:sz w:val="24"/>
          <w:szCs w:val="24"/>
        </w:rPr>
        <w:t>на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</w:t>
      </w:r>
      <w:proofErr w:type="spellEnd"/>
      <w:proofErr w:type="gram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60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став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Законот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јавните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патишта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(„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Службен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весник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РМ“ бр.84/08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52/09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144/09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39/10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124/10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23/11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53/11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44/12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168/12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163/13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187/13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39/14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42/14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166/14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44/15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116/15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150/15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31/16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71/16 и 163/16)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606903">
        <w:rPr>
          <w:rFonts w:ascii="Times New Roman" w:hAnsi="Times New Roman"/>
          <w:sz w:val="24"/>
          <w:szCs w:val="24"/>
        </w:rPr>
        <w:t>член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70 </w:t>
      </w:r>
      <w:proofErr w:type="spellStart"/>
      <w:r w:rsidRPr="00606903">
        <w:rPr>
          <w:rFonts w:ascii="Times New Roman" w:hAnsi="Times New Roman"/>
          <w:sz w:val="24"/>
          <w:szCs w:val="24"/>
        </w:rPr>
        <w:t>од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Статутот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на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Битола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606903">
        <w:rPr>
          <w:rFonts w:ascii="Times New Roman" w:hAnsi="Times New Roman"/>
          <w:sz w:val="24"/>
          <w:szCs w:val="24"/>
        </w:rPr>
        <w:t>Службен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на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90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606903">
        <w:rPr>
          <w:rFonts w:ascii="Times New Roman" w:hAnsi="Times New Roman"/>
          <w:sz w:val="24"/>
          <w:szCs w:val="24"/>
        </w:rPr>
        <w:t xml:space="preserve"> Битола“бр.10/05, 17/08</w:t>
      </w:r>
      <w:r>
        <w:rPr>
          <w:rFonts w:ascii="Times New Roman" w:hAnsi="Times New Roman"/>
          <w:sz w:val="24"/>
          <w:szCs w:val="24"/>
          <w:lang w:val="mk-MK"/>
        </w:rPr>
        <w:t>,</w:t>
      </w:r>
      <w:r w:rsidRPr="00606903">
        <w:rPr>
          <w:rFonts w:ascii="Times New Roman" w:hAnsi="Times New Roman"/>
          <w:sz w:val="24"/>
          <w:szCs w:val="24"/>
        </w:rPr>
        <w:t xml:space="preserve"> 08/19</w:t>
      </w:r>
      <w:r>
        <w:rPr>
          <w:rFonts w:ascii="Times New Roman" w:hAnsi="Times New Roman"/>
          <w:sz w:val="24"/>
          <w:szCs w:val="24"/>
          <w:lang w:val="mk-MK"/>
        </w:rPr>
        <w:t>, 14/20, 19/20 и 05/21</w:t>
      </w:r>
      <w:r w:rsidRPr="00606903">
        <w:rPr>
          <w:rFonts w:ascii="Times New Roman" w:hAnsi="Times New Roman"/>
          <w:sz w:val="24"/>
          <w:szCs w:val="24"/>
        </w:rPr>
        <w:t>)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Советот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Општина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Битола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својата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одржана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ден 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.12.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год</w:t>
      </w:r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ина</w:t>
      </w:r>
      <w:proofErr w:type="spellEnd"/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0690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274A99D1" w14:textId="77777777" w:rsidR="00041EAA" w:rsidRPr="00606903" w:rsidRDefault="00041EAA" w:rsidP="00041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FBA9E9" w14:textId="77777777" w:rsidR="00041EAA" w:rsidRPr="009A078B" w:rsidRDefault="00041EAA" w:rsidP="00041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A078B">
        <w:rPr>
          <w:rFonts w:ascii="Times New Roman" w:hAnsi="Times New Roman"/>
          <w:bCs/>
          <w:sz w:val="24"/>
          <w:szCs w:val="24"/>
        </w:rPr>
        <w:t xml:space="preserve">П Р О Г Р А М А </w:t>
      </w:r>
    </w:p>
    <w:p w14:paraId="18B23852" w14:textId="77777777" w:rsidR="00041EAA" w:rsidRPr="009A078B" w:rsidRDefault="00041EAA" w:rsidP="00041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277231" w14:textId="77777777" w:rsidR="00041EAA" w:rsidRPr="009A078B" w:rsidRDefault="00041EAA" w:rsidP="00041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9A078B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одржување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r w:rsidRPr="009A078B">
        <w:rPr>
          <w:rFonts w:ascii="Times New Roman" w:hAnsi="Times New Roman"/>
          <w:bCs/>
          <w:sz w:val="24"/>
          <w:szCs w:val="24"/>
          <w:lang w:val="mk-MK"/>
        </w:rPr>
        <w:t xml:space="preserve">на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комунални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објекти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инсталации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локалн</w:t>
      </w:r>
      <w:proofErr w:type="spellEnd"/>
      <w:r w:rsidRPr="009A078B">
        <w:rPr>
          <w:rFonts w:ascii="Times New Roman" w:hAnsi="Times New Roman"/>
          <w:bCs/>
          <w:sz w:val="24"/>
          <w:szCs w:val="24"/>
          <w:lang w:val="mk-MK"/>
        </w:rPr>
        <w:t>а</w:t>
      </w:r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пат</w:t>
      </w:r>
      <w:proofErr w:type="spellEnd"/>
      <w:r w:rsidRPr="009A078B">
        <w:rPr>
          <w:rFonts w:ascii="Times New Roman" w:hAnsi="Times New Roman"/>
          <w:bCs/>
          <w:sz w:val="24"/>
          <w:szCs w:val="24"/>
          <w:lang w:val="mk-MK"/>
        </w:rPr>
        <w:t>н</w:t>
      </w:r>
      <w:r w:rsidRPr="009A078B">
        <w:rPr>
          <w:rFonts w:ascii="Times New Roman" w:hAnsi="Times New Roman"/>
          <w:bCs/>
          <w:sz w:val="24"/>
          <w:szCs w:val="24"/>
        </w:rPr>
        <w:t>а</w:t>
      </w:r>
      <w:r w:rsidRPr="009A078B">
        <w:rPr>
          <w:rFonts w:ascii="Times New Roman" w:hAnsi="Times New Roman"/>
          <w:bCs/>
          <w:sz w:val="24"/>
          <w:szCs w:val="24"/>
          <w:lang w:val="mk-MK"/>
        </w:rPr>
        <w:t xml:space="preserve"> мрежа</w:t>
      </w:r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</w:p>
    <w:p w14:paraId="6C547174" w14:textId="77777777" w:rsidR="00041EAA" w:rsidRPr="009A078B" w:rsidRDefault="00041EAA" w:rsidP="00041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A078B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улици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Општина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Битола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9A078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  <w:lang w:val="mk-MK"/>
        </w:rPr>
        <w:t>4</w:t>
      </w:r>
      <w:r w:rsidRPr="009A0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078B">
        <w:rPr>
          <w:rFonts w:ascii="Times New Roman" w:hAnsi="Times New Roman"/>
          <w:bCs/>
          <w:sz w:val="24"/>
          <w:szCs w:val="24"/>
        </w:rPr>
        <w:t>година</w:t>
      </w:r>
      <w:proofErr w:type="spellEnd"/>
    </w:p>
    <w:p w14:paraId="7E915D0F" w14:textId="77777777" w:rsidR="00041EAA" w:rsidRDefault="00041EAA" w:rsidP="00041EAA"/>
    <w:p w14:paraId="29ABF446" w14:textId="77777777" w:rsidR="00041EAA" w:rsidRDefault="00041EAA" w:rsidP="00041EAA"/>
    <w:p w14:paraId="44C6E397" w14:textId="77777777" w:rsidR="00041EAA" w:rsidRPr="00453DF5" w:rsidRDefault="00041EAA" w:rsidP="00041EAA">
      <w:pPr>
        <w:ind w:firstLine="720"/>
        <w:jc w:val="both"/>
        <w:rPr>
          <w:rFonts w:ascii="Times New Roman" w:hAnsi="Times New Roman"/>
        </w:rPr>
      </w:pPr>
      <w:proofErr w:type="spellStart"/>
      <w:r w:rsidRPr="00453DF5">
        <w:rPr>
          <w:rFonts w:ascii="Times New Roman" w:hAnsi="Times New Roman"/>
        </w:rPr>
        <w:t>Со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оваа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програма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се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уредуваат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изворите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на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средствата</w:t>
      </w:r>
      <w:proofErr w:type="spellEnd"/>
      <w:r w:rsidRPr="00453DF5">
        <w:rPr>
          <w:rFonts w:ascii="Times New Roman" w:hAnsi="Times New Roman"/>
        </w:rPr>
        <w:t xml:space="preserve"> и </w:t>
      </w:r>
      <w:proofErr w:type="spellStart"/>
      <w:r w:rsidRPr="00453DF5">
        <w:rPr>
          <w:rFonts w:ascii="Times New Roman" w:hAnsi="Times New Roman"/>
        </w:rPr>
        <w:t>наменското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трошење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на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истите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согласно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законските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прописи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кои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ја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регулираат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оваа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материја</w:t>
      </w:r>
      <w:proofErr w:type="spellEnd"/>
      <w:r w:rsidRPr="00453DF5">
        <w:rPr>
          <w:rFonts w:ascii="Times New Roman" w:hAnsi="Times New Roman"/>
        </w:rPr>
        <w:t>.</w:t>
      </w:r>
    </w:p>
    <w:p w14:paraId="1D16009C" w14:textId="77777777" w:rsidR="00041EAA" w:rsidRDefault="00041EAA" w:rsidP="00041EAA">
      <w:pPr>
        <w:jc w:val="both"/>
        <w:rPr>
          <w:rFonts w:ascii="Times New Roman" w:hAnsi="Times New Roman"/>
        </w:rPr>
      </w:pPr>
      <w:r w:rsidRPr="00453DF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proofErr w:type="spellStart"/>
      <w:r w:rsidRPr="00453DF5">
        <w:rPr>
          <w:rFonts w:ascii="Times New Roman" w:hAnsi="Times New Roman"/>
        </w:rPr>
        <w:t>Програмата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представува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континуитет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на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работите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од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предходните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програми</w:t>
      </w:r>
      <w:proofErr w:type="spellEnd"/>
      <w:r w:rsidRPr="00453DF5">
        <w:rPr>
          <w:rFonts w:ascii="Times New Roman" w:hAnsi="Times New Roman"/>
        </w:rPr>
        <w:t xml:space="preserve"> и </w:t>
      </w:r>
      <w:proofErr w:type="spellStart"/>
      <w:r w:rsidRPr="00453DF5">
        <w:rPr>
          <w:rFonts w:ascii="Times New Roman" w:hAnsi="Times New Roman"/>
        </w:rPr>
        <w:t>обврски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што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треба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да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бидат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завршени</w:t>
      </w:r>
      <w:proofErr w:type="spellEnd"/>
      <w:r w:rsidRPr="00453DF5">
        <w:rPr>
          <w:rFonts w:ascii="Times New Roman" w:hAnsi="Times New Roman"/>
        </w:rPr>
        <w:t xml:space="preserve"> </w:t>
      </w:r>
      <w:proofErr w:type="spellStart"/>
      <w:r w:rsidRPr="00453DF5">
        <w:rPr>
          <w:rFonts w:ascii="Times New Roman" w:hAnsi="Times New Roman"/>
        </w:rPr>
        <w:t>во</w:t>
      </w:r>
      <w:proofErr w:type="spellEnd"/>
      <w:r w:rsidRPr="00453DF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mk-MK"/>
        </w:rPr>
        <w:t xml:space="preserve"> </w:t>
      </w:r>
      <w:proofErr w:type="spellStart"/>
      <w:r w:rsidRPr="00453DF5">
        <w:rPr>
          <w:rFonts w:ascii="Times New Roman" w:hAnsi="Times New Roman"/>
        </w:rPr>
        <w:t>година</w:t>
      </w:r>
      <w:proofErr w:type="spellEnd"/>
      <w:r w:rsidRPr="00453DF5">
        <w:rPr>
          <w:rFonts w:ascii="Times New Roman" w:hAnsi="Times New Roman"/>
        </w:rPr>
        <w:t>.</w:t>
      </w:r>
    </w:p>
    <w:p w14:paraId="70221199" w14:textId="77777777" w:rsidR="00041EAA" w:rsidRPr="00453DF5" w:rsidRDefault="00041EAA" w:rsidP="00041EAA">
      <w:pPr>
        <w:jc w:val="both"/>
        <w:rPr>
          <w:rFonts w:ascii="Times New Roman" w:hAnsi="Times New Roman"/>
        </w:rPr>
      </w:pPr>
    </w:p>
    <w:p w14:paraId="660A0BDF" w14:textId="77777777" w:rsidR="00041EAA" w:rsidRDefault="00041EAA" w:rsidP="00041EAA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2A765C6E" w14:textId="77777777" w:rsidR="00041EAA" w:rsidRDefault="00041EAA" w:rsidP="00041EAA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E227F">
        <w:rPr>
          <w:rFonts w:ascii="Times New Roman" w:hAnsi="Times New Roman"/>
          <w:b/>
          <w:sz w:val="28"/>
          <w:szCs w:val="28"/>
        </w:rPr>
        <w:t xml:space="preserve">ПЛАНИРАНА РАСПРЕДЕЛБА НА СРЕДСТВАТА ОД </w:t>
      </w:r>
      <w:proofErr w:type="gramStart"/>
      <w:r w:rsidRPr="006E227F">
        <w:rPr>
          <w:rFonts w:ascii="Times New Roman" w:hAnsi="Times New Roman"/>
          <w:b/>
          <w:sz w:val="28"/>
          <w:szCs w:val="28"/>
        </w:rPr>
        <w:t xml:space="preserve">БУЏЕТОТ  </w:t>
      </w:r>
      <w:r>
        <w:rPr>
          <w:rFonts w:ascii="Times New Roman" w:hAnsi="Times New Roman"/>
          <w:b/>
          <w:sz w:val="28"/>
          <w:szCs w:val="28"/>
          <w:lang w:val="mk-MK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Јавното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претпријатие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државни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патишта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РМ</w:t>
      </w:r>
    </w:p>
    <w:p w14:paraId="19C4A973" w14:textId="77777777" w:rsidR="00041EAA" w:rsidRPr="006E227F" w:rsidRDefault="00041EAA" w:rsidP="00041EAA">
      <w:pPr>
        <w:rPr>
          <w:rFonts w:ascii="Times New Roman" w:hAnsi="Times New Roman"/>
          <w:sz w:val="16"/>
          <w:szCs w:val="16"/>
        </w:rPr>
      </w:pPr>
    </w:p>
    <w:tbl>
      <w:tblPr>
        <w:tblW w:w="769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95"/>
        <w:gridCol w:w="1701"/>
      </w:tblGrid>
      <w:tr w:rsidR="00041EAA" w:rsidRPr="006E227F" w14:paraId="22C81E6B" w14:textId="77777777" w:rsidTr="00A9751A">
        <w:trPr>
          <w:trHeight w:val="6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712D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Ред</w:t>
            </w:r>
            <w:proofErr w:type="spellEnd"/>
            <w:r w:rsidRPr="00FF4ADA">
              <w:rPr>
                <w:rFonts w:ascii="Times New Roman" w:hAnsi="Times New Roman"/>
                <w:b/>
              </w:rPr>
              <w:t>.</w:t>
            </w:r>
          </w:p>
          <w:p w14:paraId="6DF3A15D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5AB5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 xml:space="preserve">                           </w:t>
            </w:r>
          </w:p>
          <w:p w14:paraId="41DE9736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spellStart"/>
            <w:r w:rsidRPr="00FF4ADA">
              <w:rPr>
                <w:rFonts w:ascii="Times New Roman" w:hAnsi="Times New Roman"/>
                <w:b/>
              </w:rPr>
              <w:t>Расходи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B12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14:paraId="45EFFCF5" w14:textId="77777777" w:rsidR="00041EAA" w:rsidRPr="00733033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Буџет</w:t>
            </w:r>
            <w:proofErr w:type="spellEnd"/>
            <w:r w:rsidRPr="00FF4ADA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41EAA" w:rsidRPr="006E227F" w14:paraId="2ECC1140" w14:textId="77777777" w:rsidTr="00A9751A">
        <w:trPr>
          <w:trHeight w:val="5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96C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2B2D5A2C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203B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/>
              </w:rPr>
              <w:t xml:space="preserve">    </w:t>
            </w:r>
          </w:p>
          <w:p w14:paraId="5B862D88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4ADA">
              <w:rPr>
                <w:rFonts w:ascii="Times New Roman" w:hAnsi="Times New Roman"/>
              </w:rPr>
              <w:t>Одржување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на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улици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во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зимски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период</w:t>
            </w:r>
            <w:proofErr w:type="spellEnd"/>
            <w:r w:rsidRPr="00FF4ADA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9CA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</w:p>
          <w:p w14:paraId="6451BCFD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 w:cs="MAC C Times"/>
              </w:rPr>
              <w:t xml:space="preserve">    10.927.946,40</w:t>
            </w:r>
          </w:p>
        </w:tc>
      </w:tr>
      <w:tr w:rsidR="00041EAA" w:rsidRPr="006E227F" w14:paraId="26C33A9F" w14:textId="77777777" w:rsidTr="00A9751A">
        <w:trPr>
          <w:trHeight w:val="5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7D5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596DF070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E67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 xml:space="preserve">                                                               </w:t>
            </w:r>
          </w:p>
          <w:p w14:paraId="4BD43DD4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 xml:space="preserve">                                                        ВКУПНО: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3E3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MAC C Times"/>
                <w:b/>
              </w:rPr>
            </w:pPr>
          </w:p>
          <w:p w14:paraId="56EB9515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 w:cs="MAC C Times"/>
                <w:b/>
              </w:rPr>
              <w:t xml:space="preserve">    10.927.946,40</w:t>
            </w:r>
          </w:p>
        </w:tc>
      </w:tr>
    </w:tbl>
    <w:p w14:paraId="2AACA022" w14:textId="77777777" w:rsidR="00041EAA" w:rsidRDefault="00041EAA" w:rsidP="00041EAA">
      <w:pPr>
        <w:rPr>
          <w:rFonts w:ascii="Times New Roman" w:hAnsi="Times New Roman"/>
        </w:rPr>
      </w:pPr>
    </w:p>
    <w:p w14:paraId="3B87FEEF" w14:textId="77777777" w:rsidR="00041EAA" w:rsidRDefault="00041EAA" w:rsidP="00041EAA">
      <w:pPr>
        <w:rPr>
          <w:rFonts w:ascii="Times New Roman" w:hAnsi="Times New Roman"/>
        </w:rPr>
      </w:pPr>
    </w:p>
    <w:p w14:paraId="6B4BF4B5" w14:textId="77777777" w:rsidR="00041EAA" w:rsidRDefault="00041EAA" w:rsidP="00041EAA">
      <w:pPr>
        <w:rPr>
          <w:rFonts w:ascii="Times New Roman" w:hAnsi="Times New Roman"/>
        </w:rPr>
      </w:pPr>
    </w:p>
    <w:p w14:paraId="5BF7B472" w14:textId="77777777" w:rsidR="00041EAA" w:rsidRDefault="00041EAA" w:rsidP="00041EAA">
      <w:pPr>
        <w:rPr>
          <w:rFonts w:ascii="Times New Roman" w:hAnsi="Times New Roman"/>
        </w:rPr>
      </w:pPr>
    </w:p>
    <w:p w14:paraId="48D25A72" w14:textId="77777777" w:rsidR="00041EAA" w:rsidRDefault="00041EAA" w:rsidP="00041EAA">
      <w:pPr>
        <w:rPr>
          <w:rFonts w:ascii="Times New Roman" w:hAnsi="Times New Roman"/>
        </w:rPr>
      </w:pPr>
    </w:p>
    <w:p w14:paraId="48E4A9DF" w14:textId="77777777" w:rsidR="00041EAA" w:rsidRPr="006E227F" w:rsidRDefault="00041EAA" w:rsidP="00041EAA">
      <w:pPr>
        <w:rPr>
          <w:rFonts w:ascii="Times New Roman" w:hAnsi="Times New Roman"/>
        </w:rPr>
      </w:pPr>
    </w:p>
    <w:p w14:paraId="07559D6B" w14:textId="77777777" w:rsidR="00041EAA" w:rsidRPr="006E227F" w:rsidRDefault="00041EAA" w:rsidP="00041EAA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E227F">
        <w:rPr>
          <w:rFonts w:ascii="Times New Roman" w:hAnsi="Times New Roman"/>
          <w:b/>
          <w:sz w:val="28"/>
          <w:szCs w:val="28"/>
        </w:rPr>
        <w:t>ПЛАНИРАНИ ПРИХОДИ ЗА РЕАЛИЗАЦИЈА</w:t>
      </w:r>
    </w:p>
    <w:p w14:paraId="7A84B755" w14:textId="77777777" w:rsidR="00041EAA" w:rsidRDefault="00041EAA" w:rsidP="00041EAA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6E227F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6E227F">
        <w:rPr>
          <w:rFonts w:ascii="Times New Roman" w:hAnsi="Times New Roman"/>
          <w:b/>
          <w:sz w:val="28"/>
          <w:szCs w:val="28"/>
        </w:rPr>
        <w:t>рограмата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одржување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комунални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објекти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инсталации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локални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патишта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улици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во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Општина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Битола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година</w:t>
      </w:r>
      <w:proofErr w:type="spellEnd"/>
    </w:p>
    <w:p w14:paraId="507A3130" w14:textId="77777777" w:rsidR="00041EAA" w:rsidRPr="006E227F" w:rsidRDefault="00041EAA" w:rsidP="00041EAA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7ABDDB45" w14:textId="77777777" w:rsidR="00041EAA" w:rsidRPr="006E227F" w:rsidRDefault="00041EAA" w:rsidP="00041EAA">
      <w:pPr>
        <w:rPr>
          <w:rFonts w:ascii="Times New Roman" w:hAnsi="Times New Roman"/>
          <w:sz w:val="16"/>
          <w:szCs w:val="16"/>
        </w:rPr>
      </w:pPr>
    </w:p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77"/>
        <w:gridCol w:w="4073"/>
        <w:gridCol w:w="1701"/>
      </w:tblGrid>
      <w:tr w:rsidR="00041EAA" w:rsidRPr="006E227F" w14:paraId="54FF6435" w14:textId="77777777" w:rsidTr="00A97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84A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Ред</w:t>
            </w:r>
            <w:proofErr w:type="spellEnd"/>
            <w:r w:rsidRPr="00FF4ADA">
              <w:rPr>
                <w:rFonts w:ascii="Times New Roman" w:hAnsi="Times New Roman"/>
                <w:b/>
              </w:rPr>
              <w:t>.</w:t>
            </w:r>
          </w:p>
          <w:p w14:paraId="58895365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92" w:firstLine="49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4D7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14:paraId="7164EC33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Шифра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766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14:paraId="21798C19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Извор</w:t>
            </w:r>
            <w:proofErr w:type="spellEnd"/>
            <w:r w:rsidRPr="00FF4A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  <w:b/>
              </w:rPr>
              <w:t>на</w:t>
            </w:r>
            <w:proofErr w:type="spellEnd"/>
            <w:r w:rsidRPr="00FF4A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  <w:b/>
              </w:rPr>
              <w:t>приходи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EF7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14:paraId="5C48194C" w14:textId="77777777" w:rsidR="00041EAA" w:rsidRPr="00733033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F4ADA">
              <w:rPr>
                <w:rFonts w:ascii="Times New Roman" w:hAnsi="Times New Roman"/>
                <w:b/>
              </w:rPr>
              <w:t>Буџет</w:t>
            </w:r>
            <w:proofErr w:type="spellEnd"/>
            <w:r w:rsidRPr="00FF4ADA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41EAA" w:rsidRPr="006E227F" w14:paraId="3ED16E68" w14:textId="77777777" w:rsidTr="00A97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8CC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6C283840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FE6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31BA461D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/>
              </w:rPr>
              <w:t>717112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E2A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45FAD3F9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/>
              </w:rPr>
              <w:t xml:space="preserve">Надоместоци </w:t>
            </w:r>
            <w:proofErr w:type="spellStart"/>
            <w:r w:rsidRPr="00FF4ADA">
              <w:rPr>
                <w:rFonts w:ascii="Times New Roman" w:hAnsi="Times New Roman"/>
              </w:rPr>
              <w:t>од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комунална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такси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4D1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</w:p>
          <w:p w14:paraId="7BCB3C33" w14:textId="77777777" w:rsidR="00041EAA" w:rsidRPr="006301A0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15.000.000,00</w:t>
            </w:r>
          </w:p>
        </w:tc>
      </w:tr>
      <w:tr w:rsidR="00041EAA" w:rsidRPr="006E227F" w14:paraId="64FCA53F" w14:textId="77777777" w:rsidTr="00A97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B9E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307E4C17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0F7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5D127FED" w14:textId="77777777" w:rsidR="00041EAA" w:rsidRPr="003D6FBD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713311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C07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2782B5B9" w14:textId="77777777" w:rsidR="00041EAA" w:rsidRPr="003D6FBD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D6FBD">
              <w:rPr>
                <w:rFonts w:ascii="Times New Roman" w:hAnsi="Times New Roman"/>
                <w:bCs/>
              </w:rPr>
              <w:t>Данок</w:t>
            </w:r>
            <w:proofErr w:type="spellEnd"/>
            <w:r w:rsidRPr="003D6F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6FBD">
              <w:rPr>
                <w:rFonts w:ascii="Times New Roman" w:hAnsi="Times New Roman"/>
                <w:bCs/>
              </w:rPr>
              <w:t>на</w:t>
            </w:r>
            <w:proofErr w:type="spellEnd"/>
            <w:r w:rsidRPr="003D6F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6FBD">
              <w:rPr>
                <w:rFonts w:ascii="Times New Roman" w:hAnsi="Times New Roman"/>
                <w:bCs/>
              </w:rPr>
              <w:t>промет</w:t>
            </w:r>
            <w:proofErr w:type="spellEnd"/>
            <w:r w:rsidRPr="003D6F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6FBD">
              <w:rPr>
                <w:rFonts w:ascii="Times New Roman" w:hAnsi="Times New Roman"/>
                <w:bCs/>
              </w:rPr>
              <w:t>на</w:t>
            </w:r>
            <w:proofErr w:type="spellEnd"/>
            <w:r w:rsidRPr="003D6F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6FBD">
              <w:rPr>
                <w:rFonts w:ascii="Times New Roman" w:hAnsi="Times New Roman"/>
                <w:bCs/>
              </w:rPr>
              <w:t>недвижности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121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</w:p>
          <w:p w14:paraId="09A39E4D" w14:textId="77777777" w:rsidR="00041EAA" w:rsidRPr="003D6FBD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7.073.811,00</w:t>
            </w:r>
          </w:p>
        </w:tc>
      </w:tr>
      <w:tr w:rsidR="00041EAA" w:rsidRPr="006E227F" w14:paraId="00990122" w14:textId="77777777" w:rsidTr="00A9751A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158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</w:p>
          <w:p w14:paraId="2D43B68B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F4ADA">
              <w:rPr>
                <w:rFonts w:ascii="Times New Roman" w:hAnsi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9B7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</w:p>
          <w:p w14:paraId="474D3571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FF4ADA">
              <w:rPr>
                <w:rFonts w:ascii="Times New Roman" w:hAnsi="Times New Roman"/>
              </w:rPr>
              <w:t>741113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0039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65FD722E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4ADA">
              <w:rPr>
                <w:rFonts w:ascii="Times New Roman" w:hAnsi="Times New Roman"/>
              </w:rPr>
              <w:t>Трансфери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од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буџетот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на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Агенцијата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за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државни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патишта</w:t>
            </w:r>
            <w:proofErr w:type="spellEnd"/>
            <w:r w:rsidRPr="00FF4ADA">
              <w:rPr>
                <w:rFonts w:ascii="Times New Roman" w:hAnsi="Times New Roman"/>
              </w:rPr>
              <w:t xml:space="preserve"> </w:t>
            </w:r>
            <w:proofErr w:type="spellStart"/>
            <w:r w:rsidRPr="00FF4ADA">
              <w:rPr>
                <w:rFonts w:ascii="Times New Roman" w:hAnsi="Times New Roman"/>
              </w:rPr>
              <w:t>на</w:t>
            </w:r>
            <w:proofErr w:type="spellEnd"/>
            <w:r w:rsidRPr="00FF4ADA">
              <w:rPr>
                <w:rFonts w:ascii="Times New Roman" w:hAnsi="Times New Roman"/>
              </w:rPr>
              <w:t xml:space="preserve"> РМ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912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MAC C Times"/>
              </w:rPr>
            </w:pPr>
          </w:p>
          <w:p w14:paraId="238A02C5" w14:textId="77777777" w:rsidR="00041EAA" w:rsidRDefault="00041EAA" w:rsidP="00A9751A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MAC C Times"/>
              </w:rPr>
            </w:pPr>
            <w:r>
              <w:rPr>
                <w:rFonts w:ascii="Times New Roman" w:hAnsi="Times New Roman" w:cs="MAC C Times"/>
              </w:rPr>
              <w:t>10.927.946,00</w:t>
            </w:r>
          </w:p>
        </w:tc>
      </w:tr>
      <w:tr w:rsidR="00041EAA" w:rsidRPr="006E227F" w14:paraId="679FC4AD" w14:textId="77777777" w:rsidTr="00A9751A">
        <w:trPr>
          <w:trHeight w:val="4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65C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414542F5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470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8D28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</w:p>
          <w:p w14:paraId="043B3AE2" w14:textId="77777777" w:rsidR="00041EAA" w:rsidRPr="00FF4ADA" w:rsidRDefault="00041EAA" w:rsidP="00A9751A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</w:rPr>
            </w:pPr>
            <w:r w:rsidRPr="00FF4ADA">
              <w:rPr>
                <w:rFonts w:ascii="Times New Roman" w:hAnsi="Times New Roman"/>
                <w:b/>
              </w:rPr>
              <w:t>ВКУПНО: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39C" w14:textId="77777777" w:rsidR="00041EAA" w:rsidRDefault="00041EAA" w:rsidP="00A9751A">
            <w:pPr>
              <w:spacing w:line="256" w:lineRule="auto"/>
              <w:jc w:val="right"/>
              <w:rPr>
                <w:rFonts w:ascii="Times New Roman" w:hAnsi="Times New Roman"/>
                <w:b/>
              </w:rPr>
            </w:pPr>
          </w:p>
          <w:p w14:paraId="394D5AC3" w14:textId="77777777" w:rsidR="00041EAA" w:rsidRPr="00E83F1F" w:rsidRDefault="00041EAA" w:rsidP="00A9751A">
            <w:pPr>
              <w:spacing w:line="25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33.001.757,00</w:t>
            </w:r>
          </w:p>
        </w:tc>
      </w:tr>
    </w:tbl>
    <w:p w14:paraId="774918E1" w14:textId="77777777" w:rsidR="00041EAA" w:rsidRDefault="00041EAA" w:rsidP="00041EAA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4A4C6F7E" w14:textId="77777777" w:rsidR="00041EAA" w:rsidRPr="006E227F" w:rsidRDefault="00041EAA" w:rsidP="00041EAA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715E0312" w14:textId="77777777" w:rsidR="00041EAA" w:rsidRPr="006E227F" w:rsidRDefault="00041EAA" w:rsidP="00041EAA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E227F">
        <w:rPr>
          <w:rFonts w:ascii="Times New Roman" w:hAnsi="Times New Roman"/>
          <w:b/>
          <w:sz w:val="28"/>
          <w:szCs w:val="28"/>
        </w:rPr>
        <w:t>ПЛАНИРАНИ РАСХОДИ ЗА РЕАЛИЗАЦИЈА</w:t>
      </w:r>
    </w:p>
    <w:p w14:paraId="3EA8C2A0" w14:textId="77777777" w:rsidR="00041EAA" w:rsidRPr="006E227F" w:rsidRDefault="00041EAA" w:rsidP="0004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н</w:t>
      </w:r>
      <w:r w:rsidRPr="006E227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Програмата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одржување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комунални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објекти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инсталации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>,</w:t>
      </w:r>
    </w:p>
    <w:p w14:paraId="6B3F3BFB" w14:textId="77777777" w:rsidR="00041EAA" w:rsidRPr="006E227F" w:rsidRDefault="00041EAA" w:rsidP="00041EA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227F">
        <w:rPr>
          <w:rFonts w:ascii="Times New Roman" w:hAnsi="Times New Roman"/>
          <w:b/>
          <w:sz w:val="28"/>
          <w:szCs w:val="28"/>
        </w:rPr>
        <w:t>локални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патишта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улици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во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Општина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Битола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6E227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6E22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7F">
        <w:rPr>
          <w:rFonts w:ascii="Times New Roman" w:hAnsi="Times New Roman"/>
          <w:b/>
          <w:sz w:val="28"/>
          <w:szCs w:val="28"/>
        </w:rPr>
        <w:t>година</w:t>
      </w:r>
      <w:proofErr w:type="spellEnd"/>
    </w:p>
    <w:p w14:paraId="73ECED70" w14:textId="77777777" w:rsidR="00041EAA" w:rsidRPr="006E227F" w:rsidRDefault="00041EAA" w:rsidP="00041EAA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2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134"/>
        <w:gridCol w:w="3261"/>
        <w:gridCol w:w="1418"/>
      </w:tblGrid>
      <w:tr w:rsidR="00041EAA" w:rsidRPr="006E227F" w14:paraId="22DF0722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932" w14:textId="77777777" w:rsidR="00041EAA" w:rsidRPr="00A13D03" w:rsidRDefault="00041EAA" w:rsidP="00A975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624894" w14:textId="77777777" w:rsidR="00041EAA" w:rsidRPr="00A13D03" w:rsidRDefault="00041EAA" w:rsidP="00A975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>Ред</w:t>
            </w:r>
            <w:proofErr w:type="spellEnd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>брoj</w:t>
            </w:r>
            <w:proofErr w:type="spellEnd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14:paraId="2F872172" w14:textId="77777777" w:rsidR="00041EAA" w:rsidRPr="00A13D03" w:rsidRDefault="00041EAA" w:rsidP="00A9751A">
            <w:pPr>
              <w:ind w:right="-2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76C" w14:textId="77777777" w:rsidR="00041EAA" w:rsidRPr="00A13D03" w:rsidRDefault="00041EAA" w:rsidP="00A975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6C72F3E" w14:textId="77777777" w:rsidR="00041EAA" w:rsidRPr="00A13D03" w:rsidRDefault="00041EAA" w:rsidP="00A975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B4D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FA8880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655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EF80EF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13D03">
              <w:rPr>
                <w:rFonts w:ascii="Times New Roman" w:hAnsi="Times New Roman" w:cs="Times New Roman"/>
                <w:b/>
                <w:sz w:val="22"/>
                <w:szCs w:val="22"/>
              </w:rPr>
              <w:t>Ставка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370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207585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Планирани</w:t>
            </w:r>
            <w:proofErr w:type="spellEnd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работи</w:t>
            </w:r>
            <w:proofErr w:type="spellEnd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изведување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43E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31C210" w14:textId="77777777" w:rsidR="00041EAA" w:rsidRPr="00A13D03" w:rsidRDefault="00041EAA" w:rsidP="00A9751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Буџет</w:t>
            </w:r>
            <w:proofErr w:type="spellEnd"/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  <w:p w14:paraId="35EEBD40" w14:textId="77777777" w:rsidR="00041EAA" w:rsidRPr="00A13D03" w:rsidRDefault="00041EAA" w:rsidP="00A975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A13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1EAA" w:rsidRPr="006E227F" w14:paraId="18C47944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6B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BD55D98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37472C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41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2A1E0F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7405D6B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84C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Агенција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E227F">
              <w:rPr>
                <w:rFonts w:ascii="Times New Roman" w:hAnsi="Times New Roman" w:cs="Times New Roman"/>
                <w:i/>
              </w:rPr>
              <w:t>државни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патишта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10A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F021DED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F42D92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424320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EA8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404EF36E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Одржување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улици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патишта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во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зимски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услови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8FB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63429CBD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0D83EA69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10.927.946,00</w:t>
            </w:r>
          </w:p>
        </w:tc>
      </w:tr>
      <w:tr w:rsidR="00041EAA" w:rsidRPr="006E227F" w14:paraId="4D07C1E3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53E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0A35690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3CA06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A2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07A91AA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932E08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69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BEFC57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BE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48FBD8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F241EB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424320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3E7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651D9575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Одржување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улици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патишта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во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зимски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услови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A2F7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62A7A210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540132D4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4.299.296,00</w:t>
            </w:r>
          </w:p>
        </w:tc>
      </w:tr>
      <w:tr w:rsidR="00041EAA" w:rsidRPr="00527547" w14:paraId="13AB7EF9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742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30B77FE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071D0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92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C56D74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C04C74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A8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CC62F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76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9DD382A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6C0817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423990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B242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6DED3829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Други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материјали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зимско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одржување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0DA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7DE06196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240CA1E4" w14:textId="77777777" w:rsidR="00041EAA" w:rsidRPr="006E227F" w:rsidRDefault="00041EAA" w:rsidP="00A9751A">
            <w:pPr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  <w:r w:rsidRPr="006E227F">
              <w:rPr>
                <w:rFonts w:ascii="Times New Roman" w:hAnsi="Times New Roman" w:cs="Times New Roman"/>
                <w:i/>
                <w:color w:val="000000"/>
              </w:rPr>
              <w:t>3.</w:t>
            </w:r>
            <w:r>
              <w:rPr>
                <w:rFonts w:ascii="Times New Roman" w:hAnsi="Times New Roman" w:cs="Times New Roman"/>
                <w:i/>
                <w:color w:val="000000"/>
              </w:rPr>
              <w:t>444.400</w:t>
            </w:r>
            <w:r w:rsidRPr="006E227F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</w:tr>
      <w:tr w:rsidR="00041EAA" w:rsidRPr="006E227F" w14:paraId="158722B9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373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712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4A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F0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BAE" w14:textId="77777777" w:rsidR="00041EAA" w:rsidRPr="006E227F" w:rsidRDefault="00041EAA" w:rsidP="00A9751A">
            <w:pPr>
              <w:rPr>
                <w:rFonts w:ascii="Times New Roman" w:hAnsi="Times New Roman" w:cs="Times New Roman"/>
                <w:b/>
              </w:rPr>
            </w:pPr>
          </w:p>
          <w:p w14:paraId="43D99C62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227F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  <w:p w14:paraId="0E514434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227F">
              <w:rPr>
                <w:rFonts w:ascii="Times New Roman" w:hAnsi="Times New Roman" w:cs="Times New Roman"/>
                <w:b/>
              </w:rPr>
              <w:t xml:space="preserve">  ВКУПНО 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83E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88A6C0E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16046C0" w14:textId="77777777" w:rsidR="00041EAA" w:rsidRDefault="00041EAA" w:rsidP="00A9751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18.671.642,00</w:t>
            </w:r>
          </w:p>
        </w:tc>
      </w:tr>
      <w:tr w:rsidR="00041EAA" w:rsidRPr="006E227F" w14:paraId="2E802829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4BC72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23387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3A3A9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0E7B63E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470FC9" w14:textId="77777777" w:rsidR="00041EAA" w:rsidRPr="006E227F" w:rsidRDefault="00041EAA" w:rsidP="00A97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3572C1" w14:textId="77777777" w:rsidR="00041EAA" w:rsidRPr="006E227F" w:rsidRDefault="00041EAA" w:rsidP="00A9751A">
            <w:pPr>
              <w:jc w:val="right"/>
              <w:rPr>
                <w:rFonts w:ascii="Times New Roman" w:hAnsi="Times New Roman"/>
              </w:rPr>
            </w:pPr>
          </w:p>
        </w:tc>
      </w:tr>
      <w:tr w:rsidR="00041EAA" w:rsidRPr="006E227F" w14:paraId="5FA2C440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2C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5252D3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403648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28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8C5BA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E0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C54A0B7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E5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CE3BBA0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7A1AF9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424320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D0E5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78D2DA1F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Одржување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хоризонтална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сигнализација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DE8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3E7BF6DB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34BA06C7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7.000.000,00</w:t>
            </w:r>
          </w:p>
        </w:tc>
      </w:tr>
      <w:tr w:rsidR="00041EAA" w:rsidRPr="006E227F" w14:paraId="79E98277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1CA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CA237F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C0931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1B7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33B061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4E7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3F80E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D2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0A08BD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FDF268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424440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5F05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5ECEF11F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Одржување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вертикална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сигнализација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15D7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1223C24F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00E20514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1.500.000,00</w:t>
            </w:r>
          </w:p>
        </w:tc>
      </w:tr>
      <w:tr w:rsidR="00041EAA" w:rsidRPr="006E227F" w14:paraId="5B33CFEE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3E6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2854687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DEF76D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E9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0D8920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93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E60EA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492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8F4EC3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CD73FE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6E227F">
              <w:rPr>
                <w:rFonts w:ascii="Times New Roman" w:hAnsi="Times New Roman" w:cs="Times New Roman"/>
                <w:i/>
              </w:rPr>
              <w:t>424440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B95B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74BEA90E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Одржување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светлосна</w:t>
            </w:r>
            <w:proofErr w:type="spellEnd"/>
            <w:proofErr w:type="gramEnd"/>
            <w:r w:rsidRPr="006E227F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вертикална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сигнализација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57C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2D0A395D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7C476D2A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1.800.000,00</w:t>
            </w:r>
          </w:p>
        </w:tc>
      </w:tr>
      <w:tr w:rsidR="00041EAA" w:rsidRPr="006E227F" w14:paraId="13756BAC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80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BED9559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487743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A3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91392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ЈФ0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A3E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4C508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253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52F40BB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0D34A2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480190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B77B" w14:textId="77777777" w:rsidR="00041EAA" w:rsidRPr="005F2945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Купување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друга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опрема-сообраќајни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знаци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столбови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руга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опрема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B52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6C51471F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0522647B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 w:rsidRPr="00C83CEF">
              <w:rPr>
                <w:rFonts w:ascii="Times New Roman" w:hAnsi="Times New Roman"/>
                <w:i/>
              </w:rPr>
              <w:t>2.540.000,00</w:t>
            </w:r>
          </w:p>
        </w:tc>
      </w:tr>
      <w:tr w:rsidR="00041EAA" w:rsidRPr="006E227F" w14:paraId="25224A3D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6AD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7C5FAF5E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7DD7B603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E227F">
              <w:rPr>
                <w:rFonts w:ascii="Times New Roman" w:hAnsi="Times New Roman" w:cs="Times New Roman"/>
                <w:i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D83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44D1DE23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E227F">
              <w:rPr>
                <w:rFonts w:ascii="Times New Roman" w:hAnsi="Times New Roman" w:cs="Times New Roman"/>
                <w:i/>
                <w:color w:val="000000"/>
              </w:rPr>
              <w:t>ЈФО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C7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393D5E6D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0B8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2A916382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26A342B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E227F">
              <w:rPr>
                <w:rFonts w:ascii="Times New Roman" w:hAnsi="Times New Roman" w:cs="Times New Roman"/>
                <w:i/>
                <w:color w:val="000000"/>
              </w:rPr>
              <w:t>480190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104" w14:textId="77777777" w:rsidR="00041EAA" w:rsidRDefault="00041EAA" w:rsidP="00A9751A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7BF3972F" w14:textId="77777777" w:rsidR="00041EAA" w:rsidRDefault="00041EAA" w:rsidP="00A9751A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4AFBD305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Купување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еластични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столбчиња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4DA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2BED3776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467582A8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230.115,00</w:t>
            </w:r>
          </w:p>
        </w:tc>
      </w:tr>
      <w:tr w:rsidR="00041EAA" w:rsidRPr="006E227F" w14:paraId="38ECB3CE" w14:textId="77777777" w:rsidTr="00A9751A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C8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60D34B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96E14D" w14:textId="77777777" w:rsidR="00041EAA" w:rsidRPr="006E227F" w:rsidRDefault="00041EAA" w:rsidP="00A9751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E227F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6E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763672C2" w14:textId="77777777" w:rsidR="00041EAA" w:rsidRPr="006E227F" w:rsidRDefault="00041EAA" w:rsidP="00A9751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E227F">
              <w:rPr>
                <w:rFonts w:ascii="Times New Roman" w:hAnsi="Times New Roman" w:cs="Times New Roman"/>
                <w:i/>
                <w:color w:val="000000"/>
              </w:rPr>
              <w:t>ЈФО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15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44EBC03D" w14:textId="77777777" w:rsidR="00041EAA" w:rsidRPr="006E227F" w:rsidRDefault="00041EAA" w:rsidP="00A9751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D24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1D1114C6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3356A97A" w14:textId="77777777" w:rsidR="00041EAA" w:rsidRPr="006E227F" w:rsidRDefault="00041EAA" w:rsidP="00A9751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E227F">
              <w:rPr>
                <w:rFonts w:ascii="Times New Roman" w:hAnsi="Times New Roman" w:cs="Times New Roman"/>
                <w:i/>
                <w:color w:val="000000"/>
              </w:rPr>
              <w:t>480190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73FB" w14:textId="77777777" w:rsidR="00041EAA" w:rsidRDefault="00041EAA" w:rsidP="00A9751A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725E22AC" w14:textId="77777777" w:rsidR="00041EAA" w:rsidRPr="006E227F" w:rsidRDefault="00041EAA" w:rsidP="00A9751A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Купување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метални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  <w:color w:val="000000"/>
              </w:rPr>
              <w:t>столбчиња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синџир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0D0F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5FB2B391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659FA794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 w:rsidRPr="00C83CEF">
              <w:rPr>
                <w:rFonts w:ascii="Times New Roman" w:hAnsi="Times New Roman"/>
                <w:i/>
              </w:rPr>
              <w:t>360.000,00</w:t>
            </w:r>
          </w:p>
        </w:tc>
      </w:tr>
      <w:tr w:rsidR="00041EAA" w:rsidRPr="006E227F" w14:paraId="13D7F732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3E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494D5D2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CDBD3F3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217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AE9AC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7425F2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ЈФ0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F76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2352571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CD8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2335E3D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7B326D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480190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20C2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Средства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смирување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E227F">
              <w:rPr>
                <w:rFonts w:ascii="Times New Roman" w:hAnsi="Times New Roman" w:cs="Times New Roman"/>
                <w:i/>
              </w:rPr>
              <w:t>сообракајот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околу</w:t>
            </w:r>
            <w:proofErr w:type="spellEnd"/>
            <w:proofErr w:type="gramEnd"/>
            <w:r w:rsidRPr="006E227F">
              <w:rPr>
                <w:rFonts w:ascii="Times New Roman" w:hAnsi="Times New Roman" w:cs="Times New Roman"/>
                <w:i/>
              </w:rPr>
              <w:t xml:space="preserve">  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OУ„Даме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Груев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8B7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6A20D74E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08F0AAE0" w14:textId="77777777" w:rsidR="00041EAA" w:rsidRPr="006E227F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400.000,00</w:t>
            </w:r>
          </w:p>
        </w:tc>
      </w:tr>
      <w:tr w:rsidR="00041EAA" w:rsidRPr="006E227F" w14:paraId="7759E439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5E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EAA6CE4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20337B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6E227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88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11C56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CDF34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ЈФ0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65C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12A167D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DA1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6389C7DB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C50BC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480190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3DF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21E133CD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Делинеатори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монтажни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рабници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ул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>.„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В.</w:t>
            </w:r>
            <w:proofErr w:type="gramStart"/>
            <w:r w:rsidRPr="006E227F">
              <w:rPr>
                <w:rFonts w:ascii="Times New Roman" w:hAnsi="Times New Roman" w:cs="Times New Roman"/>
                <w:i/>
              </w:rPr>
              <w:t>Карангелески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561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58144622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1CD375C6" w14:textId="77777777" w:rsidR="00041EAA" w:rsidRPr="006E227F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250.000,00</w:t>
            </w:r>
          </w:p>
        </w:tc>
      </w:tr>
      <w:tr w:rsidR="00041EAA" w:rsidRPr="006E227F" w14:paraId="06E717B0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0DB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3B19F07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2EB7D7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D4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B8B9B8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BB991C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ЈЛ0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3A9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340175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Основен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буџет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11B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1F3D37" w14:textId="77777777" w:rsidR="00041EAA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7C29BD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27F">
              <w:rPr>
                <w:rFonts w:ascii="Times New Roman" w:hAnsi="Times New Roman" w:cs="Times New Roman"/>
                <w:i/>
              </w:rPr>
              <w:t>482940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1CA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6535156E" w14:textId="77777777" w:rsidR="00041EAA" w:rsidRDefault="00041EAA" w:rsidP="00A9751A">
            <w:pPr>
              <w:rPr>
                <w:rFonts w:ascii="Times New Roman" w:hAnsi="Times New Roman" w:cs="Times New Roman"/>
                <w:i/>
              </w:rPr>
            </w:pPr>
          </w:p>
          <w:p w14:paraId="40841153" w14:textId="77777777" w:rsidR="00041EAA" w:rsidRPr="006E227F" w:rsidRDefault="00041EAA" w:rsidP="00A975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Надзор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над</w:t>
            </w:r>
            <w:proofErr w:type="spellEnd"/>
            <w:r w:rsidRPr="006E22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E227F">
              <w:rPr>
                <w:rFonts w:ascii="Times New Roman" w:hAnsi="Times New Roman" w:cs="Times New Roman"/>
                <w:i/>
              </w:rPr>
              <w:t>изведбата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A5D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0BF81A21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</w:p>
          <w:p w14:paraId="480F1D62" w14:textId="77777777" w:rsidR="00041EAA" w:rsidRDefault="00041EAA" w:rsidP="00A9751A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250.000,00</w:t>
            </w:r>
          </w:p>
        </w:tc>
      </w:tr>
      <w:tr w:rsidR="00041EAA" w:rsidRPr="006E227F" w14:paraId="55AD46D5" w14:textId="77777777" w:rsidTr="00A97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1AB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8F1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E00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7EF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ECF" w14:textId="77777777" w:rsidR="00041EAA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227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14:paraId="3C4E03E0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</w:rPr>
            </w:pPr>
            <w:r w:rsidRPr="006E227F">
              <w:rPr>
                <w:rFonts w:ascii="Times New Roman" w:hAnsi="Times New Roman" w:cs="Times New Roman"/>
                <w:b/>
              </w:rPr>
              <w:t xml:space="preserve">   ВКУПНО II: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8C7" w14:textId="77777777" w:rsidR="00041EAA" w:rsidRDefault="00041EAA" w:rsidP="00A9751A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14:paraId="0BE119F3" w14:textId="77777777" w:rsidR="00041EAA" w:rsidRPr="00C9595E" w:rsidRDefault="00041EAA" w:rsidP="00A9751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14.330.115,00</w:t>
            </w:r>
          </w:p>
        </w:tc>
      </w:tr>
      <w:tr w:rsidR="00041EAA" w:rsidRPr="006E227F" w14:paraId="557D80E9" w14:textId="77777777" w:rsidTr="00A9751A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51F" w14:textId="77777777" w:rsidR="00041EAA" w:rsidRPr="006E227F" w:rsidRDefault="00041EAA" w:rsidP="00A97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E1C" w14:textId="77777777" w:rsidR="00041EAA" w:rsidRPr="006E227F" w:rsidRDefault="00041EAA" w:rsidP="00A9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7CA" w14:textId="77777777" w:rsidR="00041EAA" w:rsidRPr="006E227F" w:rsidRDefault="00041EAA" w:rsidP="00A97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C08" w14:textId="77777777" w:rsidR="00041EAA" w:rsidRPr="006E227F" w:rsidRDefault="00041EAA" w:rsidP="00A97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280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A4446B1" w14:textId="77777777" w:rsidR="00041EAA" w:rsidRPr="006E227F" w:rsidRDefault="00041EAA" w:rsidP="00A975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227F">
              <w:rPr>
                <w:rFonts w:ascii="Times New Roman" w:hAnsi="Times New Roman" w:cs="Times New Roman"/>
                <w:b/>
              </w:rPr>
              <w:t xml:space="preserve">      ВКУПНО I +II: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C01" w14:textId="77777777" w:rsidR="00041EAA" w:rsidRDefault="00041EAA" w:rsidP="00A9751A">
            <w:pPr>
              <w:jc w:val="right"/>
              <w:rPr>
                <w:rFonts w:ascii="Times New Roman" w:hAnsi="Times New Roman"/>
                <w:b/>
              </w:rPr>
            </w:pPr>
          </w:p>
          <w:p w14:paraId="43FCD4D3" w14:textId="77777777" w:rsidR="00041EAA" w:rsidRDefault="00041EAA" w:rsidP="00A9751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33.001.757,00</w:t>
            </w:r>
          </w:p>
        </w:tc>
      </w:tr>
    </w:tbl>
    <w:p w14:paraId="4AC757D1" w14:textId="77777777" w:rsidR="00041EAA" w:rsidRPr="006E227F" w:rsidRDefault="00041EAA" w:rsidP="00041EAA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E227F">
        <w:rPr>
          <w:rFonts w:ascii="Times New Roman" w:hAnsi="Times New Roman"/>
          <w:b/>
          <w:sz w:val="28"/>
          <w:szCs w:val="28"/>
        </w:rPr>
        <w:t xml:space="preserve"> </w:t>
      </w:r>
    </w:p>
    <w:p w14:paraId="5C80B95A" w14:textId="77777777" w:rsidR="00041EAA" w:rsidRPr="00844DEA" w:rsidRDefault="00041EAA" w:rsidP="00041EAA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Програма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1539606" w14:textId="77777777" w:rsidR="00041EAA" w:rsidRPr="00505E09" w:rsidRDefault="00041EAA" w:rsidP="00041EAA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EAF4657" w14:textId="77777777" w:rsidR="00041EAA" w:rsidRDefault="00041EAA" w:rsidP="00041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2A2921" w14:textId="77777777" w:rsidR="00041EAA" w:rsidRPr="00B13516" w:rsidRDefault="00041EAA" w:rsidP="000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ПРЕТСЕДАТЕЛ</w:t>
      </w:r>
    </w:p>
    <w:p w14:paraId="6D78D9A9" w14:textId="77777777" w:rsidR="00041EAA" w:rsidRPr="00B13516" w:rsidRDefault="00041EAA" w:rsidP="000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50432034" w14:textId="77777777" w:rsidR="00041EAA" w:rsidRDefault="00041EAA" w:rsidP="000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3A3755D0" w14:textId="77777777" w:rsidR="00041EAA" w:rsidRDefault="00041EAA" w:rsidP="00041EAA">
      <w:pPr>
        <w:tabs>
          <w:tab w:val="left" w:pos="561"/>
        </w:tabs>
        <w:spacing w:line="300" w:lineRule="auto"/>
        <w:jc w:val="both"/>
      </w:pPr>
    </w:p>
    <w:p w14:paraId="77E3EE1E" w14:textId="77777777" w:rsidR="00041EAA" w:rsidRDefault="00041EAA" w:rsidP="00041EAA">
      <w:pPr>
        <w:tabs>
          <w:tab w:val="left" w:pos="561"/>
        </w:tabs>
        <w:spacing w:line="300" w:lineRule="auto"/>
        <w:jc w:val="both"/>
      </w:pPr>
    </w:p>
    <w:p w14:paraId="1DF73BE0" w14:textId="77777777" w:rsidR="00C06EBF" w:rsidRDefault="00C06EBF"/>
    <w:sectPr w:rsidR="00C0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BF"/>
    <w:rsid w:val="00041EAA"/>
    <w:rsid w:val="00C0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00B5-A3E0-4B6B-9C36-FF1F11D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AA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EAA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MAC C Times"/>
      <w:kern w:val="0"/>
      <w:sz w:val="20"/>
      <w:szCs w:val="20"/>
      <w:lang w:eastAsia="mk-M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41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2024-03-06T09:08:00Z</dcterms:created>
  <dcterms:modified xsi:type="dcterms:W3CDTF">2024-03-06T09:09:00Z</dcterms:modified>
</cp:coreProperties>
</file>