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6820" w14:textId="77777777" w:rsidR="00C468BE" w:rsidRPr="00FF610E" w:rsidRDefault="00C468BE" w:rsidP="00C468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Врз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основа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член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36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став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точка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6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од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Законот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локална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самоуправа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(„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Службен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весник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РМ“ бр</w:t>
      </w:r>
      <w:proofErr w:type="gram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.05/02) 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член 22 став 1 точка 33 </w:t>
      </w:r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и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член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70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од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Статутот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Општинта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Битола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(„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Службен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гласник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Општината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Битола”бр.10/05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17/08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08/19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, 14/20, 19/20 и 05/21</w:t>
      </w:r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),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Советот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Општината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Битола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седницата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одржана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ден 21</w:t>
      </w:r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.12.20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3</w:t>
      </w:r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година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донесе</w:t>
      </w:r>
      <w:proofErr w:type="spellEnd"/>
    </w:p>
    <w:p w14:paraId="5F6143A7" w14:textId="77777777" w:rsidR="00C468BE" w:rsidRPr="00FF610E" w:rsidRDefault="00C468BE" w:rsidP="00C46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16D4811" w14:textId="77777777" w:rsidR="00C468BE" w:rsidRPr="00FF610E" w:rsidRDefault="00C468BE" w:rsidP="00C46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8728B51" w14:textId="77777777" w:rsidR="00C468BE" w:rsidRPr="00FF610E" w:rsidRDefault="00C468BE" w:rsidP="00C46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D5785C7" w14:textId="77777777" w:rsidR="00C468BE" w:rsidRPr="00FF610E" w:rsidRDefault="00C468BE" w:rsidP="00C46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З А К Л У Ч О К  </w:t>
      </w:r>
    </w:p>
    <w:p w14:paraId="51B41DF3" w14:textId="77777777" w:rsidR="00C468BE" w:rsidRPr="00FF610E" w:rsidRDefault="00C468BE" w:rsidP="00C46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5EDDA75" w14:textId="77777777" w:rsidR="00C468BE" w:rsidRPr="00FF610E" w:rsidRDefault="00C468BE" w:rsidP="00C46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усвојување</w:t>
      </w:r>
      <w:proofErr w:type="spellEnd"/>
      <w:proofErr w:type="gramEnd"/>
      <w:r w:rsidRPr="00FF610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Финанс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иска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програма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одржување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10E2728E" w14:textId="77777777" w:rsidR="00C468BE" w:rsidRPr="00FF610E" w:rsidRDefault="00C468BE" w:rsidP="00C46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јавните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зелени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површини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територија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5A515FF7" w14:textId="77777777" w:rsidR="00C468BE" w:rsidRPr="00FF610E" w:rsidRDefault="00C468BE" w:rsidP="00C46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Општината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Битола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24</w:t>
      </w:r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година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7EDB7146" w14:textId="77777777" w:rsidR="00C468BE" w:rsidRPr="00FF610E" w:rsidRDefault="00C468BE" w:rsidP="00C46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39595DF" w14:textId="77777777" w:rsidR="00C468BE" w:rsidRPr="00FF610E" w:rsidRDefault="00C468BE" w:rsidP="00C46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CA36733" w14:textId="77777777" w:rsidR="00C468BE" w:rsidRPr="00FF610E" w:rsidRDefault="00C468BE" w:rsidP="00C46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</w:t>
      </w:r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СЕ УСВОЈУВА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Финанс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иска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програма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одржување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јавните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зелени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површини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територија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Општината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Битола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4</w:t>
      </w:r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година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03BAEB8B" w14:textId="77777777" w:rsidR="00C468BE" w:rsidRPr="00FF610E" w:rsidRDefault="00C468BE" w:rsidP="00C46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34EAE912" w14:textId="77777777" w:rsidR="00C468BE" w:rsidRPr="0082098A" w:rsidRDefault="00C468BE" w:rsidP="00C468BE">
      <w:pPr>
        <w:tabs>
          <w:tab w:val="left" w:pos="0"/>
        </w:tabs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ab/>
        <w:t>2. Заклучокот</w:t>
      </w:r>
      <w:r w:rsidRPr="00603189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82098A">
        <w:rPr>
          <w:rFonts w:ascii="Times New Roman" w:hAnsi="Times New Roman" w:cs="Times New Roman"/>
          <w:sz w:val="24"/>
          <w:szCs w:val="24"/>
          <w:shd w:val="clear" w:color="auto" w:fill="FFFFFF"/>
        </w:rPr>
        <w:t>влегува</w:t>
      </w:r>
      <w:proofErr w:type="spellEnd"/>
      <w:r w:rsidRPr="008209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098A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proofErr w:type="spellEnd"/>
      <w:r w:rsidRPr="008209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3189">
        <w:rPr>
          <w:rFonts w:ascii="Times New Roman" w:hAnsi="Times New Roman" w:cs="Times New Roman"/>
          <w:sz w:val="24"/>
          <w:szCs w:val="24"/>
          <w:shd w:val="clear" w:color="auto" w:fill="FFFFFF"/>
        </w:rPr>
        <w:t>сила</w:t>
      </w:r>
      <w:proofErr w:type="spellEnd"/>
      <w:r w:rsidRPr="000C2E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со</w:t>
      </w:r>
      <w:r w:rsidRPr="000C2E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proofErr w:type="spellStart"/>
      <w:r w:rsidRPr="000C2E85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објавување</w:t>
      </w:r>
      <w:proofErr w:type="spellEnd"/>
      <w:r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то</w:t>
      </w:r>
      <w:r w:rsidRPr="0082098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proofErr w:type="spellStart"/>
      <w:r w:rsidRPr="0082098A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proofErr w:type="spellEnd"/>
      <w:r w:rsidRPr="008209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098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82098A">
        <w:rPr>
          <w:rFonts w:ascii="Times New Roman" w:hAnsi="Times New Roman" w:cs="Times New Roman"/>
          <w:sz w:val="24"/>
          <w:szCs w:val="24"/>
        </w:rPr>
        <w:t>Службен</w:t>
      </w:r>
      <w:proofErr w:type="spellEnd"/>
      <w:r w:rsidRPr="00820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98A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820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98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0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98A">
        <w:rPr>
          <w:rFonts w:ascii="Times New Roman" w:hAnsi="Times New Roman" w:cs="Times New Roman"/>
          <w:sz w:val="24"/>
          <w:szCs w:val="24"/>
        </w:rPr>
        <w:t>Општината</w:t>
      </w:r>
      <w:proofErr w:type="spellEnd"/>
      <w:r w:rsidRPr="00820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98A">
        <w:rPr>
          <w:rFonts w:ascii="Times New Roman" w:hAnsi="Times New Roman" w:cs="Times New Roman"/>
          <w:sz w:val="24"/>
          <w:szCs w:val="24"/>
        </w:rPr>
        <w:t>Битола</w:t>
      </w:r>
      <w:proofErr w:type="spellEnd"/>
      <w:r w:rsidRPr="0082098A">
        <w:rPr>
          <w:rFonts w:ascii="Times New Roman" w:hAnsi="Times New Roman" w:cs="Times New Roman"/>
          <w:sz w:val="24"/>
          <w:szCs w:val="24"/>
        </w:rPr>
        <w:t>“.</w:t>
      </w:r>
    </w:p>
    <w:p w14:paraId="32FC2C82" w14:textId="77777777" w:rsidR="00C468BE" w:rsidRPr="00FF610E" w:rsidRDefault="00C468BE" w:rsidP="00C468BE">
      <w:pPr>
        <w:tabs>
          <w:tab w:val="left" w:pos="0"/>
        </w:tabs>
        <w:spacing w:after="0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F445052" w14:textId="77777777" w:rsidR="00C468BE" w:rsidRPr="00FF610E" w:rsidRDefault="00C468BE" w:rsidP="00C46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ACA0C24" w14:textId="77777777" w:rsidR="00C468BE" w:rsidRPr="00FF610E" w:rsidRDefault="00C468BE" w:rsidP="00C46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409D51" w14:textId="77777777" w:rsidR="00C468BE" w:rsidRPr="00FF610E" w:rsidRDefault="00C468BE" w:rsidP="00C46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DDFF6E7" w14:textId="77777777" w:rsidR="00C468BE" w:rsidRPr="00FF610E" w:rsidRDefault="00C468BE" w:rsidP="00C46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40FEAE4" w14:textId="77777777" w:rsidR="00C468BE" w:rsidRPr="00F83FAC" w:rsidRDefault="00C468BE" w:rsidP="00C468BE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1B2E0C1" w14:textId="77777777" w:rsidR="00C468BE" w:rsidRPr="00B13516" w:rsidRDefault="00C468BE" w:rsidP="00C46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>Бр.09-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160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19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                                                                                   ПРЕТСЕДАТЕЛ</w:t>
      </w:r>
    </w:p>
    <w:p w14:paraId="0665213C" w14:textId="77777777" w:rsidR="00C468BE" w:rsidRPr="00B13516" w:rsidRDefault="00C468BE" w:rsidP="00C46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21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>.20</w:t>
      </w:r>
      <w:r w:rsidRPr="00B1351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3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год.                                       </w:t>
      </w:r>
      <w:r w:rsidRPr="00B1351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                   на Советот на Општината Битола</w:t>
      </w:r>
    </w:p>
    <w:p w14:paraId="70B8BB75" w14:textId="77777777" w:rsidR="00C468BE" w:rsidRPr="00BA3EC9" w:rsidRDefault="00C468BE" w:rsidP="00C46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Б и т о л а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Габриела Илиевска</w:t>
      </w:r>
    </w:p>
    <w:p w14:paraId="79FC6E56" w14:textId="77777777" w:rsidR="00C468BE" w:rsidRDefault="00C468BE" w:rsidP="00C468BE"/>
    <w:p w14:paraId="6421DCBD" w14:textId="77777777" w:rsidR="00C468BE" w:rsidRDefault="00C468BE" w:rsidP="00C468BE"/>
    <w:p w14:paraId="021E3679" w14:textId="77777777" w:rsidR="00C468BE" w:rsidRPr="00202E0A" w:rsidRDefault="00C468BE" w:rsidP="00C468BE">
      <w:pPr>
        <w:rPr>
          <w:lang w:bidi="en-US"/>
        </w:rPr>
      </w:pPr>
    </w:p>
    <w:p w14:paraId="3884818C" w14:textId="77777777" w:rsidR="006A6E09" w:rsidRDefault="006A6E09"/>
    <w:sectPr w:rsidR="006A6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09"/>
    <w:rsid w:val="006A6E09"/>
    <w:rsid w:val="00C4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CD1D6-2130-4A9C-8D41-2E27B8BC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mk-M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8BE"/>
    <w:pPr>
      <w:spacing w:line="254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468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Васка Арсовска Цветаноски</dc:creator>
  <cp:keywords/>
  <dc:description/>
  <cp:lastModifiedBy>Васка Арсовска Цветаноски</cp:lastModifiedBy>
  <cp:revision>2</cp:revision>
  <dcterms:created xsi:type="dcterms:W3CDTF">2024-03-06T10:46:00Z</dcterms:created>
  <dcterms:modified xsi:type="dcterms:W3CDTF">2024-03-06T10:46:00Z</dcterms:modified>
</cp:coreProperties>
</file>