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A6B61" w14:textId="36897C1A" w:rsidR="00202C8F" w:rsidRPr="00562736" w:rsidRDefault="00202C8F" w:rsidP="00834352">
      <w:pPr>
        <w:spacing w:after="0" w:line="276" w:lineRule="auto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562736">
        <w:rPr>
          <w:b/>
          <w:color w:val="000000" w:themeColor="text1"/>
          <w:sz w:val="28"/>
          <w:szCs w:val="28"/>
        </w:rPr>
        <w:t xml:space="preserve">АКЦИСКИ ПЛАН 2023 </w:t>
      </w:r>
    </w:p>
    <w:p w14:paraId="7CA6382F" w14:textId="77777777" w:rsidR="00202C8F" w:rsidRPr="00562736" w:rsidRDefault="00202C8F" w:rsidP="00834352">
      <w:pPr>
        <w:spacing w:after="0" w:line="276" w:lineRule="auto"/>
        <w:rPr>
          <w:color w:val="000000" w:themeColor="text1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735"/>
        <w:gridCol w:w="2130"/>
        <w:gridCol w:w="1701"/>
        <w:gridCol w:w="3686"/>
        <w:gridCol w:w="1982"/>
      </w:tblGrid>
      <w:tr w:rsidR="00824067" w:rsidRPr="00562736" w14:paraId="47C49929" w14:textId="77777777" w:rsidTr="00BB6367">
        <w:tc>
          <w:tcPr>
            <w:tcW w:w="13176" w:type="dxa"/>
            <w:gridSpan w:val="6"/>
            <w:shd w:val="clear" w:color="auto" w:fill="BDD6EE"/>
          </w:tcPr>
          <w:p w14:paraId="0FC65C03" w14:textId="77825B91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ОБЛАСТ 1:</w:t>
            </w:r>
            <w:r w:rsidRPr="00562736">
              <w:rPr>
                <w:rFonts w:ascii="Calibri" w:eastAsia="Calibri" w:hAnsi="Calibri" w:cs="Times New Roman"/>
                <w:color w:val="000000" w:themeColor="text1"/>
                <w:lang w:val="en-GB"/>
              </w:rPr>
              <w:t xml:space="preserve"> </w:t>
            </w:r>
            <w:r w:rsidR="00834352"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МЛАДИНСКО УЧЕСТВО</w:t>
            </w:r>
          </w:p>
        </w:tc>
      </w:tr>
      <w:tr w:rsidR="00824067" w:rsidRPr="00562736" w14:paraId="66C41419" w14:textId="77777777" w:rsidTr="00BB6367">
        <w:tc>
          <w:tcPr>
            <w:tcW w:w="13176" w:type="dxa"/>
            <w:gridSpan w:val="6"/>
            <w:shd w:val="clear" w:color="auto" w:fill="FFD966"/>
          </w:tcPr>
          <w:p w14:paraId="5C348AF7" w14:textId="402FF803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 xml:space="preserve">Цел 1.1: </w:t>
            </w:r>
            <w:r w:rsidR="00566017" w:rsidRPr="00562736">
              <w:rPr>
                <w:rFonts w:ascii="Calibri" w:eastAsia="Calibri" w:hAnsi="Calibri" w:cs="Times New Roman"/>
                <w:b/>
                <w:color w:val="000000" w:themeColor="text1"/>
                <w:lang w:val="ru-RU"/>
              </w:rPr>
              <w:t>Локалниот младински совет успешно ги застапува потребите на младите пред Советот на општината, локалните институции и останатите чинители</w:t>
            </w:r>
          </w:p>
        </w:tc>
      </w:tr>
      <w:tr w:rsidR="00824067" w:rsidRPr="00562736" w14:paraId="48B2568C" w14:textId="77777777" w:rsidTr="00BB6367">
        <w:tc>
          <w:tcPr>
            <w:tcW w:w="13176" w:type="dxa"/>
            <w:gridSpan w:val="6"/>
            <w:shd w:val="clear" w:color="auto" w:fill="A8D08D"/>
          </w:tcPr>
          <w:p w14:paraId="0B43F247" w14:textId="7255E5FE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Резултат 1.1.1:</w:t>
            </w:r>
            <w:r w:rsidRPr="00562736">
              <w:rPr>
                <w:rFonts w:ascii="Calibri" w:eastAsia="Calibri" w:hAnsi="Calibri" w:cs="Times New Roman"/>
                <w:color w:val="000000" w:themeColor="text1"/>
                <w:lang w:val="en-GB"/>
              </w:rPr>
              <w:t xml:space="preserve"> </w:t>
            </w:r>
            <w:r w:rsidR="00566017" w:rsidRPr="00562736">
              <w:rPr>
                <w:b/>
                <w:color w:val="000000" w:themeColor="text1"/>
                <w:lang w:val="mk-MK"/>
              </w:rPr>
              <w:t>ЛМС поднесува иницијативи и предлози пред О</w:t>
            </w:r>
            <w:r w:rsidR="005A01A2" w:rsidRPr="00562736">
              <w:rPr>
                <w:b/>
                <w:color w:val="000000" w:themeColor="text1"/>
                <w:lang w:val="mk-MK"/>
              </w:rPr>
              <w:t>пштинскиот Совет</w:t>
            </w:r>
          </w:p>
        </w:tc>
      </w:tr>
      <w:tr w:rsidR="00824067" w:rsidRPr="00562736" w14:paraId="68AA3A4E" w14:textId="77777777" w:rsidTr="00D829C4">
        <w:tc>
          <w:tcPr>
            <w:tcW w:w="942" w:type="dxa"/>
            <w:shd w:val="clear" w:color="auto" w:fill="auto"/>
          </w:tcPr>
          <w:p w14:paraId="7CAF2102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Реден</w:t>
            </w:r>
          </w:p>
          <w:p w14:paraId="659235FF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35" w:type="dxa"/>
            <w:shd w:val="clear" w:color="auto" w:fill="auto"/>
          </w:tcPr>
          <w:p w14:paraId="352E639C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130" w:type="dxa"/>
            <w:shd w:val="clear" w:color="auto" w:fill="auto"/>
          </w:tcPr>
          <w:p w14:paraId="4FB027B2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en-GB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33EFB134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0D6DF40E" w14:textId="0B4A71E5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4E388099" w14:textId="4C1FFD8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</w:t>
            </w:r>
            <w:r w:rsidR="00953B7C"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 xml:space="preserve"> </w:t>
            </w:r>
            <w:r w:rsidR="00EA0D16"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(денари)</w:t>
            </w:r>
          </w:p>
        </w:tc>
      </w:tr>
      <w:tr w:rsidR="00824067" w:rsidRPr="00562736" w14:paraId="2E3B27B9" w14:textId="77777777" w:rsidTr="00D829C4">
        <w:tc>
          <w:tcPr>
            <w:tcW w:w="942" w:type="dxa"/>
            <w:shd w:val="clear" w:color="auto" w:fill="auto"/>
          </w:tcPr>
          <w:p w14:paraId="658BC289" w14:textId="008CE384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1.1.1.</w:t>
            </w:r>
            <w:r w:rsidR="005A01A2"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14:paraId="3DB2F9CE" w14:textId="77777777" w:rsidR="00BB6367" w:rsidRPr="00562736" w:rsidRDefault="0004606F" w:rsidP="00834352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Работилница за подигнување на капацитетите на ЛМС за изработка на предлог иницијативи </w:t>
            </w:r>
          </w:p>
        </w:tc>
        <w:tc>
          <w:tcPr>
            <w:tcW w:w="2130" w:type="dxa"/>
            <w:shd w:val="clear" w:color="auto" w:fill="auto"/>
          </w:tcPr>
          <w:p w14:paraId="16262D3A" w14:textId="1B720740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ЛМС и Советот на </w:t>
            </w:r>
            <w:r w:rsidR="005A01A2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ЕЛС Битола</w:t>
            </w:r>
          </w:p>
        </w:tc>
        <w:tc>
          <w:tcPr>
            <w:tcW w:w="1701" w:type="dxa"/>
            <w:shd w:val="clear" w:color="auto" w:fill="auto"/>
          </w:tcPr>
          <w:p w14:paraId="51A1D84B" w14:textId="77777777" w:rsidR="00BB6367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Мај </w:t>
            </w:r>
            <w:r w:rsidR="00BB6367" w:rsidRPr="00562736">
              <w:rPr>
                <w:rFonts w:ascii="Calibri" w:eastAsia="Calibri" w:hAnsi="Calibri" w:cs="Times New Roman"/>
                <w:color w:val="000000" w:themeColor="text1"/>
                <w:lang w:val="en-GB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48F3A75D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Најмалку </w:t>
            </w:r>
            <w:r w:rsidR="004D3408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9 членови на ЛМС со подигнати знаења за изработка </w:t>
            </w: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 </w:t>
            </w:r>
            <w:r w:rsidR="004D3408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на </w:t>
            </w: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предло</w:t>
            </w:r>
            <w:r w:rsidR="004D3408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зи/иницијативи</w:t>
            </w: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 пред Советот</w:t>
            </w:r>
          </w:p>
        </w:tc>
        <w:tc>
          <w:tcPr>
            <w:tcW w:w="1982" w:type="dxa"/>
            <w:shd w:val="clear" w:color="auto" w:fill="auto"/>
          </w:tcPr>
          <w:p w14:paraId="466866C3" w14:textId="16473833" w:rsidR="00BB6367" w:rsidRPr="00562736" w:rsidRDefault="00562736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4</w:t>
            </w:r>
            <w:r w:rsidR="0004606F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8</w:t>
            </w:r>
            <w:r w:rsidR="00953B7C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,000 </w:t>
            </w:r>
          </w:p>
        </w:tc>
      </w:tr>
      <w:tr w:rsidR="00824067" w:rsidRPr="00562736" w14:paraId="28A10C74" w14:textId="77777777" w:rsidTr="00D829C4">
        <w:tc>
          <w:tcPr>
            <w:tcW w:w="942" w:type="dxa"/>
            <w:shd w:val="clear" w:color="auto" w:fill="auto"/>
          </w:tcPr>
          <w:p w14:paraId="2E6FB8BA" w14:textId="06DF39A9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1.</w:t>
            </w:r>
            <w:r w:rsidR="005A01A2"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1.</w:t>
            </w: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1.2</w:t>
            </w:r>
          </w:p>
        </w:tc>
        <w:tc>
          <w:tcPr>
            <w:tcW w:w="2735" w:type="dxa"/>
            <w:shd w:val="clear" w:color="auto" w:fill="auto"/>
          </w:tcPr>
          <w:p w14:paraId="0F0E8D37" w14:textId="77777777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Обука за лобирање и застапување за членовите на ЛМС</w:t>
            </w:r>
          </w:p>
        </w:tc>
        <w:tc>
          <w:tcPr>
            <w:tcW w:w="2130" w:type="dxa"/>
            <w:shd w:val="clear" w:color="auto" w:fill="auto"/>
          </w:tcPr>
          <w:p w14:paraId="3C4C420F" w14:textId="283D4B0A" w:rsidR="004D3408" w:rsidRPr="00562736" w:rsidRDefault="004D3408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</w:rPr>
              <w:t xml:space="preserve">ЛМС и </w:t>
            </w:r>
            <w:proofErr w:type="spellStart"/>
            <w:r w:rsidRPr="00562736">
              <w:rPr>
                <w:color w:val="000000" w:themeColor="text1"/>
              </w:rPr>
              <w:t>Советот</w:t>
            </w:r>
            <w:proofErr w:type="spellEnd"/>
            <w:r w:rsidRPr="00562736">
              <w:rPr>
                <w:color w:val="000000" w:themeColor="text1"/>
              </w:rPr>
              <w:t xml:space="preserve"> </w:t>
            </w:r>
            <w:proofErr w:type="spellStart"/>
            <w:r w:rsidRPr="00562736">
              <w:rPr>
                <w:color w:val="000000" w:themeColor="text1"/>
              </w:rPr>
              <w:t>на</w:t>
            </w:r>
            <w:proofErr w:type="spellEnd"/>
            <w:r w:rsidRPr="00562736">
              <w:rPr>
                <w:color w:val="000000" w:themeColor="text1"/>
              </w:rPr>
              <w:t xml:space="preserve"> </w:t>
            </w:r>
            <w:r w:rsidR="00F55BFE" w:rsidRPr="00562736">
              <w:rPr>
                <w:color w:val="000000" w:themeColor="text1"/>
                <w:lang w:val="mk-MK"/>
              </w:rPr>
              <w:t>ЕЛС Битола</w:t>
            </w:r>
          </w:p>
        </w:tc>
        <w:tc>
          <w:tcPr>
            <w:tcW w:w="1701" w:type="dxa"/>
            <w:shd w:val="clear" w:color="auto" w:fill="auto"/>
          </w:tcPr>
          <w:p w14:paraId="548F1370" w14:textId="77777777" w:rsidR="004D3408" w:rsidRPr="00562736" w:rsidRDefault="004D3408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  <w:lang w:val="mk-MK"/>
              </w:rPr>
              <w:t xml:space="preserve">Јуни </w:t>
            </w:r>
            <w:r w:rsidRPr="00562736">
              <w:rPr>
                <w:color w:val="000000" w:themeColor="text1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0FE98F4D" w14:textId="77777777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Најмалку 9 членови на ЛМС со подигнати знаења за лобирање и застапување на младите пред Советот</w:t>
            </w:r>
          </w:p>
        </w:tc>
        <w:tc>
          <w:tcPr>
            <w:tcW w:w="1982" w:type="dxa"/>
            <w:shd w:val="clear" w:color="auto" w:fill="auto"/>
          </w:tcPr>
          <w:p w14:paraId="0E2B27C3" w14:textId="4FE3B21F" w:rsidR="004D3408" w:rsidRPr="00562736" w:rsidRDefault="00562736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4</w:t>
            </w:r>
            <w:r w:rsidR="004D3408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8,000</w:t>
            </w:r>
          </w:p>
        </w:tc>
      </w:tr>
      <w:tr w:rsidR="00824067" w:rsidRPr="00562736" w14:paraId="2F13AE54" w14:textId="77777777" w:rsidTr="00BB6367">
        <w:tc>
          <w:tcPr>
            <w:tcW w:w="13176" w:type="dxa"/>
            <w:gridSpan w:val="6"/>
            <w:shd w:val="clear" w:color="auto" w:fill="A8D08D"/>
          </w:tcPr>
          <w:p w14:paraId="456782DA" w14:textId="01E39480" w:rsidR="00BB6367" w:rsidRPr="00562736" w:rsidRDefault="00BB6367" w:rsidP="00834352">
            <w:pPr>
              <w:suppressAutoHyphens/>
              <w:spacing w:after="0" w:line="276" w:lineRule="auto"/>
              <w:rPr>
                <w:rFonts w:ascii="Calibri" w:eastAsia="SimSun" w:hAnsi="Calibri" w:cs="Arial"/>
                <w:b/>
                <w:color w:val="000000" w:themeColor="text1"/>
                <w:lang w:val="mk-MK" w:eastAsia="ar-SA"/>
              </w:rPr>
            </w:pPr>
            <w:r w:rsidRPr="00562736">
              <w:rPr>
                <w:rFonts w:ascii="Calibri" w:eastAsia="SimSun" w:hAnsi="Calibri" w:cs="Arial"/>
                <w:b/>
                <w:color w:val="000000" w:themeColor="text1"/>
                <w:lang w:val="mk-MK" w:eastAsia="ar-SA"/>
              </w:rPr>
              <w:t>Резултат 1.1.2:</w:t>
            </w:r>
            <w:r w:rsidRPr="00562736">
              <w:rPr>
                <w:rFonts w:ascii="Calibri" w:eastAsia="SimSun" w:hAnsi="Calibri" w:cs="Arial"/>
                <w:color w:val="000000" w:themeColor="text1"/>
                <w:lang w:eastAsia="ar-SA"/>
              </w:rPr>
              <w:t xml:space="preserve"> </w:t>
            </w:r>
            <w:r w:rsidR="00A82AFC" w:rsidRPr="00562736">
              <w:rPr>
                <w:rFonts w:ascii="Calibri" w:eastAsia="SimSun" w:hAnsi="Calibri" w:cs="Arial"/>
                <w:color w:val="000000" w:themeColor="text1"/>
                <w:lang w:val="mk-MK" w:eastAsia="ar-SA"/>
              </w:rPr>
              <w:t>Советот на Општина Битола дава активна поддршка на функционирањето на ЛМС</w:t>
            </w:r>
          </w:p>
        </w:tc>
      </w:tr>
      <w:tr w:rsidR="00824067" w:rsidRPr="00562736" w14:paraId="615DDE2A" w14:textId="77777777" w:rsidTr="00D829C4">
        <w:tc>
          <w:tcPr>
            <w:tcW w:w="942" w:type="dxa"/>
            <w:shd w:val="clear" w:color="auto" w:fill="auto"/>
          </w:tcPr>
          <w:p w14:paraId="21138AC9" w14:textId="3531F6DB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en-GB"/>
              </w:rPr>
              <w:t>1.1.2</w:t>
            </w: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.</w:t>
            </w:r>
            <w:r w:rsidR="00A82AFC"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14:paraId="05BFF254" w14:textId="4CAA5CF1" w:rsidR="00BB6367" w:rsidRPr="00562736" w:rsidRDefault="001E70A3" w:rsidP="001E70A3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Calibri"/>
                <w:color w:val="000000" w:themeColor="text1"/>
                <w:lang w:val="mk-MK"/>
              </w:rPr>
              <w:t>Обука за членовите на Комисијата за спорт и млади, службеникот за млади и ЛМС за р</w:t>
            </w:r>
            <w:r w:rsidR="00BB6367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еализација на  предлози од ЛМС со поддршка од Советот на </w:t>
            </w:r>
            <w:r w:rsidR="00A82AFC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ЕЛС Битола</w:t>
            </w:r>
          </w:p>
        </w:tc>
        <w:tc>
          <w:tcPr>
            <w:tcW w:w="2130" w:type="dxa"/>
            <w:shd w:val="clear" w:color="auto" w:fill="auto"/>
          </w:tcPr>
          <w:p w14:paraId="2FC0218F" w14:textId="7FA1498D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ЛМС и Советот на </w:t>
            </w:r>
            <w:r w:rsidR="00A82AFC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ЕЛС Битола</w:t>
            </w:r>
          </w:p>
        </w:tc>
        <w:tc>
          <w:tcPr>
            <w:tcW w:w="1701" w:type="dxa"/>
            <w:shd w:val="clear" w:color="auto" w:fill="auto"/>
          </w:tcPr>
          <w:p w14:paraId="78D448C2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en-GB"/>
              </w:rPr>
              <w:t>2023</w:t>
            </w: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02F82434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Најмалку 1 поддржана и реализирана активност на ЛМС со поддршка од Советот</w:t>
            </w:r>
          </w:p>
        </w:tc>
        <w:tc>
          <w:tcPr>
            <w:tcW w:w="1982" w:type="dxa"/>
            <w:shd w:val="clear" w:color="auto" w:fill="auto"/>
          </w:tcPr>
          <w:p w14:paraId="04919DC2" w14:textId="7C05C7E1" w:rsidR="00BB6367" w:rsidRPr="00562736" w:rsidRDefault="00562736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84</w:t>
            </w:r>
            <w:r w:rsidR="004D3408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,000</w:t>
            </w:r>
          </w:p>
        </w:tc>
      </w:tr>
      <w:tr w:rsidR="00824067" w:rsidRPr="00562736" w14:paraId="39AB1729" w14:textId="77777777" w:rsidTr="00D829C4">
        <w:tc>
          <w:tcPr>
            <w:tcW w:w="942" w:type="dxa"/>
            <w:shd w:val="clear" w:color="auto" w:fill="auto"/>
          </w:tcPr>
          <w:p w14:paraId="57F79AC6" w14:textId="35582ABD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</w:rPr>
              <w:t>1.1.</w:t>
            </w:r>
            <w:r w:rsidR="00A82AFC"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2.2</w:t>
            </w:r>
          </w:p>
        </w:tc>
        <w:tc>
          <w:tcPr>
            <w:tcW w:w="2735" w:type="dxa"/>
            <w:shd w:val="clear" w:color="auto" w:fill="auto"/>
          </w:tcPr>
          <w:p w14:paraId="0CF05831" w14:textId="4E5669C2" w:rsidR="00790CA3" w:rsidRPr="00562736" w:rsidRDefault="00BB6367" w:rsidP="00834352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Calibri"/>
                <w:color w:val="000000" w:themeColor="text1"/>
                <w:lang w:val="mk-MK"/>
              </w:rPr>
              <w:t>Координативни состаноци со советниците од сите политички опции/лобирање од страна на ЛМС</w:t>
            </w:r>
          </w:p>
        </w:tc>
        <w:tc>
          <w:tcPr>
            <w:tcW w:w="2130" w:type="dxa"/>
            <w:shd w:val="clear" w:color="auto" w:fill="auto"/>
          </w:tcPr>
          <w:p w14:paraId="7B740093" w14:textId="22C4B2DB" w:rsidR="00BB6367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ЛМС и </w:t>
            </w:r>
            <w:r w:rsidR="00A82AFC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Советот на ЕЛС Битола</w:t>
            </w:r>
          </w:p>
        </w:tc>
        <w:tc>
          <w:tcPr>
            <w:tcW w:w="1701" w:type="dxa"/>
            <w:shd w:val="clear" w:color="auto" w:fill="auto"/>
          </w:tcPr>
          <w:p w14:paraId="2C47111F" w14:textId="77777777" w:rsidR="00BB6367" w:rsidRPr="00562736" w:rsidRDefault="00607FF5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3D68A6B5" w14:textId="11030783" w:rsidR="00BB6367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Одрж</w:t>
            </w:r>
            <w:r w:rsidR="00443833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а</w:t>
            </w: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ни најмалку 2 координативни состаноци</w:t>
            </w:r>
          </w:p>
        </w:tc>
        <w:tc>
          <w:tcPr>
            <w:tcW w:w="1982" w:type="dxa"/>
            <w:shd w:val="clear" w:color="auto" w:fill="auto"/>
          </w:tcPr>
          <w:p w14:paraId="72D03C6D" w14:textId="77777777" w:rsidR="00BB6367" w:rsidRPr="00562736" w:rsidRDefault="0004606F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Нема финансиски импликации</w:t>
            </w:r>
          </w:p>
        </w:tc>
      </w:tr>
    </w:tbl>
    <w:p w14:paraId="45974DD5" w14:textId="77777777" w:rsidR="0087746E" w:rsidRPr="00562736" w:rsidRDefault="0087746E">
      <w:pPr>
        <w:rPr>
          <w:color w:val="000000" w:themeColor="text1"/>
        </w:rPr>
      </w:pPr>
      <w:r w:rsidRPr="00562736">
        <w:rPr>
          <w:color w:val="000000" w:themeColor="text1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783"/>
        <w:gridCol w:w="2074"/>
        <w:gridCol w:w="1701"/>
        <w:gridCol w:w="3686"/>
        <w:gridCol w:w="1982"/>
      </w:tblGrid>
      <w:tr w:rsidR="00824067" w:rsidRPr="00562736" w14:paraId="030D933B" w14:textId="77777777" w:rsidTr="00BB6367">
        <w:trPr>
          <w:trHeight w:val="404"/>
        </w:trPr>
        <w:tc>
          <w:tcPr>
            <w:tcW w:w="13176" w:type="dxa"/>
            <w:gridSpan w:val="6"/>
            <w:shd w:val="clear" w:color="auto" w:fill="FFD966"/>
          </w:tcPr>
          <w:p w14:paraId="73A45995" w14:textId="1F7AD05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lastRenderedPageBreak/>
              <w:t xml:space="preserve">Цел 1.2: </w:t>
            </w:r>
            <w:r w:rsidR="00566017"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Обезбедена континуирана финансиска поддршка од Општината за поттикнување на младинското учество</w:t>
            </w:r>
          </w:p>
        </w:tc>
      </w:tr>
      <w:tr w:rsidR="00824067" w:rsidRPr="00562736" w14:paraId="3DD93BDF" w14:textId="77777777" w:rsidTr="00BB6367">
        <w:tc>
          <w:tcPr>
            <w:tcW w:w="13176" w:type="dxa"/>
            <w:gridSpan w:val="6"/>
            <w:shd w:val="clear" w:color="auto" w:fill="A8D08D"/>
          </w:tcPr>
          <w:p w14:paraId="3AD5F9B4" w14:textId="13A935D0" w:rsidR="00BB6367" w:rsidRPr="00562736" w:rsidRDefault="00BB6367" w:rsidP="00834352">
            <w:pPr>
              <w:suppressAutoHyphens/>
              <w:spacing w:after="0" w:line="276" w:lineRule="auto"/>
              <w:rPr>
                <w:rFonts w:ascii="Calibri" w:eastAsia="SimSun" w:hAnsi="Calibri" w:cs="Arial"/>
                <w:b/>
                <w:color w:val="000000" w:themeColor="text1"/>
                <w:lang w:val="mk-MK" w:eastAsia="ar-SA"/>
              </w:rPr>
            </w:pPr>
            <w:r w:rsidRPr="00562736">
              <w:rPr>
                <w:rFonts w:ascii="Calibri" w:eastAsia="SimSun" w:hAnsi="Calibri" w:cs="Arial"/>
                <w:b/>
                <w:color w:val="000000" w:themeColor="text1"/>
                <w:lang w:val="mk-MK" w:eastAsia="ar-SA"/>
              </w:rPr>
              <w:t>Резултат 1.2.1: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566017" w:rsidRPr="00562736">
              <w:rPr>
                <w:b/>
                <w:color w:val="000000" w:themeColor="text1"/>
                <w:lang w:val="mk-MK"/>
              </w:rPr>
              <w:t>Обезбеден буџет од Општината за млади согласно Законот за младинско учество и младински политики</w:t>
            </w:r>
          </w:p>
        </w:tc>
      </w:tr>
      <w:tr w:rsidR="00824067" w:rsidRPr="00562736" w14:paraId="3A123C48" w14:textId="77777777" w:rsidTr="00D829C4">
        <w:tc>
          <w:tcPr>
            <w:tcW w:w="950" w:type="dxa"/>
            <w:shd w:val="clear" w:color="auto" w:fill="auto"/>
          </w:tcPr>
          <w:p w14:paraId="51DA9D72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Реден</w:t>
            </w:r>
          </w:p>
          <w:p w14:paraId="4AD70A89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36BC07BB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6681623B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en-GB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0CA24E59" w14:textId="7777777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49A468CD" w14:textId="420019C2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43554A5A" w14:textId="289300CC" w:rsidR="00BB6367" w:rsidRPr="00562736" w:rsidRDefault="00EA0D16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1B70DDCD" w14:textId="77777777" w:rsidTr="00D829C4">
        <w:tc>
          <w:tcPr>
            <w:tcW w:w="950" w:type="dxa"/>
            <w:shd w:val="clear" w:color="auto" w:fill="auto"/>
          </w:tcPr>
          <w:p w14:paraId="689F6AF9" w14:textId="359ECDF7" w:rsidR="00BB6367" w:rsidRPr="00562736" w:rsidRDefault="00BB6367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1.2.1</w:t>
            </w:r>
            <w:r w:rsidR="00281F96"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46D7C3F9" w14:textId="77777777" w:rsidR="00BB6367" w:rsidRPr="00562736" w:rsidRDefault="004D3408" w:rsidP="00834352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Calibri"/>
                <w:color w:val="000000" w:themeColor="text1"/>
                <w:lang w:val="mk-MK"/>
              </w:rPr>
              <w:t>Обука за инклузивно буџетирање за млади согласно обврската од ЗМУМП</w:t>
            </w:r>
          </w:p>
        </w:tc>
        <w:tc>
          <w:tcPr>
            <w:tcW w:w="2074" w:type="dxa"/>
            <w:shd w:val="clear" w:color="auto" w:fill="auto"/>
          </w:tcPr>
          <w:p w14:paraId="5E86086A" w14:textId="128D6BA3" w:rsidR="00BB6367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 xml:space="preserve">Општина Битола, </w:t>
            </w:r>
            <w:r w:rsidR="00A82AFC"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>Советот на ЕЛС Битола</w:t>
            </w:r>
          </w:p>
        </w:tc>
        <w:tc>
          <w:tcPr>
            <w:tcW w:w="1701" w:type="dxa"/>
            <w:shd w:val="clear" w:color="auto" w:fill="auto"/>
          </w:tcPr>
          <w:p w14:paraId="56FDA5FF" w14:textId="63840983" w:rsidR="00BB6367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>Се</w:t>
            </w:r>
            <w:r w:rsidR="008828DB"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>п</w:t>
            </w:r>
            <w:r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>тември 2023</w:t>
            </w:r>
          </w:p>
        </w:tc>
        <w:tc>
          <w:tcPr>
            <w:tcW w:w="3686" w:type="dxa"/>
            <w:shd w:val="clear" w:color="auto" w:fill="auto"/>
          </w:tcPr>
          <w:p w14:paraId="5BD5F928" w14:textId="10250F23" w:rsidR="00BB6367" w:rsidRPr="00562736" w:rsidRDefault="004D3408" w:rsidP="001E70A3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>Најмалку 9 члена на ЛМС</w:t>
            </w:r>
            <w:r w:rsidR="001E70A3"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>,</w:t>
            </w:r>
            <w:r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 xml:space="preserve"> </w:t>
            </w:r>
            <w:r w:rsidR="001E70A3"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>5 члена од Комисијата за спорт и млади, 1 службеник за млади со знаење за инклузивно буџетирање</w:t>
            </w:r>
          </w:p>
        </w:tc>
        <w:tc>
          <w:tcPr>
            <w:tcW w:w="1982" w:type="dxa"/>
            <w:shd w:val="clear" w:color="auto" w:fill="auto"/>
          </w:tcPr>
          <w:p w14:paraId="3AC46559" w14:textId="4CE48AF1" w:rsidR="00BB6367" w:rsidRPr="00562736" w:rsidRDefault="001E70A3" w:rsidP="00834352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>7</w:t>
            </w:r>
            <w:r w:rsidR="004D3408"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>8,000</w:t>
            </w:r>
          </w:p>
        </w:tc>
      </w:tr>
      <w:tr w:rsidR="00824067" w:rsidRPr="00562736" w14:paraId="5526FDDC" w14:textId="77777777" w:rsidTr="00D829C4">
        <w:tc>
          <w:tcPr>
            <w:tcW w:w="950" w:type="dxa"/>
            <w:shd w:val="clear" w:color="auto" w:fill="auto"/>
          </w:tcPr>
          <w:p w14:paraId="53F9CC7A" w14:textId="67CFA394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1.2.</w:t>
            </w:r>
            <w:r w:rsidR="00281F96"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1.</w:t>
            </w: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2</w:t>
            </w:r>
          </w:p>
        </w:tc>
        <w:tc>
          <w:tcPr>
            <w:tcW w:w="2783" w:type="dxa"/>
            <w:shd w:val="clear" w:color="auto" w:fill="auto"/>
          </w:tcPr>
          <w:p w14:paraId="31263758" w14:textId="2E8584E3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Вклучување на ЛМС во креирање на буџетот на </w:t>
            </w:r>
            <w:r w:rsidR="00C31CEB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ЕЛС Битола</w:t>
            </w: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 </w:t>
            </w:r>
            <w:r w:rsidR="00CB4540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за 2024 </w:t>
            </w: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(инклузивен процес, состаноци, пишани предлози до </w:t>
            </w:r>
            <w:r w:rsidR="00C31CEB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ЕЛС Битола</w:t>
            </w: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) согласно Законот за младинско учество и младински политики</w:t>
            </w:r>
          </w:p>
        </w:tc>
        <w:tc>
          <w:tcPr>
            <w:tcW w:w="2074" w:type="dxa"/>
            <w:shd w:val="clear" w:color="auto" w:fill="auto"/>
          </w:tcPr>
          <w:p w14:paraId="2225E856" w14:textId="4996ED86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 xml:space="preserve">Општина Битола, </w:t>
            </w:r>
            <w:r w:rsidR="00A82AFC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Советот на ЕЛС Битола</w:t>
            </w:r>
          </w:p>
          <w:p w14:paraId="234EFC04" w14:textId="77777777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</w:p>
          <w:p w14:paraId="2826F7F3" w14:textId="77777777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</w:pPr>
          </w:p>
        </w:tc>
        <w:tc>
          <w:tcPr>
            <w:tcW w:w="1701" w:type="dxa"/>
            <w:shd w:val="clear" w:color="auto" w:fill="auto"/>
          </w:tcPr>
          <w:p w14:paraId="7251F4EC" w14:textId="4FBA3CA1" w:rsidR="005540D8" w:rsidRPr="00562736" w:rsidRDefault="005540D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Октомври - Ноември</w:t>
            </w:r>
          </w:p>
          <w:p w14:paraId="7A02FE97" w14:textId="5FD7BBF1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2023</w:t>
            </w:r>
          </w:p>
          <w:p w14:paraId="5FEDD479" w14:textId="77777777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</w:p>
          <w:p w14:paraId="41FD1C45" w14:textId="77777777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</w:p>
          <w:p w14:paraId="263255A4" w14:textId="77777777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740C2E7F" w14:textId="77777777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Буџетирани 0,1 % од локалниот буџет за активности за млади</w:t>
            </w:r>
          </w:p>
          <w:p w14:paraId="1260A7A4" w14:textId="77777777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color w:val="000000" w:themeColor="text1"/>
                <w:lang w:val="mk-MK"/>
              </w:rPr>
            </w:pPr>
          </w:p>
          <w:p w14:paraId="210BE877" w14:textId="77777777" w:rsidR="004D3408" w:rsidRPr="00562736" w:rsidRDefault="004D3408" w:rsidP="00834352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</w:pPr>
          </w:p>
        </w:tc>
        <w:tc>
          <w:tcPr>
            <w:tcW w:w="1982" w:type="dxa"/>
            <w:shd w:val="clear" w:color="auto" w:fill="auto"/>
          </w:tcPr>
          <w:p w14:paraId="60E1E54F" w14:textId="77777777" w:rsidR="004D3408" w:rsidRPr="00562736" w:rsidRDefault="00CB4540" w:rsidP="00834352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31CCDEE6" w14:textId="77777777" w:rsidTr="00BB6367">
        <w:tc>
          <w:tcPr>
            <w:tcW w:w="13176" w:type="dxa"/>
            <w:gridSpan w:val="6"/>
            <w:shd w:val="clear" w:color="auto" w:fill="A8D08D"/>
          </w:tcPr>
          <w:p w14:paraId="53E5CBEB" w14:textId="2781DA0C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1.2.2:</w:t>
            </w:r>
            <w:r w:rsidR="006445B1" w:rsidRPr="00562736">
              <w:rPr>
                <w:color w:val="000000" w:themeColor="text1"/>
                <w:lang w:val="mk-MK"/>
              </w:rPr>
              <w:t xml:space="preserve"> </w:t>
            </w:r>
            <w:r w:rsidR="00566017" w:rsidRPr="00562736">
              <w:rPr>
                <w:b/>
                <w:color w:val="000000" w:themeColor="text1"/>
                <w:lang w:val="mk-MK"/>
              </w:rPr>
              <w:t>Буџетот за млади активно се користи во младински активности на локално ниво</w:t>
            </w:r>
          </w:p>
        </w:tc>
      </w:tr>
      <w:tr w:rsidR="00824067" w:rsidRPr="00562736" w14:paraId="14FFF0DB" w14:textId="77777777" w:rsidTr="00D829C4">
        <w:tc>
          <w:tcPr>
            <w:tcW w:w="950" w:type="dxa"/>
            <w:shd w:val="clear" w:color="auto" w:fill="auto"/>
          </w:tcPr>
          <w:p w14:paraId="1B8FDFF2" w14:textId="77777777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798EF7D7" w14:textId="77777777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7CC6E465" w14:textId="77777777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7534E91B" w14:textId="77777777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09DF98BD" w14:textId="77777777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61F33BBD" w14:textId="18E910D4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4B479A86" w14:textId="48DA3D4F" w:rsidR="00BB6367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040FE48E" w14:textId="77777777" w:rsidTr="00D829C4">
        <w:tc>
          <w:tcPr>
            <w:tcW w:w="950" w:type="dxa"/>
            <w:shd w:val="clear" w:color="auto" w:fill="auto"/>
          </w:tcPr>
          <w:p w14:paraId="39C7C3CC" w14:textId="11C16047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1.2.2</w:t>
            </w:r>
            <w:r w:rsidR="001F5FBA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3FAF3277" w14:textId="6307FDD4" w:rsidR="00BB6367" w:rsidRPr="00562736" w:rsidRDefault="00D670E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Реализација на буџет</w:t>
            </w:r>
            <w:r w:rsidR="00CB4540" w:rsidRPr="00562736">
              <w:rPr>
                <w:color w:val="000000" w:themeColor="text1"/>
                <w:lang w:val="mk-MK"/>
              </w:rPr>
              <w:t xml:space="preserve">ските ставки за млади од буџетот на </w:t>
            </w:r>
            <w:r w:rsidR="00C31CEB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ЕЛС Битола</w:t>
            </w:r>
            <w:r w:rsidR="00C31CEB" w:rsidRPr="00562736">
              <w:rPr>
                <w:color w:val="000000" w:themeColor="text1"/>
                <w:lang w:val="mk-MK"/>
              </w:rPr>
              <w:t xml:space="preserve"> </w:t>
            </w:r>
            <w:r w:rsidR="00CB4540" w:rsidRPr="00562736">
              <w:rPr>
                <w:color w:val="000000" w:themeColor="text1"/>
                <w:lang w:val="mk-MK"/>
              </w:rPr>
              <w:t>за 2023</w:t>
            </w:r>
          </w:p>
        </w:tc>
        <w:tc>
          <w:tcPr>
            <w:tcW w:w="2074" w:type="dxa"/>
            <w:shd w:val="clear" w:color="auto" w:fill="auto"/>
          </w:tcPr>
          <w:p w14:paraId="3F2FD267" w14:textId="5FD61725" w:rsidR="00BB6367" w:rsidRPr="00562736" w:rsidRDefault="00D670E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Општина Битола, </w:t>
            </w:r>
            <w:r w:rsidR="00A82AFC" w:rsidRPr="00562736">
              <w:rPr>
                <w:color w:val="000000" w:themeColor="text1"/>
                <w:lang w:val="mk-MK"/>
              </w:rPr>
              <w:t>Советот на ЕЛС Битола</w:t>
            </w:r>
          </w:p>
        </w:tc>
        <w:tc>
          <w:tcPr>
            <w:tcW w:w="1701" w:type="dxa"/>
            <w:shd w:val="clear" w:color="auto" w:fill="auto"/>
          </w:tcPr>
          <w:p w14:paraId="28A784B9" w14:textId="77777777" w:rsidR="00BB6367" w:rsidRPr="00562736" w:rsidRDefault="00D670E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3D9B75BD" w14:textId="77777777" w:rsidR="00BB6367" w:rsidRPr="00562736" w:rsidRDefault="00CB4540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Достигнати дел од резултатите и целите предвидени со Акцискиот план 2023-2024</w:t>
            </w:r>
          </w:p>
        </w:tc>
        <w:tc>
          <w:tcPr>
            <w:tcW w:w="1982" w:type="dxa"/>
            <w:shd w:val="clear" w:color="auto" w:fill="auto"/>
          </w:tcPr>
          <w:p w14:paraId="1000A6E9" w14:textId="776EE51D" w:rsidR="00BB6367" w:rsidRPr="00562736" w:rsidRDefault="00CB4540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 xml:space="preserve">1.600.000 </w:t>
            </w:r>
          </w:p>
        </w:tc>
      </w:tr>
      <w:tr w:rsidR="00824067" w:rsidRPr="00562736" w14:paraId="3F157A1A" w14:textId="77777777" w:rsidTr="00D829C4">
        <w:tc>
          <w:tcPr>
            <w:tcW w:w="950" w:type="dxa"/>
            <w:shd w:val="clear" w:color="auto" w:fill="auto"/>
          </w:tcPr>
          <w:p w14:paraId="15415C08" w14:textId="25AD883A" w:rsidR="00566017" w:rsidRPr="00562736" w:rsidRDefault="0056601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1.2.</w:t>
            </w:r>
            <w:r w:rsidR="001F5FBA" w:rsidRPr="00562736">
              <w:rPr>
                <w:b/>
                <w:color w:val="000000" w:themeColor="text1"/>
                <w:lang w:val="mk-MK"/>
              </w:rPr>
              <w:t>2.2</w:t>
            </w:r>
            <w:r w:rsidRPr="00562736">
              <w:rPr>
                <w:b/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2783" w:type="dxa"/>
            <w:shd w:val="clear" w:color="auto" w:fill="auto"/>
          </w:tcPr>
          <w:p w14:paraId="07745C80" w14:textId="0897382D" w:rsidR="00566017" w:rsidRPr="00562736" w:rsidRDefault="0056601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Реализација на буџетот за спроведување на Акцискиот план 2023-2024 од Стратегијата за млади на </w:t>
            </w:r>
            <w:r w:rsidR="00C31CEB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ЕЛС Битола</w:t>
            </w:r>
          </w:p>
        </w:tc>
        <w:tc>
          <w:tcPr>
            <w:tcW w:w="2074" w:type="dxa"/>
            <w:shd w:val="clear" w:color="auto" w:fill="auto"/>
          </w:tcPr>
          <w:p w14:paraId="43CB834E" w14:textId="77777777" w:rsidR="00566017" w:rsidRDefault="0056601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Општина Битола, </w:t>
            </w:r>
            <w:r w:rsidR="00A82AFC" w:rsidRPr="00562736">
              <w:rPr>
                <w:color w:val="000000" w:themeColor="text1"/>
                <w:lang w:val="mk-MK"/>
              </w:rPr>
              <w:t>Советот на ЕЛС Битола</w:t>
            </w:r>
            <w:r w:rsidRPr="00562736">
              <w:rPr>
                <w:color w:val="000000" w:themeColor="text1"/>
                <w:lang w:val="mk-MK"/>
              </w:rPr>
              <w:t>, ГО, јавни институции, СОУ, ВОИ</w:t>
            </w:r>
          </w:p>
          <w:p w14:paraId="160D59D1" w14:textId="2355D624" w:rsidR="00562736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1701" w:type="dxa"/>
            <w:shd w:val="clear" w:color="auto" w:fill="auto"/>
          </w:tcPr>
          <w:p w14:paraId="193B6D10" w14:textId="0271E312" w:rsidR="00566017" w:rsidRPr="00562736" w:rsidRDefault="00566017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17D3B2E4" w14:textId="67B46D1A" w:rsidR="00566017" w:rsidRPr="00562736" w:rsidRDefault="00566017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Реализирани активностите од Акцискиот План  2023</w:t>
            </w:r>
          </w:p>
        </w:tc>
        <w:tc>
          <w:tcPr>
            <w:tcW w:w="1982" w:type="dxa"/>
            <w:shd w:val="clear" w:color="auto" w:fill="auto"/>
          </w:tcPr>
          <w:p w14:paraId="2F829185" w14:textId="77777777" w:rsidR="00566017" w:rsidRPr="00562736" w:rsidRDefault="00566017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</w:tc>
      </w:tr>
      <w:tr w:rsidR="00824067" w:rsidRPr="00562736" w14:paraId="0C010D43" w14:textId="77777777" w:rsidTr="00BB6367">
        <w:tc>
          <w:tcPr>
            <w:tcW w:w="13176" w:type="dxa"/>
            <w:gridSpan w:val="6"/>
            <w:shd w:val="clear" w:color="auto" w:fill="A8D08D"/>
          </w:tcPr>
          <w:p w14:paraId="70BFDFFE" w14:textId="3C321F83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Резултат 1.2.3:</w:t>
            </w:r>
            <w:r w:rsidR="00D670E4" w:rsidRPr="00562736">
              <w:rPr>
                <w:color w:val="000000" w:themeColor="text1"/>
                <w:lang w:val="mk-MK"/>
              </w:rPr>
              <w:t xml:space="preserve"> </w:t>
            </w:r>
            <w:r w:rsidR="00566017" w:rsidRPr="00562736">
              <w:rPr>
                <w:b/>
                <w:color w:val="000000" w:themeColor="text1"/>
                <w:lang w:val="mk-MK"/>
              </w:rPr>
              <w:t>Подобрено активно учество на младите од руралните средини во јавниот живот</w:t>
            </w:r>
          </w:p>
        </w:tc>
      </w:tr>
      <w:tr w:rsidR="00824067" w:rsidRPr="00562736" w14:paraId="087289F0" w14:textId="77777777" w:rsidTr="00D829C4">
        <w:tc>
          <w:tcPr>
            <w:tcW w:w="950" w:type="dxa"/>
            <w:shd w:val="clear" w:color="auto" w:fill="auto"/>
          </w:tcPr>
          <w:p w14:paraId="1F666BBA" w14:textId="77777777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373F94BD" w14:textId="77777777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1D39EC28" w14:textId="77777777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522577AC" w14:textId="77777777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026CE3B8" w14:textId="77777777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2668C257" w14:textId="40375754" w:rsidR="00BB6367" w:rsidRPr="00562736" w:rsidRDefault="00BB636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1BF45BCD" w14:textId="7FEBB48B" w:rsidR="00BB6367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680458F5" w14:textId="77777777" w:rsidTr="00D829C4">
        <w:tc>
          <w:tcPr>
            <w:tcW w:w="950" w:type="dxa"/>
            <w:shd w:val="clear" w:color="auto" w:fill="auto"/>
          </w:tcPr>
          <w:p w14:paraId="2D227416" w14:textId="1C4F21B1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1.2.3</w:t>
            </w:r>
            <w:r w:rsidR="001F5FBA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7CBF329E" w14:textId="77777777" w:rsidR="00D670E4" w:rsidRPr="00562736" w:rsidRDefault="00CB454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Работилници за </w:t>
            </w:r>
            <w:r w:rsidR="00D670E4" w:rsidRPr="00562736">
              <w:rPr>
                <w:color w:val="000000" w:themeColor="text1"/>
                <w:lang w:val="mk-MK"/>
              </w:rPr>
              <w:t xml:space="preserve">млади од руралните средини за </w:t>
            </w:r>
            <w:r w:rsidRPr="00562736">
              <w:rPr>
                <w:color w:val="000000" w:themeColor="text1"/>
                <w:lang w:val="mk-MK"/>
              </w:rPr>
              <w:t xml:space="preserve">поттикнување на </w:t>
            </w:r>
            <w:r w:rsidR="00D670E4" w:rsidRPr="00562736">
              <w:rPr>
                <w:color w:val="000000" w:themeColor="text1"/>
                <w:lang w:val="mk-MK"/>
              </w:rPr>
              <w:t>активно учество во јавниот живот</w:t>
            </w:r>
          </w:p>
          <w:p w14:paraId="1DCC36CD" w14:textId="156B5495" w:rsidR="00562736" w:rsidRPr="00562736" w:rsidRDefault="00562736" w:rsidP="00562736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lang w:val="mk-MK"/>
              </w:rPr>
              <w:t>(М</w:t>
            </w:r>
            <w:proofErr w:type="spellStart"/>
            <w:r w:rsidRPr="00562736">
              <w:t>апирање</w:t>
            </w:r>
            <w:proofErr w:type="spellEnd"/>
            <w:r w:rsidRPr="00562736">
              <w:t xml:space="preserve"> и </w:t>
            </w:r>
            <w:proofErr w:type="spellStart"/>
            <w:r w:rsidRPr="00562736">
              <w:t>креирање</w:t>
            </w:r>
            <w:proofErr w:type="spellEnd"/>
            <w:r w:rsidRPr="00562736">
              <w:t xml:space="preserve"> </w:t>
            </w:r>
            <w:proofErr w:type="spellStart"/>
            <w:r w:rsidRPr="00562736">
              <w:t>неформални</w:t>
            </w:r>
            <w:proofErr w:type="spellEnd"/>
            <w:r w:rsidRPr="00562736">
              <w:t xml:space="preserve"> </w:t>
            </w:r>
            <w:proofErr w:type="spellStart"/>
            <w:r w:rsidRPr="00562736">
              <w:t>Локални</w:t>
            </w:r>
            <w:proofErr w:type="spellEnd"/>
            <w:r w:rsidRPr="00562736">
              <w:t xml:space="preserve"> </w:t>
            </w:r>
            <w:proofErr w:type="spellStart"/>
            <w:r w:rsidRPr="00562736">
              <w:t>групи</w:t>
            </w:r>
            <w:proofErr w:type="spellEnd"/>
            <w:r w:rsidRPr="00562736">
              <w:t xml:space="preserve"> </w:t>
            </w:r>
            <w:proofErr w:type="spellStart"/>
            <w:r w:rsidRPr="00562736">
              <w:t>за</w:t>
            </w:r>
            <w:proofErr w:type="spellEnd"/>
            <w:r w:rsidRPr="00562736">
              <w:t xml:space="preserve"> </w:t>
            </w:r>
            <w:proofErr w:type="spellStart"/>
            <w:r w:rsidRPr="00562736">
              <w:t>застапување</w:t>
            </w:r>
            <w:proofErr w:type="spellEnd"/>
            <w:r w:rsidRPr="00562736">
              <w:t xml:space="preserve"> и </w:t>
            </w:r>
            <w:proofErr w:type="spellStart"/>
            <w:r w:rsidRPr="00562736">
              <w:t>соработка</w:t>
            </w:r>
            <w:proofErr w:type="spellEnd"/>
            <w:r w:rsidRPr="00562736">
              <w:t xml:space="preserve"> </w:t>
            </w:r>
            <w:proofErr w:type="spellStart"/>
            <w:r w:rsidRPr="00562736">
              <w:t>со</w:t>
            </w:r>
            <w:proofErr w:type="spellEnd"/>
            <w:r w:rsidRPr="00562736">
              <w:t xml:space="preserve"> ЛМС)</w:t>
            </w:r>
          </w:p>
        </w:tc>
        <w:tc>
          <w:tcPr>
            <w:tcW w:w="2074" w:type="dxa"/>
            <w:shd w:val="clear" w:color="auto" w:fill="auto"/>
          </w:tcPr>
          <w:p w14:paraId="3E5F22E6" w14:textId="692905ED" w:rsidR="00D670E4" w:rsidRPr="00562736" w:rsidRDefault="00D670E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Општина Битола, </w:t>
            </w:r>
            <w:r w:rsidR="00A82AFC" w:rsidRPr="00562736">
              <w:rPr>
                <w:color w:val="000000" w:themeColor="text1"/>
                <w:lang w:val="mk-MK"/>
              </w:rPr>
              <w:t>Советот на ЕЛС Битола</w:t>
            </w:r>
            <w:r w:rsidRPr="00562736">
              <w:rPr>
                <w:color w:val="000000" w:themeColor="text1"/>
                <w:lang w:val="mk-MK"/>
              </w:rPr>
              <w:t>, ГО</w:t>
            </w:r>
          </w:p>
        </w:tc>
        <w:tc>
          <w:tcPr>
            <w:tcW w:w="1701" w:type="dxa"/>
            <w:shd w:val="clear" w:color="auto" w:fill="auto"/>
          </w:tcPr>
          <w:p w14:paraId="62CAB5E2" w14:textId="77777777" w:rsidR="00D670E4" w:rsidRPr="00562736" w:rsidRDefault="00CB4540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 xml:space="preserve">Јуни, Септември </w:t>
            </w:r>
            <w:r w:rsidR="00D670E4" w:rsidRPr="00562736">
              <w:rPr>
                <w:bCs/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15B08143" w14:textId="77777777" w:rsidR="00D670E4" w:rsidRPr="00562736" w:rsidRDefault="00193971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 xml:space="preserve">Најмалку 15 млади со стекнати вештини за учество во јавниот живот преку одржани 2 работилници за: младинско учество, </w:t>
            </w:r>
            <w:r w:rsidRPr="00562736">
              <w:rPr>
                <w:rFonts w:ascii="Calibri" w:eastAsia="Calibri" w:hAnsi="Calibri" w:cs="Calibri"/>
                <w:color w:val="000000" w:themeColor="text1"/>
                <w:lang w:val="mk-MK"/>
              </w:rPr>
              <w:t>ЗМУМП</w:t>
            </w:r>
            <w:r w:rsidRPr="00562736">
              <w:rPr>
                <w:bCs/>
                <w:color w:val="000000" w:themeColor="text1"/>
                <w:lang w:val="mk-MK"/>
              </w:rPr>
              <w:t>, лобирање, здружување, административни процедури.</w:t>
            </w:r>
          </w:p>
        </w:tc>
        <w:tc>
          <w:tcPr>
            <w:tcW w:w="1982" w:type="dxa"/>
            <w:shd w:val="clear" w:color="auto" w:fill="auto"/>
          </w:tcPr>
          <w:p w14:paraId="2F5B98DE" w14:textId="6846BCA0" w:rsidR="00D670E4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60</w:t>
            </w:r>
            <w:r w:rsidR="00193971" w:rsidRPr="00562736">
              <w:rPr>
                <w:bCs/>
                <w:color w:val="000000" w:themeColor="text1"/>
                <w:lang w:val="mk-MK"/>
              </w:rPr>
              <w:t>,000</w:t>
            </w:r>
          </w:p>
        </w:tc>
      </w:tr>
      <w:tr w:rsidR="00824067" w:rsidRPr="00562736" w14:paraId="298402FF" w14:textId="77777777" w:rsidTr="00D829C4">
        <w:tc>
          <w:tcPr>
            <w:tcW w:w="950" w:type="dxa"/>
            <w:shd w:val="clear" w:color="auto" w:fill="auto"/>
          </w:tcPr>
          <w:p w14:paraId="09D5A6D1" w14:textId="4F5290E6" w:rsidR="00471BF3" w:rsidRPr="00562736" w:rsidRDefault="00471BF3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1.2.</w:t>
            </w:r>
            <w:r w:rsidR="001F5FBA" w:rsidRPr="00562736">
              <w:rPr>
                <w:b/>
                <w:color w:val="000000" w:themeColor="text1"/>
                <w:lang w:val="mk-MK"/>
              </w:rPr>
              <w:t>3.2</w:t>
            </w:r>
          </w:p>
        </w:tc>
        <w:tc>
          <w:tcPr>
            <w:tcW w:w="2783" w:type="dxa"/>
            <w:shd w:val="clear" w:color="auto" w:fill="auto"/>
          </w:tcPr>
          <w:p w14:paraId="646D6469" w14:textId="77777777" w:rsidR="00471BF3" w:rsidRPr="00562736" w:rsidRDefault="00471BF3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Креирање критериуми и објавување повик за мали грантови за проекти од и за млади во руралните средини</w:t>
            </w:r>
          </w:p>
        </w:tc>
        <w:tc>
          <w:tcPr>
            <w:tcW w:w="2074" w:type="dxa"/>
            <w:shd w:val="clear" w:color="auto" w:fill="auto"/>
          </w:tcPr>
          <w:p w14:paraId="53B1EABB" w14:textId="41E0578B" w:rsidR="00471BF3" w:rsidRPr="00562736" w:rsidRDefault="00471BF3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Општина Битола, </w:t>
            </w:r>
            <w:r w:rsidR="00A82AFC" w:rsidRPr="00562736">
              <w:rPr>
                <w:color w:val="000000" w:themeColor="text1"/>
                <w:lang w:val="mk-MK"/>
              </w:rPr>
              <w:t>Советот на ЕЛС Битола</w:t>
            </w:r>
            <w:r w:rsidRPr="00562736">
              <w:rPr>
                <w:color w:val="000000" w:themeColor="text1"/>
                <w:lang w:val="mk-MK"/>
              </w:rPr>
              <w:t>, ГО</w:t>
            </w:r>
          </w:p>
        </w:tc>
        <w:tc>
          <w:tcPr>
            <w:tcW w:w="1701" w:type="dxa"/>
            <w:shd w:val="clear" w:color="auto" w:fill="auto"/>
          </w:tcPr>
          <w:p w14:paraId="6B86F8EC" w14:textId="77777777" w:rsidR="00471BF3" w:rsidRPr="00562736" w:rsidRDefault="00471BF3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Септември – ноември 2023</w:t>
            </w:r>
          </w:p>
        </w:tc>
        <w:tc>
          <w:tcPr>
            <w:tcW w:w="3686" w:type="dxa"/>
            <w:shd w:val="clear" w:color="auto" w:fill="auto"/>
          </w:tcPr>
          <w:p w14:paraId="340872A4" w14:textId="77777777" w:rsidR="00471BF3" w:rsidRPr="00562736" w:rsidRDefault="00471BF3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Реализирани 2 мали грантови за поддршка на специфични мерки за зајакнување на младите од руралните средини</w:t>
            </w:r>
          </w:p>
        </w:tc>
        <w:tc>
          <w:tcPr>
            <w:tcW w:w="1982" w:type="dxa"/>
            <w:shd w:val="clear" w:color="auto" w:fill="auto"/>
          </w:tcPr>
          <w:p w14:paraId="4322CFA0" w14:textId="084F12A1" w:rsidR="00471BF3" w:rsidRPr="00562736" w:rsidRDefault="005540D8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120</w:t>
            </w:r>
            <w:r w:rsidR="00471BF3" w:rsidRPr="00562736">
              <w:rPr>
                <w:bCs/>
                <w:color w:val="000000" w:themeColor="text1"/>
                <w:lang w:val="mk-MK"/>
              </w:rPr>
              <w:t>,000</w:t>
            </w:r>
          </w:p>
        </w:tc>
      </w:tr>
      <w:tr w:rsidR="00824067" w:rsidRPr="00562736" w14:paraId="1857739B" w14:textId="77777777" w:rsidTr="00BB6367">
        <w:trPr>
          <w:trHeight w:val="404"/>
        </w:trPr>
        <w:tc>
          <w:tcPr>
            <w:tcW w:w="13176" w:type="dxa"/>
            <w:gridSpan w:val="6"/>
            <w:shd w:val="clear" w:color="auto" w:fill="FFD966"/>
          </w:tcPr>
          <w:p w14:paraId="4873AA42" w14:textId="104FA26E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Цел 1.3</w:t>
            </w:r>
            <w:r w:rsidR="00202C8F" w:rsidRPr="00562736">
              <w:rPr>
                <w:b/>
                <w:color w:val="000000" w:themeColor="text1"/>
              </w:rPr>
              <w:t>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416781" w:rsidRPr="00562736">
              <w:rPr>
                <w:b/>
                <w:color w:val="000000" w:themeColor="text1"/>
                <w:lang w:val="mk-MK"/>
              </w:rPr>
              <w:t>Воспоставување на функционален инклузивен систем за креирање и имплементирање на активности за вклучување на младите</w:t>
            </w:r>
          </w:p>
        </w:tc>
      </w:tr>
      <w:tr w:rsidR="00824067" w:rsidRPr="00562736" w14:paraId="46FEC8CB" w14:textId="77777777" w:rsidTr="00BB6367">
        <w:tc>
          <w:tcPr>
            <w:tcW w:w="13176" w:type="dxa"/>
            <w:gridSpan w:val="6"/>
            <w:shd w:val="clear" w:color="auto" w:fill="A8D08D"/>
          </w:tcPr>
          <w:p w14:paraId="6DFABBAD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1.3.1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Функционален Младински Центар</w:t>
            </w:r>
          </w:p>
        </w:tc>
      </w:tr>
      <w:tr w:rsidR="00824067" w:rsidRPr="00562736" w14:paraId="59037FA5" w14:textId="77777777" w:rsidTr="00D829C4">
        <w:tc>
          <w:tcPr>
            <w:tcW w:w="950" w:type="dxa"/>
            <w:shd w:val="clear" w:color="auto" w:fill="auto"/>
          </w:tcPr>
          <w:p w14:paraId="3769F1C8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766D5DEB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5CB8FF86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402F9AF6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7D589CB1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4B801D86" w14:textId="261E01D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0CF974D3" w14:textId="107A3D7F" w:rsidR="00D670E4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EF3D659" w14:textId="77777777" w:rsidTr="00D829C4">
        <w:tc>
          <w:tcPr>
            <w:tcW w:w="950" w:type="dxa"/>
            <w:shd w:val="clear" w:color="auto" w:fill="auto"/>
          </w:tcPr>
          <w:p w14:paraId="7644B13C" w14:textId="35B94324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1.3.1</w:t>
            </w:r>
            <w:r w:rsidR="001F5FBA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445031E6" w14:textId="77777777" w:rsidR="00D670E4" w:rsidRPr="00562736" w:rsidRDefault="00D670E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Отворање на  Младински Центар</w:t>
            </w:r>
          </w:p>
        </w:tc>
        <w:tc>
          <w:tcPr>
            <w:tcW w:w="2074" w:type="dxa"/>
            <w:shd w:val="clear" w:color="auto" w:fill="auto"/>
          </w:tcPr>
          <w:p w14:paraId="53971BFF" w14:textId="3A71E3EE" w:rsidR="00D670E4" w:rsidRPr="00562736" w:rsidRDefault="00D670E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Општина Битола, </w:t>
            </w:r>
            <w:r w:rsidR="00A82AFC" w:rsidRPr="00562736">
              <w:rPr>
                <w:color w:val="000000" w:themeColor="text1"/>
                <w:lang w:val="mk-MK"/>
              </w:rPr>
              <w:t>Советот на ЕЛС Битола</w:t>
            </w:r>
            <w:r w:rsidRPr="00562736">
              <w:rPr>
                <w:color w:val="000000" w:themeColor="text1"/>
                <w:lang w:val="mk-MK"/>
              </w:rPr>
              <w:t xml:space="preserve"> , </w:t>
            </w:r>
            <w:r w:rsidR="008917E8" w:rsidRPr="00562736">
              <w:rPr>
                <w:color w:val="000000" w:themeColor="text1"/>
                <w:lang w:val="mk-MK"/>
              </w:rPr>
              <w:t>ГО</w:t>
            </w:r>
          </w:p>
        </w:tc>
        <w:tc>
          <w:tcPr>
            <w:tcW w:w="1701" w:type="dxa"/>
            <w:shd w:val="clear" w:color="auto" w:fill="auto"/>
          </w:tcPr>
          <w:p w14:paraId="6719DE80" w14:textId="77777777" w:rsidR="00D670E4" w:rsidRPr="00562736" w:rsidRDefault="00D670E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6679BEAC" w14:textId="77777777" w:rsidR="00D670E4" w:rsidRPr="00562736" w:rsidRDefault="00D670E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Избрана организација која го води Центарот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4B515" w14:textId="77777777" w:rsidR="00D670E4" w:rsidRPr="00562736" w:rsidRDefault="008917E8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562736" w:rsidRPr="00562736" w14:paraId="5AC7F074" w14:textId="77777777" w:rsidTr="00D829C4">
        <w:tc>
          <w:tcPr>
            <w:tcW w:w="950" w:type="dxa"/>
            <w:shd w:val="clear" w:color="auto" w:fill="auto"/>
          </w:tcPr>
          <w:p w14:paraId="2B0DAE28" w14:textId="43607964" w:rsidR="00562736" w:rsidRPr="00562736" w:rsidRDefault="0056273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1.3.1.2</w:t>
            </w:r>
          </w:p>
        </w:tc>
        <w:tc>
          <w:tcPr>
            <w:tcW w:w="2783" w:type="dxa"/>
            <w:shd w:val="clear" w:color="auto" w:fill="auto"/>
          </w:tcPr>
          <w:p w14:paraId="46DEEC47" w14:textId="0DA883CD" w:rsidR="00562736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Кампања за промоција на младинското учество (дебати, хепенинзи, онлајн промоција на можностите и придобивките од младинското вклучување)</w:t>
            </w:r>
          </w:p>
        </w:tc>
        <w:tc>
          <w:tcPr>
            <w:tcW w:w="2074" w:type="dxa"/>
            <w:shd w:val="clear" w:color="auto" w:fill="auto"/>
          </w:tcPr>
          <w:p w14:paraId="711B3F06" w14:textId="3329494C" w:rsidR="00562736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Општина Битола, Советот на ЕЛС Битола , ГО</w:t>
            </w:r>
          </w:p>
        </w:tc>
        <w:tc>
          <w:tcPr>
            <w:tcW w:w="1701" w:type="dxa"/>
            <w:shd w:val="clear" w:color="auto" w:fill="auto"/>
          </w:tcPr>
          <w:p w14:paraId="3D4DC436" w14:textId="51EDB76F" w:rsidR="00562736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73B2D209" w14:textId="77777777" w:rsidR="00562736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1 реализирана генерална кампања за зголемување на младинското учество</w:t>
            </w:r>
          </w:p>
          <w:p w14:paraId="1A462278" w14:textId="77777777" w:rsidR="00562736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Најмалку 200 млади вклучени во дебати и јавни настани </w:t>
            </w:r>
          </w:p>
          <w:p w14:paraId="6B6D2F58" w14:textId="49AFE9A9" w:rsidR="00562736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lastRenderedPageBreak/>
              <w:t>Најмалку 200 млади присутни на хепенинг организиран од млади за млади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E3A1B" w14:textId="40BF7568" w:rsidR="00562736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lastRenderedPageBreak/>
              <w:t>120,000</w:t>
            </w:r>
          </w:p>
        </w:tc>
      </w:tr>
      <w:tr w:rsidR="00824067" w:rsidRPr="00562736" w14:paraId="02280B2C" w14:textId="77777777" w:rsidTr="00BB6367">
        <w:tc>
          <w:tcPr>
            <w:tcW w:w="13176" w:type="dxa"/>
            <w:gridSpan w:val="6"/>
            <w:shd w:val="clear" w:color="auto" w:fill="A8D08D"/>
          </w:tcPr>
          <w:p w14:paraId="7B72E780" w14:textId="0FA524F2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1.3.2: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 xml:space="preserve">Изработена </w:t>
            </w:r>
            <w:r w:rsidR="00D03B39" w:rsidRPr="00562736">
              <w:rPr>
                <w:b/>
                <w:color w:val="000000" w:themeColor="text1"/>
                <w:lang w:val="mk-MK"/>
              </w:rPr>
              <w:t xml:space="preserve">функционална </w:t>
            </w:r>
            <w:r w:rsidRPr="00562736">
              <w:rPr>
                <w:b/>
                <w:color w:val="000000" w:themeColor="text1"/>
                <w:lang w:val="mk-MK"/>
              </w:rPr>
              <w:t>програма на МЦ</w:t>
            </w:r>
            <w:r w:rsidR="00D03B39" w:rsidRPr="00562736">
              <w:rPr>
                <w:b/>
                <w:color w:val="000000" w:themeColor="text1"/>
                <w:lang w:val="mk-MK"/>
              </w:rPr>
              <w:t xml:space="preserve"> на годишно ниво</w:t>
            </w:r>
          </w:p>
        </w:tc>
      </w:tr>
      <w:tr w:rsidR="00824067" w:rsidRPr="00562736" w14:paraId="01D2930E" w14:textId="77777777" w:rsidTr="00D829C4">
        <w:tc>
          <w:tcPr>
            <w:tcW w:w="950" w:type="dxa"/>
            <w:shd w:val="clear" w:color="auto" w:fill="auto"/>
          </w:tcPr>
          <w:p w14:paraId="5541393A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23D4049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42D815AC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76C44990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63471099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38549E04" w14:textId="6839642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213ED087" w14:textId="7777777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</w:p>
        </w:tc>
      </w:tr>
      <w:tr w:rsidR="00824067" w:rsidRPr="00562736" w14:paraId="75275851" w14:textId="77777777" w:rsidTr="00D829C4">
        <w:tc>
          <w:tcPr>
            <w:tcW w:w="950" w:type="dxa"/>
            <w:shd w:val="clear" w:color="auto" w:fill="auto"/>
          </w:tcPr>
          <w:p w14:paraId="0660228F" w14:textId="68450651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1.3.2</w:t>
            </w:r>
            <w:r w:rsidR="00D03B39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311A6A58" w14:textId="0A2E6B94" w:rsidR="00D670E4" w:rsidRPr="00562736" w:rsidRDefault="00102AD3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Објавување јавен повик за и</w:t>
            </w:r>
            <w:r w:rsidR="00D670E4" w:rsidRPr="00562736">
              <w:rPr>
                <w:color w:val="000000" w:themeColor="text1"/>
                <w:lang w:val="mk-MK"/>
              </w:rPr>
              <w:t>зработка на програма на МЦ</w:t>
            </w:r>
          </w:p>
        </w:tc>
        <w:tc>
          <w:tcPr>
            <w:tcW w:w="2074" w:type="dxa"/>
            <w:shd w:val="clear" w:color="auto" w:fill="auto"/>
          </w:tcPr>
          <w:p w14:paraId="5D6E8ABF" w14:textId="77777777" w:rsidR="00D670E4" w:rsidRPr="00562736" w:rsidRDefault="00D670E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Младински центар</w:t>
            </w:r>
          </w:p>
        </w:tc>
        <w:tc>
          <w:tcPr>
            <w:tcW w:w="1701" w:type="dxa"/>
            <w:shd w:val="clear" w:color="auto" w:fill="auto"/>
          </w:tcPr>
          <w:p w14:paraId="74CDBBB4" w14:textId="77777777" w:rsidR="00D670E4" w:rsidRPr="00562736" w:rsidRDefault="00D670E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13A6E9B8" w14:textId="668FA3E0" w:rsidR="00D670E4" w:rsidRPr="00562736" w:rsidRDefault="00102AD3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Подготвена и усвоена </w:t>
            </w:r>
            <w:r w:rsidR="00D670E4" w:rsidRPr="00562736">
              <w:rPr>
                <w:color w:val="000000" w:themeColor="text1"/>
                <w:lang w:val="mk-MK"/>
              </w:rPr>
              <w:t>програма за работа на МЦ</w:t>
            </w:r>
          </w:p>
        </w:tc>
        <w:tc>
          <w:tcPr>
            <w:tcW w:w="1982" w:type="dxa"/>
            <w:shd w:val="clear" w:color="auto" w:fill="auto"/>
          </w:tcPr>
          <w:p w14:paraId="0560FF1B" w14:textId="77777777" w:rsidR="00D670E4" w:rsidRPr="00562736" w:rsidRDefault="003D08D8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D670E4" w:rsidRPr="00562736" w14:paraId="38C16217" w14:textId="77777777" w:rsidTr="00D829C4">
        <w:tc>
          <w:tcPr>
            <w:tcW w:w="950" w:type="dxa"/>
            <w:shd w:val="clear" w:color="auto" w:fill="auto"/>
          </w:tcPr>
          <w:p w14:paraId="1F743828" w14:textId="7F33EA87" w:rsidR="00D670E4" w:rsidRPr="00562736" w:rsidRDefault="00D670E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1.3.</w:t>
            </w:r>
            <w:r w:rsidR="00975E7B" w:rsidRPr="00562736">
              <w:rPr>
                <w:b/>
                <w:color w:val="000000" w:themeColor="text1"/>
                <w:lang w:val="mk-MK"/>
              </w:rPr>
              <w:t>2.2</w:t>
            </w:r>
          </w:p>
        </w:tc>
        <w:tc>
          <w:tcPr>
            <w:tcW w:w="2783" w:type="dxa"/>
            <w:shd w:val="clear" w:color="auto" w:fill="auto"/>
          </w:tcPr>
          <w:p w14:paraId="489B103A" w14:textId="77777777" w:rsidR="00D670E4" w:rsidRPr="00562736" w:rsidRDefault="00D670E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Реализација на Програмата на МЦ</w:t>
            </w:r>
            <w:r w:rsidR="003D08D8" w:rsidRPr="00562736">
              <w:rPr>
                <w:color w:val="000000" w:themeColor="text1"/>
                <w:lang w:val="mk-MK"/>
              </w:rPr>
              <w:t xml:space="preserve"> за 2023</w:t>
            </w:r>
          </w:p>
        </w:tc>
        <w:tc>
          <w:tcPr>
            <w:tcW w:w="2074" w:type="dxa"/>
            <w:shd w:val="clear" w:color="auto" w:fill="auto"/>
          </w:tcPr>
          <w:p w14:paraId="7FCA55A9" w14:textId="77777777" w:rsidR="00D670E4" w:rsidRPr="00562736" w:rsidRDefault="00D670E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Младински центар</w:t>
            </w:r>
          </w:p>
        </w:tc>
        <w:tc>
          <w:tcPr>
            <w:tcW w:w="1701" w:type="dxa"/>
            <w:shd w:val="clear" w:color="auto" w:fill="auto"/>
          </w:tcPr>
          <w:p w14:paraId="1045375F" w14:textId="77777777" w:rsidR="00D670E4" w:rsidRPr="00562736" w:rsidRDefault="00D670E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4A69FE78" w14:textId="77777777" w:rsidR="00D670E4" w:rsidRPr="00562736" w:rsidRDefault="00D670E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Реализирани активностите од програмата на МЦ</w:t>
            </w:r>
          </w:p>
        </w:tc>
        <w:tc>
          <w:tcPr>
            <w:tcW w:w="1982" w:type="dxa"/>
            <w:shd w:val="clear" w:color="auto" w:fill="auto"/>
          </w:tcPr>
          <w:p w14:paraId="5F541BF5" w14:textId="77777777" w:rsidR="00D670E4" w:rsidRPr="00562736" w:rsidRDefault="003D08D8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900,000</w:t>
            </w:r>
          </w:p>
        </w:tc>
      </w:tr>
    </w:tbl>
    <w:p w14:paraId="6DDCEF42" w14:textId="77777777" w:rsidR="00BB6367" w:rsidRPr="00562736" w:rsidRDefault="00BB6367" w:rsidP="00834352">
      <w:pPr>
        <w:spacing w:after="0" w:line="276" w:lineRule="auto"/>
        <w:rPr>
          <w:color w:val="000000" w:themeColor="text1"/>
        </w:rPr>
      </w:pPr>
    </w:p>
    <w:p w14:paraId="68CFDF23" w14:textId="77777777" w:rsidR="00073F41" w:rsidRPr="00562736" w:rsidRDefault="00073F41">
      <w:pPr>
        <w:rPr>
          <w:color w:val="000000" w:themeColor="text1"/>
        </w:rPr>
      </w:pPr>
      <w:r w:rsidRPr="00562736">
        <w:rPr>
          <w:color w:val="000000" w:themeColor="text1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"/>
        <w:gridCol w:w="2727"/>
        <w:gridCol w:w="56"/>
        <w:gridCol w:w="2074"/>
        <w:gridCol w:w="1701"/>
        <w:gridCol w:w="3686"/>
        <w:gridCol w:w="1982"/>
      </w:tblGrid>
      <w:tr w:rsidR="00824067" w:rsidRPr="00562736" w14:paraId="34962F7C" w14:textId="77777777" w:rsidTr="009331FF">
        <w:tc>
          <w:tcPr>
            <w:tcW w:w="13176" w:type="dxa"/>
            <w:gridSpan w:val="8"/>
            <w:shd w:val="clear" w:color="auto" w:fill="BDD6EE"/>
          </w:tcPr>
          <w:p w14:paraId="1FF5D26C" w14:textId="26EF6FBC" w:rsidR="00A40C6D" w:rsidRPr="00562736" w:rsidRDefault="00A40C6D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ОБЛАСТ 2:</w:t>
            </w:r>
            <w:r w:rsidRPr="00562736">
              <w:rPr>
                <w:color w:val="000000" w:themeColor="text1"/>
                <w:lang w:val="en-GB"/>
              </w:rPr>
              <w:t xml:space="preserve"> </w:t>
            </w:r>
            <w:r w:rsidR="00073F41" w:rsidRPr="00562736">
              <w:rPr>
                <w:b/>
                <w:bCs/>
                <w:color w:val="000000" w:themeColor="text1"/>
                <w:lang w:val="mk-MK"/>
              </w:rPr>
              <w:t>МЛАДИНСКО ИНФОРМИРАЊE</w:t>
            </w:r>
          </w:p>
        </w:tc>
      </w:tr>
      <w:tr w:rsidR="00824067" w:rsidRPr="00562736" w14:paraId="58B753BA" w14:textId="77777777" w:rsidTr="009331FF">
        <w:tc>
          <w:tcPr>
            <w:tcW w:w="13176" w:type="dxa"/>
            <w:gridSpan w:val="8"/>
            <w:shd w:val="clear" w:color="auto" w:fill="FFD966"/>
          </w:tcPr>
          <w:p w14:paraId="00A86F02" w14:textId="3FB2F065" w:rsidR="00A40C6D" w:rsidRPr="00562736" w:rsidRDefault="00A40C6D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Цел 2.1: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EB2657" w:rsidRPr="00562736">
              <w:rPr>
                <w:b/>
                <w:color w:val="000000" w:themeColor="text1"/>
                <w:lang w:val="mk-MK"/>
              </w:rPr>
              <w:t>Развиени и функционални дигитални алатки за младинско информирање</w:t>
            </w:r>
          </w:p>
        </w:tc>
      </w:tr>
      <w:tr w:rsidR="00824067" w:rsidRPr="00562736" w14:paraId="71EB3566" w14:textId="77777777" w:rsidTr="009331FF">
        <w:tc>
          <w:tcPr>
            <w:tcW w:w="13176" w:type="dxa"/>
            <w:gridSpan w:val="8"/>
            <w:shd w:val="clear" w:color="auto" w:fill="A8D08D"/>
          </w:tcPr>
          <w:p w14:paraId="0C13E2A9" w14:textId="11D03209" w:rsidR="00A40C6D" w:rsidRPr="00562736" w:rsidRDefault="004748D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2</w:t>
            </w:r>
            <w:r w:rsidR="00A40C6D" w:rsidRPr="00562736">
              <w:rPr>
                <w:b/>
                <w:color w:val="000000" w:themeColor="text1"/>
                <w:lang w:val="mk-MK"/>
              </w:rPr>
              <w:t>.1.1:</w:t>
            </w:r>
            <w:r w:rsidR="00A40C6D" w:rsidRPr="00562736">
              <w:rPr>
                <w:color w:val="000000" w:themeColor="text1"/>
                <w:lang w:val="en-GB"/>
              </w:rPr>
              <w:t xml:space="preserve"> </w:t>
            </w:r>
            <w:r w:rsidR="00790CA3" w:rsidRPr="00562736">
              <w:rPr>
                <w:color w:val="000000" w:themeColor="text1"/>
                <w:lang w:val="mk-MK"/>
              </w:rPr>
              <w:t>Ра</w:t>
            </w:r>
            <w:r w:rsidR="00D829C4" w:rsidRPr="00562736">
              <w:rPr>
                <w:color w:val="000000" w:themeColor="text1"/>
                <w:lang w:val="mk-MK"/>
              </w:rPr>
              <w:t>з</w:t>
            </w:r>
            <w:r w:rsidR="00790CA3" w:rsidRPr="00562736">
              <w:rPr>
                <w:color w:val="000000" w:themeColor="text1"/>
                <w:lang w:val="mk-MK"/>
              </w:rPr>
              <w:t>виена и ажурирана</w:t>
            </w:r>
            <w:r w:rsidRPr="00562736">
              <w:rPr>
                <w:color w:val="000000" w:themeColor="text1"/>
                <w:lang w:val="mk-MK"/>
              </w:rPr>
              <w:t xml:space="preserve"> сеопфатна веб страна за младинско информирање</w:t>
            </w:r>
          </w:p>
        </w:tc>
      </w:tr>
      <w:tr w:rsidR="00824067" w:rsidRPr="00562736" w14:paraId="789E6D25" w14:textId="77777777" w:rsidTr="00081826">
        <w:tc>
          <w:tcPr>
            <w:tcW w:w="942" w:type="dxa"/>
            <w:shd w:val="clear" w:color="auto" w:fill="auto"/>
          </w:tcPr>
          <w:p w14:paraId="676C793F" w14:textId="77777777" w:rsidR="00A40C6D" w:rsidRPr="00562736" w:rsidRDefault="00A40C6D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7745501" w14:textId="77777777" w:rsidR="00A40C6D" w:rsidRPr="00562736" w:rsidRDefault="00A40C6D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54EDEF83" w14:textId="77777777" w:rsidR="00A40C6D" w:rsidRPr="00562736" w:rsidRDefault="00A40C6D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470A60DC" w14:textId="77777777" w:rsidR="00A40C6D" w:rsidRPr="00562736" w:rsidRDefault="00A40C6D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7432C3D1" w14:textId="77777777" w:rsidR="00A40C6D" w:rsidRPr="00562736" w:rsidRDefault="00A40C6D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5A8F1858" w14:textId="0AC7C2A1" w:rsidR="00A40C6D" w:rsidRPr="00562736" w:rsidRDefault="00A40C6D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3EA5C5B4" w14:textId="05BFA5F8" w:rsidR="00A40C6D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63AD175E" w14:textId="77777777" w:rsidTr="00081826">
        <w:tc>
          <w:tcPr>
            <w:tcW w:w="942" w:type="dxa"/>
            <w:shd w:val="clear" w:color="auto" w:fill="auto"/>
          </w:tcPr>
          <w:p w14:paraId="70CE0DB7" w14:textId="2E866A9A" w:rsidR="00A92FCC" w:rsidRPr="00562736" w:rsidRDefault="00A92FC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2.1.1</w:t>
            </w:r>
            <w:r w:rsidR="00975E7B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2BF10743" w14:textId="77777777" w:rsidR="00A92FCC" w:rsidRPr="00562736" w:rsidRDefault="00A92FCC" w:rsidP="00834352">
            <w:pPr>
              <w:spacing w:after="0" w:line="276" w:lineRule="auto"/>
              <w:rPr>
                <w:color w:val="000000" w:themeColor="text1"/>
                <w:lang w:val="en-GB"/>
              </w:rPr>
            </w:pPr>
            <w:r w:rsidRPr="00562736">
              <w:rPr>
                <w:color w:val="000000" w:themeColor="text1"/>
                <w:lang w:val="mk-MK"/>
              </w:rPr>
              <w:t>Развој и</w:t>
            </w:r>
            <w:r w:rsidR="00C20654" w:rsidRPr="00562736">
              <w:rPr>
                <w:color w:val="000000" w:themeColor="text1"/>
                <w:lang w:val="mk-MK"/>
              </w:rPr>
              <w:t xml:space="preserve"> редовно</w:t>
            </w:r>
            <w:r w:rsidRPr="00562736">
              <w:rPr>
                <w:color w:val="000000" w:themeColor="text1"/>
                <w:lang w:val="mk-MK"/>
              </w:rPr>
              <w:t xml:space="preserve"> ажурирање </w:t>
            </w:r>
            <w:r w:rsidR="00C20654" w:rsidRPr="00562736">
              <w:rPr>
                <w:color w:val="000000" w:themeColor="text1"/>
                <w:lang w:val="mk-MK"/>
              </w:rPr>
              <w:t xml:space="preserve">на </w:t>
            </w:r>
            <w:r w:rsidRPr="00562736">
              <w:rPr>
                <w:color w:val="000000" w:themeColor="text1"/>
                <w:lang w:val="mk-MK"/>
              </w:rPr>
              <w:t>сеопфатна веб страна за младинско информирање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58B070D3" w14:textId="02C01CC1" w:rsidR="00A92FCC" w:rsidRPr="00562736" w:rsidRDefault="00A92FC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ЛМС, Општина Битола, </w:t>
            </w:r>
            <w:r w:rsidR="00A82AFC" w:rsidRPr="00562736">
              <w:rPr>
                <w:color w:val="000000" w:themeColor="text1"/>
                <w:lang w:val="mk-MK"/>
              </w:rPr>
              <w:t>Советот на ЕЛС Битола</w:t>
            </w:r>
          </w:p>
        </w:tc>
        <w:tc>
          <w:tcPr>
            <w:tcW w:w="1701" w:type="dxa"/>
            <w:shd w:val="clear" w:color="auto" w:fill="auto"/>
          </w:tcPr>
          <w:p w14:paraId="03E5468B" w14:textId="77777777" w:rsidR="00A92FCC" w:rsidRPr="00562736" w:rsidRDefault="00A92FC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</w:rPr>
              <w:t>2023</w:t>
            </w:r>
            <w:r w:rsidR="00C20654" w:rsidRPr="00562736">
              <w:rPr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1B47427E" w14:textId="77777777" w:rsidR="00A92FCC" w:rsidRPr="00562736" w:rsidRDefault="00A92FCC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Една веб страна редовно ажурирана</w:t>
            </w:r>
          </w:p>
          <w:p w14:paraId="347E789F" w14:textId="6F5278FF" w:rsidR="00EB2657" w:rsidRPr="00562736" w:rsidRDefault="00EB2657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5К (</w:t>
            </w:r>
            <w:r w:rsidRPr="00562736">
              <w:rPr>
                <w:rFonts w:cs="Calibri"/>
                <w:color w:val="000000" w:themeColor="text1"/>
              </w:rPr>
              <w:t>reach)</w:t>
            </w:r>
            <w:r w:rsidRPr="00562736">
              <w:rPr>
                <w:rFonts w:cs="Calibri"/>
                <w:color w:val="000000" w:themeColor="text1"/>
                <w:lang w:val="mk-MK"/>
              </w:rPr>
              <w:t xml:space="preserve"> посетители на веб страната</w:t>
            </w:r>
          </w:p>
          <w:p w14:paraId="0DCFE797" w14:textId="278930CE" w:rsidR="00EB2657" w:rsidRPr="00562736" w:rsidRDefault="00EB2657" w:rsidP="00834352">
            <w:pPr>
              <w:spacing w:after="0" w:line="276" w:lineRule="auto"/>
              <w:rPr>
                <w:b/>
                <w:bCs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Најмалку 50 информации и соопштенија споделени преку веб страната</w:t>
            </w:r>
          </w:p>
        </w:tc>
        <w:tc>
          <w:tcPr>
            <w:tcW w:w="1982" w:type="dxa"/>
            <w:shd w:val="clear" w:color="auto" w:fill="auto"/>
          </w:tcPr>
          <w:p w14:paraId="7BF43BF5" w14:textId="77777777" w:rsidR="00A92FCC" w:rsidRPr="00562736" w:rsidRDefault="00C2065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120,000</w:t>
            </w:r>
          </w:p>
        </w:tc>
      </w:tr>
      <w:tr w:rsidR="00824067" w:rsidRPr="00562736" w14:paraId="2E14A702" w14:textId="77777777" w:rsidTr="009331FF">
        <w:tc>
          <w:tcPr>
            <w:tcW w:w="13176" w:type="dxa"/>
            <w:gridSpan w:val="8"/>
            <w:shd w:val="clear" w:color="auto" w:fill="A8D08D"/>
          </w:tcPr>
          <w:p w14:paraId="02666A9C" w14:textId="72E64E4A" w:rsidR="00A92FCC" w:rsidRPr="00562736" w:rsidRDefault="00A92FC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2.1.2:</w:t>
            </w:r>
            <w:r w:rsidRPr="00562736">
              <w:rPr>
                <w:color w:val="000000" w:themeColor="text1"/>
                <w:lang w:val="mk-MK"/>
              </w:rPr>
              <w:t xml:space="preserve"> Развиена апликација за младинско информирање поврзана со веб страната за младинско информирање</w:t>
            </w:r>
          </w:p>
        </w:tc>
      </w:tr>
      <w:tr w:rsidR="00824067" w:rsidRPr="00562736" w14:paraId="1A293636" w14:textId="77777777" w:rsidTr="00081826">
        <w:trPr>
          <w:trHeight w:val="611"/>
        </w:trPr>
        <w:tc>
          <w:tcPr>
            <w:tcW w:w="942" w:type="dxa"/>
            <w:shd w:val="clear" w:color="auto" w:fill="auto"/>
          </w:tcPr>
          <w:p w14:paraId="6957C461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6715A71C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44B8D043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011A742F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6EE7DA61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4FB1BAFE" w14:textId="2C825934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705F7C1C" w14:textId="7D017819" w:rsidR="00374296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A0ECAF9" w14:textId="77777777" w:rsidTr="00081826">
        <w:tc>
          <w:tcPr>
            <w:tcW w:w="942" w:type="dxa"/>
            <w:shd w:val="clear" w:color="auto" w:fill="auto"/>
          </w:tcPr>
          <w:p w14:paraId="3A1168CB" w14:textId="223A9158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2.1.2</w:t>
            </w:r>
            <w:r w:rsidR="00975E7B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48EE0FE8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Развој на апликација за младинско информирање поврзана со веб страната за младинско информирање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6FE52127" w14:textId="08866FB9" w:rsidR="00374296" w:rsidRPr="00562736" w:rsidRDefault="00374296" w:rsidP="00834352">
            <w:pPr>
              <w:spacing w:after="0" w:line="276" w:lineRule="auto"/>
              <w:rPr>
                <w:i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ЛМС, Општина Битола, </w:t>
            </w:r>
            <w:r w:rsidR="00A82AFC" w:rsidRPr="00562736">
              <w:rPr>
                <w:color w:val="000000" w:themeColor="text1"/>
                <w:lang w:val="mk-MK"/>
              </w:rPr>
              <w:t>Советот на ЕЛС Битола</w:t>
            </w:r>
          </w:p>
        </w:tc>
        <w:tc>
          <w:tcPr>
            <w:tcW w:w="1701" w:type="dxa"/>
            <w:shd w:val="clear" w:color="auto" w:fill="auto"/>
          </w:tcPr>
          <w:p w14:paraId="4435C842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</w:rPr>
              <w:t>2023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61A3C9DF" w14:textId="77777777" w:rsidR="00374296" w:rsidRPr="00562736" w:rsidRDefault="00374296" w:rsidP="00834352">
            <w:pPr>
              <w:spacing w:after="0" w:line="276" w:lineRule="auto"/>
              <w:rPr>
                <w:rFonts w:cs="Calibri"/>
                <w:color w:val="000000" w:themeColor="text1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 xml:space="preserve">Развиена апликација за андроид и </w:t>
            </w:r>
            <w:proofErr w:type="spellStart"/>
            <w:r w:rsidRPr="00562736">
              <w:rPr>
                <w:rFonts w:cs="Calibri"/>
                <w:color w:val="000000" w:themeColor="text1"/>
              </w:rPr>
              <w:t>ios</w:t>
            </w:r>
            <w:proofErr w:type="spellEnd"/>
          </w:p>
          <w:p w14:paraId="103AEA49" w14:textId="77777777" w:rsidR="00EB2657" w:rsidRPr="00562736" w:rsidRDefault="00EB265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Најмалку 2К на млади корисници на апликацијата</w:t>
            </w:r>
          </w:p>
          <w:p w14:paraId="5E5065D0" w14:textId="1D9206F0" w:rsidR="00EB2657" w:rsidRPr="00562736" w:rsidRDefault="00EB265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 споделени содржини преку апликацијата</w:t>
            </w:r>
          </w:p>
        </w:tc>
        <w:tc>
          <w:tcPr>
            <w:tcW w:w="1982" w:type="dxa"/>
            <w:shd w:val="clear" w:color="auto" w:fill="auto"/>
          </w:tcPr>
          <w:p w14:paraId="4D5ED499" w14:textId="77777777" w:rsidR="00374296" w:rsidRPr="00562736" w:rsidRDefault="00C2065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60,000 </w:t>
            </w:r>
          </w:p>
        </w:tc>
      </w:tr>
      <w:tr w:rsidR="00824067" w:rsidRPr="00562736" w14:paraId="338E8554" w14:textId="77777777" w:rsidTr="009331FF">
        <w:trPr>
          <w:trHeight w:val="404"/>
        </w:trPr>
        <w:tc>
          <w:tcPr>
            <w:tcW w:w="13176" w:type="dxa"/>
            <w:gridSpan w:val="8"/>
            <w:shd w:val="clear" w:color="auto" w:fill="FFD966"/>
          </w:tcPr>
          <w:p w14:paraId="348D80AF" w14:textId="0B4AF46C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Цел 2.2: </w:t>
            </w:r>
            <w:r w:rsidR="00A33A5A" w:rsidRPr="00562736">
              <w:rPr>
                <w:b/>
                <w:color w:val="000000" w:themeColor="text1"/>
                <w:lang w:val="mk-MK"/>
              </w:rPr>
              <w:t>Развиено и функционално младинско радио со збогатена понуда на содржини за младите</w:t>
            </w:r>
          </w:p>
        </w:tc>
      </w:tr>
      <w:tr w:rsidR="00824067" w:rsidRPr="00562736" w14:paraId="25FBC9A8" w14:textId="77777777" w:rsidTr="009943E7">
        <w:trPr>
          <w:trHeight w:val="60"/>
        </w:trPr>
        <w:tc>
          <w:tcPr>
            <w:tcW w:w="13176" w:type="dxa"/>
            <w:gridSpan w:val="8"/>
            <w:shd w:val="clear" w:color="auto" w:fill="A8D08D"/>
          </w:tcPr>
          <w:p w14:paraId="7D9DB37D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2.2.1:</w:t>
            </w:r>
            <w:r w:rsidRPr="00562736">
              <w:rPr>
                <w:rFonts w:eastAsia="Times New Roman" w:cs="Calibri"/>
                <w:color w:val="000000" w:themeColor="text1"/>
                <w:lang w:val="mk-MK" w:eastAsia="mk-MK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Нови атрактивни содржини за млади, развиени и  емитувани преку радио</w:t>
            </w:r>
          </w:p>
        </w:tc>
      </w:tr>
      <w:tr w:rsidR="00824067" w:rsidRPr="00562736" w14:paraId="2655AF15" w14:textId="77777777" w:rsidTr="00081826">
        <w:tc>
          <w:tcPr>
            <w:tcW w:w="950" w:type="dxa"/>
            <w:gridSpan w:val="2"/>
            <w:shd w:val="clear" w:color="auto" w:fill="auto"/>
          </w:tcPr>
          <w:p w14:paraId="477406A0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92F04BC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2BD58D9E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3AA6C0C3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2A3DD4EE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211E6B01" w14:textId="6EE4B602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</w:t>
            </w:r>
          </w:p>
        </w:tc>
        <w:tc>
          <w:tcPr>
            <w:tcW w:w="1982" w:type="dxa"/>
            <w:shd w:val="clear" w:color="auto" w:fill="auto"/>
          </w:tcPr>
          <w:p w14:paraId="26FBD636" w14:textId="2EF60C79" w:rsidR="00374296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347E8B75" w14:textId="77777777" w:rsidTr="00081826">
        <w:trPr>
          <w:trHeight w:val="1430"/>
        </w:trPr>
        <w:tc>
          <w:tcPr>
            <w:tcW w:w="950" w:type="dxa"/>
            <w:gridSpan w:val="2"/>
            <w:shd w:val="clear" w:color="auto" w:fill="auto"/>
          </w:tcPr>
          <w:p w14:paraId="402A8DD3" w14:textId="1C7BBAD3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2.2.1</w:t>
            </w:r>
            <w:r w:rsidR="00975E7B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3B8F9F49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Креирање на нови атрактивни содржини за млади, развиени и  емитувани преку </w:t>
            </w:r>
            <w:r w:rsidR="00C20654" w:rsidRPr="00562736">
              <w:rPr>
                <w:color w:val="000000" w:themeColor="text1"/>
                <w:lang w:val="mk-MK"/>
              </w:rPr>
              <w:t xml:space="preserve">студентското </w:t>
            </w:r>
            <w:r w:rsidRPr="00562736">
              <w:rPr>
                <w:color w:val="000000" w:themeColor="text1"/>
                <w:lang w:val="mk-MK"/>
              </w:rPr>
              <w:t>радио</w:t>
            </w:r>
          </w:p>
        </w:tc>
        <w:tc>
          <w:tcPr>
            <w:tcW w:w="2074" w:type="dxa"/>
            <w:shd w:val="clear" w:color="auto" w:fill="auto"/>
          </w:tcPr>
          <w:p w14:paraId="0FDE7FE0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Студентско радио, Сојуз на студенти, ЛМС </w:t>
            </w:r>
          </w:p>
        </w:tc>
        <w:tc>
          <w:tcPr>
            <w:tcW w:w="1701" w:type="dxa"/>
            <w:shd w:val="clear" w:color="auto" w:fill="auto"/>
          </w:tcPr>
          <w:p w14:paraId="65DC6B5F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541001CA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052179E7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704E4C63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06D55805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Најмалку 4 содржини равиени од млади, иновативни и атрактивни за млади, за младинско информирање </w:t>
            </w:r>
          </w:p>
          <w:p w14:paraId="419E7A94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</w:rPr>
            </w:pPr>
          </w:p>
        </w:tc>
        <w:tc>
          <w:tcPr>
            <w:tcW w:w="1982" w:type="dxa"/>
            <w:shd w:val="clear" w:color="auto" w:fill="auto"/>
          </w:tcPr>
          <w:p w14:paraId="77D15388" w14:textId="77777777" w:rsidR="00374296" w:rsidRPr="00562736" w:rsidRDefault="00C2065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4EE39313" w14:textId="77777777" w:rsidTr="009331FF">
        <w:tc>
          <w:tcPr>
            <w:tcW w:w="13176" w:type="dxa"/>
            <w:gridSpan w:val="8"/>
            <w:shd w:val="clear" w:color="auto" w:fill="A8D08D"/>
          </w:tcPr>
          <w:p w14:paraId="75B8D580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Резултат 2.2.2: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Воведена посебна емисија за информирање на младите за работењето на ЛМС</w:t>
            </w:r>
          </w:p>
        </w:tc>
      </w:tr>
      <w:tr w:rsidR="00824067" w:rsidRPr="00562736" w14:paraId="0496D393" w14:textId="77777777" w:rsidTr="00081826">
        <w:tc>
          <w:tcPr>
            <w:tcW w:w="950" w:type="dxa"/>
            <w:gridSpan w:val="2"/>
            <w:shd w:val="clear" w:color="auto" w:fill="auto"/>
          </w:tcPr>
          <w:p w14:paraId="0B8E183F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6544E248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1EA9C33E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71B3E841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1DE1F170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7FF817D8" w14:textId="57275174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6BB7C894" w14:textId="08442416" w:rsidR="00374296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16C2B592" w14:textId="77777777" w:rsidTr="00081826">
        <w:tc>
          <w:tcPr>
            <w:tcW w:w="950" w:type="dxa"/>
            <w:gridSpan w:val="2"/>
            <w:shd w:val="clear" w:color="auto" w:fill="auto"/>
          </w:tcPr>
          <w:p w14:paraId="293F60FB" w14:textId="05F6C1E3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2.2.2</w:t>
            </w:r>
            <w:r w:rsidR="00B207F5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7F7847F5" w14:textId="77777777" w:rsidR="00374296" w:rsidRPr="00562736" w:rsidRDefault="00C2065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Креирање и емитување на по</w:t>
            </w:r>
            <w:r w:rsidR="00374296" w:rsidRPr="00562736">
              <w:rPr>
                <w:color w:val="000000" w:themeColor="text1"/>
                <w:lang w:val="mk-MK"/>
              </w:rPr>
              <w:t>себна емисија за информирање на младите за работењето на ЛМС</w:t>
            </w:r>
          </w:p>
        </w:tc>
        <w:tc>
          <w:tcPr>
            <w:tcW w:w="2074" w:type="dxa"/>
            <w:shd w:val="clear" w:color="auto" w:fill="auto"/>
          </w:tcPr>
          <w:p w14:paraId="446D8CD9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Студентско радио, Сојуз на студенти, ЛМС</w:t>
            </w:r>
          </w:p>
        </w:tc>
        <w:tc>
          <w:tcPr>
            <w:tcW w:w="1701" w:type="dxa"/>
            <w:shd w:val="clear" w:color="auto" w:fill="auto"/>
          </w:tcPr>
          <w:p w14:paraId="39C12AA3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03B1AC44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1 емисија</w:t>
            </w:r>
          </w:p>
          <w:p w14:paraId="428D85D5" w14:textId="7CE65D74" w:rsidR="00A33A5A" w:rsidRPr="00562736" w:rsidRDefault="00A33A5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Најмалку 200 слушатели на емисијата</w:t>
            </w:r>
          </w:p>
        </w:tc>
        <w:tc>
          <w:tcPr>
            <w:tcW w:w="1982" w:type="dxa"/>
            <w:shd w:val="clear" w:color="auto" w:fill="auto"/>
          </w:tcPr>
          <w:p w14:paraId="4A541552" w14:textId="77777777" w:rsidR="00374296" w:rsidRPr="00562736" w:rsidRDefault="00C2065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43C1A843" w14:textId="77777777" w:rsidTr="009331FF">
        <w:tc>
          <w:tcPr>
            <w:tcW w:w="13176" w:type="dxa"/>
            <w:gridSpan w:val="8"/>
            <w:shd w:val="clear" w:color="auto" w:fill="A8D08D"/>
          </w:tcPr>
          <w:p w14:paraId="46BC6028" w14:textId="3F488D4B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2.2.3: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B207F5" w:rsidRPr="00562736">
              <w:rPr>
                <w:b/>
                <w:bCs/>
                <w:color w:val="000000" w:themeColor="text1"/>
                <w:lang w:val="mk-MK"/>
              </w:rPr>
              <w:t xml:space="preserve">Зголемена вклученост на познати лица од јавниот живот за мотивирање на млади </w:t>
            </w:r>
          </w:p>
        </w:tc>
      </w:tr>
      <w:tr w:rsidR="00824067" w:rsidRPr="00562736" w14:paraId="2184D158" w14:textId="77777777" w:rsidTr="00081826">
        <w:tc>
          <w:tcPr>
            <w:tcW w:w="950" w:type="dxa"/>
            <w:gridSpan w:val="2"/>
            <w:shd w:val="clear" w:color="auto" w:fill="auto"/>
          </w:tcPr>
          <w:p w14:paraId="7760E1FC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5ACA83F8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2635B203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74FAECA9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59560BD9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551178CB" w14:textId="1A6CAA2E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1A53F258" w14:textId="7A1E7A45" w:rsidR="00374296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560B2D20" w14:textId="77777777" w:rsidTr="00081826">
        <w:trPr>
          <w:trHeight w:val="1430"/>
        </w:trPr>
        <w:tc>
          <w:tcPr>
            <w:tcW w:w="950" w:type="dxa"/>
            <w:gridSpan w:val="2"/>
            <w:shd w:val="clear" w:color="auto" w:fill="auto"/>
          </w:tcPr>
          <w:p w14:paraId="7F5FD95B" w14:textId="77840218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2.2.3</w:t>
            </w:r>
            <w:r w:rsidR="00B207F5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2287B3" w14:textId="77777777" w:rsidR="00374296" w:rsidRPr="00562736" w:rsidRDefault="00C2065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Креирање и е</w:t>
            </w:r>
            <w:r w:rsidR="00374296" w:rsidRPr="00562736">
              <w:rPr>
                <w:color w:val="000000" w:themeColor="text1"/>
                <w:lang w:val="mk-MK"/>
              </w:rPr>
              <w:t>митување на мотивациски радио емисии со познати лица од јавниот живот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BC9973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Студентско радио, Сојуз на студенти, ЛМС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5785D3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B5E092" w14:textId="77777777" w:rsidR="00374296" w:rsidRPr="00562736" w:rsidRDefault="00374296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Најмалку 2 гостувања на познати јавни личности со цел младинско мотивирање</w:t>
            </w:r>
          </w:p>
        </w:tc>
        <w:tc>
          <w:tcPr>
            <w:tcW w:w="1982" w:type="dxa"/>
            <w:shd w:val="clear" w:color="auto" w:fill="auto"/>
          </w:tcPr>
          <w:p w14:paraId="7075109C" w14:textId="77777777" w:rsidR="00374296" w:rsidRPr="00562736" w:rsidRDefault="00C20654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75157E15" w14:textId="77777777" w:rsidTr="009331FF">
        <w:trPr>
          <w:trHeight w:val="404"/>
        </w:trPr>
        <w:tc>
          <w:tcPr>
            <w:tcW w:w="13176" w:type="dxa"/>
            <w:gridSpan w:val="8"/>
            <w:shd w:val="clear" w:color="auto" w:fill="FFD966"/>
          </w:tcPr>
          <w:p w14:paraId="05CF1998" w14:textId="1A01CBEA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Цел 2.3</w:t>
            </w:r>
            <w:r w:rsidR="005A1D18" w:rsidRPr="00562736">
              <w:rPr>
                <w:b/>
                <w:color w:val="000000" w:themeColor="text1"/>
              </w:rPr>
              <w:t>:</w:t>
            </w:r>
            <w:r w:rsidRPr="00562736">
              <w:rPr>
                <w:rFonts w:eastAsia="Times New Roman" w:cs="Calibri"/>
                <w:color w:val="000000" w:themeColor="text1"/>
                <w:lang w:val="mk-MK" w:eastAsia="mk-MK"/>
              </w:rPr>
              <w:t xml:space="preserve"> </w:t>
            </w:r>
            <w:r w:rsidR="00A33A5A"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>Зајакнато младинско информирање преку социјални медиуми</w:t>
            </w:r>
          </w:p>
        </w:tc>
      </w:tr>
      <w:tr w:rsidR="00824067" w:rsidRPr="00562736" w14:paraId="24039567" w14:textId="77777777" w:rsidTr="009331FF">
        <w:tc>
          <w:tcPr>
            <w:tcW w:w="13176" w:type="dxa"/>
            <w:gridSpan w:val="8"/>
            <w:shd w:val="clear" w:color="auto" w:fill="A8D08D"/>
          </w:tcPr>
          <w:p w14:paraId="5492EFBA" w14:textId="7306DE5D" w:rsidR="00374296" w:rsidRPr="00562736" w:rsidRDefault="001A1D49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2.3.1: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B207F5" w:rsidRPr="00562736">
              <w:rPr>
                <w:b/>
                <w:color w:val="000000" w:themeColor="text1"/>
                <w:lang w:val="mk-MK"/>
              </w:rPr>
              <w:t>Воспоставен функционален</w:t>
            </w:r>
            <w:r w:rsidRPr="00562736">
              <w:rPr>
                <w:b/>
                <w:color w:val="000000" w:themeColor="text1"/>
                <w:lang w:val="mk-MK"/>
              </w:rPr>
              <w:t xml:space="preserve"> </w:t>
            </w:r>
            <w:r w:rsidR="00CA407A" w:rsidRPr="00562736">
              <w:rPr>
                <w:b/>
                <w:color w:val="000000" w:themeColor="text1"/>
              </w:rPr>
              <w:t>YouT</w:t>
            </w:r>
            <w:r w:rsidRPr="00562736">
              <w:rPr>
                <w:b/>
                <w:color w:val="000000" w:themeColor="text1"/>
              </w:rPr>
              <w:t>ube</w:t>
            </w:r>
            <w:r w:rsidRPr="00562736">
              <w:rPr>
                <w:b/>
                <w:color w:val="000000" w:themeColor="text1"/>
                <w:lang w:val="mk-MK"/>
              </w:rPr>
              <w:t xml:space="preserve"> канал за младинско информирање</w:t>
            </w:r>
          </w:p>
        </w:tc>
      </w:tr>
      <w:tr w:rsidR="00824067" w:rsidRPr="00562736" w14:paraId="443C5EA2" w14:textId="77777777" w:rsidTr="00081826">
        <w:tc>
          <w:tcPr>
            <w:tcW w:w="950" w:type="dxa"/>
            <w:gridSpan w:val="2"/>
            <w:shd w:val="clear" w:color="auto" w:fill="auto"/>
          </w:tcPr>
          <w:p w14:paraId="38875A4C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3B9FF332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024199FD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29BD23B4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580F6AFC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62883809" w14:textId="55C974C9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1EDAA017" w14:textId="7E45921D" w:rsidR="00374296" w:rsidRPr="00562736" w:rsidRDefault="00EA0D1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508868A" w14:textId="77777777" w:rsidTr="00081826">
        <w:trPr>
          <w:trHeight w:val="521"/>
        </w:trPr>
        <w:tc>
          <w:tcPr>
            <w:tcW w:w="950" w:type="dxa"/>
            <w:gridSpan w:val="2"/>
            <w:shd w:val="clear" w:color="auto" w:fill="auto"/>
          </w:tcPr>
          <w:p w14:paraId="5B07433E" w14:textId="74A0C09B" w:rsidR="001A1D49" w:rsidRPr="00562736" w:rsidRDefault="001A1D49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2.3.1</w:t>
            </w:r>
            <w:r w:rsidR="00B207F5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40AB8BEC" w14:textId="77777777" w:rsidR="001A1D49" w:rsidRPr="00562736" w:rsidRDefault="001A1D49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Отворање  </w:t>
            </w:r>
            <w:r w:rsidR="00CA407A" w:rsidRPr="00562736">
              <w:rPr>
                <w:color w:val="000000" w:themeColor="text1"/>
              </w:rPr>
              <w:t>YouTube</w:t>
            </w:r>
            <w:r w:rsidRPr="00562736">
              <w:rPr>
                <w:color w:val="000000" w:themeColor="text1"/>
                <w:lang w:val="mk-MK"/>
              </w:rPr>
              <w:t xml:space="preserve"> канал за младинско информирање</w:t>
            </w:r>
          </w:p>
        </w:tc>
        <w:tc>
          <w:tcPr>
            <w:tcW w:w="2074" w:type="dxa"/>
            <w:shd w:val="clear" w:color="auto" w:fill="auto"/>
          </w:tcPr>
          <w:p w14:paraId="1023B3E1" w14:textId="77777777" w:rsidR="001A1D49" w:rsidRPr="00562736" w:rsidRDefault="001A1D49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ЛМС, Младински центар</w:t>
            </w:r>
          </w:p>
        </w:tc>
        <w:tc>
          <w:tcPr>
            <w:tcW w:w="1701" w:type="dxa"/>
            <w:shd w:val="clear" w:color="auto" w:fill="auto"/>
          </w:tcPr>
          <w:p w14:paraId="44B87BBB" w14:textId="77777777" w:rsidR="001A1D49" w:rsidRPr="00562736" w:rsidRDefault="001A1D49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746F893A" w14:textId="77777777" w:rsidR="001A1D49" w:rsidRPr="00562736" w:rsidRDefault="001A1D49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446E32B3" w14:textId="77777777" w:rsidR="001A1D49" w:rsidRPr="00562736" w:rsidRDefault="001A1D49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1 канал отворен</w:t>
            </w:r>
          </w:p>
          <w:p w14:paraId="2EDB58F8" w14:textId="77777777" w:rsidR="00A33A5A" w:rsidRPr="00562736" w:rsidRDefault="00A33A5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300 следбеници на каналот</w:t>
            </w:r>
          </w:p>
          <w:p w14:paraId="75F05D2B" w14:textId="1C59749C" w:rsidR="00A33A5A" w:rsidRPr="00562736" w:rsidRDefault="00A33A5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33386E" w14:textId="77777777" w:rsidR="001A1D49" w:rsidRPr="00562736" w:rsidRDefault="00CA407A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66C79D1F" w14:textId="77777777" w:rsidTr="009331FF">
        <w:tc>
          <w:tcPr>
            <w:tcW w:w="13176" w:type="dxa"/>
            <w:gridSpan w:val="8"/>
            <w:shd w:val="clear" w:color="auto" w:fill="A8D08D"/>
          </w:tcPr>
          <w:p w14:paraId="731E26E9" w14:textId="503502B9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2.3.2:</w:t>
            </w:r>
            <w:r w:rsidR="001A1D49" w:rsidRPr="00562736">
              <w:rPr>
                <w:color w:val="000000" w:themeColor="text1"/>
                <w:lang w:val="mk-MK"/>
              </w:rPr>
              <w:t xml:space="preserve"> Креира</w:t>
            </w:r>
            <w:r w:rsidR="00D22F65" w:rsidRPr="00562736">
              <w:rPr>
                <w:color w:val="000000" w:themeColor="text1"/>
                <w:lang w:val="mk-MK"/>
              </w:rPr>
              <w:t>на</w:t>
            </w:r>
            <w:r w:rsidR="001A1D49" w:rsidRPr="00562736">
              <w:rPr>
                <w:color w:val="000000" w:themeColor="text1"/>
                <w:lang w:val="mk-MK"/>
              </w:rPr>
              <w:t xml:space="preserve"> на наменска вибер група за младинско информирање</w:t>
            </w:r>
          </w:p>
        </w:tc>
      </w:tr>
      <w:tr w:rsidR="00824067" w:rsidRPr="00562736" w14:paraId="34D9A8A0" w14:textId="77777777" w:rsidTr="00081826">
        <w:tc>
          <w:tcPr>
            <w:tcW w:w="950" w:type="dxa"/>
            <w:gridSpan w:val="2"/>
            <w:shd w:val="clear" w:color="auto" w:fill="auto"/>
          </w:tcPr>
          <w:p w14:paraId="12E39E6F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141B894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1152DEB5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33369089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4F5395E2" w14:textId="77777777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54A9EF31" w14:textId="2C922733" w:rsidR="00374296" w:rsidRPr="00562736" w:rsidRDefault="0037429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164A20D1" w14:textId="4E0355D9" w:rsidR="00374296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311F6A9" w14:textId="77777777" w:rsidTr="00081826">
        <w:tc>
          <w:tcPr>
            <w:tcW w:w="950" w:type="dxa"/>
            <w:gridSpan w:val="2"/>
            <w:shd w:val="clear" w:color="auto" w:fill="auto"/>
          </w:tcPr>
          <w:p w14:paraId="1D26CC88" w14:textId="1A5BB2E7" w:rsidR="00D30F37" w:rsidRPr="00562736" w:rsidRDefault="00781C1A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2</w:t>
            </w:r>
            <w:r w:rsidR="00D30F37" w:rsidRPr="00562736">
              <w:rPr>
                <w:b/>
                <w:color w:val="000000" w:themeColor="text1"/>
                <w:lang w:val="mk-MK"/>
              </w:rPr>
              <w:t>.3.2</w:t>
            </w:r>
            <w:r w:rsidR="00D22F65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74813F0A" w14:textId="77777777" w:rsidR="00D30F37" w:rsidRPr="00562736" w:rsidRDefault="00D30F3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Креирање на наменска </w:t>
            </w:r>
            <w:r w:rsidRPr="00562736">
              <w:rPr>
                <w:color w:val="000000" w:themeColor="text1"/>
              </w:rPr>
              <w:t xml:space="preserve">Viber </w:t>
            </w:r>
            <w:r w:rsidRPr="00562736">
              <w:rPr>
                <w:color w:val="000000" w:themeColor="text1"/>
                <w:lang w:val="mk-MK"/>
              </w:rPr>
              <w:t xml:space="preserve"> група за младинско информирање</w:t>
            </w:r>
          </w:p>
        </w:tc>
        <w:tc>
          <w:tcPr>
            <w:tcW w:w="2074" w:type="dxa"/>
            <w:shd w:val="clear" w:color="auto" w:fill="auto"/>
          </w:tcPr>
          <w:p w14:paraId="1D5C6755" w14:textId="77777777" w:rsidR="00D30F37" w:rsidRPr="00562736" w:rsidRDefault="00D30F3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ЛМС, Младински центар</w:t>
            </w:r>
          </w:p>
        </w:tc>
        <w:tc>
          <w:tcPr>
            <w:tcW w:w="1701" w:type="dxa"/>
            <w:shd w:val="clear" w:color="auto" w:fill="auto"/>
          </w:tcPr>
          <w:p w14:paraId="7CF4F5BA" w14:textId="77777777" w:rsidR="00D30F37" w:rsidRPr="00562736" w:rsidRDefault="00D30F3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5C83D635" w14:textId="77777777" w:rsidR="00D30F37" w:rsidRPr="00562736" w:rsidRDefault="00D30F3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473ADCD2" w14:textId="77777777" w:rsidR="00D30F37" w:rsidRPr="00562736" w:rsidRDefault="00D30F3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1 група креирана</w:t>
            </w:r>
          </w:p>
          <w:p w14:paraId="717915C8" w14:textId="77777777" w:rsidR="00A33A5A" w:rsidRDefault="00A33A5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2000 членови во групата</w:t>
            </w:r>
          </w:p>
          <w:p w14:paraId="4D45A0AD" w14:textId="77777777" w:rsid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48BD8FFC" w14:textId="38363D28" w:rsidR="00562736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1982" w:type="dxa"/>
            <w:shd w:val="clear" w:color="auto" w:fill="auto"/>
          </w:tcPr>
          <w:p w14:paraId="2B49A37F" w14:textId="77777777" w:rsidR="00D30F37" w:rsidRPr="00562736" w:rsidRDefault="00CA407A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1607493E" w14:textId="77777777" w:rsidTr="009331FF">
        <w:tc>
          <w:tcPr>
            <w:tcW w:w="13176" w:type="dxa"/>
            <w:gridSpan w:val="8"/>
            <w:shd w:val="clear" w:color="auto" w:fill="A8D08D"/>
          </w:tcPr>
          <w:p w14:paraId="23307BBA" w14:textId="77FDF550" w:rsidR="00D30F37" w:rsidRPr="00562736" w:rsidRDefault="00D30F3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Резултат 2.3.3:</w:t>
            </w:r>
            <w:r w:rsidR="00C7342F" w:rsidRPr="00562736">
              <w:rPr>
                <w:color w:val="000000" w:themeColor="text1"/>
                <w:lang w:val="mk-MK"/>
              </w:rPr>
              <w:t xml:space="preserve"> Отворен </w:t>
            </w:r>
            <w:r w:rsidR="00D22F65" w:rsidRPr="00562736">
              <w:rPr>
                <w:color w:val="000000" w:themeColor="text1"/>
              </w:rPr>
              <w:t>Facebook/Instagram</w:t>
            </w:r>
            <w:r w:rsidR="00C7342F" w:rsidRPr="00562736">
              <w:rPr>
                <w:color w:val="000000" w:themeColor="text1"/>
                <w:lang w:val="mk-MK"/>
              </w:rPr>
              <w:t xml:space="preserve"> профил (поврзан со в</w:t>
            </w:r>
            <w:r w:rsidRPr="00562736">
              <w:rPr>
                <w:color w:val="000000" w:themeColor="text1"/>
                <w:lang w:val="mk-MK"/>
              </w:rPr>
              <w:t>еб страната) за младинско информирање</w:t>
            </w:r>
          </w:p>
        </w:tc>
      </w:tr>
      <w:tr w:rsidR="00824067" w:rsidRPr="00562736" w14:paraId="51E46E58" w14:textId="77777777" w:rsidTr="00081826">
        <w:tc>
          <w:tcPr>
            <w:tcW w:w="950" w:type="dxa"/>
            <w:gridSpan w:val="2"/>
            <w:shd w:val="clear" w:color="auto" w:fill="auto"/>
          </w:tcPr>
          <w:p w14:paraId="30918B9E" w14:textId="77777777" w:rsidR="00D30F37" w:rsidRPr="00562736" w:rsidRDefault="00D30F3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5AA5F9CC" w14:textId="77777777" w:rsidR="00D30F37" w:rsidRPr="00562736" w:rsidRDefault="00D30F3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2C6CF94D" w14:textId="77777777" w:rsidR="00D30F37" w:rsidRPr="00562736" w:rsidRDefault="00D30F3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6BA4D1EA" w14:textId="77777777" w:rsidR="00D30F37" w:rsidRPr="00562736" w:rsidRDefault="00D30F37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2D160122" w14:textId="77777777" w:rsidR="00D30F37" w:rsidRPr="00562736" w:rsidRDefault="00D30F3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40364A65" w14:textId="7DF6A3BE" w:rsidR="00D30F37" w:rsidRPr="00562736" w:rsidRDefault="00D30F3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</w:t>
            </w:r>
          </w:p>
        </w:tc>
        <w:tc>
          <w:tcPr>
            <w:tcW w:w="1982" w:type="dxa"/>
            <w:shd w:val="clear" w:color="auto" w:fill="auto"/>
          </w:tcPr>
          <w:p w14:paraId="7DD0E4BF" w14:textId="710154A6" w:rsidR="00D30F37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D30F37" w:rsidRPr="00562736" w14:paraId="4C7295E0" w14:textId="77777777" w:rsidTr="00081826">
        <w:tc>
          <w:tcPr>
            <w:tcW w:w="950" w:type="dxa"/>
            <w:gridSpan w:val="2"/>
            <w:shd w:val="clear" w:color="auto" w:fill="auto"/>
          </w:tcPr>
          <w:p w14:paraId="436A02A8" w14:textId="369262A5" w:rsidR="00D30F37" w:rsidRPr="00562736" w:rsidRDefault="00D30F37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2.3.3</w:t>
            </w:r>
            <w:r w:rsidR="00D22F65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54F4B4F5" w14:textId="28DF2684" w:rsidR="00D30F37" w:rsidRPr="00562736" w:rsidRDefault="00D30F3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Отворање </w:t>
            </w:r>
            <w:r w:rsidRPr="00562736">
              <w:rPr>
                <w:color w:val="000000" w:themeColor="text1"/>
              </w:rPr>
              <w:t>FB</w:t>
            </w:r>
            <w:r w:rsidRPr="00562736">
              <w:rPr>
                <w:color w:val="000000" w:themeColor="text1"/>
                <w:lang w:val="mk-MK"/>
              </w:rPr>
              <w:t>/</w:t>
            </w:r>
            <w:r w:rsidRPr="00562736">
              <w:rPr>
                <w:color w:val="000000" w:themeColor="text1"/>
              </w:rPr>
              <w:t>Instagram</w:t>
            </w:r>
            <w:r w:rsidRPr="00562736">
              <w:rPr>
                <w:color w:val="000000" w:themeColor="text1"/>
                <w:lang w:val="mk-MK"/>
              </w:rPr>
              <w:t xml:space="preserve"> профил (поврзан со веб страната) за младинско информирање</w:t>
            </w:r>
          </w:p>
        </w:tc>
        <w:tc>
          <w:tcPr>
            <w:tcW w:w="2074" w:type="dxa"/>
            <w:shd w:val="clear" w:color="auto" w:fill="auto"/>
          </w:tcPr>
          <w:p w14:paraId="4ACEF13F" w14:textId="77777777" w:rsidR="00D30F37" w:rsidRPr="00562736" w:rsidRDefault="00D30F3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ЛМС, Младински центар</w:t>
            </w:r>
          </w:p>
        </w:tc>
        <w:tc>
          <w:tcPr>
            <w:tcW w:w="1701" w:type="dxa"/>
            <w:shd w:val="clear" w:color="auto" w:fill="auto"/>
          </w:tcPr>
          <w:p w14:paraId="0009DA5A" w14:textId="77777777" w:rsidR="00D30F37" w:rsidRPr="00562736" w:rsidRDefault="00D30F3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150A67B8" w14:textId="77777777" w:rsidR="00D30F37" w:rsidRPr="00562736" w:rsidRDefault="00D30F3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13D4EB58" w14:textId="77777777" w:rsidR="00D30F37" w:rsidRPr="00562736" w:rsidRDefault="00D30F37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2 профили креирани</w:t>
            </w:r>
          </w:p>
          <w:p w14:paraId="6A555134" w14:textId="77777777" w:rsidR="00A33A5A" w:rsidRPr="00562736" w:rsidRDefault="00A33A5A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</w:p>
          <w:p w14:paraId="4B39BA16" w14:textId="6E115ED7" w:rsidR="00A33A5A" w:rsidRPr="00562736" w:rsidRDefault="00A33A5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2к следбеници по профил</w:t>
            </w:r>
          </w:p>
        </w:tc>
        <w:tc>
          <w:tcPr>
            <w:tcW w:w="1982" w:type="dxa"/>
            <w:shd w:val="clear" w:color="auto" w:fill="auto"/>
          </w:tcPr>
          <w:p w14:paraId="00A4C6FD" w14:textId="77777777" w:rsidR="00D30F37" w:rsidRPr="00562736" w:rsidRDefault="00CA407A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</w:tbl>
    <w:p w14:paraId="62EC9488" w14:textId="77777777" w:rsidR="007C491B" w:rsidRPr="00562736" w:rsidRDefault="007C491B" w:rsidP="00834352">
      <w:pPr>
        <w:spacing w:after="0" w:line="276" w:lineRule="auto"/>
        <w:rPr>
          <w:color w:val="000000" w:themeColor="text1"/>
        </w:rPr>
      </w:pPr>
    </w:p>
    <w:p w14:paraId="290B08C3" w14:textId="77777777" w:rsidR="00C21B61" w:rsidRPr="00562736" w:rsidRDefault="00C21B61" w:rsidP="00834352">
      <w:pPr>
        <w:spacing w:after="0" w:line="276" w:lineRule="auto"/>
        <w:rPr>
          <w:color w:val="000000" w:themeColor="text1"/>
        </w:rPr>
      </w:pPr>
    </w:p>
    <w:p w14:paraId="275BF523" w14:textId="77777777" w:rsidR="00C21B61" w:rsidRPr="00562736" w:rsidRDefault="00C21B61" w:rsidP="00834352">
      <w:pPr>
        <w:spacing w:after="0" w:line="276" w:lineRule="auto"/>
        <w:rPr>
          <w:color w:val="000000" w:themeColor="text1"/>
        </w:rPr>
      </w:pPr>
    </w:p>
    <w:p w14:paraId="0DD80075" w14:textId="77777777" w:rsidR="00995485" w:rsidRPr="00562736" w:rsidRDefault="00995485" w:rsidP="00834352">
      <w:pPr>
        <w:spacing w:after="0" w:line="276" w:lineRule="auto"/>
        <w:rPr>
          <w:color w:val="000000" w:themeColor="text1"/>
        </w:rPr>
      </w:pPr>
    </w:p>
    <w:p w14:paraId="32963995" w14:textId="77777777" w:rsidR="00C21B61" w:rsidRPr="00562736" w:rsidRDefault="00C21B61" w:rsidP="00834352">
      <w:pPr>
        <w:spacing w:after="0" w:line="276" w:lineRule="auto"/>
        <w:rPr>
          <w:color w:val="000000" w:themeColor="text1"/>
        </w:rPr>
      </w:pPr>
    </w:p>
    <w:p w14:paraId="482BE1FE" w14:textId="77777777" w:rsidR="00C21B61" w:rsidRPr="00562736" w:rsidRDefault="00C21B61" w:rsidP="00834352">
      <w:pPr>
        <w:spacing w:after="0" w:line="276" w:lineRule="auto"/>
        <w:rPr>
          <w:color w:val="000000" w:themeColor="text1"/>
        </w:rPr>
      </w:pPr>
    </w:p>
    <w:p w14:paraId="5689B772" w14:textId="77777777" w:rsidR="00C21B61" w:rsidRPr="00562736" w:rsidRDefault="00C21B61" w:rsidP="00834352">
      <w:pPr>
        <w:spacing w:after="0" w:line="276" w:lineRule="auto"/>
        <w:rPr>
          <w:color w:val="000000" w:themeColor="text1"/>
        </w:rPr>
      </w:pPr>
    </w:p>
    <w:p w14:paraId="3613B94E" w14:textId="77777777" w:rsidR="00073F41" w:rsidRPr="00562736" w:rsidRDefault="00073F41">
      <w:pPr>
        <w:rPr>
          <w:color w:val="000000" w:themeColor="text1"/>
        </w:rPr>
      </w:pPr>
      <w:r w:rsidRPr="00562736">
        <w:rPr>
          <w:color w:val="000000" w:themeColor="text1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"/>
        <w:gridCol w:w="2727"/>
        <w:gridCol w:w="56"/>
        <w:gridCol w:w="2074"/>
        <w:gridCol w:w="1701"/>
        <w:gridCol w:w="3686"/>
        <w:gridCol w:w="1982"/>
      </w:tblGrid>
      <w:tr w:rsidR="00824067" w:rsidRPr="00562736" w14:paraId="0FE257D0" w14:textId="77777777" w:rsidTr="009331FF">
        <w:tc>
          <w:tcPr>
            <w:tcW w:w="13176" w:type="dxa"/>
            <w:gridSpan w:val="8"/>
            <w:shd w:val="clear" w:color="auto" w:fill="BDD6EE"/>
          </w:tcPr>
          <w:p w14:paraId="7C4F7903" w14:textId="5B81441E" w:rsidR="00C21B61" w:rsidRPr="00562736" w:rsidRDefault="00073F4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ОБЛАСТ 3:</w:t>
            </w:r>
            <w:r w:rsidRPr="00562736">
              <w:rPr>
                <w:color w:val="000000" w:themeColor="text1"/>
                <w:lang w:val="en-GB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МЛАДИНСКА РАБОТА</w:t>
            </w:r>
          </w:p>
        </w:tc>
      </w:tr>
      <w:tr w:rsidR="00824067" w:rsidRPr="00562736" w14:paraId="780CAEAF" w14:textId="77777777" w:rsidTr="009331FF">
        <w:tc>
          <w:tcPr>
            <w:tcW w:w="13176" w:type="dxa"/>
            <w:gridSpan w:val="8"/>
            <w:shd w:val="clear" w:color="auto" w:fill="FFD966"/>
          </w:tcPr>
          <w:p w14:paraId="794F7371" w14:textId="0C94CFCF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Цел 3.1: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9A23CB"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Младинската работа е промовирана како алатка за личен и социјален развој на младите</w:t>
            </w:r>
          </w:p>
        </w:tc>
      </w:tr>
      <w:tr w:rsidR="00824067" w:rsidRPr="00562736" w14:paraId="381A9BC5" w14:textId="77777777" w:rsidTr="009331FF">
        <w:tc>
          <w:tcPr>
            <w:tcW w:w="13176" w:type="dxa"/>
            <w:gridSpan w:val="8"/>
            <w:shd w:val="clear" w:color="auto" w:fill="A8D08D"/>
          </w:tcPr>
          <w:p w14:paraId="19965A80" w14:textId="77777777" w:rsidR="00C21B61" w:rsidRPr="00562736" w:rsidRDefault="00C21B61" w:rsidP="00834352">
            <w:pPr>
              <w:tabs>
                <w:tab w:val="left" w:pos="1808"/>
              </w:tabs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3.1.1:</w:t>
            </w:r>
            <w:r w:rsidRPr="00562736">
              <w:rPr>
                <w:b/>
                <w:color w:val="000000" w:themeColor="text1"/>
                <w:lang w:val="en-GB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Препознаен концептот за младинска работа од институциите и засегнатите страни</w:t>
            </w:r>
          </w:p>
        </w:tc>
      </w:tr>
      <w:tr w:rsidR="00824067" w:rsidRPr="00562736" w14:paraId="09AA6289" w14:textId="77777777" w:rsidTr="00081826">
        <w:tc>
          <w:tcPr>
            <w:tcW w:w="942" w:type="dxa"/>
            <w:shd w:val="clear" w:color="auto" w:fill="auto"/>
          </w:tcPr>
          <w:p w14:paraId="6FD6A20A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181352CB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385C04A5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3D2B120C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3860239C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5B42FBED" w14:textId="79F4B684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33C78E49" w14:textId="76295874" w:rsidR="00C21B61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2A06C62A" w14:textId="77777777" w:rsidTr="00081826">
        <w:tc>
          <w:tcPr>
            <w:tcW w:w="942" w:type="dxa"/>
            <w:shd w:val="clear" w:color="auto" w:fill="auto"/>
          </w:tcPr>
          <w:p w14:paraId="6892D757" w14:textId="685F3AEF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3.1.1.</w:t>
            </w:r>
            <w:r w:rsidR="00A26F73" w:rsidRPr="00562736">
              <w:rPr>
                <w:b/>
                <w:color w:val="000000" w:themeColor="text1"/>
              </w:rPr>
              <w:t>1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645C1FEF" w14:textId="77777777" w:rsidR="00C21B61" w:rsidRPr="00562736" w:rsidRDefault="00C21B61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  <w:lang w:val="mk-MK"/>
              </w:rPr>
              <w:t>Промоција на  концептот за младинска работа од институциите и засегнатите страни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3D421347" w14:textId="77777777" w:rsidR="00C21B61" w:rsidRPr="00562736" w:rsidRDefault="00C21B6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Општина и локални јавни институции, ГО</w:t>
            </w:r>
          </w:p>
        </w:tc>
        <w:tc>
          <w:tcPr>
            <w:tcW w:w="1701" w:type="dxa"/>
            <w:shd w:val="clear" w:color="auto" w:fill="auto"/>
          </w:tcPr>
          <w:p w14:paraId="2AEA6382" w14:textId="77777777" w:rsidR="00C21B61" w:rsidRPr="00562736" w:rsidRDefault="00C21B61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7CF84E76" w14:textId="77777777" w:rsidR="00C21B61" w:rsidRPr="00562736" w:rsidRDefault="00FD2204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 xml:space="preserve">Одржана 1 </w:t>
            </w:r>
            <w:r w:rsidR="00C21B61" w:rsidRPr="00562736">
              <w:rPr>
                <w:rFonts w:cs="Calibri"/>
                <w:color w:val="000000" w:themeColor="text1"/>
                <w:lang w:val="mk-MK"/>
              </w:rPr>
              <w:t>сред</w:t>
            </w:r>
            <w:r w:rsidRPr="00562736">
              <w:rPr>
                <w:rFonts w:cs="Calibri"/>
                <w:color w:val="000000" w:themeColor="text1"/>
                <w:lang w:val="mk-MK"/>
              </w:rPr>
              <w:t>ба</w:t>
            </w:r>
            <w:r w:rsidR="00C21B61" w:rsidRPr="00562736">
              <w:rPr>
                <w:rFonts w:cs="Calibri"/>
                <w:color w:val="000000" w:themeColor="text1"/>
                <w:lang w:val="mk-MK"/>
              </w:rPr>
              <w:t xml:space="preserve"> на засегнати страни</w:t>
            </w:r>
          </w:p>
          <w:p w14:paraId="5CE6F5B5" w14:textId="77777777" w:rsidR="00C21B61" w:rsidRPr="00562736" w:rsidRDefault="00FD2204" w:rsidP="00834352">
            <w:pPr>
              <w:spacing w:after="0" w:line="276" w:lineRule="auto"/>
              <w:rPr>
                <w:b/>
                <w:bCs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(</w:t>
            </w:r>
            <w:r w:rsidR="00C21B61" w:rsidRPr="00562736">
              <w:rPr>
                <w:rFonts w:cs="Calibri"/>
                <w:color w:val="000000" w:themeColor="text1"/>
                <w:lang w:val="mk-MK"/>
              </w:rPr>
              <w:t>Општината, ГО и јавните институции на локално ниво го разбрале концептот на младинска работа</w:t>
            </w:r>
            <w:r w:rsidRPr="00562736">
              <w:rPr>
                <w:rFonts w:cs="Calibri"/>
                <w:color w:val="000000" w:themeColor="text1"/>
                <w:lang w:val="mk-MK"/>
              </w:rPr>
              <w:t>)</w:t>
            </w:r>
          </w:p>
        </w:tc>
        <w:tc>
          <w:tcPr>
            <w:tcW w:w="1982" w:type="dxa"/>
            <w:shd w:val="clear" w:color="auto" w:fill="auto"/>
          </w:tcPr>
          <w:p w14:paraId="236D0FE0" w14:textId="77777777" w:rsidR="00C21B61" w:rsidRPr="00562736" w:rsidRDefault="00FD220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7F05DA27" w14:textId="77777777" w:rsidTr="009331FF">
        <w:tc>
          <w:tcPr>
            <w:tcW w:w="13176" w:type="dxa"/>
            <w:gridSpan w:val="8"/>
            <w:shd w:val="clear" w:color="auto" w:fill="A8D08D"/>
          </w:tcPr>
          <w:p w14:paraId="60ECFF2A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3.1.2:</w:t>
            </w:r>
            <w:r w:rsidRPr="00562736">
              <w:rPr>
                <w:color w:val="000000" w:themeColor="text1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Промовирана младинската работа во средните училишта и Универзитетот</w:t>
            </w:r>
          </w:p>
        </w:tc>
      </w:tr>
      <w:tr w:rsidR="00824067" w:rsidRPr="00562736" w14:paraId="1469FC3D" w14:textId="77777777" w:rsidTr="00081826">
        <w:tc>
          <w:tcPr>
            <w:tcW w:w="942" w:type="dxa"/>
            <w:shd w:val="clear" w:color="auto" w:fill="auto"/>
          </w:tcPr>
          <w:p w14:paraId="1E8EF997" w14:textId="2864CE0C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en-GB"/>
              </w:rPr>
              <w:t>3.1.2</w:t>
            </w:r>
            <w:r w:rsidRPr="00562736">
              <w:rPr>
                <w:b/>
                <w:color w:val="000000" w:themeColor="text1"/>
                <w:lang w:val="mk-MK"/>
              </w:rPr>
              <w:t>.</w:t>
            </w:r>
            <w:r w:rsidR="00A26F73" w:rsidRPr="00562736">
              <w:rPr>
                <w:b/>
                <w:color w:val="000000" w:themeColor="text1"/>
              </w:rPr>
              <w:t>1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6E09CD3A" w14:textId="77777777" w:rsidR="00C21B61" w:rsidRPr="00562736" w:rsidRDefault="00C21B6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Промовирање на младинската работа во средните училишта и Универзитетот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09130CD4" w14:textId="77777777" w:rsidR="00C21B61" w:rsidRPr="00562736" w:rsidRDefault="00C21B6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Средни општински училишта и Универзитет</w:t>
            </w:r>
          </w:p>
        </w:tc>
        <w:tc>
          <w:tcPr>
            <w:tcW w:w="1701" w:type="dxa"/>
            <w:shd w:val="clear" w:color="auto" w:fill="auto"/>
          </w:tcPr>
          <w:p w14:paraId="3ADFE414" w14:textId="77777777" w:rsidR="00C21B61" w:rsidRPr="00562736" w:rsidRDefault="00C21B6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</w:rPr>
              <w:t>2023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3A3D9C8C" w14:textId="77777777" w:rsidR="00C21B61" w:rsidRPr="00562736" w:rsidRDefault="007C3C9F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Одржана 1</w:t>
            </w:r>
            <w:r w:rsidR="00C21B61" w:rsidRPr="00562736">
              <w:rPr>
                <w:rFonts w:cs="Calibri"/>
                <w:color w:val="000000" w:themeColor="text1"/>
                <w:lang w:val="mk-MK"/>
              </w:rPr>
              <w:t xml:space="preserve"> средб</w:t>
            </w:r>
            <w:r w:rsidRPr="00562736">
              <w:rPr>
                <w:rFonts w:cs="Calibri"/>
                <w:color w:val="000000" w:themeColor="text1"/>
                <w:lang w:val="mk-MK"/>
              </w:rPr>
              <w:t>а</w:t>
            </w:r>
            <w:r w:rsidR="00C21B61" w:rsidRPr="00562736">
              <w:rPr>
                <w:rFonts w:cs="Calibri"/>
                <w:color w:val="000000" w:themeColor="text1"/>
                <w:lang w:val="mk-MK"/>
              </w:rPr>
              <w:t xml:space="preserve"> за промоција на младинската работа со средните училишта и факултетите</w:t>
            </w:r>
          </w:p>
        </w:tc>
        <w:tc>
          <w:tcPr>
            <w:tcW w:w="1982" w:type="dxa"/>
            <w:shd w:val="clear" w:color="auto" w:fill="auto"/>
          </w:tcPr>
          <w:p w14:paraId="68AB730F" w14:textId="77777777" w:rsidR="00C21B61" w:rsidRPr="00562736" w:rsidRDefault="007C3C9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7D5A9230" w14:textId="77777777" w:rsidTr="009331FF">
        <w:trPr>
          <w:trHeight w:val="404"/>
        </w:trPr>
        <w:tc>
          <w:tcPr>
            <w:tcW w:w="13176" w:type="dxa"/>
            <w:gridSpan w:val="8"/>
            <w:shd w:val="clear" w:color="auto" w:fill="FFD966"/>
          </w:tcPr>
          <w:p w14:paraId="40FE7851" w14:textId="0E7EE348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Цел 3.2: </w:t>
            </w:r>
            <w:r w:rsidR="009A23CB"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>Обезбедени услови за испорака квалитетна младинска работа</w:t>
            </w:r>
          </w:p>
        </w:tc>
      </w:tr>
      <w:tr w:rsidR="00824067" w:rsidRPr="00562736" w14:paraId="2A9BFDD3" w14:textId="77777777" w:rsidTr="009331FF">
        <w:tc>
          <w:tcPr>
            <w:tcW w:w="13176" w:type="dxa"/>
            <w:gridSpan w:val="8"/>
            <w:shd w:val="clear" w:color="auto" w:fill="A8D08D"/>
          </w:tcPr>
          <w:p w14:paraId="16A748AE" w14:textId="18FDCD66" w:rsidR="00C21B61" w:rsidRPr="00562736" w:rsidRDefault="00C21B61" w:rsidP="00834352">
            <w:pPr>
              <w:tabs>
                <w:tab w:val="left" w:pos="1920"/>
              </w:tabs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3.2.1:</w:t>
            </w:r>
            <w:r w:rsidR="00A26F73" w:rsidRPr="00562736">
              <w:rPr>
                <w:b/>
                <w:color w:val="000000" w:themeColor="text1"/>
              </w:rPr>
              <w:t xml:space="preserve"> </w:t>
            </w:r>
            <w:r w:rsidR="00A26F73" w:rsidRPr="00562736">
              <w:rPr>
                <w:b/>
                <w:bCs/>
                <w:color w:val="000000" w:themeColor="text1"/>
                <w:lang w:val="mk-MK"/>
              </w:rPr>
              <w:t>Подобрени човечки ресурси за испорака на младинска работа</w:t>
            </w:r>
          </w:p>
        </w:tc>
      </w:tr>
      <w:tr w:rsidR="00824067" w:rsidRPr="00562736" w14:paraId="5D3F6302" w14:textId="77777777" w:rsidTr="00081826">
        <w:tc>
          <w:tcPr>
            <w:tcW w:w="950" w:type="dxa"/>
            <w:gridSpan w:val="2"/>
            <w:shd w:val="clear" w:color="auto" w:fill="auto"/>
          </w:tcPr>
          <w:p w14:paraId="3D654D7C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725A72F9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12F9AE00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0F94ED13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5F57B8C8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4358CA6A" w14:textId="3C0AE7F4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</w:t>
            </w:r>
          </w:p>
        </w:tc>
        <w:tc>
          <w:tcPr>
            <w:tcW w:w="1982" w:type="dxa"/>
            <w:shd w:val="clear" w:color="auto" w:fill="auto"/>
          </w:tcPr>
          <w:p w14:paraId="405A24B7" w14:textId="6AEFE15E" w:rsidR="00C21B61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962A91A" w14:textId="77777777" w:rsidTr="00081826">
        <w:tc>
          <w:tcPr>
            <w:tcW w:w="950" w:type="dxa"/>
            <w:gridSpan w:val="2"/>
            <w:shd w:val="clear" w:color="auto" w:fill="auto"/>
          </w:tcPr>
          <w:p w14:paraId="63C63E75" w14:textId="14308B1B" w:rsidR="00C21B61" w:rsidRPr="00562736" w:rsidRDefault="007C3C9F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3.2.1</w:t>
            </w:r>
            <w:r w:rsidR="00D55D73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4756FC93" w14:textId="77777777" w:rsidR="00C21B61" w:rsidRPr="00562736" w:rsidRDefault="00C21B6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Јавен повик за грантови за сертификација на младински работници</w:t>
            </w:r>
          </w:p>
        </w:tc>
        <w:tc>
          <w:tcPr>
            <w:tcW w:w="2074" w:type="dxa"/>
            <w:shd w:val="clear" w:color="auto" w:fill="auto"/>
          </w:tcPr>
          <w:p w14:paraId="6F2466B8" w14:textId="77777777" w:rsidR="00C21B61" w:rsidRPr="00562736" w:rsidRDefault="00C21B6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Општина Битола, </w:t>
            </w:r>
            <w:r w:rsidR="007C3C9F" w:rsidRPr="00562736">
              <w:rPr>
                <w:color w:val="000000" w:themeColor="text1"/>
                <w:lang w:val="mk-MK"/>
              </w:rPr>
              <w:t xml:space="preserve">Младински Центар, </w:t>
            </w:r>
            <w:r w:rsidRPr="00562736">
              <w:rPr>
                <w:color w:val="000000" w:themeColor="text1"/>
                <w:lang w:val="mk-MK"/>
              </w:rPr>
              <w:t>Агенција за млади и спорт, ГО</w:t>
            </w:r>
          </w:p>
        </w:tc>
        <w:tc>
          <w:tcPr>
            <w:tcW w:w="1701" w:type="dxa"/>
            <w:shd w:val="clear" w:color="auto" w:fill="auto"/>
          </w:tcPr>
          <w:p w14:paraId="6285A072" w14:textId="77777777" w:rsidR="00C21B61" w:rsidRPr="00562736" w:rsidRDefault="00C21B6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3B691C24" w14:textId="77777777" w:rsidR="00C21B61" w:rsidRPr="00562736" w:rsidRDefault="00C21B6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Определен буџет за најмалку </w:t>
            </w:r>
            <w:r w:rsidR="007C3C9F" w:rsidRPr="00562736">
              <w:rPr>
                <w:color w:val="000000" w:themeColor="text1"/>
                <w:lang w:val="mk-MK"/>
              </w:rPr>
              <w:t>2</w:t>
            </w:r>
            <w:r w:rsidRPr="00562736">
              <w:rPr>
                <w:color w:val="000000" w:themeColor="text1"/>
                <w:lang w:val="mk-MK"/>
              </w:rPr>
              <w:t xml:space="preserve"> грант</w:t>
            </w:r>
            <w:r w:rsidR="007C3C9F" w:rsidRPr="00562736">
              <w:rPr>
                <w:color w:val="000000" w:themeColor="text1"/>
                <w:lang w:val="mk-MK"/>
              </w:rPr>
              <w:t>ови</w:t>
            </w:r>
            <w:r w:rsidRPr="00562736">
              <w:rPr>
                <w:color w:val="000000" w:themeColor="text1"/>
                <w:lang w:val="mk-MK"/>
              </w:rPr>
              <w:t xml:space="preserve"> за сертификации на младински работници</w:t>
            </w:r>
          </w:p>
        </w:tc>
        <w:tc>
          <w:tcPr>
            <w:tcW w:w="1982" w:type="dxa"/>
            <w:shd w:val="clear" w:color="auto" w:fill="auto"/>
          </w:tcPr>
          <w:p w14:paraId="4A696C0A" w14:textId="77777777" w:rsidR="00C21B61" w:rsidRPr="00562736" w:rsidRDefault="007C3C9F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60,000</w:t>
            </w:r>
          </w:p>
        </w:tc>
      </w:tr>
    </w:tbl>
    <w:p w14:paraId="67F3B644" w14:textId="77777777" w:rsidR="0087746E" w:rsidRPr="00562736" w:rsidRDefault="0087746E">
      <w:pPr>
        <w:rPr>
          <w:color w:val="000000" w:themeColor="text1"/>
        </w:rPr>
      </w:pPr>
      <w:r w:rsidRPr="00562736">
        <w:rPr>
          <w:color w:val="000000" w:themeColor="text1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783"/>
        <w:gridCol w:w="2074"/>
        <w:gridCol w:w="1701"/>
        <w:gridCol w:w="3686"/>
        <w:gridCol w:w="1982"/>
      </w:tblGrid>
      <w:tr w:rsidR="00824067" w:rsidRPr="00562736" w14:paraId="7AED9D3A" w14:textId="77777777" w:rsidTr="009331FF">
        <w:tc>
          <w:tcPr>
            <w:tcW w:w="13176" w:type="dxa"/>
            <w:gridSpan w:val="6"/>
            <w:shd w:val="clear" w:color="auto" w:fill="A8D08D"/>
          </w:tcPr>
          <w:p w14:paraId="68FE32BE" w14:textId="5891AF02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Резултат 3.2.3:</w:t>
            </w:r>
            <w:r w:rsidRPr="00562736">
              <w:rPr>
                <w:color w:val="000000" w:themeColor="text1"/>
                <w:lang w:val="mk-MK"/>
              </w:rPr>
              <w:t xml:space="preserve"> Воведена редовна соработка меѓу организациите и јавниот сектор за младинска работа</w:t>
            </w:r>
          </w:p>
        </w:tc>
      </w:tr>
      <w:tr w:rsidR="00824067" w:rsidRPr="00562736" w14:paraId="5D830C62" w14:textId="77777777" w:rsidTr="00081826">
        <w:tc>
          <w:tcPr>
            <w:tcW w:w="950" w:type="dxa"/>
            <w:shd w:val="clear" w:color="auto" w:fill="auto"/>
          </w:tcPr>
          <w:p w14:paraId="08B5C418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030704F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1D516B41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578C6D4F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414A6197" w14:textId="77777777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5D8EBB4A" w14:textId="09715B2E" w:rsidR="00C21B61" w:rsidRPr="00562736" w:rsidRDefault="00C21B6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47B3F321" w14:textId="658AADF5" w:rsidR="00C21B61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1F3C0D7D" w14:textId="77777777" w:rsidTr="00081826">
        <w:tc>
          <w:tcPr>
            <w:tcW w:w="950" w:type="dxa"/>
            <w:shd w:val="clear" w:color="auto" w:fill="auto"/>
          </w:tcPr>
          <w:p w14:paraId="077EEBD0" w14:textId="54D86A72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3.2.3</w:t>
            </w:r>
            <w:r w:rsidR="00D55D73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2B2946BB" w14:textId="24E3B64D" w:rsidR="00EF3F9A" w:rsidRPr="00562736" w:rsidRDefault="007C3C9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Воведување конкретни можности за младинска работа во соработка </w:t>
            </w:r>
            <w:r w:rsidR="00EF3F9A" w:rsidRPr="00562736">
              <w:rPr>
                <w:color w:val="000000" w:themeColor="text1"/>
                <w:lang w:val="mk-MK"/>
              </w:rPr>
              <w:t xml:space="preserve"> меѓу организациите и јавниот сектор за младинска работа</w:t>
            </w:r>
            <w:r w:rsidR="00562736" w:rsidRPr="00562736">
              <w:rPr>
                <w:color w:val="000000" w:themeColor="text1"/>
                <w:lang w:val="mk-MK"/>
              </w:rPr>
              <w:t xml:space="preserve"> (</w:t>
            </w:r>
            <w:r w:rsidR="00562736" w:rsidRPr="00562736">
              <w:t>Job Shadowing</w:t>
            </w:r>
            <w:r w:rsidR="00562736" w:rsidRPr="00562736">
              <w:rPr>
                <w:lang w:val="mk-MK"/>
              </w:rPr>
              <w:t>)</w:t>
            </w:r>
          </w:p>
        </w:tc>
        <w:tc>
          <w:tcPr>
            <w:tcW w:w="2074" w:type="dxa"/>
            <w:shd w:val="clear" w:color="auto" w:fill="auto"/>
          </w:tcPr>
          <w:p w14:paraId="698B484D" w14:textId="77777777" w:rsidR="00EF3F9A" w:rsidRPr="00562736" w:rsidRDefault="00EF3F9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Младински Центар, ЛМС, Општина Битола</w:t>
            </w:r>
          </w:p>
        </w:tc>
        <w:tc>
          <w:tcPr>
            <w:tcW w:w="1701" w:type="dxa"/>
            <w:shd w:val="clear" w:color="auto" w:fill="auto"/>
          </w:tcPr>
          <w:p w14:paraId="1F61A00B" w14:textId="77777777" w:rsidR="00EF3F9A" w:rsidRPr="00562736" w:rsidRDefault="00EF3F9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7F459950" w14:textId="77777777" w:rsidR="00EF3F9A" w:rsidRPr="00562736" w:rsidRDefault="00EF3F9A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Заедничка развиена 1 програма за младинска работа меѓу НВО и јавен сектор</w:t>
            </w:r>
          </w:p>
        </w:tc>
        <w:tc>
          <w:tcPr>
            <w:tcW w:w="1982" w:type="dxa"/>
            <w:shd w:val="clear" w:color="auto" w:fill="auto"/>
          </w:tcPr>
          <w:p w14:paraId="2C1791AB" w14:textId="77777777" w:rsidR="00EF3F9A" w:rsidRPr="00562736" w:rsidRDefault="007C3C9F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60,000</w:t>
            </w:r>
          </w:p>
        </w:tc>
      </w:tr>
      <w:tr w:rsidR="00824067" w:rsidRPr="00562736" w14:paraId="2ED81F33" w14:textId="77777777" w:rsidTr="009331FF">
        <w:trPr>
          <w:trHeight w:val="404"/>
        </w:trPr>
        <w:tc>
          <w:tcPr>
            <w:tcW w:w="13176" w:type="dxa"/>
            <w:gridSpan w:val="6"/>
            <w:shd w:val="clear" w:color="auto" w:fill="FFD966"/>
          </w:tcPr>
          <w:p w14:paraId="5DDE2902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Цел 3.3</w:t>
            </w:r>
            <w:r w:rsidR="005A1D18" w:rsidRPr="00562736">
              <w:rPr>
                <w:b/>
                <w:color w:val="000000" w:themeColor="text1"/>
              </w:rPr>
              <w:t>:</w:t>
            </w:r>
            <w:r w:rsidRPr="00562736">
              <w:rPr>
                <w:rFonts w:eastAsia="Times New Roman" w:cs="Calibri"/>
                <w:color w:val="000000" w:themeColor="text1"/>
                <w:lang w:val="mk-MK" w:eastAsia="mk-MK"/>
              </w:rPr>
              <w:t xml:space="preserve"> </w:t>
            </w:r>
            <w:r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>Локалните младински организации имаат капацитети да поддржат и спроведат програми за зајакнување на младински работници на локално ниво</w:t>
            </w:r>
          </w:p>
        </w:tc>
      </w:tr>
      <w:tr w:rsidR="00824067" w:rsidRPr="00562736" w14:paraId="703F0E13" w14:textId="77777777" w:rsidTr="009331FF">
        <w:tc>
          <w:tcPr>
            <w:tcW w:w="13176" w:type="dxa"/>
            <w:gridSpan w:val="6"/>
            <w:shd w:val="clear" w:color="auto" w:fill="A8D08D"/>
          </w:tcPr>
          <w:p w14:paraId="3431A977" w14:textId="65D591C2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3.3.1</w:t>
            </w:r>
            <w:r w:rsidRPr="00562736">
              <w:rPr>
                <w:b/>
                <w:color w:val="000000" w:themeColor="text1"/>
              </w:rPr>
              <w:t xml:space="preserve">: </w:t>
            </w:r>
            <w:r w:rsidR="009A23CB" w:rsidRPr="00562736">
              <w:rPr>
                <w:b/>
                <w:color w:val="000000" w:themeColor="text1"/>
                <w:lang w:val="mk-MK"/>
              </w:rPr>
              <w:t>Зајакнати капацитети на младински работници во институциите и организациите</w:t>
            </w:r>
          </w:p>
        </w:tc>
      </w:tr>
      <w:tr w:rsidR="00824067" w:rsidRPr="00562736" w14:paraId="4009443A" w14:textId="77777777" w:rsidTr="00081826">
        <w:tc>
          <w:tcPr>
            <w:tcW w:w="950" w:type="dxa"/>
            <w:shd w:val="clear" w:color="auto" w:fill="auto"/>
          </w:tcPr>
          <w:p w14:paraId="3E0BD28F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669981E7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2A195F79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2A7075A8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375E798F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3E6A4063" w14:textId="5CC39786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0D34DCDA" w14:textId="144082F2" w:rsidR="00EF3F9A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32BC56B9" w14:textId="77777777" w:rsidTr="00081826">
        <w:trPr>
          <w:trHeight w:val="521"/>
        </w:trPr>
        <w:tc>
          <w:tcPr>
            <w:tcW w:w="950" w:type="dxa"/>
            <w:shd w:val="clear" w:color="auto" w:fill="auto"/>
          </w:tcPr>
          <w:p w14:paraId="3E8B4547" w14:textId="505C35B4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3.3.1</w:t>
            </w:r>
            <w:r w:rsidR="00527DBB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7FED9752" w14:textId="22C3FC05" w:rsidR="00EF3F9A" w:rsidRPr="00562736" w:rsidRDefault="008A73B9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Работилница за едукација </w:t>
            </w:r>
            <w:r w:rsidR="00EF3F9A" w:rsidRPr="00562736">
              <w:rPr>
                <w:color w:val="000000" w:themeColor="text1"/>
                <w:lang w:val="mk-MK"/>
              </w:rPr>
              <w:t>на  младински работници во институциите и организациите</w:t>
            </w:r>
          </w:p>
        </w:tc>
        <w:tc>
          <w:tcPr>
            <w:tcW w:w="2074" w:type="dxa"/>
            <w:shd w:val="clear" w:color="auto" w:fill="auto"/>
          </w:tcPr>
          <w:p w14:paraId="58D31F85" w14:textId="53A80FC7" w:rsidR="00EF3F9A" w:rsidRPr="00562736" w:rsidRDefault="00EF3F9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Младински Центар, ЛМС</w:t>
            </w:r>
            <w:r w:rsidR="008A73B9" w:rsidRPr="00562736">
              <w:rPr>
                <w:color w:val="000000" w:themeColor="text1"/>
                <w:lang w:val="mk-MK"/>
              </w:rPr>
              <w:t>, Општина, локални институции</w:t>
            </w:r>
          </w:p>
        </w:tc>
        <w:tc>
          <w:tcPr>
            <w:tcW w:w="1701" w:type="dxa"/>
            <w:shd w:val="clear" w:color="auto" w:fill="auto"/>
          </w:tcPr>
          <w:p w14:paraId="366D1F89" w14:textId="77777777" w:rsidR="00EF3F9A" w:rsidRPr="00562736" w:rsidRDefault="00EF3F9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135FAC08" w14:textId="77777777" w:rsidR="00EF3F9A" w:rsidRPr="00562736" w:rsidRDefault="00EF3F9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0F281A93" w14:textId="6C2F8450" w:rsidR="00EF3F9A" w:rsidRPr="00562736" w:rsidRDefault="00EF3F9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Одржана 1 заедничка едукативна работилница</w:t>
            </w:r>
            <w:r w:rsidR="00562736" w:rsidRPr="00562736">
              <w:rPr>
                <w:color w:val="000000" w:themeColor="text1"/>
                <w:lang w:val="mk-MK"/>
              </w:rPr>
              <w:t xml:space="preserve"> (ЛМС, Комисија за спорт и млади, службеник за млади, локални институции)</w:t>
            </w:r>
          </w:p>
          <w:p w14:paraId="5857598A" w14:textId="12F56BA6" w:rsidR="009A23CB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1</w:t>
            </w:r>
            <w:r w:rsidR="009A23CB" w:rsidRPr="00562736">
              <w:rPr>
                <w:color w:val="000000" w:themeColor="text1"/>
                <w:lang w:val="mk-MK"/>
              </w:rPr>
              <w:t>5 учесници со зголемено знаење за младинска работа и младински работници</w:t>
            </w: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auto"/>
          </w:tcPr>
          <w:p w14:paraId="2A12EA89" w14:textId="14B23058" w:rsidR="00EF3F9A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7</w:t>
            </w:r>
            <w:r w:rsidR="007C3C9F" w:rsidRPr="00562736">
              <w:rPr>
                <w:bCs/>
                <w:color w:val="000000" w:themeColor="text1"/>
                <w:lang w:val="mk-MK"/>
              </w:rPr>
              <w:t>8,000</w:t>
            </w:r>
          </w:p>
        </w:tc>
      </w:tr>
      <w:tr w:rsidR="00824067" w:rsidRPr="00562736" w14:paraId="075DC92B" w14:textId="77777777" w:rsidTr="009331FF">
        <w:tc>
          <w:tcPr>
            <w:tcW w:w="13176" w:type="dxa"/>
            <w:gridSpan w:val="6"/>
            <w:shd w:val="clear" w:color="auto" w:fill="A8D08D"/>
          </w:tcPr>
          <w:p w14:paraId="7E57BF96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3.3.2: Зголемен бројот на организации кои работат со млади</w:t>
            </w:r>
          </w:p>
        </w:tc>
      </w:tr>
      <w:tr w:rsidR="00824067" w:rsidRPr="00562736" w14:paraId="1BA519B1" w14:textId="77777777" w:rsidTr="00081826">
        <w:tc>
          <w:tcPr>
            <w:tcW w:w="950" w:type="dxa"/>
            <w:shd w:val="clear" w:color="auto" w:fill="auto"/>
          </w:tcPr>
          <w:p w14:paraId="33FB2AD9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5A79176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48843269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128EB81F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083A25CD" w14:textId="7777777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39C8E737" w14:textId="5698E923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6B5AF63B" w14:textId="09EC49D2" w:rsidR="00EF3F9A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EF3F9A" w:rsidRPr="00562736" w14:paraId="2FA28F32" w14:textId="77777777" w:rsidTr="00081826">
        <w:tc>
          <w:tcPr>
            <w:tcW w:w="950" w:type="dxa"/>
            <w:shd w:val="clear" w:color="auto" w:fill="auto"/>
          </w:tcPr>
          <w:p w14:paraId="27D75047" w14:textId="1B87E907" w:rsidR="00EF3F9A" w:rsidRPr="00562736" w:rsidRDefault="00EF3F9A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3.3.2</w:t>
            </w:r>
            <w:r w:rsidR="00527DBB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0A2F7762" w14:textId="1A7D4F9C" w:rsidR="00EF3F9A" w:rsidRPr="00562736" w:rsidRDefault="007C3C9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Промотивни активности з</w:t>
            </w:r>
            <w:r w:rsidR="00EF3F9A" w:rsidRPr="00562736">
              <w:rPr>
                <w:color w:val="000000" w:themeColor="text1"/>
                <w:lang w:val="mk-MK"/>
              </w:rPr>
              <w:t>а работа со млади</w:t>
            </w:r>
            <w:r w:rsidR="006E1677" w:rsidRPr="00562736">
              <w:rPr>
                <w:color w:val="000000" w:themeColor="text1"/>
                <w:lang w:val="mk-MK"/>
              </w:rPr>
              <w:t xml:space="preserve"> преку олеснување на пристапот на организациите до СОУ</w:t>
            </w:r>
            <w:r w:rsidR="008A73B9" w:rsidRPr="00562736">
              <w:rPr>
                <w:color w:val="000000" w:themeColor="text1"/>
                <w:lang w:val="mk-MK"/>
              </w:rPr>
              <w:t xml:space="preserve"> и </w:t>
            </w:r>
            <w:r w:rsidR="007510FD" w:rsidRPr="00562736">
              <w:rPr>
                <w:color w:val="000000" w:themeColor="text1"/>
                <w:lang w:val="mk-MK"/>
              </w:rPr>
              <w:t>В</w:t>
            </w:r>
            <w:r w:rsidR="008A73B9" w:rsidRPr="00562736">
              <w:rPr>
                <w:color w:val="000000" w:themeColor="text1"/>
                <w:lang w:val="mk-MK"/>
              </w:rPr>
              <w:t>ОИ</w:t>
            </w:r>
          </w:p>
        </w:tc>
        <w:tc>
          <w:tcPr>
            <w:tcW w:w="2074" w:type="dxa"/>
            <w:shd w:val="clear" w:color="auto" w:fill="auto"/>
          </w:tcPr>
          <w:p w14:paraId="5A0397EF" w14:textId="7C4DBCBF" w:rsidR="00EF3F9A" w:rsidRPr="00562736" w:rsidRDefault="006E167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Општина Битола, СОУ, </w:t>
            </w:r>
            <w:r w:rsidR="008A73B9" w:rsidRPr="00562736">
              <w:rPr>
                <w:color w:val="000000" w:themeColor="text1"/>
                <w:lang w:val="mk-MK"/>
              </w:rPr>
              <w:t xml:space="preserve">ВОИ, </w:t>
            </w:r>
            <w:r w:rsidR="00EF3F9A" w:rsidRPr="00562736">
              <w:rPr>
                <w:color w:val="000000" w:themeColor="text1"/>
                <w:lang w:val="mk-MK"/>
              </w:rPr>
              <w:t>Граѓански Ораганизации</w:t>
            </w:r>
          </w:p>
        </w:tc>
        <w:tc>
          <w:tcPr>
            <w:tcW w:w="1701" w:type="dxa"/>
            <w:shd w:val="clear" w:color="auto" w:fill="auto"/>
          </w:tcPr>
          <w:p w14:paraId="56E8818B" w14:textId="77777777" w:rsidR="00EF3F9A" w:rsidRPr="00562736" w:rsidRDefault="00EF3F9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30BE838B" w14:textId="77777777" w:rsidR="00EF3F9A" w:rsidRPr="00562736" w:rsidRDefault="00EF3F9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17C9415E" w14:textId="77777777" w:rsidR="00EF3F9A" w:rsidRPr="00562736" w:rsidRDefault="00EF3F9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Најмалку 1 организација која започнала да работи со млади</w:t>
            </w:r>
            <w:r w:rsidR="006E1677" w:rsidRPr="00562736">
              <w:rPr>
                <w:color w:val="000000" w:themeColor="text1"/>
                <w:lang w:val="mk-MK"/>
              </w:rPr>
              <w:t xml:space="preserve"> во 2023</w:t>
            </w:r>
          </w:p>
        </w:tc>
        <w:tc>
          <w:tcPr>
            <w:tcW w:w="1982" w:type="dxa"/>
            <w:shd w:val="clear" w:color="auto" w:fill="auto"/>
          </w:tcPr>
          <w:p w14:paraId="1EDD6CC5" w14:textId="77777777" w:rsidR="00EF3F9A" w:rsidRPr="00562736" w:rsidRDefault="006E1677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</w:tbl>
    <w:p w14:paraId="0140EA7A" w14:textId="77777777" w:rsidR="002058A4" w:rsidRPr="00562736" w:rsidRDefault="002058A4" w:rsidP="00834352">
      <w:pPr>
        <w:spacing w:after="0" w:line="276" w:lineRule="auto"/>
        <w:rPr>
          <w:color w:val="000000" w:themeColor="text1"/>
        </w:rPr>
      </w:pPr>
    </w:p>
    <w:p w14:paraId="326FEFC9" w14:textId="77777777" w:rsidR="003756D6" w:rsidRPr="00562736" w:rsidRDefault="003756D6" w:rsidP="00834352">
      <w:pPr>
        <w:spacing w:after="0" w:line="276" w:lineRule="auto"/>
        <w:rPr>
          <w:color w:val="000000" w:themeColor="text1"/>
        </w:rPr>
      </w:pPr>
    </w:p>
    <w:p w14:paraId="0B4EC4F8" w14:textId="77777777" w:rsidR="002058A4" w:rsidRPr="00562736" w:rsidRDefault="002058A4" w:rsidP="00834352">
      <w:pPr>
        <w:spacing w:after="0" w:line="276" w:lineRule="auto"/>
        <w:rPr>
          <w:color w:val="000000" w:themeColor="text1"/>
        </w:rPr>
      </w:pPr>
    </w:p>
    <w:p w14:paraId="12BD3C57" w14:textId="77777777" w:rsidR="0005224D" w:rsidRPr="00562736" w:rsidRDefault="0005224D" w:rsidP="00834352">
      <w:pPr>
        <w:spacing w:after="0" w:line="276" w:lineRule="auto"/>
        <w:rPr>
          <w:color w:val="000000" w:themeColor="text1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735"/>
        <w:gridCol w:w="2130"/>
        <w:gridCol w:w="1701"/>
        <w:gridCol w:w="3686"/>
        <w:gridCol w:w="1982"/>
      </w:tblGrid>
      <w:tr w:rsidR="00824067" w:rsidRPr="00562736" w14:paraId="28C336D1" w14:textId="77777777" w:rsidTr="002058A4">
        <w:trPr>
          <w:trHeight w:val="440"/>
        </w:trPr>
        <w:tc>
          <w:tcPr>
            <w:tcW w:w="13176" w:type="dxa"/>
            <w:gridSpan w:val="6"/>
            <w:shd w:val="clear" w:color="auto" w:fill="BDD6EE"/>
          </w:tcPr>
          <w:p w14:paraId="67E71FFE" w14:textId="6EE68176" w:rsidR="002058A4" w:rsidRPr="00562736" w:rsidRDefault="002058A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ОБЛАСТ 4:</w:t>
            </w:r>
            <w:bookmarkStart w:id="1" w:name="_Toc121812628"/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7510FD" w:rsidRPr="00562736">
              <w:rPr>
                <w:b/>
                <w:color w:val="000000" w:themeColor="text1"/>
                <w:lang w:val="mk-MK"/>
              </w:rPr>
              <w:t>ОБРАЗОВАНИЕ</w:t>
            </w:r>
            <w:bookmarkEnd w:id="1"/>
          </w:p>
        </w:tc>
      </w:tr>
      <w:tr w:rsidR="00824067" w:rsidRPr="00562736" w14:paraId="71A4626B" w14:textId="77777777" w:rsidTr="009331FF">
        <w:tc>
          <w:tcPr>
            <w:tcW w:w="13176" w:type="dxa"/>
            <w:gridSpan w:val="6"/>
            <w:shd w:val="clear" w:color="auto" w:fill="FFD966"/>
          </w:tcPr>
          <w:p w14:paraId="641AC27F" w14:textId="6BD3DB4D" w:rsidR="002058A4" w:rsidRPr="00562736" w:rsidRDefault="002058A4" w:rsidP="00834352">
            <w:pPr>
              <w:tabs>
                <w:tab w:val="left" w:pos="1217"/>
              </w:tabs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Цел 4.1:</w:t>
            </w:r>
            <w:r w:rsidR="00D1726F" w:rsidRPr="00562736">
              <w:rPr>
                <w:b/>
                <w:color w:val="000000" w:themeColor="text1"/>
              </w:rPr>
              <w:t xml:space="preserve"> </w:t>
            </w:r>
            <w:r w:rsidR="0005224D" w:rsidRPr="00562736">
              <w:rPr>
                <w:b/>
                <w:color w:val="000000" w:themeColor="text1"/>
                <w:lang w:val="mk-MK"/>
              </w:rPr>
              <w:t>Подобрен квалитетот при реализацијата на практичната настава</w:t>
            </w:r>
          </w:p>
        </w:tc>
      </w:tr>
      <w:tr w:rsidR="00824067" w:rsidRPr="00562736" w14:paraId="74F5E8C2" w14:textId="77777777" w:rsidTr="009331FF">
        <w:tc>
          <w:tcPr>
            <w:tcW w:w="13176" w:type="dxa"/>
            <w:gridSpan w:val="6"/>
            <w:shd w:val="clear" w:color="auto" w:fill="A8D08D"/>
          </w:tcPr>
          <w:p w14:paraId="4A608C5F" w14:textId="34E4F2F3" w:rsidR="002058A4" w:rsidRPr="00562736" w:rsidRDefault="002058A4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4.1.1:</w:t>
            </w:r>
            <w:r w:rsidRPr="00562736">
              <w:rPr>
                <w:color w:val="000000" w:themeColor="text1"/>
                <w:lang w:val="en-GB"/>
              </w:rPr>
              <w:t xml:space="preserve"> </w:t>
            </w:r>
            <w:r w:rsidR="00527DBB" w:rsidRPr="00562736">
              <w:rPr>
                <w:b/>
                <w:bCs/>
                <w:color w:val="000000" w:themeColor="text1"/>
                <w:lang w:val="mk-MK"/>
              </w:rPr>
              <w:t>Подготвена анализа на предизвиците за испорака на квалитетна практична настава</w:t>
            </w:r>
            <w:r w:rsidR="00527DBB" w:rsidRPr="00562736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824067" w:rsidRPr="00562736" w14:paraId="7034B936" w14:textId="77777777" w:rsidTr="00081826">
        <w:tc>
          <w:tcPr>
            <w:tcW w:w="942" w:type="dxa"/>
            <w:shd w:val="clear" w:color="auto" w:fill="auto"/>
          </w:tcPr>
          <w:p w14:paraId="18EF48EC" w14:textId="77777777" w:rsidR="002058A4" w:rsidRPr="00562736" w:rsidRDefault="002058A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2ECD55AF" w14:textId="77777777" w:rsidR="002058A4" w:rsidRPr="00562736" w:rsidRDefault="002058A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35" w:type="dxa"/>
            <w:shd w:val="clear" w:color="auto" w:fill="auto"/>
          </w:tcPr>
          <w:p w14:paraId="165CED26" w14:textId="77777777" w:rsidR="002058A4" w:rsidRPr="00562736" w:rsidRDefault="002058A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130" w:type="dxa"/>
            <w:shd w:val="clear" w:color="auto" w:fill="auto"/>
          </w:tcPr>
          <w:p w14:paraId="060284BA" w14:textId="77777777" w:rsidR="002058A4" w:rsidRPr="00562736" w:rsidRDefault="002058A4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29AA96B5" w14:textId="77777777" w:rsidR="002058A4" w:rsidRPr="00562736" w:rsidRDefault="002058A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10646E01" w14:textId="4334CE6A" w:rsidR="002058A4" w:rsidRPr="00562736" w:rsidRDefault="002058A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77DCE471" w14:textId="3C0500BF" w:rsidR="002058A4" w:rsidRPr="00562736" w:rsidRDefault="00EA0D16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79229FE" w14:textId="77777777" w:rsidTr="00081826">
        <w:tc>
          <w:tcPr>
            <w:tcW w:w="942" w:type="dxa"/>
            <w:shd w:val="clear" w:color="auto" w:fill="auto"/>
          </w:tcPr>
          <w:p w14:paraId="31B237B1" w14:textId="4E492952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4.1.1.</w:t>
            </w:r>
            <w:r w:rsidR="00527DBB" w:rsidRPr="00562736">
              <w:rPr>
                <w:b/>
                <w:color w:val="000000" w:themeColor="text1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14:paraId="1D0F4A82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  <w:lang w:val="mk-MK"/>
              </w:rPr>
              <w:t>Анализа на силни и слаби страни на практичната настава</w:t>
            </w:r>
          </w:p>
        </w:tc>
        <w:tc>
          <w:tcPr>
            <w:tcW w:w="2130" w:type="dxa"/>
            <w:shd w:val="clear" w:color="auto" w:fill="auto"/>
          </w:tcPr>
          <w:p w14:paraId="6EAA2275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Средни училишта и Универзитет</w:t>
            </w:r>
            <w:r w:rsidR="006E1677" w:rsidRPr="00562736">
              <w:rPr>
                <w:color w:val="000000" w:themeColor="text1"/>
                <w:lang w:val="mk-MK"/>
              </w:rPr>
              <w:t>, бизнис сектор</w:t>
            </w:r>
          </w:p>
        </w:tc>
        <w:tc>
          <w:tcPr>
            <w:tcW w:w="1701" w:type="dxa"/>
            <w:shd w:val="clear" w:color="auto" w:fill="auto"/>
          </w:tcPr>
          <w:p w14:paraId="0FF8DC6A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</w:rPr>
              <w:t>2023</w:t>
            </w:r>
            <w:r w:rsidR="006E1677" w:rsidRPr="00562736">
              <w:rPr>
                <w:color w:val="000000" w:themeColor="text1"/>
                <w:lang w:val="mk-MK"/>
              </w:rPr>
              <w:t xml:space="preserve"> - 2024</w:t>
            </w:r>
          </w:p>
        </w:tc>
        <w:tc>
          <w:tcPr>
            <w:tcW w:w="3686" w:type="dxa"/>
            <w:shd w:val="clear" w:color="auto" w:fill="auto"/>
          </w:tcPr>
          <w:p w14:paraId="592C965D" w14:textId="77777777" w:rsidR="00E22F85" w:rsidRPr="00562736" w:rsidRDefault="006E1677" w:rsidP="00834352">
            <w:pPr>
              <w:spacing w:after="0" w:line="276" w:lineRule="auto"/>
              <w:rPr>
                <w:b/>
                <w:bCs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 xml:space="preserve">Отпочнат процес на анализа </w:t>
            </w:r>
            <w:r w:rsidR="00E22F85" w:rsidRPr="00562736">
              <w:rPr>
                <w:rFonts w:cs="Calibri"/>
                <w:color w:val="000000" w:themeColor="text1"/>
                <w:lang w:val="mk-MK"/>
              </w:rPr>
              <w:t>(</w:t>
            </w:r>
            <w:r w:rsidR="00E22F85" w:rsidRPr="00562736">
              <w:rPr>
                <w:rFonts w:cs="Calibri"/>
                <w:color w:val="000000" w:themeColor="text1"/>
              </w:rPr>
              <w:t>SWOT)</w:t>
            </w:r>
            <w:r w:rsidR="00E22F85" w:rsidRPr="00562736">
              <w:rPr>
                <w:rFonts w:cs="Calibri"/>
                <w:color w:val="000000" w:themeColor="text1"/>
                <w:lang w:val="mk-MK"/>
              </w:rPr>
              <w:t xml:space="preserve"> во СОУ и ВОИ</w:t>
            </w:r>
          </w:p>
        </w:tc>
        <w:tc>
          <w:tcPr>
            <w:tcW w:w="1982" w:type="dxa"/>
            <w:shd w:val="clear" w:color="auto" w:fill="auto"/>
          </w:tcPr>
          <w:p w14:paraId="1E914F0B" w14:textId="77777777" w:rsidR="00E22F85" w:rsidRPr="00562736" w:rsidRDefault="006E1677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3E5BA5CD" w14:textId="77777777" w:rsidTr="009331FF">
        <w:tc>
          <w:tcPr>
            <w:tcW w:w="13176" w:type="dxa"/>
            <w:gridSpan w:val="6"/>
            <w:shd w:val="clear" w:color="auto" w:fill="A8D08D"/>
          </w:tcPr>
          <w:p w14:paraId="4D61DCAD" w14:textId="6D0AB458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4.1.2:</w:t>
            </w:r>
            <w:r w:rsidRPr="00562736">
              <w:rPr>
                <w:b/>
                <w:color w:val="000000" w:themeColor="text1"/>
              </w:rPr>
              <w:t xml:space="preserve"> </w:t>
            </w:r>
            <w:r w:rsidR="00527DBB" w:rsidRPr="00562736">
              <w:rPr>
                <w:b/>
                <w:bCs/>
                <w:color w:val="000000" w:themeColor="text1"/>
                <w:lang w:val="mk-MK"/>
              </w:rPr>
              <w:t>Подготвен и усвоен конкретен план за надминување на слабите страни на практичната настава</w:t>
            </w:r>
            <w:r w:rsidR="00527DBB" w:rsidRPr="00562736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824067" w:rsidRPr="00562736" w14:paraId="4B40736A" w14:textId="77777777" w:rsidTr="00081826">
        <w:tc>
          <w:tcPr>
            <w:tcW w:w="942" w:type="dxa"/>
            <w:shd w:val="clear" w:color="auto" w:fill="auto"/>
          </w:tcPr>
          <w:p w14:paraId="5CF471DA" w14:textId="74102D6B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en-GB"/>
              </w:rPr>
              <w:t>4.1.2</w:t>
            </w:r>
            <w:r w:rsidRPr="00562736">
              <w:rPr>
                <w:b/>
                <w:color w:val="000000" w:themeColor="text1"/>
                <w:lang w:val="mk-MK"/>
              </w:rPr>
              <w:t>.</w:t>
            </w:r>
            <w:r w:rsidR="00824067" w:rsidRPr="00562736">
              <w:rPr>
                <w:b/>
                <w:color w:val="000000" w:themeColor="text1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14:paraId="28C0A3DE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Изработка на предлози за надминување на слабите страни на практичната настава</w:t>
            </w:r>
          </w:p>
        </w:tc>
        <w:tc>
          <w:tcPr>
            <w:tcW w:w="2130" w:type="dxa"/>
            <w:shd w:val="clear" w:color="auto" w:fill="auto"/>
          </w:tcPr>
          <w:p w14:paraId="015B562A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Средни училишта и Општина Битола</w:t>
            </w:r>
          </w:p>
          <w:p w14:paraId="28054CEB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6E64AE08" w14:textId="77777777" w:rsidR="00E22F85" w:rsidRPr="00562736" w:rsidRDefault="006E167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Универзитет</w:t>
            </w:r>
            <w:r w:rsidR="00E22F85" w:rsidRPr="00562736">
              <w:rPr>
                <w:color w:val="000000" w:themeColor="text1"/>
                <w:lang w:val="mk-MK"/>
              </w:rPr>
              <w:t xml:space="preserve"> и бизнис компании</w:t>
            </w:r>
          </w:p>
        </w:tc>
        <w:tc>
          <w:tcPr>
            <w:tcW w:w="1701" w:type="dxa"/>
            <w:shd w:val="clear" w:color="auto" w:fill="auto"/>
          </w:tcPr>
          <w:p w14:paraId="27756C5F" w14:textId="7388948F" w:rsidR="00E22F85" w:rsidRPr="00562736" w:rsidRDefault="00EE42C8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  <w:r w:rsidR="00E22F85" w:rsidRPr="00562736">
              <w:rPr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5ECB3354" w14:textId="77777777" w:rsidR="00E22F85" w:rsidRPr="00562736" w:rsidRDefault="00E22F85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Најмалку 1 предлог со заедничка координација на општината и СОУ</w:t>
            </w:r>
          </w:p>
          <w:p w14:paraId="347D0DE9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Најмалку 1 предлог изработен во соработка на ВОИ и бизнис секторот</w:t>
            </w:r>
          </w:p>
        </w:tc>
        <w:tc>
          <w:tcPr>
            <w:tcW w:w="1982" w:type="dxa"/>
            <w:shd w:val="clear" w:color="auto" w:fill="auto"/>
          </w:tcPr>
          <w:p w14:paraId="3C8B68CE" w14:textId="0331F2FB" w:rsidR="00E22F85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20,000</w:t>
            </w:r>
          </w:p>
        </w:tc>
      </w:tr>
      <w:tr w:rsidR="00824067" w:rsidRPr="00562736" w14:paraId="2DDD170F" w14:textId="77777777" w:rsidTr="009331FF">
        <w:tc>
          <w:tcPr>
            <w:tcW w:w="13176" w:type="dxa"/>
            <w:gridSpan w:val="6"/>
            <w:shd w:val="clear" w:color="auto" w:fill="A8D08D"/>
          </w:tcPr>
          <w:p w14:paraId="0298756A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4.1.3</w:t>
            </w:r>
            <w:r w:rsidRPr="00562736">
              <w:rPr>
                <w:b/>
                <w:color w:val="000000" w:themeColor="text1"/>
              </w:rPr>
              <w:t>:</w:t>
            </w:r>
            <w:r w:rsidRPr="00562736">
              <w:rPr>
                <w:rFonts w:eastAsia="Times New Roman" w:cs="Calibri"/>
                <w:color w:val="000000" w:themeColor="text1"/>
                <w:lang w:val="ru-RU" w:eastAsia="mk-MK"/>
              </w:rPr>
              <w:t xml:space="preserve"> </w:t>
            </w:r>
            <w:r w:rsidRPr="00562736">
              <w:rPr>
                <w:rFonts w:eastAsia="Times New Roman" w:cs="Calibri"/>
                <w:b/>
                <w:color w:val="000000" w:themeColor="text1"/>
                <w:lang w:val="ru-RU" w:eastAsia="mk-MK"/>
              </w:rPr>
              <w:t>Мапирани идни можности за реализација на практичната настава</w:t>
            </w:r>
          </w:p>
        </w:tc>
      </w:tr>
      <w:tr w:rsidR="00824067" w:rsidRPr="00562736" w14:paraId="4EDCBD47" w14:textId="77777777" w:rsidTr="00081826">
        <w:tc>
          <w:tcPr>
            <w:tcW w:w="942" w:type="dxa"/>
            <w:shd w:val="clear" w:color="auto" w:fill="auto"/>
          </w:tcPr>
          <w:p w14:paraId="15CA7318" w14:textId="69D85978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</w:rPr>
              <w:t>4.1.3</w:t>
            </w:r>
            <w:r w:rsidR="00824067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35" w:type="dxa"/>
            <w:shd w:val="clear" w:color="auto" w:fill="auto"/>
          </w:tcPr>
          <w:p w14:paraId="12AE25A1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rFonts w:eastAsia="Times New Roman" w:cs="Calibri"/>
                <w:color w:val="000000" w:themeColor="text1"/>
                <w:lang w:val="ru-RU" w:eastAsia="mk-MK"/>
              </w:rPr>
              <w:t>Мапирање на идни можности за реализација на практичната настава</w:t>
            </w:r>
          </w:p>
        </w:tc>
        <w:tc>
          <w:tcPr>
            <w:tcW w:w="2130" w:type="dxa"/>
            <w:shd w:val="clear" w:color="auto" w:fill="auto"/>
          </w:tcPr>
          <w:p w14:paraId="3DE65706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rFonts w:eastAsia="Times New Roman" w:cs="Calibri"/>
                <w:color w:val="000000" w:themeColor="text1"/>
                <w:lang w:val="ru-RU" w:eastAsia="mk-MK"/>
              </w:rPr>
              <w:t>Средни училишта и Универзитет</w:t>
            </w:r>
          </w:p>
        </w:tc>
        <w:tc>
          <w:tcPr>
            <w:tcW w:w="1701" w:type="dxa"/>
            <w:shd w:val="clear" w:color="auto" w:fill="auto"/>
          </w:tcPr>
          <w:p w14:paraId="48A54A3C" w14:textId="23A51161" w:rsidR="00E22F85" w:rsidRPr="00562736" w:rsidRDefault="00EE42C8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081DBD76" w14:textId="47872B31" w:rsidR="006E38FC" w:rsidRPr="00562736" w:rsidRDefault="0005224D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 xml:space="preserve">Изработени 3 </w:t>
            </w:r>
            <w:r w:rsidR="00E22F85" w:rsidRPr="00562736">
              <w:rPr>
                <w:rFonts w:cs="Calibri"/>
                <w:color w:val="000000" w:themeColor="text1"/>
                <w:lang w:val="mk-MK"/>
              </w:rPr>
              <w:t>подобри планови за реализација на практична настава</w:t>
            </w:r>
          </w:p>
        </w:tc>
        <w:tc>
          <w:tcPr>
            <w:tcW w:w="1982" w:type="dxa"/>
            <w:shd w:val="clear" w:color="auto" w:fill="auto"/>
          </w:tcPr>
          <w:p w14:paraId="77FA0D4A" w14:textId="2E432A67" w:rsidR="00E22F85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30,000</w:t>
            </w:r>
          </w:p>
        </w:tc>
      </w:tr>
    </w:tbl>
    <w:p w14:paraId="46E90B9B" w14:textId="77777777" w:rsidR="003F262C" w:rsidRPr="00562736" w:rsidRDefault="003F262C">
      <w:pPr>
        <w:rPr>
          <w:color w:val="000000" w:themeColor="text1"/>
        </w:rPr>
      </w:pPr>
      <w:r w:rsidRPr="00562736">
        <w:rPr>
          <w:color w:val="000000" w:themeColor="text1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783"/>
        <w:gridCol w:w="2074"/>
        <w:gridCol w:w="1701"/>
        <w:gridCol w:w="3686"/>
        <w:gridCol w:w="1982"/>
      </w:tblGrid>
      <w:tr w:rsidR="00824067" w:rsidRPr="00562736" w14:paraId="56345997" w14:textId="77777777" w:rsidTr="009331FF">
        <w:trPr>
          <w:trHeight w:val="404"/>
        </w:trPr>
        <w:tc>
          <w:tcPr>
            <w:tcW w:w="13176" w:type="dxa"/>
            <w:gridSpan w:val="6"/>
            <w:shd w:val="clear" w:color="auto" w:fill="FFD966"/>
          </w:tcPr>
          <w:p w14:paraId="05562E21" w14:textId="76A3208F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 xml:space="preserve">Цел 4.2: </w:t>
            </w:r>
            <w:r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>Поддршка за стекнување животни вештини на младите над 18 годишна возраст</w:t>
            </w:r>
            <w:r w:rsidR="00F315FC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 xml:space="preserve"> </w:t>
            </w:r>
            <w:r w:rsidR="00F315FC" w:rsidRPr="00F315FC">
              <w:rPr>
                <w:rFonts w:eastAsia="Times New Roman" w:cs="Calibri"/>
                <w:b/>
                <w:bCs/>
                <w:color w:val="252525"/>
                <w:lang w:val="mk-MK" w:eastAsia="mk-MK"/>
              </w:rPr>
              <w:t>кои не се во образовен процес</w:t>
            </w:r>
          </w:p>
        </w:tc>
      </w:tr>
      <w:tr w:rsidR="00824067" w:rsidRPr="00562736" w14:paraId="785FE10A" w14:textId="77777777" w:rsidTr="009331FF">
        <w:tc>
          <w:tcPr>
            <w:tcW w:w="13176" w:type="dxa"/>
            <w:gridSpan w:val="6"/>
            <w:shd w:val="clear" w:color="auto" w:fill="A8D08D"/>
          </w:tcPr>
          <w:p w14:paraId="315DD923" w14:textId="30A51162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Резултат 4.2.1: </w:t>
            </w:r>
            <w:r w:rsidR="006E1677" w:rsidRPr="00562736">
              <w:rPr>
                <w:b/>
                <w:color w:val="000000" w:themeColor="text1"/>
                <w:lang w:val="mk-MK"/>
              </w:rPr>
              <w:t>Подобрени презентациски вештини на младите над 18 години</w:t>
            </w:r>
            <w:r w:rsidR="00F315FC">
              <w:rPr>
                <w:b/>
                <w:color w:val="000000" w:themeColor="text1"/>
                <w:lang w:val="mk-MK"/>
              </w:rPr>
              <w:t xml:space="preserve"> </w:t>
            </w:r>
            <w:r w:rsidR="00F315FC" w:rsidRPr="00F315FC">
              <w:rPr>
                <w:b/>
                <w:bCs/>
                <w:lang w:val="mk-MK"/>
              </w:rPr>
              <w:t>со завршено средно образование</w:t>
            </w:r>
          </w:p>
        </w:tc>
      </w:tr>
      <w:tr w:rsidR="00824067" w:rsidRPr="00562736" w14:paraId="74F422D9" w14:textId="77777777" w:rsidTr="005D13BA">
        <w:tc>
          <w:tcPr>
            <w:tcW w:w="950" w:type="dxa"/>
            <w:shd w:val="clear" w:color="auto" w:fill="auto"/>
          </w:tcPr>
          <w:p w14:paraId="114927DC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3E8AD3B3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6EE85D61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63534CE5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0DB9D45F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2D14F88F" w14:textId="7FA40E75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18905AB2" w14:textId="5C28D0DA" w:rsidR="00E22F8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4BAA5F9" w14:textId="77777777" w:rsidTr="005D13BA">
        <w:trPr>
          <w:trHeight w:val="980"/>
        </w:trPr>
        <w:tc>
          <w:tcPr>
            <w:tcW w:w="950" w:type="dxa"/>
            <w:shd w:val="clear" w:color="auto" w:fill="auto"/>
          </w:tcPr>
          <w:p w14:paraId="54E9C3E9" w14:textId="3928C8DC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4.2.1</w:t>
            </w:r>
            <w:r w:rsidR="007F6AFC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270D9CD6" w14:textId="3F19B603" w:rsidR="00E22F85" w:rsidRPr="00562736" w:rsidRDefault="008A73B9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Бесплатни к</w:t>
            </w:r>
            <w:r w:rsidR="00E22F85" w:rsidRPr="00562736">
              <w:rPr>
                <w:color w:val="000000" w:themeColor="text1"/>
                <w:lang w:val="mk-MK"/>
              </w:rPr>
              <w:t xml:space="preserve">урсеви за </w:t>
            </w:r>
            <w:r w:rsidRPr="00562736">
              <w:rPr>
                <w:color w:val="000000" w:themeColor="text1"/>
                <w:lang w:val="mk-MK"/>
              </w:rPr>
              <w:t xml:space="preserve">млади за </w:t>
            </w:r>
            <w:r w:rsidR="00E22F85" w:rsidRPr="00562736">
              <w:rPr>
                <w:color w:val="000000" w:themeColor="text1"/>
                <w:lang w:val="mk-MK"/>
              </w:rPr>
              <w:t>презентациски вештини</w:t>
            </w:r>
          </w:p>
        </w:tc>
        <w:tc>
          <w:tcPr>
            <w:tcW w:w="2074" w:type="dxa"/>
            <w:shd w:val="clear" w:color="auto" w:fill="auto"/>
          </w:tcPr>
          <w:p w14:paraId="50467364" w14:textId="58685905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Факултети, ГО, Општина Битола</w:t>
            </w:r>
            <w:r w:rsidR="008A73B9" w:rsidRPr="00562736">
              <w:rPr>
                <w:color w:val="000000" w:themeColor="text1"/>
                <w:lang w:val="mk-MK"/>
              </w:rPr>
              <w:t>, Младински Центар</w:t>
            </w:r>
          </w:p>
        </w:tc>
        <w:tc>
          <w:tcPr>
            <w:tcW w:w="1701" w:type="dxa"/>
            <w:shd w:val="clear" w:color="auto" w:fill="auto"/>
          </w:tcPr>
          <w:p w14:paraId="449CAB31" w14:textId="18D5007B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69DDE574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Најмалку 1 брз курс</w:t>
            </w:r>
            <w:r w:rsidR="00D64D33" w:rsidRPr="00562736">
              <w:rPr>
                <w:color w:val="000000" w:themeColor="text1"/>
              </w:rPr>
              <w:t xml:space="preserve"> </w:t>
            </w:r>
            <w:r w:rsidR="00D64D33" w:rsidRPr="00562736">
              <w:rPr>
                <w:color w:val="000000" w:themeColor="text1"/>
                <w:lang w:val="mk-MK"/>
              </w:rPr>
              <w:t xml:space="preserve"> за 5 млади</w:t>
            </w:r>
          </w:p>
          <w:p w14:paraId="49605A01" w14:textId="7BFC25E1" w:rsidR="00DC7C53" w:rsidRPr="00562736" w:rsidRDefault="00DC7C53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Најмалку 10 лица </w:t>
            </w:r>
            <w:r w:rsidR="00F315FC">
              <w:rPr>
                <w:lang w:val="mk-MK"/>
              </w:rPr>
              <w:t xml:space="preserve">со завршено средно образование </w:t>
            </w:r>
            <w:r w:rsidRPr="00562736">
              <w:rPr>
                <w:color w:val="000000" w:themeColor="text1"/>
                <w:lang w:val="mk-MK"/>
              </w:rPr>
              <w:t>со подобрени вештини</w:t>
            </w:r>
          </w:p>
        </w:tc>
        <w:tc>
          <w:tcPr>
            <w:tcW w:w="1982" w:type="dxa"/>
            <w:shd w:val="clear" w:color="auto" w:fill="auto"/>
          </w:tcPr>
          <w:p w14:paraId="1069C516" w14:textId="362BFD0B" w:rsidR="00E22F85" w:rsidRPr="00562736" w:rsidRDefault="008A73B9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45,000</w:t>
            </w:r>
          </w:p>
        </w:tc>
      </w:tr>
      <w:tr w:rsidR="00824067" w:rsidRPr="00562736" w14:paraId="4B7149B6" w14:textId="77777777" w:rsidTr="009331FF">
        <w:tc>
          <w:tcPr>
            <w:tcW w:w="13176" w:type="dxa"/>
            <w:gridSpan w:val="6"/>
            <w:shd w:val="clear" w:color="auto" w:fill="A8D08D"/>
          </w:tcPr>
          <w:p w14:paraId="477E1826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4.2.2: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6E1677" w:rsidRPr="00562736">
              <w:rPr>
                <w:b/>
                <w:color w:val="000000" w:themeColor="text1"/>
                <w:lang w:val="mk-MK"/>
              </w:rPr>
              <w:t>Зајакнати вештини за формална комуникација (административен и деловен јазик, пишан и говорен)</w:t>
            </w:r>
          </w:p>
        </w:tc>
      </w:tr>
      <w:tr w:rsidR="00824067" w:rsidRPr="00562736" w14:paraId="261B3CD2" w14:textId="77777777" w:rsidTr="005D13BA">
        <w:tc>
          <w:tcPr>
            <w:tcW w:w="950" w:type="dxa"/>
            <w:shd w:val="clear" w:color="auto" w:fill="auto"/>
          </w:tcPr>
          <w:p w14:paraId="5425B823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615FB91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5460D63F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2208104C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2A65EC2F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23227FDF" w14:textId="4133E9FB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7D905BB5" w14:textId="4BB4A82C" w:rsidR="00E22F8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60BE4804" w14:textId="77777777" w:rsidTr="005D13BA">
        <w:tc>
          <w:tcPr>
            <w:tcW w:w="950" w:type="dxa"/>
            <w:shd w:val="clear" w:color="auto" w:fill="auto"/>
          </w:tcPr>
          <w:p w14:paraId="7DF906BF" w14:textId="78B38B5A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4.2.2</w:t>
            </w:r>
            <w:r w:rsidR="007F6AFC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5584D202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Курсеви за формална комуникација (административен и деловен јазик, пишан и говорен)</w:t>
            </w:r>
          </w:p>
        </w:tc>
        <w:tc>
          <w:tcPr>
            <w:tcW w:w="2074" w:type="dxa"/>
            <w:shd w:val="clear" w:color="auto" w:fill="auto"/>
          </w:tcPr>
          <w:p w14:paraId="6379840C" w14:textId="4699BF10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Факултети, ГО, Општина Битола</w:t>
            </w:r>
          </w:p>
        </w:tc>
        <w:tc>
          <w:tcPr>
            <w:tcW w:w="1701" w:type="dxa"/>
            <w:shd w:val="clear" w:color="auto" w:fill="auto"/>
          </w:tcPr>
          <w:p w14:paraId="47CB9AB9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7D9CC1D0" w14:textId="77777777" w:rsidR="00E22F85" w:rsidRPr="00562736" w:rsidRDefault="00AB452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Распишан оглас за </w:t>
            </w:r>
            <w:r w:rsidR="00E22F85" w:rsidRPr="00562736">
              <w:rPr>
                <w:color w:val="000000" w:themeColor="text1"/>
                <w:lang w:val="mk-MK"/>
              </w:rPr>
              <w:t>1 брз курс</w:t>
            </w:r>
            <w:r w:rsidR="008A73B9" w:rsidRPr="00562736">
              <w:rPr>
                <w:color w:val="000000" w:themeColor="text1"/>
                <w:lang w:val="mk-MK"/>
              </w:rPr>
              <w:t xml:space="preserve"> за англиски и герман</w:t>
            </w:r>
            <w:r w:rsidRPr="00562736">
              <w:rPr>
                <w:color w:val="000000" w:themeColor="text1"/>
                <w:lang w:val="mk-MK"/>
              </w:rPr>
              <w:t>ски јазик</w:t>
            </w:r>
          </w:p>
          <w:p w14:paraId="68FB874B" w14:textId="6FCEC163" w:rsidR="00DC7C53" w:rsidRPr="00562736" w:rsidRDefault="00DC7C53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1982" w:type="dxa"/>
            <w:shd w:val="clear" w:color="auto" w:fill="auto"/>
          </w:tcPr>
          <w:p w14:paraId="14822B28" w14:textId="3F890DDF" w:rsidR="00E22F85" w:rsidRPr="00562736" w:rsidRDefault="00EE42C8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 xml:space="preserve">45,000 </w:t>
            </w:r>
          </w:p>
        </w:tc>
      </w:tr>
      <w:tr w:rsidR="00824067" w:rsidRPr="00562736" w14:paraId="45C7F9C2" w14:textId="77777777" w:rsidTr="009331FF">
        <w:tc>
          <w:tcPr>
            <w:tcW w:w="13176" w:type="dxa"/>
            <w:gridSpan w:val="6"/>
            <w:shd w:val="clear" w:color="auto" w:fill="A8D08D"/>
          </w:tcPr>
          <w:p w14:paraId="1EA1F1DA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4.2.3: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6E1677" w:rsidRPr="00562736">
              <w:rPr>
                <w:b/>
                <w:color w:val="000000" w:themeColor="text1"/>
                <w:lang w:val="mk-MK"/>
              </w:rPr>
              <w:t>Унапреден систем за поддршка на кариерен развој</w:t>
            </w:r>
          </w:p>
        </w:tc>
      </w:tr>
      <w:tr w:rsidR="00824067" w:rsidRPr="00562736" w14:paraId="26A3DD97" w14:textId="77777777" w:rsidTr="005D13BA">
        <w:tc>
          <w:tcPr>
            <w:tcW w:w="950" w:type="dxa"/>
            <w:shd w:val="clear" w:color="auto" w:fill="auto"/>
          </w:tcPr>
          <w:p w14:paraId="23C55ED8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65D4565D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1E021C15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51FC137D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4E8495A6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4F6DE914" w14:textId="218987C1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4693940F" w14:textId="7E8BD22E" w:rsidR="00E22F8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BD705BD" w14:textId="77777777" w:rsidTr="005D13BA">
        <w:tc>
          <w:tcPr>
            <w:tcW w:w="950" w:type="dxa"/>
            <w:shd w:val="clear" w:color="auto" w:fill="auto"/>
          </w:tcPr>
          <w:p w14:paraId="7778B109" w14:textId="66639F9D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4.2.3</w:t>
            </w:r>
            <w:r w:rsidR="007F6AFC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6C2C9589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Советувања за кариерен развој</w:t>
            </w:r>
          </w:p>
        </w:tc>
        <w:tc>
          <w:tcPr>
            <w:tcW w:w="2074" w:type="dxa"/>
            <w:shd w:val="clear" w:color="auto" w:fill="auto"/>
          </w:tcPr>
          <w:p w14:paraId="05719EEF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Факултети, ГО, Општина Битола, Агенција за вработување</w:t>
            </w:r>
          </w:p>
        </w:tc>
        <w:tc>
          <w:tcPr>
            <w:tcW w:w="1701" w:type="dxa"/>
            <w:shd w:val="clear" w:color="auto" w:fill="auto"/>
          </w:tcPr>
          <w:p w14:paraId="72EAFB88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3BC07FE6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  <w:lang w:val="mk-MK"/>
              </w:rPr>
              <w:t>Најмалку 1 советување</w:t>
            </w:r>
          </w:p>
        </w:tc>
        <w:tc>
          <w:tcPr>
            <w:tcW w:w="1982" w:type="dxa"/>
            <w:shd w:val="clear" w:color="auto" w:fill="auto"/>
          </w:tcPr>
          <w:p w14:paraId="62F77F2E" w14:textId="14257784" w:rsidR="00E22F85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</w:tbl>
    <w:p w14:paraId="400AD851" w14:textId="77777777" w:rsidR="003F262C" w:rsidRPr="00562736" w:rsidRDefault="003F262C">
      <w:pPr>
        <w:rPr>
          <w:color w:val="000000" w:themeColor="text1"/>
        </w:rPr>
      </w:pPr>
      <w:r w:rsidRPr="00562736">
        <w:rPr>
          <w:color w:val="000000" w:themeColor="text1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783"/>
        <w:gridCol w:w="2074"/>
        <w:gridCol w:w="1701"/>
        <w:gridCol w:w="3686"/>
        <w:gridCol w:w="1982"/>
      </w:tblGrid>
      <w:tr w:rsidR="00824067" w:rsidRPr="00562736" w14:paraId="40BC86C1" w14:textId="77777777" w:rsidTr="009331FF">
        <w:trPr>
          <w:trHeight w:val="404"/>
        </w:trPr>
        <w:tc>
          <w:tcPr>
            <w:tcW w:w="13176" w:type="dxa"/>
            <w:gridSpan w:val="6"/>
            <w:shd w:val="clear" w:color="auto" w:fill="FFD966"/>
          </w:tcPr>
          <w:p w14:paraId="6960C6EE" w14:textId="756F0B21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Цел 4.3</w:t>
            </w:r>
            <w:r w:rsidR="00D1726F" w:rsidRPr="00562736">
              <w:rPr>
                <w:b/>
                <w:color w:val="000000" w:themeColor="text1"/>
              </w:rPr>
              <w:t>:</w:t>
            </w:r>
            <w:r w:rsidRPr="00562736">
              <w:rPr>
                <w:rFonts w:eastAsia="Times New Roman" w:cs="Calibri"/>
                <w:color w:val="000000" w:themeColor="text1"/>
                <w:lang w:val="mk-MK" w:eastAsia="mk-MK"/>
              </w:rPr>
              <w:t xml:space="preserve"> </w:t>
            </w:r>
            <w:r w:rsidR="00076FE8"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>Зајакната п</w:t>
            </w:r>
            <w:r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>ромоција на неформалното образование</w:t>
            </w:r>
          </w:p>
        </w:tc>
      </w:tr>
      <w:tr w:rsidR="00824067" w:rsidRPr="00562736" w14:paraId="2BB7107C" w14:textId="77777777" w:rsidTr="009331FF">
        <w:tc>
          <w:tcPr>
            <w:tcW w:w="13176" w:type="dxa"/>
            <w:gridSpan w:val="6"/>
            <w:shd w:val="clear" w:color="auto" w:fill="A8D08D"/>
          </w:tcPr>
          <w:p w14:paraId="1B8A8257" w14:textId="7E1B243C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4.3.1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076FE8" w:rsidRPr="00562736">
              <w:rPr>
                <w:b/>
                <w:color w:val="000000" w:themeColor="text1"/>
                <w:lang w:val="mk-MK"/>
              </w:rPr>
              <w:t>Подобрена информираност кај младите за важноста на неформалното образование кое го даваат граѓанските организации</w:t>
            </w:r>
          </w:p>
        </w:tc>
      </w:tr>
      <w:tr w:rsidR="00824067" w:rsidRPr="00562736" w14:paraId="00E72E19" w14:textId="77777777" w:rsidTr="005D13BA">
        <w:tc>
          <w:tcPr>
            <w:tcW w:w="950" w:type="dxa"/>
            <w:shd w:val="clear" w:color="auto" w:fill="auto"/>
          </w:tcPr>
          <w:p w14:paraId="29002676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05D0464D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2225ABC0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1A3AABEF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57E2B8BA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2FD5ADA9" w14:textId="3429C33E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373EA10" w14:textId="550B3282" w:rsidR="00E22F8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1956A9E8" w14:textId="77777777" w:rsidTr="005D13BA">
        <w:trPr>
          <w:trHeight w:val="521"/>
        </w:trPr>
        <w:tc>
          <w:tcPr>
            <w:tcW w:w="950" w:type="dxa"/>
            <w:shd w:val="clear" w:color="auto" w:fill="auto"/>
          </w:tcPr>
          <w:p w14:paraId="3FE03718" w14:textId="7400035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4.3.1</w:t>
            </w:r>
            <w:r w:rsidR="007F6AFC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17AE6E89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Инфо денови во СОУ за неформално образование во соработка со граѓанските организации</w:t>
            </w:r>
          </w:p>
        </w:tc>
        <w:tc>
          <w:tcPr>
            <w:tcW w:w="2074" w:type="dxa"/>
            <w:shd w:val="clear" w:color="auto" w:fill="auto"/>
          </w:tcPr>
          <w:p w14:paraId="19D34268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СОУ, ГО</w:t>
            </w:r>
          </w:p>
        </w:tc>
        <w:tc>
          <w:tcPr>
            <w:tcW w:w="1701" w:type="dxa"/>
            <w:shd w:val="clear" w:color="auto" w:fill="auto"/>
          </w:tcPr>
          <w:p w14:paraId="58A751F1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25FF734D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53F72843" w14:textId="77777777" w:rsidR="00E22F85" w:rsidRPr="00562736" w:rsidRDefault="00535DF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Одржан најмалку 1 инфо ден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083A2" w14:textId="5A2FAEDB" w:rsidR="00E22F85" w:rsidRPr="00562736" w:rsidRDefault="00076FE8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56E726B3" w14:textId="77777777" w:rsidTr="009331FF">
        <w:tc>
          <w:tcPr>
            <w:tcW w:w="13176" w:type="dxa"/>
            <w:gridSpan w:val="6"/>
            <w:shd w:val="clear" w:color="auto" w:fill="A8D08D"/>
          </w:tcPr>
          <w:p w14:paraId="515577F1" w14:textId="28A9A102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4.3.2: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076FE8" w:rsidRPr="00562736">
              <w:rPr>
                <w:b/>
                <w:color w:val="000000" w:themeColor="text1"/>
                <w:lang w:val="mk-MK"/>
              </w:rPr>
              <w:t xml:space="preserve">Зајакната информираност кај младите за </w:t>
            </w:r>
            <w:r w:rsidR="00076FE8" w:rsidRPr="00562736">
              <w:rPr>
                <w:b/>
                <w:color w:val="000000" w:themeColor="text1"/>
              </w:rPr>
              <w:t>ERASMUS</w:t>
            </w:r>
            <w:r w:rsidR="00076FE8" w:rsidRPr="00562736">
              <w:rPr>
                <w:b/>
                <w:color w:val="000000" w:themeColor="text1"/>
                <w:lang w:val="mk-MK"/>
              </w:rPr>
              <w:t>+ програмата во соработка со Агенцијата за мобилност и образование</w:t>
            </w:r>
          </w:p>
        </w:tc>
      </w:tr>
      <w:tr w:rsidR="00824067" w:rsidRPr="00562736" w14:paraId="26CA79A7" w14:textId="77777777" w:rsidTr="005D13BA">
        <w:tc>
          <w:tcPr>
            <w:tcW w:w="950" w:type="dxa"/>
            <w:shd w:val="clear" w:color="auto" w:fill="auto"/>
          </w:tcPr>
          <w:p w14:paraId="7CC48C2C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1B426A73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5DFA77FF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6CDA50A5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0E54B012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61F36C31" w14:textId="53CB9B42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528A82D8" w14:textId="299D928C" w:rsidR="00E22F8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922987F" w14:textId="77777777" w:rsidTr="005D13BA">
        <w:tc>
          <w:tcPr>
            <w:tcW w:w="950" w:type="dxa"/>
            <w:shd w:val="clear" w:color="auto" w:fill="auto"/>
          </w:tcPr>
          <w:p w14:paraId="40A9C5B3" w14:textId="5E89D91F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4.3.2</w:t>
            </w:r>
            <w:r w:rsidR="007F6AFC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4C122930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Промоција на </w:t>
            </w:r>
            <w:r w:rsidRPr="00562736">
              <w:rPr>
                <w:color w:val="000000" w:themeColor="text1"/>
              </w:rPr>
              <w:t>ERASMUS</w:t>
            </w:r>
            <w:r w:rsidRPr="00562736">
              <w:rPr>
                <w:color w:val="000000" w:themeColor="text1"/>
                <w:lang w:val="mk-MK"/>
              </w:rPr>
              <w:t>+ програмата во соработка со Национална Агенција за европски образовни програми и мобилност</w:t>
            </w:r>
          </w:p>
        </w:tc>
        <w:tc>
          <w:tcPr>
            <w:tcW w:w="2074" w:type="dxa"/>
            <w:shd w:val="clear" w:color="auto" w:fill="auto"/>
          </w:tcPr>
          <w:p w14:paraId="6FC2E303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СОУ, ГО, Национална Агенција за европски образовни програми и мобилност</w:t>
            </w:r>
          </w:p>
        </w:tc>
        <w:tc>
          <w:tcPr>
            <w:tcW w:w="1701" w:type="dxa"/>
            <w:shd w:val="clear" w:color="auto" w:fill="auto"/>
          </w:tcPr>
          <w:p w14:paraId="228BDC5C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6A91690C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6777D0F7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Организиран најмалку 1 настан за промоција на </w:t>
            </w:r>
            <w:r w:rsidRPr="00562736">
              <w:rPr>
                <w:color w:val="000000" w:themeColor="text1"/>
              </w:rPr>
              <w:t>ERASMUS+</w:t>
            </w:r>
            <w:r w:rsidRPr="00562736">
              <w:rPr>
                <w:color w:val="000000" w:themeColor="text1"/>
                <w:lang w:val="mk-MK"/>
              </w:rPr>
              <w:t xml:space="preserve"> програмата</w:t>
            </w:r>
          </w:p>
        </w:tc>
        <w:tc>
          <w:tcPr>
            <w:tcW w:w="1982" w:type="dxa"/>
            <w:shd w:val="clear" w:color="auto" w:fill="auto"/>
          </w:tcPr>
          <w:p w14:paraId="7A988B3D" w14:textId="7AEEC0BF" w:rsidR="00E22F85" w:rsidRPr="00562736" w:rsidRDefault="00076FE8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12293F7E" w14:textId="77777777" w:rsidTr="009331FF">
        <w:tc>
          <w:tcPr>
            <w:tcW w:w="13176" w:type="dxa"/>
            <w:gridSpan w:val="6"/>
            <w:shd w:val="clear" w:color="auto" w:fill="A8D08D"/>
          </w:tcPr>
          <w:p w14:paraId="4F412B5C" w14:textId="5A917B70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4.3.3: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076FE8" w:rsidRPr="00562736">
              <w:rPr>
                <w:b/>
                <w:color w:val="000000" w:themeColor="text1"/>
                <w:lang w:val="mk-MK"/>
              </w:rPr>
              <w:t>Зајакната информираност  на  младите за програми за акредитација на вештини и знаења (саем на неформално образование)</w:t>
            </w:r>
          </w:p>
        </w:tc>
      </w:tr>
      <w:tr w:rsidR="00824067" w:rsidRPr="00562736" w14:paraId="4AC3C21E" w14:textId="77777777" w:rsidTr="005D13BA">
        <w:tc>
          <w:tcPr>
            <w:tcW w:w="950" w:type="dxa"/>
            <w:shd w:val="clear" w:color="auto" w:fill="auto"/>
          </w:tcPr>
          <w:p w14:paraId="53757ACC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5CF4BC86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33F14768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4A4D3BBE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0FF9D57F" w14:textId="77777777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7E802B12" w14:textId="45101D73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16014BC0" w14:textId="1D0BDF3A" w:rsidR="00E22F8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E22F85" w:rsidRPr="00562736" w14:paraId="6B33C3E7" w14:textId="77777777" w:rsidTr="005D13BA">
        <w:tc>
          <w:tcPr>
            <w:tcW w:w="950" w:type="dxa"/>
            <w:shd w:val="clear" w:color="auto" w:fill="auto"/>
          </w:tcPr>
          <w:p w14:paraId="52FAC9AC" w14:textId="744B0659" w:rsidR="00E22F85" w:rsidRPr="00562736" w:rsidRDefault="00E22F8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4.3.3</w:t>
            </w:r>
            <w:r w:rsidR="007F6AFC" w:rsidRPr="00562736">
              <w:rPr>
                <w:b/>
                <w:color w:val="000000" w:themeColor="text1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7A179DFA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  <w:lang w:val="mk-MK"/>
              </w:rPr>
              <w:t>Програми за акредитација на вештини и знаења (саем на неформално образование)</w:t>
            </w:r>
          </w:p>
        </w:tc>
        <w:tc>
          <w:tcPr>
            <w:tcW w:w="2074" w:type="dxa"/>
            <w:shd w:val="clear" w:color="auto" w:fill="auto"/>
          </w:tcPr>
          <w:p w14:paraId="77147F7F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СОУ, ГО, Национална Агенција за европски образовни </w:t>
            </w:r>
            <w:r w:rsidRPr="00562736">
              <w:rPr>
                <w:color w:val="000000" w:themeColor="text1"/>
                <w:lang w:val="mk-MK"/>
              </w:rPr>
              <w:lastRenderedPageBreak/>
              <w:t>програми и мобилност</w:t>
            </w:r>
          </w:p>
        </w:tc>
        <w:tc>
          <w:tcPr>
            <w:tcW w:w="1701" w:type="dxa"/>
            <w:shd w:val="clear" w:color="auto" w:fill="auto"/>
          </w:tcPr>
          <w:p w14:paraId="686C18C1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lastRenderedPageBreak/>
              <w:t>2023</w:t>
            </w:r>
          </w:p>
        </w:tc>
        <w:tc>
          <w:tcPr>
            <w:tcW w:w="3686" w:type="dxa"/>
            <w:shd w:val="clear" w:color="auto" w:fill="auto"/>
          </w:tcPr>
          <w:p w14:paraId="15FE9A6E" w14:textId="77777777" w:rsidR="00E22F85" w:rsidRPr="00562736" w:rsidRDefault="00E22F8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Одржан најмалку 1 саем за неформално образование</w:t>
            </w:r>
          </w:p>
        </w:tc>
        <w:tc>
          <w:tcPr>
            <w:tcW w:w="1982" w:type="dxa"/>
            <w:shd w:val="clear" w:color="auto" w:fill="auto"/>
          </w:tcPr>
          <w:p w14:paraId="63771A2B" w14:textId="0EB8C5DF" w:rsidR="00E22F85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>
              <w:rPr>
                <w:bCs/>
                <w:color w:val="000000" w:themeColor="text1"/>
                <w:lang w:val="mk-MK"/>
              </w:rPr>
              <w:t>60,</w:t>
            </w:r>
            <w:r w:rsidR="00076FE8" w:rsidRPr="00562736">
              <w:rPr>
                <w:bCs/>
                <w:color w:val="000000" w:themeColor="text1"/>
                <w:lang w:val="mk-MK"/>
              </w:rPr>
              <w:t xml:space="preserve">000 </w:t>
            </w:r>
          </w:p>
        </w:tc>
      </w:tr>
    </w:tbl>
    <w:p w14:paraId="3BEF5E6B" w14:textId="77777777" w:rsidR="002058A4" w:rsidRPr="00562736" w:rsidRDefault="002058A4" w:rsidP="00834352">
      <w:pPr>
        <w:spacing w:after="0" w:line="276" w:lineRule="auto"/>
        <w:rPr>
          <w:color w:val="000000" w:themeColor="text1"/>
        </w:rPr>
      </w:pPr>
    </w:p>
    <w:p w14:paraId="00989530" w14:textId="77777777" w:rsidR="007510FD" w:rsidRPr="00562736" w:rsidRDefault="007510FD">
      <w:pPr>
        <w:rPr>
          <w:color w:val="000000" w:themeColor="text1"/>
        </w:rPr>
      </w:pPr>
      <w:r w:rsidRPr="00562736">
        <w:rPr>
          <w:color w:val="000000" w:themeColor="text1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"/>
        <w:gridCol w:w="2727"/>
        <w:gridCol w:w="56"/>
        <w:gridCol w:w="2074"/>
        <w:gridCol w:w="1701"/>
        <w:gridCol w:w="3686"/>
        <w:gridCol w:w="1982"/>
      </w:tblGrid>
      <w:tr w:rsidR="00824067" w:rsidRPr="00562736" w14:paraId="26191058" w14:textId="77777777" w:rsidTr="009331FF">
        <w:tc>
          <w:tcPr>
            <w:tcW w:w="13176" w:type="dxa"/>
            <w:gridSpan w:val="8"/>
            <w:shd w:val="clear" w:color="auto" w:fill="BDD6EE"/>
          </w:tcPr>
          <w:p w14:paraId="6905FF1E" w14:textId="7FE7CB1F" w:rsidR="006E38FC" w:rsidRPr="00562736" w:rsidRDefault="007510FD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ОБЛАСТ 5:</w:t>
            </w:r>
            <w:r w:rsidRPr="00562736">
              <w:rPr>
                <w:color w:val="000000" w:themeColor="text1"/>
                <w:lang w:val="en-GB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КУЛТУРА И СПОРТ</w:t>
            </w:r>
          </w:p>
        </w:tc>
      </w:tr>
      <w:tr w:rsidR="00824067" w:rsidRPr="00562736" w14:paraId="29F37D34" w14:textId="77777777" w:rsidTr="009331FF">
        <w:tc>
          <w:tcPr>
            <w:tcW w:w="13176" w:type="dxa"/>
            <w:gridSpan w:val="8"/>
            <w:shd w:val="clear" w:color="auto" w:fill="FFD966"/>
          </w:tcPr>
          <w:p w14:paraId="2A94CFC5" w14:textId="7B602448" w:rsidR="006E38FC" w:rsidRPr="00562736" w:rsidRDefault="006E38F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Цел 5.1:</w:t>
            </w:r>
            <w:r w:rsidR="0001787B" w:rsidRPr="00562736">
              <w:rPr>
                <w:color w:val="000000" w:themeColor="text1"/>
                <w:lang w:val="mk-MK"/>
              </w:rPr>
              <w:t xml:space="preserve"> </w:t>
            </w:r>
            <w:r w:rsidR="00390F4A" w:rsidRPr="00562736">
              <w:rPr>
                <w:b/>
                <w:bCs/>
                <w:lang w:val="mk-MK"/>
              </w:rPr>
              <w:t>Објектите за спортски и културни активности се подостапни за младите</w:t>
            </w:r>
          </w:p>
        </w:tc>
      </w:tr>
      <w:tr w:rsidR="00824067" w:rsidRPr="00562736" w14:paraId="74EA3978" w14:textId="77777777" w:rsidTr="009331FF">
        <w:tc>
          <w:tcPr>
            <w:tcW w:w="13176" w:type="dxa"/>
            <w:gridSpan w:val="8"/>
            <w:shd w:val="clear" w:color="auto" w:fill="A8D08D"/>
          </w:tcPr>
          <w:p w14:paraId="7D16F60D" w14:textId="132DD2BD" w:rsidR="006E38FC" w:rsidRPr="00562736" w:rsidRDefault="006E38FC" w:rsidP="00834352">
            <w:pPr>
              <w:tabs>
                <w:tab w:val="left" w:pos="1846"/>
              </w:tabs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5.1.1:</w:t>
            </w:r>
            <w:r w:rsidRPr="00562736">
              <w:rPr>
                <w:color w:val="000000" w:themeColor="text1"/>
                <w:lang w:val="en-GB"/>
              </w:rPr>
              <w:t xml:space="preserve"> </w:t>
            </w:r>
            <w:r w:rsidR="0001787B" w:rsidRPr="00562736">
              <w:rPr>
                <w:b/>
                <w:color w:val="000000" w:themeColor="text1"/>
                <w:lang w:val="mk-MK"/>
              </w:rPr>
              <w:t>Обезбедени услови за слободно користење на МЗ за спортски и културни активности</w:t>
            </w:r>
          </w:p>
        </w:tc>
      </w:tr>
      <w:tr w:rsidR="00824067" w:rsidRPr="00562736" w14:paraId="486B910B" w14:textId="77777777" w:rsidTr="005D13BA">
        <w:tc>
          <w:tcPr>
            <w:tcW w:w="942" w:type="dxa"/>
            <w:shd w:val="clear" w:color="auto" w:fill="auto"/>
          </w:tcPr>
          <w:p w14:paraId="58ABAE66" w14:textId="77777777" w:rsidR="006E38FC" w:rsidRPr="00562736" w:rsidRDefault="006E38F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D4E57FE" w14:textId="77777777" w:rsidR="006E38FC" w:rsidRPr="00562736" w:rsidRDefault="006E38F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51929C6A" w14:textId="77777777" w:rsidR="006E38FC" w:rsidRPr="00562736" w:rsidRDefault="006E38F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008772FE" w14:textId="77777777" w:rsidR="006E38FC" w:rsidRPr="00562736" w:rsidRDefault="006E38FC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67531DA3" w14:textId="77777777" w:rsidR="006E38FC" w:rsidRPr="00562736" w:rsidRDefault="006E38F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7AA4EC3A" w14:textId="1646A2E4" w:rsidR="006E38FC" w:rsidRPr="00562736" w:rsidRDefault="006E38F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24075599" w14:textId="120A73A8" w:rsidR="006E38FC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0AA39243" w14:textId="77777777" w:rsidTr="005D13BA">
        <w:tc>
          <w:tcPr>
            <w:tcW w:w="942" w:type="dxa"/>
            <w:shd w:val="clear" w:color="auto" w:fill="auto"/>
          </w:tcPr>
          <w:p w14:paraId="61A83141" w14:textId="1993B34E" w:rsidR="00956C48" w:rsidRPr="00562736" w:rsidRDefault="00956C48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5.1.1.</w:t>
            </w:r>
            <w:r w:rsidR="00390F4A" w:rsidRPr="00562736">
              <w:rPr>
                <w:b/>
                <w:color w:val="000000" w:themeColor="text1"/>
                <w:lang w:val="mk-MK"/>
              </w:rPr>
              <w:t>1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0C7677CA" w14:textId="77777777" w:rsidR="00956C48" w:rsidRPr="00562736" w:rsidRDefault="00956C48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  <w:lang w:val="mk-MK"/>
              </w:rPr>
              <w:t>Обезбедување слободно користење на МЗ за спортски и културни активности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37DE2672" w14:textId="77777777" w:rsidR="00956C48" w:rsidRPr="00562736" w:rsidRDefault="00956C48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Општина Битола, Службеник за спорт</w:t>
            </w:r>
          </w:p>
        </w:tc>
        <w:tc>
          <w:tcPr>
            <w:tcW w:w="1701" w:type="dxa"/>
            <w:shd w:val="clear" w:color="auto" w:fill="auto"/>
          </w:tcPr>
          <w:p w14:paraId="6075C7BE" w14:textId="77777777" w:rsidR="00956C48" w:rsidRPr="00562736" w:rsidRDefault="00956C48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217CA62F" w14:textId="225C8F51" w:rsidR="00956C48" w:rsidRPr="00562736" w:rsidRDefault="0001787B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Најмалку 2</w:t>
            </w:r>
            <w:r w:rsidR="00956C48" w:rsidRPr="00562736">
              <w:rPr>
                <w:rFonts w:cs="Calibri"/>
                <w:color w:val="000000" w:themeColor="text1"/>
                <w:lang w:val="mk-MK"/>
              </w:rPr>
              <w:t xml:space="preserve"> МЗ достапни за користење од младите</w:t>
            </w:r>
          </w:p>
        </w:tc>
        <w:tc>
          <w:tcPr>
            <w:tcW w:w="1982" w:type="dxa"/>
            <w:shd w:val="clear" w:color="auto" w:fill="auto"/>
          </w:tcPr>
          <w:p w14:paraId="46000A9A" w14:textId="3A76590F" w:rsidR="00956C48" w:rsidRPr="00562736" w:rsidRDefault="0001787B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5C727D15" w14:textId="77777777" w:rsidTr="009331FF">
        <w:tc>
          <w:tcPr>
            <w:tcW w:w="13176" w:type="dxa"/>
            <w:gridSpan w:val="8"/>
            <w:shd w:val="clear" w:color="auto" w:fill="A8D08D"/>
          </w:tcPr>
          <w:p w14:paraId="402EBF6D" w14:textId="33BD1031" w:rsidR="00956C48" w:rsidRPr="00562736" w:rsidRDefault="00956C48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5.1.2:</w:t>
            </w:r>
            <w:r w:rsidRPr="00562736">
              <w:rPr>
                <w:color w:val="000000" w:themeColor="text1"/>
              </w:rPr>
              <w:t xml:space="preserve"> </w:t>
            </w:r>
            <w:r w:rsidR="00390F4A" w:rsidRPr="00562736">
              <w:rPr>
                <w:b/>
                <w:bCs/>
                <w:lang w:val="mk-MK"/>
              </w:rPr>
              <w:t xml:space="preserve">Функционален систем за управување со слободните термини за користење на спортските објекти и објектите од културата </w:t>
            </w:r>
          </w:p>
        </w:tc>
      </w:tr>
      <w:tr w:rsidR="00824067" w:rsidRPr="00562736" w14:paraId="3EA01171" w14:textId="77777777" w:rsidTr="005D13BA">
        <w:tc>
          <w:tcPr>
            <w:tcW w:w="942" w:type="dxa"/>
            <w:shd w:val="clear" w:color="auto" w:fill="auto"/>
          </w:tcPr>
          <w:p w14:paraId="2F356938" w14:textId="77230190" w:rsidR="00956C48" w:rsidRPr="00562736" w:rsidRDefault="00956C48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5</w:t>
            </w:r>
            <w:r w:rsidRPr="00562736">
              <w:rPr>
                <w:b/>
                <w:color w:val="000000" w:themeColor="text1"/>
                <w:lang w:val="en-GB"/>
              </w:rPr>
              <w:t>.1.2</w:t>
            </w:r>
            <w:r w:rsidRPr="00562736">
              <w:rPr>
                <w:b/>
                <w:color w:val="000000" w:themeColor="text1"/>
                <w:lang w:val="mk-MK"/>
              </w:rPr>
              <w:t>.</w:t>
            </w:r>
            <w:r w:rsidR="00390F4A" w:rsidRPr="00562736">
              <w:rPr>
                <w:b/>
                <w:color w:val="000000" w:themeColor="text1"/>
                <w:lang w:val="mk-MK"/>
              </w:rPr>
              <w:t>1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2F1253F9" w14:textId="77777777" w:rsidR="00956C48" w:rsidRPr="00562736" w:rsidRDefault="00956C48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Менаџирање со слободните термини за користење на спортските објекти и објектите од културата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6D2C4DFF" w14:textId="77777777" w:rsidR="00956C48" w:rsidRPr="00562736" w:rsidRDefault="00956C48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Општина Битола, Службеник за спорт, Институции од културата на локалнио ниво</w:t>
            </w:r>
          </w:p>
        </w:tc>
        <w:tc>
          <w:tcPr>
            <w:tcW w:w="1701" w:type="dxa"/>
            <w:shd w:val="clear" w:color="auto" w:fill="auto"/>
          </w:tcPr>
          <w:p w14:paraId="57B927F8" w14:textId="77777777" w:rsidR="00956C48" w:rsidRPr="00562736" w:rsidRDefault="00956C48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</w:rPr>
              <w:t>2023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753F4A81" w14:textId="77777777" w:rsidR="00956C48" w:rsidRPr="00562736" w:rsidRDefault="00956C48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Зголемување на искористеноста на објектите за 20% од млади</w:t>
            </w:r>
          </w:p>
        </w:tc>
        <w:tc>
          <w:tcPr>
            <w:tcW w:w="1982" w:type="dxa"/>
            <w:shd w:val="clear" w:color="auto" w:fill="auto"/>
          </w:tcPr>
          <w:p w14:paraId="181A28E8" w14:textId="50C7904F" w:rsidR="00956C48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65EE3463" w14:textId="77777777" w:rsidTr="009331FF">
        <w:trPr>
          <w:trHeight w:val="404"/>
        </w:trPr>
        <w:tc>
          <w:tcPr>
            <w:tcW w:w="13176" w:type="dxa"/>
            <w:gridSpan w:val="8"/>
            <w:shd w:val="clear" w:color="auto" w:fill="FFD966"/>
          </w:tcPr>
          <w:p w14:paraId="1DC9E8A1" w14:textId="77777777" w:rsidR="00956C48" w:rsidRPr="00562736" w:rsidRDefault="00956C48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Цел 5.2: </w:t>
            </w:r>
            <w:r w:rsidRPr="00562736">
              <w:rPr>
                <w:rFonts w:eastAsia="Times New Roman" w:cs="Calibri"/>
                <w:color w:val="000000" w:themeColor="text1"/>
                <w:lang w:val="mk-MK" w:eastAsia="mk-MK"/>
              </w:rPr>
              <w:t xml:space="preserve"> </w:t>
            </w:r>
            <w:r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>Зголемено учество на младите во спортски и културни содржини</w:t>
            </w:r>
          </w:p>
        </w:tc>
      </w:tr>
      <w:tr w:rsidR="00824067" w:rsidRPr="00562736" w14:paraId="4661B52A" w14:textId="77777777" w:rsidTr="009331FF">
        <w:tc>
          <w:tcPr>
            <w:tcW w:w="13176" w:type="dxa"/>
            <w:gridSpan w:val="8"/>
            <w:shd w:val="clear" w:color="auto" w:fill="A8D08D"/>
          </w:tcPr>
          <w:p w14:paraId="7E5CBA3D" w14:textId="449D61B0" w:rsidR="00956C48" w:rsidRPr="00562736" w:rsidRDefault="00956C48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5.2.1: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Зголемено учество на младите во креирањето спорт</w:t>
            </w:r>
            <w:r w:rsidR="00EE42C8" w:rsidRPr="00562736">
              <w:rPr>
                <w:b/>
                <w:color w:val="000000" w:themeColor="text1"/>
                <w:lang w:val="mk-MK"/>
              </w:rPr>
              <w:t>с</w:t>
            </w:r>
            <w:r w:rsidRPr="00562736">
              <w:rPr>
                <w:b/>
                <w:color w:val="000000" w:themeColor="text1"/>
                <w:lang w:val="mk-MK"/>
              </w:rPr>
              <w:t>ки и активности од културата</w:t>
            </w:r>
          </w:p>
        </w:tc>
      </w:tr>
      <w:tr w:rsidR="00824067" w:rsidRPr="00562736" w14:paraId="11F33D13" w14:textId="77777777" w:rsidTr="005D13BA">
        <w:tc>
          <w:tcPr>
            <w:tcW w:w="950" w:type="dxa"/>
            <w:gridSpan w:val="2"/>
            <w:shd w:val="clear" w:color="auto" w:fill="auto"/>
          </w:tcPr>
          <w:p w14:paraId="2D6FE19A" w14:textId="77777777" w:rsidR="00956C48" w:rsidRPr="00562736" w:rsidRDefault="00956C48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382EA684" w14:textId="77777777" w:rsidR="00956C48" w:rsidRPr="00562736" w:rsidRDefault="00956C48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70B6DA0F" w14:textId="77777777" w:rsidR="00956C48" w:rsidRPr="00562736" w:rsidRDefault="00956C48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31D875EC" w14:textId="77777777" w:rsidR="00956C48" w:rsidRPr="00562736" w:rsidRDefault="00956C48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5830BDF8" w14:textId="77777777" w:rsidR="00956C48" w:rsidRPr="00562736" w:rsidRDefault="00956C48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60F4A7C3" w14:textId="2EE3BDB3" w:rsidR="00956C48" w:rsidRPr="00562736" w:rsidRDefault="00956C48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24D4C76C" w14:textId="43E5076B" w:rsidR="00956C48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2B0AB2C5" w14:textId="77777777" w:rsidTr="005D13BA">
        <w:tc>
          <w:tcPr>
            <w:tcW w:w="950" w:type="dxa"/>
            <w:gridSpan w:val="2"/>
            <w:shd w:val="clear" w:color="auto" w:fill="auto"/>
          </w:tcPr>
          <w:p w14:paraId="3B7AB647" w14:textId="0EBCE044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5.2.1</w:t>
            </w:r>
            <w:r w:rsidR="001B6902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6DAF9A5B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Вклучување на младите во креирањето спортски настани и активности и во активности од културата</w:t>
            </w:r>
          </w:p>
        </w:tc>
        <w:tc>
          <w:tcPr>
            <w:tcW w:w="2074" w:type="dxa"/>
            <w:shd w:val="clear" w:color="auto" w:fill="auto"/>
          </w:tcPr>
          <w:p w14:paraId="04C189BA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ГО, локални институции од областа на културата, спортски клубови, СОУ, ВОИ</w:t>
            </w:r>
          </w:p>
        </w:tc>
        <w:tc>
          <w:tcPr>
            <w:tcW w:w="1701" w:type="dxa"/>
            <w:shd w:val="clear" w:color="auto" w:fill="auto"/>
          </w:tcPr>
          <w:p w14:paraId="0FCD5102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52A96230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4728A893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7DD7E0C5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337A631B" w14:textId="77777777" w:rsidR="004F5630" w:rsidRPr="00562736" w:rsidRDefault="004F5630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За </w:t>
            </w:r>
            <w:r w:rsidR="0001787B" w:rsidRPr="00562736">
              <w:rPr>
                <w:color w:val="000000" w:themeColor="text1"/>
                <w:lang w:val="mk-MK"/>
              </w:rPr>
              <w:t>1</w:t>
            </w:r>
            <w:r w:rsidRPr="00562736">
              <w:rPr>
                <w:color w:val="000000" w:themeColor="text1"/>
                <w:lang w:val="mk-MK"/>
              </w:rPr>
              <w:t>0% повеќе млади учествуваат во креирање содржини од културата и спортски настани/активности</w:t>
            </w:r>
          </w:p>
          <w:p w14:paraId="7938D5AD" w14:textId="77777777" w:rsidR="008A4E34" w:rsidRPr="00562736" w:rsidRDefault="008A4E34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</w:p>
          <w:p w14:paraId="5DD6EFCF" w14:textId="3D7D9146" w:rsidR="008A4E34" w:rsidRPr="00562736" w:rsidRDefault="008A4E34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</w:t>
            </w:r>
            <w:r w:rsidR="00905A5A" w:rsidRPr="00562736">
              <w:rPr>
                <w:color w:val="000000" w:themeColor="text1"/>
                <w:lang w:val="mk-MK"/>
              </w:rPr>
              <w:t>ајмалку</w:t>
            </w:r>
            <w:r w:rsidRPr="00562736">
              <w:rPr>
                <w:color w:val="000000" w:themeColor="text1"/>
                <w:lang w:val="mk-MK"/>
              </w:rPr>
              <w:t xml:space="preserve"> по 1 настан, спортски и од културата, организиран во целост од млади</w:t>
            </w:r>
          </w:p>
        </w:tc>
        <w:tc>
          <w:tcPr>
            <w:tcW w:w="1982" w:type="dxa"/>
            <w:shd w:val="clear" w:color="auto" w:fill="auto"/>
          </w:tcPr>
          <w:p w14:paraId="12F80CD4" w14:textId="77777777" w:rsidR="004F5630" w:rsidRDefault="0001787B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 xml:space="preserve">60,000 </w:t>
            </w:r>
          </w:p>
          <w:p w14:paraId="5110EA98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1104B14C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7C126F8C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6A4E3DE0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56A8A97E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1F7B2EED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53C40001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21411243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19BAB6FC" w14:textId="382E1314" w:rsidR="00562736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</w:tc>
      </w:tr>
      <w:tr w:rsidR="00824067" w:rsidRPr="00562736" w14:paraId="41D5332E" w14:textId="77777777" w:rsidTr="009331FF">
        <w:tc>
          <w:tcPr>
            <w:tcW w:w="13176" w:type="dxa"/>
            <w:gridSpan w:val="8"/>
            <w:shd w:val="clear" w:color="auto" w:fill="A8D08D"/>
          </w:tcPr>
          <w:p w14:paraId="54790582" w14:textId="48187F0D" w:rsidR="004F5630" w:rsidRPr="00562736" w:rsidRDefault="003F262C" w:rsidP="00834352">
            <w:pPr>
              <w:tabs>
                <w:tab w:val="left" w:pos="1785"/>
              </w:tabs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</w:rPr>
              <w:lastRenderedPageBreak/>
              <w:br w:type="page"/>
            </w:r>
            <w:r w:rsidR="004F5630" w:rsidRPr="00562736">
              <w:rPr>
                <w:b/>
                <w:color w:val="000000" w:themeColor="text1"/>
                <w:lang w:val="mk-MK"/>
              </w:rPr>
              <w:t>Резултат 5.2.2:</w:t>
            </w:r>
            <w:r w:rsidR="00224491" w:rsidRPr="00562736">
              <w:rPr>
                <w:b/>
                <w:color w:val="000000" w:themeColor="text1"/>
                <w:lang w:val="mk-MK"/>
              </w:rPr>
              <w:t xml:space="preserve"> </w:t>
            </w:r>
            <w:r w:rsidR="0027462B" w:rsidRPr="00562736">
              <w:rPr>
                <w:b/>
                <w:bCs/>
                <w:lang w:val="mk-MK"/>
              </w:rPr>
              <w:t>Зголемена посетеност на спортски активности и активности од културата креирани од страна на младите</w:t>
            </w:r>
          </w:p>
        </w:tc>
      </w:tr>
      <w:tr w:rsidR="00824067" w:rsidRPr="00562736" w14:paraId="59E23AE6" w14:textId="77777777" w:rsidTr="005D13BA">
        <w:tc>
          <w:tcPr>
            <w:tcW w:w="950" w:type="dxa"/>
            <w:gridSpan w:val="2"/>
            <w:shd w:val="clear" w:color="auto" w:fill="auto"/>
          </w:tcPr>
          <w:p w14:paraId="2B193538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011B6017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1242156B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0C3C7328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061A76E0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404F2716" w14:textId="71F150B2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379B3F90" w14:textId="5B7D78CE" w:rsidR="004F5630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DDC4071" w14:textId="77777777" w:rsidTr="005D13BA">
        <w:tc>
          <w:tcPr>
            <w:tcW w:w="950" w:type="dxa"/>
            <w:gridSpan w:val="2"/>
            <w:shd w:val="clear" w:color="auto" w:fill="auto"/>
          </w:tcPr>
          <w:p w14:paraId="56FA5D40" w14:textId="0D690113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5.2.2</w:t>
            </w:r>
            <w:r w:rsidR="001B6902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5DD835F7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Промоција на спортски и активности од културата пред млада публика</w:t>
            </w:r>
          </w:p>
        </w:tc>
        <w:tc>
          <w:tcPr>
            <w:tcW w:w="2074" w:type="dxa"/>
            <w:shd w:val="clear" w:color="auto" w:fill="auto"/>
          </w:tcPr>
          <w:p w14:paraId="4A9B3D24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ГО, локални институции од областа на културата, спортски клубови, СОУ, ВОИ</w:t>
            </w:r>
          </w:p>
        </w:tc>
        <w:tc>
          <w:tcPr>
            <w:tcW w:w="1701" w:type="dxa"/>
            <w:shd w:val="clear" w:color="auto" w:fill="auto"/>
          </w:tcPr>
          <w:p w14:paraId="408563F2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692DC1FF" w14:textId="3EFF1ADB" w:rsidR="004F5630" w:rsidRPr="00562736" w:rsidRDefault="00A14096" w:rsidP="00A14096">
            <w:pPr>
              <w:spacing w:after="0" w:line="276" w:lineRule="auto"/>
              <w:jc w:val="both"/>
              <w:rPr>
                <w:lang w:val="mk-MK"/>
              </w:rPr>
            </w:pPr>
            <w:r w:rsidRPr="00562736">
              <w:rPr>
                <w:lang w:val="mk-MK"/>
              </w:rPr>
              <w:t>Организирани најмалку 3 културни настани иницирани и креирани од млади</w:t>
            </w:r>
          </w:p>
          <w:p w14:paraId="5BB61CF2" w14:textId="77777777" w:rsidR="005A0282" w:rsidRPr="00562736" w:rsidRDefault="005A0282" w:rsidP="00A14096">
            <w:pPr>
              <w:spacing w:after="0" w:line="276" w:lineRule="auto"/>
              <w:jc w:val="both"/>
              <w:rPr>
                <w:lang w:val="mk-MK"/>
              </w:rPr>
            </w:pPr>
          </w:p>
          <w:p w14:paraId="58581AE5" w14:textId="16A8C290" w:rsidR="005A0282" w:rsidRPr="00562736" w:rsidRDefault="005A0282" w:rsidP="00A14096">
            <w:pPr>
              <w:spacing w:after="0" w:line="276" w:lineRule="auto"/>
              <w:jc w:val="both"/>
              <w:rPr>
                <w:lang w:val="mk-MK"/>
              </w:rPr>
            </w:pPr>
            <w:r w:rsidRPr="00562736">
              <w:rPr>
                <w:lang w:val="mk-MK"/>
              </w:rPr>
              <w:t>Организирани најмалку 3 спортски настани иницирани и креирани од млади</w:t>
            </w:r>
          </w:p>
        </w:tc>
        <w:tc>
          <w:tcPr>
            <w:tcW w:w="1982" w:type="dxa"/>
            <w:shd w:val="clear" w:color="auto" w:fill="auto"/>
          </w:tcPr>
          <w:p w14:paraId="470CB72E" w14:textId="39E1D1D0" w:rsidR="004F5630" w:rsidRPr="00562736" w:rsidRDefault="0001787B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15,000</w:t>
            </w:r>
          </w:p>
        </w:tc>
      </w:tr>
      <w:tr w:rsidR="00824067" w:rsidRPr="00562736" w14:paraId="5F9EA242" w14:textId="77777777" w:rsidTr="009331FF">
        <w:trPr>
          <w:trHeight w:val="404"/>
        </w:trPr>
        <w:tc>
          <w:tcPr>
            <w:tcW w:w="13176" w:type="dxa"/>
            <w:gridSpan w:val="8"/>
            <w:shd w:val="clear" w:color="auto" w:fill="FFD966"/>
          </w:tcPr>
          <w:p w14:paraId="0C818381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Цел 5.3</w:t>
            </w:r>
            <w:r w:rsidR="00D1726F" w:rsidRPr="00562736">
              <w:rPr>
                <w:b/>
                <w:color w:val="000000" w:themeColor="text1"/>
              </w:rPr>
              <w:t>:</w:t>
            </w:r>
            <w:r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 xml:space="preserve"> Иницирање на младински културни содржини и спортски активности според нивни потреби</w:t>
            </w:r>
          </w:p>
        </w:tc>
      </w:tr>
      <w:tr w:rsidR="00824067" w:rsidRPr="00562736" w14:paraId="66A604EB" w14:textId="77777777" w:rsidTr="009331FF">
        <w:tc>
          <w:tcPr>
            <w:tcW w:w="13176" w:type="dxa"/>
            <w:gridSpan w:val="8"/>
            <w:shd w:val="clear" w:color="auto" w:fill="A8D08D"/>
          </w:tcPr>
          <w:p w14:paraId="63C3B93B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</w:t>
            </w:r>
            <w:r w:rsidRPr="00562736">
              <w:rPr>
                <w:b/>
                <w:color w:val="000000" w:themeColor="text1"/>
              </w:rPr>
              <w:t xml:space="preserve"> 5.3.1:</w:t>
            </w:r>
            <w:r w:rsidRPr="00562736">
              <w:rPr>
                <w:b/>
                <w:color w:val="000000" w:themeColor="text1"/>
                <w:lang w:val="mk-MK"/>
              </w:rPr>
              <w:t xml:space="preserve"> Креирани и имплементирани иновативни културни содржини од млади</w:t>
            </w:r>
          </w:p>
        </w:tc>
      </w:tr>
      <w:tr w:rsidR="00824067" w:rsidRPr="00562736" w14:paraId="6B6CC9C2" w14:textId="77777777" w:rsidTr="005D13BA">
        <w:tc>
          <w:tcPr>
            <w:tcW w:w="950" w:type="dxa"/>
            <w:gridSpan w:val="2"/>
            <w:shd w:val="clear" w:color="auto" w:fill="auto"/>
          </w:tcPr>
          <w:p w14:paraId="0A178836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3D1351E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4BEF8DE6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40238DC4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2F02708C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0BA46442" w14:textId="51B1A03E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3CA6F0B3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</w:p>
        </w:tc>
      </w:tr>
      <w:tr w:rsidR="00824067" w:rsidRPr="00562736" w14:paraId="3996D5C0" w14:textId="77777777" w:rsidTr="005D13BA">
        <w:trPr>
          <w:trHeight w:val="521"/>
        </w:trPr>
        <w:tc>
          <w:tcPr>
            <w:tcW w:w="950" w:type="dxa"/>
            <w:gridSpan w:val="2"/>
            <w:shd w:val="clear" w:color="auto" w:fill="auto"/>
          </w:tcPr>
          <w:p w14:paraId="4785034C" w14:textId="0992CD1B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5.3.1</w:t>
            </w:r>
            <w:r w:rsidR="001B6902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54DC6322" w14:textId="5FD3362F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Создавање иновативни културни содржини од млади</w:t>
            </w:r>
          </w:p>
        </w:tc>
        <w:tc>
          <w:tcPr>
            <w:tcW w:w="2074" w:type="dxa"/>
            <w:shd w:val="clear" w:color="auto" w:fill="auto"/>
          </w:tcPr>
          <w:p w14:paraId="25D3F81A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ГО, локални институции од областа на културата, културно-уметнички друштва и здруженија, СОУ, ВОИ</w:t>
            </w:r>
          </w:p>
        </w:tc>
        <w:tc>
          <w:tcPr>
            <w:tcW w:w="1701" w:type="dxa"/>
            <w:shd w:val="clear" w:color="auto" w:fill="auto"/>
          </w:tcPr>
          <w:p w14:paraId="4FE1D4BC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25AB2197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313469E9" w14:textId="77777777" w:rsidR="004F5630" w:rsidRPr="00562736" w:rsidRDefault="004F5630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Најмалку 1</w:t>
            </w:r>
            <w:r w:rsidR="00224491" w:rsidRPr="00562736">
              <w:rPr>
                <w:color w:val="000000" w:themeColor="text1"/>
                <w:lang w:val="mk-MK"/>
              </w:rPr>
              <w:t xml:space="preserve"> културна содржина реализирана</w:t>
            </w:r>
            <w:r w:rsidRPr="00562736">
              <w:rPr>
                <w:color w:val="000000" w:themeColor="text1"/>
                <w:lang w:val="mk-MK"/>
              </w:rPr>
              <w:t xml:space="preserve"> во цело</w:t>
            </w:r>
            <w:r w:rsidR="00224491" w:rsidRPr="00562736">
              <w:rPr>
                <w:color w:val="000000" w:themeColor="text1"/>
                <w:lang w:val="mk-MK"/>
              </w:rPr>
              <w:t>с</w:t>
            </w:r>
            <w:r w:rsidRPr="00562736">
              <w:rPr>
                <w:color w:val="000000" w:themeColor="text1"/>
                <w:lang w:val="mk-MK"/>
              </w:rPr>
              <w:t>т од младите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CFD122" w14:textId="6A19C959" w:rsidR="004F5630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>
              <w:rPr>
                <w:bCs/>
                <w:color w:val="000000" w:themeColor="text1"/>
                <w:lang w:val="mk-MK"/>
              </w:rPr>
              <w:t>6</w:t>
            </w:r>
            <w:r w:rsidR="00905A5A" w:rsidRPr="00562736">
              <w:rPr>
                <w:bCs/>
                <w:color w:val="000000" w:themeColor="text1"/>
                <w:lang w:val="mk-MK"/>
              </w:rPr>
              <w:t>0,000</w:t>
            </w:r>
          </w:p>
        </w:tc>
      </w:tr>
      <w:tr w:rsidR="00824067" w:rsidRPr="00562736" w14:paraId="269B9B12" w14:textId="77777777" w:rsidTr="009331FF">
        <w:tc>
          <w:tcPr>
            <w:tcW w:w="13176" w:type="dxa"/>
            <w:gridSpan w:val="8"/>
            <w:shd w:val="clear" w:color="auto" w:fill="A8D08D"/>
          </w:tcPr>
          <w:p w14:paraId="7EDAAFEA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5.3.2: Иницирани и реализирани спортски активности од младите</w:t>
            </w:r>
          </w:p>
        </w:tc>
      </w:tr>
      <w:tr w:rsidR="00824067" w:rsidRPr="00562736" w14:paraId="5EA36461" w14:textId="77777777" w:rsidTr="005D13BA">
        <w:tc>
          <w:tcPr>
            <w:tcW w:w="950" w:type="dxa"/>
            <w:gridSpan w:val="2"/>
            <w:shd w:val="clear" w:color="auto" w:fill="auto"/>
          </w:tcPr>
          <w:p w14:paraId="3A98CD24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1302C27C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6BEBD1CE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50DCC5F8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40A397EE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5F086152" w14:textId="265D53CD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5F8A7B27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</w:p>
        </w:tc>
      </w:tr>
      <w:tr w:rsidR="00824067" w:rsidRPr="00562736" w14:paraId="0CAADB96" w14:textId="77777777" w:rsidTr="005D13BA">
        <w:tc>
          <w:tcPr>
            <w:tcW w:w="950" w:type="dxa"/>
            <w:gridSpan w:val="2"/>
            <w:shd w:val="clear" w:color="auto" w:fill="auto"/>
          </w:tcPr>
          <w:p w14:paraId="3D4EB594" w14:textId="5946DFAF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5.3.2</w:t>
            </w:r>
            <w:r w:rsidR="00017F03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0F98CE87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Организација на спортски активности од младите</w:t>
            </w:r>
          </w:p>
        </w:tc>
        <w:tc>
          <w:tcPr>
            <w:tcW w:w="2074" w:type="dxa"/>
            <w:shd w:val="clear" w:color="auto" w:fill="auto"/>
          </w:tcPr>
          <w:p w14:paraId="7437C9C3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ГО, локални институции од областа на </w:t>
            </w:r>
            <w:r w:rsidRPr="00562736">
              <w:rPr>
                <w:color w:val="000000" w:themeColor="text1"/>
                <w:lang w:val="mk-MK"/>
              </w:rPr>
              <w:lastRenderedPageBreak/>
              <w:t>културата, спортски клубови, СОУ, ВОИ</w:t>
            </w:r>
          </w:p>
        </w:tc>
        <w:tc>
          <w:tcPr>
            <w:tcW w:w="1701" w:type="dxa"/>
            <w:shd w:val="clear" w:color="auto" w:fill="auto"/>
          </w:tcPr>
          <w:p w14:paraId="1B442AF0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lastRenderedPageBreak/>
              <w:t>2023</w:t>
            </w:r>
          </w:p>
          <w:p w14:paraId="212FFEA6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4948E864" w14:textId="77777777" w:rsidR="004F5630" w:rsidRPr="00562736" w:rsidRDefault="004F5630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Најмалку 1</w:t>
            </w:r>
            <w:r w:rsidR="00085FDF" w:rsidRPr="00562736">
              <w:rPr>
                <w:color w:val="000000" w:themeColor="text1"/>
                <w:lang w:val="mk-MK"/>
              </w:rPr>
              <w:t xml:space="preserve"> спортскa активност</w:t>
            </w:r>
            <w:r w:rsidR="00FF154C" w:rsidRPr="00562736">
              <w:rPr>
                <w:color w:val="000000" w:themeColor="text1"/>
                <w:lang w:val="mk-MK"/>
              </w:rPr>
              <w:t xml:space="preserve"> реализиранa</w:t>
            </w:r>
            <w:r w:rsidRPr="00562736">
              <w:rPr>
                <w:color w:val="000000" w:themeColor="text1"/>
                <w:lang w:val="mk-MK"/>
              </w:rPr>
              <w:t xml:space="preserve"> од млади</w:t>
            </w:r>
          </w:p>
        </w:tc>
        <w:tc>
          <w:tcPr>
            <w:tcW w:w="1982" w:type="dxa"/>
            <w:shd w:val="clear" w:color="auto" w:fill="auto"/>
          </w:tcPr>
          <w:p w14:paraId="0D08261D" w14:textId="2182A512" w:rsidR="004F5630" w:rsidRPr="00562736" w:rsidRDefault="00905A5A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30,000</w:t>
            </w:r>
          </w:p>
        </w:tc>
      </w:tr>
      <w:tr w:rsidR="00824067" w:rsidRPr="00562736" w14:paraId="2DF19FEF" w14:textId="77777777" w:rsidTr="009331FF">
        <w:tc>
          <w:tcPr>
            <w:tcW w:w="13176" w:type="dxa"/>
            <w:gridSpan w:val="8"/>
            <w:shd w:val="clear" w:color="auto" w:fill="A8D08D"/>
          </w:tcPr>
          <w:p w14:paraId="11B6D40D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5.3.3: Формирани нови спортски клубови за нови и помалку популарни спортови</w:t>
            </w:r>
          </w:p>
        </w:tc>
      </w:tr>
      <w:tr w:rsidR="00824067" w:rsidRPr="00562736" w14:paraId="7E84E67D" w14:textId="77777777" w:rsidTr="005D13BA">
        <w:tc>
          <w:tcPr>
            <w:tcW w:w="950" w:type="dxa"/>
            <w:gridSpan w:val="2"/>
            <w:shd w:val="clear" w:color="auto" w:fill="auto"/>
          </w:tcPr>
          <w:p w14:paraId="299169EB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A992AE5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710F7AD1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79E785C7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42042C30" w14:textId="77777777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352001E2" w14:textId="65649AD0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27F509C7" w14:textId="7790698C" w:rsidR="004F5630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4F5630" w:rsidRPr="00562736" w14:paraId="218F8831" w14:textId="77777777" w:rsidTr="005D13BA">
        <w:tc>
          <w:tcPr>
            <w:tcW w:w="950" w:type="dxa"/>
            <w:gridSpan w:val="2"/>
            <w:shd w:val="clear" w:color="auto" w:fill="auto"/>
          </w:tcPr>
          <w:p w14:paraId="4B8B4963" w14:textId="1096DBA0" w:rsidR="004F5630" w:rsidRPr="00562736" w:rsidRDefault="004F5630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5.3.3</w:t>
            </w:r>
            <w:r w:rsidR="00017F03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398B3E18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Формирање на нови спортски клубови за нови и помалку популарни спортови</w:t>
            </w:r>
          </w:p>
        </w:tc>
        <w:tc>
          <w:tcPr>
            <w:tcW w:w="2074" w:type="dxa"/>
            <w:shd w:val="clear" w:color="auto" w:fill="auto"/>
          </w:tcPr>
          <w:p w14:paraId="2DDA0479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Општина Битола, спортски клубови</w:t>
            </w:r>
          </w:p>
        </w:tc>
        <w:tc>
          <w:tcPr>
            <w:tcW w:w="1701" w:type="dxa"/>
            <w:shd w:val="clear" w:color="auto" w:fill="auto"/>
          </w:tcPr>
          <w:p w14:paraId="1FEA630F" w14:textId="77777777" w:rsidR="004F5630" w:rsidRPr="00562736" w:rsidRDefault="004F5630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7DE70CC3" w14:textId="2AE1C668" w:rsidR="004F5630" w:rsidRPr="00562736" w:rsidRDefault="00905A5A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Иницирање на ф</w:t>
            </w:r>
            <w:r w:rsidR="004F5630" w:rsidRPr="00562736">
              <w:rPr>
                <w:rFonts w:cs="Calibri"/>
                <w:color w:val="000000" w:themeColor="text1"/>
                <w:lang w:val="mk-MK"/>
              </w:rPr>
              <w:t>ормира</w:t>
            </w:r>
            <w:r w:rsidRPr="00562736">
              <w:rPr>
                <w:rFonts w:cs="Calibri"/>
                <w:color w:val="000000" w:themeColor="text1"/>
                <w:lang w:val="mk-MK"/>
              </w:rPr>
              <w:t xml:space="preserve">ње на </w:t>
            </w:r>
            <w:r w:rsidR="004F5630" w:rsidRPr="00562736">
              <w:rPr>
                <w:rFonts w:cs="Calibri"/>
                <w:color w:val="000000" w:themeColor="text1"/>
                <w:lang w:val="mk-MK"/>
              </w:rPr>
              <w:t xml:space="preserve"> најмалку еден клуб/здружение за нов спорт во општината</w:t>
            </w:r>
          </w:p>
        </w:tc>
        <w:tc>
          <w:tcPr>
            <w:tcW w:w="1982" w:type="dxa"/>
            <w:shd w:val="clear" w:color="auto" w:fill="auto"/>
          </w:tcPr>
          <w:p w14:paraId="23E19EA3" w14:textId="3DF2AA78" w:rsidR="004F5630" w:rsidRPr="00562736" w:rsidRDefault="00905A5A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</w:tbl>
    <w:p w14:paraId="4CC1A591" w14:textId="77777777" w:rsidR="002058A4" w:rsidRPr="00562736" w:rsidRDefault="002058A4" w:rsidP="00834352">
      <w:pPr>
        <w:spacing w:after="0" w:line="276" w:lineRule="auto"/>
        <w:rPr>
          <w:color w:val="000000" w:themeColor="text1"/>
        </w:rPr>
      </w:pPr>
    </w:p>
    <w:p w14:paraId="3BF99480" w14:textId="77777777" w:rsidR="00D52D44" w:rsidRPr="00562736" w:rsidRDefault="00D52D44" w:rsidP="00834352">
      <w:pPr>
        <w:spacing w:after="0" w:line="276" w:lineRule="auto"/>
        <w:rPr>
          <w:color w:val="000000" w:themeColor="text1"/>
        </w:rPr>
      </w:pPr>
    </w:p>
    <w:p w14:paraId="70C2D0C2" w14:textId="77777777" w:rsidR="00D52D44" w:rsidRPr="00562736" w:rsidRDefault="00D52D44" w:rsidP="00834352">
      <w:pPr>
        <w:spacing w:after="0" w:line="276" w:lineRule="auto"/>
        <w:rPr>
          <w:color w:val="000000" w:themeColor="text1"/>
        </w:rPr>
      </w:pPr>
    </w:p>
    <w:p w14:paraId="11A8B024" w14:textId="77777777" w:rsidR="003F262C" w:rsidRPr="00562736" w:rsidRDefault="003F262C">
      <w:pPr>
        <w:rPr>
          <w:color w:val="000000" w:themeColor="text1"/>
        </w:rPr>
      </w:pPr>
      <w:r w:rsidRPr="00562736">
        <w:rPr>
          <w:color w:val="000000" w:themeColor="text1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"/>
        <w:gridCol w:w="2727"/>
        <w:gridCol w:w="56"/>
        <w:gridCol w:w="2074"/>
        <w:gridCol w:w="1701"/>
        <w:gridCol w:w="3686"/>
        <w:gridCol w:w="1982"/>
      </w:tblGrid>
      <w:tr w:rsidR="00824067" w:rsidRPr="00562736" w14:paraId="41C69FCF" w14:textId="77777777" w:rsidTr="009331FF">
        <w:tc>
          <w:tcPr>
            <w:tcW w:w="13176" w:type="dxa"/>
            <w:gridSpan w:val="8"/>
            <w:shd w:val="clear" w:color="auto" w:fill="BDD6EE"/>
          </w:tcPr>
          <w:p w14:paraId="7CCF8FA5" w14:textId="6183A047" w:rsidR="00D52D44" w:rsidRPr="00562736" w:rsidRDefault="007510FD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ОБЛАСТ 6:</w:t>
            </w:r>
            <w:r w:rsidRPr="00562736">
              <w:rPr>
                <w:b/>
                <w:color w:val="000000" w:themeColor="text1"/>
                <w:lang w:val="en-GB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ЗДРАВЈЕ</w:t>
            </w:r>
          </w:p>
        </w:tc>
      </w:tr>
      <w:tr w:rsidR="00824067" w:rsidRPr="00562736" w14:paraId="634F0F41" w14:textId="77777777" w:rsidTr="009331FF">
        <w:tc>
          <w:tcPr>
            <w:tcW w:w="13176" w:type="dxa"/>
            <w:gridSpan w:val="8"/>
            <w:shd w:val="clear" w:color="auto" w:fill="FFD966"/>
          </w:tcPr>
          <w:p w14:paraId="7BED8D34" w14:textId="4CC8B77F" w:rsidR="00D52D44" w:rsidRPr="00562736" w:rsidRDefault="00D52D4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Цел 6.1: </w:t>
            </w:r>
            <w:r w:rsidR="00193544" w:rsidRPr="00562736">
              <w:rPr>
                <w:b/>
                <w:lang w:val="mk-MK"/>
              </w:rPr>
              <w:t>Континуирано едуцирање за здрав живот и здрав животен стил</w:t>
            </w:r>
          </w:p>
        </w:tc>
      </w:tr>
      <w:tr w:rsidR="00824067" w:rsidRPr="00562736" w14:paraId="59C81D6D" w14:textId="77777777" w:rsidTr="009331FF">
        <w:tc>
          <w:tcPr>
            <w:tcW w:w="13176" w:type="dxa"/>
            <w:gridSpan w:val="8"/>
            <w:shd w:val="clear" w:color="auto" w:fill="A8D08D"/>
          </w:tcPr>
          <w:p w14:paraId="6B092B1E" w14:textId="05FDF73A" w:rsidR="00D52D44" w:rsidRPr="00562736" w:rsidRDefault="00D52D4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6.1.1:</w:t>
            </w:r>
            <w:r w:rsidRPr="00562736">
              <w:rPr>
                <w:b/>
                <w:color w:val="000000" w:themeColor="text1"/>
                <w:lang w:val="en-GB"/>
              </w:rPr>
              <w:t xml:space="preserve"> </w:t>
            </w:r>
            <w:r w:rsidR="00193544" w:rsidRPr="00562736">
              <w:rPr>
                <w:b/>
                <w:lang w:val="mk-MK"/>
              </w:rPr>
              <w:t>Подобрена информираност на младите за здрав живот и здрави животни навики</w:t>
            </w:r>
          </w:p>
        </w:tc>
      </w:tr>
      <w:tr w:rsidR="00824067" w:rsidRPr="00562736" w14:paraId="1543D826" w14:textId="77777777" w:rsidTr="005D13BA">
        <w:tc>
          <w:tcPr>
            <w:tcW w:w="942" w:type="dxa"/>
            <w:shd w:val="clear" w:color="auto" w:fill="auto"/>
          </w:tcPr>
          <w:p w14:paraId="6D1DBE6E" w14:textId="77777777" w:rsidR="00D52D44" w:rsidRPr="00562736" w:rsidRDefault="00D52D4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291F6804" w14:textId="77777777" w:rsidR="00D52D44" w:rsidRPr="00562736" w:rsidRDefault="00D52D4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34E62437" w14:textId="77777777" w:rsidR="00D52D44" w:rsidRPr="00562736" w:rsidRDefault="00D52D4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7C0825BF" w14:textId="77777777" w:rsidR="00D52D44" w:rsidRPr="00562736" w:rsidRDefault="00D52D44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5F9D136F" w14:textId="77777777" w:rsidR="00D52D44" w:rsidRPr="00562736" w:rsidRDefault="00D52D4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27FF7DB1" w14:textId="5F94185E" w:rsidR="00D52D44" w:rsidRPr="00562736" w:rsidRDefault="00D52D4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0F85A627" w14:textId="5717F18E" w:rsidR="00D52D44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6AF1707A" w14:textId="77777777" w:rsidTr="005D13BA">
        <w:tc>
          <w:tcPr>
            <w:tcW w:w="942" w:type="dxa"/>
            <w:shd w:val="clear" w:color="auto" w:fill="auto"/>
          </w:tcPr>
          <w:p w14:paraId="66C7E333" w14:textId="3FF2DD46" w:rsidR="00C63F91" w:rsidRPr="00562736" w:rsidRDefault="00C63F9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6.1.1.</w:t>
            </w:r>
            <w:r w:rsidR="00193544" w:rsidRPr="00562736">
              <w:rPr>
                <w:b/>
                <w:color w:val="000000" w:themeColor="text1"/>
                <w:lang w:val="mk-MK"/>
              </w:rPr>
              <w:t>1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1D63FA9D" w14:textId="609CC20B" w:rsidR="00C63F91" w:rsidRPr="00562736" w:rsidRDefault="00C63F91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  <w:lang w:val="mk-MK"/>
              </w:rPr>
              <w:t>Работилници</w:t>
            </w:r>
            <w:r w:rsidR="009C2E09" w:rsidRPr="00562736">
              <w:rPr>
                <w:color w:val="000000" w:themeColor="text1"/>
                <w:lang w:val="mk-MK"/>
              </w:rPr>
              <w:t xml:space="preserve"> со млади </w:t>
            </w:r>
            <w:r w:rsidRPr="00562736">
              <w:rPr>
                <w:color w:val="000000" w:themeColor="text1"/>
                <w:lang w:val="mk-MK"/>
              </w:rPr>
              <w:t xml:space="preserve"> за здрав живот 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1F921FC5" w14:textId="77777777" w:rsidR="00C63F91" w:rsidRPr="00562736" w:rsidRDefault="00C63F9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СОУ и ВОИ, Центар за јавно здравје</w:t>
            </w:r>
          </w:p>
        </w:tc>
        <w:tc>
          <w:tcPr>
            <w:tcW w:w="1701" w:type="dxa"/>
            <w:shd w:val="clear" w:color="auto" w:fill="auto"/>
          </w:tcPr>
          <w:p w14:paraId="43D98E06" w14:textId="77777777" w:rsidR="00C63F91" w:rsidRPr="00562736" w:rsidRDefault="00C63F91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0C2A64A2" w14:textId="77777777" w:rsidR="00C63F91" w:rsidRPr="00562736" w:rsidRDefault="00C63F91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Одржани 2 работилници/предавања во соработка со ГО/факултетите/Центарот за јавно здравје</w:t>
            </w:r>
          </w:p>
        </w:tc>
        <w:tc>
          <w:tcPr>
            <w:tcW w:w="1982" w:type="dxa"/>
            <w:shd w:val="clear" w:color="auto" w:fill="auto"/>
          </w:tcPr>
          <w:p w14:paraId="51635645" w14:textId="78CCF855" w:rsidR="00C63F91" w:rsidRPr="00562736" w:rsidRDefault="009C2E09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36,000</w:t>
            </w:r>
          </w:p>
        </w:tc>
      </w:tr>
      <w:tr w:rsidR="00824067" w:rsidRPr="00562736" w14:paraId="5F2498CF" w14:textId="77777777" w:rsidTr="009331FF">
        <w:tc>
          <w:tcPr>
            <w:tcW w:w="13176" w:type="dxa"/>
            <w:gridSpan w:val="8"/>
            <w:shd w:val="clear" w:color="auto" w:fill="A8D08D"/>
          </w:tcPr>
          <w:p w14:paraId="4B74E93D" w14:textId="3EAD8E24" w:rsidR="00C63F91" w:rsidRPr="00562736" w:rsidRDefault="00C63F9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6.1.2:</w:t>
            </w:r>
            <w:r w:rsidRPr="00562736">
              <w:rPr>
                <w:color w:val="000000" w:themeColor="text1"/>
              </w:rPr>
              <w:t xml:space="preserve"> </w:t>
            </w:r>
            <w:r w:rsidR="009C2E09" w:rsidRPr="00562736">
              <w:rPr>
                <w:b/>
                <w:color w:val="000000" w:themeColor="text1"/>
                <w:lang w:val="mk-MK"/>
              </w:rPr>
              <w:t>Зајакната мотивација кај младите за спортски навики и здрави животни стилови</w:t>
            </w:r>
          </w:p>
        </w:tc>
      </w:tr>
      <w:tr w:rsidR="00824067" w:rsidRPr="00562736" w14:paraId="15EAAEDE" w14:textId="77777777" w:rsidTr="005D13BA">
        <w:tc>
          <w:tcPr>
            <w:tcW w:w="942" w:type="dxa"/>
            <w:shd w:val="clear" w:color="auto" w:fill="auto"/>
          </w:tcPr>
          <w:p w14:paraId="1A071A43" w14:textId="631F9541" w:rsidR="00C63F91" w:rsidRPr="00562736" w:rsidRDefault="00C63F91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6</w:t>
            </w:r>
            <w:r w:rsidRPr="00562736">
              <w:rPr>
                <w:b/>
                <w:color w:val="000000" w:themeColor="text1"/>
                <w:lang w:val="en-GB"/>
              </w:rPr>
              <w:t>.1.2</w:t>
            </w:r>
            <w:r w:rsidRPr="00562736">
              <w:rPr>
                <w:b/>
                <w:color w:val="000000" w:themeColor="text1"/>
                <w:lang w:val="mk-MK"/>
              </w:rPr>
              <w:t>.</w:t>
            </w:r>
            <w:r w:rsidR="00193544" w:rsidRPr="00562736">
              <w:rPr>
                <w:b/>
                <w:color w:val="000000" w:themeColor="text1"/>
                <w:lang w:val="mk-MK"/>
              </w:rPr>
              <w:t>1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1D8746BF" w14:textId="77777777" w:rsidR="00C63F91" w:rsidRPr="00562736" w:rsidRDefault="00C63F9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Организирање на мотивациски настани со познати спортисти и промотори на здравиот животен стил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69B1CF06" w14:textId="77777777" w:rsidR="00C63F91" w:rsidRPr="00562736" w:rsidRDefault="00C63F9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СОУ и ВОИ, Центар за јавно здравје</w:t>
            </w:r>
          </w:p>
        </w:tc>
        <w:tc>
          <w:tcPr>
            <w:tcW w:w="1701" w:type="dxa"/>
            <w:shd w:val="clear" w:color="auto" w:fill="auto"/>
          </w:tcPr>
          <w:p w14:paraId="655FF783" w14:textId="77777777" w:rsidR="00C63F91" w:rsidRPr="00562736" w:rsidRDefault="00C63F91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</w:rPr>
              <w:t>2023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2DA750BB" w14:textId="77777777" w:rsidR="00C63F91" w:rsidRPr="00562736" w:rsidRDefault="00C63F91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Одржан 1 мотивациски настан</w:t>
            </w:r>
          </w:p>
        </w:tc>
        <w:tc>
          <w:tcPr>
            <w:tcW w:w="1982" w:type="dxa"/>
            <w:shd w:val="clear" w:color="auto" w:fill="auto"/>
          </w:tcPr>
          <w:p w14:paraId="06D0DE3E" w14:textId="6A5FDB00" w:rsidR="00C63F91" w:rsidRPr="00562736" w:rsidRDefault="009C2E09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18,000</w:t>
            </w:r>
          </w:p>
        </w:tc>
      </w:tr>
      <w:tr w:rsidR="00824067" w:rsidRPr="00562736" w14:paraId="18054B06" w14:textId="77777777" w:rsidTr="009331FF">
        <w:tc>
          <w:tcPr>
            <w:tcW w:w="13176" w:type="dxa"/>
            <w:gridSpan w:val="8"/>
            <w:shd w:val="clear" w:color="auto" w:fill="A8D08D"/>
          </w:tcPr>
          <w:p w14:paraId="674332EB" w14:textId="7AFD4864" w:rsidR="00C63F91" w:rsidRPr="00562736" w:rsidRDefault="00C63F91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6.1.3</w:t>
            </w:r>
            <w:r w:rsidRPr="00562736">
              <w:rPr>
                <w:b/>
                <w:color w:val="000000" w:themeColor="text1"/>
              </w:rPr>
              <w:t>:</w:t>
            </w:r>
            <w:r w:rsidRPr="00562736">
              <w:rPr>
                <w:rFonts w:eastAsia="Times New Roman" w:cs="Calibri"/>
                <w:color w:val="000000" w:themeColor="text1"/>
                <w:lang w:val="ru-RU" w:eastAsia="mk-MK"/>
              </w:rPr>
              <w:t xml:space="preserve"> </w:t>
            </w:r>
            <w:r w:rsidR="009C2E09" w:rsidRPr="00562736">
              <w:rPr>
                <w:rFonts w:eastAsia="Times New Roman" w:cs="Calibri"/>
                <w:b/>
                <w:color w:val="000000" w:themeColor="text1"/>
                <w:lang w:val="ru-RU" w:eastAsia="mk-MK"/>
              </w:rPr>
              <w:t>Дисеминирана брошура за ефектите од здравиот начин на исхрана</w:t>
            </w:r>
          </w:p>
        </w:tc>
      </w:tr>
      <w:tr w:rsidR="00824067" w:rsidRPr="00562736" w14:paraId="6B1C0D64" w14:textId="77777777" w:rsidTr="005D13BA">
        <w:trPr>
          <w:trHeight w:val="683"/>
        </w:trPr>
        <w:tc>
          <w:tcPr>
            <w:tcW w:w="942" w:type="dxa"/>
            <w:shd w:val="clear" w:color="auto" w:fill="auto"/>
          </w:tcPr>
          <w:p w14:paraId="1E1BDD01" w14:textId="1D088620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</w:rPr>
              <w:t>6.1.3</w:t>
            </w:r>
            <w:r w:rsidR="00193544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2DFA2F34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rFonts w:eastAsia="Times New Roman" w:cs="Calibri"/>
                <w:color w:val="000000" w:themeColor="text1"/>
                <w:lang w:val="ru-RU" w:eastAsia="mk-MK"/>
              </w:rPr>
              <w:t>Подготовка и дисеминација на брошура за ефектите од здравиот начин на исхрана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71F1AE70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Центар за јавно здравје, НВО</w:t>
            </w:r>
          </w:p>
        </w:tc>
        <w:tc>
          <w:tcPr>
            <w:tcW w:w="1701" w:type="dxa"/>
            <w:shd w:val="clear" w:color="auto" w:fill="auto"/>
          </w:tcPr>
          <w:p w14:paraId="5FBDE2A4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12AC9369" w14:textId="77777777" w:rsidR="009331FF" w:rsidRPr="00562736" w:rsidRDefault="009331FF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Најмалку 1 брошура во 2000 примероци</w:t>
            </w:r>
          </w:p>
        </w:tc>
        <w:tc>
          <w:tcPr>
            <w:tcW w:w="1982" w:type="dxa"/>
            <w:shd w:val="clear" w:color="auto" w:fill="auto"/>
          </w:tcPr>
          <w:p w14:paraId="019FD0DB" w14:textId="61CF1D43" w:rsidR="009331FF" w:rsidRPr="00562736" w:rsidRDefault="009C2E09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40,000</w:t>
            </w:r>
          </w:p>
        </w:tc>
      </w:tr>
      <w:tr w:rsidR="00824067" w:rsidRPr="00562736" w14:paraId="191190A2" w14:textId="77777777" w:rsidTr="009331FF">
        <w:trPr>
          <w:trHeight w:val="404"/>
        </w:trPr>
        <w:tc>
          <w:tcPr>
            <w:tcW w:w="13176" w:type="dxa"/>
            <w:gridSpan w:val="8"/>
            <w:shd w:val="clear" w:color="auto" w:fill="FFD966"/>
          </w:tcPr>
          <w:p w14:paraId="2E3A9923" w14:textId="671E1D30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Цел 6.2: </w:t>
            </w:r>
            <w:r w:rsidR="00EF5A08" w:rsidRPr="00562736">
              <w:rPr>
                <w:rFonts w:eastAsia="Times New Roman" w:cs="Calibri"/>
                <w:b/>
                <w:color w:val="252525"/>
                <w:lang w:val="mk-MK" w:eastAsia="mk-MK"/>
              </w:rPr>
              <w:t>Зголемен интерес на младите кон природата и природните убавини</w:t>
            </w:r>
          </w:p>
        </w:tc>
      </w:tr>
      <w:tr w:rsidR="00824067" w:rsidRPr="00562736" w14:paraId="0E9DFD93" w14:textId="77777777" w:rsidTr="009331FF">
        <w:tc>
          <w:tcPr>
            <w:tcW w:w="13176" w:type="dxa"/>
            <w:gridSpan w:val="8"/>
            <w:shd w:val="clear" w:color="auto" w:fill="A8D08D"/>
          </w:tcPr>
          <w:p w14:paraId="51E6642D" w14:textId="5C3FA16A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Резултат 6.2.1: </w:t>
            </w:r>
            <w:r w:rsidR="00DC2D2A" w:rsidRPr="00562736">
              <w:rPr>
                <w:b/>
                <w:color w:val="000000" w:themeColor="text1"/>
                <w:lang w:val="mk-MK"/>
              </w:rPr>
              <w:t>Развиени навики кај млади</w:t>
            </w:r>
            <w:r w:rsidR="005D13BA" w:rsidRPr="00562736">
              <w:rPr>
                <w:b/>
                <w:color w:val="000000" w:themeColor="text1"/>
                <w:lang w:val="mk-MK"/>
              </w:rPr>
              <w:t>т</w:t>
            </w:r>
            <w:r w:rsidR="00DC2D2A" w:rsidRPr="00562736">
              <w:rPr>
                <w:b/>
                <w:color w:val="000000" w:themeColor="text1"/>
                <w:lang w:val="mk-MK"/>
              </w:rPr>
              <w:t>е за престој во планина во соработка со планинарски клубови/здруженија</w:t>
            </w:r>
          </w:p>
        </w:tc>
      </w:tr>
      <w:tr w:rsidR="00824067" w:rsidRPr="00562736" w14:paraId="5F850FB5" w14:textId="77777777" w:rsidTr="005D13BA">
        <w:tc>
          <w:tcPr>
            <w:tcW w:w="950" w:type="dxa"/>
            <w:gridSpan w:val="2"/>
            <w:shd w:val="clear" w:color="auto" w:fill="auto"/>
          </w:tcPr>
          <w:p w14:paraId="5E15A11B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7ED26531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68810794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390C9F7E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344F7FBD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68E43CC4" w14:textId="4F77C330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16FC1382" w14:textId="66E2C918" w:rsidR="009331FF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750D8014" w14:textId="77777777" w:rsidTr="005D13BA">
        <w:tc>
          <w:tcPr>
            <w:tcW w:w="950" w:type="dxa"/>
            <w:gridSpan w:val="2"/>
            <w:shd w:val="clear" w:color="auto" w:fill="auto"/>
          </w:tcPr>
          <w:p w14:paraId="0EB87669" w14:textId="744DBDB4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6.2.1</w:t>
            </w:r>
            <w:r w:rsidR="00076190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55A363F3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Организирање активности во планина во соработка со планинарски клубови/здруженија</w:t>
            </w:r>
          </w:p>
        </w:tc>
        <w:tc>
          <w:tcPr>
            <w:tcW w:w="2074" w:type="dxa"/>
            <w:shd w:val="clear" w:color="auto" w:fill="auto"/>
          </w:tcPr>
          <w:p w14:paraId="783E37E4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Планинарски клубови</w:t>
            </w:r>
          </w:p>
        </w:tc>
        <w:tc>
          <w:tcPr>
            <w:tcW w:w="1701" w:type="dxa"/>
            <w:shd w:val="clear" w:color="auto" w:fill="auto"/>
          </w:tcPr>
          <w:p w14:paraId="05F32523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5BE45434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617F3A56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68EDE136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7A4E5D7B" w14:textId="77777777" w:rsidR="009331FF" w:rsidRDefault="009331FF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Организирана најмалку 1 планинарска тура за млади</w:t>
            </w:r>
          </w:p>
          <w:p w14:paraId="2B652515" w14:textId="77777777" w:rsidR="00562736" w:rsidRDefault="00562736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</w:p>
          <w:p w14:paraId="624C5199" w14:textId="77777777" w:rsidR="00562736" w:rsidRDefault="00562736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</w:p>
          <w:p w14:paraId="08E5CB02" w14:textId="77777777" w:rsidR="00562736" w:rsidRPr="00562736" w:rsidRDefault="00562736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</w:p>
        </w:tc>
        <w:tc>
          <w:tcPr>
            <w:tcW w:w="1982" w:type="dxa"/>
            <w:shd w:val="clear" w:color="auto" w:fill="auto"/>
          </w:tcPr>
          <w:p w14:paraId="72A9BEE6" w14:textId="6B8459EB" w:rsidR="009331FF" w:rsidRPr="00562736" w:rsidRDefault="00DC2D2A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30,000</w:t>
            </w:r>
          </w:p>
        </w:tc>
      </w:tr>
      <w:tr w:rsidR="00824067" w:rsidRPr="00562736" w14:paraId="2B8F169F" w14:textId="77777777" w:rsidTr="009331FF">
        <w:tc>
          <w:tcPr>
            <w:tcW w:w="13176" w:type="dxa"/>
            <w:gridSpan w:val="8"/>
            <w:shd w:val="clear" w:color="auto" w:fill="A8D08D"/>
          </w:tcPr>
          <w:p w14:paraId="21F7694B" w14:textId="6573A85C" w:rsidR="009331FF" w:rsidRPr="00562736" w:rsidRDefault="009331FF" w:rsidP="00834352">
            <w:pPr>
              <w:tabs>
                <w:tab w:val="left" w:pos="1846"/>
              </w:tabs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Резултат 6.2.2: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DC2D2A" w:rsidRPr="00562736">
              <w:rPr>
                <w:b/>
                <w:color w:val="000000" w:themeColor="text1"/>
                <w:lang w:val="mk-MK"/>
              </w:rPr>
              <w:t>Обезбедени услови за развој на плани</w:t>
            </w:r>
            <w:r w:rsidR="00076190" w:rsidRPr="00562736">
              <w:rPr>
                <w:b/>
                <w:color w:val="000000" w:themeColor="text1"/>
                <w:lang w:val="mk-MK"/>
              </w:rPr>
              <w:t>н</w:t>
            </w:r>
            <w:r w:rsidR="00DC2D2A" w:rsidRPr="00562736">
              <w:rPr>
                <w:b/>
                <w:color w:val="000000" w:themeColor="text1"/>
                <w:lang w:val="mk-MK"/>
              </w:rPr>
              <w:t>ски велосипедизам</w:t>
            </w:r>
          </w:p>
        </w:tc>
      </w:tr>
      <w:tr w:rsidR="00824067" w:rsidRPr="00562736" w14:paraId="02941F22" w14:textId="77777777" w:rsidTr="005D13BA">
        <w:tc>
          <w:tcPr>
            <w:tcW w:w="950" w:type="dxa"/>
            <w:gridSpan w:val="2"/>
            <w:shd w:val="clear" w:color="auto" w:fill="auto"/>
          </w:tcPr>
          <w:p w14:paraId="2B63AA54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298A26D1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33FFF2A6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7D0C9228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66501026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28887951" w14:textId="366861D4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16A2E767" w14:textId="0FCFAB5D" w:rsidR="009331FF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326D7DD4" w14:textId="77777777" w:rsidTr="005D13BA">
        <w:tc>
          <w:tcPr>
            <w:tcW w:w="950" w:type="dxa"/>
            <w:gridSpan w:val="2"/>
            <w:shd w:val="clear" w:color="auto" w:fill="auto"/>
          </w:tcPr>
          <w:p w14:paraId="077AFE1F" w14:textId="4F3F47CC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6.2.2</w:t>
            </w:r>
            <w:r w:rsidR="00076190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1473A988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Изградба/обележување на планински патеки</w:t>
            </w:r>
          </w:p>
        </w:tc>
        <w:tc>
          <w:tcPr>
            <w:tcW w:w="2074" w:type="dxa"/>
            <w:shd w:val="clear" w:color="auto" w:fill="auto"/>
          </w:tcPr>
          <w:p w14:paraId="343B8EB4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Планинарски клубови, Агенција за туризам</w:t>
            </w:r>
          </w:p>
        </w:tc>
        <w:tc>
          <w:tcPr>
            <w:tcW w:w="1701" w:type="dxa"/>
            <w:shd w:val="clear" w:color="auto" w:fill="auto"/>
          </w:tcPr>
          <w:p w14:paraId="6BDE64D8" w14:textId="77777777" w:rsidR="009331FF" w:rsidRPr="00562736" w:rsidRDefault="009331FF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4DCFA5AC" w14:textId="759AB43F" w:rsidR="009331FF" w:rsidRPr="00562736" w:rsidRDefault="00DC2D2A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Изградени/обележани најмалку 5</w:t>
            </w:r>
            <w:r w:rsidR="009331FF" w:rsidRPr="00562736">
              <w:rPr>
                <w:color w:val="000000" w:themeColor="text1"/>
                <w:lang w:val="mk-MK"/>
              </w:rPr>
              <w:t xml:space="preserve"> км планински патеки за велосипедизам</w:t>
            </w:r>
          </w:p>
        </w:tc>
        <w:tc>
          <w:tcPr>
            <w:tcW w:w="1982" w:type="dxa"/>
            <w:shd w:val="clear" w:color="auto" w:fill="auto"/>
          </w:tcPr>
          <w:p w14:paraId="321388A2" w14:textId="3B170824" w:rsidR="009331FF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>
              <w:rPr>
                <w:bCs/>
                <w:color w:val="000000" w:themeColor="text1"/>
                <w:lang w:val="mk-MK"/>
              </w:rPr>
              <w:t>3</w:t>
            </w:r>
            <w:r w:rsidR="00DC2D2A" w:rsidRPr="00562736">
              <w:rPr>
                <w:bCs/>
                <w:color w:val="000000" w:themeColor="text1"/>
                <w:lang w:val="mk-MK"/>
              </w:rPr>
              <w:t>0,000</w:t>
            </w:r>
          </w:p>
        </w:tc>
      </w:tr>
      <w:tr w:rsidR="00824067" w:rsidRPr="00562736" w14:paraId="61E3E8C6" w14:textId="77777777" w:rsidTr="009331FF">
        <w:tc>
          <w:tcPr>
            <w:tcW w:w="13176" w:type="dxa"/>
            <w:gridSpan w:val="8"/>
            <w:shd w:val="clear" w:color="auto" w:fill="A8D08D"/>
          </w:tcPr>
          <w:p w14:paraId="3EC68B89" w14:textId="7771F5A5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Резултат 6.2.3: </w:t>
            </w:r>
            <w:r w:rsidR="00DC2D2A" w:rsidRPr="00562736">
              <w:rPr>
                <w:b/>
                <w:color w:val="000000" w:themeColor="text1"/>
                <w:lang w:val="mk-MK"/>
              </w:rPr>
              <w:t>Промовирани навики за вежбање во природа</w:t>
            </w:r>
          </w:p>
        </w:tc>
      </w:tr>
      <w:tr w:rsidR="00824067" w:rsidRPr="00562736" w14:paraId="22F93290" w14:textId="77777777" w:rsidTr="005D13BA">
        <w:tc>
          <w:tcPr>
            <w:tcW w:w="950" w:type="dxa"/>
            <w:gridSpan w:val="2"/>
            <w:shd w:val="clear" w:color="auto" w:fill="auto"/>
          </w:tcPr>
          <w:p w14:paraId="7F65E43E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02F22972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1F2CA4E7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0EBEE506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4C64DD03" w14:textId="77777777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547FA104" w14:textId="5D7DE525" w:rsidR="009331FF" w:rsidRPr="00562736" w:rsidRDefault="009331FF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3F5109FE" w14:textId="3A0E4152" w:rsidR="009331FF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3C827A24" w14:textId="77777777" w:rsidTr="005D13BA">
        <w:tc>
          <w:tcPr>
            <w:tcW w:w="950" w:type="dxa"/>
            <w:gridSpan w:val="2"/>
            <w:shd w:val="clear" w:color="auto" w:fill="auto"/>
          </w:tcPr>
          <w:p w14:paraId="4D157742" w14:textId="5787FC34" w:rsidR="001764CE" w:rsidRPr="00562736" w:rsidRDefault="001764CE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6.2.3</w:t>
            </w:r>
            <w:r w:rsidR="00076190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4B8CFA9D" w14:textId="77777777" w:rsidR="001764CE" w:rsidRPr="00562736" w:rsidRDefault="001764CE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Активности за вежбање во природа</w:t>
            </w:r>
          </w:p>
        </w:tc>
        <w:tc>
          <w:tcPr>
            <w:tcW w:w="2074" w:type="dxa"/>
            <w:shd w:val="clear" w:color="auto" w:fill="auto"/>
          </w:tcPr>
          <w:p w14:paraId="7A77387E" w14:textId="77777777" w:rsidR="001764CE" w:rsidRPr="00562736" w:rsidRDefault="001764CE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ГО, спортски клубови</w:t>
            </w:r>
          </w:p>
        </w:tc>
        <w:tc>
          <w:tcPr>
            <w:tcW w:w="1701" w:type="dxa"/>
            <w:shd w:val="clear" w:color="auto" w:fill="auto"/>
          </w:tcPr>
          <w:p w14:paraId="4ABF2359" w14:textId="77777777" w:rsidR="001764CE" w:rsidRPr="00562736" w:rsidRDefault="001764CE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21BBE4A0" w14:textId="77777777" w:rsidR="001764CE" w:rsidRPr="00562736" w:rsidRDefault="001764CE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Одржан 1 хепенинг за вежбање во природа</w:t>
            </w:r>
          </w:p>
        </w:tc>
        <w:tc>
          <w:tcPr>
            <w:tcW w:w="1982" w:type="dxa"/>
            <w:shd w:val="clear" w:color="auto" w:fill="auto"/>
          </w:tcPr>
          <w:p w14:paraId="403E990E" w14:textId="0221CCA5" w:rsidR="001764CE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>
              <w:rPr>
                <w:bCs/>
                <w:color w:val="000000" w:themeColor="text1"/>
                <w:lang w:val="mk-MK"/>
              </w:rPr>
              <w:t>12</w:t>
            </w:r>
            <w:r w:rsidR="00DC2D2A" w:rsidRPr="00562736">
              <w:rPr>
                <w:bCs/>
                <w:color w:val="000000" w:themeColor="text1"/>
                <w:lang w:val="mk-MK"/>
              </w:rPr>
              <w:t>,000</w:t>
            </w:r>
          </w:p>
        </w:tc>
      </w:tr>
      <w:tr w:rsidR="00824067" w:rsidRPr="00562736" w14:paraId="45FE76FC" w14:textId="77777777" w:rsidTr="009331FF">
        <w:trPr>
          <w:trHeight w:val="404"/>
        </w:trPr>
        <w:tc>
          <w:tcPr>
            <w:tcW w:w="13176" w:type="dxa"/>
            <w:gridSpan w:val="8"/>
            <w:shd w:val="clear" w:color="auto" w:fill="FFD966"/>
          </w:tcPr>
          <w:p w14:paraId="5F7927F3" w14:textId="77777777" w:rsidR="001764CE" w:rsidRPr="00562736" w:rsidRDefault="001764CE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Цел </w:t>
            </w:r>
            <w:r w:rsidRPr="00562736">
              <w:rPr>
                <w:b/>
                <w:color w:val="000000" w:themeColor="text1"/>
              </w:rPr>
              <w:t>6</w:t>
            </w:r>
            <w:r w:rsidRPr="00562736">
              <w:rPr>
                <w:b/>
                <w:color w:val="000000" w:themeColor="text1"/>
                <w:lang w:val="mk-MK"/>
              </w:rPr>
              <w:t>.3</w:t>
            </w:r>
            <w:r w:rsidR="00D1726F" w:rsidRPr="00562736">
              <w:rPr>
                <w:b/>
                <w:color w:val="000000" w:themeColor="text1"/>
              </w:rPr>
              <w:t>:</w:t>
            </w:r>
            <w:r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 xml:space="preserve"> Подобрување на менталното здравје кај младите</w:t>
            </w:r>
          </w:p>
        </w:tc>
      </w:tr>
      <w:tr w:rsidR="00824067" w:rsidRPr="00562736" w14:paraId="5AE65FF2" w14:textId="77777777" w:rsidTr="009331FF">
        <w:tc>
          <w:tcPr>
            <w:tcW w:w="13176" w:type="dxa"/>
            <w:gridSpan w:val="8"/>
            <w:shd w:val="clear" w:color="auto" w:fill="A8D08D"/>
          </w:tcPr>
          <w:p w14:paraId="4E2775FE" w14:textId="23D7DD58" w:rsidR="001764CE" w:rsidRPr="00562736" w:rsidRDefault="001764CE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</w:t>
            </w:r>
            <w:r w:rsidRPr="00562736">
              <w:rPr>
                <w:b/>
                <w:color w:val="000000" w:themeColor="text1"/>
              </w:rPr>
              <w:t xml:space="preserve"> 6.3.1:</w:t>
            </w:r>
            <w:r w:rsidRPr="00562736">
              <w:rPr>
                <w:b/>
                <w:color w:val="000000" w:themeColor="text1"/>
                <w:lang w:val="mk-MK"/>
              </w:rPr>
              <w:t xml:space="preserve"> Отворена </w:t>
            </w:r>
            <w:r w:rsidR="00B81A5C">
              <w:rPr>
                <w:b/>
                <w:color w:val="000000" w:themeColor="text1"/>
                <w:lang w:val="mk-MK"/>
              </w:rPr>
              <w:t xml:space="preserve">бесплатна </w:t>
            </w:r>
            <w:r w:rsidRPr="00562736">
              <w:rPr>
                <w:b/>
                <w:color w:val="000000" w:themeColor="text1"/>
                <w:lang w:val="mk-MK"/>
              </w:rPr>
              <w:t xml:space="preserve">телефонска </w:t>
            </w:r>
            <w:r w:rsidR="00076190" w:rsidRPr="00562736">
              <w:rPr>
                <w:b/>
                <w:color w:val="000000" w:themeColor="text1"/>
                <w:lang w:val="mk-MK"/>
              </w:rPr>
              <w:t>СОС</w:t>
            </w:r>
            <w:r w:rsidRPr="00562736">
              <w:rPr>
                <w:b/>
                <w:color w:val="000000" w:themeColor="text1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линија</w:t>
            </w:r>
            <w:r w:rsidR="00B81A5C">
              <w:rPr>
                <w:b/>
                <w:color w:val="000000" w:themeColor="text1"/>
                <w:lang w:val="mk-MK"/>
              </w:rPr>
              <w:t xml:space="preserve"> / канал на социјалните медиуми</w:t>
            </w:r>
            <w:r w:rsidRPr="00562736">
              <w:rPr>
                <w:b/>
                <w:color w:val="000000" w:themeColor="text1"/>
                <w:lang w:val="mk-MK"/>
              </w:rPr>
              <w:t xml:space="preserve"> за психолошка поддршка на млади</w:t>
            </w:r>
          </w:p>
        </w:tc>
      </w:tr>
      <w:tr w:rsidR="00824067" w:rsidRPr="00562736" w14:paraId="1557D9CA" w14:textId="77777777" w:rsidTr="005D13BA">
        <w:tc>
          <w:tcPr>
            <w:tcW w:w="950" w:type="dxa"/>
            <w:gridSpan w:val="2"/>
            <w:shd w:val="clear" w:color="auto" w:fill="auto"/>
          </w:tcPr>
          <w:p w14:paraId="52FBBC7A" w14:textId="77777777" w:rsidR="001764CE" w:rsidRPr="00562736" w:rsidRDefault="001764CE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1E7A6DF0" w14:textId="77777777" w:rsidR="001764CE" w:rsidRPr="00562736" w:rsidRDefault="001764CE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59D84CF4" w14:textId="77777777" w:rsidR="001764CE" w:rsidRPr="00562736" w:rsidRDefault="001764CE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5A0D1264" w14:textId="77777777" w:rsidR="001764CE" w:rsidRPr="00562736" w:rsidRDefault="001764CE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428779CB" w14:textId="77777777" w:rsidR="001764CE" w:rsidRPr="00562736" w:rsidRDefault="001764CE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62583710" w14:textId="41CCA232" w:rsidR="001764CE" w:rsidRPr="00562736" w:rsidRDefault="001764CE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6D45443D" w14:textId="4FECB8FC" w:rsidR="001764CE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5931B6EB" w14:textId="77777777" w:rsidTr="005D13BA">
        <w:trPr>
          <w:trHeight w:val="521"/>
        </w:trPr>
        <w:tc>
          <w:tcPr>
            <w:tcW w:w="950" w:type="dxa"/>
            <w:gridSpan w:val="2"/>
            <w:shd w:val="clear" w:color="auto" w:fill="auto"/>
          </w:tcPr>
          <w:p w14:paraId="664AD726" w14:textId="391908A7" w:rsidR="00745414" w:rsidRPr="00562736" w:rsidRDefault="0074541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</w:rPr>
              <w:t>6</w:t>
            </w:r>
            <w:r w:rsidRPr="00562736">
              <w:rPr>
                <w:b/>
                <w:color w:val="000000" w:themeColor="text1"/>
                <w:lang w:val="mk-MK"/>
              </w:rPr>
              <w:t>.3.1</w:t>
            </w:r>
            <w:r w:rsidR="00076190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602CB28E" w14:textId="59A12433" w:rsidR="00745414" w:rsidRPr="00562736" w:rsidRDefault="0074541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Отворање на телефонска </w:t>
            </w:r>
            <w:r w:rsidR="00076190" w:rsidRPr="00562736">
              <w:rPr>
                <w:color w:val="000000" w:themeColor="text1"/>
                <w:lang w:val="mk-MK"/>
              </w:rPr>
              <w:t>СОС</w:t>
            </w:r>
            <w:r w:rsidRPr="00562736">
              <w:rPr>
                <w:color w:val="000000" w:themeColor="text1"/>
              </w:rPr>
              <w:t xml:space="preserve"> </w:t>
            </w:r>
            <w:r w:rsidRPr="00562736">
              <w:rPr>
                <w:color w:val="000000" w:themeColor="text1"/>
                <w:lang w:val="mk-MK"/>
              </w:rPr>
              <w:t xml:space="preserve">линија </w:t>
            </w:r>
            <w:r w:rsidR="00562736">
              <w:rPr>
                <w:color w:val="000000" w:themeColor="text1"/>
                <w:lang w:val="mk-MK"/>
              </w:rPr>
              <w:t xml:space="preserve">/ канал за комуникација преку социјални платформи </w:t>
            </w:r>
            <w:r w:rsidRPr="00562736">
              <w:rPr>
                <w:color w:val="000000" w:themeColor="text1"/>
                <w:lang w:val="mk-MK"/>
              </w:rPr>
              <w:t>за психолошка поддршка на млади</w:t>
            </w:r>
          </w:p>
        </w:tc>
        <w:tc>
          <w:tcPr>
            <w:tcW w:w="2074" w:type="dxa"/>
            <w:shd w:val="clear" w:color="auto" w:fill="auto"/>
          </w:tcPr>
          <w:p w14:paraId="2DCAE50D" w14:textId="77777777" w:rsidR="00745414" w:rsidRPr="00562736" w:rsidRDefault="0074541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Центар за јавно здравје</w:t>
            </w:r>
          </w:p>
        </w:tc>
        <w:tc>
          <w:tcPr>
            <w:tcW w:w="1701" w:type="dxa"/>
            <w:shd w:val="clear" w:color="auto" w:fill="auto"/>
          </w:tcPr>
          <w:p w14:paraId="5BC1FA0A" w14:textId="77777777" w:rsidR="00745414" w:rsidRPr="00562736" w:rsidRDefault="0074541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3BA23510" w14:textId="77777777" w:rsidR="00745414" w:rsidRPr="00562736" w:rsidRDefault="0074541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58DA8213" w14:textId="77777777" w:rsidR="00745414" w:rsidRPr="00562736" w:rsidRDefault="00745414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Отворена линија во соработка со Центарот за јавно здравје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BCF5E2" w14:textId="2EB491F6" w:rsidR="00745414" w:rsidRPr="00562736" w:rsidRDefault="00AE640D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4C733976" w14:textId="77777777" w:rsidTr="009331FF">
        <w:tc>
          <w:tcPr>
            <w:tcW w:w="13176" w:type="dxa"/>
            <w:gridSpan w:val="8"/>
            <w:shd w:val="clear" w:color="auto" w:fill="A8D08D"/>
          </w:tcPr>
          <w:p w14:paraId="519E997D" w14:textId="77777777" w:rsidR="00745414" w:rsidRPr="00562736" w:rsidRDefault="0074541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6.3.2: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Воспоставен систем за координација на училишните психолози</w:t>
            </w:r>
          </w:p>
        </w:tc>
      </w:tr>
      <w:tr w:rsidR="00824067" w:rsidRPr="00562736" w14:paraId="70088FA2" w14:textId="77777777" w:rsidTr="005D13BA">
        <w:tc>
          <w:tcPr>
            <w:tcW w:w="950" w:type="dxa"/>
            <w:gridSpan w:val="2"/>
            <w:shd w:val="clear" w:color="auto" w:fill="auto"/>
          </w:tcPr>
          <w:p w14:paraId="7B7030AA" w14:textId="77777777" w:rsidR="00745414" w:rsidRPr="00562736" w:rsidRDefault="0074541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1A07F0EE" w14:textId="77777777" w:rsidR="00745414" w:rsidRPr="00562736" w:rsidRDefault="0074541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3DB2A803" w14:textId="77777777" w:rsidR="00745414" w:rsidRPr="00562736" w:rsidRDefault="0074541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09E454DC" w14:textId="77777777" w:rsidR="00745414" w:rsidRPr="00562736" w:rsidRDefault="00745414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17982044" w14:textId="77777777" w:rsidR="00745414" w:rsidRPr="00562736" w:rsidRDefault="0074541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421A87DA" w14:textId="62772543" w:rsidR="00745414" w:rsidRPr="00562736" w:rsidRDefault="0074541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0EDA840D" w14:textId="77777777" w:rsidR="00745414" w:rsidRPr="00562736" w:rsidRDefault="0074541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</w:p>
        </w:tc>
      </w:tr>
      <w:tr w:rsidR="00745414" w:rsidRPr="00562736" w14:paraId="5AC0C8F0" w14:textId="77777777" w:rsidTr="005D13BA">
        <w:tc>
          <w:tcPr>
            <w:tcW w:w="950" w:type="dxa"/>
            <w:gridSpan w:val="2"/>
            <w:shd w:val="clear" w:color="auto" w:fill="auto"/>
          </w:tcPr>
          <w:p w14:paraId="137B1A70" w14:textId="7924CB92" w:rsidR="00745414" w:rsidRPr="00562736" w:rsidRDefault="00745414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6.3.2</w:t>
            </w:r>
            <w:r w:rsidR="00F407E9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74B1F368" w14:textId="77777777" w:rsidR="00745414" w:rsidRPr="00562736" w:rsidRDefault="0074541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Воспоставување систем за координација на училишните психолози</w:t>
            </w:r>
          </w:p>
        </w:tc>
        <w:tc>
          <w:tcPr>
            <w:tcW w:w="2074" w:type="dxa"/>
            <w:shd w:val="clear" w:color="auto" w:fill="auto"/>
          </w:tcPr>
          <w:p w14:paraId="69D3C9E0" w14:textId="2AD568B4" w:rsidR="00745414" w:rsidRPr="00562736" w:rsidRDefault="0074541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СОУ</w:t>
            </w:r>
            <w:r w:rsidR="00AE640D" w:rsidRPr="00562736">
              <w:rPr>
                <w:color w:val="000000" w:themeColor="text1"/>
                <w:lang w:val="mk-MK"/>
              </w:rPr>
              <w:t xml:space="preserve">, </w:t>
            </w:r>
            <w:r w:rsidR="00A6527B" w:rsidRPr="00562736">
              <w:rPr>
                <w:rFonts w:ascii="Calibri" w:eastAsia="Calibri" w:hAnsi="Calibri" w:cs="Times New Roman"/>
                <w:color w:val="000000" w:themeColor="text1"/>
                <w:lang w:val="mk-MK"/>
              </w:rPr>
              <w:t>ЕЛС Битола</w:t>
            </w:r>
          </w:p>
        </w:tc>
        <w:tc>
          <w:tcPr>
            <w:tcW w:w="1701" w:type="dxa"/>
            <w:shd w:val="clear" w:color="auto" w:fill="auto"/>
          </w:tcPr>
          <w:p w14:paraId="7CF48232" w14:textId="77777777" w:rsidR="00745414" w:rsidRPr="00562736" w:rsidRDefault="0074541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4B33A09D" w14:textId="77777777" w:rsidR="00745414" w:rsidRPr="00562736" w:rsidRDefault="00745414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16A588F8" w14:textId="77777777" w:rsidR="00745414" w:rsidRPr="00562736" w:rsidRDefault="00745414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Најмалку 2 средби на годишно ниво на психолозите од СОУ</w:t>
            </w:r>
          </w:p>
        </w:tc>
        <w:tc>
          <w:tcPr>
            <w:tcW w:w="1982" w:type="dxa"/>
            <w:shd w:val="clear" w:color="auto" w:fill="auto"/>
          </w:tcPr>
          <w:p w14:paraId="67845514" w14:textId="0EBD70E1" w:rsidR="00745414" w:rsidRPr="00562736" w:rsidRDefault="00AE640D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</w:tbl>
    <w:p w14:paraId="30E995E0" w14:textId="77777777" w:rsidR="00D52D44" w:rsidRPr="00562736" w:rsidRDefault="00D52D44" w:rsidP="00834352">
      <w:pPr>
        <w:spacing w:after="0" w:line="276" w:lineRule="auto"/>
        <w:rPr>
          <w:color w:val="000000" w:themeColor="text1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735"/>
        <w:gridCol w:w="2130"/>
        <w:gridCol w:w="1701"/>
        <w:gridCol w:w="3686"/>
        <w:gridCol w:w="1982"/>
      </w:tblGrid>
      <w:tr w:rsidR="00824067" w:rsidRPr="00562736" w14:paraId="05EEC378" w14:textId="77777777" w:rsidTr="00953B7C">
        <w:tc>
          <w:tcPr>
            <w:tcW w:w="13176" w:type="dxa"/>
            <w:gridSpan w:val="6"/>
            <w:shd w:val="clear" w:color="auto" w:fill="BDD6EE"/>
          </w:tcPr>
          <w:p w14:paraId="42E5D37A" w14:textId="1811CC53" w:rsidR="00A11135" w:rsidRPr="00562736" w:rsidRDefault="007510FD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ОБЛАСТ 7:</w:t>
            </w:r>
            <w:r w:rsidRPr="00562736">
              <w:rPr>
                <w:color w:val="000000" w:themeColor="text1"/>
                <w:lang w:val="en-GB"/>
              </w:rPr>
              <w:t xml:space="preserve"> </w:t>
            </w:r>
            <w:bookmarkStart w:id="2" w:name="_Toc121812631"/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ПРЕТПРИЕМНИШТВО И ПОДДРШКА ПРИ ВРАБОТУВАЊЕ</w:t>
            </w:r>
            <w:bookmarkEnd w:id="2"/>
          </w:p>
        </w:tc>
      </w:tr>
      <w:tr w:rsidR="00824067" w:rsidRPr="00562736" w14:paraId="6E83535F" w14:textId="77777777" w:rsidTr="00953B7C">
        <w:tc>
          <w:tcPr>
            <w:tcW w:w="13176" w:type="dxa"/>
            <w:gridSpan w:val="6"/>
            <w:shd w:val="clear" w:color="auto" w:fill="FFD966"/>
          </w:tcPr>
          <w:p w14:paraId="33CD8565" w14:textId="6FC7D8E2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Цел 7.1: </w:t>
            </w:r>
            <w:r w:rsidR="00F407E9" w:rsidRPr="00562736">
              <w:rPr>
                <w:b/>
                <w:bCs/>
                <w:lang w:val="mk-MK"/>
              </w:rPr>
              <w:t>Подобрена вработливост на младите луѓе во општината</w:t>
            </w:r>
          </w:p>
        </w:tc>
      </w:tr>
      <w:tr w:rsidR="00824067" w:rsidRPr="00562736" w14:paraId="25161821" w14:textId="77777777" w:rsidTr="00953B7C">
        <w:tc>
          <w:tcPr>
            <w:tcW w:w="13176" w:type="dxa"/>
            <w:gridSpan w:val="6"/>
            <w:shd w:val="clear" w:color="auto" w:fill="A8D08D"/>
          </w:tcPr>
          <w:p w14:paraId="3F2261FE" w14:textId="19670EE1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7.1.1:</w:t>
            </w:r>
            <w:r w:rsidRPr="00562736">
              <w:rPr>
                <w:b/>
                <w:color w:val="000000" w:themeColor="text1"/>
                <w:lang w:val="en-GB"/>
              </w:rPr>
              <w:t xml:space="preserve"> </w:t>
            </w:r>
            <w:r w:rsidR="00F407E9" w:rsidRPr="00562736">
              <w:rPr>
                <w:b/>
                <w:bCs/>
                <w:lang w:val="mk-MK"/>
              </w:rPr>
              <w:t xml:space="preserve">Стекнати вештини за изработка на </w:t>
            </w:r>
            <w:r w:rsidR="00F407E9" w:rsidRPr="00562736">
              <w:rPr>
                <w:b/>
                <w:bCs/>
              </w:rPr>
              <w:t xml:space="preserve">CV </w:t>
            </w:r>
            <w:r w:rsidR="00F407E9" w:rsidRPr="00562736">
              <w:rPr>
                <w:b/>
                <w:bCs/>
                <w:lang w:val="mk-MK"/>
              </w:rPr>
              <w:t>и мотивациско писмо (стандарден формат и формат прилагоден за социјални мрежи)</w:t>
            </w:r>
          </w:p>
        </w:tc>
      </w:tr>
      <w:tr w:rsidR="00824067" w:rsidRPr="00562736" w14:paraId="057B4E1A" w14:textId="77777777" w:rsidTr="005D13BA">
        <w:tc>
          <w:tcPr>
            <w:tcW w:w="942" w:type="dxa"/>
            <w:shd w:val="clear" w:color="auto" w:fill="auto"/>
          </w:tcPr>
          <w:p w14:paraId="5BA86F12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67B9F182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35" w:type="dxa"/>
            <w:shd w:val="clear" w:color="auto" w:fill="auto"/>
          </w:tcPr>
          <w:p w14:paraId="6372FE9D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130" w:type="dxa"/>
            <w:shd w:val="clear" w:color="auto" w:fill="auto"/>
          </w:tcPr>
          <w:p w14:paraId="4D9EA693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5A693190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109F4B30" w14:textId="0FDD7806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4A143D2A" w14:textId="4DFF7770" w:rsidR="00A1113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182FDA05" w14:textId="77777777" w:rsidTr="005D13BA">
        <w:tc>
          <w:tcPr>
            <w:tcW w:w="942" w:type="dxa"/>
            <w:shd w:val="clear" w:color="auto" w:fill="auto"/>
          </w:tcPr>
          <w:p w14:paraId="666FE6C0" w14:textId="1547FC7A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7.1.1.</w:t>
            </w:r>
            <w:r w:rsidR="00F407E9" w:rsidRPr="00562736">
              <w:rPr>
                <w:b/>
                <w:color w:val="000000" w:themeColor="text1"/>
                <w:lang w:val="mk-MK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14:paraId="6DF45380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Обука за стекнување  вештини за изработка на </w:t>
            </w:r>
            <w:r w:rsidRPr="00562736">
              <w:rPr>
                <w:color w:val="000000" w:themeColor="text1"/>
              </w:rPr>
              <w:t xml:space="preserve">CV </w:t>
            </w:r>
            <w:r w:rsidRPr="00562736">
              <w:rPr>
                <w:color w:val="000000" w:themeColor="text1"/>
                <w:lang w:val="mk-MK"/>
              </w:rPr>
              <w:t>и мотивациско писмо (стандарден формат и формат за на социјални мрежи)</w:t>
            </w:r>
          </w:p>
        </w:tc>
        <w:tc>
          <w:tcPr>
            <w:tcW w:w="2130" w:type="dxa"/>
            <w:shd w:val="clear" w:color="auto" w:fill="auto"/>
          </w:tcPr>
          <w:p w14:paraId="51344A16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Општина Битола, Работнички Универзитет, ГО, АВРМ</w:t>
            </w:r>
          </w:p>
        </w:tc>
        <w:tc>
          <w:tcPr>
            <w:tcW w:w="1701" w:type="dxa"/>
            <w:shd w:val="clear" w:color="auto" w:fill="auto"/>
          </w:tcPr>
          <w:p w14:paraId="5E0B201B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6BDB9E26" w14:textId="77777777" w:rsidR="00A11135" w:rsidRPr="00562736" w:rsidRDefault="00A11135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1 модул</w:t>
            </w:r>
          </w:p>
          <w:p w14:paraId="634EF8AF" w14:textId="77777777" w:rsidR="00A11135" w:rsidRPr="00562736" w:rsidRDefault="00A11135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 xml:space="preserve">Најмалку 20 млади со стекнати вештини </w:t>
            </w:r>
          </w:p>
        </w:tc>
        <w:tc>
          <w:tcPr>
            <w:tcW w:w="1982" w:type="dxa"/>
            <w:shd w:val="clear" w:color="auto" w:fill="auto"/>
          </w:tcPr>
          <w:p w14:paraId="67A74C88" w14:textId="06B53F35" w:rsidR="00A11135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3</w:t>
            </w:r>
            <w:r w:rsidR="00AE640D" w:rsidRPr="00562736">
              <w:rPr>
                <w:color w:val="000000" w:themeColor="text1"/>
                <w:lang w:val="mk-MK"/>
              </w:rPr>
              <w:t>0,000</w:t>
            </w:r>
          </w:p>
        </w:tc>
      </w:tr>
      <w:tr w:rsidR="00824067" w:rsidRPr="00562736" w14:paraId="687C5E4B" w14:textId="77777777" w:rsidTr="00953B7C">
        <w:tc>
          <w:tcPr>
            <w:tcW w:w="13176" w:type="dxa"/>
            <w:gridSpan w:val="6"/>
            <w:shd w:val="clear" w:color="auto" w:fill="A8D08D"/>
          </w:tcPr>
          <w:p w14:paraId="7ECBB8C5" w14:textId="6BF680FB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7.1.2:</w:t>
            </w:r>
            <w:r w:rsidRPr="00562736">
              <w:rPr>
                <w:color w:val="000000" w:themeColor="text1"/>
              </w:rPr>
              <w:t xml:space="preserve"> </w:t>
            </w:r>
            <w:r w:rsidR="00F407E9" w:rsidRPr="00562736">
              <w:rPr>
                <w:b/>
                <w:bCs/>
                <w:lang w:val="mk-MK"/>
              </w:rPr>
              <w:t>Зајакнати вештини за претставување пред работодавачи (интервју за работа) и однесување на работно место</w:t>
            </w:r>
          </w:p>
        </w:tc>
      </w:tr>
      <w:tr w:rsidR="00824067" w:rsidRPr="00562736" w14:paraId="06F79430" w14:textId="77777777" w:rsidTr="005D13BA">
        <w:tc>
          <w:tcPr>
            <w:tcW w:w="942" w:type="dxa"/>
            <w:shd w:val="clear" w:color="auto" w:fill="auto"/>
          </w:tcPr>
          <w:p w14:paraId="063A3F7D" w14:textId="705D243A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7</w:t>
            </w:r>
            <w:r w:rsidRPr="00562736">
              <w:rPr>
                <w:b/>
                <w:color w:val="000000" w:themeColor="text1"/>
                <w:lang w:val="en-GB"/>
              </w:rPr>
              <w:t>.1.2</w:t>
            </w:r>
            <w:r w:rsidRPr="00562736">
              <w:rPr>
                <w:b/>
                <w:color w:val="000000" w:themeColor="text1"/>
                <w:lang w:val="mk-MK"/>
              </w:rPr>
              <w:t>.</w:t>
            </w:r>
            <w:r w:rsidR="0029344F" w:rsidRPr="00562736">
              <w:rPr>
                <w:b/>
                <w:color w:val="000000" w:themeColor="text1"/>
                <w:lang w:val="mk-MK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14:paraId="03A24288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Обука за стекнување   вештини за претставување пред работодавачи (интервју за работа)</w:t>
            </w:r>
          </w:p>
        </w:tc>
        <w:tc>
          <w:tcPr>
            <w:tcW w:w="2130" w:type="dxa"/>
            <w:shd w:val="clear" w:color="auto" w:fill="auto"/>
          </w:tcPr>
          <w:p w14:paraId="02DEFDA7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</w:rPr>
            </w:pPr>
            <w:proofErr w:type="spellStart"/>
            <w:r w:rsidRPr="00562736">
              <w:rPr>
                <w:color w:val="000000" w:themeColor="text1"/>
              </w:rPr>
              <w:t>Општина</w:t>
            </w:r>
            <w:proofErr w:type="spellEnd"/>
            <w:r w:rsidRPr="00562736">
              <w:rPr>
                <w:color w:val="000000" w:themeColor="text1"/>
              </w:rPr>
              <w:t xml:space="preserve"> </w:t>
            </w:r>
            <w:proofErr w:type="spellStart"/>
            <w:r w:rsidRPr="00562736">
              <w:rPr>
                <w:color w:val="000000" w:themeColor="text1"/>
              </w:rPr>
              <w:t>Битола</w:t>
            </w:r>
            <w:proofErr w:type="spellEnd"/>
            <w:r w:rsidRPr="00562736">
              <w:rPr>
                <w:color w:val="000000" w:themeColor="text1"/>
              </w:rPr>
              <w:t xml:space="preserve">, </w:t>
            </w:r>
            <w:proofErr w:type="spellStart"/>
            <w:r w:rsidRPr="00562736">
              <w:rPr>
                <w:color w:val="000000" w:themeColor="text1"/>
              </w:rPr>
              <w:t>Работнички</w:t>
            </w:r>
            <w:proofErr w:type="spellEnd"/>
            <w:r w:rsidRPr="00562736">
              <w:rPr>
                <w:color w:val="000000" w:themeColor="text1"/>
              </w:rPr>
              <w:t xml:space="preserve"> </w:t>
            </w:r>
            <w:proofErr w:type="spellStart"/>
            <w:r w:rsidRPr="00562736">
              <w:rPr>
                <w:color w:val="000000" w:themeColor="text1"/>
              </w:rPr>
              <w:t>Универзитет</w:t>
            </w:r>
            <w:proofErr w:type="spellEnd"/>
            <w:r w:rsidRPr="00562736">
              <w:rPr>
                <w:color w:val="000000" w:themeColor="text1"/>
              </w:rPr>
              <w:t>, ГО, АВРМ</w:t>
            </w:r>
          </w:p>
        </w:tc>
        <w:tc>
          <w:tcPr>
            <w:tcW w:w="1701" w:type="dxa"/>
            <w:shd w:val="clear" w:color="auto" w:fill="auto"/>
          </w:tcPr>
          <w:p w14:paraId="3FB5A385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</w:rPr>
              <w:t>2023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364EF378" w14:textId="77777777" w:rsidR="00A11135" w:rsidRPr="00562736" w:rsidRDefault="00A11135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1 модул</w:t>
            </w:r>
          </w:p>
          <w:p w14:paraId="0DDF1E62" w14:textId="77777777" w:rsidR="00A11135" w:rsidRPr="00562736" w:rsidRDefault="00A11135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Најмалку 20 млади со стекнати вештини</w:t>
            </w:r>
          </w:p>
        </w:tc>
        <w:tc>
          <w:tcPr>
            <w:tcW w:w="1982" w:type="dxa"/>
            <w:shd w:val="clear" w:color="auto" w:fill="auto"/>
          </w:tcPr>
          <w:p w14:paraId="439D5CA2" w14:textId="16A9A46B" w:rsidR="00A11135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3</w:t>
            </w:r>
            <w:r w:rsidR="00B25917" w:rsidRPr="00562736">
              <w:rPr>
                <w:color w:val="000000" w:themeColor="text1"/>
                <w:lang w:val="mk-MK"/>
              </w:rPr>
              <w:t>0,000</w:t>
            </w:r>
          </w:p>
        </w:tc>
      </w:tr>
      <w:tr w:rsidR="00824067" w:rsidRPr="00562736" w14:paraId="11A10DEA" w14:textId="77777777" w:rsidTr="00953B7C">
        <w:tc>
          <w:tcPr>
            <w:tcW w:w="13176" w:type="dxa"/>
            <w:gridSpan w:val="6"/>
            <w:shd w:val="clear" w:color="auto" w:fill="A8D08D"/>
          </w:tcPr>
          <w:p w14:paraId="62FCA70A" w14:textId="6A58FEC0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7.1.3</w:t>
            </w:r>
            <w:r w:rsidRPr="00562736">
              <w:rPr>
                <w:b/>
                <w:color w:val="000000" w:themeColor="text1"/>
              </w:rPr>
              <w:t>:</w:t>
            </w:r>
            <w:r w:rsidRPr="00562736">
              <w:rPr>
                <w:rFonts w:cs="Calibri"/>
                <w:color w:val="000000" w:themeColor="text1"/>
                <w:lang w:val="mk-MK"/>
              </w:rPr>
              <w:t xml:space="preserve"> </w:t>
            </w:r>
            <w:r w:rsidR="0029344F" w:rsidRPr="00562736">
              <w:rPr>
                <w:rFonts w:eastAsia="Times New Roman" w:cs="Calibri"/>
                <w:b/>
                <w:bCs/>
                <w:color w:val="000000" w:themeColor="text1"/>
                <w:lang w:val="ru-RU" w:eastAsia="mk-MK"/>
              </w:rPr>
              <w:t xml:space="preserve">Подобрени </w:t>
            </w:r>
            <w:r w:rsidRPr="00562736">
              <w:rPr>
                <w:rFonts w:eastAsia="Times New Roman" w:cs="Calibri"/>
                <w:b/>
                <w:color w:val="000000" w:themeColor="text1"/>
                <w:lang w:val="ru-RU" w:eastAsia="mk-MK"/>
              </w:rPr>
              <w:t>меки вештини (лидерство, тимска работа, организациска култура, работа под притисок, флексибилност, комуникација на работно место и др.)</w:t>
            </w:r>
          </w:p>
        </w:tc>
      </w:tr>
      <w:tr w:rsidR="00824067" w:rsidRPr="00562736" w14:paraId="162B1741" w14:textId="77777777" w:rsidTr="005D13BA">
        <w:tc>
          <w:tcPr>
            <w:tcW w:w="942" w:type="dxa"/>
            <w:shd w:val="clear" w:color="auto" w:fill="auto"/>
          </w:tcPr>
          <w:p w14:paraId="6A9F9755" w14:textId="039A98AE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</w:rPr>
              <w:t>7.1.3</w:t>
            </w:r>
            <w:r w:rsidR="0029344F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35" w:type="dxa"/>
            <w:shd w:val="clear" w:color="auto" w:fill="auto"/>
          </w:tcPr>
          <w:p w14:paraId="077D831B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  <w:lang w:val="ru-RU"/>
              </w:rPr>
              <w:t>Обука за стекнување</w:t>
            </w:r>
            <w:r w:rsidRPr="00562736">
              <w:rPr>
                <w:rFonts w:eastAsia="Times New Roman" w:cs="Calibri"/>
                <w:color w:val="000000" w:themeColor="text1"/>
                <w:lang w:val="ru-RU" w:eastAsia="mk-MK"/>
              </w:rPr>
              <w:t xml:space="preserve"> меки вештини (лидерство, тимска работа, организациска култура, работа под притисок, флексибилност, комуникација на работно место и др.)</w:t>
            </w:r>
          </w:p>
        </w:tc>
        <w:tc>
          <w:tcPr>
            <w:tcW w:w="2130" w:type="dxa"/>
            <w:shd w:val="clear" w:color="auto" w:fill="auto"/>
          </w:tcPr>
          <w:p w14:paraId="751B5382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</w:rPr>
            </w:pPr>
            <w:proofErr w:type="spellStart"/>
            <w:r w:rsidRPr="00562736">
              <w:rPr>
                <w:color w:val="000000" w:themeColor="text1"/>
              </w:rPr>
              <w:t>Општина</w:t>
            </w:r>
            <w:proofErr w:type="spellEnd"/>
            <w:r w:rsidRPr="00562736">
              <w:rPr>
                <w:color w:val="000000" w:themeColor="text1"/>
              </w:rPr>
              <w:t xml:space="preserve"> </w:t>
            </w:r>
            <w:proofErr w:type="spellStart"/>
            <w:r w:rsidRPr="00562736">
              <w:rPr>
                <w:color w:val="000000" w:themeColor="text1"/>
              </w:rPr>
              <w:t>Битола</w:t>
            </w:r>
            <w:proofErr w:type="spellEnd"/>
            <w:r w:rsidRPr="00562736">
              <w:rPr>
                <w:color w:val="000000" w:themeColor="text1"/>
              </w:rPr>
              <w:t xml:space="preserve">, </w:t>
            </w:r>
            <w:proofErr w:type="spellStart"/>
            <w:r w:rsidRPr="00562736">
              <w:rPr>
                <w:color w:val="000000" w:themeColor="text1"/>
              </w:rPr>
              <w:t>Работнички</w:t>
            </w:r>
            <w:proofErr w:type="spellEnd"/>
            <w:r w:rsidRPr="00562736">
              <w:rPr>
                <w:color w:val="000000" w:themeColor="text1"/>
              </w:rPr>
              <w:t xml:space="preserve"> </w:t>
            </w:r>
            <w:proofErr w:type="spellStart"/>
            <w:r w:rsidRPr="00562736">
              <w:rPr>
                <w:color w:val="000000" w:themeColor="text1"/>
              </w:rPr>
              <w:t>Универзитет</w:t>
            </w:r>
            <w:proofErr w:type="spellEnd"/>
            <w:r w:rsidRPr="00562736">
              <w:rPr>
                <w:color w:val="000000" w:themeColor="text1"/>
              </w:rPr>
              <w:t>, ГО, АВРМ</w:t>
            </w:r>
          </w:p>
        </w:tc>
        <w:tc>
          <w:tcPr>
            <w:tcW w:w="1701" w:type="dxa"/>
            <w:shd w:val="clear" w:color="auto" w:fill="auto"/>
          </w:tcPr>
          <w:p w14:paraId="345FA4FA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5448E34F" w14:textId="77777777" w:rsidR="00A11135" w:rsidRPr="00562736" w:rsidRDefault="00A11135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1 модул</w:t>
            </w:r>
          </w:p>
          <w:p w14:paraId="0B453B66" w14:textId="77777777" w:rsidR="00A11135" w:rsidRPr="00562736" w:rsidRDefault="00A11135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Најмалку 10 млади со стекнати меки вештини</w:t>
            </w:r>
          </w:p>
        </w:tc>
        <w:tc>
          <w:tcPr>
            <w:tcW w:w="1982" w:type="dxa"/>
            <w:shd w:val="clear" w:color="auto" w:fill="auto"/>
          </w:tcPr>
          <w:p w14:paraId="7A046888" w14:textId="208C976A" w:rsidR="00A11135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3</w:t>
            </w:r>
            <w:r w:rsidR="00B25917" w:rsidRPr="00562736">
              <w:rPr>
                <w:color w:val="000000" w:themeColor="text1"/>
                <w:lang w:val="mk-MK"/>
              </w:rPr>
              <w:t>0,000</w:t>
            </w:r>
          </w:p>
        </w:tc>
      </w:tr>
    </w:tbl>
    <w:p w14:paraId="5B671610" w14:textId="77777777" w:rsidR="003F262C" w:rsidRPr="00562736" w:rsidRDefault="003F262C">
      <w:pPr>
        <w:rPr>
          <w:color w:val="000000" w:themeColor="text1"/>
        </w:rPr>
      </w:pPr>
      <w:r w:rsidRPr="00562736">
        <w:rPr>
          <w:color w:val="000000" w:themeColor="text1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783"/>
        <w:gridCol w:w="2074"/>
        <w:gridCol w:w="1701"/>
        <w:gridCol w:w="3686"/>
        <w:gridCol w:w="1982"/>
      </w:tblGrid>
      <w:tr w:rsidR="00824067" w:rsidRPr="00562736" w14:paraId="2976CCE4" w14:textId="77777777" w:rsidTr="00953B7C">
        <w:trPr>
          <w:trHeight w:val="404"/>
        </w:trPr>
        <w:tc>
          <w:tcPr>
            <w:tcW w:w="13176" w:type="dxa"/>
            <w:gridSpan w:val="6"/>
            <w:shd w:val="clear" w:color="auto" w:fill="FFD966"/>
          </w:tcPr>
          <w:p w14:paraId="0E27D72F" w14:textId="0F7A2195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 xml:space="preserve">Цел 7.2: </w:t>
            </w:r>
            <w:r w:rsidR="00B25917"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>Зајакнати вештини кај младите за самовработување</w:t>
            </w:r>
          </w:p>
        </w:tc>
      </w:tr>
      <w:tr w:rsidR="00824067" w:rsidRPr="00562736" w14:paraId="67798E0F" w14:textId="77777777" w:rsidTr="00953B7C">
        <w:tc>
          <w:tcPr>
            <w:tcW w:w="13176" w:type="dxa"/>
            <w:gridSpan w:val="6"/>
            <w:shd w:val="clear" w:color="auto" w:fill="A8D08D"/>
          </w:tcPr>
          <w:p w14:paraId="4D9EFDC0" w14:textId="10EACE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7.2.1: Промовиран концептот на претприемач</w:t>
            </w:r>
            <w:r w:rsidR="0029344F" w:rsidRPr="00562736">
              <w:rPr>
                <w:b/>
                <w:color w:val="000000" w:themeColor="text1"/>
                <w:lang w:val="mk-MK"/>
              </w:rPr>
              <w:t xml:space="preserve"> </w:t>
            </w:r>
            <w:r w:rsidR="0029344F" w:rsidRPr="00562736">
              <w:rPr>
                <w:b/>
                <w:bCs/>
                <w:lang w:val="mk-MK"/>
              </w:rPr>
              <w:t>помеѓу младите</w:t>
            </w:r>
          </w:p>
        </w:tc>
      </w:tr>
      <w:tr w:rsidR="00824067" w:rsidRPr="00562736" w14:paraId="44B59AA1" w14:textId="77777777" w:rsidTr="005D13BA">
        <w:tc>
          <w:tcPr>
            <w:tcW w:w="950" w:type="dxa"/>
            <w:shd w:val="clear" w:color="auto" w:fill="auto"/>
          </w:tcPr>
          <w:p w14:paraId="3D4BB116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1BD57874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677ABD59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6ABEFCE9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3BF960F8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6909DA44" w14:textId="3E523B3F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3A074A2E" w14:textId="7AA88980" w:rsidR="00A1113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7F002496" w14:textId="77777777" w:rsidTr="005D13BA">
        <w:trPr>
          <w:trHeight w:val="1403"/>
        </w:trPr>
        <w:tc>
          <w:tcPr>
            <w:tcW w:w="950" w:type="dxa"/>
            <w:shd w:val="clear" w:color="auto" w:fill="auto"/>
          </w:tcPr>
          <w:p w14:paraId="05F9FD1D" w14:textId="1C638CE3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7.2.1</w:t>
            </w:r>
            <w:r w:rsidR="0029344F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62700737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Промоција на концептот на претприемач</w:t>
            </w:r>
          </w:p>
        </w:tc>
        <w:tc>
          <w:tcPr>
            <w:tcW w:w="2074" w:type="dxa"/>
            <w:shd w:val="clear" w:color="auto" w:fill="auto"/>
          </w:tcPr>
          <w:p w14:paraId="7ED1C655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Општина Битола, Факултети, ГО</w:t>
            </w:r>
          </w:p>
        </w:tc>
        <w:tc>
          <w:tcPr>
            <w:tcW w:w="1701" w:type="dxa"/>
            <w:shd w:val="clear" w:color="auto" w:fill="auto"/>
          </w:tcPr>
          <w:p w14:paraId="50B2A6A9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70B07DEE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3DDBF9D0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3B0B7F33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431B8AD0" w14:textId="77777777" w:rsidR="00A11135" w:rsidRPr="00562736" w:rsidRDefault="00A11135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Одржан 1 настан во соработка со регионалната стопанска комора и факултетот за економски науки</w:t>
            </w:r>
          </w:p>
        </w:tc>
        <w:tc>
          <w:tcPr>
            <w:tcW w:w="1982" w:type="dxa"/>
            <w:shd w:val="clear" w:color="auto" w:fill="auto"/>
          </w:tcPr>
          <w:p w14:paraId="12A92BC0" w14:textId="3AD74870" w:rsidR="00A11135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>
              <w:rPr>
                <w:bCs/>
                <w:color w:val="000000" w:themeColor="text1"/>
                <w:lang w:val="mk-MK"/>
              </w:rPr>
              <w:t>2</w:t>
            </w:r>
            <w:r w:rsidR="00B25917" w:rsidRPr="00562736">
              <w:rPr>
                <w:bCs/>
                <w:color w:val="000000" w:themeColor="text1"/>
                <w:lang w:val="mk-MK"/>
              </w:rPr>
              <w:t>0,000</w:t>
            </w:r>
          </w:p>
        </w:tc>
      </w:tr>
      <w:tr w:rsidR="00824067" w:rsidRPr="00562736" w14:paraId="6772A472" w14:textId="77777777" w:rsidTr="00953B7C">
        <w:tc>
          <w:tcPr>
            <w:tcW w:w="13176" w:type="dxa"/>
            <w:gridSpan w:val="6"/>
            <w:shd w:val="clear" w:color="auto" w:fill="A8D08D"/>
          </w:tcPr>
          <w:p w14:paraId="43888567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7.2.2: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Стекнати вештини за изработка на бизнис план</w:t>
            </w:r>
          </w:p>
        </w:tc>
      </w:tr>
      <w:tr w:rsidR="00824067" w:rsidRPr="00562736" w14:paraId="3F918C71" w14:textId="77777777" w:rsidTr="005D13BA">
        <w:tc>
          <w:tcPr>
            <w:tcW w:w="950" w:type="dxa"/>
            <w:shd w:val="clear" w:color="auto" w:fill="auto"/>
          </w:tcPr>
          <w:p w14:paraId="341B9610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2158A5D4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60DE6A77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4FA736C3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5CECC761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02A9CDB3" w14:textId="73B7BB26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</w:t>
            </w:r>
          </w:p>
        </w:tc>
        <w:tc>
          <w:tcPr>
            <w:tcW w:w="1982" w:type="dxa"/>
            <w:shd w:val="clear" w:color="auto" w:fill="auto"/>
          </w:tcPr>
          <w:p w14:paraId="4745105D" w14:textId="2BD51837" w:rsidR="00A1113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5562656E" w14:textId="77777777" w:rsidTr="005D13BA">
        <w:tc>
          <w:tcPr>
            <w:tcW w:w="950" w:type="dxa"/>
            <w:shd w:val="clear" w:color="auto" w:fill="auto"/>
          </w:tcPr>
          <w:p w14:paraId="4DC58E90" w14:textId="71D8B98B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7.2.2</w:t>
            </w:r>
            <w:r w:rsidR="004C073B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2EFAF70A" w14:textId="66943304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Обука за стекнување </w:t>
            </w:r>
            <w:r w:rsidR="00B25917" w:rsidRPr="00562736">
              <w:rPr>
                <w:color w:val="000000" w:themeColor="text1"/>
                <w:lang w:val="mk-MK"/>
              </w:rPr>
              <w:t xml:space="preserve">основни </w:t>
            </w:r>
            <w:r w:rsidRPr="00562736">
              <w:rPr>
                <w:color w:val="000000" w:themeColor="text1"/>
                <w:lang w:val="mk-MK"/>
              </w:rPr>
              <w:t>вештини за изработка на бизнис план</w:t>
            </w:r>
          </w:p>
        </w:tc>
        <w:tc>
          <w:tcPr>
            <w:tcW w:w="2074" w:type="dxa"/>
            <w:shd w:val="clear" w:color="auto" w:fill="auto"/>
          </w:tcPr>
          <w:p w14:paraId="6CE41478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</w:rPr>
            </w:pPr>
            <w:proofErr w:type="spellStart"/>
            <w:r w:rsidRPr="00562736">
              <w:rPr>
                <w:color w:val="000000" w:themeColor="text1"/>
              </w:rPr>
              <w:t>Општина</w:t>
            </w:r>
            <w:proofErr w:type="spellEnd"/>
            <w:r w:rsidRPr="00562736">
              <w:rPr>
                <w:color w:val="000000" w:themeColor="text1"/>
              </w:rPr>
              <w:t xml:space="preserve"> </w:t>
            </w:r>
            <w:proofErr w:type="spellStart"/>
            <w:r w:rsidRPr="00562736">
              <w:rPr>
                <w:color w:val="000000" w:themeColor="text1"/>
              </w:rPr>
              <w:t>Битола</w:t>
            </w:r>
            <w:proofErr w:type="spellEnd"/>
            <w:r w:rsidRPr="00562736">
              <w:rPr>
                <w:color w:val="000000" w:themeColor="text1"/>
              </w:rPr>
              <w:t xml:space="preserve">, </w:t>
            </w:r>
            <w:proofErr w:type="spellStart"/>
            <w:r w:rsidRPr="00562736">
              <w:rPr>
                <w:color w:val="000000" w:themeColor="text1"/>
              </w:rPr>
              <w:t>Факултети</w:t>
            </w:r>
            <w:proofErr w:type="spellEnd"/>
            <w:r w:rsidRPr="00562736">
              <w:rPr>
                <w:color w:val="000000" w:themeColor="text1"/>
              </w:rPr>
              <w:t>, ГО</w:t>
            </w:r>
          </w:p>
        </w:tc>
        <w:tc>
          <w:tcPr>
            <w:tcW w:w="1701" w:type="dxa"/>
            <w:shd w:val="clear" w:color="auto" w:fill="auto"/>
          </w:tcPr>
          <w:p w14:paraId="04F237A2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5B4CF507" w14:textId="77777777" w:rsidR="00A11135" w:rsidRPr="00562736" w:rsidRDefault="00A11135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1 модул</w:t>
            </w:r>
          </w:p>
          <w:p w14:paraId="3260E9B5" w14:textId="77777777" w:rsidR="00A11135" w:rsidRPr="00562736" w:rsidRDefault="00A11135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Барем 10 млади со стекнати вештини за изработка на бизнис план</w:t>
            </w:r>
          </w:p>
        </w:tc>
        <w:tc>
          <w:tcPr>
            <w:tcW w:w="1982" w:type="dxa"/>
            <w:shd w:val="clear" w:color="auto" w:fill="auto"/>
          </w:tcPr>
          <w:p w14:paraId="4AF28844" w14:textId="6218A58E" w:rsidR="00A11135" w:rsidRPr="00562736" w:rsidRDefault="00B25917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80,000</w:t>
            </w:r>
          </w:p>
        </w:tc>
      </w:tr>
      <w:tr w:rsidR="00824067" w:rsidRPr="00562736" w14:paraId="172B035A" w14:textId="77777777" w:rsidTr="00953B7C">
        <w:tc>
          <w:tcPr>
            <w:tcW w:w="13176" w:type="dxa"/>
            <w:gridSpan w:val="6"/>
            <w:shd w:val="clear" w:color="auto" w:fill="A8D08D"/>
          </w:tcPr>
          <w:p w14:paraId="316BFF39" w14:textId="33701DCE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7.2.3: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4C073B" w:rsidRPr="00562736">
              <w:rPr>
                <w:b/>
                <w:bCs/>
                <w:lang w:val="mk-MK"/>
              </w:rPr>
              <w:t>Зајакнати вештини за изнаоѓање мерки за финансиска поддршка за отпочнување сопствен бизнис</w:t>
            </w:r>
          </w:p>
        </w:tc>
      </w:tr>
      <w:tr w:rsidR="00824067" w:rsidRPr="00562736" w14:paraId="111EAF13" w14:textId="77777777" w:rsidTr="005D13BA">
        <w:tc>
          <w:tcPr>
            <w:tcW w:w="950" w:type="dxa"/>
            <w:shd w:val="clear" w:color="auto" w:fill="auto"/>
          </w:tcPr>
          <w:p w14:paraId="682C5EC5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093CABEC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779C35FA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3ECFAF55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40861EEE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745D5C23" w14:textId="6A9383C8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3CA49616" w14:textId="366D324D" w:rsidR="00A1113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13072B0F" w14:textId="77777777" w:rsidTr="005D13BA">
        <w:tc>
          <w:tcPr>
            <w:tcW w:w="950" w:type="dxa"/>
            <w:shd w:val="clear" w:color="auto" w:fill="auto"/>
          </w:tcPr>
          <w:p w14:paraId="612F20A6" w14:textId="4DA025B6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7.2.3</w:t>
            </w:r>
            <w:r w:rsidR="004C073B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68047BB6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Обука за стекнување вештини за изнаоѓање мерки за финансиска поддршка за отпочнување сопствен бизнис</w:t>
            </w:r>
          </w:p>
        </w:tc>
        <w:tc>
          <w:tcPr>
            <w:tcW w:w="2074" w:type="dxa"/>
            <w:shd w:val="clear" w:color="auto" w:fill="auto"/>
          </w:tcPr>
          <w:p w14:paraId="0F0AD52E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</w:rPr>
            </w:pPr>
            <w:proofErr w:type="spellStart"/>
            <w:r w:rsidRPr="00562736">
              <w:rPr>
                <w:color w:val="000000" w:themeColor="text1"/>
              </w:rPr>
              <w:t>Општина</w:t>
            </w:r>
            <w:proofErr w:type="spellEnd"/>
            <w:r w:rsidRPr="00562736">
              <w:rPr>
                <w:color w:val="000000" w:themeColor="text1"/>
              </w:rPr>
              <w:t xml:space="preserve"> </w:t>
            </w:r>
            <w:proofErr w:type="spellStart"/>
            <w:r w:rsidRPr="00562736">
              <w:rPr>
                <w:color w:val="000000" w:themeColor="text1"/>
              </w:rPr>
              <w:t>Битола</w:t>
            </w:r>
            <w:proofErr w:type="spellEnd"/>
            <w:r w:rsidRPr="00562736">
              <w:rPr>
                <w:color w:val="000000" w:themeColor="text1"/>
              </w:rPr>
              <w:t xml:space="preserve">, </w:t>
            </w:r>
            <w:proofErr w:type="spellStart"/>
            <w:r w:rsidRPr="00562736">
              <w:rPr>
                <w:color w:val="000000" w:themeColor="text1"/>
              </w:rPr>
              <w:t>Факултети</w:t>
            </w:r>
            <w:proofErr w:type="spellEnd"/>
            <w:r w:rsidRPr="00562736">
              <w:rPr>
                <w:color w:val="000000" w:themeColor="text1"/>
              </w:rPr>
              <w:t>, ГО</w:t>
            </w:r>
          </w:p>
        </w:tc>
        <w:tc>
          <w:tcPr>
            <w:tcW w:w="1701" w:type="dxa"/>
            <w:shd w:val="clear" w:color="auto" w:fill="auto"/>
          </w:tcPr>
          <w:p w14:paraId="2DA0F3F1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12BB412A" w14:textId="77777777" w:rsidR="00A11135" w:rsidRPr="00562736" w:rsidRDefault="00A11135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1 модул</w:t>
            </w:r>
          </w:p>
          <w:p w14:paraId="34BFAF37" w14:textId="77777777" w:rsidR="00A11135" w:rsidRPr="00562736" w:rsidRDefault="00A11135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 xml:space="preserve">Барем 10 млади со стекнати вештини за изнаоѓање мерки за финансиска поддршка </w:t>
            </w:r>
          </w:p>
        </w:tc>
        <w:tc>
          <w:tcPr>
            <w:tcW w:w="1982" w:type="dxa"/>
            <w:shd w:val="clear" w:color="auto" w:fill="auto"/>
          </w:tcPr>
          <w:p w14:paraId="38B1AB58" w14:textId="33408FD3" w:rsidR="00A11135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>
              <w:rPr>
                <w:bCs/>
                <w:color w:val="000000" w:themeColor="text1"/>
                <w:lang w:val="mk-MK"/>
              </w:rPr>
              <w:t>2</w:t>
            </w:r>
            <w:r w:rsidR="00B25917" w:rsidRPr="00562736">
              <w:rPr>
                <w:bCs/>
                <w:color w:val="000000" w:themeColor="text1"/>
                <w:lang w:val="mk-MK"/>
              </w:rPr>
              <w:t>2,000</w:t>
            </w:r>
          </w:p>
        </w:tc>
      </w:tr>
      <w:tr w:rsidR="00824067" w:rsidRPr="00562736" w14:paraId="7848321F" w14:textId="77777777" w:rsidTr="00B25917">
        <w:tc>
          <w:tcPr>
            <w:tcW w:w="13176" w:type="dxa"/>
            <w:gridSpan w:val="6"/>
            <w:shd w:val="clear" w:color="auto" w:fill="A8D08D" w:themeFill="accent6" w:themeFillTint="99"/>
          </w:tcPr>
          <w:p w14:paraId="652FDD43" w14:textId="13D38FE9" w:rsidR="00B25917" w:rsidRPr="00562736" w:rsidRDefault="00B25917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7.2.4 Обезбедени фина</w:t>
            </w:r>
            <w:r w:rsidR="004C073B" w:rsidRPr="00562736">
              <w:rPr>
                <w:b/>
                <w:color w:val="000000" w:themeColor="text1"/>
                <w:lang w:val="mk-MK"/>
              </w:rPr>
              <w:t>н</w:t>
            </w:r>
            <w:r w:rsidRPr="00562736">
              <w:rPr>
                <w:b/>
                <w:color w:val="000000" w:themeColor="text1"/>
                <w:lang w:val="mk-MK"/>
              </w:rPr>
              <w:t>сиски средства за отпочнување бизнис за млади од АВ</w:t>
            </w:r>
          </w:p>
        </w:tc>
      </w:tr>
      <w:tr w:rsidR="00824067" w:rsidRPr="00562736" w14:paraId="2A9E8C59" w14:textId="77777777" w:rsidTr="005D13BA">
        <w:tc>
          <w:tcPr>
            <w:tcW w:w="950" w:type="dxa"/>
            <w:shd w:val="clear" w:color="auto" w:fill="auto"/>
          </w:tcPr>
          <w:p w14:paraId="5B61122C" w14:textId="77777777" w:rsidR="00B25917" w:rsidRPr="00562736" w:rsidRDefault="00B2591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CC1DB67" w14:textId="3603147A" w:rsidR="00B25917" w:rsidRPr="00562736" w:rsidRDefault="00B2591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440ACE5E" w14:textId="2F35603E" w:rsidR="00B25917" w:rsidRPr="00562736" w:rsidRDefault="00B2591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6D9BBEB8" w14:textId="2DB9EEC9" w:rsidR="00B25917" w:rsidRPr="00562736" w:rsidRDefault="00B25917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0AF07921" w14:textId="510A5AB4" w:rsidR="00B25917" w:rsidRPr="00562736" w:rsidRDefault="00B2591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4663AA33" w14:textId="38338DE9" w:rsidR="00B25917" w:rsidRPr="00562736" w:rsidRDefault="00B25917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78853DBE" w14:textId="37B9A93F" w:rsidR="00B25917" w:rsidRPr="00562736" w:rsidRDefault="00834352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37234ECF" w14:textId="77777777" w:rsidTr="005D13BA">
        <w:tc>
          <w:tcPr>
            <w:tcW w:w="950" w:type="dxa"/>
            <w:shd w:val="clear" w:color="auto" w:fill="auto"/>
          </w:tcPr>
          <w:p w14:paraId="216B2950" w14:textId="00E773C6" w:rsidR="00B25917" w:rsidRPr="00562736" w:rsidRDefault="00B25917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7.2.4</w:t>
            </w:r>
            <w:r w:rsidR="004C073B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271CA32D" w14:textId="6C18B916" w:rsidR="00B25917" w:rsidRPr="00562736" w:rsidRDefault="00B2591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Презентација на активните мерки за </w:t>
            </w:r>
            <w:r w:rsidRPr="00562736">
              <w:rPr>
                <w:color w:val="000000" w:themeColor="text1"/>
                <w:lang w:val="mk-MK"/>
              </w:rPr>
              <w:lastRenderedPageBreak/>
              <w:t>самовработување за млади од АВ</w:t>
            </w:r>
          </w:p>
        </w:tc>
        <w:tc>
          <w:tcPr>
            <w:tcW w:w="2074" w:type="dxa"/>
            <w:shd w:val="clear" w:color="auto" w:fill="auto"/>
          </w:tcPr>
          <w:p w14:paraId="10ACC945" w14:textId="0B817BA7" w:rsidR="00B25917" w:rsidRPr="00562736" w:rsidRDefault="00B2591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lastRenderedPageBreak/>
              <w:t>Агенција за вработување</w:t>
            </w:r>
          </w:p>
        </w:tc>
        <w:tc>
          <w:tcPr>
            <w:tcW w:w="1701" w:type="dxa"/>
            <w:shd w:val="clear" w:color="auto" w:fill="auto"/>
          </w:tcPr>
          <w:p w14:paraId="4FB22053" w14:textId="28180108" w:rsidR="00B25917" w:rsidRPr="00562736" w:rsidRDefault="00B25917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Септември 2023</w:t>
            </w:r>
          </w:p>
        </w:tc>
        <w:tc>
          <w:tcPr>
            <w:tcW w:w="3686" w:type="dxa"/>
            <w:shd w:val="clear" w:color="auto" w:fill="auto"/>
          </w:tcPr>
          <w:p w14:paraId="7F8EFC32" w14:textId="2B78DB19" w:rsidR="00B25917" w:rsidRPr="00562736" w:rsidRDefault="00B25917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Најмалку 5 грантови доделени за самовработување на млади</w:t>
            </w:r>
          </w:p>
        </w:tc>
        <w:tc>
          <w:tcPr>
            <w:tcW w:w="1982" w:type="dxa"/>
            <w:shd w:val="clear" w:color="auto" w:fill="auto"/>
          </w:tcPr>
          <w:p w14:paraId="2B6E0785" w14:textId="567A26F2" w:rsidR="00B25917" w:rsidRPr="00562736" w:rsidRDefault="00B25917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900,000</w:t>
            </w:r>
          </w:p>
        </w:tc>
      </w:tr>
      <w:tr w:rsidR="00824067" w:rsidRPr="00562736" w14:paraId="708BA5D3" w14:textId="77777777" w:rsidTr="00953B7C">
        <w:trPr>
          <w:trHeight w:val="404"/>
        </w:trPr>
        <w:tc>
          <w:tcPr>
            <w:tcW w:w="13176" w:type="dxa"/>
            <w:gridSpan w:val="6"/>
            <w:shd w:val="clear" w:color="auto" w:fill="FFD966"/>
          </w:tcPr>
          <w:p w14:paraId="1915B349" w14:textId="4A51158C" w:rsidR="00A11135" w:rsidRPr="00562736" w:rsidRDefault="00A11135" w:rsidP="00834352">
            <w:pPr>
              <w:spacing w:after="0" w:line="276" w:lineRule="auto"/>
              <w:rPr>
                <w:rFonts w:eastAsia="Times New Roman" w:cs="Calibri"/>
                <w:color w:val="000000" w:themeColor="text1"/>
                <w:lang w:val="mk-MK" w:eastAsia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Цел </w:t>
            </w:r>
            <w:r w:rsidRPr="00562736">
              <w:rPr>
                <w:b/>
                <w:color w:val="000000" w:themeColor="text1"/>
              </w:rPr>
              <w:t>7</w:t>
            </w:r>
            <w:r w:rsidRPr="00562736">
              <w:rPr>
                <w:b/>
                <w:color w:val="000000" w:themeColor="text1"/>
                <w:lang w:val="mk-MK"/>
              </w:rPr>
              <w:t>.3</w:t>
            </w:r>
            <w:r w:rsidR="00D1726F" w:rsidRPr="00562736">
              <w:rPr>
                <w:b/>
                <w:color w:val="000000" w:themeColor="text1"/>
              </w:rPr>
              <w:t>:</w:t>
            </w:r>
            <w:r w:rsidRPr="00562736">
              <w:rPr>
                <w:rFonts w:eastAsia="Times New Roman" w:cs="Calibri"/>
                <w:color w:val="000000" w:themeColor="text1"/>
                <w:lang w:val="mk-MK" w:eastAsia="mk-MK"/>
              </w:rPr>
              <w:t xml:space="preserve"> </w:t>
            </w:r>
            <w:r w:rsidR="007302FA"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>Зајакнати технолошки и јазични вештини на младите согласно барањата на пазарот</w:t>
            </w:r>
          </w:p>
        </w:tc>
      </w:tr>
      <w:tr w:rsidR="00824067" w:rsidRPr="00562736" w14:paraId="290E6832" w14:textId="77777777" w:rsidTr="00953B7C">
        <w:tc>
          <w:tcPr>
            <w:tcW w:w="13176" w:type="dxa"/>
            <w:gridSpan w:val="6"/>
            <w:shd w:val="clear" w:color="auto" w:fill="A8D08D"/>
          </w:tcPr>
          <w:p w14:paraId="386580E3" w14:textId="7B770190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</w:t>
            </w:r>
            <w:r w:rsidRPr="00562736">
              <w:rPr>
                <w:b/>
                <w:color w:val="000000" w:themeColor="text1"/>
              </w:rPr>
              <w:t xml:space="preserve"> 7.3.1: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4C073B" w:rsidRPr="00562736">
              <w:rPr>
                <w:b/>
                <w:bCs/>
                <w:lang w:val="mk-MK"/>
              </w:rPr>
              <w:t xml:space="preserve">Подобрени основни ИТ вештини </w:t>
            </w:r>
          </w:p>
        </w:tc>
      </w:tr>
      <w:tr w:rsidR="00824067" w:rsidRPr="00562736" w14:paraId="2DF6B112" w14:textId="77777777" w:rsidTr="005D13BA">
        <w:tc>
          <w:tcPr>
            <w:tcW w:w="950" w:type="dxa"/>
            <w:shd w:val="clear" w:color="auto" w:fill="auto"/>
          </w:tcPr>
          <w:p w14:paraId="28C016F0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6C3CC7AE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72C55DE3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18AFBB16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28A90AF1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7815921E" w14:textId="2CD7FFF5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6E938F8B" w14:textId="689EA742" w:rsidR="00A1113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2732CD4E" w14:textId="77777777" w:rsidTr="005D13BA">
        <w:trPr>
          <w:trHeight w:val="521"/>
        </w:trPr>
        <w:tc>
          <w:tcPr>
            <w:tcW w:w="950" w:type="dxa"/>
            <w:shd w:val="clear" w:color="auto" w:fill="auto"/>
          </w:tcPr>
          <w:p w14:paraId="6BF3D6D4" w14:textId="20938C35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</w:rPr>
              <w:t>7</w:t>
            </w:r>
            <w:r w:rsidRPr="00562736">
              <w:rPr>
                <w:b/>
                <w:color w:val="000000" w:themeColor="text1"/>
                <w:lang w:val="mk-MK"/>
              </w:rPr>
              <w:t>.3.1</w:t>
            </w:r>
            <w:r w:rsidR="004C073B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04857450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Обука за стекнување основни ИТ вештини</w:t>
            </w:r>
          </w:p>
        </w:tc>
        <w:tc>
          <w:tcPr>
            <w:tcW w:w="2074" w:type="dxa"/>
            <w:shd w:val="clear" w:color="auto" w:fill="auto"/>
          </w:tcPr>
          <w:p w14:paraId="0ECBC6C1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Општина Битола, Факултети, ГО, ИТ сектор </w:t>
            </w:r>
          </w:p>
        </w:tc>
        <w:tc>
          <w:tcPr>
            <w:tcW w:w="1701" w:type="dxa"/>
            <w:shd w:val="clear" w:color="auto" w:fill="auto"/>
          </w:tcPr>
          <w:p w14:paraId="3A949B9A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72223357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25188CFD" w14:textId="77777777" w:rsidR="00A11135" w:rsidRPr="00562736" w:rsidRDefault="00A11135" w:rsidP="00834352">
            <w:pPr>
              <w:spacing w:after="0" w:line="276" w:lineRule="auto"/>
              <w:jc w:val="both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1 модул</w:t>
            </w:r>
          </w:p>
          <w:p w14:paraId="39E58D78" w14:textId="77777777" w:rsidR="00A11135" w:rsidRPr="00562736" w:rsidRDefault="00A11135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Најмалку 20 млади со стекнати основни ИТ вештини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70F9FA" w14:textId="0CCAEFBF" w:rsidR="00A11135" w:rsidRPr="00562736" w:rsidRDefault="007302FA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40,000</w:t>
            </w:r>
          </w:p>
        </w:tc>
      </w:tr>
      <w:tr w:rsidR="00824067" w:rsidRPr="00562736" w14:paraId="257C8035" w14:textId="77777777" w:rsidTr="00953B7C">
        <w:tc>
          <w:tcPr>
            <w:tcW w:w="13176" w:type="dxa"/>
            <w:gridSpan w:val="6"/>
            <w:shd w:val="clear" w:color="auto" w:fill="A8D08D"/>
          </w:tcPr>
          <w:p w14:paraId="52D08B4A" w14:textId="3F9E45E5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7.3.2: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2339C9" w:rsidRPr="00562736">
              <w:rPr>
                <w:b/>
                <w:bCs/>
                <w:lang w:val="mk-MK"/>
              </w:rPr>
              <w:t xml:space="preserve">Подобрени напредни ИТ вештини (програмирање) за млади со помалку можности </w:t>
            </w:r>
          </w:p>
        </w:tc>
      </w:tr>
      <w:tr w:rsidR="00824067" w:rsidRPr="00562736" w14:paraId="2DB79B4C" w14:textId="77777777" w:rsidTr="005D13BA">
        <w:tc>
          <w:tcPr>
            <w:tcW w:w="950" w:type="dxa"/>
            <w:shd w:val="clear" w:color="auto" w:fill="auto"/>
          </w:tcPr>
          <w:p w14:paraId="344F416E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5F8DDA12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5FF3DED2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29B808EA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143ABEB2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2CB2634B" w14:textId="75832B73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529809AA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</w:p>
        </w:tc>
      </w:tr>
      <w:tr w:rsidR="00824067" w:rsidRPr="00562736" w14:paraId="246EF16E" w14:textId="77777777" w:rsidTr="005D13BA">
        <w:tc>
          <w:tcPr>
            <w:tcW w:w="950" w:type="dxa"/>
            <w:shd w:val="clear" w:color="auto" w:fill="auto"/>
          </w:tcPr>
          <w:p w14:paraId="77CD7298" w14:textId="4500F6F9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7.3.2</w:t>
            </w:r>
            <w:r w:rsidR="002339C9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1FB23612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Обука за стекнување напредни ИТ вештини (програмирање)</w:t>
            </w:r>
          </w:p>
        </w:tc>
        <w:tc>
          <w:tcPr>
            <w:tcW w:w="2074" w:type="dxa"/>
            <w:shd w:val="clear" w:color="auto" w:fill="auto"/>
          </w:tcPr>
          <w:p w14:paraId="12D105F7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Општина Битола, Факултети, ГО, ИТ сектор</w:t>
            </w:r>
          </w:p>
        </w:tc>
        <w:tc>
          <w:tcPr>
            <w:tcW w:w="1701" w:type="dxa"/>
            <w:shd w:val="clear" w:color="auto" w:fill="auto"/>
          </w:tcPr>
          <w:p w14:paraId="77DE9BC2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320A692C" w14:textId="77777777" w:rsidR="00A11135" w:rsidRPr="00562736" w:rsidRDefault="00A11135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 2 ко-финансирани грантови за млади со помалку можности за напредни ИТ вештини (програмирање) </w:t>
            </w:r>
          </w:p>
        </w:tc>
        <w:tc>
          <w:tcPr>
            <w:tcW w:w="1982" w:type="dxa"/>
            <w:shd w:val="clear" w:color="auto" w:fill="auto"/>
          </w:tcPr>
          <w:p w14:paraId="54719506" w14:textId="605C379E" w:rsidR="00A11135" w:rsidRPr="00562736" w:rsidRDefault="007302FA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240,000</w:t>
            </w:r>
          </w:p>
        </w:tc>
      </w:tr>
      <w:tr w:rsidR="00824067" w:rsidRPr="00562736" w14:paraId="1EFB80DB" w14:textId="77777777" w:rsidTr="00953B7C">
        <w:tc>
          <w:tcPr>
            <w:tcW w:w="13176" w:type="dxa"/>
            <w:gridSpan w:val="6"/>
            <w:shd w:val="clear" w:color="auto" w:fill="A8D08D"/>
          </w:tcPr>
          <w:p w14:paraId="4F30D22A" w14:textId="06F750D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7.3.3: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2339C9" w:rsidRPr="00562736">
              <w:rPr>
                <w:b/>
                <w:bCs/>
                <w:lang w:val="mk-MK"/>
              </w:rPr>
              <w:t xml:space="preserve">Подобрено </w:t>
            </w:r>
            <w:r w:rsidRPr="00562736">
              <w:rPr>
                <w:b/>
                <w:color w:val="000000" w:themeColor="text1"/>
                <w:lang w:val="mk-MK"/>
              </w:rPr>
              <w:t>ниво на познавање на англиски и германски јазик</w:t>
            </w:r>
          </w:p>
        </w:tc>
      </w:tr>
      <w:tr w:rsidR="00824067" w:rsidRPr="00562736" w14:paraId="32E0E320" w14:textId="77777777" w:rsidTr="005D13BA">
        <w:tc>
          <w:tcPr>
            <w:tcW w:w="950" w:type="dxa"/>
            <w:shd w:val="clear" w:color="auto" w:fill="auto"/>
          </w:tcPr>
          <w:p w14:paraId="318B251B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21B4497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shd w:val="clear" w:color="auto" w:fill="auto"/>
          </w:tcPr>
          <w:p w14:paraId="2B232F25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7FD4738E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14621BFB" w14:textId="7777777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12D8165F" w14:textId="4426C5A0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06DEF81B" w14:textId="298372DC" w:rsidR="00A11135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A11135" w:rsidRPr="00562736" w14:paraId="2434D84D" w14:textId="77777777" w:rsidTr="005D13BA">
        <w:tc>
          <w:tcPr>
            <w:tcW w:w="950" w:type="dxa"/>
            <w:shd w:val="clear" w:color="auto" w:fill="auto"/>
          </w:tcPr>
          <w:p w14:paraId="787608C1" w14:textId="5A4EAFE7" w:rsidR="00A11135" w:rsidRPr="00562736" w:rsidRDefault="00A11135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7.3.3</w:t>
            </w:r>
            <w:r w:rsidR="002339C9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shd w:val="clear" w:color="auto" w:fill="auto"/>
          </w:tcPr>
          <w:p w14:paraId="633AD4EA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Курс за повисоко ниво на познавање на англиски и германски јазик</w:t>
            </w:r>
          </w:p>
        </w:tc>
        <w:tc>
          <w:tcPr>
            <w:tcW w:w="2074" w:type="dxa"/>
            <w:shd w:val="clear" w:color="auto" w:fill="auto"/>
          </w:tcPr>
          <w:p w14:paraId="6306F823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1701" w:type="dxa"/>
            <w:shd w:val="clear" w:color="auto" w:fill="auto"/>
          </w:tcPr>
          <w:p w14:paraId="1D6A3C78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0F9E94B3" w14:textId="77777777" w:rsidR="00A11135" w:rsidRPr="00562736" w:rsidRDefault="00A11135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51BB46FB" w14:textId="77777777" w:rsidR="00A11135" w:rsidRPr="00562736" w:rsidRDefault="00A11135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5 Ко-финасирани курсеви за напреден деловен англиски и германски јазик</w:t>
            </w:r>
          </w:p>
        </w:tc>
        <w:tc>
          <w:tcPr>
            <w:tcW w:w="1982" w:type="dxa"/>
            <w:shd w:val="clear" w:color="auto" w:fill="auto"/>
          </w:tcPr>
          <w:p w14:paraId="189EEE9E" w14:textId="4CCEA24E" w:rsidR="00A11135" w:rsidRPr="00562736" w:rsidRDefault="007302FA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50,000</w:t>
            </w:r>
          </w:p>
        </w:tc>
      </w:tr>
    </w:tbl>
    <w:p w14:paraId="1A5ABE98" w14:textId="77777777" w:rsidR="00D52D44" w:rsidRPr="00562736" w:rsidRDefault="00D52D44" w:rsidP="00834352">
      <w:pPr>
        <w:spacing w:after="0" w:line="276" w:lineRule="auto"/>
        <w:rPr>
          <w:color w:val="000000" w:themeColor="text1"/>
        </w:rPr>
      </w:pPr>
    </w:p>
    <w:p w14:paraId="12E27698" w14:textId="77777777" w:rsidR="00764755" w:rsidRPr="00562736" w:rsidRDefault="00764755">
      <w:pPr>
        <w:rPr>
          <w:color w:val="000000" w:themeColor="text1"/>
        </w:rPr>
      </w:pPr>
      <w:r w:rsidRPr="00562736">
        <w:rPr>
          <w:color w:val="000000" w:themeColor="text1"/>
        </w:rPr>
        <w:br w:type="page"/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"/>
        <w:gridCol w:w="2727"/>
        <w:gridCol w:w="56"/>
        <w:gridCol w:w="2074"/>
        <w:gridCol w:w="1701"/>
        <w:gridCol w:w="3686"/>
        <w:gridCol w:w="1982"/>
      </w:tblGrid>
      <w:tr w:rsidR="00824067" w:rsidRPr="00562736" w14:paraId="2C5E61D4" w14:textId="77777777" w:rsidTr="00953B7C">
        <w:tc>
          <w:tcPr>
            <w:tcW w:w="13176" w:type="dxa"/>
            <w:gridSpan w:val="8"/>
            <w:shd w:val="clear" w:color="auto" w:fill="BDD6EE"/>
          </w:tcPr>
          <w:p w14:paraId="264E7EAC" w14:textId="0C2E1DAE" w:rsidR="003E5122" w:rsidRPr="00562736" w:rsidRDefault="003E5122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lastRenderedPageBreak/>
              <w:t>ОБЛАСТ 8:</w:t>
            </w:r>
            <w:r w:rsidRPr="00562736">
              <w:rPr>
                <w:b/>
                <w:color w:val="000000" w:themeColor="text1"/>
                <w:lang w:val="en-GB"/>
              </w:rPr>
              <w:t xml:space="preserve"> </w:t>
            </w:r>
            <w:r w:rsidR="00764755" w:rsidRPr="00562736">
              <w:rPr>
                <w:b/>
                <w:color w:val="000000" w:themeColor="text1"/>
                <w:lang w:val="mk-MK"/>
              </w:rPr>
              <w:t>БЕЗБЕДНОСТ</w:t>
            </w:r>
          </w:p>
        </w:tc>
      </w:tr>
      <w:tr w:rsidR="00824067" w:rsidRPr="00562736" w14:paraId="7BEA5999" w14:textId="77777777" w:rsidTr="00953B7C">
        <w:tc>
          <w:tcPr>
            <w:tcW w:w="13176" w:type="dxa"/>
            <w:gridSpan w:val="8"/>
            <w:shd w:val="clear" w:color="auto" w:fill="FFD966"/>
          </w:tcPr>
          <w:p w14:paraId="3BDBD796" w14:textId="77777777" w:rsidR="003E5122" w:rsidRPr="00562736" w:rsidRDefault="003E512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Цел 8.1: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>Намалување на меѓуврсничкото насилство</w:t>
            </w:r>
          </w:p>
        </w:tc>
      </w:tr>
      <w:tr w:rsidR="00824067" w:rsidRPr="00562736" w14:paraId="02BEC353" w14:textId="77777777" w:rsidTr="00953B7C">
        <w:tc>
          <w:tcPr>
            <w:tcW w:w="13176" w:type="dxa"/>
            <w:gridSpan w:val="8"/>
            <w:shd w:val="clear" w:color="auto" w:fill="A8D08D"/>
          </w:tcPr>
          <w:p w14:paraId="687C470E" w14:textId="246CF184" w:rsidR="003E5122" w:rsidRPr="00562736" w:rsidRDefault="003E512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8.1.1:</w:t>
            </w:r>
            <w:r w:rsidRPr="00562736">
              <w:rPr>
                <w:color w:val="000000" w:themeColor="text1"/>
                <w:lang w:val="en-GB"/>
              </w:rPr>
              <w:t xml:space="preserve"> </w:t>
            </w:r>
            <w:r w:rsidRPr="00562736">
              <w:rPr>
                <w:b/>
                <w:color w:val="000000" w:themeColor="text1"/>
                <w:lang w:val="mk-MK"/>
              </w:rPr>
              <w:t xml:space="preserve">Зголемена свесност за </w:t>
            </w:r>
            <w:r w:rsidR="002339C9" w:rsidRPr="00562736">
              <w:rPr>
                <w:b/>
                <w:bCs/>
                <w:lang w:val="mk-MK"/>
              </w:rPr>
              <w:t>последиците од врсничко насилство помеѓу младите</w:t>
            </w:r>
          </w:p>
        </w:tc>
      </w:tr>
      <w:tr w:rsidR="00824067" w:rsidRPr="00562736" w14:paraId="0600AC9B" w14:textId="77777777" w:rsidTr="005D13BA">
        <w:tc>
          <w:tcPr>
            <w:tcW w:w="942" w:type="dxa"/>
            <w:shd w:val="clear" w:color="auto" w:fill="auto"/>
          </w:tcPr>
          <w:p w14:paraId="6B57F575" w14:textId="77777777" w:rsidR="003E5122" w:rsidRPr="00562736" w:rsidRDefault="003E512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28706D16" w14:textId="77777777" w:rsidR="003E5122" w:rsidRPr="00562736" w:rsidRDefault="003E512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7C15BED4" w14:textId="77777777" w:rsidR="003E5122" w:rsidRPr="00562736" w:rsidRDefault="003E512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6946C30C" w14:textId="77777777" w:rsidR="003E5122" w:rsidRPr="00562736" w:rsidRDefault="003E5122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5AB5A343" w14:textId="77777777" w:rsidR="003E5122" w:rsidRPr="00562736" w:rsidRDefault="003E512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05451D81" w14:textId="1E7865DE" w:rsidR="003E5122" w:rsidRPr="00562736" w:rsidRDefault="003E512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</w:t>
            </w:r>
          </w:p>
        </w:tc>
        <w:tc>
          <w:tcPr>
            <w:tcW w:w="1982" w:type="dxa"/>
            <w:shd w:val="clear" w:color="auto" w:fill="auto"/>
          </w:tcPr>
          <w:p w14:paraId="4789A160" w14:textId="742E9351" w:rsidR="003E5122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6C17ACDF" w14:textId="77777777" w:rsidTr="005D13BA">
        <w:tc>
          <w:tcPr>
            <w:tcW w:w="942" w:type="dxa"/>
            <w:shd w:val="clear" w:color="auto" w:fill="auto"/>
          </w:tcPr>
          <w:p w14:paraId="62EA69C8" w14:textId="0A53766D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8.1.1.</w:t>
            </w:r>
            <w:r w:rsidR="002339C9" w:rsidRPr="00562736">
              <w:rPr>
                <w:b/>
                <w:color w:val="000000" w:themeColor="text1"/>
                <w:lang w:val="mk-MK"/>
              </w:rPr>
              <w:t>1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55E915B1" w14:textId="77777777" w:rsidR="005417EC" w:rsidRPr="00562736" w:rsidRDefault="005417EC" w:rsidP="00834352">
            <w:pPr>
              <w:spacing w:after="0" w:line="276" w:lineRule="auto"/>
              <w:jc w:val="both"/>
              <w:rPr>
                <w:b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Кампања за подигнување на свесноста за врсничко насилство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69F200B0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СВР Битола, Општина Битола, СОУ</w:t>
            </w:r>
          </w:p>
        </w:tc>
        <w:tc>
          <w:tcPr>
            <w:tcW w:w="1701" w:type="dxa"/>
            <w:shd w:val="clear" w:color="auto" w:fill="auto"/>
          </w:tcPr>
          <w:p w14:paraId="04115488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</w:rPr>
            </w:pPr>
            <w:r w:rsidRPr="00562736">
              <w:rPr>
                <w:color w:val="000000" w:themeColor="text1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27E48ACC" w14:textId="77777777" w:rsidR="005417EC" w:rsidRPr="00562736" w:rsidRDefault="005417EC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Организирани 2 едукативни работилници</w:t>
            </w:r>
          </w:p>
        </w:tc>
        <w:tc>
          <w:tcPr>
            <w:tcW w:w="1982" w:type="dxa"/>
            <w:shd w:val="clear" w:color="auto" w:fill="auto"/>
          </w:tcPr>
          <w:p w14:paraId="05AD8017" w14:textId="2A2D6D3C" w:rsidR="005417EC" w:rsidRPr="00562736" w:rsidRDefault="00562736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>
              <w:rPr>
                <w:color w:val="000000" w:themeColor="text1"/>
                <w:lang w:val="mk-MK"/>
              </w:rPr>
              <w:t>12</w:t>
            </w:r>
            <w:r w:rsidR="007302FA" w:rsidRPr="00562736">
              <w:rPr>
                <w:color w:val="000000" w:themeColor="text1"/>
                <w:lang w:val="mk-MK"/>
              </w:rPr>
              <w:t>,000</w:t>
            </w:r>
          </w:p>
        </w:tc>
      </w:tr>
      <w:tr w:rsidR="00824067" w:rsidRPr="00562736" w14:paraId="0A99E3D7" w14:textId="77777777" w:rsidTr="00953B7C">
        <w:tc>
          <w:tcPr>
            <w:tcW w:w="13176" w:type="dxa"/>
            <w:gridSpan w:val="8"/>
            <w:shd w:val="clear" w:color="auto" w:fill="A8D08D"/>
          </w:tcPr>
          <w:p w14:paraId="634FE1E4" w14:textId="2442D236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8.1.2:</w:t>
            </w:r>
            <w:r w:rsidRPr="00562736">
              <w:rPr>
                <w:color w:val="000000" w:themeColor="text1"/>
              </w:rPr>
              <w:t xml:space="preserve"> </w:t>
            </w:r>
            <w:r w:rsidR="005550F8" w:rsidRPr="00562736">
              <w:rPr>
                <w:b/>
                <w:bCs/>
                <w:lang w:val="mk-MK"/>
              </w:rPr>
              <w:t>Зголемена свесност за препознавање и постапување за булинг на социјалните мрежи</w:t>
            </w:r>
          </w:p>
        </w:tc>
      </w:tr>
      <w:tr w:rsidR="00824067" w:rsidRPr="00562736" w14:paraId="43122CC7" w14:textId="77777777" w:rsidTr="005D13BA">
        <w:tc>
          <w:tcPr>
            <w:tcW w:w="942" w:type="dxa"/>
            <w:shd w:val="clear" w:color="auto" w:fill="auto"/>
          </w:tcPr>
          <w:p w14:paraId="4CC653D2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6F8A7946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2E5B7867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0626D892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1B4F01A7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40FF2861" w14:textId="0BE8A7DB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17BCDA5F" w14:textId="7699B3EB" w:rsidR="005417EC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2F3B4F17" w14:textId="77777777" w:rsidTr="005D13BA">
        <w:tc>
          <w:tcPr>
            <w:tcW w:w="942" w:type="dxa"/>
            <w:shd w:val="clear" w:color="auto" w:fill="auto"/>
          </w:tcPr>
          <w:p w14:paraId="2B4CA5F6" w14:textId="10A72ED5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8</w:t>
            </w:r>
            <w:r w:rsidRPr="00562736">
              <w:rPr>
                <w:b/>
                <w:color w:val="000000" w:themeColor="text1"/>
                <w:lang w:val="en-GB"/>
              </w:rPr>
              <w:t>.1.2</w:t>
            </w:r>
            <w:r w:rsidRPr="00562736">
              <w:rPr>
                <w:b/>
                <w:color w:val="000000" w:themeColor="text1"/>
                <w:lang w:val="mk-MK"/>
              </w:rPr>
              <w:t>.</w:t>
            </w:r>
            <w:r w:rsidR="005550F8" w:rsidRPr="00562736">
              <w:rPr>
                <w:b/>
                <w:color w:val="000000" w:themeColor="text1"/>
                <w:lang w:val="mk-MK"/>
              </w:rPr>
              <w:t>1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368795C6" w14:textId="4692848B" w:rsidR="005417EC" w:rsidRPr="00562736" w:rsidRDefault="005417EC" w:rsidP="00834352">
            <w:pPr>
              <w:spacing w:after="0" w:line="276" w:lineRule="auto"/>
              <w:jc w:val="both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Кампања за подигнување на свесноста за </w:t>
            </w:r>
            <w:r w:rsidR="005550F8" w:rsidRPr="00562736">
              <w:rPr>
                <w:color w:val="000000" w:themeColor="text1"/>
                <w:lang w:val="mk-MK"/>
              </w:rPr>
              <w:t>булинг</w:t>
            </w:r>
            <w:r w:rsidRPr="00562736">
              <w:rPr>
                <w:color w:val="000000" w:themeColor="text1"/>
                <w:lang w:val="mk-MK"/>
              </w:rPr>
              <w:t xml:space="preserve"> на социјаните мрежи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0A89AABE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СВР Битола, Општина Битола, СОУ</w:t>
            </w:r>
          </w:p>
        </w:tc>
        <w:tc>
          <w:tcPr>
            <w:tcW w:w="1701" w:type="dxa"/>
            <w:shd w:val="clear" w:color="auto" w:fill="auto"/>
          </w:tcPr>
          <w:p w14:paraId="5E67FE62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</w:rPr>
              <w:t>2023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02319250" w14:textId="77777777" w:rsidR="005417EC" w:rsidRPr="00562736" w:rsidRDefault="005417EC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>Креирани и дисеминирани едукативни содржини на социјалните мрежи (најмалку 2)</w:t>
            </w:r>
          </w:p>
          <w:p w14:paraId="5696DAC1" w14:textId="65A386E7" w:rsidR="007302FA" w:rsidRPr="00562736" w:rsidRDefault="007302FA" w:rsidP="00834352">
            <w:pPr>
              <w:spacing w:after="0" w:line="276" w:lineRule="auto"/>
              <w:rPr>
                <w:rFonts w:cs="Calibri"/>
                <w:color w:val="000000" w:themeColor="text1"/>
                <w:lang w:val="mk-MK"/>
              </w:rPr>
            </w:pPr>
            <w:r w:rsidRPr="00562736">
              <w:rPr>
                <w:rFonts w:cs="Calibri"/>
                <w:color w:val="000000" w:themeColor="text1"/>
                <w:lang w:val="mk-MK"/>
              </w:rPr>
              <w:t xml:space="preserve">Намален број на </w:t>
            </w:r>
            <w:r w:rsidRPr="00562736">
              <w:rPr>
                <w:rFonts w:cs="Calibri"/>
                <w:color w:val="000000" w:themeColor="text1"/>
              </w:rPr>
              <w:t xml:space="preserve">bulling </w:t>
            </w:r>
            <w:r w:rsidRPr="00562736">
              <w:rPr>
                <w:rFonts w:cs="Calibri"/>
                <w:color w:val="000000" w:themeColor="text1"/>
                <w:lang w:val="mk-MK"/>
              </w:rPr>
              <w:t>случаи во споредба со 2022</w:t>
            </w:r>
          </w:p>
        </w:tc>
        <w:tc>
          <w:tcPr>
            <w:tcW w:w="1982" w:type="dxa"/>
            <w:shd w:val="clear" w:color="auto" w:fill="auto"/>
          </w:tcPr>
          <w:p w14:paraId="74530031" w14:textId="2D9D2F6F" w:rsidR="005417EC" w:rsidRPr="00562736" w:rsidRDefault="007302FA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Нема финансики импликации</w:t>
            </w:r>
          </w:p>
        </w:tc>
      </w:tr>
      <w:tr w:rsidR="00824067" w:rsidRPr="00562736" w14:paraId="266929AC" w14:textId="77777777" w:rsidTr="00953B7C">
        <w:trPr>
          <w:trHeight w:val="404"/>
        </w:trPr>
        <w:tc>
          <w:tcPr>
            <w:tcW w:w="13176" w:type="dxa"/>
            <w:gridSpan w:val="8"/>
            <w:shd w:val="clear" w:color="auto" w:fill="FFD966"/>
          </w:tcPr>
          <w:p w14:paraId="1155DF6E" w14:textId="482D56D2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Цел 8.2: </w:t>
            </w:r>
            <w:r w:rsidR="00FB78EB"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>Подобрена информираност кај младите  за санкциите од насилничко однесување</w:t>
            </w:r>
          </w:p>
        </w:tc>
      </w:tr>
      <w:tr w:rsidR="00824067" w:rsidRPr="00562736" w14:paraId="140B719B" w14:textId="77777777" w:rsidTr="00953B7C">
        <w:tc>
          <w:tcPr>
            <w:tcW w:w="13176" w:type="dxa"/>
            <w:gridSpan w:val="8"/>
            <w:shd w:val="clear" w:color="auto" w:fill="A8D08D"/>
          </w:tcPr>
          <w:p w14:paraId="2B70737E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8.2.1: Зголемена свесност и знаење за казнените мерки заради насилничко однесување</w:t>
            </w:r>
          </w:p>
        </w:tc>
      </w:tr>
      <w:tr w:rsidR="00824067" w:rsidRPr="00562736" w14:paraId="10B19D0F" w14:textId="77777777" w:rsidTr="0087746E">
        <w:tc>
          <w:tcPr>
            <w:tcW w:w="950" w:type="dxa"/>
            <w:gridSpan w:val="2"/>
            <w:shd w:val="clear" w:color="auto" w:fill="auto"/>
          </w:tcPr>
          <w:p w14:paraId="16121011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4DFF1DF6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4F2D52A3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18C8231D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50F7D897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4F3CF684" w14:textId="777C247E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70CA01BD" w14:textId="48D07D49" w:rsidR="005417EC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B31F93C" w14:textId="77777777" w:rsidTr="0087746E">
        <w:tc>
          <w:tcPr>
            <w:tcW w:w="950" w:type="dxa"/>
            <w:gridSpan w:val="2"/>
            <w:shd w:val="clear" w:color="auto" w:fill="auto"/>
          </w:tcPr>
          <w:p w14:paraId="08E3036C" w14:textId="033B3CC8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8.2.1</w:t>
            </w:r>
            <w:r w:rsidR="005550F8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0806F7D7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Активности за подигање на свесноста  и знаење за казнените мерки заради насилничко однесување</w:t>
            </w:r>
          </w:p>
        </w:tc>
        <w:tc>
          <w:tcPr>
            <w:tcW w:w="2074" w:type="dxa"/>
            <w:shd w:val="clear" w:color="auto" w:fill="auto"/>
          </w:tcPr>
          <w:p w14:paraId="0E5EB007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СВР Битола</w:t>
            </w:r>
          </w:p>
        </w:tc>
        <w:tc>
          <w:tcPr>
            <w:tcW w:w="1701" w:type="dxa"/>
            <w:shd w:val="clear" w:color="auto" w:fill="auto"/>
          </w:tcPr>
          <w:p w14:paraId="6193A381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77F47715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78895E0E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  <w:p w14:paraId="48EA41FC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5D1D6BC5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Најмалку 2 едукативни настани во СОУ</w:t>
            </w:r>
          </w:p>
          <w:p w14:paraId="5DF246F9" w14:textId="0A3AB4E5" w:rsidR="00FB78EB" w:rsidRPr="00562736" w:rsidRDefault="00FB78EB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Најмалку 20 ученици со подигната свесност за насилничко однесување и санкциите за таквото однесѕвање</w:t>
            </w:r>
          </w:p>
        </w:tc>
        <w:tc>
          <w:tcPr>
            <w:tcW w:w="1982" w:type="dxa"/>
            <w:shd w:val="clear" w:color="auto" w:fill="auto"/>
          </w:tcPr>
          <w:p w14:paraId="2BC45058" w14:textId="77777777" w:rsidR="005417EC" w:rsidRDefault="00FB78EB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12,000</w:t>
            </w:r>
          </w:p>
          <w:p w14:paraId="254B06A1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4A4A0CFA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15E0BF65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6A1B40BC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328F4B3B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3E45F598" w14:textId="77777777" w:rsid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  <w:p w14:paraId="3299A3E9" w14:textId="093A636D" w:rsidR="00562736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</w:p>
        </w:tc>
      </w:tr>
      <w:tr w:rsidR="00824067" w:rsidRPr="00562736" w14:paraId="68012483" w14:textId="77777777" w:rsidTr="00953B7C">
        <w:tc>
          <w:tcPr>
            <w:tcW w:w="13176" w:type="dxa"/>
            <w:gridSpan w:val="8"/>
            <w:shd w:val="clear" w:color="auto" w:fill="A8D08D"/>
          </w:tcPr>
          <w:p w14:paraId="57335999" w14:textId="46FBED30" w:rsidR="005417EC" w:rsidRPr="00562736" w:rsidRDefault="003F262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</w:rPr>
              <w:lastRenderedPageBreak/>
              <w:br w:type="page"/>
            </w:r>
            <w:r w:rsidR="005417EC" w:rsidRPr="00562736">
              <w:rPr>
                <w:b/>
                <w:color w:val="000000" w:themeColor="text1"/>
                <w:lang w:val="mk-MK"/>
              </w:rPr>
              <w:t>Резултат 8.2.2:</w:t>
            </w:r>
            <w:r w:rsidR="005417EC" w:rsidRPr="00562736">
              <w:rPr>
                <w:color w:val="000000" w:themeColor="text1"/>
                <w:lang w:val="mk-MK"/>
              </w:rPr>
              <w:t xml:space="preserve"> </w:t>
            </w:r>
            <w:r w:rsidR="005550F8" w:rsidRPr="00562736">
              <w:rPr>
                <w:b/>
                <w:bCs/>
                <w:lang w:val="mk-MK"/>
              </w:rPr>
              <w:t>Подобрена информираност за препознавање на манипулација и проневера од трети лица (уцени, закани и фалсификати)</w:t>
            </w:r>
          </w:p>
        </w:tc>
      </w:tr>
      <w:tr w:rsidR="00824067" w:rsidRPr="00562736" w14:paraId="0375B684" w14:textId="77777777" w:rsidTr="0087746E">
        <w:tc>
          <w:tcPr>
            <w:tcW w:w="950" w:type="dxa"/>
            <w:gridSpan w:val="2"/>
            <w:shd w:val="clear" w:color="auto" w:fill="auto"/>
          </w:tcPr>
          <w:p w14:paraId="0EE29EF1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26F845DD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1D9CFF9C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2B06D2B9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3FCECEE3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7BE39F78" w14:textId="7090EEDB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6669C9F5" w14:textId="5437DEC2" w:rsidR="005417EC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468B6257" w14:textId="77777777" w:rsidTr="0087746E">
        <w:tc>
          <w:tcPr>
            <w:tcW w:w="950" w:type="dxa"/>
            <w:gridSpan w:val="2"/>
            <w:shd w:val="clear" w:color="auto" w:fill="auto"/>
          </w:tcPr>
          <w:p w14:paraId="55E798C1" w14:textId="467E962E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8.2.2</w:t>
            </w:r>
            <w:r w:rsidR="005550F8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30DC03CC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Јавно информирање (предупредување) за манипулација и проневера од трети лица (уцени, закани и фалсификати)</w:t>
            </w:r>
          </w:p>
        </w:tc>
        <w:tc>
          <w:tcPr>
            <w:tcW w:w="2074" w:type="dxa"/>
            <w:shd w:val="clear" w:color="auto" w:fill="auto"/>
          </w:tcPr>
          <w:p w14:paraId="038A813B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Општина Битола, СВР Битола</w:t>
            </w:r>
          </w:p>
        </w:tc>
        <w:tc>
          <w:tcPr>
            <w:tcW w:w="1701" w:type="dxa"/>
            <w:shd w:val="clear" w:color="auto" w:fill="auto"/>
          </w:tcPr>
          <w:p w14:paraId="738C58EC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6A3C412E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 xml:space="preserve">Најмалку 2 јавни објави </w:t>
            </w:r>
          </w:p>
        </w:tc>
        <w:tc>
          <w:tcPr>
            <w:tcW w:w="1982" w:type="dxa"/>
            <w:shd w:val="clear" w:color="auto" w:fill="auto"/>
          </w:tcPr>
          <w:p w14:paraId="249D6DD6" w14:textId="14E34013" w:rsidR="005417EC" w:rsidRPr="00562736" w:rsidRDefault="00562736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>
              <w:rPr>
                <w:bCs/>
                <w:color w:val="000000" w:themeColor="text1"/>
                <w:lang w:val="mk-MK"/>
              </w:rPr>
              <w:t>6</w:t>
            </w:r>
            <w:r w:rsidR="00FB78EB" w:rsidRPr="00562736">
              <w:rPr>
                <w:bCs/>
                <w:color w:val="000000" w:themeColor="text1"/>
                <w:lang w:val="mk-MK"/>
              </w:rPr>
              <w:t>,000</w:t>
            </w:r>
          </w:p>
        </w:tc>
      </w:tr>
      <w:tr w:rsidR="00824067" w:rsidRPr="00562736" w14:paraId="32B99ED5" w14:textId="77777777" w:rsidTr="00953B7C">
        <w:trPr>
          <w:trHeight w:val="404"/>
        </w:trPr>
        <w:tc>
          <w:tcPr>
            <w:tcW w:w="13176" w:type="dxa"/>
            <w:gridSpan w:val="8"/>
            <w:shd w:val="clear" w:color="auto" w:fill="FFD966"/>
          </w:tcPr>
          <w:p w14:paraId="6C4874E6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Цел </w:t>
            </w:r>
            <w:r w:rsidRPr="00562736">
              <w:rPr>
                <w:b/>
                <w:color w:val="000000" w:themeColor="text1"/>
              </w:rPr>
              <w:t>8</w:t>
            </w:r>
            <w:r w:rsidRPr="00562736">
              <w:rPr>
                <w:b/>
                <w:color w:val="000000" w:themeColor="text1"/>
                <w:lang w:val="mk-MK"/>
              </w:rPr>
              <w:t>.3</w:t>
            </w:r>
            <w:r w:rsidRPr="00562736">
              <w:rPr>
                <w:rFonts w:eastAsia="Times New Roman" w:cs="Calibri"/>
                <w:b/>
                <w:color w:val="000000" w:themeColor="text1"/>
                <w:lang w:val="mk-MK" w:eastAsia="mk-MK"/>
              </w:rPr>
              <w:t>: Намалување на асоцијалното однесување на младите</w:t>
            </w:r>
          </w:p>
        </w:tc>
      </w:tr>
      <w:tr w:rsidR="00824067" w:rsidRPr="00562736" w14:paraId="5A9307B6" w14:textId="77777777" w:rsidTr="00953B7C">
        <w:tc>
          <w:tcPr>
            <w:tcW w:w="13176" w:type="dxa"/>
            <w:gridSpan w:val="8"/>
            <w:shd w:val="clear" w:color="auto" w:fill="A8D08D"/>
          </w:tcPr>
          <w:p w14:paraId="160F0DD9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</w:t>
            </w:r>
            <w:r w:rsidRPr="00562736">
              <w:rPr>
                <w:b/>
                <w:color w:val="000000" w:themeColor="text1"/>
              </w:rPr>
              <w:t xml:space="preserve"> 8.3.1:</w:t>
            </w:r>
            <w:r w:rsidRPr="00562736">
              <w:rPr>
                <w:b/>
                <w:color w:val="000000" w:themeColor="text1"/>
                <w:lang w:val="mk-MK"/>
              </w:rPr>
              <w:t xml:space="preserve"> Дисеминирани едукативни содржини преку социјалните медиуми</w:t>
            </w:r>
          </w:p>
        </w:tc>
      </w:tr>
      <w:tr w:rsidR="00824067" w:rsidRPr="00562736" w14:paraId="4A0694BC" w14:textId="77777777" w:rsidTr="0087746E">
        <w:tc>
          <w:tcPr>
            <w:tcW w:w="950" w:type="dxa"/>
            <w:gridSpan w:val="2"/>
            <w:shd w:val="clear" w:color="auto" w:fill="auto"/>
          </w:tcPr>
          <w:p w14:paraId="559BAEB4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508A0435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59D056C5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289DA486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42BD842B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7B843724" w14:textId="032835C8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 </w:t>
            </w:r>
          </w:p>
        </w:tc>
        <w:tc>
          <w:tcPr>
            <w:tcW w:w="1982" w:type="dxa"/>
            <w:shd w:val="clear" w:color="auto" w:fill="auto"/>
          </w:tcPr>
          <w:p w14:paraId="1A4451E6" w14:textId="7E6994DC" w:rsidR="005417EC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824067" w:rsidRPr="00562736" w14:paraId="7E4EBC9F" w14:textId="77777777" w:rsidTr="0087746E">
        <w:trPr>
          <w:trHeight w:val="521"/>
        </w:trPr>
        <w:tc>
          <w:tcPr>
            <w:tcW w:w="950" w:type="dxa"/>
            <w:gridSpan w:val="2"/>
            <w:shd w:val="clear" w:color="auto" w:fill="auto"/>
          </w:tcPr>
          <w:p w14:paraId="7984C244" w14:textId="4B8EA4DF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</w:rPr>
              <w:t>8</w:t>
            </w:r>
            <w:r w:rsidRPr="00562736">
              <w:rPr>
                <w:b/>
                <w:color w:val="000000" w:themeColor="text1"/>
                <w:lang w:val="mk-MK"/>
              </w:rPr>
              <w:t>.3.1</w:t>
            </w:r>
            <w:r w:rsidR="000B00FA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751D9FF7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Дисеминирани едукативни содржини преку социјалните медиуми</w:t>
            </w:r>
          </w:p>
        </w:tc>
        <w:tc>
          <w:tcPr>
            <w:tcW w:w="2074" w:type="dxa"/>
            <w:shd w:val="clear" w:color="auto" w:fill="auto"/>
          </w:tcPr>
          <w:p w14:paraId="0C8EAAEA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СВР Битола</w:t>
            </w:r>
          </w:p>
        </w:tc>
        <w:tc>
          <w:tcPr>
            <w:tcW w:w="1701" w:type="dxa"/>
            <w:shd w:val="clear" w:color="auto" w:fill="auto"/>
          </w:tcPr>
          <w:p w14:paraId="583F80F0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  <w:p w14:paraId="17425E4B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</w:p>
        </w:tc>
        <w:tc>
          <w:tcPr>
            <w:tcW w:w="3686" w:type="dxa"/>
            <w:shd w:val="clear" w:color="auto" w:fill="auto"/>
          </w:tcPr>
          <w:p w14:paraId="68281452" w14:textId="3C419DEF" w:rsidR="005417EC" w:rsidRPr="00562736" w:rsidRDefault="00FB78EB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300  млади кои ги прегледале содржините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A08D04" w14:textId="441366FD" w:rsidR="005417EC" w:rsidRPr="00562736" w:rsidRDefault="00FB78EB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  <w:tr w:rsidR="00824067" w:rsidRPr="00562736" w14:paraId="5F5C6337" w14:textId="77777777" w:rsidTr="00953B7C">
        <w:tc>
          <w:tcPr>
            <w:tcW w:w="13176" w:type="dxa"/>
            <w:gridSpan w:val="8"/>
            <w:shd w:val="clear" w:color="auto" w:fill="A8D08D"/>
          </w:tcPr>
          <w:p w14:paraId="6D9745C4" w14:textId="4E589862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Резултат 8.3.2:</w:t>
            </w:r>
            <w:r w:rsidRPr="00562736">
              <w:rPr>
                <w:color w:val="000000" w:themeColor="text1"/>
                <w:lang w:val="mk-MK"/>
              </w:rPr>
              <w:t xml:space="preserve"> </w:t>
            </w:r>
            <w:r w:rsidR="00FB78EB" w:rsidRPr="00562736">
              <w:rPr>
                <w:b/>
                <w:color w:val="000000" w:themeColor="text1"/>
                <w:lang w:val="mk-MK"/>
              </w:rPr>
              <w:t>Координиран превентивен пристап на СВР и психолозите од СОУ кон младите за спречување на асоцијално и девијантно однесување</w:t>
            </w:r>
          </w:p>
        </w:tc>
      </w:tr>
      <w:tr w:rsidR="00824067" w:rsidRPr="00562736" w14:paraId="2E2B6C26" w14:textId="77777777" w:rsidTr="0087746E">
        <w:tc>
          <w:tcPr>
            <w:tcW w:w="950" w:type="dxa"/>
            <w:gridSpan w:val="2"/>
            <w:shd w:val="clear" w:color="auto" w:fill="auto"/>
          </w:tcPr>
          <w:p w14:paraId="76572E49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Реден</w:t>
            </w:r>
          </w:p>
          <w:p w14:paraId="0997A9A6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број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1A53F3FD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Активности</w:t>
            </w:r>
          </w:p>
        </w:tc>
        <w:tc>
          <w:tcPr>
            <w:tcW w:w="2074" w:type="dxa"/>
            <w:shd w:val="clear" w:color="auto" w:fill="auto"/>
          </w:tcPr>
          <w:p w14:paraId="21C3EA9B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en-GB"/>
              </w:rPr>
            </w:pPr>
            <w:r w:rsidRPr="00562736">
              <w:rPr>
                <w:b/>
                <w:color w:val="000000" w:themeColor="text1"/>
                <w:lang w:val="mk-MK"/>
              </w:rPr>
              <w:t>Одговорни институции</w:t>
            </w:r>
          </w:p>
        </w:tc>
        <w:tc>
          <w:tcPr>
            <w:tcW w:w="1701" w:type="dxa"/>
            <w:shd w:val="clear" w:color="auto" w:fill="auto"/>
          </w:tcPr>
          <w:p w14:paraId="740C10E6" w14:textId="77777777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Месец и Година на спроведување</w:t>
            </w:r>
          </w:p>
        </w:tc>
        <w:tc>
          <w:tcPr>
            <w:tcW w:w="3686" w:type="dxa"/>
            <w:shd w:val="clear" w:color="auto" w:fill="auto"/>
          </w:tcPr>
          <w:p w14:paraId="0DF14A88" w14:textId="38A3F4A0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 xml:space="preserve">Индикатори </w:t>
            </w:r>
          </w:p>
        </w:tc>
        <w:tc>
          <w:tcPr>
            <w:tcW w:w="1982" w:type="dxa"/>
            <w:shd w:val="clear" w:color="auto" w:fill="auto"/>
          </w:tcPr>
          <w:p w14:paraId="7CC50A5C" w14:textId="3380C62A" w:rsidR="005417EC" w:rsidRPr="00562736" w:rsidRDefault="00834352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rFonts w:ascii="Calibri" w:eastAsia="Calibri" w:hAnsi="Calibri" w:cs="Times New Roman"/>
                <w:b/>
                <w:color w:val="000000" w:themeColor="text1"/>
                <w:lang w:val="mk-MK"/>
              </w:rPr>
              <w:t>Индикативен финансиски план (денари)</w:t>
            </w:r>
          </w:p>
        </w:tc>
      </w:tr>
      <w:tr w:rsidR="005417EC" w:rsidRPr="00824067" w14:paraId="7D4D9C4C" w14:textId="77777777" w:rsidTr="0087746E">
        <w:tc>
          <w:tcPr>
            <w:tcW w:w="950" w:type="dxa"/>
            <w:gridSpan w:val="2"/>
            <w:shd w:val="clear" w:color="auto" w:fill="auto"/>
          </w:tcPr>
          <w:p w14:paraId="52E0CA0A" w14:textId="57BDDE0A" w:rsidR="005417EC" w:rsidRPr="00562736" w:rsidRDefault="005417EC" w:rsidP="00834352">
            <w:pPr>
              <w:spacing w:after="0" w:line="276" w:lineRule="auto"/>
              <w:rPr>
                <w:b/>
                <w:color w:val="000000" w:themeColor="text1"/>
                <w:lang w:val="mk-MK"/>
              </w:rPr>
            </w:pPr>
            <w:r w:rsidRPr="00562736">
              <w:rPr>
                <w:b/>
                <w:color w:val="000000" w:themeColor="text1"/>
                <w:lang w:val="mk-MK"/>
              </w:rPr>
              <w:t>8.3.2</w:t>
            </w:r>
            <w:r w:rsidR="000B00FA" w:rsidRPr="00562736">
              <w:rPr>
                <w:b/>
                <w:color w:val="000000" w:themeColor="text1"/>
                <w:lang w:val="mk-MK"/>
              </w:rPr>
              <w:t>.1</w:t>
            </w:r>
          </w:p>
        </w:tc>
        <w:tc>
          <w:tcPr>
            <w:tcW w:w="2783" w:type="dxa"/>
            <w:gridSpan w:val="2"/>
            <w:shd w:val="clear" w:color="auto" w:fill="auto"/>
          </w:tcPr>
          <w:p w14:paraId="14B3D27A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Координативни средби на СВР Битола со училишните психолози</w:t>
            </w:r>
          </w:p>
        </w:tc>
        <w:tc>
          <w:tcPr>
            <w:tcW w:w="2074" w:type="dxa"/>
            <w:shd w:val="clear" w:color="auto" w:fill="auto"/>
          </w:tcPr>
          <w:p w14:paraId="519E5AED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СВР Битола</w:t>
            </w:r>
          </w:p>
        </w:tc>
        <w:tc>
          <w:tcPr>
            <w:tcW w:w="1701" w:type="dxa"/>
            <w:shd w:val="clear" w:color="auto" w:fill="auto"/>
          </w:tcPr>
          <w:p w14:paraId="43131050" w14:textId="77777777" w:rsidR="005417EC" w:rsidRPr="00562736" w:rsidRDefault="005417EC" w:rsidP="00834352">
            <w:pPr>
              <w:spacing w:after="0" w:line="276" w:lineRule="auto"/>
              <w:rPr>
                <w:color w:val="000000" w:themeColor="text1"/>
                <w:lang w:val="mk-MK"/>
              </w:rPr>
            </w:pPr>
            <w:r w:rsidRPr="00562736">
              <w:rPr>
                <w:color w:val="000000" w:themeColor="text1"/>
                <w:lang w:val="mk-MK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14:paraId="6CDAC2CA" w14:textId="77777777" w:rsidR="005417EC" w:rsidRPr="00562736" w:rsidRDefault="00FB78EB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Најмалку 2 средби меѓу СВР и СОУ психолози</w:t>
            </w:r>
          </w:p>
          <w:p w14:paraId="4D659B36" w14:textId="101AF031" w:rsidR="00FB78EB" w:rsidRPr="00562736" w:rsidRDefault="00FB78EB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Нам</w:t>
            </w:r>
            <w:r w:rsidR="00D13294" w:rsidRPr="00562736">
              <w:rPr>
                <w:bCs/>
                <w:color w:val="000000" w:themeColor="text1"/>
                <w:lang w:val="mk-MK"/>
              </w:rPr>
              <w:t>а</w:t>
            </w:r>
            <w:r w:rsidRPr="00562736">
              <w:rPr>
                <w:bCs/>
                <w:color w:val="000000" w:themeColor="text1"/>
                <w:lang w:val="mk-MK"/>
              </w:rPr>
              <w:t>лен тре</w:t>
            </w:r>
            <w:r w:rsidR="00D13294" w:rsidRPr="00562736">
              <w:rPr>
                <w:bCs/>
                <w:color w:val="000000" w:themeColor="text1"/>
                <w:lang w:val="mk-MK"/>
              </w:rPr>
              <w:t>н</w:t>
            </w:r>
            <w:r w:rsidRPr="00562736">
              <w:rPr>
                <w:bCs/>
                <w:color w:val="000000" w:themeColor="text1"/>
                <w:lang w:val="mk-MK"/>
              </w:rPr>
              <w:t>дот на асоцијално и девијантно однесување на средношколците во споредба со 2022</w:t>
            </w:r>
          </w:p>
        </w:tc>
        <w:tc>
          <w:tcPr>
            <w:tcW w:w="1982" w:type="dxa"/>
            <w:shd w:val="clear" w:color="auto" w:fill="auto"/>
          </w:tcPr>
          <w:p w14:paraId="4E0051C4" w14:textId="02EA2D5C" w:rsidR="005417EC" w:rsidRPr="00824067" w:rsidRDefault="00FB78EB" w:rsidP="00834352">
            <w:pPr>
              <w:spacing w:after="0" w:line="276" w:lineRule="auto"/>
              <w:rPr>
                <w:bCs/>
                <w:color w:val="000000" w:themeColor="text1"/>
                <w:lang w:val="mk-MK"/>
              </w:rPr>
            </w:pPr>
            <w:r w:rsidRPr="00562736">
              <w:rPr>
                <w:bCs/>
                <w:color w:val="000000" w:themeColor="text1"/>
                <w:lang w:val="mk-MK"/>
              </w:rPr>
              <w:t>Нема финансиски импликации</w:t>
            </w:r>
          </w:p>
        </w:tc>
      </w:tr>
    </w:tbl>
    <w:p w14:paraId="2572167B" w14:textId="77777777" w:rsidR="00D52D44" w:rsidRPr="00824067" w:rsidRDefault="00D52D44" w:rsidP="00834352">
      <w:pPr>
        <w:spacing w:after="0" w:line="276" w:lineRule="auto"/>
        <w:rPr>
          <w:color w:val="000000" w:themeColor="text1"/>
          <w:lang w:val="mk-MK"/>
        </w:rPr>
      </w:pPr>
    </w:p>
    <w:sectPr w:rsidR="00D52D44" w:rsidRPr="00824067" w:rsidSect="00562736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24B5"/>
    <w:multiLevelType w:val="hybridMultilevel"/>
    <w:tmpl w:val="90FEE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4CD2"/>
    <w:multiLevelType w:val="hybridMultilevel"/>
    <w:tmpl w:val="E944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67"/>
    <w:rsid w:val="00003FB5"/>
    <w:rsid w:val="0001787B"/>
    <w:rsid w:val="00017F03"/>
    <w:rsid w:val="0004606F"/>
    <w:rsid w:val="0005224D"/>
    <w:rsid w:val="00073F41"/>
    <w:rsid w:val="00076190"/>
    <w:rsid w:val="00076FE8"/>
    <w:rsid w:val="00081826"/>
    <w:rsid w:val="00085FDF"/>
    <w:rsid w:val="000B00FA"/>
    <w:rsid w:val="00102AD3"/>
    <w:rsid w:val="00103CBB"/>
    <w:rsid w:val="00136256"/>
    <w:rsid w:val="00150FDE"/>
    <w:rsid w:val="00167E0C"/>
    <w:rsid w:val="001764CE"/>
    <w:rsid w:val="00191B96"/>
    <w:rsid w:val="00193544"/>
    <w:rsid w:val="00193971"/>
    <w:rsid w:val="001A1D49"/>
    <w:rsid w:val="001A4FD9"/>
    <w:rsid w:val="001B6902"/>
    <w:rsid w:val="001E70A3"/>
    <w:rsid w:val="001F5FBA"/>
    <w:rsid w:val="00202C8F"/>
    <w:rsid w:val="002058A4"/>
    <w:rsid w:val="00206393"/>
    <w:rsid w:val="00206765"/>
    <w:rsid w:val="00224491"/>
    <w:rsid w:val="00225025"/>
    <w:rsid w:val="002339C9"/>
    <w:rsid w:val="0027462B"/>
    <w:rsid w:val="00281F96"/>
    <w:rsid w:val="0028750A"/>
    <w:rsid w:val="00292CD9"/>
    <w:rsid w:val="0029344F"/>
    <w:rsid w:val="00325034"/>
    <w:rsid w:val="00374296"/>
    <w:rsid w:val="003756D6"/>
    <w:rsid w:val="00387656"/>
    <w:rsid w:val="00390F4A"/>
    <w:rsid w:val="003D08D8"/>
    <w:rsid w:val="003D3F6C"/>
    <w:rsid w:val="003E5122"/>
    <w:rsid w:val="003F262C"/>
    <w:rsid w:val="00405DA8"/>
    <w:rsid w:val="00416781"/>
    <w:rsid w:val="00433F0A"/>
    <w:rsid w:val="00443833"/>
    <w:rsid w:val="00471BF3"/>
    <w:rsid w:val="004748DA"/>
    <w:rsid w:val="004934A3"/>
    <w:rsid w:val="004A6CA9"/>
    <w:rsid w:val="004C073B"/>
    <w:rsid w:val="004C19B8"/>
    <w:rsid w:val="004D3408"/>
    <w:rsid w:val="004E7462"/>
    <w:rsid w:val="004F5630"/>
    <w:rsid w:val="00517967"/>
    <w:rsid w:val="00527DBB"/>
    <w:rsid w:val="00535DFA"/>
    <w:rsid w:val="005417EC"/>
    <w:rsid w:val="00551EC3"/>
    <w:rsid w:val="005540D8"/>
    <w:rsid w:val="00554D34"/>
    <w:rsid w:val="005550F8"/>
    <w:rsid w:val="00562736"/>
    <w:rsid w:val="005638F8"/>
    <w:rsid w:val="00566017"/>
    <w:rsid w:val="00593AB1"/>
    <w:rsid w:val="005A01A2"/>
    <w:rsid w:val="005A0282"/>
    <w:rsid w:val="005A1D18"/>
    <w:rsid w:val="005B27A4"/>
    <w:rsid w:val="005D13BA"/>
    <w:rsid w:val="00603AC3"/>
    <w:rsid w:val="00607FF5"/>
    <w:rsid w:val="006445B1"/>
    <w:rsid w:val="00672740"/>
    <w:rsid w:val="006A7BB0"/>
    <w:rsid w:val="006C7BA8"/>
    <w:rsid w:val="006E1677"/>
    <w:rsid w:val="006E38FC"/>
    <w:rsid w:val="007302FA"/>
    <w:rsid w:val="00745414"/>
    <w:rsid w:val="007510FD"/>
    <w:rsid w:val="00764755"/>
    <w:rsid w:val="00781C1A"/>
    <w:rsid w:val="00790CA3"/>
    <w:rsid w:val="007B670D"/>
    <w:rsid w:val="007C3C9F"/>
    <w:rsid w:val="007C491B"/>
    <w:rsid w:val="007E7A67"/>
    <w:rsid w:val="007F33FC"/>
    <w:rsid w:val="007F6AFC"/>
    <w:rsid w:val="00824067"/>
    <w:rsid w:val="00834352"/>
    <w:rsid w:val="0087746E"/>
    <w:rsid w:val="008828DB"/>
    <w:rsid w:val="00885AA9"/>
    <w:rsid w:val="008917E8"/>
    <w:rsid w:val="00895B43"/>
    <w:rsid w:val="008A4E34"/>
    <w:rsid w:val="008A73B9"/>
    <w:rsid w:val="008D18F7"/>
    <w:rsid w:val="00905A5A"/>
    <w:rsid w:val="009331FF"/>
    <w:rsid w:val="00937188"/>
    <w:rsid w:val="00953B7C"/>
    <w:rsid w:val="00956C48"/>
    <w:rsid w:val="009659D7"/>
    <w:rsid w:val="00972B93"/>
    <w:rsid w:val="00975E7B"/>
    <w:rsid w:val="009943E7"/>
    <w:rsid w:val="00995485"/>
    <w:rsid w:val="009A23CB"/>
    <w:rsid w:val="009C2E09"/>
    <w:rsid w:val="009C5842"/>
    <w:rsid w:val="009E2CA7"/>
    <w:rsid w:val="00A11135"/>
    <w:rsid w:val="00A14096"/>
    <w:rsid w:val="00A26F73"/>
    <w:rsid w:val="00A33A5A"/>
    <w:rsid w:val="00A40C6D"/>
    <w:rsid w:val="00A41B4A"/>
    <w:rsid w:val="00A6527B"/>
    <w:rsid w:val="00A745CA"/>
    <w:rsid w:val="00A82AFC"/>
    <w:rsid w:val="00A92FCC"/>
    <w:rsid w:val="00AB452F"/>
    <w:rsid w:val="00AD6365"/>
    <w:rsid w:val="00AE640D"/>
    <w:rsid w:val="00B207F5"/>
    <w:rsid w:val="00B25917"/>
    <w:rsid w:val="00B72405"/>
    <w:rsid w:val="00B81A5C"/>
    <w:rsid w:val="00BB6367"/>
    <w:rsid w:val="00C20654"/>
    <w:rsid w:val="00C21B61"/>
    <w:rsid w:val="00C31CEB"/>
    <w:rsid w:val="00C35F4D"/>
    <w:rsid w:val="00C63F91"/>
    <w:rsid w:val="00C7342F"/>
    <w:rsid w:val="00C765FF"/>
    <w:rsid w:val="00C9131C"/>
    <w:rsid w:val="00CA407A"/>
    <w:rsid w:val="00CB4540"/>
    <w:rsid w:val="00CE7CA5"/>
    <w:rsid w:val="00CF2D4A"/>
    <w:rsid w:val="00D03B39"/>
    <w:rsid w:val="00D13294"/>
    <w:rsid w:val="00D1726F"/>
    <w:rsid w:val="00D22F65"/>
    <w:rsid w:val="00D30F37"/>
    <w:rsid w:val="00D52D44"/>
    <w:rsid w:val="00D55D73"/>
    <w:rsid w:val="00D64D33"/>
    <w:rsid w:val="00D670E4"/>
    <w:rsid w:val="00D829C4"/>
    <w:rsid w:val="00DC2D2A"/>
    <w:rsid w:val="00DC7C53"/>
    <w:rsid w:val="00E22F85"/>
    <w:rsid w:val="00E3661A"/>
    <w:rsid w:val="00E507CA"/>
    <w:rsid w:val="00E62289"/>
    <w:rsid w:val="00EA0D16"/>
    <w:rsid w:val="00EB2657"/>
    <w:rsid w:val="00EC0071"/>
    <w:rsid w:val="00EE42C8"/>
    <w:rsid w:val="00EF3F9A"/>
    <w:rsid w:val="00EF5A08"/>
    <w:rsid w:val="00F315FC"/>
    <w:rsid w:val="00F407E9"/>
    <w:rsid w:val="00F55BFE"/>
    <w:rsid w:val="00FB78EB"/>
    <w:rsid w:val="00FD2204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08F7"/>
  <w15:chartTrackingRefBased/>
  <w15:docId w15:val="{284A47EA-E1AC-4532-B243-20F11835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8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E1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6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4096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4444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2</cp:revision>
  <dcterms:created xsi:type="dcterms:W3CDTF">2023-04-10T20:01:00Z</dcterms:created>
  <dcterms:modified xsi:type="dcterms:W3CDTF">2023-04-10T20:01:00Z</dcterms:modified>
</cp:coreProperties>
</file>