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4DEAE" w14:textId="77777777" w:rsidR="00275DD5" w:rsidRPr="00275DD5" w:rsidRDefault="00275DD5" w:rsidP="00275DD5">
      <w:pPr>
        <w:ind w:left="2880" w:firstLine="720"/>
        <w:rPr>
          <w:rFonts w:ascii="Times New Roman" w:hAnsi="Times New Roman" w:cs="Times New Roman"/>
          <w:b/>
          <w:bCs/>
          <w:sz w:val="32"/>
          <w:szCs w:val="32"/>
          <w:lang w:val="mk-MK"/>
        </w:rPr>
      </w:pPr>
      <w:r w:rsidRPr="00275DD5">
        <w:rPr>
          <w:rFonts w:ascii="Times New Roman" w:hAnsi="Times New Roman" w:cs="Times New Roman"/>
          <w:b/>
          <w:bCs/>
          <w:sz w:val="32"/>
          <w:szCs w:val="32"/>
          <w:lang w:val="mk-MK"/>
        </w:rPr>
        <w:t>З А П И С Н И К</w:t>
      </w:r>
    </w:p>
    <w:p w14:paraId="02EFA171" w14:textId="77777777" w:rsidR="00275DD5" w:rsidRPr="00275DD5" w:rsidRDefault="00275DD5" w:rsidP="00275DD5">
      <w:pPr>
        <w:pStyle w:val="NoSpacing"/>
        <w:rPr>
          <w:lang w:val="mk-MK"/>
        </w:rPr>
      </w:pPr>
    </w:p>
    <w:p w14:paraId="3E1112A4" w14:textId="382DC0BF" w:rsidR="00275DD5" w:rsidRPr="00275DD5" w:rsidRDefault="00275DD5" w:rsidP="00275DD5">
      <w:pPr>
        <w:pStyle w:val="NoSpacing"/>
        <w:jc w:val="both"/>
        <w:rPr>
          <w:lang w:val="mk-MK"/>
        </w:rPr>
      </w:pPr>
      <w:r w:rsidRPr="00275DD5">
        <w:rPr>
          <w:lang w:val="mk-MK"/>
        </w:rPr>
        <w:tab/>
        <w:t xml:space="preserve">Од </w:t>
      </w:r>
      <w:r>
        <w:t>40</w:t>
      </w:r>
      <w:r w:rsidRPr="00275DD5">
        <w:rPr>
          <w:lang w:val="mk-MK"/>
        </w:rPr>
        <w:t>-тата</w:t>
      </w:r>
      <w:r w:rsidRPr="00275DD5">
        <w:t xml:space="preserve"> </w:t>
      </w:r>
      <w:r w:rsidRPr="00275DD5">
        <w:rPr>
          <w:lang w:val="mk-MK"/>
        </w:rPr>
        <w:t xml:space="preserve">Седница на Советот на Општината Битола одржана на </w:t>
      </w:r>
      <w:r>
        <w:t>22</w:t>
      </w:r>
      <w:r w:rsidRPr="00275DD5">
        <w:rPr>
          <w:lang w:val="ru-RU"/>
        </w:rPr>
        <w:t>.</w:t>
      </w:r>
      <w:r w:rsidRPr="00275DD5">
        <w:rPr>
          <w:lang w:val="mk-MK"/>
        </w:rPr>
        <w:t>0</w:t>
      </w:r>
      <w:r>
        <w:t>5</w:t>
      </w:r>
      <w:r w:rsidRPr="00275DD5">
        <w:rPr>
          <w:lang w:val="ru-RU"/>
        </w:rPr>
        <w:t>.202</w:t>
      </w:r>
      <w:r w:rsidRPr="00275DD5">
        <w:rPr>
          <w:lang w:val="mk-MK"/>
        </w:rPr>
        <w:t>4 година.</w:t>
      </w:r>
    </w:p>
    <w:p w14:paraId="3004E5F6" w14:textId="77777777" w:rsidR="00275DD5" w:rsidRPr="00275DD5" w:rsidRDefault="00275DD5" w:rsidP="00275DD5">
      <w:pPr>
        <w:pStyle w:val="NoSpacing"/>
        <w:rPr>
          <w:lang w:val="mk-MK"/>
        </w:rPr>
      </w:pPr>
      <w:r w:rsidRPr="00275DD5">
        <w:rPr>
          <w:lang w:val="mk-MK"/>
        </w:rPr>
        <w:tab/>
        <w:t xml:space="preserve">Седницата се одржа во големата сала за седници на Советот на Општина Битола и </w:t>
      </w:r>
    </w:p>
    <w:p w14:paraId="46F6EAAE" w14:textId="2E811098" w:rsidR="00275DD5" w:rsidRPr="00275DD5" w:rsidRDefault="00275DD5" w:rsidP="00275DD5">
      <w:pPr>
        <w:pStyle w:val="NoSpacing"/>
        <w:rPr>
          <w:lang w:val="mk-MK"/>
        </w:rPr>
      </w:pPr>
      <w:r w:rsidRPr="00275DD5">
        <w:rPr>
          <w:lang w:val="mk-MK"/>
        </w:rPr>
        <w:t xml:space="preserve">почна со работа во </w:t>
      </w:r>
      <w:r>
        <w:t>10</w:t>
      </w:r>
      <w:r w:rsidRPr="00275DD5">
        <w:rPr>
          <w:lang w:val="mk-MK"/>
        </w:rPr>
        <w:t>,5</w:t>
      </w:r>
      <w:r>
        <w:t>5</w:t>
      </w:r>
      <w:r w:rsidRPr="00275DD5">
        <w:rPr>
          <w:lang w:val="mk-MK"/>
        </w:rPr>
        <w:t xml:space="preserve"> часот.</w:t>
      </w:r>
    </w:p>
    <w:p w14:paraId="28831920" w14:textId="4867AFAD" w:rsidR="00F753DA" w:rsidRDefault="00275DD5" w:rsidP="00F753DA">
      <w:pPr>
        <w:pStyle w:val="NoSpacing"/>
        <w:jc w:val="both"/>
        <w:rPr>
          <w:lang w:val="mk-MK"/>
        </w:rPr>
      </w:pPr>
      <w:r w:rsidRPr="00275DD5">
        <w:rPr>
          <w:lang w:val="mk-MK"/>
        </w:rPr>
        <w:tab/>
        <w:t xml:space="preserve">На седницата присуствуваа </w:t>
      </w:r>
      <w:r w:rsidRPr="00275DD5">
        <w:t>3</w:t>
      </w:r>
      <w:r>
        <w:t>1</w:t>
      </w:r>
      <w:r w:rsidRPr="00275DD5">
        <w:rPr>
          <w:lang w:val="mk-MK"/>
        </w:rPr>
        <w:t xml:space="preserve"> член на Советот:Габриела Илиевска-Претседател на Советот,Лидија Павловска,Ненси Лозанче,Михајло Вангелов,Марица Тодоровска, Марко Јосифовски, Бојан Бојкоски,</w:t>
      </w:r>
      <w:proofErr w:type="spellStart"/>
      <w:r w:rsidRPr="00275DD5">
        <w:t>Марта</w:t>
      </w:r>
      <w:proofErr w:type="spellEnd"/>
      <w:r w:rsidRPr="00275DD5">
        <w:rPr>
          <w:lang w:val="mk-MK"/>
        </w:rPr>
        <w:t xml:space="preserve"> Ѓоргиевска,Анета Ѓоргиевска,Ѓорѓи Ѓорѓиевски, Зоран Петковски,Ленче Илиевска,Сашо Никовски,Златко Лозановски,Александар Димовски,</w:t>
      </w:r>
      <w:r>
        <w:t xml:space="preserve"> </w:t>
      </w:r>
      <w:r w:rsidRPr="00275DD5">
        <w:rPr>
          <w:lang w:val="mk-MK"/>
        </w:rPr>
        <w:t>Методија Илиевски,Петар Николовски,Кети Неделковска,</w:t>
      </w:r>
      <w:r>
        <w:t>E</w:t>
      </w:r>
      <w:r>
        <w:rPr>
          <w:lang w:val="mk-MK"/>
        </w:rPr>
        <w:t>лизабета Тодоровска</w:t>
      </w:r>
      <w:r w:rsidRPr="00275DD5">
        <w:rPr>
          <w:lang w:val="mk-MK"/>
        </w:rPr>
        <w:t>,Мирјана Захариевска Ралевска,</w:t>
      </w:r>
      <w:r>
        <w:t xml:space="preserve"> </w:t>
      </w:r>
      <w:r w:rsidRPr="00275DD5">
        <w:rPr>
          <w:lang w:val="mk-MK"/>
        </w:rPr>
        <w:t>Кире Климески,Елена Кромидаровска Маховска,Борче Корлевски,</w:t>
      </w:r>
      <w:r w:rsidRPr="00275DD5">
        <w:t xml:space="preserve"> </w:t>
      </w:r>
      <w:r w:rsidRPr="00275DD5">
        <w:rPr>
          <w:lang w:val="mk-MK"/>
        </w:rPr>
        <w:t>Жаклина Наумовска,</w:t>
      </w:r>
      <w:r>
        <w:t xml:space="preserve"> </w:t>
      </w:r>
      <w:r w:rsidRPr="00275DD5">
        <w:rPr>
          <w:lang w:val="mk-MK"/>
        </w:rPr>
        <w:t>Јадранка Павловска,Алмир Адемоски,Иван Чулакоски</w:t>
      </w:r>
      <w:r w:rsidRPr="00275DD5">
        <w:t>,</w:t>
      </w:r>
      <w:r w:rsidRPr="00275DD5">
        <w:rPr>
          <w:lang w:val="mk-MK"/>
        </w:rPr>
        <w:t>Гаврил Трајковски, Горан Велевски,</w:t>
      </w:r>
      <w:r>
        <w:t xml:space="preserve"> </w:t>
      </w:r>
      <w:r w:rsidRPr="00275DD5">
        <w:rPr>
          <w:lang w:val="mk-MK"/>
        </w:rPr>
        <w:t>Мерита Исмајловска и Анастасија Трајковска</w:t>
      </w:r>
      <w:r w:rsidR="00110A23">
        <w:rPr>
          <w:lang w:val="mk-MK"/>
        </w:rPr>
        <w:t>.</w:t>
      </w:r>
    </w:p>
    <w:p w14:paraId="5EB1ACFB" w14:textId="77777777" w:rsidR="00F753DA" w:rsidRPr="00D571E5" w:rsidRDefault="00F753DA" w:rsidP="00F753DA">
      <w:pPr>
        <w:pStyle w:val="NoSpacing"/>
        <w:ind w:firstLine="720"/>
        <w:jc w:val="both"/>
        <w:rPr>
          <w:lang w:val="mk-MK"/>
        </w:rPr>
      </w:pPr>
      <w:proofErr w:type="spellStart"/>
      <w:r w:rsidRPr="00490BF1">
        <w:t>Конфликт</w:t>
      </w:r>
      <w:proofErr w:type="spellEnd"/>
      <w:r w:rsidRPr="00490BF1">
        <w:t xml:space="preserve"> </w:t>
      </w:r>
      <w:proofErr w:type="spellStart"/>
      <w:r w:rsidRPr="00490BF1">
        <w:t>на</w:t>
      </w:r>
      <w:proofErr w:type="spellEnd"/>
      <w:r w:rsidRPr="00490BF1">
        <w:t xml:space="preserve"> </w:t>
      </w:r>
      <w:proofErr w:type="spellStart"/>
      <w:r w:rsidRPr="00490BF1">
        <w:t>интереси</w:t>
      </w:r>
      <w:proofErr w:type="spellEnd"/>
      <w:r w:rsidRPr="00490BF1">
        <w:t xml:space="preserve"> </w:t>
      </w:r>
      <w:proofErr w:type="spellStart"/>
      <w:r w:rsidRPr="00490BF1">
        <w:t>по</w:t>
      </w:r>
      <w:proofErr w:type="spellEnd"/>
      <w:r w:rsidRPr="00490BF1">
        <w:t xml:space="preserve"> </w:t>
      </w:r>
      <w:proofErr w:type="spellStart"/>
      <w:r w:rsidRPr="00490BF1">
        <w:t>точките</w:t>
      </w:r>
      <w:proofErr w:type="spellEnd"/>
      <w:r w:rsidRPr="00490BF1">
        <w:t xml:space="preserve"> </w:t>
      </w:r>
      <w:proofErr w:type="spellStart"/>
      <w:r w:rsidRPr="00490BF1">
        <w:t>од</w:t>
      </w:r>
      <w:proofErr w:type="spellEnd"/>
      <w:r w:rsidRPr="00490BF1">
        <w:t xml:space="preserve"> </w:t>
      </w:r>
      <w:proofErr w:type="spellStart"/>
      <w:r w:rsidRPr="00490BF1">
        <w:t>дневниот</w:t>
      </w:r>
      <w:proofErr w:type="spellEnd"/>
      <w:r w:rsidRPr="00490BF1">
        <w:t xml:space="preserve"> </w:t>
      </w:r>
      <w:proofErr w:type="spellStart"/>
      <w:r w:rsidRPr="00490BF1">
        <w:t>ред</w:t>
      </w:r>
      <w:proofErr w:type="spellEnd"/>
      <w:r w:rsidRPr="00490BF1">
        <w:rPr>
          <w:lang w:val="mk-MK"/>
        </w:rPr>
        <w:t xml:space="preserve"> </w:t>
      </w:r>
      <w:r>
        <w:rPr>
          <w:lang w:val="mk-MK"/>
        </w:rPr>
        <w:t>имаа неколку</w:t>
      </w:r>
      <w:r w:rsidRPr="00490BF1">
        <w:rPr>
          <w:lang w:val="mk-MK"/>
        </w:rPr>
        <w:t xml:space="preserve"> </w:t>
      </w:r>
      <w:proofErr w:type="spellStart"/>
      <w:r w:rsidRPr="00490BF1">
        <w:t>советници</w:t>
      </w:r>
      <w:proofErr w:type="spellEnd"/>
      <w:r w:rsidRPr="00490BF1">
        <w:rPr>
          <w:lang w:val="mk-MK"/>
        </w:rPr>
        <w:t>те</w:t>
      </w:r>
      <w:r w:rsidRPr="00490BF1">
        <w:t>.</w:t>
      </w:r>
    </w:p>
    <w:p w14:paraId="6146024E" w14:textId="685E888B" w:rsidR="00F753DA" w:rsidRDefault="00F753DA" w:rsidP="00F753DA">
      <w:pPr>
        <w:pStyle w:val="NoSpacing"/>
        <w:jc w:val="both"/>
        <w:rPr>
          <w:lang w:val="mk-MK"/>
        </w:rPr>
      </w:pPr>
      <w:r w:rsidRPr="00490BF1">
        <w:tab/>
      </w:r>
      <w:proofErr w:type="spellStart"/>
      <w:r w:rsidRPr="00490BF1">
        <w:t>На</w:t>
      </w:r>
      <w:proofErr w:type="spellEnd"/>
      <w:r w:rsidRPr="00490BF1">
        <w:t xml:space="preserve"> </w:t>
      </w:r>
      <w:proofErr w:type="spellStart"/>
      <w:r w:rsidRPr="00490BF1">
        <w:t>седницата</w:t>
      </w:r>
      <w:proofErr w:type="spellEnd"/>
      <w:r w:rsidRPr="00490BF1">
        <w:t xml:space="preserve"> </w:t>
      </w:r>
      <w:proofErr w:type="spellStart"/>
      <w:r w:rsidRPr="00490BF1">
        <w:t>присуствува</w:t>
      </w:r>
      <w:proofErr w:type="spellEnd"/>
      <w:r w:rsidRPr="00490BF1">
        <w:rPr>
          <w:lang w:val="mk-MK"/>
        </w:rPr>
        <w:t xml:space="preserve">а </w:t>
      </w:r>
      <w:proofErr w:type="spellStart"/>
      <w:r w:rsidRPr="00490BF1">
        <w:t>гости</w:t>
      </w:r>
      <w:proofErr w:type="spellEnd"/>
      <w:r w:rsidRPr="00490BF1">
        <w:rPr>
          <w:lang w:val="mk-MK"/>
        </w:rPr>
        <w:t xml:space="preserve"> и </w:t>
      </w:r>
      <w:proofErr w:type="spellStart"/>
      <w:r w:rsidRPr="00490BF1">
        <w:t>јавни</w:t>
      </w:r>
      <w:proofErr w:type="spellEnd"/>
      <w:r w:rsidRPr="00490BF1">
        <w:t xml:space="preserve"> </w:t>
      </w:r>
      <w:proofErr w:type="spellStart"/>
      <w:r w:rsidRPr="00490BF1">
        <w:t>средствата</w:t>
      </w:r>
      <w:proofErr w:type="spellEnd"/>
      <w:r w:rsidRPr="00490BF1">
        <w:t xml:space="preserve"> </w:t>
      </w:r>
      <w:proofErr w:type="spellStart"/>
      <w:r w:rsidRPr="00490BF1">
        <w:t>за</w:t>
      </w:r>
      <w:proofErr w:type="spellEnd"/>
      <w:r w:rsidRPr="00490BF1">
        <w:t xml:space="preserve"> </w:t>
      </w:r>
      <w:proofErr w:type="spellStart"/>
      <w:r w:rsidRPr="00490BF1">
        <w:t>информирање</w:t>
      </w:r>
      <w:proofErr w:type="spellEnd"/>
      <w:r>
        <w:rPr>
          <w:lang w:val="mk-MK"/>
        </w:rPr>
        <w:t xml:space="preserve"> како и Директори на ЈП-ја и Директори од основните и средните училишта.</w:t>
      </w:r>
    </w:p>
    <w:p w14:paraId="17E92AF5" w14:textId="5236DEB1" w:rsidR="00775D0B" w:rsidRDefault="00775D0B" w:rsidP="00775D0B">
      <w:pPr>
        <w:pStyle w:val="NoSpacing"/>
        <w:ind w:firstLine="720"/>
        <w:rPr>
          <w:lang w:val="mk-MK"/>
        </w:rPr>
      </w:pPr>
      <w:proofErr w:type="spellStart"/>
      <w:r w:rsidRPr="00490BF1">
        <w:t>Претседателката</w:t>
      </w:r>
      <w:proofErr w:type="spellEnd"/>
      <w:r w:rsidRPr="00490BF1">
        <w:t xml:space="preserve"> </w:t>
      </w:r>
      <w:proofErr w:type="spellStart"/>
      <w:r w:rsidRPr="00490BF1">
        <w:t>Габриела</w:t>
      </w:r>
      <w:proofErr w:type="spellEnd"/>
      <w:r w:rsidRPr="00490BF1">
        <w:t xml:space="preserve"> </w:t>
      </w:r>
      <w:proofErr w:type="spellStart"/>
      <w:r w:rsidRPr="00490BF1">
        <w:t>Илиевска</w:t>
      </w:r>
      <w:proofErr w:type="spellEnd"/>
      <w:r w:rsidRPr="00490BF1">
        <w:t xml:space="preserve"> </w:t>
      </w:r>
      <w:proofErr w:type="spellStart"/>
      <w:r w:rsidRPr="00490BF1">
        <w:t>го</w:t>
      </w:r>
      <w:proofErr w:type="spellEnd"/>
      <w:r w:rsidRPr="00490BF1">
        <w:t xml:space="preserve"> </w:t>
      </w:r>
      <w:proofErr w:type="spellStart"/>
      <w:r w:rsidRPr="00490BF1">
        <w:t>прочита</w:t>
      </w:r>
      <w:proofErr w:type="spellEnd"/>
      <w:r w:rsidRPr="00490BF1">
        <w:t xml:space="preserve"> </w:t>
      </w:r>
      <w:proofErr w:type="spellStart"/>
      <w:r w:rsidRPr="00490BF1">
        <w:t>дневниот</w:t>
      </w:r>
      <w:proofErr w:type="spellEnd"/>
      <w:r w:rsidRPr="00490BF1">
        <w:t xml:space="preserve"> </w:t>
      </w:r>
      <w:proofErr w:type="spellStart"/>
      <w:r w:rsidRPr="00490BF1">
        <w:t>ред</w:t>
      </w:r>
      <w:proofErr w:type="spellEnd"/>
      <w:r w:rsidRPr="00490BF1">
        <w:t xml:space="preserve"> </w:t>
      </w:r>
      <w:proofErr w:type="spellStart"/>
      <w:r w:rsidRPr="00490BF1">
        <w:t>со</w:t>
      </w:r>
      <w:proofErr w:type="spellEnd"/>
      <w:r w:rsidRPr="00490BF1">
        <w:t xml:space="preserve"> </w:t>
      </w:r>
      <w:r>
        <w:rPr>
          <w:lang w:val="mk-MK"/>
        </w:rPr>
        <w:t>35</w:t>
      </w:r>
      <w:r w:rsidRPr="00490BF1">
        <w:t xml:space="preserve"> </w:t>
      </w:r>
      <w:proofErr w:type="spellStart"/>
      <w:r w:rsidRPr="00490BF1">
        <w:t>точк</w:t>
      </w:r>
      <w:proofErr w:type="spellEnd"/>
      <w:r>
        <w:rPr>
          <w:lang w:val="mk-MK"/>
        </w:rPr>
        <w:t>и</w:t>
      </w:r>
      <w:r w:rsidRPr="00490BF1">
        <w:t xml:space="preserve"> </w:t>
      </w:r>
      <w:proofErr w:type="spellStart"/>
      <w:r w:rsidRPr="00490BF1">
        <w:t>кој</w:t>
      </w:r>
      <w:proofErr w:type="spellEnd"/>
      <w:r w:rsidRPr="00490BF1">
        <w:t xml:space="preserve"> </w:t>
      </w:r>
      <w:proofErr w:type="spellStart"/>
      <w:r w:rsidRPr="00490BF1">
        <w:t>беше</w:t>
      </w:r>
      <w:proofErr w:type="spellEnd"/>
      <w:r w:rsidRPr="00490BF1">
        <w:t xml:space="preserve"> </w:t>
      </w:r>
      <w:proofErr w:type="spellStart"/>
      <w:r w:rsidRPr="00490BF1">
        <w:t>доставен</w:t>
      </w:r>
      <w:proofErr w:type="spellEnd"/>
      <w:r w:rsidRPr="00490BF1">
        <w:t xml:space="preserve"> </w:t>
      </w:r>
      <w:proofErr w:type="spellStart"/>
      <w:r w:rsidRPr="00490BF1">
        <w:t>до</w:t>
      </w:r>
      <w:proofErr w:type="spellEnd"/>
      <w:r w:rsidRPr="00490BF1">
        <w:t xml:space="preserve"> </w:t>
      </w:r>
      <w:proofErr w:type="spellStart"/>
      <w:r w:rsidRPr="00490BF1">
        <w:t>советниците</w:t>
      </w:r>
      <w:proofErr w:type="spellEnd"/>
      <w:r w:rsidRPr="00490BF1">
        <w:t xml:space="preserve"> и </w:t>
      </w:r>
      <w:proofErr w:type="spellStart"/>
      <w:r w:rsidRPr="00490BF1">
        <w:t>праша</w:t>
      </w:r>
      <w:proofErr w:type="spellEnd"/>
      <w:r w:rsidRPr="00490BF1">
        <w:t xml:space="preserve"> </w:t>
      </w:r>
      <w:proofErr w:type="spellStart"/>
      <w:r w:rsidRPr="00490BF1">
        <w:t>дали</w:t>
      </w:r>
      <w:proofErr w:type="spellEnd"/>
      <w:r w:rsidRPr="00490BF1">
        <w:t xml:space="preserve"> </w:t>
      </w:r>
      <w:proofErr w:type="spellStart"/>
      <w:r w:rsidRPr="00490BF1">
        <w:t>имаат</w:t>
      </w:r>
      <w:proofErr w:type="spellEnd"/>
      <w:r w:rsidRPr="00490BF1">
        <w:t xml:space="preserve"> </w:t>
      </w:r>
      <w:proofErr w:type="spellStart"/>
      <w:r w:rsidRPr="00490BF1">
        <w:t>предлог</w:t>
      </w:r>
      <w:proofErr w:type="spellEnd"/>
      <w:r w:rsidRPr="00490BF1">
        <w:t xml:space="preserve"> </w:t>
      </w:r>
      <w:proofErr w:type="spellStart"/>
      <w:r w:rsidRPr="00490BF1">
        <w:t>за</w:t>
      </w:r>
      <w:proofErr w:type="spellEnd"/>
      <w:r w:rsidRPr="00490BF1">
        <w:t xml:space="preserve"> </w:t>
      </w:r>
      <w:proofErr w:type="spellStart"/>
      <w:r w:rsidRPr="00490BF1">
        <w:t>измени</w:t>
      </w:r>
      <w:proofErr w:type="spellEnd"/>
      <w:r w:rsidRPr="00490BF1">
        <w:t xml:space="preserve"> и </w:t>
      </w:r>
      <w:proofErr w:type="spellStart"/>
      <w:r w:rsidRPr="00490BF1">
        <w:t>дополнување</w:t>
      </w:r>
      <w:proofErr w:type="spellEnd"/>
      <w:r w:rsidRPr="00490BF1">
        <w:t xml:space="preserve"> </w:t>
      </w:r>
      <w:proofErr w:type="spellStart"/>
      <w:r w:rsidRPr="00490BF1">
        <w:t>на</w:t>
      </w:r>
      <w:proofErr w:type="spellEnd"/>
      <w:r w:rsidRPr="00490BF1">
        <w:t xml:space="preserve"> </w:t>
      </w:r>
      <w:proofErr w:type="spellStart"/>
      <w:r w:rsidRPr="00490BF1">
        <w:t>истиот</w:t>
      </w:r>
      <w:proofErr w:type="spellEnd"/>
      <w:r w:rsidRPr="00490BF1">
        <w:t>.</w:t>
      </w:r>
    </w:p>
    <w:p w14:paraId="3F9146D5" w14:textId="0E78F10C" w:rsidR="007F3F59" w:rsidRDefault="0098595F" w:rsidP="00F753DA">
      <w:pPr>
        <w:pStyle w:val="NoSpacing"/>
        <w:jc w:val="both"/>
        <w:rPr>
          <w:lang w:val="mk-MK"/>
        </w:rPr>
      </w:pPr>
      <w:r>
        <w:rPr>
          <w:lang w:val="mk-MK"/>
        </w:rPr>
        <w:tab/>
        <w:t>Гаврил Трајковски</w:t>
      </w:r>
      <w:r w:rsidR="00775D0B">
        <w:rPr>
          <w:lang w:val="mk-MK"/>
        </w:rPr>
        <w:t xml:space="preserve"> се јави за збор и</w:t>
      </w:r>
      <w:r>
        <w:rPr>
          <w:lang w:val="mk-MK"/>
        </w:rPr>
        <w:t xml:space="preserve"> предложи дополнување на дневниот ред со дополнителна иницијатива</w:t>
      </w:r>
      <w:r w:rsidR="007F3F59">
        <w:rPr>
          <w:lang w:val="mk-MK"/>
        </w:rPr>
        <w:t xml:space="preserve"> која била по барање на жителите на с.Породин,исто така Трајковски го цитираше образложението поднесено од жителите и наведе која е целта не оваа иницијатива.</w:t>
      </w:r>
    </w:p>
    <w:p w14:paraId="3E3326AB" w14:textId="28941797" w:rsidR="0098595F" w:rsidRDefault="0098595F" w:rsidP="00F753DA">
      <w:pPr>
        <w:pStyle w:val="NoSpacing"/>
        <w:jc w:val="both"/>
        <w:rPr>
          <w:lang w:val="mk-MK"/>
        </w:rPr>
      </w:pPr>
      <w:r>
        <w:rPr>
          <w:lang w:val="mk-MK"/>
        </w:rPr>
        <w:tab/>
        <w:t>1.)Иницијатива Општина Битола да обезбеди финансиски средства за нарачка на проект за спортска рекреативна зона во с.Породин.</w:t>
      </w:r>
    </w:p>
    <w:p w14:paraId="68130908" w14:textId="6CFB8B87" w:rsidR="000360E9" w:rsidRDefault="000360E9" w:rsidP="00F753DA">
      <w:pPr>
        <w:pStyle w:val="NoSpacing"/>
        <w:jc w:val="both"/>
        <w:rPr>
          <w:lang w:val="mk-MK"/>
        </w:rPr>
      </w:pPr>
      <w:r>
        <w:rPr>
          <w:lang w:val="mk-MK"/>
        </w:rPr>
        <w:tab/>
        <w:t xml:space="preserve">Бојан Бојкоски </w:t>
      </w:r>
      <w:r w:rsidR="004E1CFF">
        <w:rPr>
          <w:lang w:val="mk-MK"/>
        </w:rPr>
        <w:t xml:space="preserve">се јави за збор и </w:t>
      </w:r>
      <w:r>
        <w:rPr>
          <w:lang w:val="mk-MK"/>
        </w:rPr>
        <w:t>предложи дополнување на дневниот ред со една дополнителна точка:</w:t>
      </w:r>
    </w:p>
    <w:p w14:paraId="4D929D52" w14:textId="65457530" w:rsidR="000360E9" w:rsidRDefault="000360E9" w:rsidP="00F753DA">
      <w:pPr>
        <w:pStyle w:val="NoSpacing"/>
        <w:jc w:val="both"/>
        <w:rPr>
          <w:lang w:val="mk-MK"/>
        </w:rPr>
      </w:pPr>
      <w:r>
        <w:rPr>
          <w:lang w:val="mk-MK"/>
        </w:rPr>
        <w:tab/>
        <w:t>1.)Одлука за воспоставување на зонско паркирање на КП бр.11472/1 и КП бр.11465 КО Битола.</w:t>
      </w:r>
    </w:p>
    <w:p w14:paraId="05AB3AC4" w14:textId="4D44998F" w:rsidR="000360E9" w:rsidRDefault="000360E9" w:rsidP="00F753DA">
      <w:pPr>
        <w:pStyle w:val="NoSpacing"/>
        <w:jc w:val="both"/>
        <w:rPr>
          <w:lang w:val="mk-MK"/>
        </w:rPr>
      </w:pPr>
      <w:r>
        <w:rPr>
          <w:lang w:val="mk-MK"/>
        </w:rPr>
        <w:tab/>
        <w:t xml:space="preserve">Претседателката Габриела Илиевска </w:t>
      </w:r>
      <w:r w:rsidR="00454135">
        <w:rPr>
          <w:lang w:val="mk-MK"/>
        </w:rPr>
        <w:t>се јави за збор и предложи повл</w:t>
      </w:r>
      <w:r w:rsidR="009129E3">
        <w:rPr>
          <w:lang w:val="mk-MK"/>
        </w:rPr>
        <w:t>е</w:t>
      </w:r>
      <w:r w:rsidR="00454135">
        <w:rPr>
          <w:lang w:val="mk-MK"/>
        </w:rPr>
        <w:t>кување на точките 3 и 4 од дневниот ред</w:t>
      </w:r>
      <w:r w:rsidR="00B36AF1">
        <w:rPr>
          <w:lang w:val="mk-MK"/>
        </w:rPr>
        <w:t xml:space="preserve">,наведе дека за истите </w:t>
      </w:r>
      <w:r w:rsidR="009129E3">
        <w:rPr>
          <w:lang w:val="mk-MK"/>
        </w:rPr>
        <w:t>бил</w:t>
      </w:r>
      <w:r w:rsidR="00B36AF1">
        <w:rPr>
          <w:lang w:val="mk-MK"/>
        </w:rPr>
        <w:t>о испратено</w:t>
      </w:r>
      <w:r w:rsidR="009129E3">
        <w:rPr>
          <w:lang w:val="mk-MK"/>
        </w:rPr>
        <w:t xml:space="preserve"> барање </w:t>
      </w:r>
      <w:r w:rsidR="00B36AF1">
        <w:rPr>
          <w:lang w:val="mk-MK"/>
        </w:rPr>
        <w:t>од</w:t>
      </w:r>
      <w:r w:rsidR="009129E3">
        <w:rPr>
          <w:lang w:val="mk-MK"/>
        </w:rPr>
        <w:t xml:space="preserve"> секторот за финансии на Општина Битола</w:t>
      </w:r>
      <w:r w:rsidR="00B36AF1">
        <w:rPr>
          <w:lang w:val="mk-MK"/>
        </w:rPr>
        <w:t xml:space="preserve"> за нивно повлекување со образложение дека истите ќе бидат разгледани по објавувањето на официјалните резултати за изборниот процес од ДИК</w:t>
      </w:r>
      <w:r w:rsidR="00FD3029">
        <w:rPr>
          <w:lang w:val="mk-MK"/>
        </w:rPr>
        <w:t>.Потоа</w:t>
      </w:r>
      <w:r w:rsidR="00005E18">
        <w:rPr>
          <w:lang w:val="mk-MK"/>
        </w:rPr>
        <w:t xml:space="preserve"> </w:t>
      </w:r>
      <w:r w:rsidR="00454135">
        <w:rPr>
          <w:lang w:val="mk-MK"/>
        </w:rPr>
        <w:t xml:space="preserve"> побара измена на на</w:t>
      </w:r>
      <w:r w:rsidR="009D72BC">
        <w:rPr>
          <w:lang w:val="mk-MK"/>
        </w:rPr>
        <w:t>словот</w:t>
      </w:r>
      <w:r w:rsidR="00454135">
        <w:rPr>
          <w:lang w:val="mk-MK"/>
        </w:rPr>
        <w:t xml:space="preserve"> на точката 2 од дневниот ред</w:t>
      </w:r>
      <w:r w:rsidR="00084E79">
        <w:rPr>
          <w:lang w:val="mk-MK"/>
        </w:rPr>
        <w:t xml:space="preserve"> и во истиот да се додаде името Хачико</w:t>
      </w:r>
      <w:r w:rsidR="009D72BC">
        <w:rPr>
          <w:lang w:val="mk-MK"/>
        </w:rPr>
        <w:t>,по однос на точката истакна дека истата ќе добие поддршка од нивната Советничка група.</w:t>
      </w:r>
    </w:p>
    <w:p w14:paraId="1D4E3218" w14:textId="5A96D344" w:rsidR="00931838" w:rsidRDefault="00931838" w:rsidP="00F753DA">
      <w:pPr>
        <w:pStyle w:val="NoSpacing"/>
        <w:jc w:val="both"/>
        <w:rPr>
          <w:lang w:val="mk-MK"/>
        </w:rPr>
      </w:pPr>
      <w:r>
        <w:rPr>
          <w:lang w:val="mk-MK"/>
        </w:rPr>
        <w:tab/>
        <w:t>3.)Програма за измена и дополнување</w:t>
      </w:r>
      <w:r w:rsidR="00CE78CE">
        <w:rPr>
          <w:lang w:val="mk-MK"/>
        </w:rPr>
        <w:t xml:space="preserve"> на Програмата за економски развој на Општина Битола за 2024 година.</w:t>
      </w:r>
    </w:p>
    <w:p w14:paraId="1E5965F4" w14:textId="367834EA" w:rsidR="00931838" w:rsidRDefault="00931838" w:rsidP="00931838">
      <w:pPr>
        <w:pStyle w:val="NoSpacing"/>
        <w:ind w:firstLine="720"/>
        <w:jc w:val="both"/>
        <w:rPr>
          <w:lang w:val="mk-MK"/>
        </w:rPr>
      </w:pPr>
      <w:r>
        <w:rPr>
          <w:lang w:val="mk-MK"/>
        </w:rPr>
        <w:t>4.)Програма за измена и дополнување на Програмата за развојни планови на Општина Битола за 2024-2026 година.</w:t>
      </w:r>
    </w:p>
    <w:p w14:paraId="44713BB4" w14:textId="42001FF4" w:rsidR="00CE78CE" w:rsidRDefault="00CE78CE" w:rsidP="00931838">
      <w:pPr>
        <w:pStyle w:val="NoSpacing"/>
        <w:ind w:firstLine="720"/>
        <w:jc w:val="both"/>
        <w:rPr>
          <w:lang w:val="mk-MK"/>
        </w:rPr>
      </w:pPr>
      <w:r>
        <w:rPr>
          <w:lang w:val="mk-MK"/>
        </w:rPr>
        <w:t>2.)Одлука за давање на стопанисување на недвижен имот:„Прифатилиште за сместување бездомни и нерегистрирани кучиња -Хачико“ на ЈП „Комуналец“ Битола.</w:t>
      </w:r>
    </w:p>
    <w:p w14:paraId="5E597BDE" w14:textId="38AEFDA0" w:rsidR="00CE78CE" w:rsidRDefault="00CE78CE" w:rsidP="00931838">
      <w:pPr>
        <w:pStyle w:val="NoSpacing"/>
        <w:ind w:firstLine="720"/>
        <w:jc w:val="both"/>
        <w:rPr>
          <w:lang w:val="mk-MK"/>
        </w:rPr>
      </w:pPr>
      <w:r>
        <w:rPr>
          <w:lang w:val="mk-MK"/>
        </w:rPr>
        <w:t xml:space="preserve">Михајло Вангелов се јави за збор и предложи дополнување на дневниот ред со </w:t>
      </w:r>
      <w:r w:rsidR="009129E3">
        <w:rPr>
          <w:lang w:val="mk-MK"/>
        </w:rPr>
        <w:t>две</w:t>
      </w:r>
      <w:r>
        <w:rPr>
          <w:lang w:val="mk-MK"/>
        </w:rPr>
        <w:t xml:space="preserve"> дополнителни точки</w:t>
      </w:r>
      <w:r w:rsidR="00146AAD">
        <w:rPr>
          <w:lang w:val="mk-MK"/>
        </w:rPr>
        <w:t xml:space="preserve"> сметајќи дека по однос на првата дополнителна точка децата ќе изразат  искрена почит кон татковината се со една цел да се подигне националното чувство и </w:t>
      </w:r>
      <w:r w:rsidR="00146AAD">
        <w:rPr>
          <w:lang w:val="mk-MK"/>
        </w:rPr>
        <w:lastRenderedPageBreak/>
        <w:t>љубовта на децата кон својата земја Република Македонија,но и да се охрабрат да учат за македонската култура и традиција</w:t>
      </w:r>
      <w:r>
        <w:rPr>
          <w:lang w:val="mk-MK"/>
        </w:rPr>
        <w:t>:</w:t>
      </w:r>
    </w:p>
    <w:p w14:paraId="7E8256E8" w14:textId="67AD5C79" w:rsidR="00CE78CE" w:rsidRDefault="00CE78CE" w:rsidP="00931838">
      <w:pPr>
        <w:pStyle w:val="NoSpacing"/>
        <w:ind w:firstLine="720"/>
        <w:jc w:val="both"/>
        <w:rPr>
          <w:lang w:val="mk-MK"/>
        </w:rPr>
      </w:pPr>
      <w:r>
        <w:rPr>
          <w:lang w:val="mk-MK"/>
        </w:rPr>
        <w:t>1.)Одлука за утврдување обврска на сите основни и средни училишта во Општина Битола за задолжително интонирање на химната на Република Македонија за почеток на работниот ден,секој понеделник во текот на неделата.</w:t>
      </w:r>
    </w:p>
    <w:p w14:paraId="1980AEB6" w14:textId="598C1BA3" w:rsidR="00CE78CE" w:rsidRDefault="00CE78CE" w:rsidP="00931838">
      <w:pPr>
        <w:pStyle w:val="NoSpacing"/>
        <w:ind w:firstLine="720"/>
        <w:jc w:val="both"/>
        <w:rPr>
          <w:lang w:val="mk-MK"/>
        </w:rPr>
      </w:pPr>
      <w:r>
        <w:rPr>
          <w:lang w:val="mk-MK"/>
        </w:rPr>
        <w:t>2.)Одлука за утврдување обврска на Советот на Општина Битола</w:t>
      </w:r>
      <w:r w:rsidR="000737C2">
        <w:rPr>
          <w:lang w:val="mk-MK"/>
        </w:rPr>
        <w:t xml:space="preserve"> за задолжително интонирање на химната на Република Македонија пред почетокот на секоја седница.</w:t>
      </w:r>
    </w:p>
    <w:p w14:paraId="63BACCC4" w14:textId="07D6EF67" w:rsidR="000737C2" w:rsidRDefault="00196268" w:rsidP="00931838">
      <w:pPr>
        <w:pStyle w:val="NoSpacing"/>
        <w:ind w:firstLine="720"/>
        <w:jc w:val="both"/>
        <w:rPr>
          <w:lang w:val="mk-MK"/>
        </w:rPr>
      </w:pPr>
      <w:r>
        <w:rPr>
          <w:lang w:val="mk-MK"/>
        </w:rPr>
        <w:t>Пауза од 10 минути</w:t>
      </w:r>
    </w:p>
    <w:p w14:paraId="4993D942" w14:textId="77777777" w:rsidR="00196268" w:rsidRDefault="00196268" w:rsidP="00931838">
      <w:pPr>
        <w:pStyle w:val="NoSpacing"/>
        <w:ind w:firstLine="720"/>
        <w:jc w:val="both"/>
        <w:rPr>
          <w:lang w:val="mk-MK"/>
        </w:rPr>
      </w:pPr>
    </w:p>
    <w:p w14:paraId="4D100819" w14:textId="42D00503" w:rsidR="00E34162" w:rsidRDefault="00E34162" w:rsidP="008924CC">
      <w:pPr>
        <w:pStyle w:val="NoSpacing"/>
        <w:ind w:firstLine="720"/>
        <w:jc w:val="both"/>
        <w:rPr>
          <w:lang w:val="mk-MK"/>
        </w:rPr>
      </w:pPr>
      <w:r>
        <w:rPr>
          <w:lang w:val="mk-MK"/>
        </w:rPr>
        <w:t xml:space="preserve">Методија Илиевски </w:t>
      </w:r>
      <w:r w:rsidR="000471E0">
        <w:rPr>
          <w:lang w:val="mk-MK"/>
        </w:rPr>
        <w:t>побара процедурално и најпрво упати честитки за победата на парламентарните избори</w:t>
      </w:r>
      <w:r w:rsidR="008924CC">
        <w:rPr>
          <w:lang w:val="mk-MK"/>
        </w:rPr>
        <w:t xml:space="preserve"> и потоа се осврна на дополнителните точки каде истакна дека СДСМ и Коалицијата ќе дадат поддршка за сите дополнителни точки освен за дополнителната точка предложена од советникот Бојкоски за паркингот кај ЈАТ </w:t>
      </w:r>
      <w:r w:rsidR="00B67981">
        <w:rPr>
          <w:lang w:val="mk-MK"/>
        </w:rPr>
        <w:t>за која смета дека како Совет треба да им овозможат соодветно изјаснување на граѓаните по однос на зонското паркирање.</w:t>
      </w:r>
    </w:p>
    <w:p w14:paraId="26CFA1B4" w14:textId="62C6B28A" w:rsidR="00196268" w:rsidRDefault="00196268" w:rsidP="00931838">
      <w:pPr>
        <w:pStyle w:val="NoSpacing"/>
        <w:ind w:firstLine="720"/>
        <w:jc w:val="both"/>
        <w:rPr>
          <w:lang w:val="mk-MK"/>
        </w:rPr>
      </w:pPr>
      <w:r>
        <w:rPr>
          <w:lang w:val="mk-MK"/>
        </w:rPr>
        <w:t>П</w:t>
      </w:r>
      <w:r w:rsidR="00666896">
        <w:rPr>
          <w:lang w:val="mk-MK"/>
        </w:rPr>
        <w:t>редлогот на советникот Гаврил Трајковски за дополнителната иницијатива:</w:t>
      </w:r>
    </w:p>
    <w:p w14:paraId="28D30044" w14:textId="23876BF5" w:rsidR="00666896" w:rsidRDefault="00666896" w:rsidP="00666896">
      <w:pPr>
        <w:pStyle w:val="NoSpacing"/>
        <w:ind w:firstLine="720"/>
        <w:jc w:val="both"/>
        <w:rPr>
          <w:lang w:val="mk-MK"/>
        </w:rPr>
      </w:pPr>
      <w:r>
        <w:rPr>
          <w:lang w:val="mk-MK"/>
        </w:rPr>
        <w:t>1.)Иницијатива Општина Битола да обезбеди финансиски средства за нарачка на проект за спортска рекреативна зона во с.Породин,беше ставен на гласање и едногласно прифатен со 31 глас ЗА.</w:t>
      </w:r>
    </w:p>
    <w:p w14:paraId="08AD4801" w14:textId="170F44FF" w:rsidR="00666896" w:rsidRDefault="00666896" w:rsidP="00666896">
      <w:pPr>
        <w:pStyle w:val="NoSpacing"/>
        <w:ind w:firstLine="720"/>
        <w:jc w:val="both"/>
        <w:rPr>
          <w:lang w:val="mk-MK"/>
        </w:rPr>
      </w:pPr>
      <w:r>
        <w:rPr>
          <w:lang w:val="mk-MK"/>
        </w:rPr>
        <w:t>Предлогот на советникот Бојан Бојкоски за дополнителната точка:</w:t>
      </w:r>
    </w:p>
    <w:p w14:paraId="475E6D44" w14:textId="7CB09662" w:rsidR="00775D0B" w:rsidRDefault="00775D0B" w:rsidP="00775D0B">
      <w:pPr>
        <w:pStyle w:val="NoSpacing"/>
        <w:ind w:firstLine="720"/>
        <w:jc w:val="both"/>
        <w:rPr>
          <w:lang w:val="mk-MK"/>
        </w:rPr>
      </w:pPr>
      <w:r>
        <w:rPr>
          <w:lang w:val="mk-MK"/>
        </w:rPr>
        <w:t>1.)Одлука за воспоставување на зонско паркирање на КП бр.11472/1 и КП бр.11465 КО Битола</w:t>
      </w:r>
      <w:r w:rsidR="00753B49">
        <w:rPr>
          <w:lang w:val="mk-MK"/>
        </w:rPr>
        <w:t xml:space="preserve">,беше ставен на гласање и беше прифатен со 19 гласови ЗА и 12 </w:t>
      </w:r>
      <w:r w:rsidR="00B305AE">
        <w:rPr>
          <w:lang w:val="mk-MK"/>
        </w:rPr>
        <w:t>Воздржани.</w:t>
      </w:r>
    </w:p>
    <w:p w14:paraId="41E22E21" w14:textId="1AB376CE" w:rsidR="00753B49" w:rsidRDefault="00753B49" w:rsidP="00775D0B">
      <w:pPr>
        <w:pStyle w:val="NoSpacing"/>
        <w:ind w:firstLine="720"/>
        <w:jc w:val="both"/>
        <w:rPr>
          <w:lang w:val="mk-MK"/>
        </w:rPr>
      </w:pPr>
      <w:r>
        <w:rPr>
          <w:lang w:val="mk-MK"/>
        </w:rPr>
        <w:t>Предлогот на Претседателката Габриела Илиевска за повлекување на точките 3 и 4 од дневниот ред и изменување на називот на точката 2 од дневниот ред:</w:t>
      </w:r>
    </w:p>
    <w:p w14:paraId="0B132D28" w14:textId="10F4BFC7" w:rsidR="00753B49" w:rsidRDefault="00753B49" w:rsidP="00753B49">
      <w:pPr>
        <w:pStyle w:val="NoSpacing"/>
        <w:ind w:firstLine="720"/>
        <w:jc w:val="both"/>
        <w:rPr>
          <w:lang w:val="mk-MK"/>
        </w:rPr>
      </w:pPr>
      <w:r>
        <w:rPr>
          <w:lang w:val="mk-MK"/>
        </w:rPr>
        <w:t>3.)Програма за измена и дополнување на Програмата за економски развој на Општина Битола за 2024 година,беше ставен на гласање и прифатен едногласно со 31 глас ЗА.</w:t>
      </w:r>
    </w:p>
    <w:p w14:paraId="79B8206F" w14:textId="398D8A75" w:rsidR="00753B49" w:rsidRDefault="00753B49" w:rsidP="00753B49">
      <w:pPr>
        <w:pStyle w:val="NoSpacing"/>
        <w:ind w:firstLine="720"/>
        <w:jc w:val="both"/>
        <w:rPr>
          <w:lang w:val="mk-MK"/>
        </w:rPr>
      </w:pPr>
      <w:r>
        <w:rPr>
          <w:lang w:val="mk-MK"/>
        </w:rPr>
        <w:t>4.)Програма за измена и дополнување на Програмата за развојни планови на Општина Битола за 2024-2026 година,беше ставен на гласање и прифатен едногласно со 31 глас ЗА.</w:t>
      </w:r>
    </w:p>
    <w:p w14:paraId="27C1386A" w14:textId="59D34970" w:rsidR="00753B49" w:rsidRDefault="00753B49" w:rsidP="00753B49">
      <w:pPr>
        <w:pStyle w:val="NoSpacing"/>
        <w:ind w:firstLine="720"/>
        <w:jc w:val="both"/>
        <w:rPr>
          <w:lang w:val="mk-MK"/>
        </w:rPr>
      </w:pPr>
      <w:r>
        <w:rPr>
          <w:lang w:val="mk-MK"/>
        </w:rPr>
        <w:t>2.)Одлука за давање на стопанисување на недвижен имот:„Прифатилиште за сместување бездомни и нерегистрирани кучиња -Хачико“ на ЈП „Комуналец“ Битола,беше ставен на гласање и прифатен едногласно со 31 глас ЗА.</w:t>
      </w:r>
    </w:p>
    <w:p w14:paraId="1BA667B6" w14:textId="4DFEF318" w:rsidR="00943EBE" w:rsidRDefault="00943EBE" w:rsidP="00753B49">
      <w:pPr>
        <w:pStyle w:val="NoSpacing"/>
        <w:ind w:firstLine="720"/>
        <w:jc w:val="both"/>
        <w:rPr>
          <w:lang w:val="mk-MK"/>
        </w:rPr>
      </w:pPr>
      <w:r>
        <w:rPr>
          <w:lang w:val="mk-MK"/>
        </w:rPr>
        <w:t>Предлогот на советникот Михајло Вангелов за дополнителните точки:</w:t>
      </w:r>
    </w:p>
    <w:p w14:paraId="03C4EADC" w14:textId="3474241F" w:rsidR="009F2037" w:rsidRDefault="009F2037" w:rsidP="009F2037">
      <w:pPr>
        <w:pStyle w:val="NoSpacing"/>
        <w:ind w:firstLine="720"/>
        <w:jc w:val="both"/>
        <w:rPr>
          <w:lang w:val="mk-MK"/>
        </w:rPr>
      </w:pPr>
      <w:r>
        <w:rPr>
          <w:lang w:val="mk-MK"/>
        </w:rPr>
        <w:t>1.)Одлука за утврдување обврска на сите основни и средни училишта во Општина Битола за задолжително интонирање на химната на Република Македонија за почеток на работниот ден,секој понеделник во текот на неделата,беше ставен на гласање и прифатен со 29 гласови ЗА,1 Советник Против и 1 изземен од гласање.</w:t>
      </w:r>
    </w:p>
    <w:p w14:paraId="34729EA3" w14:textId="5CCF9CAF" w:rsidR="009F2037" w:rsidRDefault="009F2037" w:rsidP="009F2037">
      <w:pPr>
        <w:pStyle w:val="NoSpacing"/>
        <w:ind w:firstLine="720"/>
        <w:jc w:val="both"/>
        <w:rPr>
          <w:lang w:val="mk-MK"/>
        </w:rPr>
      </w:pPr>
      <w:r>
        <w:rPr>
          <w:lang w:val="mk-MK"/>
        </w:rPr>
        <w:t>2.)Одлука за утврдување обврска на Советот на Општина Битола за задолжително интонирање на химната на Република Македонија пред почетокот на секоја седница,беше ставен на гласање и прифатен со 30 гласови ЗА и 1 Против.</w:t>
      </w:r>
    </w:p>
    <w:p w14:paraId="53E5A590" w14:textId="2EF0A0D1" w:rsidR="00AF7F6E" w:rsidRDefault="00AF7F6E" w:rsidP="009F2037">
      <w:pPr>
        <w:pStyle w:val="NoSpacing"/>
        <w:ind w:firstLine="720"/>
        <w:jc w:val="both"/>
        <w:rPr>
          <w:lang w:val="mk-MK"/>
        </w:rPr>
      </w:pPr>
      <w:r>
        <w:rPr>
          <w:lang w:val="mk-MK"/>
        </w:rPr>
        <w:t>Пауза 10 минути</w:t>
      </w:r>
    </w:p>
    <w:p w14:paraId="64D1677C" w14:textId="77777777" w:rsidR="00AF7F6E" w:rsidRDefault="00AF7F6E" w:rsidP="009F2037">
      <w:pPr>
        <w:pStyle w:val="NoSpacing"/>
        <w:ind w:firstLine="720"/>
        <w:jc w:val="both"/>
        <w:rPr>
          <w:lang w:val="mk-MK"/>
        </w:rPr>
      </w:pPr>
    </w:p>
    <w:p w14:paraId="60E1B680" w14:textId="2632928C" w:rsidR="00AF7F6E" w:rsidRDefault="00AF7F6E" w:rsidP="00AF7F6E">
      <w:pPr>
        <w:pStyle w:val="NoSpacing"/>
        <w:ind w:firstLine="720"/>
        <w:jc w:val="both"/>
        <w:rPr>
          <w:lang w:val="mk-MK"/>
        </w:rPr>
      </w:pPr>
      <w:r>
        <w:rPr>
          <w:lang w:val="mk-MK"/>
        </w:rPr>
        <w:t>За работа на седницата беше предложен и едногласно (30 ЗА) прифатен следниот</w:t>
      </w:r>
    </w:p>
    <w:p w14:paraId="4E2333D3" w14:textId="77777777" w:rsidR="00AF7F6E" w:rsidRDefault="00AF7F6E" w:rsidP="00AF7F6E">
      <w:pPr>
        <w:pStyle w:val="NoSpacing"/>
        <w:jc w:val="both"/>
        <w:rPr>
          <w:lang w:val="mk-MK"/>
        </w:rPr>
      </w:pPr>
    </w:p>
    <w:p w14:paraId="37881200" w14:textId="77777777" w:rsidR="00AF7F6E" w:rsidRPr="005208C2" w:rsidRDefault="00AF7F6E" w:rsidP="00AF7F6E">
      <w:pPr>
        <w:pStyle w:val="NoSpacing"/>
        <w:jc w:val="both"/>
        <w:rPr>
          <w:lang w:val="mk-MK"/>
        </w:rPr>
      </w:pPr>
    </w:p>
    <w:p w14:paraId="27ADA86D" w14:textId="77777777" w:rsidR="004702B3" w:rsidRDefault="004702B3" w:rsidP="00AF7F6E">
      <w:pPr>
        <w:ind w:right="-360"/>
        <w:jc w:val="center"/>
        <w:rPr>
          <w:rFonts w:ascii="Times New Roman" w:hAnsi="Times New Roman" w:cs="Times New Roman"/>
          <w:b/>
          <w:bCs/>
          <w:sz w:val="32"/>
          <w:szCs w:val="32"/>
          <w:lang w:val="mk-MK"/>
        </w:rPr>
      </w:pPr>
    </w:p>
    <w:p w14:paraId="7A275680" w14:textId="32209981" w:rsidR="00AF7F6E" w:rsidRDefault="00AF7F6E" w:rsidP="00AF7F6E">
      <w:pPr>
        <w:ind w:right="-360"/>
        <w:jc w:val="center"/>
        <w:rPr>
          <w:rFonts w:ascii="Times New Roman" w:hAnsi="Times New Roman" w:cs="Times New Roman"/>
          <w:b/>
          <w:bCs/>
          <w:sz w:val="32"/>
          <w:szCs w:val="32"/>
          <w:lang w:val="mk-MK"/>
        </w:rPr>
      </w:pPr>
      <w:r w:rsidRPr="00AF7F6E">
        <w:rPr>
          <w:rFonts w:ascii="Times New Roman" w:hAnsi="Times New Roman" w:cs="Times New Roman"/>
          <w:b/>
          <w:bCs/>
          <w:sz w:val="32"/>
          <w:szCs w:val="32"/>
          <w:lang w:val="mk-MK"/>
        </w:rPr>
        <w:t>Д Н Е В Е Н    Р Е Д</w:t>
      </w:r>
      <w:r w:rsidRPr="00AF7F6E">
        <w:rPr>
          <w:rFonts w:ascii="Times New Roman" w:hAnsi="Times New Roman" w:cs="Times New Roman"/>
          <w:b/>
          <w:bCs/>
          <w:sz w:val="32"/>
          <w:szCs w:val="32"/>
          <w:lang w:val="mk-MK"/>
        </w:rPr>
        <w:tab/>
      </w:r>
    </w:p>
    <w:p w14:paraId="70C093E8" w14:textId="77777777" w:rsidR="00AF7F6E" w:rsidRPr="00CD0A87" w:rsidRDefault="00AF7F6E" w:rsidP="00AF7F6E">
      <w:pPr>
        <w:ind w:left="2160" w:right="-694" w:firstLine="720"/>
        <w:rPr>
          <w:b/>
          <w:bCs/>
        </w:rPr>
      </w:pPr>
    </w:p>
    <w:p w14:paraId="26F710F6"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bookmarkStart w:id="0" w:name="_Hlk48303666"/>
      <w:r w:rsidRPr="00AF7F6E">
        <w:rPr>
          <w:rFonts w:ascii="Times New Roman" w:hAnsi="Times New Roman" w:cs="Times New Roman"/>
          <w:sz w:val="24"/>
          <w:szCs w:val="24"/>
          <w:lang w:val="mk-MK"/>
        </w:rPr>
        <w:t>Одлука за примање на донација- надзор за поставување на сообраќајна сигнализација на територија на Општина Битола,даден од страна на НАСА КОМ ДОО Скопје.</w:t>
      </w:r>
    </w:p>
    <w:p w14:paraId="6F527393"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Одлука за давање на стопанисување на недвижен имот</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„Прифатилиште за сместување бездомни и нерегистрирани кучиња - Хачико</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на ЈП „Комуналец</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p>
    <w:p w14:paraId="4928AFCF"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Програма за и</w:t>
      </w:r>
      <w:proofErr w:type="spellStart"/>
      <w:r w:rsidRPr="00AF7F6E">
        <w:rPr>
          <w:rFonts w:ascii="Times New Roman" w:hAnsi="Times New Roman" w:cs="Times New Roman"/>
          <w:sz w:val="24"/>
          <w:szCs w:val="24"/>
        </w:rPr>
        <w:t>змена</w:t>
      </w:r>
      <w:proofErr w:type="spellEnd"/>
      <w:r w:rsidRPr="00AF7F6E">
        <w:rPr>
          <w:rFonts w:ascii="Times New Roman" w:hAnsi="Times New Roman" w:cs="Times New Roman"/>
          <w:sz w:val="24"/>
          <w:szCs w:val="24"/>
        </w:rPr>
        <w:t xml:space="preserve"> и </w:t>
      </w:r>
      <w:proofErr w:type="spellStart"/>
      <w:r w:rsidRPr="00AF7F6E">
        <w:rPr>
          <w:rFonts w:ascii="Times New Roman" w:hAnsi="Times New Roman" w:cs="Times New Roman"/>
          <w:sz w:val="24"/>
          <w:szCs w:val="24"/>
        </w:rPr>
        <w:t>дополнување</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Програмата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за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финансирање</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изработка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урбанистички</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планови</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подрачјето</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Општина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Битола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за</w:t>
      </w:r>
      <w:proofErr w:type="spellEnd"/>
      <w:r w:rsidRPr="00AF7F6E">
        <w:rPr>
          <w:rFonts w:ascii="Times New Roman" w:hAnsi="Times New Roman" w:cs="Times New Roman"/>
          <w:sz w:val="24"/>
          <w:szCs w:val="24"/>
        </w:rPr>
        <w:t xml:space="preserve"> 2024 </w:t>
      </w:r>
      <w:proofErr w:type="spellStart"/>
      <w:r w:rsidRPr="00AF7F6E">
        <w:rPr>
          <w:rFonts w:ascii="Times New Roman" w:hAnsi="Times New Roman" w:cs="Times New Roman"/>
          <w:sz w:val="24"/>
          <w:szCs w:val="24"/>
        </w:rPr>
        <w:t>год</w:t>
      </w:r>
      <w:proofErr w:type="spellEnd"/>
      <w:r w:rsidRPr="00AF7F6E">
        <w:rPr>
          <w:rFonts w:ascii="Times New Roman" w:hAnsi="Times New Roman" w:cs="Times New Roman"/>
          <w:sz w:val="24"/>
          <w:szCs w:val="24"/>
        </w:rPr>
        <w:t>.</w:t>
      </w:r>
    </w:p>
    <w:p w14:paraId="38ED7722"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„Тодор Ангелевски“ Битола.</w:t>
      </w:r>
    </w:p>
    <w:bookmarkEnd w:id="0"/>
    <w:p w14:paraId="09003284"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„Коле Канински“ Битола.</w:t>
      </w:r>
    </w:p>
    <w:p w14:paraId="679E994A"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„Д-р Трифун Пановски“ Битола.</w:t>
      </w:r>
    </w:p>
    <w:p w14:paraId="4A6B9395"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„Св. Кирил и Методиј“ Битола.</w:t>
      </w:r>
    </w:p>
    <w:p w14:paraId="1C09A3F5"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„Крсте Петков Мисирков“ с.Бистрица.</w:t>
      </w:r>
    </w:p>
    <w:p w14:paraId="38E3A5E7"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„Св. Климент Охридски“ Битола.</w:t>
      </w:r>
    </w:p>
    <w:p w14:paraId="106055BA"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„Елпида Караманди“ Битола.</w:t>
      </w:r>
    </w:p>
    <w:p w14:paraId="5AC58CFF"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„Даме Груев“ Битола.</w:t>
      </w:r>
    </w:p>
    <w:p w14:paraId="67BEF6F7"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„Гоце Делчев“ Битола.</w:t>
      </w:r>
    </w:p>
    <w:p w14:paraId="241543E3"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„Ѓорѓи Сугарев“ Битола.</w:t>
      </w:r>
    </w:p>
    <w:p w14:paraId="5EDA335B"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„Александар Турунџев</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с.Кукуречани, Битола.</w:t>
      </w:r>
    </w:p>
    <w:p w14:paraId="73F1065E"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„Стив Наумов</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p>
    <w:p w14:paraId="008E3BF7"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СОУ „Таки Даскало“ Битола.</w:t>
      </w:r>
    </w:p>
    <w:p w14:paraId="6B9F10ED"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СОТУ „Ѓорѓи Наумов“ Битола.</w:t>
      </w:r>
    </w:p>
    <w:p w14:paraId="505935A8"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ОСМУ „Др- Јован Калаузи“ Битола.</w:t>
      </w:r>
    </w:p>
    <w:p w14:paraId="096C4015"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СОЕУ „Јане Сандански“ Битола.</w:t>
      </w:r>
    </w:p>
    <w:p w14:paraId="18E31523"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СОЗУ „Кузман Шапкарев“ Битола.</w:t>
      </w:r>
    </w:p>
    <w:p w14:paraId="5AAE9955"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СОУ Гимназија „Јосип Броз Тито“ Битола.</w:t>
      </w:r>
    </w:p>
    <w:p w14:paraId="773D45DD"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2023 година на ЈОУДГ „Естреја Овадија Мара</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p>
    <w:p w14:paraId="04AE3663"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 сметка за 2023 година на ЈОУДГ „Мајски Цвет</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r w:rsidRPr="00AF7F6E">
        <w:rPr>
          <w:rFonts w:ascii="Times New Roman" w:hAnsi="Times New Roman" w:cs="Times New Roman"/>
          <w:sz w:val="24"/>
          <w:szCs w:val="24"/>
        </w:rPr>
        <w:t xml:space="preserve"> </w:t>
      </w:r>
    </w:p>
    <w:p w14:paraId="2A691443"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ништење на расходован ситен инвентар и опрема што се наоѓаат во пописните листи на ЈОУ ДГ „Естреја Овадија Мара</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p>
    <w:p w14:paraId="1C3B0CD5"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измени и дополнување на Правилникот за за систематизација на работни места во ЈОУ ДГ „Мајски Цвет</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p>
    <w:p w14:paraId="20680D97"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утврдување на вредноста на бодот за пресметување на платите на административните (јавните) службеници вработени во ЈОУ ДГ „Мајски Цвет“ Битола за 2024 година.</w:t>
      </w:r>
    </w:p>
    <w:p w14:paraId="52DE14E6" w14:textId="77777777" w:rsidR="00AF7F6E" w:rsidRPr="00AF7F6E" w:rsidRDefault="00AF7F6E" w:rsidP="00AF7F6E">
      <w:pPr>
        <w:numPr>
          <w:ilvl w:val="0"/>
          <w:numId w:val="1"/>
        </w:numPr>
        <w:spacing w:after="0" w:line="240" w:lineRule="auto"/>
        <w:ind w:right="165"/>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 xml:space="preserve">Решение за давање согласност на Одлуката за утврдување на максималниот износ на вредност на бодот за пресметување на платите на давателите на јавни </w:t>
      </w:r>
      <w:r w:rsidRPr="00AF7F6E">
        <w:rPr>
          <w:rFonts w:ascii="Times New Roman" w:hAnsi="Times New Roman" w:cs="Times New Roman"/>
          <w:sz w:val="24"/>
          <w:szCs w:val="24"/>
          <w:lang w:val="mk-MK"/>
        </w:rPr>
        <w:lastRenderedPageBreak/>
        <w:t>услуги и директорите на јавните установи за деца за 2024год. во ЈОУДГ „Мајски Цвет“-Битола.</w:t>
      </w:r>
    </w:p>
    <w:p w14:paraId="2CD49A7E"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отуѓување на отпадниот материјал без книговодствена и употребна вредност во СОЕУ „Јане Сандански</w:t>
      </w:r>
      <w:r w:rsidRPr="00AF7F6E">
        <w:rPr>
          <w:rFonts w:ascii="Times New Roman" w:hAnsi="Times New Roman" w:cs="Times New Roman"/>
          <w:sz w:val="24"/>
          <w:szCs w:val="24"/>
        </w:rPr>
        <w:t xml:space="preserve">” </w:t>
      </w:r>
      <w:r w:rsidRPr="00AF7F6E">
        <w:rPr>
          <w:rFonts w:ascii="Times New Roman" w:hAnsi="Times New Roman" w:cs="Times New Roman"/>
          <w:sz w:val="24"/>
          <w:szCs w:val="24"/>
          <w:lang w:val="mk-MK"/>
        </w:rPr>
        <w:t>Битола.</w:t>
      </w:r>
    </w:p>
    <w:p w14:paraId="73378C91"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отуѓување на отпадниот материјал без книговодствена и употребна вредност во ОСМУ „Д-р Јован Калаузи</w:t>
      </w:r>
      <w:r w:rsidRPr="00AF7F6E">
        <w:rPr>
          <w:rFonts w:ascii="Times New Roman" w:hAnsi="Times New Roman" w:cs="Times New Roman"/>
          <w:sz w:val="24"/>
          <w:szCs w:val="24"/>
        </w:rPr>
        <w:t xml:space="preserve">” </w:t>
      </w:r>
      <w:r w:rsidRPr="00AF7F6E">
        <w:rPr>
          <w:rFonts w:ascii="Times New Roman" w:hAnsi="Times New Roman" w:cs="Times New Roman"/>
          <w:sz w:val="24"/>
          <w:szCs w:val="24"/>
          <w:lang w:val="mk-MK"/>
        </w:rPr>
        <w:t>Битола.</w:t>
      </w:r>
    </w:p>
    <w:p w14:paraId="35188ABE" w14:textId="77777777" w:rsidR="00AF7F6E" w:rsidRPr="00AF7F6E" w:rsidRDefault="00AF7F6E" w:rsidP="00AF7F6E">
      <w:pPr>
        <w:numPr>
          <w:ilvl w:val="0"/>
          <w:numId w:val="1"/>
        </w:numPr>
        <w:spacing w:after="0" w:line="240" w:lineRule="auto"/>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зголемување на основната бруто плата на вработените во јавното претпријатие за урбанистичко планирање, проектирање и инженеринг Битола.</w:t>
      </w:r>
    </w:p>
    <w:p w14:paraId="098F5C71" w14:textId="77777777" w:rsidR="00AF7F6E" w:rsidRPr="00AF7F6E" w:rsidRDefault="00AF7F6E" w:rsidP="00AF7F6E">
      <w:pPr>
        <w:numPr>
          <w:ilvl w:val="0"/>
          <w:numId w:val="1"/>
        </w:numPr>
        <w:spacing w:after="0" w:line="240" w:lineRule="auto"/>
        <w:ind w:right="4"/>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линеарно зголемување на платите во КЈП Нискоградба Битола.</w:t>
      </w:r>
    </w:p>
    <w:p w14:paraId="5BD9FE1E" w14:textId="77777777" w:rsidR="00AF7F6E" w:rsidRPr="00AF7F6E" w:rsidRDefault="00AF7F6E" w:rsidP="00AF7F6E">
      <w:pPr>
        <w:numPr>
          <w:ilvl w:val="0"/>
          <w:numId w:val="1"/>
        </w:numPr>
        <w:spacing w:after="0" w:line="240" w:lineRule="auto"/>
        <w:ind w:right="4"/>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линеарно зголемување на платите во МЈП Пелалинк Битола.</w:t>
      </w:r>
    </w:p>
    <w:p w14:paraId="54F69F09" w14:textId="77777777" w:rsidR="00AF7F6E" w:rsidRPr="00AF7F6E" w:rsidRDefault="00AF7F6E" w:rsidP="00AF7F6E">
      <w:pPr>
        <w:numPr>
          <w:ilvl w:val="0"/>
          <w:numId w:val="1"/>
        </w:numPr>
        <w:spacing w:after="0" w:line="240" w:lineRule="auto"/>
        <w:ind w:right="4"/>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 за давање согласност на Одлуката за линеарно зголемување на платите во ЈП СИЗ „Жабени</w:t>
      </w:r>
      <w:r w:rsidRPr="00AF7F6E">
        <w:rPr>
          <w:rFonts w:ascii="Times New Roman" w:hAnsi="Times New Roman" w:cs="Times New Roman"/>
          <w:sz w:val="24"/>
          <w:szCs w:val="24"/>
        </w:rPr>
        <w:t xml:space="preserve">” </w:t>
      </w:r>
      <w:r w:rsidRPr="00AF7F6E">
        <w:rPr>
          <w:rFonts w:ascii="Times New Roman" w:hAnsi="Times New Roman" w:cs="Times New Roman"/>
          <w:sz w:val="24"/>
          <w:szCs w:val="24"/>
          <w:lang w:val="mk-MK"/>
        </w:rPr>
        <w:t>Битола</w:t>
      </w:r>
      <w:r w:rsidRPr="00AF7F6E">
        <w:rPr>
          <w:rFonts w:ascii="Times New Roman" w:hAnsi="Times New Roman" w:cs="Times New Roman"/>
          <w:sz w:val="24"/>
          <w:szCs w:val="24"/>
        </w:rPr>
        <w:t>.</w:t>
      </w:r>
    </w:p>
    <w:p w14:paraId="144009D1" w14:textId="77777777" w:rsidR="00AF7F6E" w:rsidRPr="00AF7F6E" w:rsidRDefault="00AF7F6E" w:rsidP="00AF7F6E">
      <w:pPr>
        <w:numPr>
          <w:ilvl w:val="0"/>
          <w:numId w:val="1"/>
        </w:numPr>
        <w:spacing w:after="0" w:line="240" w:lineRule="auto"/>
        <w:ind w:right="4"/>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Иницијатива Општина Битола да обезбеди финансиски средства за нарачка на проект за спортска рекреативна зона во с.Породин.</w:t>
      </w:r>
    </w:p>
    <w:p w14:paraId="77C55FD4" w14:textId="77777777" w:rsidR="00AF7F6E" w:rsidRPr="00AF7F6E" w:rsidRDefault="00AF7F6E" w:rsidP="00AF7F6E">
      <w:pPr>
        <w:numPr>
          <w:ilvl w:val="0"/>
          <w:numId w:val="1"/>
        </w:numPr>
        <w:spacing w:after="0" w:line="240" w:lineRule="auto"/>
        <w:ind w:right="4"/>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Одлука за воспоставување на зонско паркирање на КП бр.11472/1 и КП бр.11465 КО Битола.</w:t>
      </w:r>
    </w:p>
    <w:p w14:paraId="69FA3E1A" w14:textId="77777777" w:rsidR="00AF7F6E" w:rsidRPr="00AF7F6E" w:rsidRDefault="00AF7F6E" w:rsidP="00AF7F6E">
      <w:pPr>
        <w:numPr>
          <w:ilvl w:val="0"/>
          <w:numId w:val="1"/>
        </w:numPr>
        <w:spacing w:after="0" w:line="240" w:lineRule="auto"/>
        <w:ind w:right="4"/>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Одлука за утврдување обврска на сите основни и средни училишта во Општина Битола за задолжително интонирање на химната на Република Македонија за почеток на работниот ден, секој понеделник во текот на неделата.</w:t>
      </w:r>
    </w:p>
    <w:p w14:paraId="402D4F7A" w14:textId="77777777" w:rsidR="00AF7F6E" w:rsidRPr="00AF7F6E" w:rsidRDefault="00AF7F6E" w:rsidP="00AF7F6E">
      <w:pPr>
        <w:numPr>
          <w:ilvl w:val="0"/>
          <w:numId w:val="1"/>
        </w:numPr>
        <w:spacing w:after="0" w:line="240" w:lineRule="auto"/>
        <w:ind w:right="4"/>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Одлука за утврдување обврска на Советот на Општина Битола за задолжително интонирање на химната на Република Македонија пред почетокот на секоја седница.</w:t>
      </w:r>
    </w:p>
    <w:p w14:paraId="65510884" w14:textId="77777777" w:rsidR="00AF7F6E" w:rsidRDefault="00AF7F6E" w:rsidP="00AF7F6E">
      <w:pPr>
        <w:ind w:right="-360"/>
        <w:rPr>
          <w:rFonts w:ascii="Times New Roman" w:hAnsi="Times New Roman" w:cs="Times New Roman"/>
          <w:b/>
          <w:bCs/>
          <w:sz w:val="24"/>
          <w:szCs w:val="24"/>
          <w:lang w:val="mk-MK"/>
        </w:rPr>
      </w:pPr>
    </w:p>
    <w:p w14:paraId="5454D848" w14:textId="0F54A22D" w:rsidR="00355751" w:rsidRDefault="00355751" w:rsidP="00DD354F">
      <w:pPr>
        <w:pStyle w:val="NoSpacing"/>
        <w:ind w:left="4320"/>
        <w:jc w:val="both"/>
        <w:rPr>
          <w:lang w:val="mk-MK"/>
        </w:rPr>
      </w:pPr>
      <w:r>
        <w:rPr>
          <w:lang w:val="mk-MK"/>
        </w:rPr>
        <w:t>1.</w:t>
      </w:r>
    </w:p>
    <w:p w14:paraId="2BB434C7" w14:textId="767BEDF2" w:rsidR="00E86D02" w:rsidRPr="00B13A43" w:rsidRDefault="00E86D02" w:rsidP="00DD354F">
      <w:pPr>
        <w:pStyle w:val="NoSpacing"/>
        <w:jc w:val="both"/>
      </w:pPr>
      <w:r>
        <w:rPr>
          <w:lang w:val="mk-MK"/>
        </w:rPr>
        <w:tab/>
        <w:t>Марица Тодоровска рече,Комисијата за финансии и Буџет по разгледување на материјалот по точките</w:t>
      </w:r>
      <w:r w:rsidR="00B31624">
        <w:rPr>
          <w:lang w:val="mk-MK"/>
        </w:rPr>
        <w:t xml:space="preserve"> </w:t>
      </w:r>
      <w:r w:rsidR="000D4354">
        <w:rPr>
          <w:lang w:val="mk-MK"/>
        </w:rPr>
        <w:t>1,2,6,7,8,9,10,11,12,13,</w:t>
      </w:r>
      <w:r w:rsidR="00C62ECD">
        <w:t>14</w:t>
      </w:r>
      <w:r w:rsidR="00C62ECD">
        <w:rPr>
          <w:lang w:val="mk-MK"/>
        </w:rPr>
        <w:t>,15,16,17,18,</w:t>
      </w:r>
      <w:r w:rsidR="008575F3">
        <w:rPr>
          <w:lang w:val="mk-MK"/>
        </w:rPr>
        <w:t>19,20,21,22,23,24,25,26,27,28, 29,30,31,32,33</w:t>
      </w:r>
      <w:r w:rsidR="004412E3">
        <w:rPr>
          <w:lang w:val="mk-MK"/>
        </w:rPr>
        <w:t xml:space="preserve"> и </w:t>
      </w:r>
      <w:r w:rsidR="008575F3">
        <w:rPr>
          <w:lang w:val="mk-MK"/>
        </w:rPr>
        <w:t>34</w:t>
      </w:r>
      <w:r w:rsidR="004412E3">
        <w:rPr>
          <w:lang w:val="mk-MK"/>
        </w:rPr>
        <w:t>,</w:t>
      </w:r>
      <w:r w:rsidR="008575F3">
        <w:rPr>
          <w:lang w:val="mk-MK"/>
        </w:rPr>
        <w:t>по дискусијата Комисијата по точките 1</w:t>
      </w:r>
      <w:r w:rsidR="004412E3">
        <w:rPr>
          <w:lang w:val="mk-MK"/>
        </w:rPr>
        <w:t xml:space="preserve">,17,24,25,26,27,28,29,30,31,32 и 34 </w:t>
      </w:r>
      <w:r w:rsidR="008575F3">
        <w:rPr>
          <w:lang w:val="mk-MK"/>
        </w:rPr>
        <w:t xml:space="preserve"> гласале со 3 гласови ЗА,по точките 2,6,7,8,9,10,11,12,13,14,15</w:t>
      </w:r>
      <w:r w:rsidR="004412E3">
        <w:rPr>
          <w:lang w:val="mk-MK"/>
        </w:rPr>
        <w:t>,</w:t>
      </w:r>
      <w:r w:rsidR="008575F3">
        <w:rPr>
          <w:lang w:val="mk-MK"/>
        </w:rPr>
        <w:t>16</w:t>
      </w:r>
      <w:r w:rsidR="004412E3">
        <w:rPr>
          <w:lang w:val="mk-MK"/>
        </w:rPr>
        <w:t>,18,20,21,22 и 23</w:t>
      </w:r>
      <w:r w:rsidR="008575F3">
        <w:rPr>
          <w:lang w:val="mk-MK"/>
        </w:rPr>
        <w:t xml:space="preserve"> гласале со 2 гласови ЗА и 1 Воздржан,по точк</w:t>
      </w:r>
      <w:r w:rsidR="004412E3">
        <w:rPr>
          <w:lang w:val="mk-MK"/>
        </w:rPr>
        <w:t>ата 19 гласале со 1 глас ЗА и 2 Воздржани и по точката 33 гласале со 2 гласови ЗА,</w:t>
      </w:r>
    </w:p>
    <w:p w14:paraId="337E30CA" w14:textId="2FA63190" w:rsidR="00FF2E9E" w:rsidRDefault="00FF2E9E" w:rsidP="0031564C">
      <w:pPr>
        <w:pStyle w:val="NoSpacing"/>
        <w:ind w:firstLine="720"/>
        <w:jc w:val="both"/>
        <w:rPr>
          <w:lang w:val="mk-MK"/>
        </w:rPr>
      </w:pPr>
      <w:r w:rsidRPr="00AF7F6E">
        <w:rPr>
          <w:lang w:val="mk-MK"/>
        </w:rPr>
        <w:t>Одлука</w:t>
      </w:r>
      <w:r>
        <w:rPr>
          <w:lang w:val="mk-MK"/>
        </w:rPr>
        <w:t>та</w:t>
      </w:r>
      <w:r w:rsidRPr="00AF7F6E">
        <w:rPr>
          <w:lang w:val="mk-MK"/>
        </w:rPr>
        <w:t xml:space="preserve"> за примање на донација- надзор за поставување на сообраќајна сигнализација на територија на Општина Битола,даден од страна на НАСА КОМ ДОО Скопје</w:t>
      </w:r>
      <w:r>
        <w:rPr>
          <w:lang w:val="mk-MK"/>
        </w:rPr>
        <w:t>,беше ставена на гласање и едногласно усвоена 30 гласови ЗА.</w:t>
      </w:r>
    </w:p>
    <w:p w14:paraId="3A649D71" w14:textId="064E2E2C" w:rsidR="00FF2E9E" w:rsidRDefault="00FF2E9E" w:rsidP="00FF2E9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w:t>
      </w:r>
    </w:p>
    <w:p w14:paraId="16E64495" w14:textId="77777777" w:rsidR="008D1E88" w:rsidRDefault="005E0F9C" w:rsidP="006A139C">
      <w:pPr>
        <w:pStyle w:val="NoSpacing"/>
        <w:ind w:firstLine="720"/>
        <w:jc w:val="both"/>
        <w:rPr>
          <w:lang w:val="mk-MK"/>
        </w:rPr>
      </w:pPr>
      <w:r w:rsidRPr="005E0F9C">
        <w:rPr>
          <w:lang w:val="mk-MK"/>
        </w:rPr>
        <w:t xml:space="preserve">Претседателката </w:t>
      </w:r>
      <w:r w:rsidR="00977D20" w:rsidRPr="005E0F9C">
        <w:rPr>
          <w:lang w:val="mk-MK"/>
        </w:rPr>
        <w:t xml:space="preserve">Габриела Илиевска ја започна дискусијата со изјавата дека  еден од приоритетните проекти за кој се залагаше </w:t>
      </w:r>
      <w:r>
        <w:rPr>
          <w:lang w:val="mk-MK"/>
        </w:rPr>
        <w:t>С</w:t>
      </w:r>
      <w:r w:rsidR="00977D20" w:rsidRPr="005E0F9C">
        <w:rPr>
          <w:lang w:val="mk-MK"/>
        </w:rPr>
        <w:t xml:space="preserve">оветничката група на ПОИНАКУ е овој за изградба на прифатилиштето за бездомни кучиња </w:t>
      </w:r>
      <w:r w:rsidR="00977D20" w:rsidRPr="005E0F9C">
        <w:t>“</w:t>
      </w:r>
      <w:r w:rsidR="00977D20" w:rsidRPr="005E0F9C">
        <w:rPr>
          <w:lang w:val="mk-MK"/>
        </w:rPr>
        <w:t>ХАЧИКО</w:t>
      </w:r>
      <w:r w:rsidR="00977D20" w:rsidRPr="005E0F9C">
        <w:t>”</w:t>
      </w:r>
      <w:r w:rsidR="00977D20" w:rsidRPr="005E0F9C">
        <w:rPr>
          <w:lang w:val="mk-MK"/>
        </w:rPr>
        <w:t xml:space="preserve">. Се работи за проект од капитално значење,за кои </w:t>
      </w:r>
      <w:r w:rsidR="00D8272C">
        <w:rPr>
          <w:lang w:val="mk-MK"/>
        </w:rPr>
        <w:t>биле</w:t>
      </w:r>
      <w:r w:rsidR="00977D20" w:rsidRPr="005E0F9C">
        <w:rPr>
          <w:lang w:val="mk-MK"/>
        </w:rPr>
        <w:t xml:space="preserve"> одвоени 40 000 000.00 денари од буџетот на Општина Битола, а во моментов делот што е изграден не е прифатилиште, туку е некоја настрешница, исто така кажа дека прифатилиштето нема да има внатрешна ветринарна служба, напротив ќе има надворешен економ</w:t>
      </w:r>
      <w:r w:rsidR="00A51193">
        <w:rPr>
          <w:lang w:val="mk-MK"/>
        </w:rPr>
        <w:t>с</w:t>
      </w:r>
      <w:r w:rsidR="00977D20" w:rsidRPr="005E0F9C">
        <w:rPr>
          <w:lang w:val="mk-MK"/>
        </w:rPr>
        <w:t xml:space="preserve">ки оператор, кучињата сеуште ќе го немаат потребниот целосен третман иако ќе има ангажирање на лица, капацитетот за третирање на бездомни кучиња изнесува 55 кучиња и нивното згрижување ќе трае најдолго 30 дена. </w:t>
      </w:r>
      <w:r w:rsidR="00A51193">
        <w:rPr>
          <w:lang w:val="mk-MK"/>
        </w:rPr>
        <w:t>Претседателката</w:t>
      </w:r>
      <w:r w:rsidR="00977D20" w:rsidRPr="005E0F9C">
        <w:rPr>
          <w:lang w:val="mk-MK"/>
        </w:rPr>
        <w:t xml:space="preserve"> рече </w:t>
      </w:r>
      <w:r w:rsidR="00977D20" w:rsidRPr="005E0F9C">
        <w:rPr>
          <w:lang w:val="mk-MK"/>
        </w:rPr>
        <w:lastRenderedPageBreak/>
        <w:t>дека мора да напомене дека според неа ова е задоцнета реакција затоа што досега општината има исплатено околу 150 000.00 евра оштета кон граѓаните за времетрање од две години. Иако не е баш прифатилиште е на</w:t>
      </w:r>
      <w:r w:rsidR="00A51193">
        <w:rPr>
          <w:lang w:val="mk-MK"/>
        </w:rPr>
        <w:t>с</w:t>
      </w:r>
      <w:r w:rsidR="00977D20" w:rsidRPr="005E0F9C">
        <w:rPr>
          <w:lang w:val="mk-MK"/>
        </w:rPr>
        <w:t>тр</w:t>
      </w:r>
      <w:r w:rsidR="00A51193">
        <w:rPr>
          <w:lang w:val="mk-MK"/>
        </w:rPr>
        <w:t>е</w:t>
      </w:r>
      <w:r w:rsidR="00977D20" w:rsidRPr="005E0F9C">
        <w:rPr>
          <w:lang w:val="mk-MK"/>
        </w:rPr>
        <w:t xml:space="preserve">шница за </w:t>
      </w:r>
      <w:r w:rsidR="00FC663D">
        <w:rPr>
          <w:lang w:val="mk-MK"/>
        </w:rPr>
        <w:t>Илиевска</w:t>
      </w:r>
      <w:r w:rsidR="00977D20" w:rsidRPr="005E0F9C">
        <w:rPr>
          <w:lang w:val="mk-MK"/>
        </w:rPr>
        <w:t xml:space="preserve"> е чекор напред, иако е разочарна затоа што досега ветувањата б</w:t>
      </w:r>
      <w:r w:rsidR="00FC663D">
        <w:rPr>
          <w:lang w:val="mk-MK"/>
        </w:rPr>
        <w:t>иле</w:t>
      </w:r>
      <w:r w:rsidR="00977D20" w:rsidRPr="005E0F9C">
        <w:rPr>
          <w:lang w:val="mk-MK"/>
        </w:rPr>
        <w:t xml:space="preserve"> поинакви. И упати извинување и известување до сите кои б</w:t>
      </w:r>
      <w:r w:rsidR="006721B8">
        <w:rPr>
          <w:lang w:val="mk-MK"/>
        </w:rPr>
        <w:t>и</w:t>
      </w:r>
      <w:r w:rsidR="00FC663D">
        <w:rPr>
          <w:lang w:val="mk-MK"/>
        </w:rPr>
        <w:t>ле</w:t>
      </w:r>
      <w:r w:rsidR="00977D20" w:rsidRPr="005E0F9C">
        <w:rPr>
          <w:lang w:val="mk-MK"/>
        </w:rPr>
        <w:t xml:space="preserve"> инволвирани и контактирани, на кои им б</w:t>
      </w:r>
      <w:r w:rsidR="00E50071">
        <w:rPr>
          <w:lang w:val="mk-MK"/>
        </w:rPr>
        <w:t>ило</w:t>
      </w:r>
      <w:r w:rsidR="00977D20" w:rsidRPr="005E0F9C">
        <w:rPr>
          <w:lang w:val="mk-MK"/>
        </w:rPr>
        <w:t xml:space="preserve"> ветено дека заеднички ќе се решава овој проблем, мора</w:t>
      </w:r>
      <w:r w:rsidR="00E50071">
        <w:rPr>
          <w:lang w:val="mk-MK"/>
        </w:rPr>
        <w:t xml:space="preserve">м </w:t>
      </w:r>
      <w:r w:rsidR="00977D20" w:rsidRPr="005E0F9C">
        <w:rPr>
          <w:lang w:val="mk-MK"/>
        </w:rPr>
        <w:t xml:space="preserve">да </w:t>
      </w:r>
      <w:r w:rsidR="00E50071">
        <w:rPr>
          <w:lang w:val="mk-MK"/>
        </w:rPr>
        <w:t>ги</w:t>
      </w:r>
      <w:r w:rsidR="00977D20" w:rsidRPr="005E0F9C">
        <w:rPr>
          <w:lang w:val="mk-MK"/>
        </w:rPr>
        <w:t xml:space="preserve"> известам дека целосната организација на овој начин на работа на прифатилиштето е спроведена само од Секретарот на </w:t>
      </w:r>
      <w:r w:rsidR="00E50071">
        <w:rPr>
          <w:lang w:val="mk-MK"/>
        </w:rPr>
        <w:t>О</w:t>
      </w:r>
      <w:r w:rsidR="00977D20" w:rsidRPr="005E0F9C">
        <w:rPr>
          <w:lang w:val="mk-MK"/>
        </w:rPr>
        <w:t xml:space="preserve">пштината и </w:t>
      </w:r>
      <w:r w:rsidR="00E50071">
        <w:rPr>
          <w:lang w:val="mk-MK"/>
        </w:rPr>
        <w:t>Д</w:t>
      </w:r>
      <w:r w:rsidR="00977D20" w:rsidRPr="005E0F9C">
        <w:rPr>
          <w:lang w:val="mk-MK"/>
        </w:rPr>
        <w:t xml:space="preserve">иректорот на ЈП Комуналец. Немаме како Совет никаква информација, продолжи </w:t>
      </w:r>
      <w:r w:rsidR="00E50071">
        <w:rPr>
          <w:lang w:val="mk-MK"/>
        </w:rPr>
        <w:t>Илиевска</w:t>
      </w:r>
      <w:r w:rsidR="00977D20" w:rsidRPr="005E0F9C">
        <w:rPr>
          <w:lang w:val="mk-MK"/>
        </w:rPr>
        <w:t>, ниту што е разговарано, ниту што е договарано, ни како ќе се врши дејноста, ни кои луѓе ќе бидат ангажирани, за што таа мисли дека треба сите овде да чуствуваат морална одговорност барем спрема фондацијата БИБЕВСКИ која што да</w:t>
      </w:r>
      <w:r w:rsidR="00DE4381">
        <w:rPr>
          <w:lang w:val="mk-MK"/>
        </w:rPr>
        <w:t>ла</w:t>
      </w:r>
      <w:r w:rsidR="00977D20" w:rsidRPr="005E0F9C">
        <w:rPr>
          <w:lang w:val="mk-MK"/>
        </w:rPr>
        <w:t xml:space="preserve"> огромна донација за изградба на оградата на самата настрешница. Очигледо дека прит</w:t>
      </w:r>
      <w:r w:rsidR="008D1E88">
        <w:rPr>
          <w:lang w:val="mk-MK"/>
        </w:rPr>
        <w:t>и</w:t>
      </w:r>
      <w:r w:rsidR="00977D20" w:rsidRPr="005E0F9C">
        <w:rPr>
          <w:lang w:val="mk-MK"/>
        </w:rPr>
        <w:t xml:space="preserve">сокот вроди плод  но работите се уште се прават делумно. И само известување за јавноста дека прифатилиштето нема да започне со работа веднаш откако ќе се донесе Одлуката овде во Советот. </w:t>
      </w:r>
    </w:p>
    <w:p w14:paraId="48707EB4" w14:textId="14499C1C" w:rsidR="004A334A" w:rsidRDefault="004A334A" w:rsidP="004A334A">
      <w:pPr>
        <w:pStyle w:val="NoSpacing"/>
        <w:ind w:firstLine="720"/>
        <w:jc w:val="both"/>
        <w:rPr>
          <w:lang w:val="mk-MK"/>
        </w:rPr>
      </w:pPr>
      <w:r>
        <w:rPr>
          <w:lang w:val="mk-MK"/>
        </w:rPr>
        <w:t>Бојан Бојкоски рече дека во интерес на вистината остварено е изградбата на прифатилиштето кое е со капацитет од 55 згрижувачки легла кои секако дека секогаш може подобро и повеќе согласно вложените финансии од околу 70 000.00 евра бројот за згрижување е во ред. Чесно е да се извести јавноста за поголем згрижувачки број ќе беа потребни околу 1 000 000.00 евра. Во врска со ветеринарната служба, таа дејност не можат да ја извршуваат ни Општина Битола, ни ЈП Комуналец, туку лиценцирани ветринарни служби кои добиваат дозвола од Агенцијата за храна и ветринарство. Да се направи јасна дистинкција на нештата, заловувањето и чувањето го врши ЈП Комуналец, продолжи Бој</w:t>
      </w:r>
      <w:r w:rsidR="00CA1841">
        <w:rPr>
          <w:lang w:val="mk-MK"/>
        </w:rPr>
        <w:t>к</w:t>
      </w:r>
      <w:r>
        <w:rPr>
          <w:lang w:val="mk-MK"/>
        </w:rPr>
        <w:t xml:space="preserve">оски, а лечењето и третманот на бездомните кучиња лиценцирани ветеринарни станици,во моментов таа е законската можност. Бојкоски наведе дека Решение за дозвола за работа на прифатилиштето се чекаше подолго време за кое Градоначалникот на Општина Битола подолго сугерираше и дека истото Решение се доби дури ден по завршување на претседателските и паралментарните избори. Час поскоро да беше добиена согласноста досега прифатилиштето ќе работеше, за кој </w:t>
      </w:r>
      <w:r w:rsidR="007D25FE">
        <w:rPr>
          <w:lang w:val="mk-MK"/>
        </w:rPr>
        <w:t xml:space="preserve">Бојкоски </w:t>
      </w:r>
      <w:r>
        <w:rPr>
          <w:lang w:val="mk-MK"/>
        </w:rPr>
        <w:t xml:space="preserve">очекувал поддршка од сите советници. Во однос на оштетите кои се исплаќаат за каснато од куче дека се големи не негира но како што рече тоа не е само во Општина Битола туку тоа е низ целата држава, но иако се повторува во своите излагања рече ќе повтори, како исти адвокати, исти доктори да бидат потписници на такви извештаи а треба институции кои се надлежни сериозно да се заинтересираат. Советникот изрази голема благодарост до општинската администрација и сите кои беа вклучени за реализацијата на овој проект. </w:t>
      </w:r>
    </w:p>
    <w:p w14:paraId="1EB99F00" w14:textId="12CFC73D" w:rsidR="004A334A" w:rsidRDefault="002638F4" w:rsidP="002638F4">
      <w:pPr>
        <w:pStyle w:val="NoSpacing"/>
        <w:ind w:firstLine="720"/>
        <w:jc w:val="both"/>
        <w:rPr>
          <w:lang w:val="mk-MK"/>
        </w:rPr>
      </w:pPr>
      <w:r>
        <w:rPr>
          <w:lang w:val="mk-MK"/>
        </w:rPr>
        <w:t xml:space="preserve">Претседателката </w:t>
      </w:r>
      <w:r w:rsidR="004A334A">
        <w:rPr>
          <w:lang w:val="mk-MK"/>
        </w:rPr>
        <w:t>Габриела Илиевска репликата ја започна со реторички прашања. Проектот како што напомена бо</w:t>
      </w:r>
      <w:r>
        <w:rPr>
          <w:lang w:val="mk-MK"/>
        </w:rPr>
        <w:t>р</w:t>
      </w:r>
      <w:r w:rsidR="004A334A">
        <w:rPr>
          <w:lang w:val="mk-MK"/>
        </w:rPr>
        <w:t xml:space="preserve">ба на политичкиот табор на ПОИНАКУ за кој се борат долго со уште останати два – три проекти. Во однос на добивање на Решение т.е. согласост, се што е од Советот на Општина Битола е направено а за останатите ингеренции не може да каже. </w:t>
      </w:r>
      <w:r w:rsidR="007E2A60">
        <w:rPr>
          <w:lang w:val="mk-MK"/>
        </w:rPr>
        <w:t>Претседателката Илиевска</w:t>
      </w:r>
      <w:r w:rsidR="004A334A">
        <w:rPr>
          <w:lang w:val="mk-MK"/>
        </w:rPr>
        <w:t xml:space="preserve"> кажа дека точно ја знае постапката како е и што затоа што има стаж од последователни 7-8 години во Советот на Општина Битола, но не знае колку советникот е упатен. За финансиите потрошени за изградбата, </w:t>
      </w:r>
      <w:r w:rsidR="007E2A60">
        <w:rPr>
          <w:lang w:val="mk-MK"/>
        </w:rPr>
        <w:t xml:space="preserve">Претседателката </w:t>
      </w:r>
      <w:r w:rsidR="004A334A">
        <w:rPr>
          <w:lang w:val="mk-MK"/>
        </w:rPr>
        <w:t xml:space="preserve">потенцираше, дека целиот </w:t>
      </w:r>
      <w:r w:rsidR="007E2A60">
        <w:rPr>
          <w:lang w:val="mk-MK"/>
        </w:rPr>
        <w:t>С</w:t>
      </w:r>
      <w:r w:rsidR="004A334A">
        <w:rPr>
          <w:lang w:val="mk-MK"/>
        </w:rPr>
        <w:t xml:space="preserve">овет гласаше и е оправдано затоа што нештата се движат напред и треба да се оди на подобро затоа што е 21 век. </w:t>
      </w:r>
    </w:p>
    <w:p w14:paraId="52159426" w14:textId="42D84EFF" w:rsidR="004A334A" w:rsidRDefault="004A334A" w:rsidP="002F2AA8">
      <w:pPr>
        <w:pStyle w:val="NoSpacing"/>
        <w:ind w:firstLine="720"/>
        <w:jc w:val="both"/>
        <w:rPr>
          <w:lang w:val="mk-MK"/>
        </w:rPr>
      </w:pPr>
      <w:r>
        <w:rPr>
          <w:lang w:val="mk-MK"/>
        </w:rPr>
        <w:t xml:space="preserve">Бојан Бојкоски </w:t>
      </w:r>
      <w:r w:rsidR="002F2AA8">
        <w:rPr>
          <w:lang w:val="mk-MK"/>
        </w:rPr>
        <w:t>упати реплика и рече,</w:t>
      </w:r>
      <w:r>
        <w:rPr>
          <w:lang w:val="mk-MK"/>
        </w:rPr>
        <w:t xml:space="preserve">да 7-8 години досега зборувавте во овој </w:t>
      </w:r>
      <w:r w:rsidR="002F2AA8">
        <w:rPr>
          <w:lang w:val="mk-MK"/>
        </w:rPr>
        <w:t>С</w:t>
      </w:r>
      <w:r>
        <w:rPr>
          <w:lang w:val="mk-MK"/>
        </w:rPr>
        <w:t>овет и никој не Ве слушаше</w:t>
      </w:r>
      <w:r w:rsidR="002F2AA8">
        <w:rPr>
          <w:lang w:val="mk-MK"/>
        </w:rPr>
        <w:t>,</w:t>
      </w:r>
      <w:r>
        <w:rPr>
          <w:lang w:val="mk-MK"/>
        </w:rPr>
        <w:t xml:space="preserve">а сега некој имаше слух и се направи и доблесно е да се признае дека ветување е исполнето, а за финансиските средства се сложува затоа што завршните сметки </w:t>
      </w:r>
      <w:r>
        <w:rPr>
          <w:lang w:val="mk-MK"/>
        </w:rPr>
        <w:lastRenderedPageBreak/>
        <w:t xml:space="preserve">и сите останати финансии овде сите ги гласале и затоа очекува поддршка за да може да се продолжи со реализацијата, а не со политичко надмудрување. </w:t>
      </w:r>
    </w:p>
    <w:p w14:paraId="20E144C8" w14:textId="51490E4F" w:rsidR="004A334A" w:rsidRDefault="002F2AA8" w:rsidP="002F2AA8">
      <w:pPr>
        <w:pStyle w:val="NoSpacing"/>
        <w:ind w:firstLine="720"/>
        <w:jc w:val="both"/>
        <w:rPr>
          <w:lang w:val="mk-MK"/>
        </w:rPr>
      </w:pPr>
      <w:r>
        <w:rPr>
          <w:lang w:val="mk-MK"/>
        </w:rPr>
        <w:t>Претседателката</w:t>
      </w:r>
      <w:r w:rsidR="004A334A">
        <w:rPr>
          <w:lang w:val="mk-MK"/>
        </w:rPr>
        <w:t xml:space="preserve"> Габриела Илиевска реплицираше дека да со пракса од 7-8 години е опфатна власт и од едната и од другата политичка гарнитура.</w:t>
      </w:r>
    </w:p>
    <w:p w14:paraId="7D18715D" w14:textId="674946D1" w:rsidR="004A334A" w:rsidRDefault="004A334A" w:rsidP="00884F4D">
      <w:pPr>
        <w:pStyle w:val="NoSpacing"/>
        <w:ind w:firstLine="720"/>
        <w:jc w:val="both"/>
        <w:rPr>
          <w:lang w:val="mk-MK"/>
        </w:rPr>
      </w:pPr>
      <w:r>
        <w:rPr>
          <w:lang w:val="mk-MK"/>
        </w:rPr>
        <w:t xml:space="preserve">Жаклина Наумовска оваа тема ја нарече горчлив проблем за која самата побарала доколку не се изнајде решение за прифатилиштето да се врати шинтерската служба на ЈП Комуналец како преодно решение. Советничката направи ретроспектива на неколку докумети и факти во врска со прифатилиштето кое не е ни приближно од тоа што е ветувано и објавувано, како на пример стационар, но ќе добие поддршка од советничката група на СДСМ. </w:t>
      </w:r>
    </w:p>
    <w:p w14:paraId="2DC1EC48" w14:textId="7B957525" w:rsidR="004A334A" w:rsidRDefault="004A334A" w:rsidP="004A5C82">
      <w:pPr>
        <w:pStyle w:val="NoSpacing"/>
        <w:ind w:firstLine="720"/>
        <w:jc w:val="both"/>
        <w:rPr>
          <w:lang w:val="mk-MK"/>
        </w:rPr>
      </w:pPr>
      <w:r>
        <w:rPr>
          <w:lang w:val="mk-MK"/>
        </w:rPr>
        <w:t>Боја</w:t>
      </w:r>
      <w:r w:rsidR="004A5C82">
        <w:rPr>
          <w:lang w:val="mk-MK"/>
        </w:rPr>
        <w:t>н</w:t>
      </w:r>
      <w:r>
        <w:rPr>
          <w:lang w:val="mk-MK"/>
        </w:rPr>
        <w:t xml:space="preserve"> Бојкоски реплицираше и одговори дека за да се врати шинтерската служба како преодно решение не било возможно затоа што немало каде се чуваат заловените кучиња како прво, а како второ непобитен факт е дека Општина Битола веќе има прифатилиште кое е потврдено од Агенцијата за храна и ветеринарство Барањето е неосновано.</w:t>
      </w:r>
      <w:r>
        <w:t xml:space="preserve"> </w:t>
      </w:r>
    </w:p>
    <w:p w14:paraId="0392446D" w14:textId="34108B18" w:rsidR="004A334A" w:rsidRDefault="004A334A" w:rsidP="00533482">
      <w:pPr>
        <w:pStyle w:val="NoSpacing"/>
        <w:ind w:firstLine="720"/>
        <w:jc w:val="both"/>
        <w:rPr>
          <w:lang w:val="mk-MK"/>
        </w:rPr>
      </w:pPr>
      <w:r>
        <w:rPr>
          <w:lang w:val="mk-MK"/>
        </w:rPr>
        <w:t>Жаклина Наумовска укажувајќи дека преодното решение се бараше со цел заштитувајќи го човечкиот живот, а истовремено жалејќи и за животот на бездомните кучиња за која наведе дека имала лично искуство и секој чекор е за поздрав ама тоа што документација доцни неспособноста да се изготви и ветувањата кои не се  целосни треба да се превземе одговорност.</w:t>
      </w:r>
    </w:p>
    <w:p w14:paraId="1D57BAE7" w14:textId="26EB7367" w:rsidR="004A334A" w:rsidRDefault="004A334A" w:rsidP="00941425">
      <w:pPr>
        <w:pStyle w:val="NoSpacing"/>
        <w:ind w:firstLine="720"/>
        <w:jc w:val="both"/>
        <w:rPr>
          <w:lang w:val="mk-MK"/>
        </w:rPr>
      </w:pPr>
      <w:r>
        <w:rPr>
          <w:lang w:val="mk-MK"/>
        </w:rPr>
        <w:t>Бојан Бојкоски рече дека за тоа колку е некој способен се виде по документите кои се изработени и кога кој полит</w:t>
      </w:r>
      <w:r w:rsidR="00941425">
        <w:rPr>
          <w:lang w:val="mk-MK"/>
        </w:rPr>
        <w:t>и</w:t>
      </w:r>
      <w:r>
        <w:rPr>
          <w:lang w:val="mk-MK"/>
        </w:rPr>
        <w:t xml:space="preserve">чки табор е на власт и колку време. </w:t>
      </w:r>
    </w:p>
    <w:p w14:paraId="49A9F753" w14:textId="66C1767C" w:rsidR="004A334A" w:rsidRDefault="004A334A" w:rsidP="00941425">
      <w:pPr>
        <w:pStyle w:val="NoSpacing"/>
        <w:ind w:firstLine="720"/>
        <w:jc w:val="both"/>
        <w:rPr>
          <w:lang w:val="mk-MK"/>
        </w:rPr>
      </w:pPr>
      <w:r>
        <w:rPr>
          <w:lang w:val="mk-MK"/>
        </w:rPr>
        <w:t>Жаклина Наумовска му реплицираше на Бојан Бојкоски која му рече дека понесен од крилјата на национализмот и победата од изборите ги занемарува и заскрива останатите работи, но дека СДСМ има трпение и ќе се избори со предизвикот и дека централната и локалната власт треба да се разграничат.</w:t>
      </w:r>
    </w:p>
    <w:p w14:paraId="6F456224" w14:textId="77777777" w:rsidR="002D7444" w:rsidRDefault="002D7444" w:rsidP="002D7444">
      <w:pPr>
        <w:pStyle w:val="NoSpacing"/>
        <w:ind w:firstLine="720"/>
        <w:jc w:val="both"/>
        <w:rPr>
          <w:lang w:val="mk-MK"/>
        </w:rPr>
      </w:pPr>
      <w:r>
        <w:rPr>
          <w:lang w:val="mk-MK"/>
        </w:rPr>
        <w:t>Претседателката</w:t>
      </w:r>
      <w:r w:rsidR="004A334A">
        <w:rPr>
          <w:lang w:val="mk-MK"/>
        </w:rPr>
        <w:t xml:space="preserve"> Габриела Илиевска следна зеде збор од говорницата која вид</w:t>
      </w:r>
      <w:r>
        <w:rPr>
          <w:lang w:val="mk-MK"/>
        </w:rPr>
        <w:t>н</w:t>
      </w:r>
      <w:r w:rsidR="004A334A">
        <w:rPr>
          <w:lang w:val="mk-MK"/>
        </w:rPr>
        <w:t>о покажа револт на однесувањето на советниците и искоментира дека затоа Битола е овде кај што е затоа што некој се смее и си припишува дела кои не се негови. Притоа го праша колегата Бојан Бојкоски дали знае дека проектот не нивни и дека е донација за која аплицира</w:t>
      </w:r>
      <w:r>
        <w:rPr>
          <w:lang w:val="mk-MK"/>
        </w:rPr>
        <w:t>л</w:t>
      </w:r>
      <w:r w:rsidR="004A334A">
        <w:rPr>
          <w:lang w:val="mk-MK"/>
        </w:rPr>
        <w:t xml:space="preserve"> директорот на земјоделското училиште кон кој треба да се укаже благодарост за кое што како што рече ако не е така да ја демантираат. </w:t>
      </w:r>
    </w:p>
    <w:p w14:paraId="34B04777" w14:textId="77777777" w:rsidR="00982DEC" w:rsidRDefault="004A334A" w:rsidP="002D7444">
      <w:pPr>
        <w:pStyle w:val="NoSpacing"/>
        <w:ind w:firstLine="720"/>
        <w:jc w:val="both"/>
        <w:rPr>
          <w:lang w:val="mk-MK"/>
        </w:rPr>
      </w:pPr>
      <w:r>
        <w:rPr>
          <w:lang w:val="mk-MK"/>
        </w:rPr>
        <w:t xml:space="preserve">Бојан Бојкоски рече да проектот беше донација но не беше комплетен и не можеше да се изработи затоа што немаше статика, недостаток кој го увидоа стручните административци од Општина Битола. </w:t>
      </w:r>
    </w:p>
    <w:p w14:paraId="1D6281C3" w14:textId="77777777" w:rsidR="00910D05" w:rsidRDefault="00982DEC" w:rsidP="002D7444">
      <w:pPr>
        <w:pStyle w:val="NoSpacing"/>
        <w:ind w:firstLine="720"/>
        <w:jc w:val="both"/>
        <w:rPr>
          <w:lang w:val="mk-MK"/>
        </w:rPr>
      </w:pPr>
      <w:r>
        <w:rPr>
          <w:lang w:val="mk-MK"/>
        </w:rPr>
        <w:t>Претседателката</w:t>
      </w:r>
      <w:r w:rsidR="004A334A">
        <w:rPr>
          <w:lang w:val="mk-MK"/>
        </w:rPr>
        <w:t xml:space="preserve"> Габриела Илиевска рече дека тоа им е работа на општинската администрација на која една година и требаше да утврди дека има проблем за која тоа се платени. Тоа не е работа на советниците. </w:t>
      </w:r>
    </w:p>
    <w:p w14:paraId="02272127" w14:textId="77777777" w:rsidR="00B524D1" w:rsidRDefault="004A334A" w:rsidP="002D7444">
      <w:pPr>
        <w:pStyle w:val="NoSpacing"/>
        <w:ind w:firstLine="720"/>
        <w:jc w:val="both"/>
        <w:rPr>
          <w:lang w:val="mk-MK"/>
        </w:rPr>
      </w:pPr>
      <w:r>
        <w:rPr>
          <w:lang w:val="mk-MK"/>
        </w:rPr>
        <w:t xml:space="preserve">Ѓорѓи Ѓорѓиевски кој се надеваше дека после декадиска борба и желба ќе се наиде на сооработка од сите советнички групи и афирмативно гласање на точката која чека веќе само формално правни одлуки. Кој исто наведе дека треба да се проверат законските регулативи и процедури со името на прифатилиштето. И мала реплика кон колешката Жаклина Наумовска која рече му звучела како портпарол на ПОИНАКУ. </w:t>
      </w:r>
    </w:p>
    <w:p w14:paraId="4F9EAF17" w14:textId="0AEF44C6" w:rsidR="004A334A" w:rsidRDefault="00B524D1" w:rsidP="002D7444">
      <w:pPr>
        <w:pStyle w:val="NoSpacing"/>
        <w:ind w:firstLine="720"/>
        <w:jc w:val="both"/>
      </w:pPr>
      <w:r>
        <w:rPr>
          <w:lang w:val="mk-MK"/>
        </w:rPr>
        <w:t>Претседателката</w:t>
      </w:r>
      <w:r w:rsidR="004A334A">
        <w:rPr>
          <w:lang w:val="mk-MK"/>
        </w:rPr>
        <w:t xml:space="preserve"> Габриела Илиевска му реплицираше за името на прифатилиштето дека не е проблем да биде поставено затоа што во пракса тое е веќе воведно со спортската сала и фудбалскиот стадион.</w:t>
      </w:r>
    </w:p>
    <w:p w14:paraId="5EE34107" w14:textId="26C3A7BF" w:rsidR="00AD176E" w:rsidRDefault="004A334A" w:rsidP="00716B84">
      <w:pPr>
        <w:pStyle w:val="NoSpacing"/>
        <w:ind w:firstLine="720"/>
        <w:jc w:val="both"/>
        <w:rPr>
          <w:lang w:val="mk-MK"/>
        </w:rPr>
      </w:pPr>
      <w:r>
        <w:rPr>
          <w:lang w:val="mk-MK"/>
        </w:rPr>
        <w:lastRenderedPageBreak/>
        <w:t>Дискусијата премина во политика со што претседателот на совет одлучи на сред реплика на советникот Ѓорѓи Ѓорѓи</w:t>
      </w:r>
      <w:r w:rsidR="002436F0">
        <w:rPr>
          <w:lang w:val="mk-MK"/>
        </w:rPr>
        <w:t>ев</w:t>
      </w:r>
      <w:r>
        <w:rPr>
          <w:lang w:val="mk-MK"/>
        </w:rPr>
        <w:t xml:space="preserve">ски да даде пауза. </w:t>
      </w:r>
    </w:p>
    <w:p w14:paraId="1C4D2DB8" w14:textId="71A5FA13" w:rsidR="00AD176E" w:rsidRDefault="00AD176E" w:rsidP="00FF2E9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Пауза 5 минути</w:t>
      </w:r>
    </w:p>
    <w:p w14:paraId="156A76DE" w14:textId="77777777" w:rsidR="00AD176E" w:rsidRDefault="00AD176E" w:rsidP="00FF2E9E">
      <w:pPr>
        <w:spacing w:after="0" w:line="240" w:lineRule="auto"/>
        <w:ind w:firstLine="720"/>
        <w:jc w:val="both"/>
        <w:rPr>
          <w:rFonts w:ascii="Times New Roman" w:hAnsi="Times New Roman" w:cs="Times New Roman"/>
          <w:sz w:val="24"/>
          <w:szCs w:val="24"/>
          <w:lang w:val="mk-MK"/>
        </w:rPr>
      </w:pPr>
    </w:p>
    <w:p w14:paraId="435CBE79" w14:textId="63A02DC3" w:rsidR="005A7A86" w:rsidRPr="00547C4B" w:rsidRDefault="005A7A86" w:rsidP="00FF2E9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Ѓорѓи Ѓорѓиевски</w:t>
      </w:r>
      <w:r w:rsidR="00547C4B">
        <w:rPr>
          <w:rFonts w:ascii="Times New Roman" w:hAnsi="Times New Roman" w:cs="Times New Roman"/>
          <w:sz w:val="24"/>
          <w:szCs w:val="24"/>
        </w:rPr>
        <w:t xml:space="preserve"> </w:t>
      </w:r>
      <w:r w:rsidR="00707DBA">
        <w:rPr>
          <w:rFonts w:ascii="Times New Roman" w:hAnsi="Times New Roman" w:cs="Times New Roman"/>
          <w:sz w:val="24"/>
          <w:szCs w:val="24"/>
          <w:lang w:val="mk-MK"/>
        </w:rPr>
        <w:t xml:space="preserve">изреагира на </w:t>
      </w:r>
      <w:r w:rsidR="00B72751">
        <w:rPr>
          <w:rFonts w:ascii="Times New Roman" w:hAnsi="Times New Roman" w:cs="Times New Roman"/>
          <w:sz w:val="24"/>
          <w:szCs w:val="24"/>
          <w:lang w:val="mk-MK"/>
        </w:rPr>
        <w:t xml:space="preserve"> неговиот </w:t>
      </w:r>
      <w:r w:rsidR="00707DBA">
        <w:rPr>
          <w:rFonts w:ascii="Times New Roman" w:hAnsi="Times New Roman" w:cs="Times New Roman"/>
          <w:sz w:val="24"/>
          <w:szCs w:val="24"/>
          <w:lang w:val="mk-MK"/>
        </w:rPr>
        <w:t>одземен збор</w:t>
      </w:r>
      <w:r w:rsidR="001D40E1">
        <w:rPr>
          <w:rFonts w:ascii="Times New Roman" w:hAnsi="Times New Roman" w:cs="Times New Roman"/>
          <w:sz w:val="24"/>
          <w:szCs w:val="24"/>
          <w:lang w:val="mk-MK"/>
        </w:rPr>
        <w:t xml:space="preserve"> од страна на Претседателката на Советот Габриела Илиевска.</w:t>
      </w:r>
    </w:p>
    <w:p w14:paraId="1C20B943" w14:textId="6EB11655" w:rsidR="005A7A86" w:rsidRPr="00145B54" w:rsidRDefault="005A7A86" w:rsidP="00FF2E9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Горан Велевски</w:t>
      </w:r>
      <w:r w:rsidR="00186C9C">
        <w:rPr>
          <w:rFonts w:ascii="Times New Roman" w:hAnsi="Times New Roman" w:cs="Times New Roman"/>
          <w:sz w:val="24"/>
          <w:szCs w:val="24"/>
          <w:lang w:val="mk-MK"/>
        </w:rPr>
        <w:t xml:space="preserve"> </w:t>
      </w:r>
      <w:r w:rsidR="00C31026">
        <w:rPr>
          <w:rFonts w:ascii="Times New Roman" w:hAnsi="Times New Roman" w:cs="Times New Roman"/>
          <w:sz w:val="24"/>
          <w:szCs w:val="24"/>
          <w:lang w:val="mk-MK"/>
        </w:rPr>
        <w:t>се јави за збор и рече,на Комисија кога се дискутираше за стационарот не добив одговор па повторно ќе запрашам-Дали во програмата имаат одговор која се однесува на изнемоштените животни и кои ќе починат,дали имаат јама?!</w:t>
      </w:r>
      <w:r w:rsidR="00205F4C">
        <w:rPr>
          <w:rFonts w:ascii="Times New Roman" w:hAnsi="Times New Roman" w:cs="Times New Roman"/>
          <w:sz w:val="24"/>
          <w:szCs w:val="24"/>
          <w:lang w:val="mk-MK"/>
        </w:rPr>
        <w:t xml:space="preserve">Велевски во својата дискусија ги прочита 5те </w:t>
      </w:r>
      <w:r w:rsidR="00145B54">
        <w:rPr>
          <w:rFonts w:ascii="Times New Roman" w:hAnsi="Times New Roman" w:cs="Times New Roman"/>
          <w:sz w:val="24"/>
          <w:szCs w:val="24"/>
          <w:lang w:val="mk-MK"/>
        </w:rPr>
        <w:t xml:space="preserve">предлози </w:t>
      </w:r>
      <w:r w:rsidR="00205F4C">
        <w:rPr>
          <w:rFonts w:ascii="Times New Roman" w:hAnsi="Times New Roman" w:cs="Times New Roman"/>
          <w:sz w:val="24"/>
          <w:szCs w:val="24"/>
          <w:lang w:val="mk-MK"/>
        </w:rPr>
        <w:t xml:space="preserve">од здржението </w:t>
      </w:r>
      <w:r w:rsidR="00205F4C">
        <w:rPr>
          <w:rFonts w:ascii="Times New Roman" w:hAnsi="Times New Roman" w:cs="Times New Roman"/>
          <w:sz w:val="24"/>
          <w:szCs w:val="24"/>
        </w:rPr>
        <w:t>animal mundi</w:t>
      </w:r>
      <w:r w:rsidR="00145B54">
        <w:rPr>
          <w:rFonts w:ascii="Times New Roman" w:hAnsi="Times New Roman" w:cs="Times New Roman"/>
          <w:sz w:val="24"/>
          <w:szCs w:val="24"/>
          <w:lang w:val="mk-MK"/>
        </w:rPr>
        <w:t>.</w:t>
      </w:r>
    </w:p>
    <w:p w14:paraId="0B228D81" w14:textId="159FF331" w:rsidR="00FF2E9E" w:rsidRDefault="00FF2E9E" w:rsidP="005A7A86">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Одлука</w:t>
      </w:r>
      <w:r w:rsidR="005A7A86">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за давање на стопанисување на недвижен имот</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„Прифатилиште за сместување бездомни и нерегистрирани кучиња - Хачико</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на ЈП „Комуналец</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r w:rsidR="005A7A86">
        <w:rPr>
          <w:rFonts w:ascii="Times New Roman" w:hAnsi="Times New Roman" w:cs="Times New Roman"/>
          <w:sz w:val="24"/>
          <w:szCs w:val="24"/>
          <w:lang w:val="mk-MK"/>
        </w:rPr>
        <w:t>,беше ставена на гласање и усвоена со 29 гласови ЗА.</w:t>
      </w:r>
    </w:p>
    <w:p w14:paraId="31640055" w14:textId="71D97EE5" w:rsidR="000E6774" w:rsidRDefault="000E6774" w:rsidP="005A7A86">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даде пауза до 15 часот.</w:t>
      </w:r>
    </w:p>
    <w:p w14:paraId="58332CE5" w14:textId="506030E5" w:rsidR="002D002C" w:rsidRDefault="002D002C" w:rsidP="005A7A86">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w:t>
      </w:r>
    </w:p>
    <w:p w14:paraId="78B4D417" w14:textId="31A02FED" w:rsidR="000E6774" w:rsidRDefault="000E6774" w:rsidP="005A7A86">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Гаврил Трајковски рече,Комисијата за урбанизам и заштита на животната средина</w:t>
      </w:r>
      <w:r w:rsidR="00EF7336">
        <w:rPr>
          <w:rFonts w:ascii="Times New Roman" w:hAnsi="Times New Roman" w:cs="Times New Roman"/>
          <w:sz w:val="24"/>
          <w:szCs w:val="24"/>
          <w:lang w:val="mk-MK"/>
        </w:rPr>
        <w:t xml:space="preserve"> по разгледување на материјалот по точка 3 од дневниот ред,по дискусиите Комисијата по истата гласале со 4 гласови ЗА.</w:t>
      </w:r>
    </w:p>
    <w:p w14:paraId="0AD910C2" w14:textId="196A631F" w:rsidR="002D002C" w:rsidRDefault="002D002C" w:rsidP="002D002C">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Програма</w:t>
      </w:r>
      <w:r>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за и</w:t>
      </w:r>
      <w:proofErr w:type="spellStart"/>
      <w:r w:rsidRPr="00AF7F6E">
        <w:rPr>
          <w:rFonts w:ascii="Times New Roman" w:hAnsi="Times New Roman" w:cs="Times New Roman"/>
          <w:sz w:val="24"/>
          <w:szCs w:val="24"/>
        </w:rPr>
        <w:t>змена</w:t>
      </w:r>
      <w:proofErr w:type="spellEnd"/>
      <w:r w:rsidRPr="00AF7F6E">
        <w:rPr>
          <w:rFonts w:ascii="Times New Roman" w:hAnsi="Times New Roman" w:cs="Times New Roman"/>
          <w:sz w:val="24"/>
          <w:szCs w:val="24"/>
        </w:rPr>
        <w:t xml:space="preserve"> и </w:t>
      </w:r>
      <w:proofErr w:type="spellStart"/>
      <w:r w:rsidRPr="00AF7F6E">
        <w:rPr>
          <w:rFonts w:ascii="Times New Roman" w:hAnsi="Times New Roman" w:cs="Times New Roman"/>
          <w:sz w:val="24"/>
          <w:szCs w:val="24"/>
        </w:rPr>
        <w:t>дополнување</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Програмата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за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финансирање</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изработка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урбанистички</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планови</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подрачјето</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Општина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Битола</w:t>
      </w:r>
      <w:proofErr w:type="spellEnd"/>
      <w:r w:rsidRPr="00AF7F6E">
        <w:rPr>
          <w:rFonts w:ascii="Times New Roman" w:hAnsi="Times New Roman" w:cs="Times New Roman"/>
          <w:sz w:val="24"/>
          <w:szCs w:val="24"/>
        </w:rPr>
        <w:t xml:space="preserve"> </w:t>
      </w:r>
      <w:proofErr w:type="spellStart"/>
      <w:r w:rsidRPr="00AF7F6E">
        <w:rPr>
          <w:rFonts w:ascii="Times New Roman" w:hAnsi="Times New Roman" w:cs="Times New Roman"/>
          <w:sz w:val="24"/>
          <w:szCs w:val="24"/>
        </w:rPr>
        <w:t>за</w:t>
      </w:r>
      <w:proofErr w:type="spellEnd"/>
      <w:r w:rsidRPr="00AF7F6E">
        <w:rPr>
          <w:rFonts w:ascii="Times New Roman" w:hAnsi="Times New Roman" w:cs="Times New Roman"/>
          <w:sz w:val="24"/>
          <w:szCs w:val="24"/>
        </w:rPr>
        <w:t xml:space="preserve"> 2024 </w:t>
      </w:r>
      <w:proofErr w:type="spellStart"/>
      <w:r w:rsidRPr="00AF7F6E">
        <w:rPr>
          <w:rFonts w:ascii="Times New Roman" w:hAnsi="Times New Roman" w:cs="Times New Roman"/>
          <w:sz w:val="24"/>
          <w:szCs w:val="24"/>
        </w:rPr>
        <w:t>год</w:t>
      </w:r>
      <w:proofErr w:type="spellEnd"/>
      <w:r w:rsidRPr="00AF7F6E">
        <w:rPr>
          <w:rFonts w:ascii="Times New Roman" w:hAnsi="Times New Roman" w:cs="Times New Roman"/>
          <w:sz w:val="24"/>
          <w:szCs w:val="24"/>
        </w:rPr>
        <w:t>.</w:t>
      </w:r>
      <w:r>
        <w:rPr>
          <w:rFonts w:ascii="Times New Roman" w:hAnsi="Times New Roman" w:cs="Times New Roman"/>
          <w:sz w:val="24"/>
          <w:szCs w:val="24"/>
          <w:lang w:val="mk-MK"/>
        </w:rPr>
        <w:t>,беше ставена на гласање и усвоена со 22 гласови ЗА и 2 Воздржани.</w:t>
      </w:r>
    </w:p>
    <w:p w14:paraId="203EE9CC" w14:textId="4AE9101D" w:rsidR="00E65AA4" w:rsidRPr="00B35AE5" w:rsidRDefault="009F4F67" w:rsidP="00B35AE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предложи заедничка расправа за завршните сметки на основните и средните училишта</w:t>
      </w:r>
      <w:r w:rsidR="002415FF">
        <w:rPr>
          <w:rFonts w:ascii="Times New Roman" w:hAnsi="Times New Roman" w:cs="Times New Roman"/>
          <w:sz w:val="24"/>
          <w:szCs w:val="24"/>
          <w:lang w:val="mk-MK"/>
        </w:rPr>
        <w:t xml:space="preserve"> (од точка 4 до точка 21).</w:t>
      </w:r>
    </w:p>
    <w:p w14:paraId="3E8C2894" w14:textId="27E025CE" w:rsidR="002D002C" w:rsidRDefault="002D002C" w:rsidP="002D002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sidR="00E65AA4">
        <w:rPr>
          <w:rFonts w:ascii="Times New Roman" w:hAnsi="Times New Roman" w:cs="Times New Roman"/>
          <w:sz w:val="24"/>
          <w:szCs w:val="24"/>
        </w:rPr>
        <w:tab/>
      </w:r>
      <w:r>
        <w:rPr>
          <w:rFonts w:ascii="Times New Roman" w:hAnsi="Times New Roman" w:cs="Times New Roman"/>
          <w:sz w:val="24"/>
          <w:szCs w:val="24"/>
          <w:lang w:val="mk-MK"/>
        </w:rPr>
        <w:tab/>
        <w:t>4.</w:t>
      </w:r>
    </w:p>
    <w:p w14:paraId="6AE1F05E" w14:textId="007F8003" w:rsidR="00E65AA4" w:rsidRPr="00E65AA4" w:rsidRDefault="00E65AA4" w:rsidP="00E65AA4">
      <w:pPr>
        <w:pStyle w:val="NoSpacing"/>
        <w:ind w:firstLine="720"/>
        <w:jc w:val="both"/>
        <w:rPr>
          <w:lang w:val="mk-MK"/>
        </w:rPr>
      </w:pPr>
      <w:r w:rsidRPr="00E65AA4">
        <w:rPr>
          <w:lang w:val="mk-MK"/>
        </w:rPr>
        <w:t>Претседател</w:t>
      </w:r>
      <w:r w:rsidR="00EB1B7B">
        <w:rPr>
          <w:lang w:val="mk-MK"/>
        </w:rPr>
        <w:t>ката</w:t>
      </w:r>
      <w:r w:rsidRPr="00E65AA4">
        <w:rPr>
          <w:lang w:val="mk-MK"/>
        </w:rPr>
        <w:t xml:space="preserve"> на Советот</w:t>
      </w:r>
      <w:r>
        <w:t xml:space="preserve"> </w:t>
      </w:r>
      <w:r>
        <w:rPr>
          <w:lang w:val="mk-MK"/>
        </w:rPr>
        <w:t>Габриела Илиевска</w:t>
      </w:r>
      <w:r w:rsidRPr="00E65AA4">
        <w:rPr>
          <w:lang w:val="mk-MK"/>
        </w:rPr>
        <w:t xml:space="preserve"> напомена дека</w:t>
      </w:r>
      <w:r>
        <w:rPr>
          <w:lang w:val="mk-MK"/>
        </w:rPr>
        <w:t xml:space="preserve"> 4тата точка</w:t>
      </w:r>
      <w:r w:rsidRPr="00E65AA4">
        <w:rPr>
          <w:lang w:val="mk-MK"/>
        </w:rPr>
        <w:t xml:space="preserve"> ќе ја поврзе со следните точки од дневниот ред се до точка 21 затоа што сите се со иста тематика поточно ќе се разговара за завршните сметки на основните и средните училишта на територија на Општина Битола. </w:t>
      </w:r>
    </w:p>
    <w:p w14:paraId="78CF2ED2" w14:textId="67B1C839" w:rsidR="00E65AA4" w:rsidRPr="00E65AA4" w:rsidRDefault="00E65AA4" w:rsidP="00E65AA4">
      <w:pPr>
        <w:pStyle w:val="NoSpacing"/>
        <w:ind w:firstLine="720"/>
        <w:jc w:val="both"/>
        <w:rPr>
          <w:lang w:val="mk-MK"/>
        </w:rPr>
      </w:pPr>
      <w:r w:rsidRPr="00E65AA4">
        <w:rPr>
          <w:lang w:val="mk-MK"/>
        </w:rPr>
        <w:t>Кети Неделковска започна со тоа дека завршните сметки од училиштата ги видоа и слушнаа од сметководителите и истите беа сите во позитива но беше констатиран долг за превоз, иако и тоа претставува проблем таа би се сосредоточила на општинската сметка и дотација која се префрла на 6 средни училишта и таа е со износ од 12 000 000.00 денари, а за 12 основни кои се на територијата на општината заедно  се потрошени 2 000 000.00 денари кој според неа не е во ред и запраша за ваквиот различен третман. Уште при подготовката на буџетот за 2024 година за основните училишта е наидено на недостаток од 9 000 000.00 ден кои на прашањето како ќе се покријат одговорот бил ќе се снајдат од негде</w:t>
      </w:r>
      <w:r w:rsidRPr="00E65AA4">
        <w:t xml:space="preserve"> </w:t>
      </w:r>
      <w:r w:rsidRPr="00E65AA4">
        <w:rPr>
          <w:lang w:val="mk-MK"/>
        </w:rPr>
        <w:t>и тоа некаде од каде се уште виси не одговорено. Советничката констатираше дека нема никакви капитални инвестиции и посочи дека децата имаат настава во несоодветни услови. Направи компарација со училишта во Скопје кои рече се модернизирани и ги следат последните трендови кои за битолските се научна фантастика за кои рече дека градо</w:t>
      </w:r>
      <w:r w:rsidR="008936FE">
        <w:rPr>
          <w:lang w:val="mk-MK"/>
        </w:rPr>
        <w:t>на</w:t>
      </w:r>
      <w:r w:rsidRPr="00E65AA4">
        <w:rPr>
          <w:lang w:val="mk-MK"/>
        </w:rPr>
        <w:t>чалниците работат пожртвувано. Во Битола треба да зборуваме за основни потреби на учениците а не за модернизација за жал, иа</w:t>
      </w:r>
      <w:r w:rsidR="008936FE">
        <w:rPr>
          <w:lang w:val="mk-MK"/>
        </w:rPr>
        <w:t>к</w:t>
      </w:r>
      <w:r w:rsidRPr="00E65AA4">
        <w:rPr>
          <w:lang w:val="mk-MK"/>
        </w:rPr>
        <w:t xml:space="preserve">о не е доцна затоа што овој месец мај е добар за составување на една комисија која ќе има состав со советници, администрација секако предводена од Градоначалникот која ќе оствари средба со директорите и би составиле приоритена листа кој по завршувањето на учебната година т.е од 15 јуни би почнало да се работи за нејзино остварување. Советничката напомена дека има многу предлози кои би ги </w:t>
      </w:r>
      <w:r w:rsidRPr="00E65AA4">
        <w:rPr>
          <w:lang w:val="mk-MK"/>
        </w:rPr>
        <w:lastRenderedPageBreak/>
        <w:t>кажала доколку има кој да ја слушне а истото очекува сугестии и од другите советници забележувајќи дека ги има во значителен број во овој состав на советот.</w:t>
      </w:r>
    </w:p>
    <w:p w14:paraId="03395A4F" w14:textId="26862A9A" w:rsidR="008936FE" w:rsidRPr="008936FE" w:rsidRDefault="00E65AA4" w:rsidP="006B791C">
      <w:pPr>
        <w:pStyle w:val="NoSpacing"/>
        <w:ind w:firstLine="720"/>
        <w:jc w:val="both"/>
        <w:rPr>
          <w:lang w:val="mk-MK"/>
        </w:rPr>
      </w:pPr>
      <w:r w:rsidRPr="008936FE">
        <w:rPr>
          <w:lang w:val="mk-MK"/>
        </w:rPr>
        <w:t xml:space="preserve">Борче Корлевски побара видеобим за своето произнесување за точките од расправата за да бидат во очи на јавноста. Првично направи ретроспектива на проблемите во далечно минато со напомена за повторување на истиот историјат. Исто така нагласи дека му пречи дефанзива или офанзива на училиштето врз основа на тоа од која политичка партија е директорот или в.д. директорот. Презентацијата со фотографии ја започна со училиштето ОУ </w:t>
      </w:r>
      <w:r w:rsidRPr="008936FE">
        <w:t>“</w:t>
      </w:r>
      <w:r w:rsidRPr="008936FE">
        <w:rPr>
          <w:lang w:val="mk-MK"/>
        </w:rPr>
        <w:t>Ѓорѓи Сугарев</w:t>
      </w:r>
      <w:r w:rsidRPr="008936FE">
        <w:t>”</w:t>
      </w:r>
      <w:r w:rsidRPr="008936FE">
        <w:rPr>
          <w:lang w:val="mk-MK"/>
        </w:rPr>
        <w:t xml:space="preserve"> прикажувајќи ги и коментирајќи ги санитарните чворови, училница и дел од руинираната кровна кон</w:t>
      </w:r>
      <w:r w:rsidR="00886478">
        <w:rPr>
          <w:lang w:val="mk-MK"/>
        </w:rPr>
        <w:t>с</w:t>
      </w:r>
      <w:r w:rsidRPr="008936FE">
        <w:rPr>
          <w:lang w:val="mk-MK"/>
        </w:rPr>
        <w:t xml:space="preserve">трукција напоменувајќи дека во ова училиште има деца од повеќе националности и деца со попречености. Следни во презентацијата беа училиштата СОЕУ </w:t>
      </w:r>
      <w:r w:rsidRPr="008936FE">
        <w:t>“</w:t>
      </w:r>
      <w:r w:rsidRPr="008936FE">
        <w:rPr>
          <w:lang w:val="mk-MK"/>
        </w:rPr>
        <w:t>Јане Сандански</w:t>
      </w:r>
      <w:r w:rsidRPr="008936FE">
        <w:t>”</w:t>
      </w:r>
      <w:r w:rsidRPr="008936FE">
        <w:rPr>
          <w:lang w:val="mk-MK"/>
        </w:rPr>
        <w:t xml:space="preserve"> , ОУ </w:t>
      </w:r>
      <w:r w:rsidRPr="008936FE">
        <w:t>‘’</w:t>
      </w:r>
      <w:r w:rsidRPr="008936FE">
        <w:rPr>
          <w:lang w:val="mk-MK"/>
        </w:rPr>
        <w:t>Трифун Пановски</w:t>
      </w:r>
      <w:r w:rsidRPr="008936FE">
        <w:t>”,</w:t>
      </w:r>
      <w:r w:rsidRPr="008936FE">
        <w:rPr>
          <w:lang w:val="mk-MK"/>
        </w:rPr>
        <w:t xml:space="preserve"> ОУ</w:t>
      </w:r>
      <w:r w:rsidRPr="008936FE">
        <w:t xml:space="preserve"> “ </w:t>
      </w:r>
      <w:r w:rsidRPr="008936FE">
        <w:rPr>
          <w:lang w:val="mk-MK"/>
        </w:rPr>
        <w:t>Таки Даскало</w:t>
      </w:r>
      <w:r w:rsidRPr="008936FE">
        <w:t>”</w:t>
      </w:r>
      <w:r w:rsidRPr="008936FE">
        <w:rPr>
          <w:lang w:val="mk-MK"/>
        </w:rPr>
        <w:t xml:space="preserve"> и др.</w:t>
      </w:r>
      <w:r w:rsidRPr="008936FE">
        <w:t xml:space="preserve"> </w:t>
      </w:r>
      <w:r w:rsidRPr="008936FE">
        <w:rPr>
          <w:lang w:val="mk-MK"/>
        </w:rPr>
        <w:t>Од училиштата беа прикажувани и фотографии од санитарни чворови, училници, прокиснати кровови и останати руинирани делови</w:t>
      </w:r>
      <w:r w:rsidRPr="008936FE">
        <w:t xml:space="preserve"> </w:t>
      </w:r>
      <w:r w:rsidRPr="008936FE">
        <w:rPr>
          <w:lang w:val="mk-MK"/>
        </w:rPr>
        <w:t xml:space="preserve">со што забележа дека нема ни една капитална инвестиција. Продолжи со долговите на училштата кои како што кажа се зголемуваат а податоците се добиени од директорите и рече дека ова е свесно носење на училиштата во банкрот а треба да се осврне кон модернизација на истите. Како пример го зема ОУ </w:t>
      </w:r>
      <w:r w:rsidRPr="008936FE">
        <w:t>“</w:t>
      </w:r>
      <w:r w:rsidRPr="008936FE">
        <w:rPr>
          <w:lang w:val="mk-MK"/>
        </w:rPr>
        <w:t>Климент Охридски</w:t>
      </w:r>
      <w:r w:rsidRPr="008936FE">
        <w:t>”</w:t>
      </w:r>
      <w:r w:rsidRPr="008936FE">
        <w:rPr>
          <w:lang w:val="mk-MK"/>
        </w:rPr>
        <w:t xml:space="preserve"> каде што имале обрт на 2 000 000.00 ден од ЕРАЗМУС проекти а дотација од Општина Битола 0 денари. Ова училиште го земал за пример за да ја долови сликата на делување на политичкиот табор во школството. Следно за пример беше  училиштето ОУ </w:t>
      </w:r>
      <w:r w:rsidRPr="008936FE">
        <w:t>“</w:t>
      </w:r>
      <w:r w:rsidRPr="008936FE">
        <w:rPr>
          <w:lang w:val="mk-MK"/>
        </w:rPr>
        <w:t>Стив Наумов</w:t>
      </w:r>
      <w:r w:rsidRPr="008936FE">
        <w:t>”</w:t>
      </w:r>
      <w:r w:rsidRPr="008936FE">
        <w:rPr>
          <w:lang w:val="mk-MK"/>
        </w:rPr>
        <w:t xml:space="preserve"> го спомена како од сопствени средства си обезбедуваат за уредување на училиштето и училишниот двор, како исто споменатото училиште во 3 наврати има доставено барања и молби до Општина Битола за помош околу реконструкција на фасадата и нема добиено никаков одговор, како училиштето има и изработен проект за фискултурна сала која е неопходна а за сето тоа никој нема слух.</w:t>
      </w:r>
      <w:r w:rsidRPr="008936FE">
        <w:t xml:space="preserve"> </w:t>
      </w:r>
      <w:r w:rsidRPr="008936FE">
        <w:rPr>
          <w:lang w:val="mk-MK"/>
        </w:rPr>
        <w:t xml:space="preserve">А цело ова произнесено треба да се рачуна како на пораз на сите затоа што децата се сите исти и не познаваат  политика а да не се споменува дека тие се иднината. </w:t>
      </w:r>
    </w:p>
    <w:p w14:paraId="3F44250D" w14:textId="0C799EF9" w:rsidR="00E65AA4" w:rsidRPr="00A32E16" w:rsidRDefault="00E65AA4" w:rsidP="00A32E16">
      <w:pPr>
        <w:pStyle w:val="NoSpacing"/>
        <w:ind w:firstLine="720"/>
        <w:jc w:val="both"/>
        <w:rPr>
          <w:lang w:val="mk-MK"/>
        </w:rPr>
      </w:pPr>
      <w:r w:rsidRPr="00A32E16">
        <w:rPr>
          <w:lang w:val="mk-MK"/>
        </w:rPr>
        <w:t>Зоран Петковски истакна дека во презентација</w:t>
      </w:r>
      <w:r w:rsidR="003D6606">
        <w:rPr>
          <w:lang w:val="mk-MK"/>
        </w:rPr>
        <w:t>та</w:t>
      </w:r>
      <w:r w:rsidRPr="00A32E16">
        <w:rPr>
          <w:lang w:val="mk-MK"/>
        </w:rPr>
        <w:t xml:space="preserve"> на советникот Борче Корлевски б</w:t>
      </w:r>
      <w:r w:rsidR="003D6606">
        <w:rPr>
          <w:lang w:val="mk-MK"/>
        </w:rPr>
        <w:t>иле</w:t>
      </w:r>
      <w:r w:rsidRPr="00A32E16">
        <w:rPr>
          <w:lang w:val="mk-MK"/>
        </w:rPr>
        <w:t xml:space="preserve"> нагласени и истакнати само негативните случувања и страни од тие училишта кои што б</w:t>
      </w:r>
      <w:r w:rsidR="003D6606">
        <w:rPr>
          <w:lang w:val="mk-MK"/>
        </w:rPr>
        <w:t>иле</w:t>
      </w:r>
      <w:r w:rsidRPr="00A32E16">
        <w:rPr>
          <w:lang w:val="mk-MK"/>
        </w:rPr>
        <w:t xml:space="preserve"> презентирани.  Кога станува збор за позитивните нешта и интервенции се прескоскнаа и намерно се премолчаа. Во овој контекст ги наброја општинските донации за неколку училишта како на пример 300 000,00 ден. за реконструкција на дел од кровна покривка на ОУ Климент Охридски, 60 000,00 ден. за ОУ Тодор Ангелевски кои б</w:t>
      </w:r>
      <w:r w:rsidR="002C670E">
        <w:rPr>
          <w:lang w:val="mk-MK"/>
        </w:rPr>
        <w:t>иле</w:t>
      </w:r>
      <w:r w:rsidRPr="00A32E16">
        <w:rPr>
          <w:lang w:val="mk-MK"/>
        </w:rPr>
        <w:t xml:space="preserve"> општинска донација за одржување на училишната зграда, средствата кои б</w:t>
      </w:r>
      <w:r w:rsidR="00147D8D">
        <w:rPr>
          <w:lang w:val="mk-MK"/>
        </w:rPr>
        <w:t>иле</w:t>
      </w:r>
      <w:r w:rsidRPr="00A32E16">
        <w:rPr>
          <w:lang w:val="mk-MK"/>
        </w:rPr>
        <w:t xml:space="preserve"> обезбед</w:t>
      </w:r>
      <w:r w:rsidR="00147D8D">
        <w:rPr>
          <w:lang w:val="mk-MK"/>
        </w:rPr>
        <w:t>ени</w:t>
      </w:r>
      <w:r w:rsidRPr="00A32E16">
        <w:rPr>
          <w:lang w:val="mk-MK"/>
        </w:rPr>
        <w:t xml:space="preserve"> од Општина Битола за уредување на сензорска соба во ОУ Коле Каниниски, скали во СОУ Таки Даскало, СТОУ Ѓорѓи Наумов  купена информатичка опрема и</w:t>
      </w:r>
      <w:r w:rsidR="00147D8D">
        <w:rPr>
          <w:lang w:val="mk-MK"/>
        </w:rPr>
        <w:t xml:space="preserve"> </w:t>
      </w:r>
      <w:r w:rsidRPr="00A32E16">
        <w:rPr>
          <w:lang w:val="mk-MK"/>
        </w:rPr>
        <w:t>тн. Што се однесува до долгот со превозот, сметководителите јасно кажаа дека долгот за декември месец</w:t>
      </w:r>
      <w:r w:rsidRPr="00A32E16">
        <w:t xml:space="preserve"> </w:t>
      </w:r>
      <w:r w:rsidRPr="00A32E16">
        <w:rPr>
          <w:lang w:val="mk-MK"/>
        </w:rPr>
        <w:t>влегува во завршната сметка со образложение дека истиот се подмирува во следниот месец. Што се однесува за остан</w:t>
      </w:r>
      <w:r w:rsidR="00147D8D">
        <w:rPr>
          <w:lang w:val="mk-MK"/>
        </w:rPr>
        <w:t>ат</w:t>
      </w:r>
      <w:r w:rsidRPr="00A32E16">
        <w:rPr>
          <w:lang w:val="mk-MK"/>
        </w:rPr>
        <w:t>иот долг за превоз на училиштата воглавно се должи за месец април, со исклучоци на одредени училишта</w:t>
      </w:r>
      <w:r w:rsidRPr="00A32E16">
        <w:t xml:space="preserve"> </w:t>
      </w:r>
      <w:r w:rsidRPr="00A32E16">
        <w:rPr>
          <w:lang w:val="mk-MK"/>
        </w:rPr>
        <w:t xml:space="preserve">каде е за месец март и април, но со оглед дека фактурите доспеваат за 60 дена ова е непотребна дискусија. Советникот посочи многу нешта кои што се позначајни а не се функционали во училиштата затоа што кажа истиот е во таа бранша и самиот се соочува со тоа, кои ја отежнуваат работата и на наставниците и на учениците. Во многуте набројувања туку ги спомена и електорнскиот дневник, концептот за наставна програма по кој работат наставниците, немањето на материјали т.е учебници е исто поважно. Тоа што конкретно во моментов него лично му пречи и го загрижува е што в.д. директорката на ОУ </w:t>
      </w:r>
      <w:r w:rsidRPr="00A32E16">
        <w:t>“</w:t>
      </w:r>
      <w:r w:rsidRPr="00A32E16">
        <w:rPr>
          <w:lang w:val="mk-MK"/>
        </w:rPr>
        <w:t xml:space="preserve">Климент Охридски </w:t>
      </w:r>
      <w:r w:rsidRPr="00A32E16">
        <w:t>”</w:t>
      </w:r>
      <w:r w:rsidRPr="00A32E16">
        <w:rPr>
          <w:lang w:val="mk-MK"/>
        </w:rPr>
        <w:t xml:space="preserve"> е што не дозволи да се изврши ревизија за </w:t>
      </w:r>
      <w:r w:rsidRPr="00A32E16">
        <w:rPr>
          <w:lang w:val="mk-MK"/>
        </w:rPr>
        <w:lastRenderedPageBreak/>
        <w:t xml:space="preserve">работата на училиштето од овластен внатрешен ревизор од одделенито за ревизија од Општина Битола притоа ангажирајќи приватен адвокат како би ја спречил ревизијата и наведувајќи останати законски регулативи за заштита на в.д. директорот на училишниот субјект. </w:t>
      </w:r>
    </w:p>
    <w:p w14:paraId="344E39D1" w14:textId="77777777" w:rsidR="00E65AA4" w:rsidRPr="00147D8D" w:rsidRDefault="00E65AA4" w:rsidP="00147D8D">
      <w:pPr>
        <w:pStyle w:val="NoSpacing"/>
        <w:ind w:firstLine="720"/>
        <w:jc w:val="both"/>
        <w:rPr>
          <w:lang w:val="mk-MK"/>
        </w:rPr>
      </w:pPr>
      <w:r w:rsidRPr="00147D8D">
        <w:rPr>
          <w:lang w:val="mk-MK"/>
        </w:rPr>
        <w:t>По завршувањето на советникот Зоран Петковски, Претседателот на Советот на Општина Битола му сугерираше дека покажала пример за демократско однесување со тоа што му дозволи да се искаже за се па дури и за пролетниот распуст иако тука станува збор за завршни сметки на училишта.</w:t>
      </w:r>
    </w:p>
    <w:p w14:paraId="2376BA2F" w14:textId="4CEE6975" w:rsidR="00A818DA" w:rsidRDefault="00A818DA" w:rsidP="00A818DA">
      <w:pPr>
        <w:pStyle w:val="NoSpacing"/>
        <w:ind w:firstLine="720"/>
        <w:jc w:val="both"/>
        <w:rPr>
          <w:lang w:val="mk-MK"/>
        </w:rPr>
      </w:pPr>
      <w:r>
        <w:rPr>
          <w:lang w:val="mk-MK"/>
        </w:rPr>
        <w:t xml:space="preserve">Кети Неделковска следна зема збор, која како што напомена сака да се надоврзе на колегата и ја нагласи нерамномерната финансиската помош која се доделува на училиштата и мало појаснување за користење на финансиите од ЕРАЗМУС ПРОЕКТИТЕ. </w:t>
      </w:r>
    </w:p>
    <w:p w14:paraId="1CD17052" w14:textId="7BB1F7C3" w:rsidR="00A818DA" w:rsidRDefault="00A818DA" w:rsidP="001D6461">
      <w:pPr>
        <w:pStyle w:val="NoSpacing"/>
        <w:ind w:firstLine="720"/>
        <w:jc w:val="both"/>
        <w:rPr>
          <w:lang w:val="mk-MK"/>
        </w:rPr>
      </w:pPr>
      <w:r>
        <w:rPr>
          <w:lang w:val="mk-MK"/>
        </w:rPr>
        <w:t xml:space="preserve">Ленче Илиевска рече дека од тоа што е слушнато, видено и прикажано на </w:t>
      </w:r>
      <w:r w:rsidR="001D6461">
        <w:t>K</w:t>
      </w:r>
      <w:r>
        <w:rPr>
          <w:lang w:val="mk-MK"/>
        </w:rPr>
        <w:t xml:space="preserve">омисијата за финансии според неа </w:t>
      </w:r>
      <w:r w:rsidR="001D6461">
        <w:rPr>
          <w:lang w:val="mk-MK"/>
        </w:rPr>
        <w:t>Д</w:t>
      </w:r>
      <w:r>
        <w:rPr>
          <w:lang w:val="mk-MK"/>
        </w:rPr>
        <w:t>иректорите работеле одговорно, совесно, економски и домаќински а за овде во моментов сака да се прикаже друга слика која не дозволува континуитет во развој на образованието. Рече во ред е да се насо</w:t>
      </w:r>
      <w:r w:rsidR="001D6461">
        <w:rPr>
          <w:lang w:val="mk-MK"/>
        </w:rPr>
        <w:t>ч</w:t>
      </w:r>
      <w:r>
        <w:rPr>
          <w:lang w:val="mk-MK"/>
        </w:rPr>
        <w:t>уваме кон модернизација на условите но тоа не треба да го скрене фокусот од самите ученици. За пример го зеде училиштето во кое таа предава.</w:t>
      </w:r>
    </w:p>
    <w:p w14:paraId="29CECC10" w14:textId="220BA343" w:rsidR="00A818DA" w:rsidRDefault="00A818DA" w:rsidP="00347EA8">
      <w:pPr>
        <w:pStyle w:val="NoSpacing"/>
        <w:ind w:firstLine="720"/>
        <w:jc w:val="both"/>
        <w:rPr>
          <w:lang w:val="mk-MK"/>
        </w:rPr>
      </w:pPr>
      <w:r>
        <w:rPr>
          <w:lang w:val="mk-MK"/>
        </w:rPr>
        <w:t>Борче Корлевски со репликата се обрати конкретно кон колегите Зоран Петковски и Ленче Илиевска прашувајќи дали и тие самите не би сакале да работат во подобри услови во училиштата во кои работат. И во контекст на целото излагање пушти снимка од комисијата за финансии во која на поставени прашања од негова страна одговараат сметководителите или директорите а се за капитални инвестиции. Исто како голема забелешка му е неприклучувањето на</w:t>
      </w:r>
      <w:r>
        <w:t xml:space="preserve"> </w:t>
      </w:r>
      <w:r>
        <w:rPr>
          <w:lang w:val="mk-MK"/>
        </w:rPr>
        <w:t xml:space="preserve">ОУ </w:t>
      </w:r>
      <w:r>
        <w:t>“</w:t>
      </w:r>
      <w:r>
        <w:rPr>
          <w:lang w:val="mk-MK"/>
        </w:rPr>
        <w:t>Коле Канински</w:t>
      </w:r>
      <w:r>
        <w:t>”</w:t>
      </w:r>
      <w:r>
        <w:rPr>
          <w:lang w:val="mk-MK"/>
        </w:rPr>
        <w:t xml:space="preserve">  кон мрежата за топловод , иако вели училиштето има доставено до </w:t>
      </w:r>
      <w:r w:rsidR="00676E9E">
        <w:rPr>
          <w:lang w:val="mk-MK"/>
        </w:rPr>
        <w:t>О</w:t>
      </w:r>
      <w:r>
        <w:rPr>
          <w:lang w:val="mk-MK"/>
        </w:rPr>
        <w:t>пштината барање а не добиле никаков одговор. Заклучувајќи дека тие се тие капитални инвестиции за кои треба да се разговара а не за секојдневни банални работи за кои овде се троши време а се презентираат како капитални инвестиции. Прашање кое го интригира и на кое бара одговор дали Општина Битола вложила во образовниот систем каде и колку ?</w:t>
      </w:r>
      <w:r>
        <w:t xml:space="preserve"> </w:t>
      </w:r>
    </w:p>
    <w:p w14:paraId="24D040AC" w14:textId="77777777" w:rsidR="008E1C0C" w:rsidRDefault="00A818DA" w:rsidP="00D70E46">
      <w:pPr>
        <w:pStyle w:val="NoSpacing"/>
        <w:ind w:firstLine="720"/>
        <w:jc w:val="both"/>
        <w:rPr>
          <w:lang w:val="mk-MK"/>
        </w:rPr>
      </w:pPr>
      <w:r>
        <w:rPr>
          <w:lang w:val="mk-MK"/>
        </w:rPr>
        <w:t>Ленче Илиевска</w:t>
      </w:r>
      <w:r w:rsidR="00D70E46">
        <w:rPr>
          <w:lang w:val="mk-MK"/>
        </w:rPr>
        <w:t xml:space="preserve"> упати реплика на советникот Корлевски</w:t>
      </w:r>
      <w:r>
        <w:rPr>
          <w:lang w:val="mk-MK"/>
        </w:rPr>
        <w:t xml:space="preserve"> која целосно се согласи со него дека треба да се вложи во основните училишта без разлика дали ќе бидат помогнати од МОН, од општината или пак финансиите се по стекнати од гран</w:t>
      </w:r>
      <w:r w:rsidR="003011FC">
        <w:rPr>
          <w:lang w:val="mk-MK"/>
        </w:rPr>
        <w:t>т</w:t>
      </w:r>
      <w:r>
        <w:rPr>
          <w:lang w:val="mk-MK"/>
        </w:rPr>
        <w:t>ови или донации. Исто така реплицираше на прашањето од колегата дали е задоволна од условите во кои работи па врз основа на тоа рече ќе набројува едно по едно што е тоа што е подобрено.</w:t>
      </w:r>
    </w:p>
    <w:p w14:paraId="7D774638" w14:textId="18C79A3C" w:rsidR="00A818DA" w:rsidRDefault="00A818DA" w:rsidP="00D70E46">
      <w:pPr>
        <w:pStyle w:val="NoSpacing"/>
        <w:ind w:firstLine="720"/>
        <w:jc w:val="both"/>
        <w:rPr>
          <w:lang w:val="mk-MK"/>
        </w:rPr>
      </w:pPr>
      <w:r>
        <w:rPr>
          <w:lang w:val="mk-MK"/>
        </w:rPr>
        <w:t>Борче Корлевски</w:t>
      </w:r>
      <w:r w:rsidR="008E1C0C">
        <w:rPr>
          <w:lang w:val="mk-MK"/>
        </w:rPr>
        <w:t xml:space="preserve"> реплицирајќи</w:t>
      </w:r>
      <w:r>
        <w:rPr>
          <w:lang w:val="mk-MK"/>
        </w:rPr>
        <w:t xml:space="preserve"> појасни за средствата од каде се добиени и зошто. И рече дека проблем се прави што не се прави разлика помеѓу програма за образование и завршна сметка и изјави дека голем дел родителите имаат учество со донации.</w:t>
      </w:r>
    </w:p>
    <w:p w14:paraId="63CDCC53" w14:textId="1C6FCEDB" w:rsidR="00A818DA" w:rsidRDefault="00A818DA" w:rsidP="00C40F78">
      <w:pPr>
        <w:pStyle w:val="NoSpacing"/>
        <w:ind w:firstLine="720"/>
        <w:jc w:val="both"/>
        <w:rPr>
          <w:lang w:val="mk-MK"/>
        </w:rPr>
      </w:pPr>
      <w:r>
        <w:rPr>
          <w:lang w:val="mk-MK"/>
        </w:rPr>
        <w:t xml:space="preserve">Гаврил Трајковски следен зема збор и започна со тоа дека присуствувал на првиот дел од </w:t>
      </w:r>
      <w:r w:rsidR="00D964E9">
        <w:rPr>
          <w:lang w:val="mk-MK"/>
        </w:rPr>
        <w:t>К</w:t>
      </w:r>
      <w:r>
        <w:rPr>
          <w:lang w:val="mk-MK"/>
        </w:rPr>
        <w:t xml:space="preserve">омисијата за финасии и се фрапирал од податоците кои </w:t>
      </w:r>
      <w:r w:rsidR="00D964E9">
        <w:rPr>
          <w:lang w:val="mk-MK"/>
        </w:rPr>
        <w:t>им биле</w:t>
      </w:r>
      <w:r>
        <w:rPr>
          <w:lang w:val="mk-MK"/>
        </w:rPr>
        <w:t xml:space="preserve"> прилож</w:t>
      </w:r>
      <w:r w:rsidR="00D964E9">
        <w:rPr>
          <w:lang w:val="mk-MK"/>
        </w:rPr>
        <w:t>ени</w:t>
      </w:r>
      <w:r>
        <w:rPr>
          <w:lang w:val="mk-MK"/>
        </w:rPr>
        <w:t>, како на пример капитална</w:t>
      </w:r>
      <w:r w:rsidR="0024130D">
        <w:rPr>
          <w:lang w:val="mk-MK"/>
        </w:rPr>
        <w:t>та</w:t>
      </w:r>
      <w:r>
        <w:rPr>
          <w:lang w:val="mk-MK"/>
        </w:rPr>
        <w:t xml:space="preserve"> инвестиција во ОУ </w:t>
      </w:r>
      <w:r>
        <w:t>“</w:t>
      </w:r>
      <w:r>
        <w:rPr>
          <w:lang w:val="mk-MK"/>
        </w:rPr>
        <w:t>Коле Канински</w:t>
      </w:r>
      <w:r>
        <w:t>”</w:t>
      </w:r>
      <w:r>
        <w:rPr>
          <w:lang w:val="mk-MK"/>
        </w:rPr>
        <w:t xml:space="preserve"> уред за копирање со вредност од 165 000.00 денари. Колегите од ВМРО рече секогаш кога станува збор за завршните сметки се концентрираат на бројки и изнесуваат бројки а не значителни факти. Во однос на средните училишта вниманието му го сврт</w:t>
      </w:r>
      <w:r w:rsidR="0024130D">
        <w:rPr>
          <w:lang w:val="mk-MK"/>
        </w:rPr>
        <w:t>и</w:t>
      </w:r>
      <w:r>
        <w:rPr>
          <w:lang w:val="mk-MK"/>
        </w:rPr>
        <w:t xml:space="preserve"> средн</w:t>
      </w:r>
      <w:r w:rsidR="0024130D">
        <w:rPr>
          <w:lang w:val="mk-MK"/>
        </w:rPr>
        <w:t>о</w:t>
      </w:r>
      <w:r>
        <w:rPr>
          <w:lang w:val="mk-MK"/>
        </w:rPr>
        <w:t xml:space="preserve">то техничко училиште </w:t>
      </w:r>
      <w:r>
        <w:t>“</w:t>
      </w:r>
      <w:r>
        <w:rPr>
          <w:lang w:val="mk-MK"/>
        </w:rPr>
        <w:t>Ѓорѓи Наумов</w:t>
      </w:r>
      <w:r>
        <w:t>”</w:t>
      </w:r>
      <w:r>
        <w:rPr>
          <w:lang w:val="mk-MK"/>
        </w:rPr>
        <w:t xml:space="preserve"> каде што искажува дека се фалсификуваат записници кој не се даваат на увид на членовите на одборите а при доставување материјали до советниците за завршната сметка се сите членови потпишани и дека истата е помината едногласно, за која тој мисли дека е ноторна лага а инфомациите ги има од членот на управен одбор кој доаѓа од политичката партија </w:t>
      </w:r>
      <w:r>
        <w:lastRenderedPageBreak/>
        <w:t>“</w:t>
      </w:r>
      <w:r>
        <w:rPr>
          <w:lang w:val="mk-MK"/>
        </w:rPr>
        <w:t>Левица</w:t>
      </w:r>
      <w:r>
        <w:t>”</w:t>
      </w:r>
      <w:r>
        <w:rPr>
          <w:lang w:val="mk-MK"/>
        </w:rPr>
        <w:t xml:space="preserve"> кој тврди дека нема гласано позитивно за завршната сметка на училиштето. Политичката партија </w:t>
      </w:r>
      <w:r>
        <w:t>“</w:t>
      </w:r>
      <w:r>
        <w:rPr>
          <w:lang w:val="mk-MK"/>
        </w:rPr>
        <w:t xml:space="preserve">Левица </w:t>
      </w:r>
      <w:r>
        <w:t>”</w:t>
      </w:r>
      <w:r>
        <w:rPr>
          <w:lang w:val="mk-MK"/>
        </w:rPr>
        <w:t xml:space="preserve"> ќе ги превземе сите законски регулативи за добивање пристап и увид во тие записници.</w:t>
      </w:r>
    </w:p>
    <w:p w14:paraId="69248143" w14:textId="4EB611A1" w:rsidR="00A818DA" w:rsidRDefault="00A818DA" w:rsidP="008F53B6">
      <w:pPr>
        <w:pStyle w:val="NoSpacing"/>
        <w:ind w:firstLine="720"/>
        <w:jc w:val="both"/>
        <w:rPr>
          <w:lang w:val="mk-MK"/>
        </w:rPr>
      </w:pPr>
      <w:r>
        <w:rPr>
          <w:lang w:val="mk-MK"/>
        </w:rPr>
        <w:t>Лидија Павловска се надоврза и рече дека Општина Битола има донирано секаде кај што било потребно и таа прак</w:t>
      </w:r>
      <w:r w:rsidR="008F53B6">
        <w:rPr>
          <w:lang w:val="mk-MK"/>
        </w:rPr>
        <w:t>са</w:t>
      </w:r>
      <w:r>
        <w:rPr>
          <w:lang w:val="mk-MK"/>
        </w:rPr>
        <w:t xml:space="preserve"> ќе продолжи во иднина секаде кај што ќе биде потребно.</w:t>
      </w:r>
    </w:p>
    <w:p w14:paraId="4464A516" w14:textId="1FEE0EE2" w:rsidR="002D002C" w:rsidRDefault="002D002C" w:rsidP="00351505">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644C9F">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„Тодор Ангелевски“ Битола</w:t>
      </w:r>
      <w:r w:rsidR="00644C9F">
        <w:rPr>
          <w:rFonts w:ascii="Times New Roman" w:hAnsi="Times New Roman" w:cs="Times New Roman"/>
          <w:sz w:val="24"/>
          <w:szCs w:val="24"/>
          <w:lang w:val="mk-MK"/>
        </w:rPr>
        <w:t>,беше ставена на гласање и усвоена со 17 гласови ЗА,5 Против и 4 Воздржани.</w:t>
      </w:r>
    </w:p>
    <w:p w14:paraId="2A4579C2" w14:textId="70571144" w:rsidR="00644C9F" w:rsidRPr="00AF7F6E" w:rsidRDefault="00644C9F" w:rsidP="00644C9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5.</w:t>
      </w:r>
    </w:p>
    <w:p w14:paraId="641E2930" w14:textId="5F6216F7" w:rsidR="002D002C" w:rsidRDefault="002D002C" w:rsidP="00644C9F">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644C9F">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„Коле Канински“ Битола</w:t>
      </w:r>
      <w:r w:rsidR="00644C9F">
        <w:rPr>
          <w:rFonts w:ascii="Times New Roman" w:hAnsi="Times New Roman" w:cs="Times New Roman"/>
          <w:sz w:val="24"/>
          <w:szCs w:val="24"/>
          <w:lang w:val="mk-MK"/>
        </w:rPr>
        <w:t>,беше ставена на гласање и усвоена со 16 гласови ЗА,9 Против,2 Воздржани и 1 Советик изземен бидејќи има конфликт на интереси.</w:t>
      </w:r>
    </w:p>
    <w:p w14:paraId="178A5F4E" w14:textId="08288BDB" w:rsidR="00DC6F7B" w:rsidRDefault="00DC6F7B" w:rsidP="00644C9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Пауза од 5 минути</w:t>
      </w:r>
    </w:p>
    <w:p w14:paraId="44E14305" w14:textId="23295579" w:rsidR="00DC6F7B" w:rsidRPr="00AF7F6E" w:rsidRDefault="00DC6F7B" w:rsidP="00644C9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6.</w:t>
      </w:r>
    </w:p>
    <w:p w14:paraId="741EFB5D" w14:textId="7601CC4F" w:rsidR="002D002C" w:rsidRDefault="002D002C" w:rsidP="009064BE">
      <w:pPr>
        <w:spacing w:after="0" w:line="240" w:lineRule="auto"/>
        <w:ind w:firstLine="720"/>
        <w:jc w:val="both"/>
        <w:rPr>
          <w:rFonts w:ascii="Times New Roman" w:hAnsi="Times New Roman" w:cs="Times New Roman"/>
          <w:sz w:val="24"/>
          <w:szCs w:val="24"/>
        </w:rPr>
      </w:pPr>
      <w:r w:rsidRPr="00AF7F6E">
        <w:rPr>
          <w:rFonts w:ascii="Times New Roman" w:hAnsi="Times New Roman" w:cs="Times New Roman"/>
          <w:sz w:val="24"/>
          <w:szCs w:val="24"/>
          <w:lang w:val="mk-MK"/>
        </w:rPr>
        <w:t>Завршна</w:t>
      </w:r>
      <w:r w:rsidR="009064BE">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„Д-р Трифун Пановски“ Битола</w:t>
      </w:r>
      <w:r w:rsidR="009064BE">
        <w:rPr>
          <w:rFonts w:ascii="Times New Roman" w:hAnsi="Times New Roman" w:cs="Times New Roman"/>
          <w:sz w:val="24"/>
          <w:szCs w:val="24"/>
          <w:lang w:val="mk-MK"/>
        </w:rPr>
        <w:t>,беше ставена на гласање и усвоена со 16 гласови ЗА,9 Против</w:t>
      </w:r>
      <w:r w:rsidR="001B73FE">
        <w:rPr>
          <w:rFonts w:ascii="Times New Roman" w:hAnsi="Times New Roman" w:cs="Times New Roman"/>
          <w:sz w:val="24"/>
          <w:szCs w:val="24"/>
          <w:lang w:val="mk-MK"/>
        </w:rPr>
        <w:t xml:space="preserve"> и </w:t>
      </w:r>
      <w:r w:rsidR="005A17B5">
        <w:rPr>
          <w:rFonts w:ascii="Times New Roman" w:hAnsi="Times New Roman" w:cs="Times New Roman"/>
          <w:sz w:val="24"/>
          <w:szCs w:val="24"/>
        </w:rPr>
        <w:t>3</w:t>
      </w:r>
      <w:r w:rsidR="009064BE">
        <w:rPr>
          <w:rFonts w:ascii="Times New Roman" w:hAnsi="Times New Roman" w:cs="Times New Roman"/>
          <w:sz w:val="24"/>
          <w:szCs w:val="24"/>
          <w:lang w:val="mk-MK"/>
        </w:rPr>
        <w:t xml:space="preserve"> Воздржани</w:t>
      </w:r>
      <w:r w:rsidR="001B73FE">
        <w:rPr>
          <w:rFonts w:ascii="Times New Roman" w:hAnsi="Times New Roman" w:cs="Times New Roman"/>
          <w:sz w:val="24"/>
          <w:szCs w:val="24"/>
          <w:lang w:val="mk-MK"/>
        </w:rPr>
        <w:t>.</w:t>
      </w:r>
    </w:p>
    <w:p w14:paraId="75184853" w14:textId="242C6B92" w:rsidR="001B73FE" w:rsidRPr="001B73FE" w:rsidRDefault="001B73FE" w:rsidP="009064B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7.</w:t>
      </w:r>
    </w:p>
    <w:p w14:paraId="639E1253" w14:textId="1D57A98C" w:rsidR="002D002C" w:rsidRDefault="002D002C" w:rsidP="001B73FE">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1B73FE">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„Св. Кирил и Методиј“ Битола</w:t>
      </w:r>
      <w:r w:rsidR="001B73FE">
        <w:rPr>
          <w:rFonts w:ascii="Times New Roman" w:hAnsi="Times New Roman" w:cs="Times New Roman"/>
          <w:sz w:val="24"/>
          <w:szCs w:val="24"/>
          <w:lang w:val="mk-MK"/>
        </w:rPr>
        <w:t>,беше ставена на гласање и усвоена со 17 гласови ЗА,9 Против и 3 Воздржани.</w:t>
      </w:r>
    </w:p>
    <w:p w14:paraId="4F4C95B5" w14:textId="65F007F5" w:rsidR="001B73FE" w:rsidRPr="00AF7F6E" w:rsidRDefault="001B73FE" w:rsidP="001B73F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8.</w:t>
      </w:r>
    </w:p>
    <w:p w14:paraId="4231D797" w14:textId="42381720" w:rsidR="002D002C" w:rsidRDefault="002D002C" w:rsidP="00A81C5F">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A81C5F">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„Крсте Петков Мисирков“ с.Бистрица</w:t>
      </w:r>
      <w:r w:rsidR="00A81C5F">
        <w:rPr>
          <w:rFonts w:ascii="Times New Roman" w:hAnsi="Times New Roman" w:cs="Times New Roman"/>
          <w:sz w:val="24"/>
          <w:szCs w:val="24"/>
          <w:lang w:val="mk-MK"/>
        </w:rPr>
        <w:t>,беше ставена на гласање и се гласаше со 14 гласови ЗА и 14 Против.</w:t>
      </w:r>
    </w:p>
    <w:p w14:paraId="20A89448" w14:textId="62233966" w:rsidR="00A81C5F" w:rsidRDefault="00A81C5F" w:rsidP="00A81C5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9.</w:t>
      </w:r>
    </w:p>
    <w:p w14:paraId="12952014" w14:textId="5EE14267" w:rsidR="00A81C5F" w:rsidRDefault="00A81C5F" w:rsidP="00A81C5F">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„Св. Климент Охридски“ Битола</w:t>
      </w:r>
      <w:r>
        <w:rPr>
          <w:rFonts w:ascii="Times New Roman" w:hAnsi="Times New Roman" w:cs="Times New Roman"/>
          <w:sz w:val="24"/>
          <w:szCs w:val="24"/>
          <w:lang w:val="mk-MK"/>
        </w:rPr>
        <w:t>,беше ставена на гласање и се гласаше со 14 гласови ЗА,2 Против и 13 Воздржани.</w:t>
      </w:r>
    </w:p>
    <w:p w14:paraId="32C9E124" w14:textId="03BD98E0" w:rsidR="00A81C5F" w:rsidRPr="00AF7F6E" w:rsidRDefault="00A81C5F" w:rsidP="00A81C5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10.</w:t>
      </w:r>
    </w:p>
    <w:p w14:paraId="7DFC6818" w14:textId="64053ECE" w:rsidR="00A81C5F" w:rsidRDefault="00A81C5F" w:rsidP="00A81C5F">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„Елпида Караманди“ Битола</w:t>
      </w:r>
      <w:r>
        <w:rPr>
          <w:rFonts w:ascii="Times New Roman" w:hAnsi="Times New Roman" w:cs="Times New Roman"/>
          <w:sz w:val="24"/>
          <w:szCs w:val="24"/>
          <w:lang w:val="mk-MK"/>
        </w:rPr>
        <w:t>,беше ставена на гласање и беше усвоена со 16 гласови ЗА и 13 Воздржани.</w:t>
      </w:r>
    </w:p>
    <w:p w14:paraId="22784AC9" w14:textId="5D30B407" w:rsidR="00A81C5F" w:rsidRPr="00AF7F6E" w:rsidRDefault="00A81C5F" w:rsidP="00A81C5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11.</w:t>
      </w:r>
    </w:p>
    <w:p w14:paraId="57324FD6" w14:textId="25E2CA54" w:rsidR="00A81C5F" w:rsidRDefault="00A81C5F" w:rsidP="00A81C5F">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„Даме Груев“ Битола</w:t>
      </w:r>
      <w:r>
        <w:rPr>
          <w:rFonts w:ascii="Times New Roman" w:hAnsi="Times New Roman" w:cs="Times New Roman"/>
          <w:sz w:val="24"/>
          <w:szCs w:val="24"/>
          <w:lang w:val="mk-MK"/>
        </w:rPr>
        <w:t>,беше ставена на гласање и усвоена со 19 гласови ЗА,8 Против</w:t>
      </w:r>
      <w:r w:rsidR="00032A0C">
        <w:rPr>
          <w:rFonts w:ascii="Times New Roman" w:hAnsi="Times New Roman" w:cs="Times New Roman"/>
          <w:sz w:val="24"/>
          <w:szCs w:val="24"/>
        </w:rPr>
        <w:t>,</w:t>
      </w:r>
      <w:r>
        <w:rPr>
          <w:rFonts w:ascii="Times New Roman" w:hAnsi="Times New Roman" w:cs="Times New Roman"/>
          <w:sz w:val="24"/>
          <w:szCs w:val="24"/>
          <w:lang w:val="mk-MK"/>
        </w:rPr>
        <w:t>1 Воздржан</w:t>
      </w:r>
      <w:r w:rsidR="00032A0C">
        <w:rPr>
          <w:rFonts w:ascii="Times New Roman" w:hAnsi="Times New Roman" w:cs="Times New Roman"/>
          <w:sz w:val="24"/>
          <w:szCs w:val="24"/>
        </w:rPr>
        <w:t xml:space="preserve"> </w:t>
      </w:r>
      <w:r w:rsidR="00032A0C">
        <w:rPr>
          <w:rFonts w:ascii="Times New Roman" w:hAnsi="Times New Roman" w:cs="Times New Roman"/>
          <w:sz w:val="24"/>
          <w:szCs w:val="24"/>
          <w:lang w:val="mk-MK"/>
        </w:rPr>
        <w:t>и 1 Советник изземен од гласање</w:t>
      </w:r>
      <w:r>
        <w:rPr>
          <w:rFonts w:ascii="Times New Roman" w:hAnsi="Times New Roman" w:cs="Times New Roman"/>
          <w:sz w:val="24"/>
          <w:szCs w:val="24"/>
          <w:lang w:val="mk-MK"/>
        </w:rPr>
        <w:t>.</w:t>
      </w:r>
    </w:p>
    <w:p w14:paraId="727D612E" w14:textId="461764D6" w:rsidR="00A81C5F" w:rsidRPr="00AF7F6E" w:rsidRDefault="00A81C5F" w:rsidP="00A81C5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12.</w:t>
      </w:r>
    </w:p>
    <w:p w14:paraId="402DACF8" w14:textId="3E95BBF8" w:rsidR="00A81C5F" w:rsidRDefault="00A81C5F" w:rsidP="00E07E89">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E07E89">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„Гоце Делчев“ Битола</w:t>
      </w:r>
      <w:r w:rsidR="00E07E89">
        <w:rPr>
          <w:rFonts w:ascii="Times New Roman" w:hAnsi="Times New Roman" w:cs="Times New Roman"/>
          <w:sz w:val="24"/>
          <w:szCs w:val="24"/>
          <w:lang w:val="mk-MK"/>
        </w:rPr>
        <w:t>,беше ставена на гласање и усвоена со 16 гласови ЗА,9 Против,2 Воздржани и 1 Советник беше изземен од гласање.</w:t>
      </w:r>
    </w:p>
    <w:p w14:paraId="1AA0A131" w14:textId="67F00F4F" w:rsidR="00E07E89" w:rsidRPr="00AF7F6E" w:rsidRDefault="00E07E89" w:rsidP="00E07E8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13.</w:t>
      </w:r>
    </w:p>
    <w:p w14:paraId="335172F9" w14:textId="47628124" w:rsidR="00A81C5F" w:rsidRDefault="00A81C5F" w:rsidP="008E3497">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8E3497">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„Ѓорѓи Сугарев“ Битола</w:t>
      </w:r>
      <w:r w:rsidR="008E3497">
        <w:rPr>
          <w:rFonts w:ascii="Times New Roman" w:hAnsi="Times New Roman" w:cs="Times New Roman"/>
          <w:sz w:val="24"/>
          <w:szCs w:val="24"/>
          <w:lang w:val="mk-MK"/>
        </w:rPr>
        <w:t>,беше ставена на гласање и не беше усвоена со 15 гласови ЗА,1 Воздржан</w:t>
      </w:r>
      <w:r w:rsidR="00114648">
        <w:rPr>
          <w:rFonts w:ascii="Times New Roman" w:hAnsi="Times New Roman" w:cs="Times New Roman"/>
          <w:sz w:val="24"/>
          <w:szCs w:val="24"/>
          <w:lang w:val="mk-MK"/>
        </w:rPr>
        <w:t>,9 Против и 1 Советник изземен од гласање.</w:t>
      </w:r>
    </w:p>
    <w:p w14:paraId="29D98BE8" w14:textId="207571F3" w:rsidR="008E3497" w:rsidRPr="00AF7F6E" w:rsidRDefault="008E3497" w:rsidP="008E349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14.</w:t>
      </w:r>
    </w:p>
    <w:p w14:paraId="56B47BDE" w14:textId="1FA35521" w:rsidR="00A81C5F" w:rsidRDefault="00A81C5F" w:rsidP="00D73ED9">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D73ED9">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„Александар Турунџев</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с.Кукуречани, Битола</w:t>
      </w:r>
      <w:r w:rsidR="00D73ED9">
        <w:rPr>
          <w:rFonts w:ascii="Times New Roman" w:hAnsi="Times New Roman" w:cs="Times New Roman"/>
          <w:sz w:val="24"/>
          <w:szCs w:val="24"/>
          <w:lang w:val="mk-MK"/>
        </w:rPr>
        <w:t>,беше ставена на гласање и се гласаше со 15 гласови ЗА и 13 Воздржани.</w:t>
      </w:r>
    </w:p>
    <w:p w14:paraId="6BA77F7D" w14:textId="5FC7056F" w:rsidR="00D73ED9" w:rsidRPr="00AF7F6E" w:rsidRDefault="00D73ED9" w:rsidP="00D73ED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15.</w:t>
      </w:r>
    </w:p>
    <w:p w14:paraId="2486DF2A" w14:textId="77777777" w:rsidR="00E23097" w:rsidRDefault="00A81C5F" w:rsidP="00E23097">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D73ED9">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ОУ „Стив Наумов</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r w:rsidR="00D73ED9">
        <w:rPr>
          <w:rFonts w:ascii="Times New Roman" w:hAnsi="Times New Roman" w:cs="Times New Roman"/>
          <w:sz w:val="24"/>
          <w:szCs w:val="24"/>
          <w:lang w:val="mk-MK"/>
        </w:rPr>
        <w:t>,беше ставена на</w:t>
      </w:r>
    </w:p>
    <w:p w14:paraId="6500E371" w14:textId="79B80AE5" w:rsidR="00A81C5F" w:rsidRDefault="00D73ED9" w:rsidP="00E23097">
      <w:p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гласање и беше усвоена со 27 гласови ЗА и 1 Воздржан.</w:t>
      </w:r>
    </w:p>
    <w:p w14:paraId="2474B006" w14:textId="77777777" w:rsidR="00A427BA" w:rsidRDefault="00D73ED9" w:rsidP="00D73ED9">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p>
    <w:p w14:paraId="0B910A3B" w14:textId="77777777" w:rsidR="00A427BA" w:rsidRDefault="00A427BA" w:rsidP="00D73ED9">
      <w:pPr>
        <w:spacing w:after="0" w:line="240" w:lineRule="auto"/>
        <w:ind w:left="360" w:firstLine="360"/>
        <w:jc w:val="both"/>
        <w:rPr>
          <w:rFonts w:ascii="Times New Roman" w:hAnsi="Times New Roman" w:cs="Times New Roman"/>
          <w:sz w:val="24"/>
          <w:szCs w:val="24"/>
        </w:rPr>
      </w:pPr>
    </w:p>
    <w:p w14:paraId="42C1E3D4" w14:textId="77777777" w:rsidR="00A427BA" w:rsidRDefault="00A427BA" w:rsidP="00D73ED9">
      <w:pPr>
        <w:spacing w:after="0" w:line="240" w:lineRule="auto"/>
        <w:ind w:left="360" w:firstLine="360"/>
        <w:jc w:val="both"/>
        <w:rPr>
          <w:rFonts w:ascii="Times New Roman" w:hAnsi="Times New Roman" w:cs="Times New Roman"/>
          <w:sz w:val="24"/>
          <w:szCs w:val="24"/>
        </w:rPr>
      </w:pPr>
    </w:p>
    <w:p w14:paraId="1F32BF8A" w14:textId="5642263D" w:rsidR="00D73ED9" w:rsidRPr="00AF7F6E" w:rsidRDefault="00D73ED9" w:rsidP="00F71A8D">
      <w:pPr>
        <w:spacing w:after="0" w:line="240" w:lineRule="auto"/>
        <w:ind w:left="3600" w:firstLine="720"/>
        <w:jc w:val="both"/>
        <w:rPr>
          <w:rFonts w:ascii="Times New Roman" w:hAnsi="Times New Roman" w:cs="Times New Roman"/>
          <w:sz w:val="24"/>
          <w:szCs w:val="24"/>
          <w:lang w:val="mk-MK"/>
        </w:rPr>
      </w:pPr>
      <w:r>
        <w:rPr>
          <w:rFonts w:ascii="Times New Roman" w:hAnsi="Times New Roman" w:cs="Times New Roman"/>
          <w:sz w:val="24"/>
          <w:szCs w:val="24"/>
          <w:lang w:val="mk-MK"/>
        </w:rPr>
        <w:t>16.</w:t>
      </w:r>
    </w:p>
    <w:p w14:paraId="6E224030" w14:textId="3C4CA7B5" w:rsidR="00A81C5F" w:rsidRDefault="00A81C5F" w:rsidP="00E23097">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E23097">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СОУ „Таки Даскало“ Битола</w:t>
      </w:r>
      <w:r w:rsidR="00E23097">
        <w:rPr>
          <w:rFonts w:ascii="Times New Roman" w:hAnsi="Times New Roman" w:cs="Times New Roman"/>
          <w:sz w:val="24"/>
          <w:szCs w:val="24"/>
          <w:lang w:val="mk-MK"/>
        </w:rPr>
        <w:t>,беше ставена на гласање и се гласаше со 15 гласови ЗА,</w:t>
      </w:r>
      <w:r w:rsidR="00CF6432">
        <w:rPr>
          <w:rFonts w:ascii="Times New Roman" w:hAnsi="Times New Roman" w:cs="Times New Roman"/>
          <w:sz w:val="24"/>
          <w:szCs w:val="24"/>
          <w:lang w:val="mk-MK"/>
        </w:rPr>
        <w:t>9</w:t>
      </w:r>
      <w:r w:rsidR="00E23097">
        <w:rPr>
          <w:rFonts w:ascii="Times New Roman" w:hAnsi="Times New Roman" w:cs="Times New Roman"/>
          <w:sz w:val="24"/>
          <w:szCs w:val="24"/>
          <w:lang w:val="mk-MK"/>
        </w:rPr>
        <w:t xml:space="preserve"> Против</w:t>
      </w:r>
      <w:r w:rsidR="008638F9">
        <w:rPr>
          <w:rFonts w:ascii="Times New Roman" w:hAnsi="Times New Roman" w:cs="Times New Roman"/>
          <w:sz w:val="24"/>
          <w:szCs w:val="24"/>
          <w:lang w:val="mk-MK"/>
        </w:rPr>
        <w:t>,</w:t>
      </w:r>
      <w:r w:rsidR="00E23097">
        <w:rPr>
          <w:rFonts w:ascii="Times New Roman" w:hAnsi="Times New Roman" w:cs="Times New Roman"/>
          <w:sz w:val="24"/>
          <w:szCs w:val="24"/>
          <w:lang w:val="mk-MK"/>
        </w:rPr>
        <w:t>1 Воздржан</w:t>
      </w:r>
      <w:r w:rsidR="00CF6432">
        <w:rPr>
          <w:rFonts w:ascii="Times New Roman" w:hAnsi="Times New Roman" w:cs="Times New Roman"/>
          <w:sz w:val="24"/>
          <w:szCs w:val="24"/>
          <w:lang w:val="mk-MK"/>
        </w:rPr>
        <w:t xml:space="preserve"> и 1 Советник изземен од гласање</w:t>
      </w:r>
      <w:r w:rsidR="00E23097">
        <w:rPr>
          <w:rFonts w:ascii="Times New Roman" w:hAnsi="Times New Roman" w:cs="Times New Roman"/>
          <w:sz w:val="24"/>
          <w:szCs w:val="24"/>
          <w:lang w:val="mk-MK"/>
        </w:rPr>
        <w:t>.</w:t>
      </w:r>
    </w:p>
    <w:p w14:paraId="26FE1A99" w14:textId="05F92475" w:rsidR="00E23097" w:rsidRPr="00AF7F6E" w:rsidRDefault="00E23097" w:rsidP="00E2309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17.</w:t>
      </w:r>
    </w:p>
    <w:p w14:paraId="33055EFC" w14:textId="1483146A" w:rsidR="00A81C5F" w:rsidRDefault="00A81C5F" w:rsidP="00E23097">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E23097">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СОТУ „Ѓорѓи Наумов“ Битола</w:t>
      </w:r>
      <w:r w:rsidR="00E23097">
        <w:rPr>
          <w:rFonts w:ascii="Times New Roman" w:hAnsi="Times New Roman" w:cs="Times New Roman"/>
          <w:sz w:val="24"/>
          <w:szCs w:val="24"/>
          <w:lang w:val="mk-MK"/>
        </w:rPr>
        <w:t>,беше ставена на гласање и беше усвоена со 16 гласови ЗА и 11 Воздржани.</w:t>
      </w:r>
    </w:p>
    <w:p w14:paraId="5E18EE90" w14:textId="2C467E93" w:rsidR="00E23097" w:rsidRPr="00AF7F6E" w:rsidRDefault="00E23097" w:rsidP="00E2309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18.</w:t>
      </w:r>
    </w:p>
    <w:p w14:paraId="7019B299" w14:textId="6DE2E65B" w:rsidR="00A81C5F" w:rsidRDefault="00A81C5F" w:rsidP="00BC0252">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BC0252">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ОСМУ „Др- Јован Калаузи“ Битола</w:t>
      </w:r>
      <w:r w:rsidR="00BC0252">
        <w:rPr>
          <w:rFonts w:ascii="Times New Roman" w:hAnsi="Times New Roman" w:cs="Times New Roman"/>
          <w:sz w:val="24"/>
          <w:szCs w:val="24"/>
          <w:lang w:val="mk-MK"/>
        </w:rPr>
        <w:t>,беше ставена на гласање и се гласаше со 14 гласови ЗА,2 Против и 12 Воздржани.</w:t>
      </w:r>
    </w:p>
    <w:p w14:paraId="49D14CC8" w14:textId="4AE20E21" w:rsidR="00BC0252" w:rsidRPr="00AF7F6E" w:rsidRDefault="00BC0252" w:rsidP="00BC025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19.</w:t>
      </w:r>
    </w:p>
    <w:p w14:paraId="24E59B9C" w14:textId="319E2F18" w:rsidR="00A81C5F" w:rsidRDefault="00A81C5F" w:rsidP="00145029">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145029">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СОЕУ „Јане Сандански“ Битола</w:t>
      </w:r>
      <w:r w:rsidR="00145029">
        <w:rPr>
          <w:rFonts w:ascii="Times New Roman" w:hAnsi="Times New Roman" w:cs="Times New Roman"/>
          <w:sz w:val="24"/>
          <w:szCs w:val="24"/>
          <w:lang w:val="mk-MK"/>
        </w:rPr>
        <w:t>,беше ставена на гласање и беше усвоена со 16 гласови ЗА,9 Против и 3 Воздржани.</w:t>
      </w:r>
    </w:p>
    <w:p w14:paraId="2D5CBE2C" w14:textId="5D779F9E" w:rsidR="00145029" w:rsidRPr="00AF7F6E" w:rsidRDefault="00145029" w:rsidP="0014502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20.</w:t>
      </w:r>
    </w:p>
    <w:p w14:paraId="178F6540" w14:textId="7B69B35E" w:rsidR="00A81C5F" w:rsidRDefault="00A81C5F" w:rsidP="00145029">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3F7BAB">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СОЗУ „Кузман Шапкарев“ Битола</w:t>
      </w:r>
      <w:r w:rsidR="003F7BAB">
        <w:rPr>
          <w:rFonts w:ascii="Times New Roman" w:hAnsi="Times New Roman" w:cs="Times New Roman"/>
          <w:sz w:val="24"/>
          <w:szCs w:val="24"/>
          <w:lang w:val="mk-MK"/>
        </w:rPr>
        <w:t>,беше ставена на гласање и беше усвоена со 24 гласови ЗА и 2 Против.</w:t>
      </w:r>
    </w:p>
    <w:p w14:paraId="76C12733" w14:textId="45C56B81" w:rsidR="003F7BAB" w:rsidRPr="00AF7F6E" w:rsidRDefault="003F7BAB" w:rsidP="0014502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21.</w:t>
      </w:r>
    </w:p>
    <w:p w14:paraId="732BF6DA" w14:textId="406555B7" w:rsidR="00A81C5F" w:rsidRDefault="00A81C5F" w:rsidP="003F7BAB">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3F7BAB">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w:t>
      </w:r>
      <w:r w:rsidRPr="00AF7F6E">
        <w:rPr>
          <w:rFonts w:ascii="Times New Roman" w:hAnsi="Times New Roman" w:cs="Times New Roman"/>
          <w:sz w:val="24"/>
          <w:szCs w:val="24"/>
        </w:rPr>
        <w:t>2</w:t>
      </w:r>
      <w:r w:rsidRPr="00AF7F6E">
        <w:rPr>
          <w:rFonts w:ascii="Times New Roman" w:hAnsi="Times New Roman" w:cs="Times New Roman"/>
          <w:sz w:val="24"/>
          <w:szCs w:val="24"/>
          <w:lang w:val="mk-MK"/>
        </w:rPr>
        <w:t>3 година на СОУ Гимназија „Јосип Броз Тито“ Битола</w:t>
      </w:r>
      <w:r w:rsidR="003F7BAB">
        <w:rPr>
          <w:rFonts w:ascii="Times New Roman" w:hAnsi="Times New Roman" w:cs="Times New Roman"/>
          <w:sz w:val="24"/>
          <w:szCs w:val="24"/>
          <w:lang w:val="mk-MK"/>
        </w:rPr>
        <w:t xml:space="preserve">,беше ставена на гласање и усвоена со </w:t>
      </w:r>
      <w:r w:rsidR="00C201C3">
        <w:rPr>
          <w:rFonts w:ascii="Times New Roman" w:hAnsi="Times New Roman" w:cs="Times New Roman"/>
          <w:sz w:val="24"/>
          <w:szCs w:val="24"/>
          <w:lang w:val="mk-MK"/>
        </w:rPr>
        <w:t>18 гласови ЗА и 9 Против.</w:t>
      </w:r>
    </w:p>
    <w:p w14:paraId="3C4CF386" w14:textId="137CCE9C" w:rsidR="00C201C3" w:rsidRPr="00AF7F6E" w:rsidRDefault="00C201C3" w:rsidP="003F7BA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22.</w:t>
      </w:r>
    </w:p>
    <w:p w14:paraId="78AA08A5" w14:textId="57F51759" w:rsidR="00A81C5F" w:rsidRDefault="00A81C5F" w:rsidP="00450AF4">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450AF4">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2023 година на ЈОУДГ „Естреја Овадија Мара</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r w:rsidR="00450AF4">
        <w:rPr>
          <w:rFonts w:ascii="Times New Roman" w:hAnsi="Times New Roman" w:cs="Times New Roman"/>
          <w:sz w:val="24"/>
          <w:szCs w:val="24"/>
          <w:lang w:val="mk-MK"/>
        </w:rPr>
        <w:t xml:space="preserve">,беше ставена на гласање и се гласаше со 14 гласови </w:t>
      </w:r>
      <w:r w:rsidR="00CE1D98">
        <w:rPr>
          <w:rFonts w:ascii="Times New Roman" w:hAnsi="Times New Roman" w:cs="Times New Roman"/>
          <w:sz w:val="24"/>
          <w:szCs w:val="24"/>
          <w:lang w:val="mk-MK"/>
        </w:rPr>
        <w:t>З</w:t>
      </w:r>
      <w:r w:rsidR="00450AF4">
        <w:rPr>
          <w:rFonts w:ascii="Times New Roman" w:hAnsi="Times New Roman" w:cs="Times New Roman"/>
          <w:sz w:val="24"/>
          <w:szCs w:val="24"/>
          <w:lang w:val="mk-MK"/>
        </w:rPr>
        <w:t>А,12 Против и 2 Воздржани.</w:t>
      </w:r>
    </w:p>
    <w:p w14:paraId="2552B465" w14:textId="0CA1C2D9" w:rsidR="00450AF4" w:rsidRPr="00AF7F6E" w:rsidRDefault="00450AF4" w:rsidP="00450AF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23.</w:t>
      </w:r>
    </w:p>
    <w:p w14:paraId="2E1AA119" w14:textId="4895C70B" w:rsidR="00A81C5F" w:rsidRDefault="00A81C5F" w:rsidP="007432FA">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Завршна</w:t>
      </w:r>
      <w:r w:rsidR="007432FA">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сметка за 2023 година на ЈОУДГ „Мајски Цвет</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r w:rsidR="007432FA">
        <w:rPr>
          <w:rFonts w:ascii="Times New Roman" w:hAnsi="Times New Roman" w:cs="Times New Roman"/>
          <w:sz w:val="24"/>
          <w:szCs w:val="24"/>
          <w:lang w:val="mk-MK"/>
        </w:rPr>
        <w:t>,беше ставена на гласање и беше усвоена со 16 гласови ЗА,9 Против и 2 Воздржани.</w:t>
      </w:r>
    </w:p>
    <w:p w14:paraId="200BCE36" w14:textId="51C6D8EB" w:rsidR="007432FA" w:rsidRPr="007432FA" w:rsidRDefault="007432FA" w:rsidP="007432F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24.</w:t>
      </w:r>
    </w:p>
    <w:p w14:paraId="4EA2F900" w14:textId="556353F7" w:rsidR="00A81C5F" w:rsidRDefault="00A81C5F" w:rsidP="007432FA">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7432FA">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ништење на расходован ситен инвентар и опрема што се наоѓаат во пописните листи на ЈОУ ДГ „Естреја Овадија Мара</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r w:rsidR="007432FA">
        <w:rPr>
          <w:rFonts w:ascii="Times New Roman" w:hAnsi="Times New Roman" w:cs="Times New Roman"/>
          <w:sz w:val="24"/>
          <w:szCs w:val="24"/>
          <w:lang w:val="mk-MK"/>
        </w:rPr>
        <w:t>,беше ставена на гласање и беше усвоена со 28 гласови ЗА.</w:t>
      </w:r>
    </w:p>
    <w:p w14:paraId="2E20746C" w14:textId="0C62E53E" w:rsidR="007432FA" w:rsidRPr="00AF7F6E" w:rsidRDefault="007432FA" w:rsidP="007432F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25.</w:t>
      </w:r>
    </w:p>
    <w:p w14:paraId="5D374253" w14:textId="7875EC8F" w:rsidR="00A81C5F" w:rsidRDefault="00A81C5F" w:rsidP="007432FA">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7432FA">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измени и дополнување на Правилникот за за систематизација на работни места во ЈОУ ДГ „Мајски Цвет</w:t>
      </w:r>
      <w:r w:rsidRPr="00AF7F6E">
        <w:rPr>
          <w:rFonts w:ascii="Times New Roman" w:hAnsi="Times New Roman" w:cs="Times New Roman"/>
          <w:sz w:val="24"/>
          <w:szCs w:val="24"/>
        </w:rPr>
        <w:t>”</w:t>
      </w:r>
      <w:r w:rsidRPr="00AF7F6E">
        <w:rPr>
          <w:rFonts w:ascii="Times New Roman" w:hAnsi="Times New Roman" w:cs="Times New Roman"/>
          <w:sz w:val="24"/>
          <w:szCs w:val="24"/>
          <w:lang w:val="mk-MK"/>
        </w:rPr>
        <w:t xml:space="preserve"> Битола</w:t>
      </w:r>
      <w:r w:rsidR="007432FA">
        <w:rPr>
          <w:rFonts w:ascii="Times New Roman" w:hAnsi="Times New Roman" w:cs="Times New Roman"/>
          <w:sz w:val="24"/>
          <w:szCs w:val="24"/>
          <w:lang w:val="mk-MK"/>
        </w:rPr>
        <w:t>,беше ставено на гласање и усвоено со 28 гласови ЗА.</w:t>
      </w:r>
    </w:p>
    <w:p w14:paraId="481D410D" w14:textId="0B5E508E" w:rsidR="007432FA" w:rsidRPr="00AF7F6E" w:rsidRDefault="007432FA" w:rsidP="007432F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26.</w:t>
      </w:r>
    </w:p>
    <w:p w14:paraId="2BF85560" w14:textId="2C3DEA5A" w:rsidR="00A81C5F" w:rsidRDefault="00A81C5F" w:rsidP="00247C92">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247C92">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утврдување на вредноста на бодот за пресметување на платите на административните (јавните) службеници вработени во ЈОУ ДГ „Мајски Цвет“ Битола за 2024 година</w:t>
      </w:r>
      <w:r w:rsidR="00247C92">
        <w:rPr>
          <w:rFonts w:ascii="Times New Roman" w:hAnsi="Times New Roman" w:cs="Times New Roman"/>
          <w:sz w:val="24"/>
          <w:szCs w:val="24"/>
          <w:lang w:val="mk-MK"/>
        </w:rPr>
        <w:t>,беше ставено на гласање и усвоено со 28 гласови ЗА.</w:t>
      </w:r>
    </w:p>
    <w:p w14:paraId="5FB68C6A" w14:textId="2E964F31" w:rsidR="00247C92" w:rsidRPr="00AF7F6E" w:rsidRDefault="00247C92" w:rsidP="00247C9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27.</w:t>
      </w:r>
    </w:p>
    <w:p w14:paraId="2FC60B71" w14:textId="4C73FCD7" w:rsidR="00E63FC8" w:rsidRDefault="00A81C5F" w:rsidP="00E63FC8">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E63FC8">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утврдување на максималниот износ на вредност на бодот за пресметување на платите на давателите на јавни услуги и директорите на јавните установи за деца за 2024год. во ЈОУДГ „Мајски Цвет“-Битола</w:t>
      </w:r>
      <w:r w:rsidR="00E63FC8">
        <w:rPr>
          <w:rFonts w:ascii="Times New Roman" w:hAnsi="Times New Roman" w:cs="Times New Roman"/>
          <w:sz w:val="24"/>
          <w:szCs w:val="24"/>
          <w:lang w:val="mk-MK"/>
        </w:rPr>
        <w:t>,</w:t>
      </w:r>
      <w:r w:rsidR="00E63FC8" w:rsidRPr="00E63FC8">
        <w:rPr>
          <w:rFonts w:ascii="Times New Roman" w:hAnsi="Times New Roman" w:cs="Times New Roman"/>
          <w:sz w:val="24"/>
          <w:szCs w:val="24"/>
          <w:lang w:val="mk-MK"/>
        </w:rPr>
        <w:t xml:space="preserve"> </w:t>
      </w:r>
      <w:r w:rsidR="00E63FC8">
        <w:rPr>
          <w:rFonts w:ascii="Times New Roman" w:hAnsi="Times New Roman" w:cs="Times New Roman"/>
          <w:sz w:val="24"/>
          <w:szCs w:val="24"/>
          <w:lang w:val="mk-MK"/>
        </w:rPr>
        <w:t>беше ставено на гласање и усвоено со 28 гласови ЗА.</w:t>
      </w:r>
    </w:p>
    <w:p w14:paraId="461D0996" w14:textId="77777777" w:rsidR="00B864E0" w:rsidRDefault="00E63FC8" w:rsidP="00E63FC8">
      <w:pPr>
        <w:spacing w:after="0" w:line="240" w:lineRule="auto"/>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p>
    <w:p w14:paraId="66BBBBDD" w14:textId="77777777" w:rsidR="00B864E0" w:rsidRDefault="00B864E0" w:rsidP="00E63FC8">
      <w:pPr>
        <w:spacing w:after="0" w:line="240" w:lineRule="auto"/>
        <w:ind w:right="165" w:firstLine="720"/>
        <w:jc w:val="both"/>
        <w:rPr>
          <w:rFonts w:ascii="Times New Roman" w:hAnsi="Times New Roman" w:cs="Times New Roman"/>
          <w:sz w:val="24"/>
          <w:szCs w:val="24"/>
          <w:lang w:val="mk-MK"/>
        </w:rPr>
      </w:pPr>
    </w:p>
    <w:p w14:paraId="70F01AF0" w14:textId="63058B3E" w:rsidR="00A81C5F" w:rsidRPr="00AF7F6E" w:rsidRDefault="00E63FC8" w:rsidP="00B864E0">
      <w:pPr>
        <w:spacing w:after="0" w:line="240" w:lineRule="auto"/>
        <w:ind w:left="3600"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28.</w:t>
      </w:r>
    </w:p>
    <w:p w14:paraId="1EB61CF6" w14:textId="4CFF8794" w:rsidR="00E63FC8" w:rsidRDefault="00A81C5F" w:rsidP="00E63FC8">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E63FC8">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отуѓување на отпадниот материјал без книговодствена и употребна вредност во СОЕУ „Јане Сандански</w:t>
      </w:r>
      <w:r w:rsidRPr="00AF7F6E">
        <w:rPr>
          <w:rFonts w:ascii="Times New Roman" w:hAnsi="Times New Roman" w:cs="Times New Roman"/>
          <w:sz w:val="24"/>
          <w:szCs w:val="24"/>
        </w:rPr>
        <w:t xml:space="preserve">” </w:t>
      </w:r>
      <w:r w:rsidRPr="00AF7F6E">
        <w:rPr>
          <w:rFonts w:ascii="Times New Roman" w:hAnsi="Times New Roman" w:cs="Times New Roman"/>
          <w:sz w:val="24"/>
          <w:szCs w:val="24"/>
          <w:lang w:val="mk-MK"/>
        </w:rPr>
        <w:t>Битола</w:t>
      </w:r>
      <w:r w:rsidR="00E63FC8">
        <w:rPr>
          <w:rFonts w:ascii="Times New Roman" w:hAnsi="Times New Roman" w:cs="Times New Roman"/>
          <w:sz w:val="24"/>
          <w:szCs w:val="24"/>
          <w:lang w:val="mk-MK"/>
        </w:rPr>
        <w:t>,</w:t>
      </w:r>
      <w:r w:rsidR="00E63FC8" w:rsidRPr="00E63FC8">
        <w:rPr>
          <w:rFonts w:ascii="Times New Roman" w:hAnsi="Times New Roman" w:cs="Times New Roman"/>
          <w:sz w:val="24"/>
          <w:szCs w:val="24"/>
          <w:lang w:val="mk-MK"/>
        </w:rPr>
        <w:t xml:space="preserve"> </w:t>
      </w:r>
      <w:r w:rsidR="00E63FC8">
        <w:rPr>
          <w:rFonts w:ascii="Times New Roman" w:hAnsi="Times New Roman" w:cs="Times New Roman"/>
          <w:sz w:val="24"/>
          <w:szCs w:val="24"/>
          <w:lang w:val="mk-MK"/>
        </w:rPr>
        <w:t>беше ставено на гласање и усвоено со 28 гласови ЗА.</w:t>
      </w:r>
    </w:p>
    <w:p w14:paraId="46466BF0" w14:textId="0F361797" w:rsidR="00A81C5F" w:rsidRPr="00AF7F6E" w:rsidRDefault="00E63FC8" w:rsidP="00E63FC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29.</w:t>
      </w:r>
    </w:p>
    <w:p w14:paraId="28B9B0EA" w14:textId="785D3064" w:rsidR="00E63FC8" w:rsidRDefault="00A81C5F" w:rsidP="00E63FC8">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E63FC8">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отуѓување на отпадниот материјал без книговодствена и употребна вредност во ОСМУ „Д-р Јован Калаузи</w:t>
      </w:r>
      <w:r w:rsidRPr="00AF7F6E">
        <w:rPr>
          <w:rFonts w:ascii="Times New Roman" w:hAnsi="Times New Roman" w:cs="Times New Roman"/>
          <w:sz w:val="24"/>
          <w:szCs w:val="24"/>
        </w:rPr>
        <w:t xml:space="preserve">” </w:t>
      </w:r>
      <w:r w:rsidRPr="00AF7F6E">
        <w:rPr>
          <w:rFonts w:ascii="Times New Roman" w:hAnsi="Times New Roman" w:cs="Times New Roman"/>
          <w:sz w:val="24"/>
          <w:szCs w:val="24"/>
          <w:lang w:val="mk-MK"/>
        </w:rPr>
        <w:t>Битола</w:t>
      </w:r>
      <w:r w:rsidR="00E63FC8">
        <w:rPr>
          <w:rFonts w:ascii="Times New Roman" w:hAnsi="Times New Roman" w:cs="Times New Roman"/>
          <w:sz w:val="24"/>
          <w:szCs w:val="24"/>
          <w:lang w:val="mk-MK"/>
        </w:rPr>
        <w:t>,</w:t>
      </w:r>
      <w:r w:rsidR="00E63FC8" w:rsidRPr="00E63FC8">
        <w:rPr>
          <w:rFonts w:ascii="Times New Roman" w:hAnsi="Times New Roman" w:cs="Times New Roman"/>
          <w:sz w:val="24"/>
          <w:szCs w:val="24"/>
          <w:lang w:val="mk-MK"/>
        </w:rPr>
        <w:t xml:space="preserve"> </w:t>
      </w:r>
      <w:r w:rsidR="00E63FC8">
        <w:rPr>
          <w:rFonts w:ascii="Times New Roman" w:hAnsi="Times New Roman" w:cs="Times New Roman"/>
          <w:sz w:val="24"/>
          <w:szCs w:val="24"/>
          <w:lang w:val="mk-MK"/>
        </w:rPr>
        <w:t>беше ставено на гласање и усвоено со 28 гласови ЗА.</w:t>
      </w:r>
    </w:p>
    <w:p w14:paraId="16A7AEAE" w14:textId="009290A5" w:rsidR="00A81C5F" w:rsidRPr="00AF7F6E" w:rsidRDefault="00E63FC8" w:rsidP="00E63FC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30.</w:t>
      </w:r>
    </w:p>
    <w:p w14:paraId="485F0AF8" w14:textId="5A3665DC" w:rsidR="00E63FC8" w:rsidRDefault="00A81C5F" w:rsidP="00E63FC8">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E63FC8">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зголемување на основната бруто плата на вработените во јавното претпријатие за урбанистичко планирање, проектирање и инженеринг Битола</w:t>
      </w:r>
      <w:r w:rsidR="00E63FC8">
        <w:rPr>
          <w:rFonts w:ascii="Times New Roman" w:hAnsi="Times New Roman" w:cs="Times New Roman"/>
          <w:sz w:val="24"/>
          <w:szCs w:val="24"/>
          <w:lang w:val="mk-MK"/>
        </w:rPr>
        <w:t>,</w:t>
      </w:r>
      <w:r w:rsidR="00E63FC8" w:rsidRPr="00E63FC8">
        <w:rPr>
          <w:rFonts w:ascii="Times New Roman" w:hAnsi="Times New Roman" w:cs="Times New Roman"/>
          <w:sz w:val="24"/>
          <w:szCs w:val="24"/>
          <w:lang w:val="mk-MK"/>
        </w:rPr>
        <w:t xml:space="preserve"> </w:t>
      </w:r>
      <w:r w:rsidR="00E63FC8">
        <w:rPr>
          <w:rFonts w:ascii="Times New Roman" w:hAnsi="Times New Roman" w:cs="Times New Roman"/>
          <w:sz w:val="24"/>
          <w:szCs w:val="24"/>
          <w:lang w:val="mk-MK"/>
        </w:rPr>
        <w:t>беше ставено на гласање и усвоено со 28 гласови ЗА.</w:t>
      </w:r>
    </w:p>
    <w:p w14:paraId="39E5108B" w14:textId="4C9CF161" w:rsidR="00A81C5F" w:rsidRPr="00AF7F6E" w:rsidRDefault="00E63FC8" w:rsidP="00E63FC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31.</w:t>
      </w:r>
    </w:p>
    <w:p w14:paraId="23B87B57" w14:textId="225CAD7B" w:rsidR="00A81C5F" w:rsidRDefault="00A81C5F" w:rsidP="00E63FC8">
      <w:pPr>
        <w:spacing w:after="0" w:line="240" w:lineRule="auto"/>
        <w:ind w:right="4"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E63FC8">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линеарно зголемување на платите во КЈП Нискоградба Битола</w:t>
      </w:r>
      <w:r w:rsidR="00E63FC8">
        <w:rPr>
          <w:rFonts w:ascii="Times New Roman" w:hAnsi="Times New Roman" w:cs="Times New Roman"/>
          <w:sz w:val="24"/>
          <w:szCs w:val="24"/>
          <w:lang w:val="mk-MK"/>
        </w:rPr>
        <w:t>,беше ставено на гласање и усвоено со 26 гласови ЗА и 2 Советници беа изземени од гласање бидејќи имаа конфликт на интереси.</w:t>
      </w:r>
    </w:p>
    <w:p w14:paraId="34F5F9D6" w14:textId="57FF20EF" w:rsidR="00E63FC8" w:rsidRPr="00AF7F6E" w:rsidRDefault="00E63FC8" w:rsidP="00E63FC8">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32.</w:t>
      </w:r>
    </w:p>
    <w:p w14:paraId="77608016" w14:textId="2D27C1DB" w:rsidR="00A81C5F" w:rsidRDefault="00A81C5F" w:rsidP="00A361DD">
      <w:pPr>
        <w:spacing w:after="0" w:line="240" w:lineRule="auto"/>
        <w:ind w:right="4"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A361DD">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линеарно зголемување на платите во МЈП Пелалинк Битола</w:t>
      </w:r>
      <w:r w:rsidR="00A361DD">
        <w:rPr>
          <w:rFonts w:ascii="Times New Roman" w:hAnsi="Times New Roman" w:cs="Times New Roman"/>
          <w:sz w:val="24"/>
          <w:szCs w:val="24"/>
          <w:lang w:val="mk-MK"/>
        </w:rPr>
        <w:t>,беше ставено на гласање и усвоено со 28 гласови ЗА.</w:t>
      </w:r>
    </w:p>
    <w:p w14:paraId="0C0E4228" w14:textId="00EFA6F6" w:rsidR="00A361DD" w:rsidRPr="00AF7F6E"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33.</w:t>
      </w:r>
    </w:p>
    <w:p w14:paraId="73FDF53D" w14:textId="12D0600F" w:rsidR="00A361DD" w:rsidRDefault="00A81C5F" w:rsidP="00A361DD">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Решение</w:t>
      </w:r>
      <w:r w:rsidR="00A361DD">
        <w:rPr>
          <w:rFonts w:ascii="Times New Roman" w:hAnsi="Times New Roman" w:cs="Times New Roman"/>
          <w:sz w:val="24"/>
          <w:szCs w:val="24"/>
          <w:lang w:val="mk-MK"/>
        </w:rPr>
        <w:t>то</w:t>
      </w:r>
      <w:r w:rsidRPr="00AF7F6E">
        <w:rPr>
          <w:rFonts w:ascii="Times New Roman" w:hAnsi="Times New Roman" w:cs="Times New Roman"/>
          <w:sz w:val="24"/>
          <w:szCs w:val="24"/>
          <w:lang w:val="mk-MK"/>
        </w:rPr>
        <w:t xml:space="preserve"> за давање согласност на Одлуката за линеарно зголемување на платите во ЈП СИЗ „Жабени</w:t>
      </w:r>
      <w:r w:rsidRPr="00AF7F6E">
        <w:rPr>
          <w:rFonts w:ascii="Times New Roman" w:hAnsi="Times New Roman" w:cs="Times New Roman"/>
          <w:sz w:val="24"/>
          <w:szCs w:val="24"/>
        </w:rPr>
        <w:t xml:space="preserve">” </w:t>
      </w:r>
      <w:r w:rsidRPr="00AF7F6E">
        <w:rPr>
          <w:rFonts w:ascii="Times New Roman" w:hAnsi="Times New Roman" w:cs="Times New Roman"/>
          <w:sz w:val="24"/>
          <w:szCs w:val="24"/>
          <w:lang w:val="mk-MK"/>
        </w:rPr>
        <w:t>Битола</w:t>
      </w:r>
      <w:r w:rsidR="00A361DD">
        <w:rPr>
          <w:rFonts w:ascii="Times New Roman" w:hAnsi="Times New Roman" w:cs="Times New Roman"/>
          <w:sz w:val="24"/>
          <w:szCs w:val="24"/>
          <w:lang w:val="mk-MK"/>
        </w:rPr>
        <w:t>,</w:t>
      </w:r>
      <w:r w:rsidR="00A361DD" w:rsidRPr="00A361DD">
        <w:rPr>
          <w:rFonts w:ascii="Times New Roman" w:hAnsi="Times New Roman" w:cs="Times New Roman"/>
          <w:sz w:val="24"/>
          <w:szCs w:val="24"/>
          <w:lang w:val="mk-MK"/>
        </w:rPr>
        <w:t xml:space="preserve"> </w:t>
      </w:r>
      <w:r w:rsidR="00A361DD">
        <w:rPr>
          <w:rFonts w:ascii="Times New Roman" w:hAnsi="Times New Roman" w:cs="Times New Roman"/>
          <w:sz w:val="24"/>
          <w:szCs w:val="24"/>
          <w:lang w:val="mk-MK"/>
        </w:rPr>
        <w:t>беше ставено на гласање и усвоено со 28 гласови ЗА.</w:t>
      </w:r>
    </w:p>
    <w:p w14:paraId="4C1EB0C5" w14:textId="3676A081" w:rsidR="00A81C5F"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34.</w:t>
      </w:r>
    </w:p>
    <w:p w14:paraId="586C04CF" w14:textId="08DE1985" w:rsidR="00A361DD"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w:t>
      </w:r>
      <w:r w:rsidR="006B1004">
        <w:rPr>
          <w:rFonts w:ascii="Times New Roman" w:hAnsi="Times New Roman" w:cs="Times New Roman"/>
          <w:sz w:val="24"/>
          <w:szCs w:val="24"/>
          <w:lang w:val="mk-MK"/>
        </w:rPr>
        <w:t xml:space="preserve"> запраша Дали има конкретна локација или е само иницијатива?!</w:t>
      </w:r>
    </w:p>
    <w:p w14:paraId="5F3BB8EC" w14:textId="2190D143" w:rsidR="00A361DD" w:rsidRPr="00A361DD"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Гаврил Трајковски</w:t>
      </w:r>
      <w:r w:rsidR="006B1004">
        <w:rPr>
          <w:rFonts w:ascii="Times New Roman" w:hAnsi="Times New Roman" w:cs="Times New Roman"/>
          <w:sz w:val="24"/>
          <w:szCs w:val="24"/>
          <w:lang w:val="mk-MK"/>
        </w:rPr>
        <w:t xml:space="preserve"> </w:t>
      </w:r>
      <w:r w:rsidR="00A4143F">
        <w:rPr>
          <w:rFonts w:ascii="Times New Roman" w:hAnsi="Times New Roman" w:cs="Times New Roman"/>
          <w:sz w:val="24"/>
          <w:szCs w:val="24"/>
          <w:lang w:val="mk-MK"/>
        </w:rPr>
        <w:t>на поставеното прашање од советничката Трајковска повторно образложи дека оваа е иницијатива од граѓани и наведе дека истите имаат локација и бараат да им се обезбедат реквизити.</w:t>
      </w:r>
    </w:p>
    <w:p w14:paraId="463CF20D" w14:textId="3C790043" w:rsidR="00A361DD" w:rsidRDefault="00A81C5F" w:rsidP="00A361DD">
      <w:pPr>
        <w:spacing w:after="0" w:line="240" w:lineRule="auto"/>
        <w:ind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Иницијатива</w:t>
      </w:r>
      <w:r w:rsidR="00A361DD">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Општина Битола да обезбеди финансиски средства за нарачка на проект за спортска рекреативна зона во с.Породин</w:t>
      </w:r>
      <w:r w:rsidR="00A361DD">
        <w:rPr>
          <w:rFonts w:ascii="Times New Roman" w:hAnsi="Times New Roman" w:cs="Times New Roman"/>
          <w:sz w:val="24"/>
          <w:szCs w:val="24"/>
          <w:lang w:val="mk-MK"/>
        </w:rPr>
        <w:t>,</w:t>
      </w:r>
      <w:r w:rsidR="00A361DD" w:rsidRPr="00A361DD">
        <w:rPr>
          <w:rFonts w:ascii="Times New Roman" w:hAnsi="Times New Roman" w:cs="Times New Roman"/>
          <w:sz w:val="24"/>
          <w:szCs w:val="24"/>
          <w:lang w:val="mk-MK"/>
        </w:rPr>
        <w:t xml:space="preserve"> </w:t>
      </w:r>
      <w:r w:rsidR="00A361DD">
        <w:rPr>
          <w:rFonts w:ascii="Times New Roman" w:hAnsi="Times New Roman" w:cs="Times New Roman"/>
          <w:sz w:val="24"/>
          <w:szCs w:val="24"/>
          <w:lang w:val="mk-MK"/>
        </w:rPr>
        <w:t>беше ставен</w:t>
      </w:r>
      <w:r w:rsidR="003D2246">
        <w:rPr>
          <w:rFonts w:ascii="Times New Roman" w:hAnsi="Times New Roman" w:cs="Times New Roman"/>
          <w:sz w:val="24"/>
          <w:szCs w:val="24"/>
          <w:lang w:val="mk-MK"/>
        </w:rPr>
        <w:t>а</w:t>
      </w:r>
      <w:r w:rsidR="00A361DD">
        <w:rPr>
          <w:rFonts w:ascii="Times New Roman" w:hAnsi="Times New Roman" w:cs="Times New Roman"/>
          <w:sz w:val="24"/>
          <w:szCs w:val="24"/>
          <w:lang w:val="mk-MK"/>
        </w:rPr>
        <w:t xml:space="preserve"> на гласање и усвоен</w:t>
      </w:r>
      <w:r w:rsidR="003D2246">
        <w:rPr>
          <w:rFonts w:ascii="Times New Roman" w:hAnsi="Times New Roman" w:cs="Times New Roman"/>
          <w:sz w:val="24"/>
          <w:szCs w:val="24"/>
          <w:lang w:val="mk-MK"/>
        </w:rPr>
        <w:t>а</w:t>
      </w:r>
      <w:r w:rsidR="00A361DD">
        <w:rPr>
          <w:rFonts w:ascii="Times New Roman" w:hAnsi="Times New Roman" w:cs="Times New Roman"/>
          <w:sz w:val="24"/>
          <w:szCs w:val="24"/>
          <w:lang w:val="mk-MK"/>
        </w:rPr>
        <w:t xml:space="preserve"> со 28 гласови ЗА.</w:t>
      </w:r>
    </w:p>
    <w:p w14:paraId="50705B3E" w14:textId="5BCD50F1" w:rsidR="00A81C5F"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35.</w:t>
      </w:r>
    </w:p>
    <w:p w14:paraId="234428E4" w14:textId="7D3C70F2" w:rsidR="00D165DF"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7F50A2">
        <w:rPr>
          <w:rFonts w:ascii="Times New Roman" w:hAnsi="Times New Roman" w:cs="Times New Roman"/>
          <w:sz w:val="24"/>
          <w:szCs w:val="24"/>
          <w:lang w:val="mk-MK"/>
        </w:rPr>
        <w:t xml:space="preserve"> </w:t>
      </w:r>
      <w:r w:rsidR="00D165DF">
        <w:rPr>
          <w:rFonts w:ascii="Times New Roman" w:hAnsi="Times New Roman" w:cs="Times New Roman"/>
          <w:sz w:val="24"/>
          <w:szCs w:val="24"/>
          <w:lang w:val="mk-MK"/>
        </w:rPr>
        <w:t>како предлагач на точката зеде збор за воспоставување на зонско паркирање на просторот позади ЈАТ истакна дека истата ја предложиле од неколку причини,како прва причина го спомна дописот од станарите и истото го цитираше,а како втора причина рече,бараме да се регулира тој простор бидејќи се работи за државно земјиште,да можат сите граѓани да го користат бидејќи се искористени средства на сите граѓани од Општина Битола</w:t>
      </w:r>
      <w:r w:rsidR="00C53227">
        <w:rPr>
          <w:rFonts w:ascii="Times New Roman" w:hAnsi="Times New Roman" w:cs="Times New Roman"/>
          <w:sz w:val="24"/>
          <w:szCs w:val="24"/>
          <w:lang w:val="mk-MK"/>
        </w:rPr>
        <w:t>,смета дека со моменталната состојба кај ЈАТ истиот е незаконски узурпиран</w:t>
      </w:r>
      <w:r w:rsidR="00E336F2">
        <w:rPr>
          <w:rFonts w:ascii="Times New Roman" w:hAnsi="Times New Roman" w:cs="Times New Roman"/>
          <w:sz w:val="24"/>
          <w:szCs w:val="24"/>
          <w:lang w:val="mk-MK"/>
        </w:rPr>
        <w:t>,смета дека со пријава до комунала инспекција бариерата ќе биде отстранета и во тоа место ќе настане хаос</w:t>
      </w:r>
      <w:r w:rsidR="006C1CCD">
        <w:rPr>
          <w:rFonts w:ascii="Times New Roman" w:hAnsi="Times New Roman" w:cs="Times New Roman"/>
          <w:sz w:val="24"/>
          <w:szCs w:val="24"/>
          <w:lang w:val="mk-MK"/>
        </w:rPr>
        <w:t>,со тоа што ЈППЈЛП ќе биде оштетено нема граѓаните нема да паркираат на регулиран паркинг простор и жителите од таа зграда нема да можат да паркираат својте возила.</w:t>
      </w:r>
      <w:r w:rsidR="006E52E0">
        <w:rPr>
          <w:rFonts w:ascii="Times New Roman" w:hAnsi="Times New Roman" w:cs="Times New Roman"/>
          <w:sz w:val="24"/>
          <w:szCs w:val="24"/>
          <w:lang w:val="mk-MK"/>
        </w:rPr>
        <w:t>Бојкоски истакна дека сите станари уредно си плаќаат месечни билети,ги потсети советниците на одобрениот сообраќајниот проект и истиот го прикажа,</w:t>
      </w:r>
      <w:r w:rsidR="009F6044">
        <w:rPr>
          <w:rFonts w:ascii="Times New Roman" w:hAnsi="Times New Roman" w:cs="Times New Roman"/>
          <w:sz w:val="24"/>
          <w:szCs w:val="24"/>
          <w:lang w:val="mk-MK"/>
        </w:rPr>
        <w:t>смета дека со ова имаат решение само треба одлуката да биде изгласана.</w:t>
      </w:r>
      <w:r w:rsidR="008C65B8">
        <w:rPr>
          <w:rFonts w:ascii="Times New Roman" w:hAnsi="Times New Roman" w:cs="Times New Roman"/>
          <w:sz w:val="24"/>
          <w:szCs w:val="24"/>
          <w:lang w:val="mk-MK"/>
        </w:rPr>
        <w:t>Смета дека одлуката ќе биде изгласана од страна на сите советници бидејќи смета дека така системски ќе биде решен проблемот.</w:t>
      </w:r>
    </w:p>
    <w:p w14:paraId="18605E2D" w14:textId="031EFBD4" w:rsidR="00A361DD" w:rsidRDefault="007F50A2"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 </w:t>
      </w:r>
    </w:p>
    <w:p w14:paraId="51F88E70" w14:textId="19951CA0" w:rsidR="009B1178" w:rsidRDefault="00A361DD" w:rsidP="00EF3571">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3D6E27">
        <w:rPr>
          <w:rFonts w:ascii="Times New Roman" w:hAnsi="Times New Roman" w:cs="Times New Roman"/>
          <w:sz w:val="24"/>
          <w:szCs w:val="24"/>
          <w:lang w:val="mk-MK"/>
        </w:rPr>
        <w:t xml:space="preserve"> реплицирајќи кон советникот Бојкоски истакна дека неговиот предлог не е остварлив</w:t>
      </w:r>
      <w:r w:rsidR="00ED0F6A">
        <w:rPr>
          <w:rFonts w:ascii="Times New Roman" w:hAnsi="Times New Roman" w:cs="Times New Roman"/>
          <w:sz w:val="24"/>
          <w:szCs w:val="24"/>
          <w:lang w:val="mk-MK"/>
        </w:rPr>
        <w:t xml:space="preserve">,бидејќи </w:t>
      </w:r>
      <w:r w:rsidR="005004F4">
        <w:rPr>
          <w:rFonts w:ascii="Times New Roman" w:hAnsi="Times New Roman" w:cs="Times New Roman"/>
          <w:sz w:val="24"/>
          <w:szCs w:val="24"/>
          <w:lang w:val="mk-MK"/>
        </w:rPr>
        <w:t>тоа место е сопственост на станарите.</w:t>
      </w:r>
      <w:r w:rsidR="00AC3138">
        <w:rPr>
          <w:rFonts w:ascii="Times New Roman" w:hAnsi="Times New Roman" w:cs="Times New Roman"/>
          <w:sz w:val="24"/>
          <w:szCs w:val="24"/>
          <w:lang w:val="mk-MK"/>
        </w:rPr>
        <w:t xml:space="preserve">Се осврна на невистините кои им биле кажани од Директорот на ЈППЈЛП на Комисија кои им соопштил дека по изгласувањето на одлуката следува </w:t>
      </w:r>
      <w:r w:rsidR="00E41AB7">
        <w:rPr>
          <w:rFonts w:ascii="Times New Roman" w:hAnsi="Times New Roman" w:cs="Times New Roman"/>
          <w:sz w:val="24"/>
          <w:szCs w:val="24"/>
          <w:lang w:val="mk-MK"/>
        </w:rPr>
        <w:t>изработка на сообраќајно решение од страна на претпријатието за урбанизам.</w:t>
      </w:r>
      <w:r w:rsidR="00CA3360">
        <w:rPr>
          <w:rFonts w:ascii="Times New Roman" w:hAnsi="Times New Roman" w:cs="Times New Roman"/>
          <w:sz w:val="24"/>
          <w:szCs w:val="24"/>
          <w:lang w:val="mk-MK"/>
        </w:rPr>
        <w:t>Корлевски смета дека тоа неможе да се реализира бидејќи ќе недостасуваат паркинг места во однос на станарите.</w:t>
      </w:r>
      <w:r w:rsidR="00C94720">
        <w:rPr>
          <w:rFonts w:ascii="Times New Roman" w:hAnsi="Times New Roman" w:cs="Times New Roman"/>
          <w:sz w:val="24"/>
          <w:szCs w:val="24"/>
          <w:lang w:val="mk-MK"/>
        </w:rPr>
        <w:t>Корлевски смета дека со туркањето на гаражите Локалната Самоуправа направила хаос</w:t>
      </w:r>
      <w:r w:rsidR="00646995">
        <w:rPr>
          <w:rFonts w:ascii="Times New Roman" w:hAnsi="Times New Roman" w:cs="Times New Roman"/>
          <w:sz w:val="24"/>
          <w:szCs w:val="24"/>
          <w:lang w:val="mk-MK"/>
        </w:rPr>
        <w:t>.</w:t>
      </w:r>
      <w:r w:rsidR="00506FF3">
        <w:rPr>
          <w:rFonts w:ascii="Times New Roman" w:hAnsi="Times New Roman" w:cs="Times New Roman"/>
          <w:sz w:val="24"/>
          <w:szCs w:val="24"/>
          <w:lang w:val="mk-MK"/>
        </w:rPr>
        <w:t>Потсети дека на тоа место било предвиде</w:t>
      </w:r>
      <w:r w:rsidR="003E4B58">
        <w:rPr>
          <w:rFonts w:ascii="Times New Roman" w:hAnsi="Times New Roman" w:cs="Times New Roman"/>
          <w:sz w:val="24"/>
          <w:szCs w:val="24"/>
          <w:lang w:val="mk-MK"/>
        </w:rPr>
        <w:t>н</w:t>
      </w:r>
      <w:r w:rsidR="00506FF3">
        <w:rPr>
          <w:rFonts w:ascii="Times New Roman" w:hAnsi="Times New Roman" w:cs="Times New Roman"/>
          <w:sz w:val="24"/>
          <w:szCs w:val="24"/>
          <w:lang w:val="mk-MK"/>
        </w:rPr>
        <w:t>о катна гаража и доколку планираат да го променат најпрво треба да се промени намената на истиот.</w:t>
      </w:r>
      <w:r w:rsidR="00356263">
        <w:rPr>
          <w:rFonts w:ascii="Times New Roman" w:hAnsi="Times New Roman" w:cs="Times New Roman"/>
          <w:sz w:val="24"/>
          <w:szCs w:val="24"/>
          <w:lang w:val="mk-MK"/>
        </w:rPr>
        <w:t>Корл</w:t>
      </w:r>
      <w:r w:rsidR="00B71C2C">
        <w:rPr>
          <w:rFonts w:ascii="Times New Roman" w:hAnsi="Times New Roman" w:cs="Times New Roman"/>
          <w:sz w:val="24"/>
          <w:szCs w:val="24"/>
          <w:lang w:val="mk-MK"/>
        </w:rPr>
        <w:t>е</w:t>
      </w:r>
      <w:r w:rsidR="00356263">
        <w:rPr>
          <w:rFonts w:ascii="Times New Roman" w:hAnsi="Times New Roman" w:cs="Times New Roman"/>
          <w:sz w:val="24"/>
          <w:szCs w:val="24"/>
          <w:lang w:val="mk-MK"/>
        </w:rPr>
        <w:t xml:space="preserve">вски </w:t>
      </w:r>
      <w:r w:rsidR="00B71C2C">
        <w:rPr>
          <w:rFonts w:ascii="Times New Roman" w:hAnsi="Times New Roman" w:cs="Times New Roman"/>
          <w:sz w:val="24"/>
          <w:szCs w:val="24"/>
          <w:lang w:val="mk-MK"/>
        </w:rPr>
        <w:t>се сложи дека сообраќајното решение е изготвено</w:t>
      </w:r>
      <w:r w:rsidR="00037F85">
        <w:rPr>
          <w:rFonts w:ascii="Times New Roman" w:hAnsi="Times New Roman" w:cs="Times New Roman"/>
          <w:sz w:val="24"/>
          <w:szCs w:val="24"/>
          <w:lang w:val="mk-MK"/>
        </w:rPr>
        <w:t>,но врз основа на ДУП</w:t>
      </w:r>
      <w:r w:rsidR="00EF3571">
        <w:rPr>
          <w:rFonts w:ascii="Times New Roman" w:hAnsi="Times New Roman" w:cs="Times New Roman"/>
          <w:sz w:val="24"/>
          <w:szCs w:val="24"/>
          <w:lang w:val="mk-MK"/>
        </w:rPr>
        <w:t xml:space="preserve"> </w:t>
      </w:r>
      <w:r w:rsidR="00037F85">
        <w:rPr>
          <w:rFonts w:ascii="Times New Roman" w:hAnsi="Times New Roman" w:cs="Times New Roman"/>
          <w:sz w:val="24"/>
          <w:szCs w:val="24"/>
          <w:lang w:val="mk-MK"/>
        </w:rPr>
        <w:t>каде е предвидено катна гаража,а не врз основа на паркинг.</w:t>
      </w:r>
    </w:p>
    <w:p w14:paraId="3E05BF3B" w14:textId="1C7B2AF2" w:rsidR="00AF6E19"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AF6E19">
        <w:rPr>
          <w:rFonts w:ascii="Times New Roman" w:hAnsi="Times New Roman" w:cs="Times New Roman"/>
          <w:sz w:val="24"/>
          <w:szCs w:val="24"/>
          <w:lang w:val="mk-MK"/>
        </w:rPr>
        <w:t xml:space="preserve"> ре</w:t>
      </w:r>
      <w:r w:rsidR="009A0368">
        <w:rPr>
          <w:rFonts w:ascii="Times New Roman" w:hAnsi="Times New Roman" w:cs="Times New Roman"/>
          <w:sz w:val="24"/>
          <w:szCs w:val="24"/>
          <w:lang w:val="mk-MK"/>
        </w:rPr>
        <w:t>пл</w:t>
      </w:r>
      <w:r w:rsidR="00AF6E19">
        <w:rPr>
          <w:rFonts w:ascii="Times New Roman" w:hAnsi="Times New Roman" w:cs="Times New Roman"/>
          <w:sz w:val="24"/>
          <w:szCs w:val="24"/>
          <w:lang w:val="mk-MK"/>
        </w:rPr>
        <w:t xml:space="preserve">ицирајќи повторно ги прикажа сликите од </w:t>
      </w:r>
      <w:r w:rsidR="00117AD2">
        <w:rPr>
          <w:rFonts w:ascii="Times New Roman" w:hAnsi="Times New Roman" w:cs="Times New Roman"/>
          <w:sz w:val="24"/>
          <w:szCs w:val="24"/>
          <w:lang w:val="mk-MK"/>
        </w:rPr>
        <w:t>гаражите и работите кои се наоѓале во нив</w:t>
      </w:r>
      <w:r w:rsidR="00A3633D">
        <w:rPr>
          <w:rFonts w:ascii="Times New Roman" w:hAnsi="Times New Roman" w:cs="Times New Roman"/>
          <w:sz w:val="24"/>
          <w:szCs w:val="24"/>
          <w:lang w:val="mk-MK"/>
        </w:rPr>
        <w:t>,истакна</w:t>
      </w:r>
      <w:r w:rsidR="005C2208">
        <w:rPr>
          <w:rFonts w:ascii="Times New Roman" w:hAnsi="Times New Roman" w:cs="Times New Roman"/>
          <w:sz w:val="24"/>
          <w:szCs w:val="24"/>
          <w:lang w:val="mk-MK"/>
        </w:rPr>
        <w:t xml:space="preserve"> дека</w:t>
      </w:r>
      <w:r w:rsidR="00A3633D">
        <w:rPr>
          <w:rFonts w:ascii="Times New Roman" w:hAnsi="Times New Roman" w:cs="Times New Roman"/>
          <w:sz w:val="24"/>
          <w:szCs w:val="24"/>
          <w:lang w:val="mk-MK"/>
        </w:rPr>
        <w:t xml:space="preserve"> на тоа место се наоѓал хаос пред да бидат отстранети гаражите.</w:t>
      </w:r>
      <w:r w:rsidR="0087556C">
        <w:rPr>
          <w:rFonts w:ascii="Times New Roman" w:hAnsi="Times New Roman" w:cs="Times New Roman"/>
          <w:sz w:val="24"/>
          <w:szCs w:val="24"/>
          <w:lang w:val="mk-MK"/>
        </w:rPr>
        <w:t>Исто така Бојкоски упати замерки за поставените камери кои се незаконски</w:t>
      </w:r>
      <w:r w:rsidR="00732084">
        <w:rPr>
          <w:rFonts w:ascii="Times New Roman" w:hAnsi="Times New Roman" w:cs="Times New Roman"/>
          <w:sz w:val="24"/>
          <w:szCs w:val="24"/>
          <w:lang w:val="mk-MK"/>
        </w:rPr>
        <w:t xml:space="preserve"> и за истите се одговара.</w:t>
      </w:r>
      <w:r w:rsidR="009C3144">
        <w:rPr>
          <w:rFonts w:ascii="Times New Roman" w:hAnsi="Times New Roman" w:cs="Times New Roman"/>
          <w:sz w:val="24"/>
          <w:szCs w:val="24"/>
          <w:lang w:val="mk-MK"/>
        </w:rPr>
        <w:t>Бојкоски смета дека</w:t>
      </w:r>
      <w:r w:rsidR="004A4131">
        <w:rPr>
          <w:rFonts w:ascii="Times New Roman" w:hAnsi="Times New Roman" w:cs="Times New Roman"/>
          <w:sz w:val="24"/>
          <w:szCs w:val="24"/>
          <w:lang w:val="mk-MK"/>
        </w:rPr>
        <w:t xml:space="preserve"> со неизгласување на одлуката им се крати можноста</w:t>
      </w:r>
      <w:r w:rsidR="006A1EE7">
        <w:rPr>
          <w:rFonts w:ascii="Times New Roman" w:hAnsi="Times New Roman" w:cs="Times New Roman"/>
          <w:sz w:val="24"/>
          <w:szCs w:val="24"/>
          <w:lang w:val="mk-MK"/>
        </w:rPr>
        <w:t xml:space="preserve"> на</w:t>
      </w:r>
      <w:r w:rsidR="004A4131">
        <w:rPr>
          <w:rFonts w:ascii="Times New Roman" w:hAnsi="Times New Roman" w:cs="Times New Roman"/>
          <w:sz w:val="24"/>
          <w:szCs w:val="24"/>
          <w:lang w:val="mk-MK"/>
        </w:rPr>
        <w:t xml:space="preserve"> ЈППЈЛП да заработува и истото во иднина да не биде во загуба.</w:t>
      </w:r>
    </w:p>
    <w:p w14:paraId="653F1537" w14:textId="44423CA6" w:rsidR="006A1EE7" w:rsidRDefault="00A361DD" w:rsidP="007F4270">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DE7DDF">
        <w:rPr>
          <w:rFonts w:ascii="Times New Roman" w:hAnsi="Times New Roman" w:cs="Times New Roman"/>
          <w:sz w:val="24"/>
          <w:szCs w:val="24"/>
          <w:lang w:val="mk-MK"/>
        </w:rPr>
        <w:t xml:space="preserve"> реплицирајќи по однос на отстранетите гаражи смета дека некој го создал хаосот кој настанал на тој простор.</w:t>
      </w:r>
      <w:r w:rsidR="001E24A1">
        <w:rPr>
          <w:rFonts w:ascii="Times New Roman" w:hAnsi="Times New Roman" w:cs="Times New Roman"/>
          <w:sz w:val="24"/>
          <w:szCs w:val="24"/>
          <w:lang w:val="mk-MK"/>
        </w:rPr>
        <w:t>По однос на одлуката повторно истакна дека истата е незаконски,а по однос на ЈП-ја смета дека има други проблеми за загубите на истите.</w:t>
      </w:r>
      <w:r w:rsidR="007F4270">
        <w:rPr>
          <w:rFonts w:ascii="Times New Roman" w:hAnsi="Times New Roman" w:cs="Times New Roman"/>
          <w:sz w:val="24"/>
          <w:szCs w:val="24"/>
          <w:lang w:val="mk-MK"/>
        </w:rPr>
        <w:t>И повторно истакна дека на тој простор е предвидена катна гаража и законски неможе да се изработи сообраќајно решение бидејќи истото е веќе изработено за катна гаража</w:t>
      </w:r>
      <w:r w:rsidR="00DB2A76">
        <w:rPr>
          <w:rFonts w:ascii="Times New Roman" w:hAnsi="Times New Roman" w:cs="Times New Roman"/>
          <w:sz w:val="24"/>
          <w:szCs w:val="24"/>
          <w:lang w:val="mk-MK"/>
        </w:rPr>
        <w:t>,а не за паркинг простор.</w:t>
      </w:r>
      <w:r w:rsidR="00C93565">
        <w:rPr>
          <w:rFonts w:ascii="Times New Roman" w:hAnsi="Times New Roman" w:cs="Times New Roman"/>
          <w:sz w:val="24"/>
          <w:szCs w:val="24"/>
          <w:lang w:val="mk-MK"/>
        </w:rPr>
        <w:t>Прекршување на законите СДСМ и Коалицијата нема да поддржи и законот мора да важи за сите.</w:t>
      </w:r>
    </w:p>
    <w:p w14:paraId="3C452A45" w14:textId="34ECA061" w:rsidR="00601715"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Методија Илиевски</w:t>
      </w:r>
      <w:r w:rsidR="00BE2FDC">
        <w:rPr>
          <w:rFonts w:ascii="Times New Roman" w:hAnsi="Times New Roman" w:cs="Times New Roman"/>
          <w:sz w:val="24"/>
          <w:szCs w:val="24"/>
          <w:lang w:val="mk-MK"/>
        </w:rPr>
        <w:t xml:space="preserve"> зеде збор и тој истакна дека како Совет на Општина Битола неможе против законски да одат против волјата на граѓаните и да изгласаат нешто кое не го поддржуваат.</w:t>
      </w:r>
      <w:r w:rsidR="00E554AE">
        <w:rPr>
          <w:rFonts w:ascii="Times New Roman" w:hAnsi="Times New Roman" w:cs="Times New Roman"/>
          <w:sz w:val="24"/>
          <w:szCs w:val="24"/>
          <w:lang w:val="mk-MK"/>
        </w:rPr>
        <w:t>Истакна дека</w:t>
      </w:r>
      <w:r w:rsidR="00601715">
        <w:rPr>
          <w:rFonts w:ascii="Times New Roman" w:hAnsi="Times New Roman" w:cs="Times New Roman"/>
          <w:sz w:val="24"/>
          <w:szCs w:val="24"/>
          <w:lang w:val="mk-MK"/>
        </w:rPr>
        <w:t xml:space="preserve"> доколку заедницата на станарите се изјаснат дека им е потребено и на таков начин да биде решено ние не смееме да изгласаме поинаку.</w:t>
      </w:r>
      <w:r w:rsidR="00EF437F">
        <w:rPr>
          <w:rFonts w:ascii="Times New Roman" w:hAnsi="Times New Roman" w:cs="Times New Roman"/>
          <w:sz w:val="24"/>
          <w:szCs w:val="24"/>
          <w:lang w:val="mk-MK"/>
        </w:rPr>
        <w:t>Најпрво треба да се влезе во постапка да се направи измена на законските решенија,односно од катна гаража да се преименува во паркинг простор.Бидејќи се формирани месни заедници смета дека истите треба да се изјаснат по однос на ова прашање</w:t>
      </w:r>
      <w:r w:rsidR="00BA5A30">
        <w:rPr>
          <w:rFonts w:ascii="Times New Roman" w:hAnsi="Times New Roman" w:cs="Times New Roman"/>
          <w:sz w:val="24"/>
          <w:szCs w:val="24"/>
          <w:lang w:val="mk-MK"/>
        </w:rPr>
        <w:t>.Лично смета дека треба да има простор за паркирање и регулиран начин на паркирање</w:t>
      </w:r>
      <w:r w:rsidR="003C4F5B">
        <w:rPr>
          <w:rFonts w:ascii="Times New Roman" w:hAnsi="Times New Roman" w:cs="Times New Roman"/>
          <w:sz w:val="24"/>
          <w:szCs w:val="24"/>
          <w:lang w:val="mk-MK"/>
        </w:rPr>
        <w:t>,но не на ваков начин</w:t>
      </w:r>
      <w:r w:rsidR="00907CF8">
        <w:rPr>
          <w:rFonts w:ascii="Times New Roman" w:hAnsi="Times New Roman" w:cs="Times New Roman"/>
          <w:sz w:val="24"/>
          <w:szCs w:val="24"/>
          <w:lang w:val="mk-MK"/>
        </w:rPr>
        <w:t>.Упати забелешки по однос на точката и за тоа што по истата не била одржана комисија,ниту го слушнале мислењето на  ЈППЈЛП како ќе го организира паркирањето,ниту ја слушнале фелата наОпштината одделение за урбанизам и по истото може да донесат одлука и тн.Илиевски го спомна и сподели проблемот во неговото место на живеење кој е ист како овој и каде Илиевски го нарече хаос.</w:t>
      </w:r>
      <w:r w:rsidR="00AC44B3">
        <w:rPr>
          <w:rFonts w:ascii="Times New Roman" w:hAnsi="Times New Roman" w:cs="Times New Roman"/>
          <w:sz w:val="24"/>
          <w:szCs w:val="24"/>
          <w:lang w:val="mk-MK"/>
        </w:rPr>
        <w:t>Илиевски предложи решение како би можел да биде решен проблемот со паркирањето.</w:t>
      </w:r>
      <w:r w:rsidR="00066586">
        <w:rPr>
          <w:rFonts w:ascii="Times New Roman" w:hAnsi="Times New Roman" w:cs="Times New Roman"/>
          <w:sz w:val="24"/>
          <w:szCs w:val="24"/>
          <w:lang w:val="mk-MK"/>
        </w:rPr>
        <w:t>Предложи да се свика месната заедница да го искажат своето мислење,и побара мислење од правниците како може оваа процедура да биде забрзана и реализирана</w:t>
      </w:r>
      <w:r w:rsidR="007A64DB">
        <w:rPr>
          <w:rFonts w:ascii="Times New Roman" w:hAnsi="Times New Roman" w:cs="Times New Roman"/>
          <w:sz w:val="24"/>
          <w:szCs w:val="24"/>
          <w:lang w:val="mk-MK"/>
        </w:rPr>
        <w:t>,па потоа истата да биде изгласана со запазени законски процедури.</w:t>
      </w:r>
    </w:p>
    <w:p w14:paraId="2527022B" w14:textId="7BF04C7F" w:rsidR="00A361DD" w:rsidRDefault="007F50A2" w:rsidP="00397D31">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Претседателката </w:t>
      </w:r>
      <w:r w:rsidR="00A361DD">
        <w:rPr>
          <w:rFonts w:ascii="Times New Roman" w:hAnsi="Times New Roman" w:cs="Times New Roman"/>
          <w:sz w:val="24"/>
          <w:szCs w:val="24"/>
          <w:lang w:val="mk-MK"/>
        </w:rPr>
        <w:t>Габриела Илиевска</w:t>
      </w:r>
      <w:r w:rsidR="004542E6">
        <w:rPr>
          <w:rFonts w:ascii="Times New Roman" w:hAnsi="Times New Roman" w:cs="Times New Roman"/>
          <w:sz w:val="24"/>
          <w:szCs w:val="24"/>
          <w:lang w:val="mk-MK"/>
        </w:rPr>
        <w:t xml:space="preserve"> зеде збор и истакна дека овој е уште еден проект кој е започнат веќе 2 години  и кој требало да биде готов за 6 месеци,а денес нема никаква реализација.</w:t>
      </w:r>
      <w:r w:rsidR="00ED1B25">
        <w:rPr>
          <w:rFonts w:ascii="Times New Roman" w:hAnsi="Times New Roman" w:cs="Times New Roman"/>
          <w:sz w:val="24"/>
          <w:szCs w:val="24"/>
          <w:lang w:val="mk-MK"/>
        </w:rPr>
        <w:t>Потсети на донесената одлука за реализација на ДУП за централно градско подрачје 3 дел блок 10 и 16 каде им било соопштено дека ќе биде изработен проект и ќе биде изменета намената и дека ќе стопанисува ЈППЈЛП</w:t>
      </w:r>
      <w:r w:rsidR="00397D31">
        <w:rPr>
          <w:rFonts w:ascii="Times New Roman" w:hAnsi="Times New Roman" w:cs="Times New Roman"/>
          <w:sz w:val="24"/>
          <w:szCs w:val="24"/>
          <w:lang w:val="mk-MK"/>
        </w:rPr>
        <w:t xml:space="preserve">.Потсети на видеото од советникот Чулакоски зад зградите на ЈАТ,Претседателката Илиевска запраша Зошто не била покрената иницијатива за да биде направена измената и зошто нема пренамена во паркинг во </w:t>
      </w:r>
      <w:r w:rsidR="00397D31">
        <w:rPr>
          <w:rFonts w:ascii="Times New Roman" w:hAnsi="Times New Roman" w:cs="Times New Roman"/>
          <w:sz w:val="24"/>
          <w:szCs w:val="24"/>
          <w:lang w:val="mk-MK"/>
        </w:rPr>
        <w:lastRenderedPageBreak/>
        <w:t>изминатата година дена?!</w:t>
      </w:r>
      <w:r w:rsidR="00B755D8">
        <w:rPr>
          <w:rFonts w:ascii="Times New Roman" w:hAnsi="Times New Roman" w:cs="Times New Roman"/>
          <w:sz w:val="24"/>
          <w:szCs w:val="24"/>
          <w:lang w:val="mk-MK"/>
        </w:rPr>
        <w:t>Илиевска истакна дека направениот хаос не е во надлежност на советот бидејќи од нивна страна биле донесени сите потребни одлуки.</w:t>
      </w:r>
    </w:p>
    <w:p w14:paraId="01694606" w14:textId="1590AA3A" w:rsidR="00A81C5F" w:rsidRDefault="00A81C5F" w:rsidP="00A361DD">
      <w:pPr>
        <w:spacing w:after="0" w:line="240" w:lineRule="auto"/>
        <w:ind w:right="4"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Одлука</w:t>
      </w:r>
      <w:r w:rsidR="00A361DD">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за воспоставување на зонско паркирање на КП бр.11472/1 и КП бр.11465 КО Битола</w:t>
      </w:r>
      <w:r w:rsidR="00A361DD">
        <w:rPr>
          <w:rFonts w:ascii="Times New Roman" w:hAnsi="Times New Roman" w:cs="Times New Roman"/>
          <w:sz w:val="24"/>
          <w:szCs w:val="24"/>
          <w:lang w:val="mk-MK"/>
        </w:rPr>
        <w:t>,беше ставена на гласање и се гласање со 12 гласови ЗА,1 Против ,14 Воздржани и 1 Советник изземен од гласање.</w:t>
      </w:r>
    </w:p>
    <w:p w14:paraId="33773C45" w14:textId="3AB37335" w:rsidR="00A361DD"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36.</w:t>
      </w:r>
    </w:p>
    <w:p w14:paraId="5BB71E5D" w14:textId="50BA6A8F" w:rsidR="0056009B" w:rsidRDefault="00A361DD" w:rsidP="00A361DD">
      <w:pPr>
        <w:spacing w:after="0" w:line="240" w:lineRule="auto"/>
        <w:ind w:right="4"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Мерита Исмајловска</w:t>
      </w:r>
      <w:r w:rsidR="0056009B">
        <w:rPr>
          <w:rFonts w:ascii="Times New Roman" w:hAnsi="Times New Roman" w:cs="Times New Roman"/>
          <w:sz w:val="24"/>
          <w:szCs w:val="24"/>
          <w:lang w:val="mk-MK"/>
        </w:rPr>
        <w:t xml:space="preserve"> се јави за збор </w:t>
      </w:r>
      <w:r w:rsidR="00216E25">
        <w:rPr>
          <w:rFonts w:ascii="Times New Roman" w:hAnsi="Times New Roman" w:cs="Times New Roman"/>
          <w:sz w:val="24"/>
          <w:szCs w:val="24"/>
          <w:lang w:val="mk-MK"/>
        </w:rPr>
        <w:t xml:space="preserve">по однос на точката предложена за дневниот ред каде смета дека истата никаде во законот за образование не постои дека пред почетокот на наставата да се почне со химната на РМ,Исмајловска смета дека треба да бидат загрижени за побитни проблатики во училиштето,најпрво за безбедноста за наставниците и учениците,а не како советници кои не е во наша надлежност да донесуваме вакви одлуки . </w:t>
      </w:r>
    </w:p>
    <w:p w14:paraId="53E44DD2" w14:textId="35352957" w:rsidR="00A361DD" w:rsidRPr="00A801CA" w:rsidRDefault="007F50A2" w:rsidP="00A361DD">
      <w:pPr>
        <w:spacing w:after="0" w:line="240" w:lineRule="auto"/>
        <w:ind w:right="4" w:firstLine="720"/>
        <w:jc w:val="both"/>
        <w:rPr>
          <w:rFonts w:ascii="Times New Roman" w:hAnsi="Times New Roman" w:cs="Times New Roman"/>
          <w:sz w:val="24"/>
          <w:szCs w:val="24"/>
        </w:rPr>
      </w:pPr>
      <w:r>
        <w:rPr>
          <w:rFonts w:ascii="Times New Roman" w:hAnsi="Times New Roman" w:cs="Times New Roman"/>
          <w:sz w:val="24"/>
          <w:szCs w:val="24"/>
          <w:lang w:val="mk-MK"/>
        </w:rPr>
        <w:t xml:space="preserve">Претседателката </w:t>
      </w:r>
      <w:r w:rsidR="00A361DD">
        <w:rPr>
          <w:rFonts w:ascii="Times New Roman" w:hAnsi="Times New Roman" w:cs="Times New Roman"/>
          <w:sz w:val="24"/>
          <w:szCs w:val="24"/>
          <w:lang w:val="mk-MK"/>
        </w:rPr>
        <w:t>Габриела Илиевска</w:t>
      </w:r>
      <w:r w:rsidR="003D5979">
        <w:rPr>
          <w:rFonts w:ascii="Times New Roman" w:hAnsi="Times New Roman" w:cs="Times New Roman"/>
          <w:sz w:val="24"/>
          <w:szCs w:val="24"/>
          <w:lang w:val="mk-MK"/>
        </w:rPr>
        <w:t xml:space="preserve"> зеде збор и рече,по дискусијата на колешката Неделковска дознав дека во некои училишта нема разглас,предложи Општина која дава средства на културни уметници кои што добиваат средства и имаат свои настани,смета дека во училиштата каде што нема разглас можеби треба да се ангажираат оние уметници како камерен оркестар</w:t>
      </w:r>
      <w:r w:rsidR="002B34CA">
        <w:rPr>
          <w:rFonts w:ascii="Times New Roman" w:hAnsi="Times New Roman" w:cs="Times New Roman"/>
          <w:sz w:val="24"/>
          <w:szCs w:val="24"/>
          <w:lang w:val="mk-MK"/>
        </w:rPr>
        <w:t xml:space="preserve"> кои што зема средства од Општина Битола,бидејќи таквите училишта би се ставиле во подредена улога и нема да можат да ја слушаат химната,сметам на тие места треба да се изнајди начин и истото да биде реализирано,се надевам дека и подносителот на иницијативата ќе се заагажира и нема да остави некои училишта да не го реализираат она што денес сме го изгласале.</w:t>
      </w:r>
    </w:p>
    <w:p w14:paraId="35D24DF5" w14:textId="1187C854" w:rsidR="00D37744" w:rsidRPr="00C142B3" w:rsidRDefault="00A361DD" w:rsidP="00C142B3">
      <w:pPr>
        <w:spacing w:after="0" w:line="240" w:lineRule="auto"/>
        <w:ind w:right="4"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Одлука</w:t>
      </w:r>
      <w:r>
        <w:rPr>
          <w:rFonts w:ascii="Times New Roman" w:hAnsi="Times New Roman" w:cs="Times New Roman"/>
          <w:sz w:val="24"/>
          <w:szCs w:val="24"/>
          <w:lang w:val="mk-MK"/>
        </w:rPr>
        <w:t>та</w:t>
      </w:r>
      <w:r w:rsidRPr="00AF7F6E">
        <w:rPr>
          <w:rFonts w:ascii="Times New Roman" w:hAnsi="Times New Roman" w:cs="Times New Roman"/>
          <w:sz w:val="24"/>
          <w:szCs w:val="24"/>
          <w:lang w:val="mk-MK"/>
        </w:rPr>
        <w:t xml:space="preserve"> за утврдување обврска на сите основни и средни училишта во Општина Битола за задолжително интонирање на химната на Република Македонија за почеток на работниот ден, секој понеделник во текот на неделата</w:t>
      </w:r>
      <w:r>
        <w:rPr>
          <w:rFonts w:ascii="Times New Roman" w:hAnsi="Times New Roman" w:cs="Times New Roman"/>
          <w:sz w:val="24"/>
          <w:szCs w:val="24"/>
          <w:lang w:val="mk-MK"/>
        </w:rPr>
        <w:t>,беше ставена на гласање и усвоена со 27 гласови ЗА и 1 Воздржан.</w:t>
      </w:r>
    </w:p>
    <w:p w14:paraId="26973017" w14:textId="63725FCE" w:rsidR="00A361DD" w:rsidRPr="00AF7F6E" w:rsidRDefault="00A361DD" w:rsidP="00D37744">
      <w:pPr>
        <w:spacing w:after="0" w:line="240" w:lineRule="auto"/>
        <w:ind w:left="4320" w:right="4"/>
        <w:jc w:val="both"/>
        <w:rPr>
          <w:rFonts w:ascii="Times New Roman" w:hAnsi="Times New Roman" w:cs="Times New Roman"/>
          <w:sz w:val="24"/>
          <w:szCs w:val="24"/>
          <w:lang w:val="mk-MK"/>
        </w:rPr>
      </w:pPr>
      <w:r>
        <w:rPr>
          <w:rFonts w:ascii="Times New Roman" w:hAnsi="Times New Roman" w:cs="Times New Roman"/>
          <w:sz w:val="24"/>
          <w:szCs w:val="24"/>
          <w:lang w:val="mk-MK"/>
        </w:rPr>
        <w:t>37.</w:t>
      </w:r>
    </w:p>
    <w:p w14:paraId="660D895A" w14:textId="77777777" w:rsidR="00A361DD" w:rsidRDefault="00A361DD" w:rsidP="00A361DD">
      <w:pPr>
        <w:spacing w:after="0" w:line="240" w:lineRule="auto"/>
        <w:ind w:right="4" w:firstLine="720"/>
        <w:jc w:val="both"/>
        <w:rPr>
          <w:rFonts w:ascii="Times New Roman" w:hAnsi="Times New Roman" w:cs="Times New Roman"/>
          <w:sz w:val="24"/>
          <w:szCs w:val="24"/>
          <w:lang w:val="mk-MK"/>
        </w:rPr>
      </w:pPr>
      <w:r w:rsidRPr="00AF7F6E">
        <w:rPr>
          <w:rFonts w:ascii="Times New Roman" w:hAnsi="Times New Roman" w:cs="Times New Roman"/>
          <w:sz w:val="24"/>
          <w:szCs w:val="24"/>
          <w:lang w:val="mk-MK"/>
        </w:rPr>
        <w:t>Одлука за утврдување обврска на Советот на Општина Битола за задолжително интонирање на химната на Република Македонија пред почетокот на секоја седница</w:t>
      </w:r>
      <w:r>
        <w:rPr>
          <w:rFonts w:ascii="Times New Roman" w:hAnsi="Times New Roman" w:cs="Times New Roman"/>
          <w:sz w:val="24"/>
          <w:szCs w:val="24"/>
          <w:lang w:val="mk-MK"/>
        </w:rPr>
        <w:t>,беше ставена на гласање и усвоена со 27 гласови ЗА и 1 Воздржан.</w:t>
      </w:r>
    </w:p>
    <w:p w14:paraId="71014E6E" w14:textId="32D1A1B8" w:rsidR="00A361DD" w:rsidRDefault="00A361DD" w:rsidP="00A361DD">
      <w:pPr>
        <w:spacing w:after="0" w:line="240" w:lineRule="auto"/>
        <w:ind w:right="4"/>
        <w:jc w:val="both"/>
        <w:rPr>
          <w:rFonts w:ascii="Times New Roman" w:hAnsi="Times New Roman" w:cs="Times New Roman"/>
          <w:sz w:val="24"/>
          <w:szCs w:val="24"/>
          <w:lang w:val="mk-MK"/>
        </w:rPr>
      </w:pPr>
    </w:p>
    <w:p w14:paraId="2E62D542" w14:textId="77777777" w:rsidR="00D0657B" w:rsidRDefault="00D0657B" w:rsidP="00A361DD">
      <w:pPr>
        <w:spacing w:after="0" w:line="240" w:lineRule="auto"/>
        <w:ind w:right="4"/>
        <w:jc w:val="both"/>
        <w:rPr>
          <w:rFonts w:ascii="Times New Roman" w:hAnsi="Times New Roman" w:cs="Times New Roman"/>
          <w:sz w:val="24"/>
          <w:szCs w:val="24"/>
          <w:lang w:val="mk-MK"/>
        </w:rPr>
      </w:pPr>
    </w:p>
    <w:p w14:paraId="209646C1" w14:textId="77777777" w:rsidR="00D0657B" w:rsidRDefault="00D0657B" w:rsidP="00A361DD">
      <w:pPr>
        <w:spacing w:after="0" w:line="240" w:lineRule="auto"/>
        <w:ind w:right="4"/>
        <w:jc w:val="both"/>
        <w:rPr>
          <w:rFonts w:ascii="Times New Roman" w:hAnsi="Times New Roman" w:cs="Times New Roman"/>
          <w:sz w:val="24"/>
          <w:szCs w:val="24"/>
          <w:lang w:val="mk-MK"/>
        </w:rPr>
      </w:pPr>
    </w:p>
    <w:p w14:paraId="6C1F0224" w14:textId="77777777" w:rsidR="00D0657B" w:rsidRDefault="00D0657B" w:rsidP="00A361DD">
      <w:pPr>
        <w:spacing w:after="0" w:line="240" w:lineRule="auto"/>
        <w:ind w:right="4"/>
        <w:jc w:val="both"/>
        <w:rPr>
          <w:rFonts w:ascii="Times New Roman" w:hAnsi="Times New Roman" w:cs="Times New Roman"/>
          <w:sz w:val="24"/>
          <w:szCs w:val="24"/>
          <w:lang w:val="mk-MK"/>
        </w:rPr>
      </w:pPr>
    </w:p>
    <w:p w14:paraId="705DB882" w14:textId="77777777" w:rsidR="00D0657B" w:rsidRDefault="00D0657B" w:rsidP="00A361DD">
      <w:pPr>
        <w:spacing w:after="0" w:line="240" w:lineRule="auto"/>
        <w:ind w:right="4"/>
        <w:jc w:val="both"/>
        <w:rPr>
          <w:rFonts w:ascii="Times New Roman" w:hAnsi="Times New Roman" w:cs="Times New Roman"/>
          <w:sz w:val="24"/>
          <w:szCs w:val="24"/>
          <w:lang w:val="mk-MK"/>
        </w:rPr>
      </w:pPr>
    </w:p>
    <w:p w14:paraId="776359B1" w14:textId="77777777" w:rsidR="00D0657B" w:rsidRDefault="00D0657B" w:rsidP="00D0657B">
      <w:pPr>
        <w:pStyle w:val="NoSpacing"/>
        <w:rPr>
          <w:lang w:val="mk-MK"/>
        </w:rPr>
      </w:pPr>
    </w:p>
    <w:p w14:paraId="2721BCAE" w14:textId="77777777" w:rsidR="003D5979" w:rsidRDefault="003D5979" w:rsidP="00D0657B">
      <w:pPr>
        <w:pStyle w:val="NoSpacing"/>
        <w:rPr>
          <w:lang w:val="mk-MK"/>
        </w:rPr>
      </w:pPr>
    </w:p>
    <w:p w14:paraId="1FE3D05C" w14:textId="77777777" w:rsidR="003D5979" w:rsidRDefault="003D5979" w:rsidP="00D0657B">
      <w:pPr>
        <w:pStyle w:val="NoSpacing"/>
        <w:rPr>
          <w:lang w:val="mk-MK"/>
        </w:rPr>
      </w:pPr>
    </w:p>
    <w:p w14:paraId="50565AAD" w14:textId="77777777" w:rsidR="003D5979" w:rsidRDefault="003D5979" w:rsidP="00D0657B">
      <w:pPr>
        <w:pStyle w:val="NoSpacing"/>
        <w:rPr>
          <w:lang w:val="mk-MK"/>
        </w:rPr>
      </w:pPr>
    </w:p>
    <w:p w14:paraId="379755CE" w14:textId="77777777" w:rsidR="003D5979" w:rsidRDefault="003D5979" w:rsidP="00D0657B">
      <w:pPr>
        <w:pStyle w:val="NoSpacing"/>
        <w:rPr>
          <w:lang w:val="mk-MK"/>
        </w:rPr>
      </w:pPr>
    </w:p>
    <w:p w14:paraId="430AC696" w14:textId="77777777" w:rsidR="003D5979" w:rsidRDefault="003D5979" w:rsidP="00D0657B">
      <w:pPr>
        <w:pStyle w:val="NoSpacing"/>
        <w:rPr>
          <w:lang w:val="mk-MK"/>
        </w:rPr>
      </w:pPr>
    </w:p>
    <w:p w14:paraId="0874B842" w14:textId="77777777" w:rsidR="003D5979" w:rsidRDefault="003D5979" w:rsidP="00D0657B">
      <w:pPr>
        <w:pStyle w:val="NoSpacing"/>
        <w:rPr>
          <w:lang w:val="mk-MK"/>
        </w:rPr>
      </w:pPr>
    </w:p>
    <w:p w14:paraId="20881B41" w14:textId="77777777" w:rsidR="003949DD" w:rsidRDefault="003949DD" w:rsidP="00D0657B">
      <w:pPr>
        <w:pStyle w:val="NoSpacing"/>
        <w:rPr>
          <w:lang w:val="mk-MK"/>
        </w:rPr>
      </w:pPr>
    </w:p>
    <w:p w14:paraId="74AF4E2B" w14:textId="77777777" w:rsidR="003949DD" w:rsidRDefault="003949DD" w:rsidP="00D0657B">
      <w:pPr>
        <w:pStyle w:val="NoSpacing"/>
        <w:rPr>
          <w:lang w:val="mk-MK"/>
        </w:rPr>
      </w:pPr>
    </w:p>
    <w:p w14:paraId="0F486678" w14:textId="77777777" w:rsidR="003949DD" w:rsidRDefault="003949DD" w:rsidP="00D0657B">
      <w:pPr>
        <w:pStyle w:val="NoSpacing"/>
        <w:rPr>
          <w:lang w:val="mk-MK"/>
        </w:rPr>
      </w:pPr>
    </w:p>
    <w:p w14:paraId="131B2D45" w14:textId="77777777" w:rsidR="003949DD" w:rsidRDefault="003949DD" w:rsidP="00D0657B">
      <w:pPr>
        <w:pStyle w:val="NoSpacing"/>
        <w:rPr>
          <w:lang w:val="mk-MK"/>
        </w:rPr>
      </w:pPr>
    </w:p>
    <w:p w14:paraId="04295F0A" w14:textId="77777777" w:rsidR="003949DD" w:rsidRDefault="003949DD" w:rsidP="00D0657B">
      <w:pPr>
        <w:pStyle w:val="NoSpacing"/>
        <w:rPr>
          <w:lang w:val="mk-MK"/>
        </w:rPr>
      </w:pPr>
    </w:p>
    <w:p w14:paraId="3B2DC48F" w14:textId="77777777" w:rsidR="003949DD" w:rsidRDefault="003949DD" w:rsidP="00D0657B">
      <w:pPr>
        <w:pStyle w:val="NoSpacing"/>
        <w:rPr>
          <w:lang w:val="mk-MK"/>
        </w:rPr>
      </w:pPr>
    </w:p>
    <w:p w14:paraId="66D468CF" w14:textId="77777777" w:rsidR="003D5979" w:rsidRDefault="003D5979" w:rsidP="00D0657B">
      <w:pPr>
        <w:pStyle w:val="NoSpacing"/>
        <w:rPr>
          <w:lang w:val="mk-MK"/>
        </w:rPr>
      </w:pPr>
    </w:p>
    <w:p w14:paraId="14FE639F" w14:textId="77777777" w:rsidR="003D5979" w:rsidRDefault="003D5979" w:rsidP="00D0657B">
      <w:pPr>
        <w:pStyle w:val="NoSpacing"/>
        <w:rPr>
          <w:lang w:val="mk-MK"/>
        </w:rPr>
      </w:pPr>
    </w:p>
    <w:p w14:paraId="0F598C3E" w14:textId="77777777" w:rsidR="003D5979" w:rsidRPr="00D0657B" w:rsidRDefault="003D5979" w:rsidP="00D0657B">
      <w:pPr>
        <w:pStyle w:val="NoSpacing"/>
        <w:rPr>
          <w:lang w:val="mk-MK"/>
        </w:rPr>
      </w:pPr>
    </w:p>
    <w:p w14:paraId="51C1622C" w14:textId="662CEB8C" w:rsidR="00D0657B" w:rsidRPr="00D0657B" w:rsidRDefault="00D0657B" w:rsidP="00D0657B">
      <w:pPr>
        <w:pStyle w:val="NoSpacing"/>
        <w:rPr>
          <w:sz w:val="28"/>
          <w:szCs w:val="28"/>
          <w:lang w:val="ru-RU"/>
        </w:rPr>
      </w:pPr>
      <w:r w:rsidRPr="00D0657B">
        <w:rPr>
          <w:sz w:val="28"/>
          <w:szCs w:val="28"/>
          <w:lang w:val="ru-RU"/>
        </w:rPr>
        <w:t xml:space="preserve">Седницата заврши во </w:t>
      </w:r>
      <w:r w:rsidRPr="00D0657B">
        <w:rPr>
          <w:sz w:val="28"/>
          <w:szCs w:val="28"/>
          <w:lang w:val="mk-MK"/>
        </w:rPr>
        <w:t>1</w:t>
      </w:r>
      <w:r>
        <w:rPr>
          <w:sz w:val="28"/>
          <w:szCs w:val="28"/>
          <w:lang w:val="mk-MK"/>
        </w:rPr>
        <w:t>7</w:t>
      </w:r>
      <w:r w:rsidRPr="00D0657B">
        <w:rPr>
          <w:sz w:val="28"/>
          <w:szCs w:val="28"/>
          <w:lang w:val="ru-RU"/>
        </w:rPr>
        <w:t>,</w:t>
      </w:r>
      <w:r>
        <w:rPr>
          <w:sz w:val="28"/>
          <w:szCs w:val="28"/>
          <w:lang w:val="mk-MK"/>
        </w:rPr>
        <w:t>4</w:t>
      </w:r>
      <w:r w:rsidRPr="00D0657B">
        <w:rPr>
          <w:sz w:val="28"/>
          <w:szCs w:val="28"/>
          <w:lang w:val="mk-MK"/>
        </w:rPr>
        <w:t>0</w:t>
      </w:r>
      <w:r w:rsidRPr="00D0657B">
        <w:rPr>
          <w:sz w:val="28"/>
          <w:szCs w:val="28"/>
          <w:lang w:val="ru-RU"/>
        </w:rPr>
        <w:t xml:space="preserve"> часот.</w:t>
      </w:r>
    </w:p>
    <w:p w14:paraId="02E011F9" w14:textId="77777777" w:rsidR="00D0657B" w:rsidRPr="00D0657B" w:rsidRDefault="00D0657B" w:rsidP="00D0657B">
      <w:pPr>
        <w:pStyle w:val="NoSpacing"/>
        <w:rPr>
          <w:sz w:val="28"/>
          <w:szCs w:val="28"/>
          <w:lang w:val="ru-RU"/>
        </w:rPr>
      </w:pPr>
      <w:r w:rsidRPr="00D0657B">
        <w:rPr>
          <w:sz w:val="28"/>
          <w:szCs w:val="28"/>
          <w:lang w:val="ru-RU"/>
        </w:rPr>
        <w:t>Седницата се снимаше на аудио касети и по нив се водат забелешки.</w:t>
      </w:r>
    </w:p>
    <w:p w14:paraId="691E24B8" w14:textId="77777777" w:rsidR="00D0657B" w:rsidRPr="00D0657B" w:rsidRDefault="00D0657B" w:rsidP="00D0657B">
      <w:pPr>
        <w:pStyle w:val="NoSpacing"/>
        <w:rPr>
          <w:sz w:val="28"/>
          <w:szCs w:val="28"/>
          <w:lang w:val="ru-RU"/>
        </w:rPr>
      </w:pPr>
      <w:r w:rsidRPr="00D0657B">
        <w:rPr>
          <w:sz w:val="28"/>
          <w:szCs w:val="28"/>
          <w:lang w:val="ru-RU"/>
        </w:rPr>
        <w:t>Седницата ја обработи Наталија Најдовска,</w:t>
      </w:r>
      <w:r w:rsidRPr="00D0657B">
        <w:rPr>
          <w:sz w:val="28"/>
          <w:szCs w:val="28"/>
          <w:lang w:val="mk-MK"/>
        </w:rPr>
        <w:t xml:space="preserve">самостоен </w:t>
      </w:r>
      <w:r w:rsidRPr="00D0657B">
        <w:rPr>
          <w:sz w:val="28"/>
          <w:szCs w:val="28"/>
          <w:lang w:val="ru-RU"/>
        </w:rPr>
        <w:t>референт за седници.</w:t>
      </w:r>
    </w:p>
    <w:p w14:paraId="44738794" w14:textId="77777777" w:rsidR="00D0657B" w:rsidRDefault="00D0657B" w:rsidP="00D0657B">
      <w:pPr>
        <w:ind w:left="-360" w:right="-540" w:firstLine="1080"/>
        <w:jc w:val="both"/>
        <w:rPr>
          <w:sz w:val="28"/>
          <w:szCs w:val="28"/>
          <w:lang w:val="ru-RU"/>
        </w:rPr>
      </w:pPr>
    </w:p>
    <w:p w14:paraId="1F25165A" w14:textId="77777777" w:rsidR="00D0657B" w:rsidRDefault="00D0657B" w:rsidP="00D0657B">
      <w:pPr>
        <w:ind w:left="-360" w:right="-540" w:firstLine="1080"/>
        <w:jc w:val="both"/>
        <w:rPr>
          <w:sz w:val="28"/>
          <w:szCs w:val="28"/>
          <w:lang w:val="ru-RU"/>
        </w:rPr>
      </w:pPr>
    </w:p>
    <w:p w14:paraId="7EF17DB6" w14:textId="77777777" w:rsidR="00D0657B" w:rsidRDefault="00D0657B" w:rsidP="003949DD">
      <w:pPr>
        <w:ind w:right="-540"/>
        <w:jc w:val="both"/>
        <w:rPr>
          <w:sz w:val="28"/>
          <w:szCs w:val="28"/>
          <w:lang w:val="ru-RU"/>
        </w:rPr>
      </w:pPr>
    </w:p>
    <w:p w14:paraId="1170A163" w14:textId="77777777" w:rsidR="00D0657B" w:rsidRDefault="00D0657B" w:rsidP="00D0657B">
      <w:pPr>
        <w:ind w:left="-360" w:right="-540" w:firstLine="1080"/>
        <w:jc w:val="both"/>
        <w:rPr>
          <w:sz w:val="28"/>
          <w:szCs w:val="28"/>
          <w:lang w:val="ru-RU"/>
        </w:rPr>
      </w:pPr>
    </w:p>
    <w:p w14:paraId="676D1BC5" w14:textId="77777777" w:rsidR="00D0657B" w:rsidRDefault="00D0657B" w:rsidP="00D03A2A">
      <w:pPr>
        <w:ind w:right="-540"/>
        <w:jc w:val="both"/>
        <w:rPr>
          <w:sz w:val="28"/>
          <w:szCs w:val="28"/>
        </w:rPr>
      </w:pPr>
    </w:p>
    <w:p w14:paraId="6E18ACC0" w14:textId="77777777" w:rsidR="00D03A2A" w:rsidRPr="00714209" w:rsidRDefault="00D03A2A" w:rsidP="00D03A2A">
      <w:pPr>
        <w:ind w:right="-540"/>
        <w:jc w:val="both"/>
        <w:rPr>
          <w:rFonts w:ascii="Times New Roman" w:hAnsi="Times New Roman" w:cs="Times New Roman"/>
          <w:sz w:val="24"/>
          <w:szCs w:val="24"/>
        </w:rPr>
      </w:pPr>
    </w:p>
    <w:p w14:paraId="48CD8DBC" w14:textId="77777777" w:rsidR="003949DD" w:rsidRDefault="003949DD" w:rsidP="00D0657B">
      <w:pPr>
        <w:ind w:left="-360" w:right="-540"/>
        <w:jc w:val="both"/>
        <w:rPr>
          <w:sz w:val="32"/>
          <w:szCs w:val="32"/>
          <w:lang w:val="ru-RU"/>
        </w:rPr>
      </w:pPr>
    </w:p>
    <w:p w14:paraId="165026FA" w14:textId="77777777" w:rsidR="0053729C" w:rsidRPr="00032867" w:rsidRDefault="0053729C" w:rsidP="00D0657B">
      <w:pPr>
        <w:ind w:left="-360" w:right="-540"/>
        <w:jc w:val="both"/>
        <w:rPr>
          <w:sz w:val="32"/>
          <w:szCs w:val="32"/>
          <w:lang w:val="ru-RU"/>
        </w:rPr>
      </w:pPr>
    </w:p>
    <w:p w14:paraId="2C256715" w14:textId="4E28EE45" w:rsidR="00D0657B" w:rsidRPr="00032867" w:rsidRDefault="00D0657B" w:rsidP="00D0657B">
      <w:pPr>
        <w:pStyle w:val="NoSpacing"/>
        <w:rPr>
          <w:sz w:val="28"/>
          <w:szCs w:val="28"/>
          <w:lang w:val="ru-RU"/>
        </w:rPr>
      </w:pPr>
      <w:r w:rsidRPr="00032867">
        <w:rPr>
          <w:sz w:val="28"/>
          <w:szCs w:val="28"/>
          <w:lang w:val="ru-RU"/>
        </w:rPr>
        <w:t>Бр.09-</w:t>
      </w:r>
      <w:r w:rsidR="00032867" w:rsidRPr="00032867">
        <w:rPr>
          <w:sz w:val="28"/>
          <w:szCs w:val="28"/>
          <w:lang w:val="mk-MK"/>
        </w:rPr>
        <w:t>44</w:t>
      </w:r>
      <w:r w:rsidRPr="00032867">
        <w:rPr>
          <w:sz w:val="28"/>
          <w:szCs w:val="28"/>
          <w:lang w:val="ru-RU"/>
        </w:rPr>
        <w:t xml:space="preserve">/2                                                                        </w:t>
      </w:r>
      <w:r w:rsidR="00032867" w:rsidRPr="00032867">
        <w:rPr>
          <w:sz w:val="28"/>
          <w:szCs w:val="28"/>
          <w:lang w:val="ru-RU"/>
        </w:rPr>
        <w:tab/>
      </w:r>
      <w:r w:rsidRPr="00032867">
        <w:rPr>
          <w:sz w:val="28"/>
          <w:szCs w:val="28"/>
          <w:lang w:val="ru-RU"/>
        </w:rPr>
        <w:t xml:space="preserve"> ПРЕТСЕДАТЕЛ</w:t>
      </w:r>
    </w:p>
    <w:p w14:paraId="31F0539E" w14:textId="2E5B40BB" w:rsidR="00D0657B" w:rsidRPr="00032867" w:rsidRDefault="00032867" w:rsidP="00D0657B">
      <w:pPr>
        <w:pStyle w:val="NoSpacing"/>
        <w:rPr>
          <w:sz w:val="28"/>
          <w:szCs w:val="28"/>
          <w:lang w:val="ru-RU"/>
        </w:rPr>
      </w:pPr>
      <w:r w:rsidRPr="00032867">
        <w:rPr>
          <w:sz w:val="28"/>
          <w:szCs w:val="28"/>
          <w:lang w:val="mk-MK"/>
        </w:rPr>
        <w:t>22</w:t>
      </w:r>
      <w:r w:rsidR="00D0657B" w:rsidRPr="00032867">
        <w:rPr>
          <w:sz w:val="28"/>
          <w:szCs w:val="28"/>
          <w:lang w:val="mk-MK"/>
        </w:rPr>
        <w:t>.0</w:t>
      </w:r>
      <w:r w:rsidRPr="00032867">
        <w:rPr>
          <w:sz w:val="28"/>
          <w:szCs w:val="28"/>
          <w:lang w:val="mk-MK"/>
        </w:rPr>
        <w:t>5</w:t>
      </w:r>
      <w:r w:rsidR="00D0657B" w:rsidRPr="00032867">
        <w:rPr>
          <w:sz w:val="28"/>
          <w:szCs w:val="28"/>
          <w:lang w:val="ru-RU"/>
        </w:rPr>
        <w:t>.202</w:t>
      </w:r>
      <w:r w:rsidR="00D0657B" w:rsidRPr="00032867">
        <w:rPr>
          <w:sz w:val="28"/>
          <w:szCs w:val="28"/>
          <w:lang w:val="mk-MK"/>
        </w:rPr>
        <w:t>4</w:t>
      </w:r>
      <w:r w:rsidR="00D0657B" w:rsidRPr="00032867">
        <w:rPr>
          <w:sz w:val="28"/>
          <w:szCs w:val="28"/>
          <w:lang w:val="ru-RU"/>
        </w:rPr>
        <w:t>год.                                                      на Советот на Општина Битола</w:t>
      </w:r>
    </w:p>
    <w:p w14:paraId="6BC496B5" w14:textId="1349B359" w:rsidR="00D0657B" w:rsidRPr="00032867" w:rsidRDefault="00D0657B" w:rsidP="00D0657B">
      <w:pPr>
        <w:pStyle w:val="NoSpacing"/>
        <w:rPr>
          <w:sz w:val="28"/>
          <w:szCs w:val="28"/>
          <w:lang w:val="ru-RU"/>
        </w:rPr>
      </w:pPr>
      <w:r w:rsidRPr="00032867">
        <w:rPr>
          <w:sz w:val="28"/>
          <w:szCs w:val="28"/>
          <w:lang w:val="ru-RU"/>
        </w:rPr>
        <w:t xml:space="preserve"> Б и т о л а                                                                            Габриела Илиевска            </w:t>
      </w:r>
    </w:p>
    <w:p w14:paraId="6FD69470" w14:textId="77777777" w:rsidR="00D0657B" w:rsidRPr="00032867" w:rsidRDefault="00D0657B" w:rsidP="00D0657B">
      <w:pPr>
        <w:ind w:right="4"/>
        <w:jc w:val="both"/>
        <w:rPr>
          <w:sz w:val="24"/>
          <w:szCs w:val="24"/>
          <w:lang w:val="mk-MK"/>
        </w:rPr>
      </w:pPr>
    </w:p>
    <w:p w14:paraId="1609821A" w14:textId="77777777" w:rsidR="00D0657B" w:rsidRPr="00032867" w:rsidRDefault="00D0657B" w:rsidP="00D0657B">
      <w:pPr>
        <w:rPr>
          <w:sz w:val="24"/>
          <w:szCs w:val="24"/>
        </w:rPr>
      </w:pPr>
    </w:p>
    <w:p w14:paraId="52779CA6" w14:textId="77777777" w:rsidR="00D0657B" w:rsidRPr="00032867" w:rsidRDefault="00D0657B" w:rsidP="00A361DD">
      <w:pPr>
        <w:spacing w:after="0" w:line="240" w:lineRule="auto"/>
        <w:ind w:right="4"/>
        <w:jc w:val="both"/>
        <w:rPr>
          <w:rFonts w:ascii="Times New Roman" w:hAnsi="Times New Roman" w:cs="Times New Roman"/>
          <w:sz w:val="28"/>
          <w:szCs w:val="28"/>
          <w:lang w:val="mk-MK"/>
        </w:rPr>
      </w:pPr>
    </w:p>
    <w:p w14:paraId="7043A754" w14:textId="77777777" w:rsidR="00A361DD" w:rsidRPr="00032867" w:rsidRDefault="00A361DD" w:rsidP="00A361DD">
      <w:pPr>
        <w:spacing w:after="0" w:line="240" w:lineRule="auto"/>
        <w:ind w:right="4" w:firstLine="720"/>
        <w:jc w:val="both"/>
        <w:rPr>
          <w:rFonts w:ascii="Times New Roman" w:hAnsi="Times New Roman" w:cs="Times New Roman"/>
          <w:sz w:val="28"/>
          <w:szCs w:val="28"/>
          <w:lang w:val="mk-MK"/>
        </w:rPr>
      </w:pPr>
    </w:p>
    <w:p w14:paraId="2C09E4A4" w14:textId="77777777" w:rsidR="00A81C5F" w:rsidRPr="00AF7F6E" w:rsidRDefault="00A81C5F" w:rsidP="00A81C5F">
      <w:pPr>
        <w:spacing w:after="0" w:line="240" w:lineRule="auto"/>
        <w:ind w:firstLine="720"/>
        <w:jc w:val="both"/>
        <w:rPr>
          <w:rFonts w:ascii="Times New Roman" w:hAnsi="Times New Roman" w:cs="Times New Roman"/>
          <w:sz w:val="24"/>
          <w:szCs w:val="24"/>
          <w:lang w:val="mk-MK"/>
        </w:rPr>
      </w:pPr>
    </w:p>
    <w:p w14:paraId="56EBFADB" w14:textId="77777777" w:rsidR="002D002C" w:rsidRPr="00AF7F6E" w:rsidRDefault="002D002C" w:rsidP="005A7A86">
      <w:pPr>
        <w:spacing w:after="0" w:line="240" w:lineRule="auto"/>
        <w:ind w:firstLine="720"/>
        <w:jc w:val="both"/>
        <w:rPr>
          <w:rFonts w:ascii="Times New Roman" w:hAnsi="Times New Roman" w:cs="Times New Roman"/>
          <w:sz w:val="24"/>
          <w:szCs w:val="24"/>
          <w:lang w:val="mk-MK"/>
        </w:rPr>
      </w:pPr>
    </w:p>
    <w:p w14:paraId="4131EDD7" w14:textId="77777777" w:rsidR="00FF2E9E" w:rsidRDefault="00FF2E9E" w:rsidP="00FF2E9E">
      <w:pPr>
        <w:pStyle w:val="NoSpacing"/>
        <w:rPr>
          <w:lang w:val="mk-MK"/>
        </w:rPr>
      </w:pPr>
    </w:p>
    <w:p w14:paraId="41411AAC" w14:textId="77777777" w:rsidR="00FF2E9E" w:rsidRPr="00355751" w:rsidRDefault="00FF2E9E" w:rsidP="00FF2E9E">
      <w:pPr>
        <w:pStyle w:val="NoSpacing"/>
        <w:rPr>
          <w:lang w:val="mk-MK"/>
        </w:rPr>
      </w:pPr>
    </w:p>
    <w:p w14:paraId="522E57CC" w14:textId="77777777" w:rsidR="00AF7F6E" w:rsidRDefault="00AF7F6E" w:rsidP="00AF7F6E">
      <w:pPr>
        <w:ind w:right="-514"/>
        <w:jc w:val="both"/>
        <w:rPr>
          <w:lang w:val="mk-MK"/>
        </w:rPr>
      </w:pPr>
    </w:p>
    <w:p w14:paraId="05171087" w14:textId="77777777" w:rsidR="00AF7F6E" w:rsidRDefault="00AF7F6E" w:rsidP="009F2037">
      <w:pPr>
        <w:pStyle w:val="NoSpacing"/>
        <w:ind w:firstLine="720"/>
        <w:jc w:val="both"/>
        <w:rPr>
          <w:lang w:val="mk-MK"/>
        </w:rPr>
      </w:pPr>
    </w:p>
    <w:p w14:paraId="48F1EAAE" w14:textId="77777777" w:rsidR="009F2037" w:rsidRDefault="009F2037" w:rsidP="00753B49">
      <w:pPr>
        <w:pStyle w:val="NoSpacing"/>
        <w:ind w:firstLine="720"/>
        <w:jc w:val="both"/>
        <w:rPr>
          <w:lang w:val="mk-MK"/>
        </w:rPr>
      </w:pPr>
    </w:p>
    <w:p w14:paraId="24F4909D" w14:textId="77777777" w:rsidR="00943EBE" w:rsidRDefault="00943EBE" w:rsidP="00753B49">
      <w:pPr>
        <w:pStyle w:val="NoSpacing"/>
        <w:ind w:firstLine="720"/>
        <w:jc w:val="both"/>
        <w:rPr>
          <w:lang w:val="mk-MK"/>
        </w:rPr>
      </w:pPr>
    </w:p>
    <w:p w14:paraId="730B62CC" w14:textId="77777777" w:rsidR="00753B49" w:rsidRDefault="00753B49" w:rsidP="00775D0B">
      <w:pPr>
        <w:pStyle w:val="NoSpacing"/>
        <w:ind w:firstLine="720"/>
        <w:jc w:val="both"/>
        <w:rPr>
          <w:lang w:val="mk-MK"/>
        </w:rPr>
      </w:pPr>
    </w:p>
    <w:p w14:paraId="3D10C4E6" w14:textId="77777777" w:rsidR="00775D0B" w:rsidRDefault="00775D0B" w:rsidP="00666896">
      <w:pPr>
        <w:pStyle w:val="NoSpacing"/>
        <w:ind w:firstLine="720"/>
        <w:jc w:val="both"/>
        <w:rPr>
          <w:lang w:val="mk-MK"/>
        </w:rPr>
      </w:pPr>
    </w:p>
    <w:p w14:paraId="27966F0B" w14:textId="77777777" w:rsidR="00666896" w:rsidRDefault="00666896" w:rsidP="00666896">
      <w:pPr>
        <w:pStyle w:val="NoSpacing"/>
        <w:ind w:firstLine="720"/>
        <w:jc w:val="both"/>
        <w:rPr>
          <w:lang w:val="mk-MK"/>
        </w:rPr>
      </w:pPr>
    </w:p>
    <w:p w14:paraId="5A1D159D" w14:textId="77777777" w:rsidR="00666896" w:rsidRDefault="00666896" w:rsidP="00931838">
      <w:pPr>
        <w:pStyle w:val="NoSpacing"/>
        <w:ind w:firstLine="720"/>
        <w:jc w:val="both"/>
        <w:rPr>
          <w:lang w:val="mk-MK"/>
        </w:rPr>
      </w:pPr>
    </w:p>
    <w:p w14:paraId="006DF142" w14:textId="77777777" w:rsidR="00666896" w:rsidRDefault="00666896" w:rsidP="00931838">
      <w:pPr>
        <w:pStyle w:val="NoSpacing"/>
        <w:ind w:firstLine="720"/>
        <w:jc w:val="both"/>
        <w:rPr>
          <w:lang w:val="mk-MK"/>
        </w:rPr>
      </w:pPr>
    </w:p>
    <w:p w14:paraId="1317B9FB" w14:textId="10468A29" w:rsidR="0098595F" w:rsidRDefault="0098595F" w:rsidP="00F753DA">
      <w:pPr>
        <w:pStyle w:val="NoSpacing"/>
        <w:jc w:val="both"/>
        <w:rPr>
          <w:lang w:val="mk-MK"/>
        </w:rPr>
      </w:pPr>
      <w:r>
        <w:rPr>
          <w:lang w:val="mk-MK"/>
        </w:rPr>
        <w:tab/>
      </w:r>
    </w:p>
    <w:p w14:paraId="7D9BD7C5" w14:textId="77777777" w:rsidR="00F753DA" w:rsidRPr="00F753DA" w:rsidRDefault="00F753DA" w:rsidP="00F753DA">
      <w:pPr>
        <w:pStyle w:val="NoSpacing"/>
        <w:jc w:val="both"/>
        <w:rPr>
          <w:lang w:val="mk-MK"/>
        </w:rPr>
      </w:pPr>
    </w:p>
    <w:sectPr w:rsidR="00F753DA" w:rsidRPr="00F753DA">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F4047" w14:textId="77777777" w:rsidR="00570959" w:rsidRDefault="00570959" w:rsidP="00570959">
      <w:pPr>
        <w:spacing w:after="0" w:line="240" w:lineRule="auto"/>
      </w:pPr>
      <w:r>
        <w:separator/>
      </w:r>
    </w:p>
  </w:endnote>
  <w:endnote w:type="continuationSeparator" w:id="0">
    <w:p w14:paraId="5BC1AEC4" w14:textId="77777777" w:rsidR="00570959" w:rsidRDefault="00570959" w:rsidP="00570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7009055"/>
      <w:docPartObj>
        <w:docPartGallery w:val="Page Numbers (Bottom of Page)"/>
        <w:docPartUnique/>
      </w:docPartObj>
    </w:sdtPr>
    <w:sdtEndPr>
      <w:rPr>
        <w:noProof/>
      </w:rPr>
    </w:sdtEndPr>
    <w:sdtContent>
      <w:p w14:paraId="05FE33C9" w14:textId="030413D1" w:rsidR="00570959" w:rsidRDefault="005709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E69BB1" w14:textId="77777777" w:rsidR="00570959" w:rsidRDefault="00570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A0E9F" w14:textId="77777777" w:rsidR="00570959" w:rsidRDefault="00570959" w:rsidP="00570959">
      <w:pPr>
        <w:spacing w:after="0" w:line="240" w:lineRule="auto"/>
      </w:pPr>
      <w:r>
        <w:separator/>
      </w:r>
    </w:p>
  </w:footnote>
  <w:footnote w:type="continuationSeparator" w:id="0">
    <w:p w14:paraId="26273EE7" w14:textId="77777777" w:rsidR="00570959" w:rsidRDefault="00570959" w:rsidP="00570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21AC9"/>
    <w:multiLevelType w:val="hybridMultilevel"/>
    <w:tmpl w:val="7AB6224A"/>
    <w:lvl w:ilvl="0" w:tplc="C0F05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D0F1917"/>
    <w:multiLevelType w:val="hybridMultilevel"/>
    <w:tmpl w:val="7AB6224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65057070">
    <w:abstractNumId w:val="0"/>
  </w:num>
  <w:num w:numId="2" w16cid:durableId="76306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D5"/>
    <w:rsid w:val="00005E18"/>
    <w:rsid w:val="00017C95"/>
    <w:rsid w:val="00023728"/>
    <w:rsid w:val="00032867"/>
    <w:rsid w:val="00032A0C"/>
    <w:rsid w:val="000360E9"/>
    <w:rsid w:val="00037F85"/>
    <w:rsid w:val="000471E0"/>
    <w:rsid w:val="00052EC7"/>
    <w:rsid w:val="00066586"/>
    <w:rsid w:val="00073799"/>
    <w:rsid w:val="000737C2"/>
    <w:rsid w:val="00084E79"/>
    <w:rsid w:val="000A0CD6"/>
    <w:rsid w:val="000D4354"/>
    <w:rsid w:val="000D4A27"/>
    <w:rsid w:val="000E6774"/>
    <w:rsid w:val="00106298"/>
    <w:rsid w:val="0010689E"/>
    <w:rsid w:val="00110A23"/>
    <w:rsid w:val="00114648"/>
    <w:rsid w:val="00117AD2"/>
    <w:rsid w:val="00132CBE"/>
    <w:rsid w:val="001378F0"/>
    <w:rsid w:val="00145029"/>
    <w:rsid w:val="00145B54"/>
    <w:rsid w:val="00146AAD"/>
    <w:rsid w:val="00147D8D"/>
    <w:rsid w:val="00186C9C"/>
    <w:rsid w:val="00196268"/>
    <w:rsid w:val="001B73FE"/>
    <w:rsid w:val="001D40E1"/>
    <w:rsid w:val="001D6461"/>
    <w:rsid w:val="001E0806"/>
    <w:rsid w:val="001E24A1"/>
    <w:rsid w:val="001F06DC"/>
    <w:rsid w:val="00205C18"/>
    <w:rsid w:val="00205F4C"/>
    <w:rsid w:val="002154F4"/>
    <w:rsid w:val="00216E25"/>
    <w:rsid w:val="002179FE"/>
    <w:rsid w:val="00222BCF"/>
    <w:rsid w:val="00232BBC"/>
    <w:rsid w:val="0024130D"/>
    <w:rsid w:val="002415FF"/>
    <w:rsid w:val="002436F0"/>
    <w:rsid w:val="00247C92"/>
    <w:rsid w:val="002638F4"/>
    <w:rsid w:val="00275DD5"/>
    <w:rsid w:val="002B34CA"/>
    <w:rsid w:val="002C670E"/>
    <w:rsid w:val="002D002C"/>
    <w:rsid w:val="002D7444"/>
    <w:rsid w:val="002F2AA8"/>
    <w:rsid w:val="003011FC"/>
    <w:rsid w:val="00302886"/>
    <w:rsid w:val="00305D9A"/>
    <w:rsid w:val="0031564C"/>
    <w:rsid w:val="00317FDE"/>
    <w:rsid w:val="00347EA8"/>
    <w:rsid w:val="00351505"/>
    <w:rsid w:val="00355751"/>
    <w:rsid w:val="00356263"/>
    <w:rsid w:val="00375EA3"/>
    <w:rsid w:val="003949DD"/>
    <w:rsid w:val="00397D31"/>
    <w:rsid w:val="003A28BF"/>
    <w:rsid w:val="003A4B05"/>
    <w:rsid w:val="003A6163"/>
    <w:rsid w:val="003C06EB"/>
    <w:rsid w:val="003C4F5B"/>
    <w:rsid w:val="003D2246"/>
    <w:rsid w:val="003D5979"/>
    <w:rsid w:val="003D6606"/>
    <w:rsid w:val="003D6E27"/>
    <w:rsid w:val="003E4B58"/>
    <w:rsid w:val="003F0B17"/>
    <w:rsid w:val="003F7BAB"/>
    <w:rsid w:val="004056B3"/>
    <w:rsid w:val="004412E3"/>
    <w:rsid w:val="00450AF4"/>
    <w:rsid w:val="00454135"/>
    <w:rsid w:val="004542E6"/>
    <w:rsid w:val="00457087"/>
    <w:rsid w:val="004702B3"/>
    <w:rsid w:val="004A334A"/>
    <w:rsid w:val="004A4131"/>
    <w:rsid w:val="004A437D"/>
    <w:rsid w:val="004A5C82"/>
    <w:rsid w:val="004C4247"/>
    <w:rsid w:val="004C609D"/>
    <w:rsid w:val="004E1CFF"/>
    <w:rsid w:val="005004F4"/>
    <w:rsid w:val="00506FF3"/>
    <w:rsid w:val="00533482"/>
    <w:rsid w:val="0053729C"/>
    <w:rsid w:val="00547C4B"/>
    <w:rsid w:val="0056009B"/>
    <w:rsid w:val="00562779"/>
    <w:rsid w:val="00570959"/>
    <w:rsid w:val="00594214"/>
    <w:rsid w:val="005A17B5"/>
    <w:rsid w:val="005A6308"/>
    <w:rsid w:val="005A7A86"/>
    <w:rsid w:val="005C06D0"/>
    <w:rsid w:val="005C2208"/>
    <w:rsid w:val="005C680C"/>
    <w:rsid w:val="005E0F9C"/>
    <w:rsid w:val="00601715"/>
    <w:rsid w:val="00644C9F"/>
    <w:rsid w:val="00644FAC"/>
    <w:rsid w:val="00646995"/>
    <w:rsid w:val="00666896"/>
    <w:rsid w:val="006721B8"/>
    <w:rsid w:val="00673265"/>
    <w:rsid w:val="00676E9E"/>
    <w:rsid w:val="00690B00"/>
    <w:rsid w:val="006A139C"/>
    <w:rsid w:val="006A1EE7"/>
    <w:rsid w:val="006A6216"/>
    <w:rsid w:val="006B1004"/>
    <w:rsid w:val="006B791C"/>
    <w:rsid w:val="006C1CCD"/>
    <w:rsid w:val="006D530E"/>
    <w:rsid w:val="006E3470"/>
    <w:rsid w:val="006E52E0"/>
    <w:rsid w:val="006F2009"/>
    <w:rsid w:val="006F49EF"/>
    <w:rsid w:val="00707DBA"/>
    <w:rsid w:val="00714209"/>
    <w:rsid w:val="00716B84"/>
    <w:rsid w:val="00732084"/>
    <w:rsid w:val="007403B8"/>
    <w:rsid w:val="007432FA"/>
    <w:rsid w:val="00753B49"/>
    <w:rsid w:val="00760BCD"/>
    <w:rsid w:val="007718D1"/>
    <w:rsid w:val="00775D0B"/>
    <w:rsid w:val="007761EA"/>
    <w:rsid w:val="00780070"/>
    <w:rsid w:val="00780438"/>
    <w:rsid w:val="007927E5"/>
    <w:rsid w:val="00795B59"/>
    <w:rsid w:val="00796C5A"/>
    <w:rsid w:val="007A36D6"/>
    <w:rsid w:val="007A64DB"/>
    <w:rsid w:val="007B3E0C"/>
    <w:rsid w:val="007B59C9"/>
    <w:rsid w:val="007C74B4"/>
    <w:rsid w:val="007D25FE"/>
    <w:rsid w:val="007E2A60"/>
    <w:rsid w:val="007E52E3"/>
    <w:rsid w:val="007F37AB"/>
    <w:rsid w:val="007F3F59"/>
    <w:rsid w:val="007F4270"/>
    <w:rsid w:val="007F50A2"/>
    <w:rsid w:val="00825301"/>
    <w:rsid w:val="008575F3"/>
    <w:rsid w:val="00857FC1"/>
    <w:rsid w:val="008638F9"/>
    <w:rsid w:val="0087556C"/>
    <w:rsid w:val="00876391"/>
    <w:rsid w:val="00884F4D"/>
    <w:rsid w:val="00886478"/>
    <w:rsid w:val="00886FB8"/>
    <w:rsid w:val="008924CC"/>
    <w:rsid w:val="008936FE"/>
    <w:rsid w:val="008B114D"/>
    <w:rsid w:val="008C65B8"/>
    <w:rsid w:val="008D1E88"/>
    <w:rsid w:val="008D390B"/>
    <w:rsid w:val="008E1C0C"/>
    <w:rsid w:val="008E3497"/>
    <w:rsid w:val="008F53B6"/>
    <w:rsid w:val="009064BE"/>
    <w:rsid w:val="00907CF8"/>
    <w:rsid w:val="00910D05"/>
    <w:rsid w:val="009129E3"/>
    <w:rsid w:val="00931838"/>
    <w:rsid w:val="00940A64"/>
    <w:rsid w:val="00941425"/>
    <w:rsid w:val="00943EBE"/>
    <w:rsid w:val="00977D20"/>
    <w:rsid w:val="00982DEC"/>
    <w:rsid w:val="0098595F"/>
    <w:rsid w:val="009A0368"/>
    <w:rsid w:val="009A516E"/>
    <w:rsid w:val="009B1178"/>
    <w:rsid w:val="009C3144"/>
    <w:rsid w:val="009D72BC"/>
    <w:rsid w:val="009F2037"/>
    <w:rsid w:val="009F4F67"/>
    <w:rsid w:val="009F6044"/>
    <w:rsid w:val="00A22F8D"/>
    <w:rsid w:val="00A32E16"/>
    <w:rsid w:val="00A361DD"/>
    <w:rsid w:val="00A3633D"/>
    <w:rsid w:val="00A37196"/>
    <w:rsid w:val="00A4143F"/>
    <w:rsid w:val="00A427BA"/>
    <w:rsid w:val="00A500BD"/>
    <w:rsid w:val="00A51193"/>
    <w:rsid w:val="00A5399F"/>
    <w:rsid w:val="00A6720F"/>
    <w:rsid w:val="00A801CA"/>
    <w:rsid w:val="00A818DA"/>
    <w:rsid w:val="00A81C5F"/>
    <w:rsid w:val="00A82B05"/>
    <w:rsid w:val="00A97631"/>
    <w:rsid w:val="00AC27E1"/>
    <w:rsid w:val="00AC3138"/>
    <w:rsid w:val="00AC44B3"/>
    <w:rsid w:val="00AC69B8"/>
    <w:rsid w:val="00AD176E"/>
    <w:rsid w:val="00AF23C6"/>
    <w:rsid w:val="00AF6E19"/>
    <w:rsid w:val="00AF7F6E"/>
    <w:rsid w:val="00B13A43"/>
    <w:rsid w:val="00B24460"/>
    <w:rsid w:val="00B305AE"/>
    <w:rsid w:val="00B31624"/>
    <w:rsid w:val="00B35AE5"/>
    <w:rsid w:val="00B36AF1"/>
    <w:rsid w:val="00B524D1"/>
    <w:rsid w:val="00B6602D"/>
    <w:rsid w:val="00B666BA"/>
    <w:rsid w:val="00B67981"/>
    <w:rsid w:val="00B71C2C"/>
    <w:rsid w:val="00B72751"/>
    <w:rsid w:val="00B755D8"/>
    <w:rsid w:val="00B864E0"/>
    <w:rsid w:val="00B97A79"/>
    <w:rsid w:val="00BA5A30"/>
    <w:rsid w:val="00BB48C3"/>
    <w:rsid w:val="00BC0252"/>
    <w:rsid w:val="00BD04C3"/>
    <w:rsid w:val="00BE2FDC"/>
    <w:rsid w:val="00C002DD"/>
    <w:rsid w:val="00C0265D"/>
    <w:rsid w:val="00C142B3"/>
    <w:rsid w:val="00C201C3"/>
    <w:rsid w:val="00C31026"/>
    <w:rsid w:val="00C40F78"/>
    <w:rsid w:val="00C42515"/>
    <w:rsid w:val="00C44FC3"/>
    <w:rsid w:val="00C53227"/>
    <w:rsid w:val="00C62ECD"/>
    <w:rsid w:val="00C66B06"/>
    <w:rsid w:val="00C93565"/>
    <w:rsid w:val="00C94720"/>
    <w:rsid w:val="00C9572E"/>
    <w:rsid w:val="00CA1841"/>
    <w:rsid w:val="00CA3360"/>
    <w:rsid w:val="00CB0DFF"/>
    <w:rsid w:val="00CD6457"/>
    <w:rsid w:val="00CE1D98"/>
    <w:rsid w:val="00CE78CE"/>
    <w:rsid w:val="00CF13B5"/>
    <w:rsid w:val="00CF2AC5"/>
    <w:rsid w:val="00CF6432"/>
    <w:rsid w:val="00D0234C"/>
    <w:rsid w:val="00D03A2A"/>
    <w:rsid w:val="00D0657B"/>
    <w:rsid w:val="00D165DF"/>
    <w:rsid w:val="00D337AF"/>
    <w:rsid w:val="00D34B2F"/>
    <w:rsid w:val="00D37744"/>
    <w:rsid w:val="00D70E46"/>
    <w:rsid w:val="00D73ED9"/>
    <w:rsid w:val="00D81702"/>
    <w:rsid w:val="00D8272C"/>
    <w:rsid w:val="00D85192"/>
    <w:rsid w:val="00D964E9"/>
    <w:rsid w:val="00DB2A76"/>
    <w:rsid w:val="00DC3146"/>
    <w:rsid w:val="00DC6F7B"/>
    <w:rsid w:val="00DD354F"/>
    <w:rsid w:val="00DE4381"/>
    <w:rsid w:val="00DE7DDF"/>
    <w:rsid w:val="00E07E89"/>
    <w:rsid w:val="00E21BEE"/>
    <w:rsid w:val="00E23097"/>
    <w:rsid w:val="00E336F2"/>
    <w:rsid w:val="00E34162"/>
    <w:rsid w:val="00E41AB7"/>
    <w:rsid w:val="00E47DB8"/>
    <w:rsid w:val="00E50071"/>
    <w:rsid w:val="00E554AE"/>
    <w:rsid w:val="00E63FC8"/>
    <w:rsid w:val="00E65AA4"/>
    <w:rsid w:val="00E86D02"/>
    <w:rsid w:val="00E91715"/>
    <w:rsid w:val="00EB1B7B"/>
    <w:rsid w:val="00ED0F6A"/>
    <w:rsid w:val="00ED1B25"/>
    <w:rsid w:val="00ED5A7A"/>
    <w:rsid w:val="00EF29DA"/>
    <w:rsid w:val="00EF3571"/>
    <w:rsid w:val="00EF437F"/>
    <w:rsid w:val="00EF7336"/>
    <w:rsid w:val="00F10A9B"/>
    <w:rsid w:val="00F623A5"/>
    <w:rsid w:val="00F71A8D"/>
    <w:rsid w:val="00F753DA"/>
    <w:rsid w:val="00FC663D"/>
    <w:rsid w:val="00FD0F75"/>
    <w:rsid w:val="00FD3029"/>
    <w:rsid w:val="00FF2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3D3C5E"/>
  <w15:chartTrackingRefBased/>
  <w15:docId w15:val="{178EA52F-611D-4DD0-A8E6-3C191340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D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75DD5"/>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275DD5"/>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570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959"/>
  </w:style>
  <w:style w:type="paragraph" w:styleId="Footer">
    <w:name w:val="footer"/>
    <w:basedOn w:val="Normal"/>
    <w:link w:val="FooterChar"/>
    <w:uiPriority w:val="99"/>
    <w:unhideWhenUsed/>
    <w:rsid w:val="00570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7E7E9-8D28-4E8D-BFCE-F981CC7B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15</Pages>
  <Words>6321</Words>
  <Characters>36034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865</cp:revision>
  <dcterms:created xsi:type="dcterms:W3CDTF">2024-05-28T06:40:00Z</dcterms:created>
  <dcterms:modified xsi:type="dcterms:W3CDTF">2024-07-05T13:09:00Z</dcterms:modified>
</cp:coreProperties>
</file>