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2317C7" w14:textId="77777777" w:rsidR="00B11F4B" w:rsidRDefault="00B11F4B" w:rsidP="00B11F4B">
      <w:pPr>
        <w:ind w:left="2880" w:firstLine="720"/>
        <w:rPr>
          <w:rFonts w:ascii="Times New Roman" w:hAnsi="Times New Roman" w:cs="Times New Roman"/>
          <w:b/>
          <w:bCs/>
          <w:sz w:val="32"/>
          <w:szCs w:val="32"/>
          <w:lang w:val="mk-MK"/>
        </w:rPr>
      </w:pPr>
      <w:r>
        <w:rPr>
          <w:rFonts w:ascii="Times New Roman" w:hAnsi="Times New Roman" w:cs="Times New Roman"/>
          <w:b/>
          <w:bCs/>
          <w:sz w:val="32"/>
          <w:szCs w:val="32"/>
          <w:lang w:val="mk-MK"/>
        </w:rPr>
        <w:t>З А П И С Н И К</w:t>
      </w:r>
    </w:p>
    <w:p w14:paraId="55541644" w14:textId="77777777" w:rsidR="00B11F4B" w:rsidRDefault="00B11F4B" w:rsidP="00B11F4B">
      <w:pPr>
        <w:pStyle w:val="NoSpacing"/>
        <w:rPr>
          <w:lang w:val="mk-MK"/>
        </w:rPr>
      </w:pPr>
    </w:p>
    <w:p w14:paraId="15E71AE7" w14:textId="23C9869E" w:rsidR="00B11F4B" w:rsidRDefault="00B11F4B" w:rsidP="00B11F4B">
      <w:pPr>
        <w:pStyle w:val="NoSpacing"/>
        <w:jc w:val="both"/>
        <w:rPr>
          <w:lang w:val="mk-MK"/>
        </w:rPr>
      </w:pPr>
      <w:r>
        <w:rPr>
          <w:lang w:val="mk-MK"/>
        </w:rPr>
        <w:tab/>
        <w:t xml:space="preserve">Од </w:t>
      </w:r>
      <w:r>
        <w:t>42-</w:t>
      </w:r>
      <w:r>
        <w:rPr>
          <w:lang w:val="mk-MK"/>
        </w:rPr>
        <w:t>рата Седница на Советот на Општината Битола одржана на 09</w:t>
      </w:r>
      <w:r>
        <w:rPr>
          <w:lang w:val="ru-RU"/>
        </w:rPr>
        <w:t>.</w:t>
      </w:r>
      <w:r>
        <w:rPr>
          <w:lang w:val="mk-MK"/>
        </w:rPr>
        <w:t>07</w:t>
      </w:r>
      <w:r>
        <w:rPr>
          <w:lang w:val="ru-RU"/>
        </w:rPr>
        <w:t>.202</w:t>
      </w:r>
      <w:r>
        <w:rPr>
          <w:lang w:val="mk-MK"/>
        </w:rPr>
        <w:t>4 година.</w:t>
      </w:r>
    </w:p>
    <w:p w14:paraId="5DFFCE7B" w14:textId="77777777" w:rsidR="00B11F4B" w:rsidRDefault="00B11F4B" w:rsidP="00B11F4B">
      <w:pPr>
        <w:pStyle w:val="NoSpacing"/>
        <w:rPr>
          <w:lang w:val="mk-MK"/>
        </w:rPr>
      </w:pPr>
      <w:r>
        <w:rPr>
          <w:lang w:val="mk-MK"/>
        </w:rPr>
        <w:tab/>
        <w:t xml:space="preserve">Седницата се одржа во големата сала за седници на Советот на Општина Битола и </w:t>
      </w:r>
    </w:p>
    <w:p w14:paraId="39A13839" w14:textId="39B08ED5" w:rsidR="00B11F4B" w:rsidRDefault="00B11F4B" w:rsidP="00B11F4B">
      <w:pPr>
        <w:pStyle w:val="NoSpacing"/>
        <w:rPr>
          <w:lang w:val="mk-MK"/>
        </w:rPr>
      </w:pPr>
      <w:r>
        <w:rPr>
          <w:lang w:val="mk-MK"/>
        </w:rPr>
        <w:t>почна со работа во 10,50 часот.</w:t>
      </w:r>
    </w:p>
    <w:p w14:paraId="78F6BFFD" w14:textId="075C92E6" w:rsidR="00B11F4B" w:rsidRDefault="00B11F4B" w:rsidP="00B11F4B">
      <w:pPr>
        <w:pStyle w:val="NoSpacing"/>
        <w:jc w:val="both"/>
        <w:rPr>
          <w:lang w:val="mk-MK"/>
        </w:rPr>
      </w:pPr>
      <w:r>
        <w:rPr>
          <w:lang w:val="mk-MK"/>
        </w:rPr>
        <w:tab/>
        <w:t xml:space="preserve">На седницата присуствуваа </w:t>
      </w:r>
      <w:r>
        <w:t>3</w:t>
      </w:r>
      <w:r>
        <w:rPr>
          <w:lang w:val="mk-MK"/>
        </w:rPr>
        <w:t>0 членови на Советот:Габриела Илиевска-Претседател на Советот,Лидија Павловска,Ненси Лозанче,Михајло Вангелов,Марица Тодоровска, Марко Јосифовски, Бојан Бојкоски,</w:t>
      </w:r>
      <w:r>
        <w:t>Марта</w:t>
      </w:r>
      <w:r>
        <w:rPr>
          <w:lang w:val="mk-MK"/>
        </w:rPr>
        <w:t xml:space="preserve"> Ѓоргиевска,Анета Ѓоргиевска,Ѓорѓи Ѓорѓиевски, Зоран Петковски,Ленче Илиевска, Златко Лозановски,Сашо Никовски,Александар Димовски,Методија Илиевски,Петар Николовски,Кети Неделковска,Елизабета Тодоровска,Мирјана Захариевска Ралевска,Кире Климески,Елена Кромидаровска Маховска,Борче Корлевски, Жаклина Наумовска,Јадранка Павловска,Алмир Адемоски, Иван Чулакоски</w:t>
      </w:r>
      <w:r>
        <w:t>,</w:t>
      </w:r>
      <w:r>
        <w:rPr>
          <w:lang w:val="mk-MK"/>
        </w:rPr>
        <w:t>Гаврил Трајковски,Горан Велевски и Анастасија Трајковска.</w:t>
      </w:r>
    </w:p>
    <w:p w14:paraId="78478EAE" w14:textId="0B7D1B41" w:rsidR="00D25B6E" w:rsidRDefault="00D25B6E" w:rsidP="00B11F4B">
      <w:pPr>
        <w:pStyle w:val="NoSpacing"/>
        <w:jc w:val="both"/>
        <w:rPr>
          <w:lang w:val="mk-MK"/>
        </w:rPr>
      </w:pPr>
      <w:r>
        <w:rPr>
          <w:lang w:val="mk-MK"/>
        </w:rPr>
        <w:tab/>
        <w:t>Отсутна на седницата беше советничката Мерита Исмајловска.</w:t>
      </w:r>
    </w:p>
    <w:p w14:paraId="2D305295" w14:textId="77777777" w:rsidR="00B11F4B" w:rsidRDefault="00B11F4B" w:rsidP="00B11F4B">
      <w:pPr>
        <w:pStyle w:val="NoSpacing"/>
        <w:rPr>
          <w:lang w:val="mk-MK"/>
        </w:rPr>
      </w:pPr>
      <w:r>
        <w:rPr>
          <w:lang w:val="mk-MK"/>
        </w:rPr>
        <w:tab/>
      </w:r>
      <w:r>
        <w:t>Конфликт на интереси по точките од дневниот ред</w:t>
      </w:r>
      <w:r>
        <w:rPr>
          <w:lang w:val="mk-MK"/>
        </w:rPr>
        <w:t xml:space="preserve"> имаа неколку </w:t>
      </w:r>
      <w:r>
        <w:t>советници.</w:t>
      </w:r>
    </w:p>
    <w:p w14:paraId="31DCF9C4" w14:textId="7FB9E6DA" w:rsidR="00B11F4B" w:rsidRDefault="00B11F4B" w:rsidP="00B11F4B">
      <w:pPr>
        <w:pStyle w:val="NoSpacing"/>
        <w:ind w:firstLine="720"/>
        <w:jc w:val="both"/>
        <w:rPr>
          <w:lang w:val="mk-MK"/>
        </w:rPr>
      </w:pPr>
      <w:r>
        <w:t>На седницата присуствува</w:t>
      </w:r>
      <w:r>
        <w:rPr>
          <w:lang w:val="mk-MK"/>
        </w:rPr>
        <w:t xml:space="preserve">а </w:t>
      </w:r>
      <w:r>
        <w:t>гости</w:t>
      </w:r>
      <w:r>
        <w:rPr>
          <w:lang w:val="mk-MK"/>
        </w:rPr>
        <w:t xml:space="preserve"> и </w:t>
      </w:r>
      <w:r>
        <w:t>јавни средствата за информирање</w:t>
      </w:r>
      <w:r>
        <w:rPr>
          <w:lang w:val="mk-MK"/>
        </w:rPr>
        <w:t>,претставници од општинската администрациј</w:t>
      </w:r>
      <w:r w:rsidR="00B4790D">
        <w:rPr>
          <w:lang w:val="mk-MK"/>
        </w:rPr>
        <w:t>а,</w:t>
      </w:r>
      <w:r>
        <w:rPr>
          <w:lang w:val="mk-MK"/>
        </w:rPr>
        <w:t xml:space="preserve"> Директори</w:t>
      </w:r>
      <w:r w:rsidR="00B4790D">
        <w:rPr>
          <w:lang w:val="mk-MK"/>
        </w:rPr>
        <w:t>те</w:t>
      </w:r>
      <w:r>
        <w:rPr>
          <w:lang w:val="mk-MK"/>
        </w:rPr>
        <w:t xml:space="preserve"> на СЈУ Рајдер,ЈП Пазари</w:t>
      </w:r>
      <w:r w:rsidR="00B4790D">
        <w:rPr>
          <w:lang w:val="mk-MK"/>
        </w:rPr>
        <w:t xml:space="preserve"> и ЈППЈЛП</w:t>
      </w:r>
      <w:r>
        <w:rPr>
          <w:lang w:val="mk-MK"/>
        </w:rPr>
        <w:t xml:space="preserve"> </w:t>
      </w:r>
      <w:r w:rsidR="00B4790D">
        <w:rPr>
          <w:lang w:val="mk-MK"/>
        </w:rPr>
        <w:t>како и Градоначалникот на Општината</w:t>
      </w:r>
      <w:r w:rsidR="00D10F8C">
        <w:rPr>
          <w:lang w:val="mk-MK"/>
        </w:rPr>
        <w:t xml:space="preserve"> Битола</w:t>
      </w:r>
      <w:r w:rsidR="00B4790D">
        <w:rPr>
          <w:lang w:val="mk-MK"/>
        </w:rPr>
        <w:t xml:space="preserve"> Тони Коњановски.</w:t>
      </w:r>
    </w:p>
    <w:p w14:paraId="5594FCB0" w14:textId="6D26ABC4" w:rsidR="00096A79" w:rsidRDefault="00096A79" w:rsidP="00072D14">
      <w:pPr>
        <w:pStyle w:val="NoSpacing"/>
        <w:ind w:firstLine="720"/>
        <w:jc w:val="both"/>
        <w:rPr>
          <w:lang w:val="mk-MK"/>
        </w:rPr>
      </w:pPr>
      <w:r>
        <w:rPr>
          <w:lang w:val="mk-MK"/>
        </w:rPr>
        <w:t>Записниците од 39-тата,40-тата и 41-вата Седница беа ставени на гласање и усвоен</w:t>
      </w:r>
      <w:r w:rsidR="00072D14">
        <w:rPr>
          <w:lang w:val="mk-MK"/>
        </w:rPr>
        <w:t>и</w:t>
      </w:r>
      <w:r>
        <w:rPr>
          <w:lang w:val="mk-MK"/>
        </w:rPr>
        <w:t xml:space="preserve"> </w:t>
      </w:r>
      <w:r w:rsidR="00072D14">
        <w:rPr>
          <w:lang w:val="mk-MK"/>
        </w:rPr>
        <w:t xml:space="preserve"> со </w:t>
      </w:r>
      <w:r>
        <w:rPr>
          <w:lang w:val="mk-MK"/>
        </w:rPr>
        <w:t>(</w:t>
      </w:r>
      <w:r w:rsidR="00072D14">
        <w:rPr>
          <w:lang w:val="mk-MK"/>
        </w:rPr>
        <w:t>29 гласови</w:t>
      </w:r>
      <w:r>
        <w:rPr>
          <w:lang w:val="mk-MK"/>
        </w:rPr>
        <w:t xml:space="preserve">  ЗА).</w:t>
      </w:r>
    </w:p>
    <w:p w14:paraId="0CB12403" w14:textId="7CF8A2DB" w:rsidR="001567A3" w:rsidRDefault="001567A3" w:rsidP="00072D14">
      <w:pPr>
        <w:pStyle w:val="NoSpacing"/>
        <w:ind w:firstLine="720"/>
        <w:jc w:val="both"/>
      </w:pPr>
      <w:r>
        <w:rPr>
          <w:lang w:val="mk-MK"/>
        </w:rPr>
        <w:t>Претседателката го искористи присуството на Градоначалникот на Општината Битола и предложи да се постават советнички пр</w:t>
      </w:r>
      <w:r w:rsidR="00CD5D24">
        <w:rPr>
          <w:lang w:val="mk-MK"/>
        </w:rPr>
        <w:t>а</w:t>
      </w:r>
      <w:r>
        <w:rPr>
          <w:lang w:val="mk-MK"/>
        </w:rPr>
        <w:t>шања,па зеде збор и постави неколку советнички прашања.</w:t>
      </w:r>
    </w:p>
    <w:p w14:paraId="514D8EAB" w14:textId="2A6AC4F5" w:rsidR="00AE6D28" w:rsidRPr="00D718C2" w:rsidRDefault="00F71CF3" w:rsidP="00D718C2">
      <w:pPr>
        <w:pStyle w:val="NormalWeb"/>
        <w:shd w:val="clear" w:color="auto" w:fill="FFFFFF"/>
        <w:spacing w:before="0" w:beforeAutospacing="0"/>
        <w:ind w:firstLine="720"/>
        <w:jc w:val="both"/>
        <w:rPr>
          <w:color w:val="212529"/>
          <w:lang w:val="mk-MK"/>
        </w:rPr>
      </w:pPr>
      <w:r>
        <w:rPr>
          <w:lang w:val="mk-MK"/>
        </w:rPr>
        <w:t>Претседателката Габриела Илиевска</w:t>
      </w:r>
      <w:r w:rsidR="00AE6D28">
        <w:rPr>
          <w:rFonts w:ascii="Roboto" w:hAnsi="Roboto"/>
          <w:color w:val="333333"/>
          <w:sz w:val="21"/>
          <w:szCs w:val="21"/>
          <w:shd w:val="clear" w:color="auto" w:fill="FFFFFF"/>
        </w:rPr>
        <w:t xml:space="preserve"> </w:t>
      </w:r>
      <w:r w:rsidR="00AE6D28" w:rsidRPr="00AE6D28">
        <w:rPr>
          <w:shd w:val="clear" w:color="auto" w:fill="FFFFFF"/>
        </w:rPr>
        <w:t>на денешната седница, на која на дневен ред е ребалансот на буџетот со кој се бараат и повеќе пари за културата, од говорницата јавно обвини дека Општина Битола ја тресе криминална афера</w:t>
      </w:r>
      <w:r w:rsidR="00AE6D28" w:rsidRPr="00AE6D28">
        <w:rPr>
          <w:shd w:val="clear" w:color="auto" w:fill="FFFFFF"/>
          <w:lang w:val="mk-MK"/>
        </w:rPr>
        <w:t>,</w:t>
      </w:r>
      <w:r w:rsidR="00AE6D28" w:rsidRPr="00AE6D28">
        <w:t xml:space="preserve">Дали може да ми кажете како до Општина Битола стигнале понуди за организација на Битфест без јавен повик и да ми одговорите дали истите стигнале по гулаб, по пошта, дали тука дошле некои здруженија на граѓани и доколку тоа е начинот, еве денеска апелирам до граѓаните на кои им требаат клими, дограми, решенија или било што друго, нека повелат и нека поднесуваат барања, бидејќи истите </w:t>
      </w:r>
      <w:r w:rsidR="00AE6D28" w:rsidRPr="005B0A9F">
        <w:t>очигледно ќе бидат разгледани</w:t>
      </w:r>
      <w:r w:rsidR="00AE6D28" w:rsidRPr="005B0A9F">
        <w:rPr>
          <w:lang w:val="mk-MK"/>
        </w:rPr>
        <w:t>.</w:t>
      </w:r>
      <w:r w:rsidR="003A7EDD" w:rsidRPr="005B0A9F">
        <w:rPr>
          <w:shd w:val="clear" w:color="auto" w:fill="FFFFFF"/>
        </w:rPr>
        <w:t xml:space="preserve"> „Дали знаете дека овластени лица на национална установа кои имаат здуженија на граѓани, не смеат да земаат пари за себе од установата и од други државни ин</w:t>
      </w:r>
      <w:r w:rsidR="005B0A9F" w:rsidRPr="005B0A9F">
        <w:rPr>
          <w:shd w:val="clear" w:color="auto" w:fill="FFFFFF"/>
          <w:lang w:val="mk-MK"/>
        </w:rPr>
        <w:t>с</w:t>
      </w:r>
      <w:r w:rsidR="003A7EDD" w:rsidRPr="005B0A9F">
        <w:rPr>
          <w:shd w:val="clear" w:color="auto" w:fill="FFFFFF"/>
        </w:rPr>
        <w:t>титуции?Дали знаете дека здружение на граѓани не може да за</w:t>
      </w:r>
      <w:r w:rsidR="005B0A9F" w:rsidRPr="005B0A9F">
        <w:rPr>
          <w:shd w:val="clear" w:color="auto" w:fill="FFFFFF"/>
          <w:lang w:val="mk-MK"/>
        </w:rPr>
        <w:t>с</w:t>
      </w:r>
      <w:r w:rsidR="003A7EDD" w:rsidRPr="005B0A9F">
        <w:rPr>
          <w:shd w:val="clear" w:color="auto" w:fill="FFFFFF"/>
        </w:rPr>
        <w:t>тапува национална установа?</w:t>
      </w:r>
      <w:r w:rsidR="005B0A9F">
        <w:rPr>
          <w:shd w:val="clear" w:color="auto" w:fill="FFFFFF"/>
          <w:lang w:val="mk-MK"/>
        </w:rPr>
        <w:t>Дали има здржение на граѓани кое ја застапува Општина Битола и доколку постои такво здржение смета дека советниците треба да бидат запознаени.</w:t>
      </w:r>
      <w:r w:rsidR="009A13FA" w:rsidRPr="009A13FA">
        <w:rPr>
          <w:rFonts w:ascii="Roboto" w:hAnsi="Roboto"/>
          <w:color w:val="333333"/>
          <w:sz w:val="21"/>
          <w:szCs w:val="21"/>
          <w:shd w:val="clear" w:color="auto" w:fill="FFFFFF"/>
        </w:rPr>
        <w:t xml:space="preserve"> </w:t>
      </w:r>
      <w:r w:rsidR="009A13FA" w:rsidRPr="009A13FA">
        <w:rPr>
          <w:shd w:val="clear" w:color="auto" w:fill="FFFFFF"/>
        </w:rPr>
        <w:t>Инкриминиравте шест вработени лица во Општината кои ги натер</w:t>
      </w:r>
      <w:r w:rsidR="002E3C8B">
        <w:rPr>
          <w:shd w:val="clear" w:color="auto" w:fill="FFFFFF"/>
          <w:lang w:val="mk-MK"/>
        </w:rPr>
        <w:t>а</w:t>
      </w:r>
      <w:r w:rsidR="009A13FA" w:rsidRPr="009A13FA">
        <w:rPr>
          <w:shd w:val="clear" w:color="auto" w:fill="FFFFFF"/>
        </w:rPr>
        <w:t>вте на 17 мај</w:t>
      </w:r>
      <w:r w:rsidR="002E3C8B">
        <w:rPr>
          <w:shd w:val="clear" w:color="auto" w:fill="FFFFFF"/>
          <w:lang w:val="mk-MK"/>
        </w:rPr>
        <w:t xml:space="preserve"> 2024 година</w:t>
      </w:r>
      <w:r w:rsidR="009A13FA" w:rsidRPr="009A13FA">
        <w:rPr>
          <w:shd w:val="clear" w:color="auto" w:fill="FFFFFF"/>
        </w:rPr>
        <w:t xml:space="preserve"> да одржат Комисија за евалуација на понуди и да донесат одлука за доделување на средства кога во исто време б</w:t>
      </w:r>
      <w:r w:rsidR="002E3C8B">
        <w:rPr>
          <w:shd w:val="clear" w:color="auto" w:fill="FFFFFF"/>
          <w:lang w:val="mk-MK"/>
        </w:rPr>
        <w:t>иле</w:t>
      </w:r>
      <w:r w:rsidR="009A13FA" w:rsidRPr="009A13FA">
        <w:rPr>
          <w:shd w:val="clear" w:color="auto" w:fill="FFFFFF"/>
        </w:rPr>
        <w:t xml:space="preserve"> стигнати писма од ДКСК и Министерство за финансии и дека целосно е забрането носење на вакви одлуки</w:t>
      </w:r>
      <w:r w:rsidR="002E3C8B">
        <w:rPr>
          <w:shd w:val="clear" w:color="auto" w:fill="FFFFFF"/>
          <w:lang w:val="mk-MK"/>
        </w:rPr>
        <w:t>?!Претседателката рече,бидејќи секојдневно ве гледаме сликани на Општина Битола каде се поздравувате со голем број на генерални спонзори</w:t>
      </w:r>
      <w:r w:rsidR="008E1422">
        <w:rPr>
          <w:shd w:val="clear" w:color="auto" w:fill="FFFFFF"/>
          <w:lang w:val="mk-MK"/>
        </w:rPr>
        <w:t>,луѓе кои донирале и луѓе кои давале донации и на кои би сакала во оваа прилика да им се извинам  бидејќи сметам дека се тотално злоупотребени Дали знаете дека на сметката на Општина Битола за 2024 год. до 01.07. нема примено никакви донации и спонзорства?!,а пак за 2023 год. биле примени само две донации и тоа за зимска приказна во висина од 285 илјади ден.?!</w:t>
      </w:r>
      <w:r w:rsidR="00FF0532" w:rsidRPr="00FF0532">
        <w:rPr>
          <w:rFonts w:ascii="Roboto" w:hAnsi="Roboto"/>
          <w:color w:val="333333"/>
          <w:sz w:val="21"/>
          <w:szCs w:val="21"/>
          <w:shd w:val="clear" w:color="auto" w:fill="FFFFFF"/>
        </w:rPr>
        <w:t xml:space="preserve"> </w:t>
      </w:r>
      <w:r w:rsidR="00FF0532" w:rsidRPr="00FF0532">
        <w:rPr>
          <w:shd w:val="clear" w:color="auto" w:fill="FFFFFF"/>
        </w:rPr>
        <w:t xml:space="preserve">Илиевска го праша градоначалникот Тони Коњановски, кој </w:t>
      </w:r>
      <w:r w:rsidR="00FF0532" w:rsidRPr="00FF0532">
        <w:rPr>
          <w:shd w:val="clear" w:color="auto" w:fill="FFFFFF"/>
        </w:rPr>
        <w:lastRenderedPageBreak/>
        <w:t xml:space="preserve">беше присустен во салата, </w:t>
      </w:r>
      <w:r w:rsidR="008910B1">
        <w:rPr>
          <w:shd w:val="clear" w:color="auto" w:fill="FFFFFF"/>
          <w:lang w:val="mk-MK"/>
        </w:rPr>
        <w:t>Д</w:t>
      </w:r>
      <w:r w:rsidR="00FF0532" w:rsidRPr="00FF0532">
        <w:rPr>
          <w:shd w:val="clear" w:color="auto" w:fill="FFFFFF"/>
        </w:rPr>
        <w:t>али знае</w:t>
      </w:r>
      <w:r w:rsidR="00FF0532">
        <w:rPr>
          <w:shd w:val="clear" w:color="auto" w:fill="FFFFFF"/>
          <w:lang w:val="mk-MK"/>
        </w:rPr>
        <w:t xml:space="preserve"> кое е здржението кое</w:t>
      </w:r>
      <w:r w:rsidR="00FF0532" w:rsidRPr="00FF0532">
        <w:rPr>
          <w:shd w:val="clear" w:color="auto" w:fill="FFFFFF"/>
        </w:rPr>
        <w:t xml:space="preserve"> „сосема случајно</w:t>
      </w:r>
      <w:r w:rsidR="003D3107">
        <w:rPr>
          <w:shd w:val="clear" w:color="auto" w:fill="FFFFFF"/>
          <w:lang w:val="mk-MK"/>
        </w:rPr>
        <w:t xml:space="preserve"> е</w:t>
      </w:r>
      <w:r w:rsidR="00FF0532" w:rsidRPr="00FF0532">
        <w:rPr>
          <w:shd w:val="clear" w:color="auto" w:fill="FFFFFF"/>
        </w:rPr>
        <w:t xml:space="preserve"> избраното здружение да биде организатор на Битфест</w:t>
      </w:r>
      <w:r w:rsidR="00FF0532">
        <w:rPr>
          <w:shd w:val="clear" w:color="auto" w:fill="FFFFFF"/>
          <w:lang w:val="mk-MK"/>
        </w:rPr>
        <w:t xml:space="preserve"> и</w:t>
      </w:r>
      <w:r w:rsidR="00FF0532" w:rsidRPr="00FF0532">
        <w:rPr>
          <w:shd w:val="clear" w:color="auto" w:fill="FFFFFF"/>
        </w:rPr>
        <w:t xml:space="preserve"> е составено од два брачни пара и уште едно лице, сите членови на Камерниот оркестар, кој пак настапуваше на отворањето?“.</w:t>
      </w:r>
      <w:r w:rsidR="00FF0532">
        <w:rPr>
          <w:shd w:val="clear" w:color="auto" w:fill="FFFFFF"/>
          <w:lang w:val="mk-MK"/>
        </w:rPr>
        <w:t xml:space="preserve">Дали знаете дека на 1.09.2023 год. </w:t>
      </w:r>
      <w:r w:rsidR="0071319C">
        <w:rPr>
          <w:shd w:val="clear" w:color="auto" w:fill="FFFFFF"/>
          <w:lang w:val="mk-MK"/>
        </w:rPr>
        <w:t>КИЦ односно установата која е во сопственост на Општина Битола и која само пред неколку месеци истакна дека неможе да исплати плата за вработените има исплатено 67 илјади ден.,исто така Дали знаете дека на тоа здржение на граѓани на 29.06.2023 год. Општина Битола исплатила 420 илјади ден.</w:t>
      </w:r>
      <w:r w:rsidR="007E1460">
        <w:rPr>
          <w:shd w:val="clear" w:color="auto" w:fill="FFFFFF"/>
          <w:lang w:val="mk-MK"/>
        </w:rPr>
        <w:t xml:space="preserve"> и на 20.06.2023 год. Општина Битола на истото здржение на граѓани исплатило 180 илјади ден.Дали знаете дека на 25.04.2023 год. Општина Битола исплатила 250 илјади ден.Дали знаете дека на 31.03.2023 год. Општина Битола на истото здружение исплатила 250 илјади ден.,на 15.03.2023 год. Општина Битола на истото здржение исплатило 150 илјади ден.дали знаете дека на 24.01.2023 год. КИЦ исплатила 150 илјади ден.,Дали знаете дека на 29.11.2022 год. КИЦ исплатиле 88 илјади ден.,Дали знаете дека на 28.07.2022 год. Општина Битола исплатила 400 илјади ден.Дали знаете дека на 11.07.2022 год. Општина Битола исплатила 420 илјади ден.Дали знаете дека на 29.06.2022 год. Општина Битола исплатила 180 илјади ден.Дали знаете дека на 06.05.2022 год. Општина Битола исплатила 110 илјади ден.Дали знаете дека на 18.01.2022 год. Општина Битола исплатила 345 илјади ден. и Дали знаете дека само пред некое време авансно  на истото случајно здржение им биле исплатени 1.050.000 ден.Морам да нагласам дека за овие суми немам злоупотребено ниеден вработен во Општина Битола бидејќи немам таква намера,а сите </w:t>
      </w:r>
      <w:r w:rsidR="00776676">
        <w:rPr>
          <w:shd w:val="clear" w:color="auto" w:fill="FFFFFF"/>
          <w:lang w:val="mk-MK"/>
        </w:rPr>
        <w:t>овие суми се јавно достапни на отворени финансии</w:t>
      </w:r>
      <w:r w:rsidR="0056785A">
        <w:rPr>
          <w:shd w:val="clear" w:color="auto" w:fill="FFFFFF"/>
          <w:lang w:val="mk-MK"/>
        </w:rPr>
        <w:t xml:space="preserve">.Исто така запраша Дали Градоначалникот е запознаен дека Директорот на ФК Пелистер кој воедно бара буџет од Општина Битола од 50 милиони ден. </w:t>
      </w:r>
      <w:r w:rsidR="00E204C2">
        <w:rPr>
          <w:shd w:val="clear" w:color="auto" w:fill="FFFFFF"/>
          <w:lang w:val="mk-MK"/>
        </w:rPr>
        <w:t xml:space="preserve">и </w:t>
      </w:r>
      <w:r w:rsidR="0056785A">
        <w:rPr>
          <w:shd w:val="clear" w:color="auto" w:fill="FFFFFF"/>
          <w:lang w:val="mk-MK"/>
        </w:rPr>
        <w:t>ни испрати писмо каде бара советниците да побараме спонзори бидејќи за следната сезона нема спонзори кои што ги нашле,па според тоа запраша Која е улогата на Градоначалникот и улогата на Управниот одбор внатре во клубот?!</w:t>
      </w:r>
      <w:r w:rsidR="005571FD">
        <w:rPr>
          <w:color w:val="000000"/>
          <w:lang w:val="mk-MK"/>
        </w:rPr>
        <w:t>Претседателката од Говорницата рече,бидејќи вие сте единствениот Градоначалник кои сум го поддржала затоа н</w:t>
      </w:r>
      <w:r w:rsidR="005571FD" w:rsidRPr="005571FD">
        <w:rPr>
          <w:color w:val="000000"/>
        </w:rPr>
        <w:t xml:space="preserve">ајдругарски ви сугерирам овој криминален ребаланс целосно лично Вие да го повлечете. И до крајот на август, да размислите, да разгледате и да разберете дека во секој ребаланс што го носи Општината Битола на прво место треба да бидат приоритетите на граѓаните а не полнењето на нечии џебови. Повеќе </w:t>
      </w:r>
      <w:r w:rsidR="00805322">
        <w:rPr>
          <w:color w:val="000000"/>
          <w:lang w:val="mk-MK"/>
        </w:rPr>
        <w:t>Г</w:t>
      </w:r>
      <w:r w:rsidR="005571FD" w:rsidRPr="005571FD">
        <w:rPr>
          <w:color w:val="000000"/>
        </w:rPr>
        <w:t>радоначалник не мора да пуштате пајташи кај мене. Јавно, јасно и гласно ќе ви кажам</w:t>
      </w:r>
      <w:r w:rsidR="00F838F3" w:rsidRPr="00F838F3">
        <w:rPr>
          <w:rFonts w:ascii="Roboto" w:hAnsi="Roboto"/>
          <w:color w:val="333333"/>
          <w:sz w:val="21"/>
          <w:szCs w:val="21"/>
        </w:rPr>
        <w:t xml:space="preserve"> </w:t>
      </w:r>
      <w:r w:rsidR="00F838F3" w:rsidRPr="00F838F3">
        <w:t>сè додека Општина Битола бара 81 милион за професионален спорт, а само 800.000 денари за училиштен спорт, кога пропаѓаат сите детски спортски терени, училишни терени, спортски сали во училиштата, сè додека барате на бело, а на црно уште којзнае колку, 30 милиони за култура, а градот ни е претворен во депонија, смрди, имаме дупки и нерешена канализација, сè додека барате субвенции за јавни претпирјатија каде поставивте директори кои не можат да обезбедат ни основна плата и имаат сметки со ненормални загуби, ви кажувам јавно, јасно и гласно на плоштад да ме претепате, ваков криминален ребаланс П</w:t>
      </w:r>
      <w:r w:rsidR="00805322">
        <w:rPr>
          <w:lang w:val="mk-MK"/>
        </w:rPr>
        <w:t>ОИНАКУ</w:t>
      </w:r>
      <w:r w:rsidR="00F838F3" w:rsidRPr="00F838F3">
        <w:t xml:space="preserve"> нема да гласа</w:t>
      </w:r>
      <w:r w:rsidR="005C574A">
        <w:rPr>
          <w:lang w:val="mk-MK"/>
        </w:rPr>
        <w:t>.</w:t>
      </w:r>
      <w:r w:rsidR="00353238" w:rsidRPr="00353238">
        <w:rPr>
          <w:rFonts w:ascii="Open Sans" w:hAnsi="Open Sans" w:cs="Open Sans"/>
          <w:color w:val="212529"/>
        </w:rPr>
        <w:t xml:space="preserve"> </w:t>
      </w:r>
      <w:r w:rsidR="00353238" w:rsidRPr="00353238">
        <w:rPr>
          <w:lang w:val="mk-MK"/>
        </w:rPr>
        <w:t xml:space="preserve">Претседателката </w:t>
      </w:r>
      <w:r w:rsidR="00353238" w:rsidRPr="00353238">
        <w:t xml:space="preserve">Илиевска </w:t>
      </w:r>
      <w:r w:rsidR="00353238" w:rsidRPr="00353238">
        <w:rPr>
          <w:lang w:val="mk-MK"/>
        </w:rPr>
        <w:t>со апел</w:t>
      </w:r>
      <w:r w:rsidR="00353238" w:rsidRPr="00353238">
        <w:t xml:space="preserve"> до своите колеги</w:t>
      </w:r>
      <w:r w:rsidR="003810A5">
        <w:rPr>
          <w:lang w:val="mk-MK"/>
        </w:rPr>
        <w:t xml:space="preserve"> рече</w:t>
      </w:r>
      <w:r w:rsidR="00353238">
        <w:rPr>
          <w:rFonts w:ascii="Open Sans" w:hAnsi="Open Sans" w:cs="Open Sans"/>
          <w:lang w:val="mk-MK"/>
        </w:rPr>
        <w:t xml:space="preserve"> </w:t>
      </w:r>
      <w:r w:rsidR="00353238" w:rsidRPr="00353238">
        <w:rPr>
          <w:lang w:val="mk-MK"/>
        </w:rPr>
        <w:t>-</w:t>
      </w:r>
      <w:r w:rsidR="00353238" w:rsidRPr="00353238">
        <w:t>Сите вие кои што денеска ќе решите да крените рака за да го поддржите овој ребаланс, ќе бидете соучесници со најголемите криминални афери</w:t>
      </w:r>
      <w:r w:rsidR="00353238">
        <w:rPr>
          <w:lang w:val="mk-MK"/>
        </w:rPr>
        <w:t>.</w:t>
      </w:r>
      <w:r w:rsidR="00494320">
        <w:rPr>
          <w:lang w:val="mk-MK"/>
        </w:rPr>
        <w:t>И на крај од дискусијата цитираше изјава од Христијан Мицковски Премиерот на РМ кои истакнал дека во Буџетот фалеле 2,5 милиарди денари и во врска со тоа од говорницата го повика премиерот  дека во Буџетот на Општина Битола фалеле над 1,5 милиони Евра и истите се ненаменски потрошени ги повика истите истражни органи кои што ги повикал премиерот да се позанимаваат со тоа каде оделе парите кои ги гласал овој Совет.</w:t>
      </w:r>
    </w:p>
    <w:p w14:paraId="72FD2764" w14:textId="0B4CC086" w:rsidR="00F71CF3" w:rsidRDefault="00F71CF3" w:rsidP="00115936">
      <w:pPr>
        <w:pStyle w:val="NoSpacing"/>
        <w:ind w:firstLine="720"/>
        <w:jc w:val="both"/>
        <w:rPr>
          <w:lang w:val="mk-MK"/>
        </w:rPr>
      </w:pPr>
      <w:r>
        <w:rPr>
          <w:lang w:val="mk-MK"/>
        </w:rPr>
        <w:lastRenderedPageBreak/>
        <w:t>Б</w:t>
      </w:r>
      <w:r w:rsidR="00D718C2">
        <w:rPr>
          <w:lang w:val="mk-MK"/>
        </w:rPr>
        <w:t>о</w:t>
      </w:r>
      <w:r>
        <w:rPr>
          <w:lang w:val="mk-MK"/>
        </w:rPr>
        <w:t>рче Корлевски</w:t>
      </w:r>
      <w:r w:rsidR="004211B5">
        <w:rPr>
          <w:lang w:val="mk-MK"/>
        </w:rPr>
        <w:t xml:space="preserve"> се јави за збор и во врска со претходната седница каде беа поставени точки на дневниот ред</w:t>
      </w:r>
      <w:r w:rsidR="003810A5">
        <w:rPr>
          <w:lang w:val="mk-MK"/>
        </w:rPr>
        <w:t xml:space="preserve"> потсети и побара </w:t>
      </w:r>
      <w:r w:rsidR="004211B5">
        <w:rPr>
          <w:lang w:val="mk-MK"/>
        </w:rPr>
        <w:t xml:space="preserve">добивање на информација во врска со девијантното однесување во </w:t>
      </w:r>
      <w:r w:rsidR="005555C8">
        <w:rPr>
          <w:lang w:val="mk-MK"/>
        </w:rPr>
        <w:t xml:space="preserve">основното образование </w:t>
      </w:r>
      <w:r w:rsidR="006D365E">
        <w:rPr>
          <w:lang w:val="mk-MK"/>
        </w:rPr>
        <w:t>повторно запраша Какви постапки биле превземени во врска со тоа</w:t>
      </w:r>
      <w:r w:rsidR="00CA26F2">
        <w:rPr>
          <w:lang w:val="mk-MK"/>
        </w:rPr>
        <w:t>,</w:t>
      </w:r>
      <w:r w:rsidR="005E796E">
        <w:rPr>
          <w:lang w:val="mk-MK"/>
        </w:rPr>
        <w:t xml:space="preserve">за во иднина да не се повторат </w:t>
      </w:r>
      <w:r w:rsidR="00CA26F2">
        <w:rPr>
          <w:lang w:val="mk-MK"/>
        </w:rPr>
        <w:t>истите</w:t>
      </w:r>
      <w:r w:rsidR="005E796E">
        <w:rPr>
          <w:lang w:val="mk-MK"/>
        </w:rPr>
        <w:t xml:space="preserve"> случувања</w:t>
      </w:r>
      <w:r w:rsidR="005E3C3B">
        <w:rPr>
          <w:lang w:val="mk-MK"/>
        </w:rPr>
        <w:t>?!</w:t>
      </w:r>
    </w:p>
    <w:p w14:paraId="650209EF" w14:textId="7175164F" w:rsidR="00F71CF3" w:rsidRDefault="00F71CF3" w:rsidP="00072D14">
      <w:pPr>
        <w:pStyle w:val="NoSpacing"/>
        <w:ind w:firstLine="720"/>
        <w:jc w:val="both"/>
        <w:rPr>
          <w:lang w:val="mk-MK"/>
        </w:rPr>
      </w:pPr>
      <w:r>
        <w:rPr>
          <w:lang w:val="mk-MK"/>
        </w:rPr>
        <w:t>Горан Велевски</w:t>
      </w:r>
      <w:r w:rsidR="00E375C9">
        <w:rPr>
          <w:lang w:val="mk-MK"/>
        </w:rPr>
        <w:t xml:space="preserve"> се јави за збор</w:t>
      </w:r>
      <w:r w:rsidR="004D04DB">
        <w:rPr>
          <w:lang w:val="mk-MK"/>
        </w:rPr>
        <w:t xml:space="preserve"> и запраша Дали Градоначалникот е запознаен со моменталната ситуација од страна на ЈКП Водовод каде што неколку села биле отсечени од водоснабдување,а тие села </w:t>
      </w:r>
      <w:r w:rsidR="00A67866">
        <w:rPr>
          <w:lang w:val="mk-MK"/>
        </w:rPr>
        <w:t>биле</w:t>
      </w:r>
      <w:r w:rsidR="004D04DB">
        <w:rPr>
          <w:lang w:val="mk-MK"/>
        </w:rPr>
        <w:t xml:space="preserve"> Братиндол,Цапари,Ротино,Ниже Поле,Дихово и др.села</w:t>
      </w:r>
      <w:r w:rsidR="00ED2074">
        <w:rPr>
          <w:lang w:val="mk-MK"/>
        </w:rPr>
        <w:t>,</w:t>
      </w:r>
      <w:r w:rsidR="00A67866">
        <w:rPr>
          <w:lang w:val="mk-MK"/>
        </w:rPr>
        <w:t xml:space="preserve"> </w:t>
      </w:r>
      <w:r w:rsidR="00ED2074">
        <w:rPr>
          <w:lang w:val="mk-MK"/>
        </w:rPr>
        <w:t>Кој е вистинскиот проблем и колку истиот би траел?!</w:t>
      </w:r>
    </w:p>
    <w:p w14:paraId="3AB64238" w14:textId="62A71834" w:rsidR="00F71CF3" w:rsidRDefault="00F71CF3" w:rsidP="00BD1589">
      <w:pPr>
        <w:pStyle w:val="NoSpacing"/>
        <w:ind w:firstLine="720"/>
        <w:jc w:val="both"/>
        <w:rPr>
          <w:lang w:val="mk-MK"/>
        </w:rPr>
      </w:pPr>
      <w:r>
        <w:rPr>
          <w:lang w:val="mk-MK"/>
        </w:rPr>
        <w:t>Иван Чулакоски</w:t>
      </w:r>
      <w:r w:rsidR="00D16300">
        <w:rPr>
          <w:lang w:val="mk-MK"/>
        </w:rPr>
        <w:t xml:space="preserve"> се јави за збор и постави прашање до Градоначалникот</w:t>
      </w:r>
      <w:r w:rsidR="00E375C9">
        <w:rPr>
          <w:lang w:val="mk-MK"/>
        </w:rPr>
        <w:t xml:space="preserve"> кое гласеше</w:t>
      </w:r>
      <w:r w:rsidR="00D16300">
        <w:rPr>
          <w:lang w:val="mk-MK"/>
        </w:rPr>
        <w:t xml:space="preserve"> До каде е изградбата на гондолата</w:t>
      </w:r>
      <w:r w:rsidR="00C211FF">
        <w:rPr>
          <w:lang w:val="mk-MK"/>
        </w:rPr>
        <w:t xml:space="preserve"> и </w:t>
      </w:r>
      <w:r w:rsidR="00D16300">
        <w:rPr>
          <w:lang w:val="mk-MK"/>
        </w:rPr>
        <w:t>Дали воопшто Општината превзема нешто околу тоа прашање и што треба да се превземи за да се забрза постапката за истото?!</w:t>
      </w:r>
    </w:p>
    <w:p w14:paraId="4CFF00E2" w14:textId="2E6E269D" w:rsidR="00F71CF3" w:rsidRDefault="00F71CF3" w:rsidP="005A466D">
      <w:pPr>
        <w:pStyle w:val="NoSpacing"/>
        <w:ind w:firstLine="720"/>
        <w:jc w:val="both"/>
        <w:rPr>
          <w:lang w:val="mk-MK"/>
        </w:rPr>
      </w:pPr>
      <w:r>
        <w:rPr>
          <w:lang w:val="mk-MK"/>
        </w:rPr>
        <w:t>Методија Илиевски</w:t>
      </w:r>
      <w:r w:rsidR="004420DF">
        <w:rPr>
          <w:lang w:val="mk-MK"/>
        </w:rPr>
        <w:t xml:space="preserve"> </w:t>
      </w:r>
      <w:r w:rsidR="00D14339">
        <w:rPr>
          <w:lang w:val="mk-MK"/>
        </w:rPr>
        <w:t xml:space="preserve">се јави за збор и постави неколку прашања,а тоа беа:Дали Градоначалникот разговарал со Директорите на ЈП-ја (кои смета дека треба да </w:t>
      </w:r>
      <w:r w:rsidR="00AB3374">
        <w:rPr>
          <w:lang w:val="mk-MK"/>
        </w:rPr>
        <w:t>биде соопштено</w:t>
      </w:r>
      <w:r w:rsidR="00D14339">
        <w:rPr>
          <w:lang w:val="mk-MK"/>
        </w:rPr>
        <w:t xml:space="preserve"> дека истите се наоѓаат во </w:t>
      </w:r>
      <w:r w:rsidR="00EC1DC6">
        <w:rPr>
          <w:lang w:val="mk-MK"/>
        </w:rPr>
        <w:t>специфична финансиска</w:t>
      </w:r>
      <w:r w:rsidR="00D14339">
        <w:rPr>
          <w:lang w:val="mk-MK"/>
        </w:rPr>
        <w:t xml:space="preserve"> состојба)</w:t>
      </w:r>
      <w:r w:rsidR="00BE69EA">
        <w:rPr>
          <w:lang w:val="mk-MK"/>
        </w:rPr>
        <w:t>,</w:t>
      </w:r>
      <w:r w:rsidR="00CF02B9">
        <w:rPr>
          <w:lang w:val="mk-MK"/>
        </w:rPr>
        <w:t xml:space="preserve">како наредно прашање запраша Дали е разговарано за продолжување на ракометната платформа,бидејќи договорот на истата е исцрпен?!Потоа запраша Што ќе се прави со ФК Пелистер,дали разговарале со одредени спонзори и дали има потенцијална платформа која би го превзела ФК во текот на наредните години по принципот на ракометот и кошарката </w:t>
      </w:r>
      <w:r w:rsidR="00D57305">
        <w:rPr>
          <w:lang w:val="mk-MK"/>
        </w:rPr>
        <w:t>и</w:t>
      </w:r>
      <w:r w:rsidR="00CF02B9">
        <w:rPr>
          <w:lang w:val="mk-MK"/>
        </w:rPr>
        <w:t xml:space="preserve"> како последно прашање запраша Што било превземено за тоа што во ЈП Пазари вработените веќе втор месец немаат земено плата и дали знае дека Директорот на истото често отсуствува од работа?!</w:t>
      </w:r>
    </w:p>
    <w:p w14:paraId="0566B3AA" w14:textId="2524C864" w:rsidR="00B11F4B" w:rsidRDefault="00B11F4B" w:rsidP="00B11F4B">
      <w:pPr>
        <w:pStyle w:val="NoSpacing"/>
        <w:ind w:firstLine="720"/>
        <w:rPr>
          <w:lang w:val="mk-MK"/>
        </w:rPr>
      </w:pPr>
      <w:r>
        <w:t xml:space="preserve">Претседателката Габриела Илиевска го прочита дневниот ред со </w:t>
      </w:r>
      <w:r w:rsidR="00736854">
        <w:rPr>
          <w:lang w:val="mk-MK"/>
        </w:rPr>
        <w:t>35</w:t>
      </w:r>
      <w:r>
        <w:t xml:space="preserve"> точк</w:t>
      </w:r>
      <w:r>
        <w:rPr>
          <w:lang w:val="mk-MK"/>
        </w:rPr>
        <w:t>и</w:t>
      </w:r>
      <w:r>
        <w:t xml:space="preserve"> кој беше доставен до советниците и праша дали имаат предлог за измени и дополнување на истиот.</w:t>
      </w:r>
    </w:p>
    <w:p w14:paraId="2248ADEC" w14:textId="77777777" w:rsidR="00801AA1" w:rsidRDefault="00801AA1" w:rsidP="00B11F4B">
      <w:pPr>
        <w:pStyle w:val="NoSpacing"/>
        <w:ind w:firstLine="720"/>
        <w:rPr>
          <w:lang w:val="mk-MK"/>
        </w:rPr>
      </w:pPr>
    </w:p>
    <w:p w14:paraId="47776100" w14:textId="6170617C" w:rsidR="0093654A" w:rsidRDefault="00F33061" w:rsidP="00C8580A">
      <w:pPr>
        <w:pStyle w:val="NoSpacing"/>
        <w:ind w:firstLine="720"/>
        <w:jc w:val="both"/>
        <w:rPr>
          <w:lang w:val="mk-MK"/>
        </w:rPr>
      </w:pPr>
      <w:r w:rsidRPr="0093654A">
        <w:rPr>
          <w:lang w:val="mk-MK"/>
        </w:rPr>
        <w:t xml:space="preserve">Претседателката Габриела Илиевска </w:t>
      </w:r>
      <w:r w:rsidR="0093654A" w:rsidRPr="0093654A">
        <w:rPr>
          <w:lang w:val="mk-MK"/>
        </w:rPr>
        <w:t>се јави за збор</w:t>
      </w:r>
      <w:r w:rsidR="0093654A">
        <w:rPr>
          <w:lang w:val="mk-MK"/>
        </w:rPr>
        <w:t xml:space="preserve"> и</w:t>
      </w:r>
      <w:r w:rsidR="0093654A" w:rsidRPr="0093654A">
        <w:rPr>
          <w:lang w:val="mk-MK"/>
        </w:rPr>
        <w:t xml:space="preserve"> </w:t>
      </w:r>
      <w:r w:rsidR="0093654A" w:rsidRPr="0093654A">
        <w:t>побара Советот да поднесе иницијатива седниците во Собранието да започнуваат со македонската химна</w:t>
      </w:r>
      <w:r w:rsidR="00C8580A">
        <w:rPr>
          <w:lang w:val="mk-MK"/>
        </w:rPr>
        <w:t>,</w:t>
      </w:r>
      <w:r w:rsidR="00C8580A" w:rsidRPr="00C8580A">
        <w:t xml:space="preserve"> </w:t>
      </w:r>
      <w:r w:rsidR="00C8580A" w:rsidRPr="0093654A">
        <w:t>Таа исто така, бара химната да се интонира и пред секоја седница на Владата</w:t>
      </w:r>
      <w:r w:rsidR="00C8580A">
        <w:rPr>
          <w:lang w:val="mk-MK"/>
        </w:rPr>
        <w:t xml:space="preserve"> како што Советот тоа го прави</w:t>
      </w:r>
      <w:r w:rsidR="0093654A">
        <w:rPr>
          <w:lang w:val="mk-MK"/>
        </w:rPr>
        <w:t xml:space="preserve"> .</w:t>
      </w:r>
      <w:r w:rsidR="0093654A" w:rsidRPr="0093654A">
        <w:t xml:space="preserve">Доколку оваа иницијатива не ја потпише </w:t>
      </w:r>
      <w:r w:rsidR="00C8580A">
        <w:rPr>
          <w:lang w:val="mk-MK"/>
        </w:rPr>
        <w:t>Г</w:t>
      </w:r>
      <w:r w:rsidR="0093654A" w:rsidRPr="0093654A">
        <w:t>радоначалникот, бидејќи редовно ни ги враќа, ги повикувам петте пратеници од Битола кои што се надевам се патриоти и си ја сакаат државата, да достават таква иницијатива и истата да биде предложена и прифатена</w:t>
      </w:r>
      <w:r w:rsidR="00C8580A">
        <w:rPr>
          <w:lang w:val="mk-MK"/>
        </w:rPr>
        <w:t>.</w:t>
      </w:r>
    </w:p>
    <w:p w14:paraId="7D4624A2" w14:textId="6F7875F0" w:rsidR="0093654A" w:rsidRDefault="0093654A" w:rsidP="0093654A">
      <w:pPr>
        <w:spacing w:after="0" w:line="240" w:lineRule="auto"/>
        <w:ind w:firstLine="720"/>
        <w:jc w:val="both"/>
        <w:rPr>
          <w:rFonts w:ascii="Times New Roman" w:hAnsi="Times New Roman" w:cs="Times New Roman"/>
          <w:sz w:val="24"/>
          <w:szCs w:val="24"/>
          <w:lang w:val="mk-MK"/>
        </w:rPr>
      </w:pPr>
      <w:r w:rsidRPr="0093654A">
        <w:rPr>
          <w:rFonts w:ascii="Times New Roman" w:hAnsi="Times New Roman" w:cs="Times New Roman"/>
          <w:sz w:val="24"/>
          <w:szCs w:val="24"/>
          <w:lang w:val="mk-MK"/>
        </w:rPr>
        <w:t>1.)</w:t>
      </w:r>
      <w:r w:rsidRPr="00801AA1">
        <w:rPr>
          <w:rFonts w:ascii="Times New Roman" w:hAnsi="Times New Roman" w:cs="Times New Roman"/>
          <w:sz w:val="24"/>
          <w:szCs w:val="24"/>
          <w:lang w:val="mk-MK"/>
        </w:rPr>
        <w:t>Иницијатива до Собранието на Република Македонија пред почеток на секоја седница на собранието да се интонира химната на Република Македонија и пред секоја седница на Владата на Република Македонија</w:t>
      </w:r>
      <w:r w:rsidR="00A909E3">
        <w:rPr>
          <w:rFonts w:ascii="Times New Roman" w:hAnsi="Times New Roman" w:cs="Times New Roman"/>
          <w:sz w:val="24"/>
          <w:szCs w:val="24"/>
          <w:lang w:val="mk-MK"/>
        </w:rPr>
        <w:t>.</w:t>
      </w:r>
    </w:p>
    <w:p w14:paraId="7E9E706B" w14:textId="47C27800" w:rsidR="00A909E3" w:rsidRDefault="00A909E3" w:rsidP="0093654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Предлогот на Претседателката Габриела Илиевска за дополнителната иницијатива беше ставен на гласање:</w:t>
      </w:r>
    </w:p>
    <w:p w14:paraId="4B52DFE3" w14:textId="76CC625B" w:rsidR="00A909E3" w:rsidRDefault="00A909E3" w:rsidP="004238E5">
      <w:pPr>
        <w:spacing w:after="0" w:line="240" w:lineRule="auto"/>
        <w:ind w:firstLine="720"/>
        <w:jc w:val="both"/>
        <w:rPr>
          <w:rFonts w:ascii="Times New Roman" w:hAnsi="Times New Roman" w:cs="Times New Roman"/>
          <w:sz w:val="24"/>
          <w:szCs w:val="24"/>
          <w:lang w:val="mk-MK"/>
        </w:rPr>
      </w:pPr>
      <w:r w:rsidRPr="0093654A">
        <w:rPr>
          <w:rFonts w:ascii="Times New Roman" w:hAnsi="Times New Roman" w:cs="Times New Roman"/>
          <w:sz w:val="24"/>
          <w:szCs w:val="24"/>
          <w:lang w:val="mk-MK"/>
        </w:rPr>
        <w:t>1.)</w:t>
      </w:r>
      <w:r w:rsidRPr="00801AA1">
        <w:rPr>
          <w:rFonts w:ascii="Times New Roman" w:hAnsi="Times New Roman" w:cs="Times New Roman"/>
          <w:sz w:val="24"/>
          <w:szCs w:val="24"/>
          <w:lang w:val="mk-MK"/>
        </w:rPr>
        <w:t>Иницијатива до Собранието на Република Македонија пред почеток на секоја седница на собранието да се интонира химната на Република Македонија и пред секоја седница на Владата на Република Македонија</w:t>
      </w:r>
      <w:r>
        <w:rPr>
          <w:rFonts w:ascii="Times New Roman" w:hAnsi="Times New Roman" w:cs="Times New Roman"/>
          <w:sz w:val="24"/>
          <w:szCs w:val="24"/>
          <w:lang w:val="mk-MK"/>
        </w:rPr>
        <w:t>,</w:t>
      </w:r>
      <w:r w:rsidRPr="00A909E3">
        <w:rPr>
          <w:rFonts w:ascii="Times New Roman" w:hAnsi="Times New Roman" w:cs="Times New Roman"/>
          <w:sz w:val="24"/>
          <w:szCs w:val="24"/>
          <w:lang w:val="mk-MK"/>
        </w:rPr>
        <w:t xml:space="preserve"> </w:t>
      </w:r>
      <w:r>
        <w:rPr>
          <w:rFonts w:ascii="Times New Roman" w:hAnsi="Times New Roman" w:cs="Times New Roman"/>
          <w:sz w:val="24"/>
          <w:szCs w:val="24"/>
          <w:lang w:val="mk-MK"/>
        </w:rPr>
        <w:t>беше ставен на гласање и прифатен со 30 гласови ЗА</w:t>
      </w:r>
      <w:r w:rsidR="005E0ECD">
        <w:rPr>
          <w:rFonts w:ascii="Times New Roman" w:hAnsi="Times New Roman" w:cs="Times New Roman"/>
          <w:sz w:val="24"/>
          <w:szCs w:val="24"/>
          <w:lang w:val="mk-MK"/>
        </w:rPr>
        <w:t>.</w:t>
      </w:r>
    </w:p>
    <w:p w14:paraId="3B6C7931" w14:textId="5B368A24" w:rsidR="00F638ED" w:rsidRPr="00E31D45" w:rsidRDefault="00F33061" w:rsidP="009853BC">
      <w:pPr>
        <w:pStyle w:val="NoSpacing"/>
        <w:ind w:firstLine="720"/>
        <w:jc w:val="both"/>
        <w:rPr>
          <w:lang w:val="mk-MK"/>
        </w:rPr>
      </w:pPr>
      <w:r>
        <w:rPr>
          <w:lang w:val="mk-MK"/>
        </w:rPr>
        <w:t>Горан Велевски</w:t>
      </w:r>
      <w:r w:rsidR="009853BC">
        <w:rPr>
          <w:lang w:val="mk-MK"/>
        </w:rPr>
        <w:t xml:space="preserve"> се јави за збор и побара дополнување на дневниот ред со две дополнителни точки</w:t>
      </w:r>
      <w:r w:rsidR="00322658">
        <w:rPr>
          <w:lang w:val="mk-MK"/>
        </w:rPr>
        <w:t>,како</w:t>
      </w:r>
      <w:r w:rsidR="00A6692B">
        <w:rPr>
          <w:lang w:val="mk-MK"/>
        </w:rPr>
        <w:t xml:space="preserve"> кратко образложение</w:t>
      </w:r>
      <w:r w:rsidR="00F638ED">
        <w:rPr>
          <w:lang w:val="mk-MK"/>
        </w:rPr>
        <w:t xml:space="preserve"> по однос на едната дополнителна точка истакна дека со донесување на таа предлог одлука би им овозможило на родителите финансиско олеснување за кое што би требало да издвојат околу 6.000 ден. со што би се набавиле високо квалитетни анатомски ранци и овој пакет би содржел тетратки за почетно пишување,помагало за броеви,блок,самолеплива колаж хартија,дрвени боички,фломастери, пластелин</w:t>
      </w:r>
      <w:r w:rsidR="00905425">
        <w:rPr>
          <w:lang w:val="mk-MK"/>
        </w:rPr>
        <w:t>,моливи,гимичка и се она што е неопходно за првачињата.</w:t>
      </w:r>
      <w:r w:rsidR="008D3F99">
        <w:rPr>
          <w:lang w:val="mk-MK"/>
        </w:rPr>
        <w:t xml:space="preserve">Исто така нагласи дека </w:t>
      </w:r>
      <w:r w:rsidR="008D3F99">
        <w:rPr>
          <w:lang w:val="mk-MK"/>
        </w:rPr>
        <w:lastRenderedPageBreak/>
        <w:t>во Општина Битола биле запишани околу 720 првачиња</w:t>
      </w:r>
      <w:r w:rsidR="00100C52">
        <w:rPr>
          <w:lang w:val="mk-MK"/>
        </w:rPr>
        <w:t xml:space="preserve"> и доколку предлог одлуката биде изгласана Општината ќе треба да обезбеди околу 4.320.000 ден.</w:t>
      </w:r>
      <w:r w:rsidR="00E31D45">
        <w:rPr>
          <w:lang w:val="mk-MK"/>
        </w:rPr>
        <w:t xml:space="preserve"> па предложи тоа да биде обезбедено од Програмата за образование Х1 ставка 464990 каде што ребалансот се зголемува за 10 милиони ден. под наслов др. трансфери</w:t>
      </w:r>
      <w:r w:rsidR="00D93007">
        <w:rPr>
          <w:lang w:val="mk-MK"/>
        </w:rPr>
        <w:t xml:space="preserve">,а по однос на втората предлог одлука </w:t>
      </w:r>
      <w:r w:rsidR="006F3D36">
        <w:rPr>
          <w:lang w:val="mk-MK"/>
        </w:rPr>
        <w:t>истата ја цитираше и апелираше Општината Битола да превземе целосна одговорност за субвенционирање на деца кои доаѓаат од социјално ранливи категории како што се деца од семејства приматели на социјалн</w:t>
      </w:r>
      <w:r w:rsidR="00EA2061">
        <w:rPr>
          <w:lang w:val="mk-MK"/>
        </w:rPr>
        <w:t>а парична помош,деца без родители и родителска грижа</w:t>
      </w:r>
      <w:r w:rsidR="002D0F03">
        <w:rPr>
          <w:lang w:val="mk-MK"/>
        </w:rPr>
        <w:t xml:space="preserve">,деца корисници на посебен и детски додаток,деца на самохрани родители,деца на родители со инвалидска пенција </w:t>
      </w:r>
      <w:r w:rsidR="00153CF2">
        <w:rPr>
          <w:lang w:val="mk-MK"/>
        </w:rPr>
        <w:t>бесплатно да спортуваат во локалните спортски клубови во Општината,а со тоа да се одвојат средства до крајот на годината во износ од 200 илјади ден. за почеток од програмата за спорт до крајот на тековната 2024 год.</w:t>
      </w:r>
      <w:r w:rsidR="00A93FEA">
        <w:rPr>
          <w:lang w:val="mk-MK"/>
        </w:rPr>
        <w:t>,а од наредната година да се формира буџет за оваа категорија на лица која континуирано ќе се процесоира низ годините.</w:t>
      </w:r>
    </w:p>
    <w:p w14:paraId="73F493BC" w14:textId="42020A33" w:rsidR="0029764B" w:rsidRPr="0029764B" w:rsidRDefault="0029764B" w:rsidP="004F52C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801AA1">
        <w:rPr>
          <w:rFonts w:ascii="Times New Roman" w:hAnsi="Times New Roman" w:cs="Times New Roman"/>
          <w:sz w:val="24"/>
          <w:szCs w:val="24"/>
          <w:lang w:val="mk-MK"/>
        </w:rPr>
        <w:t>Одлука за ранче и училишен прибор за секое прваче.</w:t>
      </w:r>
    </w:p>
    <w:p w14:paraId="0F8E0124" w14:textId="45623D29" w:rsidR="009853BC" w:rsidRPr="00801AA1" w:rsidRDefault="0029764B" w:rsidP="009853B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2</w:t>
      </w:r>
      <w:r w:rsidR="009853BC">
        <w:rPr>
          <w:rFonts w:ascii="Times New Roman" w:hAnsi="Times New Roman" w:cs="Times New Roman"/>
          <w:sz w:val="24"/>
          <w:szCs w:val="24"/>
          <w:lang w:val="mk-MK"/>
        </w:rPr>
        <w:t>.)</w:t>
      </w:r>
      <w:r w:rsidR="009853BC" w:rsidRPr="00801AA1">
        <w:rPr>
          <w:rFonts w:ascii="Times New Roman" w:hAnsi="Times New Roman" w:cs="Times New Roman"/>
          <w:sz w:val="24"/>
          <w:szCs w:val="24"/>
          <w:lang w:val="mk-MK"/>
        </w:rPr>
        <w:t>Одлука за бесплатно членување во спортски клубови на деца од социјално ранливи групи.</w:t>
      </w:r>
    </w:p>
    <w:p w14:paraId="25FCC900" w14:textId="1EBBD2E5" w:rsidR="00C60BE8" w:rsidRDefault="00C60BE8" w:rsidP="009853B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Предл</w:t>
      </w:r>
      <w:r w:rsidR="0026747C">
        <w:rPr>
          <w:rFonts w:ascii="Times New Roman" w:hAnsi="Times New Roman" w:cs="Times New Roman"/>
          <w:sz w:val="24"/>
          <w:szCs w:val="24"/>
          <w:lang w:val="mk-MK"/>
        </w:rPr>
        <w:t>озите</w:t>
      </w:r>
      <w:r>
        <w:rPr>
          <w:rFonts w:ascii="Times New Roman" w:hAnsi="Times New Roman" w:cs="Times New Roman"/>
          <w:sz w:val="24"/>
          <w:szCs w:val="24"/>
          <w:lang w:val="mk-MK"/>
        </w:rPr>
        <w:t xml:space="preserve"> на советникот Горан Велевски бе</w:t>
      </w:r>
      <w:r w:rsidR="0026747C">
        <w:rPr>
          <w:rFonts w:ascii="Times New Roman" w:hAnsi="Times New Roman" w:cs="Times New Roman"/>
          <w:sz w:val="24"/>
          <w:szCs w:val="24"/>
          <w:lang w:val="mk-MK"/>
        </w:rPr>
        <w:t>а</w:t>
      </w:r>
      <w:r>
        <w:rPr>
          <w:rFonts w:ascii="Times New Roman" w:hAnsi="Times New Roman" w:cs="Times New Roman"/>
          <w:sz w:val="24"/>
          <w:szCs w:val="24"/>
          <w:lang w:val="mk-MK"/>
        </w:rPr>
        <w:t xml:space="preserve"> ставен</w:t>
      </w:r>
      <w:r w:rsidR="0026747C">
        <w:rPr>
          <w:rFonts w:ascii="Times New Roman" w:hAnsi="Times New Roman" w:cs="Times New Roman"/>
          <w:sz w:val="24"/>
          <w:szCs w:val="24"/>
          <w:lang w:val="mk-MK"/>
        </w:rPr>
        <w:t>и</w:t>
      </w:r>
      <w:r>
        <w:rPr>
          <w:rFonts w:ascii="Times New Roman" w:hAnsi="Times New Roman" w:cs="Times New Roman"/>
          <w:sz w:val="24"/>
          <w:szCs w:val="24"/>
          <w:lang w:val="mk-MK"/>
        </w:rPr>
        <w:t xml:space="preserve"> на гласање за дополнување на дневниот ред.</w:t>
      </w:r>
    </w:p>
    <w:p w14:paraId="06527E14" w14:textId="0E49B662" w:rsidR="00C60BE8" w:rsidRPr="00801AA1" w:rsidRDefault="00C60BE8" w:rsidP="00C60BE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1.)</w:t>
      </w:r>
      <w:r w:rsidRPr="00801AA1">
        <w:rPr>
          <w:rFonts w:ascii="Times New Roman" w:hAnsi="Times New Roman" w:cs="Times New Roman"/>
          <w:sz w:val="24"/>
          <w:szCs w:val="24"/>
          <w:lang w:val="mk-MK"/>
        </w:rPr>
        <w:t>Одлука за бесплатно членување во спортски клубови на деца од социјално ранливи групи</w:t>
      </w:r>
      <w:r>
        <w:rPr>
          <w:rFonts w:ascii="Times New Roman" w:hAnsi="Times New Roman" w:cs="Times New Roman"/>
          <w:sz w:val="24"/>
          <w:szCs w:val="24"/>
          <w:lang w:val="mk-MK"/>
        </w:rPr>
        <w:t>,беше ставен на гласање и прифатен со 30 гласови ЗА.</w:t>
      </w:r>
    </w:p>
    <w:p w14:paraId="5010346B" w14:textId="27596F6D" w:rsidR="009853BC" w:rsidRPr="00505352" w:rsidRDefault="00C60BE8" w:rsidP="0050535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2.)</w:t>
      </w:r>
      <w:r w:rsidRPr="00801AA1">
        <w:rPr>
          <w:rFonts w:ascii="Times New Roman" w:hAnsi="Times New Roman" w:cs="Times New Roman"/>
          <w:sz w:val="24"/>
          <w:szCs w:val="24"/>
          <w:lang w:val="mk-MK"/>
        </w:rPr>
        <w:t>Одлука за ранче и училишен прибор за секое прваче</w:t>
      </w:r>
      <w:r>
        <w:rPr>
          <w:rFonts w:ascii="Times New Roman" w:hAnsi="Times New Roman" w:cs="Times New Roman"/>
          <w:sz w:val="24"/>
          <w:szCs w:val="24"/>
          <w:lang w:val="mk-MK"/>
        </w:rPr>
        <w:t>,</w:t>
      </w:r>
      <w:r w:rsidRPr="00C60BE8">
        <w:rPr>
          <w:rFonts w:ascii="Times New Roman" w:hAnsi="Times New Roman" w:cs="Times New Roman"/>
          <w:sz w:val="24"/>
          <w:szCs w:val="24"/>
          <w:lang w:val="mk-MK"/>
        </w:rPr>
        <w:t xml:space="preserve"> </w:t>
      </w:r>
      <w:r>
        <w:rPr>
          <w:rFonts w:ascii="Times New Roman" w:hAnsi="Times New Roman" w:cs="Times New Roman"/>
          <w:sz w:val="24"/>
          <w:szCs w:val="24"/>
          <w:lang w:val="mk-MK"/>
        </w:rPr>
        <w:t>беше ставен на гласање и прифатен со 30 гласови ЗА.</w:t>
      </w:r>
    </w:p>
    <w:p w14:paraId="4D160590" w14:textId="617CB44E" w:rsidR="00F33061" w:rsidRDefault="00F33061" w:rsidP="00F33061">
      <w:pPr>
        <w:pStyle w:val="NoSpacing"/>
        <w:ind w:firstLine="720"/>
        <w:jc w:val="both"/>
        <w:rPr>
          <w:lang w:val="mk-MK"/>
        </w:rPr>
      </w:pPr>
      <w:r>
        <w:rPr>
          <w:lang w:val="mk-MK"/>
        </w:rPr>
        <w:t>Анастасија Трајковска</w:t>
      </w:r>
      <w:r w:rsidR="00505352">
        <w:rPr>
          <w:lang w:val="mk-MK"/>
        </w:rPr>
        <w:t xml:space="preserve"> се јави за збор и запраша дали предложените точки од советникот Велевски ќе одат амандмански или како точки на дневен ред.</w:t>
      </w:r>
    </w:p>
    <w:p w14:paraId="043D8CDD" w14:textId="6B9EE041" w:rsidR="00505352" w:rsidRPr="00F71CF3" w:rsidRDefault="00505352" w:rsidP="00F33061">
      <w:pPr>
        <w:pStyle w:val="NoSpacing"/>
        <w:ind w:firstLine="720"/>
        <w:jc w:val="both"/>
        <w:rPr>
          <w:lang w:val="mk-MK"/>
        </w:rPr>
      </w:pPr>
      <w:r>
        <w:rPr>
          <w:lang w:val="mk-MK"/>
        </w:rPr>
        <w:t>Претседателката истакна дека ќе бидат поставени како точки на дневниот ред.</w:t>
      </w:r>
    </w:p>
    <w:p w14:paraId="5D3633AB" w14:textId="77777777" w:rsidR="00F33061" w:rsidRDefault="00F33061" w:rsidP="00B11F4B">
      <w:pPr>
        <w:pStyle w:val="NoSpacing"/>
        <w:ind w:firstLine="720"/>
        <w:rPr>
          <w:lang w:val="mk-MK"/>
        </w:rPr>
      </w:pPr>
    </w:p>
    <w:p w14:paraId="3DA123F0" w14:textId="5E90662A" w:rsidR="00F71CF3" w:rsidRDefault="00F71CF3" w:rsidP="00F71CF3">
      <w:pPr>
        <w:pStyle w:val="NoSpacing"/>
        <w:ind w:firstLine="720"/>
        <w:jc w:val="both"/>
        <w:rPr>
          <w:lang w:val="mk-MK"/>
        </w:rPr>
      </w:pPr>
      <w:bookmarkStart w:id="0" w:name="_Hlk168640366"/>
      <w:r>
        <w:rPr>
          <w:lang w:val="mk-MK"/>
        </w:rPr>
        <w:t>За работа на седницата беше предложен и едногласно (30 ЗА) прифатен следниот</w:t>
      </w:r>
    </w:p>
    <w:bookmarkEnd w:id="0"/>
    <w:p w14:paraId="42A513A9" w14:textId="77777777" w:rsidR="00967E48" w:rsidRDefault="00967E48" w:rsidP="00AB7CC2">
      <w:pPr>
        <w:pStyle w:val="NoSpacing"/>
        <w:rPr>
          <w:sz w:val="28"/>
          <w:szCs w:val="28"/>
          <w:lang w:val="mk-MK"/>
        </w:rPr>
      </w:pPr>
    </w:p>
    <w:p w14:paraId="021FB527" w14:textId="77777777" w:rsidR="00967E48" w:rsidRDefault="00967E48" w:rsidP="00B11F4B">
      <w:pPr>
        <w:pStyle w:val="NoSpacing"/>
        <w:ind w:firstLine="720"/>
        <w:rPr>
          <w:sz w:val="28"/>
          <w:szCs w:val="28"/>
          <w:lang w:val="mk-MK"/>
        </w:rPr>
      </w:pPr>
    </w:p>
    <w:p w14:paraId="52406E23" w14:textId="77777777" w:rsidR="00967E48" w:rsidRPr="00801AA1" w:rsidRDefault="00967E48" w:rsidP="00B11F4B">
      <w:pPr>
        <w:pStyle w:val="NoSpacing"/>
        <w:ind w:firstLine="720"/>
        <w:rPr>
          <w:sz w:val="28"/>
          <w:szCs w:val="28"/>
          <w:lang w:val="mk-MK"/>
        </w:rPr>
      </w:pPr>
    </w:p>
    <w:p w14:paraId="77EAE614" w14:textId="77777777" w:rsidR="00801AA1" w:rsidRPr="00801AA1" w:rsidRDefault="00801AA1" w:rsidP="00801AA1">
      <w:pPr>
        <w:ind w:left="2880" w:right="-694" w:firstLine="720"/>
        <w:rPr>
          <w:rFonts w:ascii="Times New Roman" w:hAnsi="Times New Roman" w:cs="Times New Roman"/>
          <w:b/>
          <w:bCs/>
          <w:sz w:val="32"/>
          <w:szCs w:val="32"/>
          <w:lang w:val="mk-MK"/>
        </w:rPr>
      </w:pPr>
      <w:r w:rsidRPr="00801AA1">
        <w:rPr>
          <w:rFonts w:ascii="Times New Roman" w:hAnsi="Times New Roman" w:cs="Times New Roman"/>
          <w:b/>
          <w:bCs/>
          <w:sz w:val="32"/>
          <w:szCs w:val="32"/>
          <w:lang w:val="mk-MK"/>
        </w:rPr>
        <w:t>Д Н Е В Е Н    Р Е Д</w:t>
      </w:r>
    </w:p>
    <w:p w14:paraId="098997D0" w14:textId="77777777" w:rsidR="00801AA1" w:rsidRPr="00801AA1" w:rsidRDefault="00801AA1" w:rsidP="00801AA1">
      <w:pPr>
        <w:ind w:left="2160" w:right="-694" w:firstLine="720"/>
        <w:rPr>
          <w:rFonts w:ascii="Times New Roman" w:hAnsi="Times New Roman" w:cs="Times New Roman"/>
          <w:b/>
          <w:bCs/>
          <w:sz w:val="24"/>
          <w:szCs w:val="24"/>
        </w:rPr>
      </w:pPr>
    </w:p>
    <w:p w14:paraId="7E91B47D"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Измена и дополнување на Буџетот на Општина Битола за 2024 година.</w:t>
      </w:r>
    </w:p>
    <w:p w14:paraId="36C62CE0"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Измена на Одлука за извршување на Буџетот на Општина Битола за 2024 година.</w:t>
      </w:r>
    </w:p>
    <w:p w14:paraId="6BB464D0"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измена и дополнување на Програмата за субвенционирање на јавните претпријатија за 2024 година.</w:t>
      </w:r>
    </w:p>
    <w:p w14:paraId="028C7ECB"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измени и дополнување на Програмата за користење и одржување на јавното осветлување на подрачјето на Општина Битола за 2024 година.</w:t>
      </w:r>
    </w:p>
    <w:p w14:paraId="62E8F5B4"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измени и дополнување на Програмата за одржување на комунални објекти и инсталации, локална патна мрежа и улици во Општина Битола за 2024 година.</w:t>
      </w:r>
    </w:p>
    <w:p w14:paraId="1E26F0EF"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измени и дополнување на Програмата за уредување на градежното земјиште на подрачјето на Општина Битола за 2024 година.</w:t>
      </w:r>
    </w:p>
    <w:p w14:paraId="56F5B293"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lastRenderedPageBreak/>
        <w:t>Програма за измени на Програмата за развојни планови на Општина Битола за 2024-2026 година.</w:t>
      </w:r>
    </w:p>
    <w:p w14:paraId="2AD0A29F"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измена и дополнување на Програмата за економски развој на Општина Битола за 2024 година.</w:t>
      </w:r>
    </w:p>
    <w:p w14:paraId="20FB72D9"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измени и дополнувања на Програмата за социјална заштита на Општина Битола за 2024 година.</w:t>
      </w:r>
    </w:p>
    <w:p w14:paraId="6971B470"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измена на Програмата за еднакви можности на Општина Битола за 2024 година.</w:t>
      </w:r>
    </w:p>
    <w:p w14:paraId="4A242313"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измени и дополнување на Програмата за култура за 2024 година.</w:t>
      </w:r>
    </w:p>
    <w:p w14:paraId="67626971"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измена и дополнување на Програмата за активности во областа на спортот и младите на Општина Битола за 2024 година.</w:t>
      </w:r>
    </w:p>
    <w:p w14:paraId="4573F036"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 за измени и дополнување на Програмата за образование на Општина Битола за 2024 година.</w:t>
      </w:r>
    </w:p>
    <w:p w14:paraId="0BD3317F"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примање на трајно користење на движни ствари на Општина Битола.</w:t>
      </w:r>
    </w:p>
    <w:p w14:paraId="401E7B80"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примање на трајно кроистење на движни ствари на Општина Битола за потребите на средните училишта.</w:t>
      </w:r>
    </w:p>
    <w:p w14:paraId="6C74B756"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давање на трајно користење без надоместок на движни ствари на Општина Битола за потребите на средните училишта.</w:t>
      </w:r>
    </w:p>
    <w:p w14:paraId="54AA5647"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согласност и кофинансирање на Проектот: „Мост за кариерен успех</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(Зајакнување на практичните вештини со современа опрема).</w:t>
      </w:r>
    </w:p>
    <w:p w14:paraId="25BCBB56"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согласност на проектот: „Фитнес теретана на отворено с.Кравари</w:t>
      </w:r>
      <w:r w:rsidRPr="00801AA1">
        <w:rPr>
          <w:rFonts w:ascii="Times New Roman" w:hAnsi="Times New Roman" w:cs="Times New Roman"/>
          <w:sz w:val="24"/>
          <w:szCs w:val="24"/>
          <w:lang w:val="en-GB"/>
        </w:rPr>
        <w:t>”</w:t>
      </w:r>
      <w:r w:rsidRPr="00801AA1">
        <w:rPr>
          <w:rFonts w:ascii="Times New Roman" w:hAnsi="Times New Roman" w:cs="Times New Roman"/>
          <w:sz w:val="24"/>
          <w:szCs w:val="24"/>
          <w:lang w:val="mk-MK"/>
        </w:rPr>
        <w:t>.</w:t>
      </w:r>
    </w:p>
    <w:p w14:paraId="546B880A"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воспоставување на меѓуопштинска соработка помеѓу Општина Битола и Општина Демир Хисар.</w:t>
      </w:r>
    </w:p>
    <w:p w14:paraId="3C4ED182"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поставување урбана опрема, рекламни паноа – билборди на подрачјето на Општина Битола за периодот 2024-2029.</w:t>
      </w:r>
    </w:p>
    <w:p w14:paraId="36C834F4"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утврдување на почетна цена за давање во закуп на микролокации предвидени за поставување на урбана опрема, рекламно информативни паноа – билборди.</w:t>
      </w:r>
    </w:p>
    <w:p w14:paraId="39A44E7B"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color w:val="000000"/>
          <w:sz w:val="24"/>
          <w:szCs w:val="24"/>
          <w:lang w:val="en-GB" w:eastAsia="en-GB"/>
        </w:rPr>
        <w:t>О</w:t>
      </w:r>
      <w:r w:rsidRPr="00801AA1">
        <w:rPr>
          <w:rFonts w:ascii="Times New Roman" w:hAnsi="Times New Roman" w:cs="Times New Roman"/>
          <w:color w:val="000000"/>
          <w:sz w:val="24"/>
          <w:szCs w:val="24"/>
          <w:lang w:val="mk-MK" w:eastAsia="en-GB"/>
        </w:rPr>
        <w:t xml:space="preserve">длука </w:t>
      </w:r>
      <w:r w:rsidRPr="00801AA1">
        <w:rPr>
          <w:rFonts w:ascii="Times New Roman" w:hAnsi="Times New Roman" w:cs="Times New Roman"/>
          <w:color w:val="000000"/>
          <w:sz w:val="24"/>
          <w:szCs w:val="24"/>
          <w:lang w:val="en-GB" w:eastAsia="en-GB"/>
        </w:rPr>
        <w:t>за давање во закуп со надоместок на недвижни ствари во</w:t>
      </w:r>
      <w:r w:rsidRPr="00801AA1">
        <w:rPr>
          <w:rFonts w:ascii="Times New Roman" w:hAnsi="Times New Roman" w:cs="Times New Roman"/>
          <w:color w:val="000000"/>
          <w:sz w:val="24"/>
          <w:szCs w:val="24"/>
          <w:lang w:val="mk-MK" w:eastAsia="en-GB"/>
        </w:rPr>
        <w:t xml:space="preserve"> </w:t>
      </w:r>
      <w:r w:rsidRPr="00801AA1">
        <w:rPr>
          <w:rFonts w:ascii="Times New Roman" w:hAnsi="Times New Roman" w:cs="Times New Roman"/>
          <w:color w:val="000000"/>
          <w:sz w:val="24"/>
          <w:szCs w:val="24"/>
          <w:lang w:val="en-GB" w:eastAsia="en-GB"/>
        </w:rPr>
        <w:t>сопственост на Општина Битола со електронско јавно наддавање</w:t>
      </w:r>
      <w:r w:rsidRPr="00801AA1">
        <w:rPr>
          <w:rFonts w:ascii="Times New Roman" w:hAnsi="Times New Roman" w:cs="Times New Roman"/>
          <w:color w:val="000000"/>
          <w:sz w:val="24"/>
          <w:szCs w:val="24"/>
          <w:lang w:val="mk-MK" w:eastAsia="en-GB"/>
        </w:rPr>
        <w:t>.</w:t>
      </w:r>
    </w:p>
    <w:p w14:paraId="6F63965A"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Решение за давање согласност на Одлуката за измени и дополнување на Ценовникот за изведување на градежни работи на КЈП Нискоградба Битола за потребите на Општина Битола.</w:t>
      </w:r>
    </w:p>
    <w:p w14:paraId="5A8BFA72"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Извештај за работата на ООУ„Крсте Петков Мисирков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с.Бистрица за учебната 2023/24 година</w:t>
      </w:r>
    </w:p>
    <w:p w14:paraId="4713DC14"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Годишна Програма за работа на ООУ „Крсте Петков Мисирков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с.Бистрица за учебната 2024/25 година.</w:t>
      </w:r>
    </w:p>
    <w:p w14:paraId="5FEEBDFC"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Решение за давање согласност на Одлуката за расход на училишен инвентар, електроснки отпад и книжен фонд кој нема вредност и не е во состојба за употреба во ООУ „Гоце Делчев“Битола.</w:t>
      </w:r>
    </w:p>
    <w:p w14:paraId="64FB5AC4"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„Ѓорѓи Сугарев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p>
    <w:p w14:paraId="19D5F276"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„Александар Турунџев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с.Кукуречани за 2025 година.</w:t>
      </w:r>
    </w:p>
    <w:p w14:paraId="3FC369DD"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„Гоце Делчев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p>
    <w:p w14:paraId="46C12AB0"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lastRenderedPageBreak/>
        <w:t>Годишен план за вработување на ООУ „Елпида Караманди</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p>
    <w:p w14:paraId="7B8F6EE3"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„св.Кирил и Методиј</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p>
    <w:p w14:paraId="489DE935"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„Климент Охридски</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p>
    <w:p w14:paraId="6D088213"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„Коле Канински</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p>
    <w:p w14:paraId="7A72FB59"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„Крсте Петков Мисирков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с.Бистрица за 2025 година.</w:t>
      </w:r>
    </w:p>
    <w:p w14:paraId="28218DA1"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„Трифун Пановски</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p>
    <w:p w14:paraId="2A431C8D"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Годишен план за вработување на ООУ „Стив Наумов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p>
    <w:p w14:paraId="6BAB1680"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изготвување на целосна прочистена и ревидирана програма за поставување на урбана опрема на јавни површини.</w:t>
      </w:r>
    </w:p>
    <w:p w14:paraId="1D8B1F11"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Иницијатива до Собранието на Република Македонија пред почеток на секоја седница на собранието да се интонира химната на Република Македонија и пред секоја седница на Владата на Република Македонија.</w:t>
      </w:r>
    </w:p>
    <w:p w14:paraId="7D339EAC" w14:textId="77777777" w:rsidR="00801AA1" w:rsidRP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бесплатно членување во спортски клубови на деца од социјално ранливи групи.</w:t>
      </w:r>
    </w:p>
    <w:p w14:paraId="405B21F9" w14:textId="77777777" w:rsidR="00801AA1" w:rsidRDefault="00801AA1" w:rsidP="00801AA1">
      <w:pPr>
        <w:numPr>
          <w:ilvl w:val="0"/>
          <w:numId w:val="1"/>
        </w:numPr>
        <w:spacing w:after="0" w:line="240" w:lineRule="auto"/>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 за ранче и училишен прибор за секое прваче.</w:t>
      </w:r>
    </w:p>
    <w:p w14:paraId="7E0A1A52" w14:textId="77777777" w:rsidR="005737D8" w:rsidRDefault="005737D8" w:rsidP="005737D8">
      <w:pPr>
        <w:spacing w:after="0" w:line="240" w:lineRule="auto"/>
        <w:jc w:val="both"/>
        <w:rPr>
          <w:rFonts w:ascii="Times New Roman" w:hAnsi="Times New Roman" w:cs="Times New Roman"/>
          <w:sz w:val="24"/>
          <w:szCs w:val="24"/>
          <w:lang w:val="mk-MK"/>
        </w:rPr>
      </w:pPr>
    </w:p>
    <w:p w14:paraId="5F3775C8" w14:textId="58636BA8" w:rsidR="00980A20" w:rsidRDefault="00980A20" w:rsidP="00980A20">
      <w:pPr>
        <w:spacing w:after="0" w:line="240" w:lineRule="auto"/>
        <w:ind w:left="4320"/>
        <w:jc w:val="both"/>
        <w:rPr>
          <w:rFonts w:ascii="Times New Roman" w:hAnsi="Times New Roman" w:cs="Times New Roman"/>
          <w:sz w:val="24"/>
          <w:szCs w:val="24"/>
          <w:lang w:val="mk-MK"/>
        </w:rPr>
      </w:pPr>
      <w:r>
        <w:rPr>
          <w:rFonts w:ascii="Times New Roman" w:hAnsi="Times New Roman" w:cs="Times New Roman"/>
          <w:sz w:val="24"/>
          <w:szCs w:val="24"/>
          <w:lang w:val="mk-MK"/>
        </w:rPr>
        <w:t>1.</w:t>
      </w:r>
    </w:p>
    <w:p w14:paraId="01D51994" w14:textId="77777777" w:rsidR="005737D8" w:rsidRDefault="005737D8" w:rsidP="005737D8">
      <w:pPr>
        <w:spacing w:after="0" w:line="240" w:lineRule="auto"/>
        <w:jc w:val="both"/>
        <w:rPr>
          <w:rFonts w:ascii="Times New Roman" w:hAnsi="Times New Roman" w:cs="Times New Roman"/>
          <w:sz w:val="24"/>
          <w:szCs w:val="24"/>
          <w:lang w:val="mk-MK"/>
        </w:rPr>
      </w:pPr>
    </w:p>
    <w:p w14:paraId="49318932" w14:textId="77EEEFF8" w:rsidR="002368AB" w:rsidRDefault="005737D8" w:rsidP="006C181B">
      <w:pPr>
        <w:pStyle w:val="NoSpacing"/>
        <w:ind w:firstLine="720"/>
        <w:jc w:val="both"/>
        <w:rPr>
          <w:lang w:val="mk-MK"/>
        </w:rPr>
      </w:pPr>
      <w:r w:rsidRPr="00925CF6">
        <w:rPr>
          <w:lang w:val="mk-MK"/>
        </w:rPr>
        <w:t>Пред да започн</w:t>
      </w:r>
      <w:r>
        <w:rPr>
          <w:lang w:val="mk-MK"/>
        </w:rPr>
        <w:t xml:space="preserve">ат дискусиите </w:t>
      </w:r>
      <w:r w:rsidRPr="00925CF6">
        <w:rPr>
          <w:lang w:val="mk-MK"/>
        </w:rPr>
        <w:t xml:space="preserve">Градоначалникот </w:t>
      </w:r>
      <w:r>
        <w:rPr>
          <w:lang w:val="mk-MK"/>
        </w:rPr>
        <w:t xml:space="preserve">на Општината Битола </w:t>
      </w:r>
      <w:r w:rsidRPr="00925CF6">
        <w:rPr>
          <w:lang w:val="mk-MK"/>
        </w:rPr>
        <w:t>Тони Коњановски имаше свое обраќање</w:t>
      </w:r>
      <w:r w:rsidR="00DB3B9C">
        <w:rPr>
          <w:lang w:val="mk-MK"/>
        </w:rPr>
        <w:t xml:space="preserve"> по однос на 1 точка од дневниот ред</w:t>
      </w:r>
      <w:r>
        <w:rPr>
          <w:lang w:val="mk-MK"/>
        </w:rPr>
        <w:t>.</w:t>
      </w:r>
    </w:p>
    <w:p w14:paraId="4E66B7B4" w14:textId="77777777" w:rsidR="006C181B" w:rsidRDefault="006C181B" w:rsidP="006C181B">
      <w:pPr>
        <w:pStyle w:val="NoSpacing"/>
        <w:ind w:firstLine="720"/>
        <w:jc w:val="both"/>
        <w:rPr>
          <w:lang w:val="mk-MK"/>
        </w:rPr>
      </w:pPr>
    </w:p>
    <w:p w14:paraId="62B4167A" w14:textId="7D24980B" w:rsidR="003124B0" w:rsidRPr="003124B0" w:rsidRDefault="00CD3BA0" w:rsidP="002368AB">
      <w:pPr>
        <w:pStyle w:val="NoSpacing"/>
        <w:ind w:firstLine="720"/>
        <w:jc w:val="both"/>
        <w:rPr>
          <w:lang w:val="mk-MK"/>
        </w:rPr>
      </w:pPr>
      <w:r w:rsidRPr="002368AB">
        <w:rPr>
          <w:lang w:val="mk-MK"/>
        </w:rPr>
        <w:t>Градоначалник Тони Коњановски</w:t>
      </w:r>
      <w:r w:rsidR="00B9087E" w:rsidRPr="002368AB">
        <w:rPr>
          <w:lang w:val="mk-MK"/>
        </w:rPr>
        <w:t xml:space="preserve"> </w:t>
      </w:r>
      <w:r w:rsidR="00270129" w:rsidRPr="002368AB">
        <w:rPr>
          <w:lang w:val="mk-MK"/>
        </w:rPr>
        <w:t>се обрати</w:t>
      </w:r>
      <w:r w:rsidR="00B9087E" w:rsidRPr="002368AB">
        <w:rPr>
          <w:lang w:val="mk-MK"/>
        </w:rPr>
        <w:t xml:space="preserve"> од говорницата и рече,</w:t>
      </w:r>
      <w:r w:rsidR="003708DD" w:rsidRPr="002368AB">
        <w:rPr>
          <w:lang w:val="mk-MK"/>
        </w:rPr>
        <w:t xml:space="preserve">точките кои се на дневен ред,зборуваме за значаен акт во работата на секој совет,Ребаланс на Буџетот кој морам да кажам од моја страна како предлагач и од страна на службите беше избработен онака како што е </w:t>
      </w:r>
      <w:r w:rsidR="00A87ED8" w:rsidRPr="002368AB">
        <w:rPr>
          <w:lang w:val="mk-MK"/>
        </w:rPr>
        <w:t>доставен до вас со цел да се разгледува на денешната седница</w:t>
      </w:r>
      <w:r w:rsidR="00D40D1B" w:rsidRPr="002368AB">
        <w:rPr>
          <w:lang w:val="mk-MK"/>
        </w:rPr>
        <w:t xml:space="preserve"> во законски предвидениот рок од 20 дена</w:t>
      </w:r>
      <w:r w:rsidR="00650A9F" w:rsidRPr="002368AB">
        <w:rPr>
          <w:lang w:val="mk-MK"/>
        </w:rPr>
        <w:t>,</w:t>
      </w:r>
      <w:r w:rsidR="00CC20DC" w:rsidRPr="002368AB">
        <w:rPr>
          <w:lang w:val="mk-MK"/>
        </w:rPr>
        <w:t xml:space="preserve">сметам дека имавме доволно време од др. страна во текот на изминатите </w:t>
      </w:r>
      <w:r w:rsidR="00424A02" w:rsidRPr="002368AB">
        <w:rPr>
          <w:lang w:val="mk-MK"/>
        </w:rPr>
        <w:t>денови на неколку наврати медиумски или преку официјалната страна на Општина Битола каде беа презентирани сите ставки на Ребаланост и се она што се бара да се разгледува на оваа седница.</w:t>
      </w:r>
      <w:r w:rsidR="00503D61" w:rsidRPr="002368AB">
        <w:t xml:space="preserve"> Во секој случај очекувам конструктивна дискусија од сите советници, независно од која советничката група припаѓаат, секој има право и можност да даде своја сугестија, и ве уверувам дека сето она што ќе биде продуктивно, конструктивно и во интерес на граѓаните, без разлика на која политичка опција припаѓаат, ќе биде прифатено секако во рамките на ребалансот</w:t>
      </w:r>
      <w:r w:rsidR="00503D61" w:rsidRPr="002368AB">
        <w:rPr>
          <w:lang w:val="mk-MK"/>
        </w:rPr>
        <w:t>,рече Градоначалникот.</w:t>
      </w:r>
      <w:r w:rsidR="00B813AB" w:rsidRPr="002368AB">
        <w:rPr>
          <w:lang w:val="mk-MK"/>
        </w:rPr>
        <w:t>П</w:t>
      </w:r>
      <w:r w:rsidR="00B813AB" w:rsidRPr="002368AB">
        <w:t xml:space="preserve">овторно седницата се почнува со евтин дефокус.На една многу важна тема на која сите треба многу сериозно да се осврнеме, мислам дека јавноста беше доста запозната мислам и во она што беше поставено како советничко прашање од страна на </w:t>
      </w:r>
      <w:r w:rsidR="00B813AB" w:rsidRPr="002368AB">
        <w:rPr>
          <w:lang w:val="mk-MK"/>
        </w:rPr>
        <w:t>П</w:t>
      </w:r>
      <w:r w:rsidR="00B813AB" w:rsidRPr="002368AB">
        <w:t xml:space="preserve">ретседателката, еден настан кој фрли светлина, на сето она што се случува кај нас, зборувам за почетокот на Битфест. Еве прв пат слушам од страна дека некој едноставно на тој настан наоѓа замерки и сите оние тешки обвинувања кои што беа искажани во делот на културата, наместо да се насочиме кон сериозната тема на ребалансот, во делот на инфраструктура, проекти, средства за </w:t>
      </w:r>
      <w:r w:rsidR="00B813AB" w:rsidRPr="002368AB">
        <w:lastRenderedPageBreak/>
        <w:t>субвенционирање на јавните претпријатија, подобрување на нивната работа, образованието. Во делот на културата сакам да кажам дек</w:t>
      </w:r>
      <w:r w:rsidR="00B813AB" w:rsidRPr="002368AB">
        <w:rPr>
          <w:lang w:val="mk-MK"/>
        </w:rPr>
        <w:t>а</w:t>
      </w:r>
      <w:r w:rsidR="00B813AB" w:rsidRPr="002368AB">
        <w:t xml:space="preserve"> сме </w:t>
      </w:r>
      <w:r w:rsidR="00B813AB" w:rsidRPr="002368AB">
        <w:rPr>
          <w:lang w:val="mk-MK"/>
        </w:rPr>
        <w:t>О</w:t>
      </w:r>
      <w:r w:rsidR="00B813AB" w:rsidRPr="002368AB">
        <w:t xml:space="preserve">пштина која што издвојува скоро 2 проценти од вкупниот буџет. Напоменувам 2 проценти. За разлика од </w:t>
      </w:r>
      <w:r w:rsidR="006505E3" w:rsidRPr="002368AB">
        <w:rPr>
          <w:lang w:val="mk-MK"/>
        </w:rPr>
        <w:t>О</w:t>
      </w:r>
      <w:r w:rsidR="00B813AB" w:rsidRPr="002368AB">
        <w:t xml:space="preserve">пштини како што се Куманово и Кавадарци, во однос на бројот на жители, издвојуваат многу повеќе. Сето она што се постави е легитимно да се постави како прашање. Сето она, кажа и </w:t>
      </w:r>
      <w:r w:rsidR="006505E3" w:rsidRPr="002368AB">
        <w:rPr>
          <w:lang w:val="mk-MK"/>
        </w:rPr>
        <w:t>П</w:t>
      </w:r>
      <w:r w:rsidR="00B813AB" w:rsidRPr="002368AB">
        <w:t>ретседателката дека го добила од официјални податоци, тоа не се од извори од општината или од некој кој ги предал тие податоци. Податоците се официјални, секој може да ги провери и да бидат на увид и за сето тоа има постапка. Поставивте легитимни прашања, легитимно ќе ви биде одговорено</w:t>
      </w:r>
      <w:r w:rsidR="00270FE8" w:rsidRPr="002368AB">
        <w:rPr>
          <w:lang w:val="mk-MK"/>
        </w:rPr>
        <w:t>,во рокот.</w:t>
      </w:r>
      <w:r w:rsidR="002368AB" w:rsidRPr="002368AB">
        <w:rPr>
          <w:color w:val="333333"/>
        </w:rPr>
        <w:t xml:space="preserve"> </w:t>
      </w:r>
      <w:r w:rsidR="002368AB" w:rsidRPr="002368AB">
        <w:t xml:space="preserve">Општината беше подложна на државна ревизија, не само што не беше најдено ништо, туку бевме посочени како светол пример во работењето споредено со други институции, рече </w:t>
      </w:r>
      <w:r w:rsidR="002368AB">
        <w:rPr>
          <w:lang w:val="mk-MK"/>
        </w:rPr>
        <w:t xml:space="preserve">Градоналаникот на Општината Битола Тони </w:t>
      </w:r>
      <w:r w:rsidR="002368AB" w:rsidRPr="002368AB">
        <w:t>Коњановски.</w:t>
      </w:r>
      <w:r w:rsidR="00170DEF" w:rsidRPr="00170DEF">
        <w:rPr>
          <w:rFonts w:ascii="Open Sans" w:hAnsi="Open Sans" w:cs="Open Sans"/>
        </w:rPr>
        <w:t xml:space="preserve"> </w:t>
      </w:r>
      <w:r w:rsidR="00170DEF" w:rsidRPr="00170DEF">
        <w:t>Уште еднаш да ве замолам на плодна дискусија. Работиме во интерес на граѓаните, можеби она што сакаме да го кажеме, за некој е приоритет едно, за некој е друго, меѓутоа Битола е град и на културата и на спортот. Ве замолувам тоа да го имате во предвид, и го имате во предвид знам. Тоа го препознаваат сите во државата, во Македонија. Меѓутоа ете на некои луѓе тоа не им се допаѓа начинот на кој се организираат тие манифестации, манифестација која велат беше посетена од над 4000 посетители, која што беше светол пример како се организира еден таков настан за толку к</w:t>
      </w:r>
      <w:r w:rsidR="00170DEF" w:rsidRPr="00170DEF">
        <w:rPr>
          <w:lang w:val="mk-MK"/>
        </w:rPr>
        <w:t>раток</w:t>
      </w:r>
      <w:r w:rsidR="00170DEF" w:rsidRPr="00170DEF">
        <w:t xml:space="preserve"> период</w:t>
      </w:r>
      <w:r w:rsidR="00170DEF" w:rsidRPr="00170DEF">
        <w:rPr>
          <w:lang w:val="mk-MK"/>
        </w:rPr>
        <w:t>.</w:t>
      </w:r>
      <w:r w:rsidR="003124B0">
        <w:t xml:space="preserve">A </w:t>
      </w:r>
      <w:r w:rsidR="003124B0">
        <w:rPr>
          <w:lang w:val="mk-MK"/>
        </w:rPr>
        <w:t xml:space="preserve">по однос </w:t>
      </w:r>
      <w:r w:rsidR="003124B0" w:rsidRPr="003124B0">
        <w:t>на</w:t>
      </w:r>
      <w:r w:rsidR="003124B0">
        <w:rPr>
          <w:lang w:val="mk-MK"/>
        </w:rPr>
        <w:t xml:space="preserve"> советничките прашања од</w:t>
      </w:r>
      <w:r w:rsidR="003124B0" w:rsidRPr="003124B0">
        <w:t xml:space="preserve"> </w:t>
      </w:r>
      <w:r w:rsidR="003124B0">
        <w:rPr>
          <w:lang w:val="mk-MK"/>
        </w:rPr>
        <w:t>Претседателката</w:t>
      </w:r>
      <w:r w:rsidR="003124B0" w:rsidRPr="003124B0">
        <w:t xml:space="preserve"> и другите сов</w:t>
      </w:r>
      <w:r w:rsidR="003124B0">
        <w:rPr>
          <w:lang w:val="mk-MK"/>
        </w:rPr>
        <w:t>е</w:t>
      </w:r>
      <w:r w:rsidR="003124B0" w:rsidRPr="003124B0">
        <w:t>тни</w:t>
      </w:r>
      <w:r w:rsidR="003124B0">
        <w:rPr>
          <w:lang w:val="mk-MK"/>
        </w:rPr>
        <w:t>ци</w:t>
      </w:r>
      <w:r w:rsidR="003124B0" w:rsidRPr="003124B0">
        <w:t xml:space="preserve"> ќе одговори писмено во законскиот рок</w:t>
      </w:r>
      <w:r w:rsidR="003124B0">
        <w:rPr>
          <w:lang w:val="mk-MK"/>
        </w:rPr>
        <w:t>.</w:t>
      </w:r>
    </w:p>
    <w:p w14:paraId="67EA2A9A" w14:textId="5F318E28" w:rsidR="00CD3BA0" w:rsidRDefault="003124B0" w:rsidP="003124B0">
      <w:pPr>
        <w:pStyle w:val="NoSpacing"/>
        <w:ind w:firstLine="720"/>
        <w:jc w:val="both"/>
        <w:rPr>
          <w:lang w:val="mk-MK"/>
        </w:rPr>
      </w:pPr>
      <w:r>
        <w:rPr>
          <w:lang w:val="mk-MK"/>
        </w:rPr>
        <w:t xml:space="preserve">Претседателката </w:t>
      </w:r>
      <w:r w:rsidR="00CD3BA0">
        <w:rPr>
          <w:lang w:val="mk-MK"/>
        </w:rPr>
        <w:t>Габриела Илиевска</w:t>
      </w:r>
      <w:r w:rsidR="00FC1764">
        <w:rPr>
          <w:lang w:val="mk-MK"/>
        </w:rPr>
        <w:t xml:space="preserve"> се надоврза на дискусијата на Градоначалникот околу посетителите па запраша Каде завршиле парите од 4000 посетители</w:t>
      </w:r>
      <w:r w:rsidR="001229D2">
        <w:rPr>
          <w:lang w:val="mk-MK"/>
        </w:rPr>
        <w:t xml:space="preserve"> </w:t>
      </w:r>
      <w:r w:rsidR="00FC1764">
        <w:rPr>
          <w:lang w:val="mk-MK"/>
        </w:rPr>
        <w:t xml:space="preserve">на настанот кои се сложи дека бил прекрасен.Исто така </w:t>
      </w:r>
      <w:r w:rsidR="001229D2">
        <w:rPr>
          <w:lang w:val="mk-MK"/>
        </w:rPr>
        <w:t>напомена</w:t>
      </w:r>
      <w:r w:rsidR="00FC1764">
        <w:rPr>
          <w:lang w:val="mk-MK"/>
        </w:rPr>
        <w:t xml:space="preserve"> дека од оправдани причини отсуствувала на настанот.</w:t>
      </w:r>
      <w:r w:rsidR="00592840">
        <w:rPr>
          <w:lang w:val="mk-MK"/>
        </w:rPr>
        <w:t>Околу Ребалансот смета дека секој предлог од советниците ќе биде прифатен како и на сите претходни Ребаланси,но тие нема да бидат реализирани.</w:t>
      </w:r>
    </w:p>
    <w:p w14:paraId="3EC57B4F" w14:textId="554CC75B" w:rsidR="00CD3BA0" w:rsidRDefault="00CD3BA0" w:rsidP="005737D8">
      <w:pPr>
        <w:pStyle w:val="NoSpacing"/>
        <w:ind w:firstLine="720"/>
        <w:jc w:val="both"/>
        <w:rPr>
          <w:lang w:val="mk-MK"/>
        </w:rPr>
      </w:pPr>
      <w:r>
        <w:rPr>
          <w:lang w:val="mk-MK"/>
        </w:rPr>
        <w:t xml:space="preserve">Пауза 10 минути </w:t>
      </w:r>
    </w:p>
    <w:p w14:paraId="05779C90" w14:textId="77777777" w:rsidR="00CD3BA0" w:rsidRDefault="00CD3BA0" w:rsidP="005737D8">
      <w:pPr>
        <w:pStyle w:val="NoSpacing"/>
        <w:ind w:firstLine="720"/>
        <w:jc w:val="both"/>
        <w:rPr>
          <w:lang w:val="mk-MK"/>
        </w:rPr>
      </w:pPr>
    </w:p>
    <w:p w14:paraId="0C270813" w14:textId="1F87837E" w:rsidR="00CD3BA0" w:rsidRDefault="00CD3BA0" w:rsidP="005737D8">
      <w:pPr>
        <w:pStyle w:val="NoSpacing"/>
        <w:ind w:firstLine="720"/>
        <w:jc w:val="both"/>
        <w:rPr>
          <w:lang w:val="mk-MK"/>
        </w:rPr>
      </w:pPr>
      <w:r>
        <w:rPr>
          <w:lang w:val="mk-MK"/>
        </w:rPr>
        <w:t>Марица Тодоровска рече,Комисијата за финансии</w:t>
      </w:r>
      <w:r w:rsidR="00836298">
        <w:rPr>
          <w:lang w:val="mk-MK"/>
        </w:rPr>
        <w:t xml:space="preserve"> и буџет по разгледувањето на материјалот по точките</w:t>
      </w:r>
      <w:r w:rsidR="00161308">
        <w:rPr>
          <w:lang w:val="mk-MK"/>
        </w:rPr>
        <w:t xml:space="preserve"> </w:t>
      </w:r>
      <w:r w:rsidR="000820CD">
        <w:rPr>
          <w:lang w:val="mk-MK"/>
        </w:rPr>
        <w:t xml:space="preserve">1,2,3,14,15,16,17,18,20,21,22,23,26,27,28,29,30,31,32,33,34,35 и 36 од дневниот ред,по дискусиите Комисијата </w:t>
      </w:r>
      <w:r w:rsidR="00DA76C3">
        <w:rPr>
          <w:lang w:val="mk-MK"/>
        </w:rPr>
        <w:t xml:space="preserve">по точките 1,2,21 гласале со 1 глас ЗА и 3 Воздржано,по точката 3 гласале со 1 глас ЗА,2 Воздржани и 1 Советник изземен од гласање,по точките14,15,16,17 и 18 гласале со 4 гласови ЗА,по точките 20 гласале со 1 глас ЗА,2 Воздржани и 1 Против,по точките 22 гласале со 2 гласови ЗА и 2 Воздржано,по точката 23 гласале со 3 гласови ЗА и 1 Советник изземен од гласање,по точките 26,27,28, 29, 30, 31, 32,33,34,35 и 36 гласале со </w:t>
      </w:r>
      <w:r w:rsidR="00E47D1E">
        <w:rPr>
          <w:lang w:val="mk-MK"/>
        </w:rPr>
        <w:t>4 гласови ЗА.</w:t>
      </w:r>
    </w:p>
    <w:p w14:paraId="47519CF3" w14:textId="37ADF984" w:rsidR="00475FD3" w:rsidRDefault="00CD3BA0" w:rsidP="00CA3312">
      <w:pPr>
        <w:pStyle w:val="NoSpacing"/>
        <w:ind w:firstLine="720"/>
        <w:jc w:val="both"/>
        <w:rPr>
          <w:lang w:val="mk-MK"/>
        </w:rPr>
      </w:pPr>
      <w:r>
        <w:rPr>
          <w:lang w:val="mk-MK"/>
        </w:rPr>
        <w:t>Горан Велевски</w:t>
      </w:r>
      <w:r w:rsidR="00C25791">
        <w:rPr>
          <w:lang w:val="mk-MK"/>
        </w:rPr>
        <w:t xml:space="preserve"> се јави за збор</w:t>
      </w:r>
      <w:r w:rsidR="00231449">
        <w:rPr>
          <w:lang w:val="mk-MK"/>
        </w:rPr>
        <w:t xml:space="preserve"> предложи амандмани  и рече,по барање на Левица Општина Битола да превземе целосна одговорност за субвенционирање на децата кои доаѓаат од социјално ранливи групи како што се децата од семејства приматели на социјална парична помош,децата без родители и родителска грижа,децата корисници на посебен и детски додаток,деца на самохрани родители,деца на родители со инвалидска пензија </w:t>
      </w:r>
      <w:r w:rsidR="00475FD3">
        <w:rPr>
          <w:lang w:val="mk-MK"/>
        </w:rPr>
        <w:t xml:space="preserve">,бесплатно да спортуваат во локалните спортски клубови во општината,а со тоа да одвојуваат средства во износ од 200.000 ден. за почеток од програмата за спорт до крајот на тековната 2024 год.а од наредната год. да формира буџет за оваа категорија на лица кој континуирано ќе се процесуира низ годините.Како втор амандман предложен како училишен пакет кој има за цел да им овозможи </w:t>
      </w:r>
      <w:r w:rsidR="00D34C26">
        <w:rPr>
          <w:lang w:val="mk-MK"/>
        </w:rPr>
        <w:t>и да ги опфаќа децата од ранливите категории кои ги наброј во претходниот амандман</w:t>
      </w:r>
      <w:r w:rsidR="00475FD3">
        <w:rPr>
          <w:lang w:val="mk-MK"/>
        </w:rPr>
        <w:t>,за ко</w:t>
      </w:r>
      <w:r w:rsidR="001229D2">
        <w:rPr>
          <w:lang w:val="mk-MK"/>
        </w:rPr>
        <w:t xml:space="preserve">ј </w:t>
      </w:r>
      <w:r w:rsidR="00475FD3">
        <w:rPr>
          <w:lang w:val="mk-MK"/>
        </w:rPr>
        <w:t xml:space="preserve">што би требало да издвојат 6000 </w:t>
      </w:r>
      <w:r w:rsidR="00475FD3">
        <w:rPr>
          <w:lang w:val="mk-MK"/>
        </w:rPr>
        <w:lastRenderedPageBreak/>
        <w:t>ден. кој Општина Битола ќе ги исплаќа (овој пакет би содржел,анатомски ранец и тетратки за почетно пишување,помагало за броеви,блок,</w:t>
      </w:r>
      <w:r w:rsidR="00D34C26">
        <w:rPr>
          <w:lang w:val="mk-MK"/>
        </w:rPr>
        <w:t xml:space="preserve"> </w:t>
      </w:r>
      <w:r w:rsidR="00475FD3">
        <w:rPr>
          <w:lang w:val="mk-MK"/>
        </w:rPr>
        <w:t>самолеплива</w:t>
      </w:r>
      <w:r w:rsidR="00E50BB3">
        <w:rPr>
          <w:lang w:val="mk-MK"/>
        </w:rPr>
        <w:t xml:space="preserve"> колаж</w:t>
      </w:r>
      <w:r w:rsidR="00475FD3">
        <w:rPr>
          <w:lang w:val="mk-MK"/>
        </w:rPr>
        <w:t xml:space="preserve"> хартија,дрвени боички, фломастери, пластелин,моливи,тетратки,</w:t>
      </w:r>
      <w:r w:rsidR="00D34C26">
        <w:rPr>
          <w:lang w:val="mk-MK"/>
        </w:rPr>
        <w:t xml:space="preserve"> </w:t>
      </w:r>
      <w:r w:rsidR="00475FD3">
        <w:rPr>
          <w:lang w:val="mk-MK"/>
        </w:rPr>
        <w:t>острилка и гума).</w:t>
      </w:r>
    </w:p>
    <w:p w14:paraId="0DF8AAB4" w14:textId="6A97A1DD" w:rsidR="006257B5" w:rsidRPr="000E366D" w:rsidRDefault="00CD3BA0" w:rsidP="000E366D">
      <w:pPr>
        <w:pStyle w:val="NoSpacing"/>
        <w:ind w:firstLine="720"/>
        <w:jc w:val="both"/>
        <w:rPr>
          <w:lang w:val="mk-MK"/>
        </w:rPr>
      </w:pPr>
      <w:r>
        <w:rPr>
          <w:lang w:val="mk-MK"/>
        </w:rPr>
        <w:t>Елизабета Тодоровска</w:t>
      </w:r>
      <w:r w:rsidR="00417B36">
        <w:rPr>
          <w:lang w:val="mk-MK"/>
        </w:rPr>
        <w:t xml:space="preserve"> се јави за збор и по однос на точката за ребалансот на буџетот за 2024 год.</w:t>
      </w:r>
      <w:r w:rsidR="00E20D82">
        <w:rPr>
          <w:lang w:val="mk-MK"/>
        </w:rPr>
        <w:t xml:space="preserve"> се осврна на приходот на Општина Битола</w:t>
      </w:r>
      <w:r w:rsidR="001229D2">
        <w:rPr>
          <w:lang w:val="mk-MK"/>
        </w:rPr>
        <w:t xml:space="preserve"> кој</w:t>
      </w:r>
      <w:r w:rsidR="00E20D82">
        <w:rPr>
          <w:lang w:val="mk-MK"/>
        </w:rPr>
        <w:t xml:space="preserve"> </w:t>
      </w:r>
      <w:r w:rsidR="001229D2">
        <w:rPr>
          <w:lang w:val="mk-MK"/>
        </w:rPr>
        <w:t>бил</w:t>
      </w:r>
      <w:r w:rsidR="00E20D82">
        <w:rPr>
          <w:lang w:val="mk-MK"/>
        </w:rPr>
        <w:t xml:space="preserve"> зголемен за </w:t>
      </w:r>
      <w:r w:rsidR="00DD5009">
        <w:rPr>
          <w:lang w:val="mk-MK"/>
        </w:rPr>
        <w:t xml:space="preserve">52.819.000 ден. </w:t>
      </w:r>
      <w:r w:rsidR="001229D2">
        <w:rPr>
          <w:lang w:val="mk-MK"/>
        </w:rPr>
        <w:t>и</w:t>
      </w:r>
      <w:r w:rsidR="00DD5009">
        <w:rPr>
          <w:lang w:val="mk-MK"/>
        </w:rPr>
        <w:t xml:space="preserve"> е зголемен по основ на ддв. Во расходниот дел исто така има зголемување на </w:t>
      </w:r>
      <w:r w:rsidR="005F015D">
        <w:rPr>
          <w:lang w:val="mk-MK"/>
        </w:rPr>
        <w:t>сумата која е идентична со сумата на приходите</w:t>
      </w:r>
      <w:r w:rsidR="00EE52EC">
        <w:rPr>
          <w:lang w:val="mk-MK"/>
        </w:rPr>
        <w:t xml:space="preserve">.Тодоровска подетално ги образложи </w:t>
      </w:r>
      <w:r w:rsidR="00C734F4">
        <w:rPr>
          <w:lang w:val="mk-MK"/>
        </w:rPr>
        <w:t xml:space="preserve">зголемувањата во расходниот дел на овој ребаланс и рече,распределбата на парите се направила на следниот начин,во делот стоки и услуги имало зголемување за 43 милиони ден.во делот на субвенции и трансфери има зголемување за 70 милиони ден.,капиталните расходи се намалиле и тоа за сума од 61 милион ден. и во делот на камати има зголемување за 1 милион ден.Со сите средства кои се прераспределиле </w:t>
      </w:r>
      <w:r w:rsidR="0081003E">
        <w:rPr>
          <w:lang w:val="mk-MK"/>
        </w:rPr>
        <w:t xml:space="preserve">смета дека ќе се направи субвенционирање на ЈП-ја кои во моментот имаат потреба од  </w:t>
      </w:r>
      <w:r w:rsidR="00064A8B">
        <w:rPr>
          <w:lang w:val="mk-MK"/>
        </w:rPr>
        <w:t>истото (ЈП Пазари) кое што нема да исплати плата и нема средства за оперативно  техничките трошоци што ги прави секое ЈП во текот на работата.</w:t>
      </w:r>
      <w:r w:rsidR="008168FA">
        <w:rPr>
          <w:lang w:val="mk-MK"/>
        </w:rPr>
        <w:t xml:space="preserve"> </w:t>
      </w:r>
      <w:r w:rsidR="00F37A25">
        <w:rPr>
          <w:lang w:val="mk-MK"/>
        </w:rPr>
        <w:t>ЈППЈЛП кое ќе биде субвенционирано за набавка на рампи во зонското паркирање и ЈП Жабени кое ќе се субвенционира со 600 илјади ден.Исто така напомена дека се издвојувале средства кои што би биле наменети во образованието посебно во основните училишта</w:t>
      </w:r>
      <w:r w:rsidR="0013696D">
        <w:rPr>
          <w:lang w:val="mk-MK"/>
        </w:rPr>
        <w:t>.</w:t>
      </w:r>
      <w:r w:rsidR="00DB1428">
        <w:rPr>
          <w:lang w:val="mk-MK"/>
        </w:rPr>
        <w:t xml:space="preserve"> </w:t>
      </w:r>
      <w:r w:rsidR="0013696D">
        <w:rPr>
          <w:lang w:val="mk-MK"/>
        </w:rPr>
        <w:t>Тодоровска потсети на 2017 год. кога наишле на едно распаднато</w:t>
      </w:r>
      <w:r w:rsidR="00901716">
        <w:rPr>
          <w:lang w:val="mk-MK"/>
        </w:rPr>
        <w:t xml:space="preserve"> образование со огромни долгови кои што се движеле некаде околу 4,3 милиони Евра.</w:t>
      </w:r>
      <w:r w:rsidR="00D80458">
        <w:rPr>
          <w:lang w:val="mk-MK"/>
        </w:rPr>
        <w:t>Ги спомна и неплатените сметки за комунални услуги, гориво,греење,превоз на ученици,услуги од ментори,</w:t>
      </w:r>
      <w:r w:rsidR="00DB1428">
        <w:rPr>
          <w:lang w:val="mk-MK"/>
        </w:rPr>
        <w:t xml:space="preserve"> </w:t>
      </w:r>
      <w:r w:rsidR="00D80458">
        <w:rPr>
          <w:lang w:val="mk-MK"/>
        </w:rPr>
        <w:t xml:space="preserve">асистенти и др. трошоци кои што не </w:t>
      </w:r>
      <w:r w:rsidR="00D63F83">
        <w:rPr>
          <w:lang w:val="mk-MK"/>
        </w:rPr>
        <w:t>биле</w:t>
      </w:r>
      <w:r w:rsidR="00D80458">
        <w:rPr>
          <w:lang w:val="mk-MK"/>
        </w:rPr>
        <w:t xml:space="preserve"> исплатени се опфатени со овој ребаланс и ќе се издвојат некаде околу 21 милион ден.ЈП Комуналец исто така </w:t>
      </w:r>
      <w:r w:rsidR="00834548">
        <w:rPr>
          <w:lang w:val="mk-MK"/>
        </w:rPr>
        <w:t xml:space="preserve">ќе добие средства во делот на осветлувањето и одржувањето на зелените површини на овој начин ЈП би добило стабилна </w:t>
      </w:r>
      <w:r w:rsidR="00D37D32">
        <w:rPr>
          <w:lang w:val="mk-MK"/>
        </w:rPr>
        <w:t>финансиска подлога</w:t>
      </w:r>
      <w:r w:rsidR="008856C2">
        <w:rPr>
          <w:lang w:val="mk-MK"/>
        </w:rPr>
        <w:t xml:space="preserve"> да го направи градот и пристапите кон истиот посветлени зошто најмногу е опфатена програмата за јавното осветлување</w:t>
      </w:r>
      <w:r w:rsidR="00C44E01">
        <w:rPr>
          <w:lang w:val="mk-MK"/>
        </w:rPr>
        <w:t xml:space="preserve"> како и одржувањето на зелените површини.</w:t>
      </w:r>
      <w:r w:rsidR="004C31E6">
        <w:rPr>
          <w:lang w:val="mk-MK"/>
        </w:rPr>
        <w:t xml:space="preserve">Се осврна на средствата за спортот кои се зголемуваат за </w:t>
      </w:r>
      <w:r w:rsidR="00865D4F">
        <w:rPr>
          <w:lang w:val="mk-MK"/>
        </w:rPr>
        <w:t>32 милиони ден,и ако се направи една анализа на средствата кои се доделуваат на спортот</w:t>
      </w:r>
      <w:r w:rsidR="005A3055">
        <w:rPr>
          <w:lang w:val="mk-MK"/>
        </w:rPr>
        <w:t xml:space="preserve"> в</w:t>
      </w:r>
      <w:r w:rsidR="003149E5">
        <w:t>o</w:t>
      </w:r>
      <w:r w:rsidR="005A3055">
        <w:rPr>
          <w:lang w:val="mk-MK"/>
        </w:rPr>
        <w:t xml:space="preserve"> претходните години до денес може да се види дека во спортот секоја година се вложуваат повеќе пари.</w:t>
      </w:r>
      <w:r w:rsidR="008350BC">
        <w:rPr>
          <w:lang w:val="mk-MK"/>
        </w:rPr>
        <w:t>Тодоровска смета дека за сметка на спортот и останатите субвенционирања што се прават има намалување в</w:t>
      </w:r>
      <w:r w:rsidR="00AD7E75">
        <w:rPr>
          <w:lang w:val="mk-MK"/>
        </w:rPr>
        <w:t>о капиталните расходи кои се едни од стимулаторите во развојот на градот.</w:t>
      </w:r>
      <w:r w:rsidR="00E06E31">
        <w:rPr>
          <w:lang w:val="mk-MK"/>
        </w:rPr>
        <w:t>Исто така побара од општинската администрација со добро направена анализа ќе дадат известување која е горната граница на средствата кој што ќе се издвојат за спортот,а буџетот на општината тоа да може да го искрепи без да се намалуваат значајни расходи</w:t>
      </w:r>
      <w:r w:rsidR="00C36C5A">
        <w:rPr>
          <w:lang w:val="mk-MK"/>
        </w:rPr>
        <w:t xml:space="preserve"> за градот.</w:t>
      </w:r>
      <w:r w:rsidR="00145F22">
        <w:rPr>
          <w:lang w:val="mk-MK"/>
        </w:rPr>
        <w:t xml:space="preserve">На крајот од дискусијата Тодоровска предложи предлог </w:t>
      </w:r>
      <w:r w:rsidR="00914965">
        <w:rPr>
          <w:lang w:val="mk-MK"/>
        </w:rPr>
        <w:t>во делот на субвенции и трансфер</w:t>
      </w:r>
      <w:r w:rsidR="00357138">
        <w:rPr>
          <w:lang w:val="mk-MK"/>
        </w:rPr>
        <w:t>и на конто др.трансфери 464990 каде има зголемување на  вредноста од 51.447.000 ден. на 77.000.074 ден. па побара средствата од ова конто да бидат прераспределени</w:t>
      </w:r>
      <w:r w:rsidR="00BB420F">
        <w:rPr>
          <w:lang w:val="mk-MK"/>
        </w:rPr>
        <w:t>,од овие средства да се одделат 7.600.000 ден. од  кои што 4.000.000 ќе се однесуваат за животната средина,бидејќи здравјето на граѓаните е најзначајно</w:t>
      </w:r>
      <w:r w:rsidR="00D63F83">
        <w:rPr>
          <w:lang w:val="mk-MK"/>
        </w:rPr>
        <w:t>,</w:t>
      </w:r>
      <w:r w:rsidR="00BB420F">
        <w:rPr>
          <w:lang w:val="mk-MK"/>
        </w:rPr>
        <w:t xml:space="preserve"> а според тоа смета дека 4.000.000 треба да се распределат во делот на </w:t>
      </w:r>
      <w:r w:rsidR="00B835BB">
        <w:rPr>
          <w:lang w:val="mk-MK"/>
        </w:rPr>
        <w:t>рекреативни зони и паркови 2.600.000 ден</w:t>
      </w:r>
      <w:r w:rsidR="00D63F83">
        <w:rPr>
          <w:lang w:val="mk-MK"/>
        </w:rPr>
        <w:t>.</w:t>
      </w:r>
      <w:r w:rsidR="00B835BB">
        <w:rPr>
          <w:lang w:val="mk-MK"/>
        </w:rPr>
        <w:t xml:space="preserve"> да се издвојат за субвенционирање на ЈП-ја имајќи ја предвид каква е реалната состојба и 1.000.000 ден. за кој колегата Корлевски ќе даде свој предлог</w:t>
      </w:r>
      <w:r w:rsidR="003032ED">
        <w:rPr>
          <w:lang w:val="mk-MK"/>
        </w:rPr>
        <w:t>,овие измени сакаме да бидат амандмански корегирани како измените кои ќе ги побараат другите советници.</w:t>
      </w:r>
      <w:r w:rsidR="000E366D">
        <w:rPr>
          <w:lang w:val="mk-MK"/>
        </w:rPr>
        <w:t>И на крајот од дискусијата Тодоровска истакна дека согласно одлуката која ја донела Демократскиот сојуз на власите гласи-Од денес</w:t>
      </w:r>
      <w:r w:rsidR="00D63F83">
        <w:rPr>
          <w:lang w:val="mk-MK"/>
        </w:rPr>
        <w:t xml:space="preserve"> моето</w:t>
      </w:r>
      <w:r w:rsidR="000E366D">
        <w:rPr>
          <w:lang w:val="mk-MK"/>
        </w:rPr>
        <w:t xml:space="preserve"> учество во Советот на Општина Битола ќе биде самостојно и независно,одлуките кои ќе ги гласам во овој совет ќе бидат во интерес на граѓаните на Општина Битола.</w:t>
      </w:r>
    </w:p>
    <w:p w14:paraId="37A4553D" w14:textId="1B3D754C" w:rsidR="00D25F81" w:rsidRPr="00C935BD" w:rsidRDefault="00CD3BA0" w:rsidP="00C935BD">
      <w:pPr>
        <w:pStyle w:val="NoSpacing"/>
        <w:ind w:firstLine="720"/>
        <w:jc w:val="both"/>
        <w:rPr>
          <w:lang w:val="mk-MK"/>
        </w:rPr>
      </w:pPr>
      <w:r>
        <w:rPr>
          <w:lang w:val="mk-MK"/>
        </w:rPr>
        <w:lastRenderedPageBreak/>
        <w:t>Анастасија Трајковска</w:t>
      </w:r>
      <w:r w:rsidR="00F97E98">
        <w:t xml:space="preserve"> </w:t>
      </w:r>
      <w:r w:rsidR="00F97E98">
        <w:rPr>
          <w:lang w:val="mk-MK"/>
        </w:rPr>
        <w:t>се јави за збор и во излагањето најпрво се заблагодари на советничката Тодоровска која им помогнала да го согледа предложениот Ребаланс и да донесе ставови и одлуки околу истиот.</w:t>
      </w:r>
      <w:r w:rsidR="000D7B90">
        <w:rPr>
          <w:lang w:val="mk-MK"/>
        </w:rPr>
        <w:t>Најпрво се задржа околу измените во Програмата за култура во кој при креирањето на Буџетот за 2024 год. потсети на нејзините предложени амандмани,подоцна потсети дека Буџетот за култура за 2023 год. изнесувал околу 14.800.000 ден. и на истите им биле додадени 1.700.000 ден.</w:t>
      </w:r>
      <w:r w:rsidR="00D25F81">
        <w:rPr>
          <w:lang w:val="mk-MK"/>
        </w:rPr>
        <w:t xml:space="preserve"> со Ребалансот каде целосно изнесувал 16.500.000 ден.Оваа година по основен буџет за култура се одвоени 15 милиони,а со Ребалансот се бараат дополнителни 10.000.000,па според оваа сума смета дека со толкав голем процент на зголемување е неоправдана и покрај тоа што главниот акцент повторно останува на традиционалните манифестации,Трајковска напомена дека во сите ставки </w:t>
      </w:r>
      <w:r w:rsidR="00727686">
        <w:rPr>
          <w:lang w:val="mk-MK"/>
        </w:rPr>
        <w:t xml:space="preserve"> било нагласено дека сите </w:t>
      </w:r>
      <w:r w:rsidR="00D25F81">
        <w:rPr>
          <w:lang w:val="mk-MK"/>
        </w:rPr>
        <w:t>доделени средства треба да бидат доделени преку јавен повик</w:t>
      </w:r>
      <w:r w:rsidR="00727686">
        <w:rPr>
          <w:lang w:val="mk-MK"/>
        </w:rPr>
        <w:t xml:space="preserve"> за настани и збогатување на културното лето и сите средства дополнително ќе бидат предвидени и мора да бидат доделени по јавен повик.</w:t>
      </w:r>
      <w:r w:rsidR="0032323A">
        <w:rPr>
          <w:lang w:val="mk-MK"/>
        </w:rPr>
        <w:t>Смета дека одговорноста како ќе бидат свикани манифестациите нема да биди на овој совет</w:t>
      </w:r>
      <w:r w:rsidR="000C2EB2">
        <w:rPr>
          <w:lang w:val="mk-MK"/>
        </w:rPr>
        <w:t>,па според ова предлага програмата за култура да се намали 5 милиони ден. и да се земат во предвид средствата кои на Комисија ни биле образложени дека се ослободени од точка 1.17-Манифестацијата денот на Европа</w:t>
      </w:r>
      <w:r w:rsidR="00B02ACD">
        <w:rPr>
          <w:lang w:val="mk-MK"/>
        </w:rPr>
        <w:t xml:space="preserve"> во вредност од 90.654.000 ден. и останатите средства од точка 3-за заостанати долгови по договори од 2023 год. во вредност од 2.500.000  кои биле заклучени и исплатени во вредност од 2.067.783 каде останувале </w:t>
      </w:r>
      <w:r w:rsidR="00346F49">
        <w:rPr>
          <w:lang w:val="mk-MK"/>
        </w:rPr>
        <w:t>332.217 ден. да се пренаменат повторно во културата но за други активности.</w:t>
      </w:r>
      <w:r w:rsidR="00AE10BB">
        <w:rPr>
          <w:lang w:val="mk-MK"/>
        </w:rPr>
        <w:t>Со тоа точката 2.1 ќе се намали за 2 милиони ден.,точката 3 во која има техничка грешка и не е додадена паричната сума од 2 милиони ден.  е доставена</w:t>
      </w:r>
      <w:r w:rsidR="00635F8B">
        <w:t xml:space="preserve"> </w:t>
      </w:r>
      <w:r w:rsidR="0038447B">
        <w:rPr>
          <w:lang w:val="mk-MK"/>
        </w:rPr>
        <w:t>само сумата од милион ден. која е предвидена со Ребалансот да се отстрани и тука да се искористат овие вишок на средства од ставките кои веќе ги спомна и точката 6 целосно</w:t>
      </w:r>
      <w:r w:rsidR="00635F8B">
        <w:t xml:space="preserve"> </w:t>
      </w:r>
      <w:r w:rsidR="0038447B">
        <w:rPr>
          <w:lang w:val="mk-MK"/>
        </w:rPr>
        <w:t>да биде избришана,со тоа предложената сума би се намалила за 5 милиони ден.</w:t>
      </w:r>
      <w:r w:rsidR="00635F8B">
        <w:t xml:space="preserve"> </w:t>
      </w:r>
      <w:r w:rsidR="00870ADA">
        <w:rPr>
          <w:lang w:val="mk-MK"/>
        </w:rPr>
        <w:t>Следно Развојната Програма смета дека во споредба со претходните години е доста намалена,а зголемена е сумата за 2025 год. врз база на образложение дека ќе се добијат средства од Централната Власт за нејзина реализација и барам во оваа програма амандмански да се вратат велосипедските патеки</w:t>
      </w:r>
      <w:r w:rsidR="00DA38D1">
        <w:rPr>
          <w:lang w:val="mk-MK"/>
        </w:rPr>
        <w:t xml:space="preserve"> и со предвидените 4 милиони ден. истите да се реализираат.</w:t>
      </w:r>
      <w:r w:rsidR="00384196">
        <w:rPr>
          <w:lang w:val="mk-MK"/>
        </w:rPr>
        <w:t xml:space="preserve">И согласно излагањето на советничката Тодоровска предлагам уште еден нов амандман затоа што сметам дека во прогамата без разлика каде ќе биди ставен амандманот Дали во програмата за економски развој или во програмата која сега ја дискутираме смета дека мал број на средства се предвидени за животната средина и сметам дека е добро да се распише конкурс за идејно архитектонско решение за рекреативна зона со намена д3 во АРМ онаму каде што е баш предвидено со деталниот план за АРМ 4 дел (површина за ГП5 Блок 15 и ГП17 Блок 15 со вкупна површина од 19.315 м2 ),да се распише конкурс </w:t>
      </w:r>
      <w:r w:rsidR="00C12925">
        <w:rPr>
          <w:lang w:val="mk-MK"/>
        </w:rPr>
        <w:t>не само според одбредбите на ГУП туку и според останатата важечка регислатива во РСМ како и согласно правилникот за начинот,содржината и спроведувањето на јавен конкурс за урбанистичко архитектонски решенија во комората на овластени архитекти</w:t>
      </w:r>
      <w:r w:rsidR="00F377C7">
        <w:rPr>
          <w:lang w:val="mk-MK"/>
        </w:rPr>
        <w:t>,согласно тарифникот за идејно решение</w:t>
      </w:r>
      <w:r w:rsidR="00635F8B">
        <w:t xml:space="preserve">  </w:t>
      </w:r>
      <w:r w:rsidR="00F377C7">
        <w:rPr>
          <w:lang w:val="mk-MK"/>
        </w:rPr>
        <w:t>за оваа ставка година ќе бидат потребни околу 3.600.000 ден.</w:t>
      </w:r>
      <w:r w:rsidR="00635F8B">
        <w:t xml:space="preserve"> </w:t>
      </w:r>
      <w:r w:rsidR="008F6A32">
        <w:rPr>
          <w:lang w:val="mk-MK"/>
        </w:rPr>
        <w:t>и побара од раководителот на секторот за финансии која го креира буџетот каде треба да биде сместен амандманот дали во Програмата за економски развој или во Програмата за развојни планови.</w:t>
      </w:r>
      <w:r w:rsidR="00635F8B">
        <w:t xml:space="preserve">                 </w:t>
      </w:r>
    </w:p>
    <w:p w14:paraId="15E71FE4" w14:textId="73E71077" w:rsidR="00CD3BA0" w:rsidRPr="002404B3" w:rsidRDefault="00CD3BA0" w:rsidP="005737D8">
      <w:pPr>
        <w:pStyle w:val="NoSpacing"/>
        <w:ind w:firstLine="720"/>
        <w:jc w:val="both"/>
      </w:pPr>
      <w:r>
        <w:rPr>
          <w:lang w:val="mk-MK"/>
        </w:rPr>
        <w:t>Гаврил Трајковски</w:t>
      </w:r>
      <w:r w:rsidR="00A84D10">
        <w:rPr>
          <w:lang w:val="mk-MK"/>
        </w:rPr>
        <w:t xml:space="preserve"> се јави за збор и предложи еден амандман </w:t>
      </w:r>
      <w:r w:rsidR="008C23C1">
        <w:rPr>
          <w:lang w:val="mk-MK"/>
        </w:rPr>
        <w:t>за</w:t>
      </w:r>
      <w:r w:rsidR="00A84D10">
        <w:rPr>
          <w:lang w:val="mk-MK"/>
        </w:rPr>
        <w:t xml:space="preserve"> овој Ребаланс,</w:t>
      </w:r>
      <w:r w:rsidR="008C23C1">
        <w:rPr>
          <w:lang w:val="mk-MK"/>
        </w:rPr>
        <w:t xml:space="preserve"> </w:t>
      </w:r>
      <w:r w:rsidR="00A84D10">
        <w:rPr>
          <w:lang w:val="mk-MK"/>
        </w:rPr>
        <w:t>согласно претходно предложена и изгласана иницијатива побара да се обезбедат финансиските средства за Спортска рекреативна зона во с.Породин,исто така побара средствата да бидат издвоени од Програмата за спорт поточно од програмата за професионални спортови од ФК Пелистер на кои му се доделува</w:t>
      </w:r>
      <w:r w:rsidR="008C23C1">
        <w:rPr>
          <w:lang w:val="mk-MK"/>
        </w:rPr>
        <w:t>ле</w:t>
      </w:r>
      <w:r w:rsidR="00A84D10">
        <w:rPr>
          <w:lang w:val="mk-MK"/>
        </w:rPr>
        <w:t xml:space="preserve"> 14 милиони ден.,побара </w:t>
      </w:r>
      <w:r w:rsidR="00A84D10">
        <w:rPr>
          <w:lang w:val="mk-MK"/>
        </w:rPr>
        <w:lastRenderedPageBreak/>
        <w:t>1 милион ден. да биде наменет за Спортска рекреативна зона Породин.</w:t>
      </w:r>
      <w:r w:rsidR="008C23C1">
        <w:rPr>
          <w:lang w:val="mk-MK"/>
        </w:rPr>
        <w:t>Во дискусијата</w:t>
      </w:r>
      <w:r w:rsidR="00781A13">
        <w:rPr>
          <w:lang w:val="mk-MK"/>
        </w:rPr>
        <w:t xml:space="preserve"> на кратко</w:t>
      </w:r>
      <w:r w:rsidR="008C23C1">
        <w:rPr>
          <w:lang w:val="mk-MK"/>
        </w:rPr>
        <w:t xml:space="preserve"> се осврна </w:t>
      </w:r>
      <w:r w:rsidR="00781A13">
        <w:rPr>
          <w:lang w:val="mk-MK"/>
        </w:rPr>
        <w:t xml:space="preserve">и на работата </w:t>
      </w:r>
      <w:r w:rsidR="008C23C1">
        <w:rPr>
          <w:lang w:val="mk-MK"/>
        </w:rPr>
        <w:t xml:space="preserve">на ФК Пелистер и неговата управа </w:t>
      </w:r>
      <w:r w:rsidR="00781A13">
        <w:rPr>
          <w:lang w:val="mk-MK"/>
        </w:rPr>
        <w:t xml:space="preserve">го посочи примерот за скопските клубови кои заработувале и милионски суми од продажба на своите младинци во други клубови кое претставувало огромен профит за истите,упати забелешки дека таква можност нема во ФК Пелистер </w:t>
      </w:r>
      <w:r w:rsidR="00C935BD">
        <w:rPr>
          <w:lang w:val="mk-MK"/>
        </w:rPr>
        <w:t xml:space="preserve">и </w:t>
      </w:r>
      <w:r w:rsidR="00781A13">
        <w:rPr>
          <w:lang w:val="mk-MK"/>
        </w:rPr>
        <w:t>исто така упати забелешки за барањето на милионските суми во секој Ребаланс.</w:t>
      </w:r>
      <w:r w:rsidR="00E030DC">
        <w:rPr>
          <w:lang w:val="mk-MK"/>
        </w:rPr>
        <w:t>Дискутирајќи се осврна и упати забелешки за Програмата за заштита на животна средина и природа</w:t>
      </w:r>
      <w:r w:rsidR="00A77173">
        <w:rPr>
          <w:lang w:val="mk-MK"/>
        </w:rPr>
        <w:t xml:space="preserve"> која</w:t>
      </w:r>
      <w:r w:rsidR="00E030DC">
        <w:rPr>
          <w:lang w:val="mk-MK"/>
        </w:rPr>
        <w:t xml:space="preserve"> во капиталните расходи имало 0 ден.</w:t>
      </w:r>
    </w:p>
    <w:p w14:paraId="6204DCDE" w14:textId="3B767D4E" w:rsidR="00CD3BA0" w:rsidRPr="00816738" w:rsidRDefault="00CD3BA0" w:rsidP="005737D8">
      <w:pPr>
        <w:pStyle w:val="NoSpacing"/>
        <w:ind w:firstLine="720"/>
        <w:jc w:val="both"/>
      </w:pPr>
      <w:r>
        <w:rPr>
          <w:lang w:val="mk-MK"/>
        </w:rPr>
        <w:t>Борче Корлевски</w:t>
      </w:r>
      <w:r w:rsidR="002404B3">
        <w:rPr>
          <w:lang w:val="mk-MK"/>
        </w:rPr>
        <w:t xml:space="preserve"> </w:t>
      </w:r>
      <w:r w:rsidR="00F52991">
        <w:rPr>
          <w:lang w:val="mk-MK"/>
        </w:rPr>
        <w:t>зеде збор и најпрво истакна дека во овој предлог Ребаланс на Буџетот покажува дека нема капитални инвестиции,туку истиот е н</w:t>
      </w:r>
      <w:r w:rsidR="00701D67">
        <w:rPr>
          <w:lang w:val="mk-MK"/>
        </w:rPr>
        <w:t>а</w:t>
      </w:r>
      <w:r w:rsidR="00F52991">
        <w:rPr>
          <w:lang w:val="mk-MK"/>
        </w:rPr>
        <w:t>менет за трошењето пари на граѓаните.</w:t>
      </w:r>
      <w:r w:rsidR="00665990">
        <w:rPr>
          <w:lang w:val="mk-MK"/>
        </w:rPr>
        <w:t>Се осврна дека од сите проекти кои биле наброени во Ребалансот на Буџетот,а не биле наведени во ниту една ставка и не биле наменети никакви финансиски средства,како пример ја наведе противпожарната зграда,детската градинка во АРМ, изградбата на спортските игралишта во основните училишта</w:t>
      </w:r>
      <w:r w:rsidR="009C529F">
        <w:rPr>
          <w:lang w:val="mk-MK"/>
        </w:rPr>
        <w:t>,изградбата на проектна документација и поставување на фотоволтаични соларни централи во ОУ</w:t>
      </w:r>
      <w:r w:rsidR="00856129">
        <w:rPr>
          <w:lang w:val="mk-MK"/>
        </w:rPr>
        <w:t>.Исто така се осврна и на инфраструктурните зафати наброј неколку и за нив посочи дека наведените работи се невистинити.</w:t>
      </w:r>
      <w:r w:rsidR="00E07844">
        <w:rPr>
          <w:lang w:val="mk-MK"/>
        </w:rPr>
        <w:t xml:space="preserve">Исто така упати забелешки по одделените суми кои смета дека се не доволни и нема да се постигне никаков резултат бидејќи истите нема да </w:t>
      </w:r>
      <w:r w:rsidR="00FD6FCE">
        <w:rPr>
          <w:lang w:val="mk-MK"/>
        </w:rPr>
        <w:t>стигнат</w:t>
      </w:r>
      <w:r w:rsidR="00E07844">
        <w:rPr>
          <w:lang w:val="mk-MK"/>
        </w:rPr>
        <w:t xml:space="preserve"> за предвидените работи. </w:t>
      </w:r>
      <w:r w:rsidR="00051AEE">
        <w:rPr>
          <w:lang w:val="mk-MK"/>
        </w:rPr>
        <w:t>Се осврна и на ставката каде се одделени средства за помош на ЈП-ја</w:t>
      </w:r>
      <w:r w:rsidR="00EB2A0D">
        <w:rPr>
          <w:lang w:val="mk-MK"/>
        </w:rPr>
        <w:t xml:space="preserve"> кои смета дека истите ќе бидат за исплаќање на плати на вработените.</w:t>
      </w:r>
      <w:r w:rsidR="001324A7">
        <w:rPr>
          <w:lang w:val="mk-MK"/>
        </w:rPr>
        <w:t xml:space="preserve">Во делот на спортот </w:t>
      </w:r>
      <w:r w:rsidR="003D6A20">
        <w:rPr>
          <w:lang w:val="mk-MK"/>
        </w:rPr>
        <w:t>упати критики кои се однесуваат на ФК Пелистер и нивните побарувања од 50 милиони ден. и информацијата која била скриена од советниците за тие побарувања</w:t>
      </w:r>
      <w:r w:rsidR="00150CA5">
        <w:rPr>
          <w:lang w:val="mk-MK"/>
        </w:rPr>
        <w:t>,смета дека ќе треба да има дополнителен ребаланс за опстојување на ФК бидејќи истите кои се моментално одделени не им се доволни.</w:t>
      </w:r>
      <w:r w:rsidR="00496C1B">
        <w:rPr>
          <w:lang w:val="mk-MK"/>
        </w:rPr>
        <w:t>Се осврна и на одделените дополнителни финансисии од 3 милиони ден. за ПСК Пелистер за кои истакна дека и претходно не се запознаени колку средства се одвоени</w:t>
      </w:r>
      <w:r w:rsidR="0004480B">
        <w:rPr>
          <w:lang w:val="mk-MK"/>
        </w:rPr>
        <w:t xml:space="preserve"> вкупно</w:t>
      </w:r>
      <w:r w:rsidR="00496C1B">
        <w:rPr>
          <w:lang w:val="mk-MK"/>
        </w:rPr>
        <w:t>,а нема никаков резултат.</w:t>
      </w:r>
      <w:r w:rsidR="008450D2">
        <w:rPr>
          <w:lang w:val="mk-MK"/>
        </w:rPr>
        <w:t xml:space="preserve">И на крајот резимираше дека во Програмите за енергетска ефикасност ќе бидат вложени 50 илјади ден.,во музејска и кинотечна дејност 0 ден.,во локален и јавен превоз 0 ден.,во јавна чистота 0 ден.,во проекти за делот за туризам 0 ден.,во локален економски развој 0 ден. </w:t>
      </w:r>
      <w:r w:rsidR="009C3B97">
        <w:rPr>
          <w:lang w:val="mk-MK"/>
        </w:rPr>
        <w:t>што би значело дека според овие информации ребалансот би бил целосно неиспланиран</w:t>
      </w:r>
      <w:r w:rsidR="00DE0FBC">
        <w:rPr>
          <w:lang w:val="mk-MK"/>
        </w:rPr>
        <w:t xml:space="preserve"> како што кажал и на почетокот.</w:t>
      </w:r>
      <w:r w:rsidR="008F5F16">
        <w:rPr>
          <w:lang w:val="mk-MK"/>
        </w:rPr>
        <w:t xml:space="preserve">Корлевски истакна дека е против овој Ребаланс,но доколку сите колеги поставуваат предлози за доставување на амандмани и </w:t>
      </w:r>
      <w:r w:rsidR="000F22A4">
        <w:rPr>
          <w:lang w:val="mk-MK"/>
        </w:rPr>
        <w:t>лично тој</w:t>
      </w:r>
      <w:r w:rsidR="008F5F16">
        <w:rPr>
          <w:lang w:val="mk-MK"/>
        </w:rPr>
        <w:t xml:space="preserve"> ќе предложи неколку.</w:t>
      </w:r>
    </w:p>
    <w:p w14:paraId="05B7EA92" w14:textId="406BBCBD" w:rsidR="00CD3BA0" w:rsidRDefault="002404B3" w:rsidP="005737D8">
      <w:pPr>
        <w:pStyle w:val="NoSpacing"/>
        <w:ind w:firstLine="720"/>
        <w:jc w:val="both"/>
        <w:rPr>
          <w:lang w:val="mk-MK"/>
        </w:rPr>
      </w:pPr>
      <w:r>
        <w:rPr>
          <w:lang w:val="mk-MK"/>
        </w:rPr>
        <w:t xml:space="preserve">Претседателката </w:t>
      </w:r>
      <w:r w:rsidR="00CD3BA0">
        <w:rPr>
          <w:lang w:val="mk-MK"/>
        </w:rPr>
        <w:t>Габриела Илиевска</w:t>
      </w:r>
      <w:r w:rsidR="00C13CF0">
        <w:rPr>
          <w:lang w:val="mk-MK"/>
        </w:rPr>
        <w:t xml:space="preserve"> зеде збор </w:t>
      </w:r>
      <w:r w:rsidR="00A24244">
        <w:rPr>
          <w:lang w:val="mk-MK"/>
        </w:rPr>
        <w:t>и рече,гледам дека лицитацијата за гласање во Советот е завршена</w:t>
      </w:r>
      <w:r w:rsidR="00990C69">
        <w:rPr>
          <w:lang w:val="mk-MK"/>
        </w:rPr>
        <w:t xml:space="preserve">,Смета </w:t>
      </w:r>
      <w:r w:rsidR="00A86F0A">
        <w:rPr>
          <w:lang w:val="mk-MK"/>
        </w:rPr>
        <w:t>дека на останатите советници не им е грижа како се трошат парите на битолчани и дали се потрошени за нивните преоритети</w:t>
      </w:r>
      <w:r w:rsidR="00A456F9">
        <w:rPr>
          <w:lang w:val="mk-MK"/>
        </w:rPr>
        <w:t>.</w:t>
      </w:r>
      <w:r w:rsidR="00D7046D">
        <w:rPr>
          <w:lang w:val="mk-MK"/>
        </w:rPr>
        <w:t>Повторно истакна дека предлозите ќе бидат прифатени но не и реализирани.</w:t>
      </w:r>
      <w:r w:rsidR="008629B5">
        <w:rPr>
          <w:lang w:val="mk-MK"/>
        </w:rPr>
        <w:t xml:space="preserve">Му се обрати на колегата Чулакоски и го потсети дека наместо за Гондола аплицирале за табли на автобуските постојки низ градот и </w:t>
      </w:r>
      <w:r w:rsidR="00A442B4">
        <w:rPr>
          <w:lang w:val="mk-MK"/>
        </w:rPr>
        <w:t xml:space="preserve">сето </w:t>
      </w:r>
      <w:r w:rsidR="008629B5">
        <w:rPr>
          <w:lang w:val="mk-MK"/>
        </w:rPr>
        <w:t>тоа било беспредметно.</w:t>
      </w:r>
    </w:p>
    <w:p w14:paraId="666CF813" w14:textId="3631EE35" w:rsidR="00CD3BA0" w:rsidRDefault="00A41B03" w:rsidP="005737D8">
      <w:pPr>
        <w:pStyle w:val="NoSpacing"/>
        <w:ind w:firstLine="720"/>
        <w:jc w:val="both"/>
        <w:rPr>
          <w:lang w:val="mk-MK"/>
        </w:rPr>
      </w:pPr>
      <w:r>
        <w:rPr>
          <w:lang w:val="mk-MK"/>
        </w:rPr>
        <w:t>Советникот Методија Илиевски побара п</w:t>
      </w:r>
      <w:r w:rsidR="00CD3BA0">
        <w:rPr>
          <w:lang w:val="mk-MK"/>
        </w:rPr>
        <w:t>ауза</w:t>
      </w:r>
      <w:r w:rsidR="000057AC">
        <w:rPr>
          <w:lang w:val="mk-MK"/>
        </w:rPr>
        <w:t xml:space="preserve"> од</w:t>
      </w:r>
      <w:r w:rsidR="00CD3BA0">
        <w:rPr>
          <w:lang w:val="mk-MK"/>
        </w:rPr>
        <w:t xml:space="preserve"> 5 минути</w:t>
      </w:r>
      <w:r w:rsidR="000057AC">
        <w:rPr>
          <w:lang w:val="mk-MK"/>
        </w:rPr>
        <w:t xml:space="preserve"> </w:t>
      </w:r>
    </w:p>
    <w:p w14:paraId="473DA236" w14:textId="05431345" w:rsidR="000057AC" w:rsidRDefault="000057AC" w:rsidP="005737D8">
      <w:pPr>
        <w:pStyle w:val="NoSpacing"/>
        <w:ind w:firstLine="720"/>
        <w:jc w:val="both"/>
        <w:rPr>
          <w:lang w:val="mk-MK"/>
        </w:rPr>
      </w:pPr>
      <w:r>
        <w:rPr>
          <w:lang w:val="mk-MK"/>
        </w:rPr>
        <w:t>Претседателката Габриела Илиевска даде пауза од 5 минути</w:t>
      </w:r>
    </w:p>
    <w:p w14:paraId="62842821" w14:textId="77777777" w:rsidR="008A2F8E" w:rsidRDefault="008A2F8E" w:rsidP="005737D8">
      <w:pPr>
        <w:pStyle w:val="NoSpacing"/>
        <w:ind w:firstLine="720"/>
        <w:jc w:val="both"/>
        <w:rPr>
          <w:lang w:val="mk-MK"/>
        </w:rPr>
      </w:pPr>
    </w:p>
    <w:p w14:paraId="26F64E2D" w14:textId="6CE5F8AD" w:rsidR="001A0C74" w:rsidRDefault="001A0C74" w:rsidP="005737D8">
      <w:pPr>
        <w:pStyle w:val="NoSpacing"/>
        <w:ind w:firstLine="720"/>
        <w:jc w:val="both"/>
        <w:rPr>
          <w:lang w:val="mk-MK"/>
        </w:rPr>
      </w:pPr>
      <w:r>
        <w:rPr>
          <w:lang w:val="mk-MK"/>
        </w:rPr>
        <w:t>Претседателката на Советот рече дека сите советници кои имаат предлог амандмани да се јават за збор.</w:t>
      </w:r>
    </w:p>
    <w:p w14:paraId="5434F39A" w14:textId="77777777" w:rsidR="00BB1CCC" w:rsidRDefault="00BB1CCC" w:rsidP="004C0898">
      <w:pPr>
        <w:jc w:val="both"/>
        <w:rPr>
          <w:rFonts w:ascii="Times New Roman" w:hAnsi="Times New Roman" w:cs="Times New Roman"/>
          <w:b/>
          <w:bCs/>
          <w:sz w:val="24"/>
          <w:szCs w:val="24"/>
          <w:lang w:val="mk-MK"/>
        </w:rPr>
      </w:pPr>
    </w:p>
    <w:p w14:paraId="195415C1" w14:textId="77777777" w:rsidR="004C0898" w:rsidRDefault="004C0898" w:rsidP="004C0898">
      <w:pPr>
        <w:jc w:val="both"/>
        <w:rPr>
          <w:rFonts w:ascii="Times New Roman" w:hAnsi="Times New Roman" w:cs="Times New Roman"/>
          <w:b/>
          <w:bCs/>
          <w:sz w:val="24"/>
          <w:szCs w:val="24"/>
          <w:lang w:val="mk-MK"/>
        </w:rPr>
      </w:pPr>
    </w:p>
    <w:p w14:paraId="49E8A0F0" w14:textId="77777777" w:rsidR="004C0898" w:rsidRDefault="004C0898" w:rsidP="004C0898">
      <w:pPr>
        <w:jc w:val="both"/>
        <w:rPr>
          <w:rFonts w:ascii="Times New Roman" w:hAnsi="Times New Roman" w:cs="Times New Roman"/>
          <w:b/>
          <w:bCs/>
          <w:sz w:val="24"/>
          <w:szCs w:val="24"/>
          <w:lang w:val="mk-MK"/>
        </w:rPr>
      </w:pPr>
    </w:p>
    <w:p w14:paraId="459D541B" w14:textId="57C5A417" w:rsidR="004D57B3" w:rsidRPr="006F086A" w:rsidRDefault="004D57B3" w:rsidP="00D53175">
      <w:pPr>
        <w:ind w:firstLine="720"/>
        <w:jc w:val="both"/>
        <w:rPr>
          <w:rFonts w:ascii="Times New Roman" w:hAnsi="Times New Roman" w:cs="Times New Roman"/>
          <w:b/>
          <w:bCs/>
          <w:sz w:val="24"/>
          <w:szCs w:val="24"/>
          <w:lang w:val="mk-MK"/>
        </w:rPr>
      </w:pPr>
      <w:r w:rsidRPr="006F086A">
        <w:rPr>
          <w:rFonts w:ascii="Times New Roman" w:hAnsi="Times New Roman" w:cs="Times New Roman"/>
          <w:b/>
          <w:bCs/>
          <w:sz w:val="24"/>
          <w:szCs w:val="24"/>
          <w:lang w:val="mk-MK"/>
        </w:rPr>
        <w:lastRenderedPageBreak/>
        <w:t>Амандман од советничката Елизабета Тодоровска:</w:t>
      </w:r>
    </w:p>
    <w:p w14:paraId="3FB060F5" w14:textId="77777777" w:rsidR="004D57B3" w:rsidRDefault="004D57B3" w:rsidP="00D53175">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1.)3.000.000,00 ден. за субвенции за ЈППЈЛП средства да се одземат од ставка 464990 Разни трансфери програма </w:t>
      </w:r>
      <w:r>
        <w:rPr>
          <w:rFonts w:ascii="Times New Roman" w:hAnsi="Times New Roman" w:cs="Times New Roman"/>
          <w:sz w:val="24"/>
          <w:szCs w:val="24"/>
        </w:rPr>
        <w:t>N1</w:t>
      </w:r>
      <w:r>
        <w:rPr>
          <w:rFonts w:ascii="Times New Roman" w:hAnsi="Times New Roman" w:cs="Times New Roman"/>
          <w:sz w:val="24"/>
          <w:szCs w:val="24"/>
          <w:lang w:val="mk-MK"/>
        </w:rPr>
        <w:t>-основно образование.</w:t>
      </w:r>
    </w:p>
    <w:p w14:paraId="6C847171" w14:textId="77777777" w:rsidR="004D57B3" w:rsidRPr="006F086A" w:rsidRDefault="004D57B3" w:rsidP="00D53175">
      <w:pPr>
        <w:ind w:firstLine="720"/>
        <w:jc w:val="both"/>
        <w:rPr>
          <w:rFonts w:ascii="Times New Roman" w:hAnsi="Times New Roman" w:cs="Times New Roman"/>
          <w:b/>
          <w:bCs/>
          <w:sz w:val="24"/>
          <w:szCs w:val="24"/>
          <w:lang w:val="mk-MK"/>
        </w:rPr>
      </w:pPr>
      <w:r w:rsidRPr="006F086A">
        <w:rPr>
          <w:rFonts w:ascii="Times New Roman" w:hAnsi="Times New Roman" w:cs="Times New Roman"/>
          <w:b/>
          <w:bCs/>
          <w:sz w:val="24"/>
          <w:szCs w:val="24"/>
          <w:lang w:val="mk-MK"/>
        </w:rPr>
        <w:t>Амандман од советничката Анастасија Трајковска:</w:t>
      </w:r>
    </w:p>
    <w:p w14:paraId="3000DF1B" w14:textId="77777777" w:rsidR="004D57B3" w:rsidRDefault="004D57B3" w:rsidP="00D53175">
      <w:pPr>
        <w:jc w:val="both"/>
        <w:rPr>
          <w:rFonts w:ascii="Times New Roman" w:hAnsi="Times New Roman" w:cs="Times New Roman"/>
          <w:sz w:val="24"/>
          <w:szCs w:val="24"/>
          <w:lang w:val="mk-MK"/>
        </w:rPr>
      </w:pPr>
      <w:r>
        <w:rPr>
          <w:rFonts w:ascii="Times New Roman" w:hAnsi="Times New Roman" w:cs="Times New Roman"/>
          <w:sz w:val="24"/>
          <w:szCs w:val="24"/>
          <w:lang w:val="mk-MK"/>
        </w:rPr>
        <w:t>1.)5.000.000,00 ден. да се намали програмата К4-Култура и средствата да одат за изградба на велосипедски патеки во Развојна Програма.</w:t>
      </w:r>
    </w:p>
    <w:p w14:paraId="2C7BEDBF" w14:textId="77777777" w:rsidR="004D57B3" w:rsidRDefault="004D57B3" w:rsidP="00D53175">
      <w:pPr>
        <w:ind w:left="-360" w:right="-540" w:firstLine="3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2.)3.600.000,00 ден. да се издвојат за конкурс на идејно решение во АРМ четврт 1 во Програмата </w:t>
      </w:r>
    </w:p>
    <w:p w14:paraId="295C712F" w14:textId="77777777" w:rsidR="004D57B3" w:rsidRDefault="004D57B3" w:rsidP="00D53175">
      <w:pPr>
        <w:ind w:left="-360" w:right="-540" w:firstLine="3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на ЕР.Бидејќи има веќе издвоено 680.000,00 ден. се издвојуваат 3.000.000,00 ден. од ставката </w:t>
      </w:r>
    </w:p>
    <w:p w14:paraId="5A6EE5C6" w14:textId="77777777" w:rsidR="004D57B3" w:rsidRDefault="004D57B3" w:rsidP="00D53175">
      <w:pPr>
        <w:ind w:left="-360" w:right="-540" w:firstLine="360"/>
        <w:jc w:val="both"/>
        <w:rPr>
          <w:rFonts w:ascii="Times New Roman" w:hAnsi="Times New Roman" w:cs="Times New Roman"/>
          <w:sz w:val="24"/>
          <w:szCs w:val="24"/>
          <w:lang w:val="mk-MK"/>
        </w:rPr>
      </w:pPr>
      <w:r>
        <w:rPr>
          <w:rFonts w:ascii="Times New Roman" w:hAnsi="Times New Roman" w:cs="Times New Roman"/>
          <w:sz w:val="24"/>
          <w:szCs w:val="24"/>
          <w:lang w:val="mk-MK"/>
        </w:rPr>
        <w:t>надомест за одземен имот.</w:t>
      </w:r>
    </w:p>
    <w:p w14:paraId="17904581" w14:textId="77777777" w:rsidR="004D57B3" w:rsidRDefault="004D57B3" w:rsidP="00D53175">
      <w:pPr>
        <w:ind w:left="-360" w:right="-540" w:firstLine="1080"/>
        <w:jc w:val="both"/>
        <w:rPr>
          <w:rFonts w:ascii="Times New Roman" w:hAnsi="Times New Roman" w:cs="Times New Roman"/>
          <w:b/>
          <w:bCs/>
          <w:sz w:val="24"/>
          <w:szCs w:val="24"/>
          <w:lang w:val="mk-MK"/>
        </w:rPr>
      </w:pPr>
      <w:r w:rsidRPr="006F086A">
        <w:rPr>
          <w:rFonts w:ascii="Times New Roman" w:hAnsi="Times New Roman" w:cs="Times New Roman"/>
          <w:b/>
          <w:bCs/>
          <w:sz w:val="24"/>
          <w:szCs w:val="24"/>
          <w:lang w:val="mk-MK"/>
        </w:rPr>
        <w:t>Амандман од советникот Борче Корлевски:</w:t>
      </w:r>
    </w:p>
    <w:p w14:paraId="14C732D1" w14:textId="77777777" w:rsidR="004D57B3" w:rsidRDefault="004D57B3" w:rsidP="00D53175">
      <w:pPr>
        <w:ind w:right="-540"/>
        <w:jc w:val="both"/>
        <w:rPr>
          <w:rFonts w:ascii="Times New Roman" w:hAnsi="Times New Roman" w:cs="Times New Roman"/>
          <w:sz w:val="24"/>
          <w:szCs w:val="24"/>
          <w:lang w:val="mk-MK"/>
        </w:rPr>
      </w:pPr>
      <w:r>
        <w:rPr>
          <w:rFonts w:ascii="Times New Roman" w:hAnsi="Times New Roman" w:cs="Times New Roman"/>
          <w:sz w:val="24"/>
          <w:szCs w:val="24"/>
          <w:lang w:val="mk-MK"/>
        </w:rPr>
        <w:t>1.)500.000,00 ден. од ставката 464990-Разни трансфери да се одземат и да се планираат во ЕР за Програмата за спортски сали каде ќе биде предвидено и за ОУ Стив Наумов.</w:t>
      </w:r>
    </w:p>
    <w:p w14:paraId="38F5444F" w14:textId="77777777" w:rsidR="004D57B3" w:rsidRDefault="004D57B3" w:rsidP="00D53175">
      <w:pPr>
        <w:ind w:right="-54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2.)3.500.000,00 ден. во </w:t>
      </w:r>
      <w:r>
        <w:rPr>
          <w:rFonts w:ascii="Times New Roman" w:hAnsi="Times New Roman" w:cs="Times New Roman"/>
          <w:sz w:val="24"/>
          <w:szCs w:val="24"/>
        </w:rPr>
        <w:t>N2-</w:t>
      </w:r>
      <w:r>
        <w:rPr>
          <w:rFonts w:ascii="Times New Roman" w:hAnsi="Times New Roman" w:cs="Times New Roman"/>
          <w:sz w:val="24"/>
          <w:szCs w:val="24"/>
          <w:lang w:val="mk-MK"/>
        </w:rPr>
        <w:t>средно образование да се издвојат средства за поставување паркет во спортска сала во ОСМУ Јован Калаузи.</w:t>
      </w:r>
    </w:p>
    <w:p w14:paraId="344A5002" w14:textId="77777777" w:rsidR="004D57B3" w:rsidRDefault="004D57B3" w:rsidP="00D53175">
      <w:pPr>
        <w:ind w:left="-360" w:right="-540" w:firstLine="1080"/>
        <w:jc w:val="both"/>
        <w:rPr>
          <w:rFonts w:ascii="Times New Roman" w:hAnsi="Times New Roman" w:cs="Times New Roman"/>
          <w:sz w:val="24"/>
          <w:szCs w:val="24"/>
          <w:lang w:val="mk-MK"/>
        </w:rPr>
      </w:pPr>
      <w:r w:rsidRPr="006F086A">
        <w:rPr>
          <w:rFonts w:ascii="Times New Roman" w:hAnsi="Times New Roman" w:cs="Times New Roman"/>
          <w:b/>
          <w:bCs/>
          <w:sz w:val="24"/>
          <w:szCs w:val="24"/>
          <w:lang w:val="mk-MK"/>
        </w:rPr>
        <w:t>Амандман од советникот Гаврил Трајковски</w:t>
      </w:r>
      <w:r>
        <w:rPr>
          <w:rFonts w:ascii="Times New Roman" w:hAnsi="Times New Roman" w:cs="Times New Roman"/>
          <w:b/>
          <w:bCs/>
          <w:sz w:val="24"/>
          <w:szCs w:val="24"/>
          <w:lang w:val="mk-MK"/>
        </w:rPr>
        <w:t>:</w:t>
      </w:r>
    </w:p>
    <w:p w14:paraId="21EC373E" w14:textId="77777777" w:rsidR="004D57B3" w:rsidRDefault="004D57B3" w:rsidP="00D53175">
      <w:pPr>
        <w:ind w:right="-540"/>
        <w:jc w:val="both"/>
        <w:rPr>
          <w:rFonts w:ascii="Times New Roman" w:hAnsi="Times New Roman" w:cs="Times New Roman"/>
          <w:sz w:val="24"/>
          <w:szCs w:val="24"/>
          <w:lang w:val="mk-MK"/>
        </w:rPr>
      </w:pPr>
      <w:r>
        <w:rPr>
          <w:rFonts w:ascii="Times New Roman" w:hAnsi="Times New Roman" w:cs="Times New Roman"/>
          <w:sz w:val="24"/>
          <w:szCs w:val="24"/>
          <w:lang w:val="mk-MK"/>
        </w:rPr>
        <w:t>1.)100.000,00 ден. да се предвидат во ЕР за спортско рекреативна зона Породин ,средствата да се одземат од Програмата ЛО-спорт.</w:t>
      </w:r>
    </w:p>
    <w:p w14:paraId="7E10092E" w14:textId="77777777" w:rsidR="004D57B3" w:rsidRDefault="004D57B3" w:rsidP="00D53175">
      <w:pPr>
        <w:ind w:left="-360" w:right="-540" w:firstLine="1080"/>
        <w:jc w:val="both"/>
        <w:rPr>
          <w:rFonts w:ascii="Times New Roman" w:hAnsi="Times New Roman" w:cs="Times New Roman"/>
          <w:sz w:val="24"/>
          <w:szCs w:val="24"/>
          <w:lang w:val="mk-MK"/>
        </w:rPr>
      </w:pPr>
      <w:r w:rsidRPr="00165471">
        <w:rPr>
          <w:rFonts w:ascii="Times New Roman" w:hAnsi="Times New Roman" w:cs="Times New Roman"/>
          <w:b/>
          <w:bCs/>
          <w:sz w:val="24"/>
          <w:szCs w:val="24"/>
          <w:lang w:val="mk-MK"/>
        </w:rPr>
        <w:t>Амандман од советникот Горан Велевски:</w:t>
      </w:r>
    </w:p>
    <w:p w14:paraId="483D2ABD" w14:textId="77777777" w:rsidR="004D57B3" w:rsidRDefault="004D57B3" w:rsidP="00D53175">
      <w:pPr>
        <w:ind w:right="-540"/>
        <w:jc w:val="both"/>
        <w:rPr>
          <w:rFonts w:ascii="Times New Roman" w:hAnsi="Times New Roman" w:cs="Times New Roman"/>
          <w:sz w:val="24"/>
          <w:szCs w:val="24"/>
          <w:lang w:val="mk-MK"/>
        </w:rPr>
      </w:pPr>
      <w:r>
        <w:rPr>
          <w:rFonts w:ascii="Times New Roman" w:hAnsi="Times New Roman" w:cs="Times New Roman"/>
          <w:sz w:val="24"/>
          <w:szCs w:val="24"/>
          <w:lang w:val="mk-MK"/>
        </w:rPr>
        <w:t>1.)200.000,00 ден. во Програмата за спорт-ЛО да се предвидат за зачленување на деца од ранливи категории во спортски клубови.</w:t>
      </w:r>
    </w:p>
    <w:p w14:paraId="6D9D6668" w14:textId="77777777" w:rsidR="004D57B3" w:rsidRDefault="004D57B3" w:rsidP="00D53175">
      <w:pPr>
        <w:ind w:right="-54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2.)300.000,00 ден. да се одземат од Програмата за спорт-ЛО за набавка на ранци за деца од ранливи категории првачиња и истите да се испланираат во Програмата </w:t>
      </w:r>
      <w:r>
        <w:rPr>
          <w:rFonts w:ascii="Times New Roman" w:hAnsi="Times New Roman" w:cs="Times New Roman"/>
          <w:sz w:val="24"/>
          <w:szCs w:val="24"/>
        </w:rPr>
        <w:t>N1</w:t>
      </w:r>
      <w:r>
        <w:rPr>
          <w:rFonts w:ascii="Times New Roman" w:hAnsi="Times New Roman" w:cs="Times New Roman"/>
          <w:sz w:val="24"/>
          <w:szCs w:val="24"/>
          <w:lang w:val="mk-MK"/>
        </w:rPr>
        <w:t xml:space="preserve"> - основно образование ставка 464990 -Разни трансфери.</w:t>
      </w:r>
    </w:p>
    <w:p w14:paraId="5D0DB932" w14:textId="53CE974A" w:rsidR="004D57B3" w:rsidRPr="006F086A" w:rsidRDefault="004D57B3" w:rsidP="00D53175">
      <w:pPr>
        <w:ind w:left="-360" w:right="-540" w:firstLine="1080"/>
        <w:jc w:val="both"/>
        <w:rPr>
          <w:rFonts w:ascii="Times New Roman" w:hAnsi="Times New Roman" w:cs="Times New Roman"/>
          <w:b/>
          <w:bCs/>
          <w:sz w:val="24"/>
          <w:szCs w:val="24"/>
          <w:lang w:val="mk-MK"/>
        </w:rPr>
      </w:pPr>
      <w:r w:rsidRPr="006F086A">
        <w:rPr>
          <w:rFonts w:ascii="Times New Roman" w:hAnsi="Times New Roman" w:cs="Times New Roman"/>
          <w:b/>
          <w:bCs/>
          <w:sz w:val="24"/>
          <w:szCs w:val="24"/>
          <w:lang w:val="mk-MK"/>
        </w:rPr>
        <w:t>Амандман на советникот Алмир Адемоски:</w:t>
      </w:r>
    </w:p>
    <w:p w14:paraId="2E46B7C3" w14:textId="00DB66D7" w:rsidR="004D57B3" w:rsidRDefault="004D57B3" w:rsidP="00C67090">
      <w:pPr>
        <w:pStyle w:val="NoSpacing"/>
        <w:jc w:val="both"/>
        <w:rPr>
          <w:lang w:val="mk-MK"/>
        </w:rPr>
      </w:pPr>
      <w:r>
        <w:rPr>
          <w:lang w:val="mk-MK"/>
        </w:rPr>
        <w:t xml:space="preserve">1.)1.000.000,00 ден. да се издвојат од Програмата за Култура -К4 и истите да се испланираат во Програмата за уредување на градежно земјиште во ставка рехабилитација на водовод во </w:t>
      </w:r>
    </w:p>
    <w:p w14:paraId="6A047D7E" w14:textId="77777777" w:rsidR="004D57B3" w:rsidRDefault="004D57B3" w:rsidP="00C67090">
      <w:pPr>
        <w:pStyle w:val="NoSpacing"/>
        <w:jc w:val="both"/>
        <w:rPr>
          <w:lang w:val="mk-MK"/>
        </w:rPr>
      </w:pPr>
      <w:r>
        <w:rPr>
          <w:lang w:val="mk-MK"/>
        </w:rPr>
        <w:t>с.Бистрица.</w:t>
      </w:r>
    </w:p>
    <w:p w14:paraId="63863638" w14:textId="77777777" w:rsidR="00C67090" w:rsidRDefault="00C67090" w:rsidP="00C67090">
      <w:pPr>
        <w:pStyle w:val="NoSpacing"/>
        <w:jc w:val="both"/>
      </w:pPr>
    </w:p>
    <w:p w14:paraId="494F39D1" w14:textId="7C04E9B1" w:rsidR="004D57B3" w:rsidRDefault="004D57B3" w:rsidP="00C67090">
      <w:pPr>
        <w:pStyle w:val="NoSpacing"/>
        <w:jc w:val="both"/>
        <w:rPr>
          <w:lang w:val="mk-MK"/>
        </w:rPr>
      </w:pPr>
      <w:r>
        <w:rPr>
          <w:lang w:val="mk-MK"/>
        </w:rPr>
        <w:t xml:space="preserve">2.)500.000,00 ден. од Програмата за спорт-ЛО да се одземат истите да се испланираат во ЕР за </w:t>
      </w:r>
    </w:p>
    <w:p w14:paraId="7F69E81B" w14:textId="77777777" w:rsidR="004D57B3" w:rsidRDefault="004D57B3" w:rsidP="00C67090">
      <w:pPr>
        <w:pStyle w:val="NoSpacing"/>
        <w:jc w:val="both"/>
        <w:rPr>
          <w:lang w:val="mk-MK"/>
        </w:rPr>
      </w:pPr>
      <w:r>
        <w:rPr>
          <w:lang w:val="mk-MK"/>
        </w:rPr>
        <w:t>изготвување на проектна документација за игралиштата  во ОУ „Климент Охридски“.</w:t>
      </w:r>
    </w:p>
    <w:p w14:paraId="1D99C49C" w14:textId="77777777" w:rsidR="00C67090" w:rsidRDefault="00C67090" w:rsidP="00C67090">
      <w:pPr>
        <w:pStyle w:val="NoSpacing"/>
        <w:jc w:val="both"/>
      </w:pPr>
    </w:p>
    <w:p w14:paraId="1CFA4434" w14:textId="2EDADE95" w:rsidR="004D57B3" w:rsidRDefault="004D57B3" w:rsidP="00C67090">
      <w:pPr>
        <w:pStyle w:val="NoSpacing"/>
        <w:jc w:val="both"/>
        <w:rPr>
          <w:lang w:val="mk-MK"/>
        </w:rPr>
      </w:pPr>
      <w:r>
        <w:rPr>
          <w:lang w:val="mk-MK"/>
        </w:rPr>
        <w:t>3.)1.000.000,00 ден. од Програмата за спорт-ЛО да се одземат и истите да се испланираат во ЕР за изработка на проектна документација за училиштето во с.Буково.</w:t>
      </w:r>
    </w:p>
    <w:p w14:paraId="4913E5E0" w14:textId="77777777" w:rsidR="00C67090" w:rsidRDefault="00C67090" w:rsidP="00C67090">
      <w:pPr>
        <w:pStyle w:val="NoSpacing"/>
        <w:jc w:val="both"/>
      </w:pPr>
    </w:p>
    <w:p w14:paraId="3F9A734D" w14:textId="54BF4701" w:rsidR="004D57B3" w:rsidRDefault="004D57B3" w:rsidP="00C67090">
      <w:pPr>
        <w:pStyle w:val="NoSpacing"/>
        <w:jc w:val="both"/>
        <w:rPr>
          <w:lang w:val="mk-MK"/>
        </w:rPr>
      </w:pPr>
      <w:r>
        <w:rPr>
          <w:lang w:val="mk-MK"/>
        </w:rPr>
        <w:lastRenderedPageBreak/>
        <w:t xml:space="preserve">4.)1.000.000,00 ден. од Програмата К4-Култура да се одземат и да се предвидат во Програмата </w:t>
      </w:r>
      <w:r>
        <w:t>R1-</w:t>
      </w:r>
      <w:r>
        <w:rPr>
          <w:lang w:val="mk-MK"/>
        </w:rPr>
        <w:t xml:space="preserve"> Заштита на животна средина за сибвенции за клими.</w:t>
      </w:r>
    </w:p>
    <w:p w14:paraId="0170208C" w14:textId="77777777" w:rsidR="004D57B3" w:rsidRDefault="004D57B3" w:rsidP="00AD7A64">
      <w:pPr>
        <w:pStyle w:val="NoSpacing"/>
        <w:jc w:val="both"/>
        <w:rPr>
          <w:lang w:val="mk-MK"/>
        </w:rPr>
      </w:pPr>
    </w:p>
    <w:p w14:paraId="700DE245" w14:textId="0F008630" w:rsidR="00B416AD" w:rsidRDefault="007343E1" w:rsidP="005737D8">
      <w:pPr>
        <w:pStyle w:val="NoSpacing"/>
        <w:ind w:firstLine="720"/>
        <w:jc w:val="both"/>
        <w:rPr>
          <w:lang w:val="mk-MK"/>
        </w:rPr>
      </w:pPr>
      <w:r>
        <w:rPr>
          <w:lang w:val="mk-MK"/>
        </w:rPr>
        <w:t>Претседателката даде п</w:t>
      </w:r>
      <w:r w:rsidR="00B416AD">
        <w:rPr>
          <w:lang w:val="mk-MK"/>
        </w:rPr>
        <w:t>ауза од 2 часа одно</w:t>
      </w:r>
      <w:r w:rsidR="00FA4F5F">
        <w:rPr>
          <w:lang w:val="mk-MK"/>
        </w:rPr>
        <w:t>с</w:t>
      </w:r>
      <w:r w:rsidR="00B416AD">
        <w:rPr>
          <w:lang w:val="mk-MK"/>
        </w:rPr>
        <w:t>но до 16 часот</w:t>
      </w:r>
    </w:p>
    <w:p w14:paraId="7F89F4A7" w14:textId="77777777" w:rsidR="00B416AD" w:rsidRDefault="00B416AD" w:rsidP="005737D8">
      <w:pPr>
        <w:pStyle w:val="NoSpacing"/>
        <w:ind w:firstLine="720"/>
        <w:jc w:val="both"/>
        <w:rPr>
          <w:lang w:val="mk-MK"/>
        </w:rPr>
      </w:pPr>
    </w:p>
    <w:p w14:paraId="25E0F88E" w14:textId="3F5CF812" w:rsidR="00B416AD" w:rsidRDefault="00B416AD" w:rsidP="005737D8">
      <w:pPr>
        <w:pStyle w:val="NoSpacing"/>
        <w:ind w:firstLine="720"/>
        <w:jc w:val="both"/>
        <w:rPr>
          <w:lang w:val="mk-MK"/>
        </w:rPr>
      </w:pPr>
      <w:r>
        <w:rPr>
          <w:lang w:val="mk-MK"/>
        </w:rPr>
        <w:t>Благица Талевска раководител на секторот за финансии</w:t>
      </w:r>
      <w:r w:rsidR="002E0BBC">
        <w:rPr>
          <w:lang w:val="mk-MK"/>
        </w:rPr>
        <w:t>,</w:t>
      </w:r>
      <w:r w:rsidR="00AD7A64">
        <w:rPr>
          <w:lang w:val="mk-MK"/>
        </w:rPr>
        <w:t xml:space="preserve"> рече прифатени се си</w:t>
      </w:r>
      <w:r w:rsidR="00B80BD6">
        <w:rPr>
          <w:lang w:val="mk-MK"/>
        </w:rPr>
        <w:t>т</w:t>
      </w:r>
      <w:r w:rsidR="00AD7A64">
        <w:rPr>
          <w:lang w:val="mk-MK"/>
        </w:rPr>
        <w:t>е амандмани со следно образложение,</w:t>
      </w:r>
      <w:r w:rsidR="00D15D1A">
        <w:rPr>
          <w:lang w:val="mk-MK"/>
        </w:rPr>
        <w:t>амандманот на советничката Тодоровска 3.000.000 ден. се прифаќа,од кои 2.000.000 ден. одат за ЈППЈЛП,1.000.000 ден. за ЈП Водовод кои наменски ќе се искористат за друг амандман предложен од советникот Адемоски ќе се искористат за чистење на водоводот во с.Бистрица бидејќи ЈП Водовод е единствена надлежна институција за тоа.</w:t>
      </w:r>
    </w:p>
    <w:p w14:paraId="237FAE31" w14:textId="3F75D78B" w:rsidR="00D15D1A" w:rsidRDefault="00D15D1A" w:rsidP="005737D8">
      <w:pPr>
        <w:pStyle w:val="NoSpacing"/>
        <w:ind w:firstLine="720"/>
        <w:jc w:val="both"/>
        <w:rPr>
          <w:lang w:val="mk-MK"/>
        </w:rPr>
      </w:pPr>
      <w:r>
        <w:rPr>
          <w:lang w:val="mk-MK"/>
        </w:rPr>
        <w:t>Претседателката Габриела Илиевска процедурално зеде збор и рече,советникот Адемоски не побара чистење со субвенции туку побара 1.000.000 ден. за водоводот за рехабилитација и за изготвување на проект,па според тоа бараме да бидат посебно одделени како амандман,а не од субвенциите на советничката Тодоровска.</w:t>
      </w:r>
    </w:p>
    <w:p w14:paraId="316DC54C" w14:textId="5B8CB086" w:rsidR="00D15D1A" w:rsidRDefault="000F0D52" w:rsidP="005737D8">
      <w:pPr>
        <w:pStyle w:val="NoSpacing"/>
        <w:ind w:firstLine="720"/>
        <w:jc w:val="both"/>
        <w:rPr>
          <w:lang w:val="mk-MK"/>
        </w:rPr>
      </w:pPr>
      <w:r>
        <w:rPr>
          <w:lang w:val="mk-MK"/>
        </w:rPr>
        <w:t>Благица Талевска раководител на сектор за финансии</w:t>
      </w:r>
      <w:r w:rsidR="002E0BBC">
        <w:rPr>
          <w:lang w:val="mk-MK"/>
        </w:rPr>
        <w:t>,</w:t>
      </w:r>
      <w:r>
        <w:rPr>
          <w:lang w:val="mk-MK"/>
        </w:rPr>
        <w:t>повторно истакна дека ЈП Водовод е единствена надлежна институција за тоа.</w:t>
      </w:r>
    </w:p>
    <w:p w14:paraId="6D456E2C" w14:textId="1A2D535D" w:rsidR="000F0D52" w:rsidRDefault="000F0D52" w:rsidP="005737D8">
      <w:pPr>
        <w:pStyle w:val="NoSpacing"/>
        <w:ind w:firstLine="720"/>
        <w:jc w:val="both"/>
        <w:rPr>
          <w:lang w:val="mk-MK"/>
        </w:rPr>
      </w:pPr>
      <w:r>
        <w:rPr>
          <w:lang w:val="mk-MK"/>
        </w:rPr>
        <w:t>Претседателката Габриела Илиевска реплицирајќи истакна дека на тоа место нема воспоставен водовод па според тоа нема основа за финансиите да им бидат дадени на ЈП.</w:t>
      </w:r>
    </w:p>
    <w:p w14:paraId="087797AA" w14:textId="619A77E4" w:rsidR="002E0BBC" w:rsidRDefault="002E0BBC" w:rsidP="005737D8">
      <w:pPr>
        <w:pStyle w:val="NoSpacing"/>
        <w:ind w:firstLine="720"/>
        <w:jc w:val="both"/>
        <w:rPr>
          <w:lang w:val="mk-MK"/>
        </w:rPr>
      </w:pPr>
      <w:r>
        <w:rPr>
          <w:lang w:val="mk-MK"/>
        </w:rPr>
        <w:t>Благица Талевска раководител на сектор за финансии истакна дека 1.000.000 ден. ќе бидат определени и немора да значи дека финансиите ќе бидат во ЈП Водовод.</w:t>
      </w:r>
    </w:p>
    <w:p w14:paraId="124E4EA9" w14:textId="3C846DEC" w:rsidR="00190971" w:rsidRDefault="00190971" w:rsidP="005737D8">
      <w:pPr>
        <w:pStyle w:val="NoSpacing"/>
        <w:ind w:firstLine="720"/>
        <w:jc w:val="both"/>
        <w:rPr>
          <w:lang w:val="mk-MK"/>
        </w:rPr>
      </w:pPr>
      <w:r>
        <w:rPr>
          <w:lang w:val="mk-MK"/>
        </w:rPr>
        <w:t>Благица Талевска раководител на сектор за финансии,рече дека амандманот на советничката Трајковска се прифаќа,се намалуваат 5.000.000 ден. во Културата и истите се пренаменуваат во Развојната Програма во првата година за велосипедски патеки 5.000.000 ден.</w:t>
      </w:r>
    </w:p>
    <w:p w14:paraId="3FBF8F58" w14:textId="1745B86C" w:rsidR="00A6620A" w:rsidRDefault="00A6620A" w:rsidP="005737D8">
      <w:pPr>
        <w:pStyle w:val="NoSpacing"/>
        <w:ind w:firstLine="720"/>
        <w:jc w:val="both"/>
        <w:rPr>
          <w:lang w:val="mk-MK"/>
        </w:rPr>
      </w:pPr>
      <w:r>
        <w:rPr>
          <w:lang w:val="mk-MK"/>
        </w:rPr>
        <w:t>Благица Талевска раководител на сектор за финансии,рече се прифаќа амандманот на советникот Трајковски за изработка на проектна документација за спортско рекреативна зона во с.Породин 100.000 ден. и истите се ставаат во програмата за економски развој за изработка на  проектна документација.</w:t>
      </w:r>
    </w:p>
    <w:p w14:paraId="7139F234" w14:textId="79CA1949" w:rsidR="00DD0831" w:rsidRDefault="00DD0831" w:rsidP="005737D8">
      <w:pPr>
        <w:pStyle w:val="NoSpacing"/>
        <w:ind w:firstLine="720"/>
        <w:jc w:val="both"/>
        <w:rPr>
          <w:lang w:val="mk-MK"/>
        </w:rPr>
      </w:pPr>
      <w:r>
        <w:rPr>
          <w:lang w:val="mk-MK"/>
        </w:rPr>
        <w:t>Гаврил Трајковски постави прашање до раководителот на секторот за финансии,од која ставка се земаат парите?!</w:t>
      </w:r>
    </w:p>
    <w:p w14:paraId="5F164E99" w14:textId="452C3FD7" w:rsidR="00DD0831" w:rsidRDefault="0000109F" w:rsidP="005737D8">
      <w:pPr>
        <w:pStyle w:val="NoSpacing"/>
        <w:ind w:firstLine="720"/>
        <w:jc w:val="both"/>
        <w:rPr>
          <w:lang w:val="mk-MK"/>
        </w:rPr>
      </w:pPr>
      <w:r>
        <w:rPr>
          <w:lang w:val="mk-MK"/>
        </w:rPr>
        <w:t>Претседателката Габриела Илиевска изреагира и рече,колешката бараше да се намали ставката од 5.000.000 ден. во Култура.</w:t>
      </w:r>
    </w:p>
    <w:p w14:paraId="794A56A5" w14:textId="5EE744BF" w:rsidR="00DD0831" w:rsidRDefault="00DD0831" w:rsidP="005737D8">
      <w:pPr>
        <w:pStyle w:val="NoSpacing"/>
        <w:ind w:firstLine="720"/>
        <w:jc w:val="both"/>
        <w:rPr>
          <w:lang w:val="mk-MK"/>
        </w:rPr>
      </w:pPr>
      <w:r>
        <w:rPr>
          <w:lang w:val="mk-MK"/>
        </w:rPr>
        <w:t>Благица Талевска</w:t>
      </w:r>
      <w:r w:rsidR="0000109F">
        <w:rPr>
          <w:lang w:val="mk-MK"/>
        </w:rPr>
        <w:t xml:space="preserve"> раководител на сектор за финансии,потврди дека таа ставка се намалува</w:t>
      </w:r>
      <w:r w:rsidR="00A508B7">
        <w:rPr>
          <w:lang w:val="mk-MK"/>
        </w:rPr>
        <w:t>.</w:t>
      </w:r>
    </w:p>
    <w:p w14:paraId="60DB471D" w14:textId="06B683F6" w:rsidR="006B5B9C" w:rsidRDefault="006B5B9C" w:rsidP="005737D8">
      <w:pPr>
        <w:pStyle w:val="NoSpacing"/>
        <w:ind w:firstLine="720"/>
        <w:jc w:val="both"/>
        <w:rPr>
          <w:lang w:val="mk-MK"/>
        </w:rPr>
      </w:pPr>
      <w:r>
        <w:rPr>
          <w:lang w:val="mk-MK"/>
        </w:rPr>
        <w:t>Претседателката Илиевска побара од раководителот на секторот за финансии да ги известува советниците дали амандманите се направени онака како што побарале советниците.</w:t>
      </w:r>
    </w:p>
    <w:p w14:paraId="00A3F728" w14:textId="1CB868DB" w:rsidR="00E92538" w:rsidRDefault="006127CB" w:rsidP="005737D8">
      <w:pPr>
        <w:pStyle w:val="NoSpacing"/>
        <w:ind w:firstLine="720"/>
        <w:jc w:val="both"/>
        <w:rPr>
          <w:lang w:val="mk-MK"/>
        </w:rPr>
      </w:pPr>
      <w:r>
        <w:rPr>
          <w:lang w:val="mk-MK"/>
        </w:rPr>
        <w:t>Благица Талевска раководител на сектор за финансии</w:t>
      </w:r>
      <w:r w:rsidR="007755D9">
        <w:rPr>
          <w:lang w:val="mk-MK"/>
        </w:rPr>
        <w:t>,рече 5.000.000 ден се намалуваат во Програмата за култура и истите се пренаменуваат за Развојната Програма за велосипедски патеки 5.000.000 ден.</w:t>
      </w:r>
    </w:p>
    <w:p w14:paraId="07AD4F83" w14:textId="482C2AF5" w:rsidR="007755D9" w:rsidRDefault="00F0530F" w:rsidP="005737D8">
      <w:pPr>
        <w:pStyle w:val="NoSpacing"/>
        <w:ind w:firstLine="720"/>
        <w:jc w:val="both"/>
        <w:rPr>
          <w:lang w:val="mk-MK"/>
        </w:rPr>
      </w:pPr>
      <w:r>
        <w:rPr>
          <w:lang w:val="mk-MK"/>
        </w:rPr>
        <w:t>Анастасија Трајковска се јави за збор и рече,Претседателката на Советот прашува дали се намалуваат ставките на оној начин на кој предложивме советниците.</w:t>
      </w:r>
    </w:p>
    <w:p w14:paraId="6893639E" w14:textId="01CF42EC" w:rsidR="00A13511" w:rsidRDefault="00A13511" w:rsidP="005737D8">
      <w:pPr>
        <w:pStyle w:val="NoSpacing"/>
        <w:ind w:firstLine="720"/>
        <w:jc w:val="both"/>
        <w:rPr>
          <w:lang w:val="mk-MK"/>
        </w:rPr>
      </w:pPr>
      <w:r>
        <w:rPr>
          <w:lang w:val="mk-MK"/>
        </w:rPr>
        <w:t>Благица Талевска раководител на сектор за финансии,рече паралелно ќе ви бидат доставени Програмите кои претрпеле измена</w:t>
      </w:r>
      <w:r w:rsidR="00B13797">
        <w:rPr>
          <w:lang w:val="mk-MK"/>
        </w:rPr>
        <w:t xml:space="preserve"> кои во моментот ги корегираат во општинската администрација</w:t>
      </w:r>
      <w:r>
        <w:rPr>
          <w:lang w:val="mk-MK"/>
        </w:rPr>
        <w:t>.</w:t>
      </w:r>
    </w:p>
    <w:p w14:paraId="706B9091" w14:textId="38B99734" w:rsidR="003316D9" w:rsidRDefault="003316D9" w:rsidP="003316D9">
      <w:pPr>
        <w:pStyle w:val="NoSpacing"/>
        <w:ind w:firstLine="720"/>
        <w:jc w:val="both"/>
        <w:rPr>
          <w:lang w:val="mk-MK"/>
        </w:rPr>
      </w:pPr>
      <w:r>
        <w:rPr>
          <w:lang w:val="mk-MK"/>
        </w:rPr>
        <w:lastRenderedPageBreak/>
        <w:t xml:space="preserve">Благица Талевска раководител на сектор за финансии,рече се прифаќа амандманот на советникот Трајковски за изработка на проектна документација за спортско рекреативна зона во с.Породин 100.000 ден.  се планираат во програмата </w:t>
      </w:r>
      <w:r w:rsidR="008A0459">
        <w:rPr>
          <w:lang w:val="mk-MK"/>
        </w:rPr>
        <w:t>за економски развој,средствата се земаат од Програмата за експропријација и за во с.Буково за изработка на проектна документација се одвојуваат 300.000 ден. за изработка на проектна документација за училиштето во с.Буково</w:t>
      </w:r>
      <w:r w:rsidR="00EB7577">
        <w:rPr>
          <w:lang w:val="mk-MK"/>
        </w:rPr>
        <w:t>.</w:t>
      </w:r>
    </w:p>
    <w:p w14:paraId="38E27E3A" w14:textId="0FFF841E" w:rsidR="00EB7577" w:rsidRDefault="00EB7577" w:rsidP="003316D9">
      <w:pPr>
        <w:pStyle w:val="NoSpacing"/>
        <w:ind w:firstLine="720"/>
        <w:jc w:val="both"/>
        <w:rPr>
          <w:lang w:val="mk-MK"/>
        </w:rPr>
      </w:pPr>
      <w:r>
        <w:rPr>
          <w:lang w:val="mk-MK"/>
        </w:rPr>
        <w:t>Благица Талевска рече,за игралиштата во ОУ Климент Охридски се во фаза на изработка на проектна документација за игралишта во 9 основни училишта кои се во фаза на изработка.</w:t>
      </w:r>
    </w:p>
    <w:p w14:paraId="2FF56A3C" w14:textId="0FB24DFE" w:rsidR="00EB7577" w:rsidRDefault="00EB7577" w:rsidP="003316D9">
      <w:pPr>
        <w:pStyle w:val="NoSpacing"/>
        <w:ind w:firstLine="720"/>
        <w:jc w:val="both"/>
        <w:rPr>
          <w:lang w:val="mk-MK"/>
        </w:rPr>
      </w:pPr>
      <w:r>
        <w:rPr>
          <w:lang w:val="mk-MK"/>
        </w:rPr>
        <w:t>Алмир Адемоски побара дали може да добие документи за информацијата</w:t>
      </w:r>
      <w:r w:rsidR="0072629E">
        <w:rPr>
          <w:lang w:val="mk-MK"/>
        </w:rPr>
        <w:t xml:space="preserve"> конкретно за ОУ Климент Охридски</w:t>
      </w:r>
      <w:r>
        <w:rPr>
          <w:lang w:val="mk-MK"/>
        </w:rPr>
        <w:t xml:space="preserve"> која ја изнесе раководителот на секторот за финансии</w:t>
      </w:r>
      <w:r w:rsidR="0072629E">
        <w:rPr>
          <w:lang w:val="mk-MK"/>
        </w:rPr>
        <w:t>.</w:t>
      </w:r>
    </w:p>
    <w:p w14:paraId="6EEDDD36" w14:textId="087173BB" w:rsidR="0072629E" w:rsidRDefault="00082C27" w:rsidP="003316D9">
      <w:pPr>
        <w:pStyle w:val="NoSpacing"/>
        <w:ind w:firstLine="720"/>
        <w:jc w:val="both"/>
        <w:rPr>
          <w:lang w:val="mk-MK"/>
        </w:rPr>
      </w:pPr>
      <w:r>
        <w:rPr>
          <w:lang w:val="mk-MK"/>
        </w:rPr>
        <w:t>Благица Талевска рече,ќе побарам од колегата од одделението за Економски развој да ви достави.</w:t>
      </w:r>
    </w:p>
    <w:p w14:paraId="4C78B822" w14:textId="4E3CD248" w:rsidR="00A82C73" w:rsidRDefault="00162C54" w:rsidP="00A82C73">
      <w:pPr>
        <w:pStyle w:val="NoSpacing"/>
        <w:ind w:firstLine="720"/>
        <w:jc w:val="both"/>
        <w:rPr>
          <w:lang w:val="mk-MK"/>
        </w:rPr>
      </w:pPr>
      <w:r>
        <w:rPr>
          <w:lang w:val="mk-MK"/>
        </w:rPr>
        <w:t>Претседателката Габриела Илиевска запраша Дали има или нема проект?!</w:t>
      </w:r>
    </w:p>
    <w:p w14:paraId="5C3ABB8B" w14:textId="44AE5760" w:rsidR="00A82C73" w:rsidRDefault="00162C54" w:rsidP="00A82C73">
      <w:pPr>
        <w:pStyle w:val="NoSpacing"/>
        <w:ind w:firstLine="720"/>
        <w:jc w:val="both"/>
        <w:rPr>
          <w:lang w:val="mk-MK"/>
        </w:rPr>
      </w:pPr>
      <w:r>
        <w:rPr>
          <w:lang w:val="mk-MK"/>
        </w:rPr>
        <w:t>Гаврил Трајковски</w:t>
      </w:r>
      <w:r w:rsidR="00A82C73">
        <w:rPr>
          <w:lang w:val="mk-MK"/>
        </w:rPr>
        <w:t xml:space="preserve"> побара на писмено да им биде доставено за сите амандмани од каде се земени финансиските средства и колкава е нивната сума.</w:t>
      </w:r>
    </w:p>
    <w:p w14:paraId="09527601" w14:textId="58D02864" w:rsidR="00C01DAB" w:rsidRDefault="00C01DAB" w:rsidP="00A82C73">
      <w:pPr>
        <w:pStyle w:val="NoSpacing"/>
        <w:ind w:firstLine="720"/>
        <w:jc w:val="both"/>
        <w:rPr>
          <w:lang w:val="mk-MK"/>
        </w:rPr>
      </w:pPr>
      <w:r>
        <w:rPr>
          <w:lang w:val="mk-MK"/>
        </w:rPr>
        <w:t>Благица Талевска рече,</w:t>
      </w:r>
      <w:r w:rsidR="00554D0F">
        <w:rPr>
          <w:lang w:val="mk-MK"/>
        </w:rPr>
        <w:t>субвенции за клими плус 1.000.000 ден.</w:t>
      </w:r>
      <w:r w:rsidR="00541A90">
        <w:rPr>
          <w:lang w:val="mk-MK"/>
        </w:rPr>
        <w:t xml:space="preserve"> во Програмата ЕР1 заштита на животната средина</w:t>
      </w:r>
      <w:r w:rsidR="008F0D2D">
        <w:rPr>
          <w:lang w:val="mk-MK"/>
        </w:rPr>
        <w:t xml:space="preserve"> средства се земаат </w:t>
      </w:r>
      <w:r w:rsidR="00D23143">
        <w:rPr>
          <w:lang w:val="mk-MK"/>
        </w:rPr>
        <w:t>исто од надоместокот</w:t>
      </w:r>
      <w:r w:rsidR="00EF45A0">
        <w:rPr>
          <w:lang w:val="mk-MK"/>
        </w:rPr>
        <w:t xml:space="preserve"> за експропријација.</w:t>
      </w:r>
    </w:p>
    <w:p w14:paraId="12475A05" w14:textId="0CAD5386" w:rsidR="005317B1" w:rsidRDefault="005317B1" w:rsidP="00A82C73">
      <w:pPr>
        <w:pStyle w:val="NoSpacing"/>
        <w:ind w:firstLine="720"/>
        <w:jc w:val="both"/>
        <w:rPr>
          <w:lang w:val="mk-MK"/>
        </w:rPr>
      </w:pPr>
      <w:r>
        <w:rPr>
          <w:lang w:val="mk-MK"/>
        </w:rPr>
        <w:t xml:space="preserve">Алмир Адемоски </w:t>
      </w:r>
      <w:r w:rsidR="00E87481">
        <w:rPr>
          <w:lang w:val="mk-MK"/>
        </w:rPr>
        <w:t>смета дека амандманот за клима уреди беше од ставката К40 -културни манифестации и творештво 1.000.000 ден.</w:t>
      </w:r>
      <w:r w:rsidR="003C5048">
        <w:rPr>
          <w:lang w:val="mk-MK"/>
        </w:rPr>
        <w:t>,а сега се земаат пари од друга ставка.</w:t>
      </w:r>
    </w:p>
    <w:p w14:paraId="08CF4984" w14:textId="5F7D661F" w:rsidR="009172BD" w:rsidRDefault="009172BD" w:rsidP="00A82C73">
      <w:pPr>
        <w:pStyle w:val="NoSpacing"/>
        <w:ind w:firstLine="720"/>
        <w:jc w:val="both"/>
        <w:rPr>
          <w:lang w:val="mk-MK"/>
        </w:rPr>
      </w:pPr>
      <w:r>
        <w:rPr>
          <w:lang w:val="mk-MK"/>
        </w:rPr>
        <w:t>Благица Талевска рече,за ОУ Стив Наумов за спортската сала</w:t>
      </w:r>
      <w:r w:rsidR="00F27865">
        <w:rPr>
          <w:lang w:val="mk-MK"/>
        </w:rPr>
        <w:t xml:space="preserve"> се издвојуваат 500.000 ден. проект има во МОН и овие 500.000 ден. ќе бидат планирани</w:t>
      </w:r>
      <w:r w:rsidR="00CF4AEE">
        <w:rPr>
          <w:lang w:val="mk-MK"/>
        </w:rPr>
        <w:t xml:space="preserve"> во програмата на ЕР за изготвување на програми за спортск</w:t>
      </w:r>
      <w:r w:rsidR="00E21A06">
        <w:rPr>
          <w:lang w:val="mk-MK"/>
        </w:rPr>
        <w:t>а сала.</w:t>
      </w:r>
    </w:p>
    <w:p w14:paraId="6E8E1300" w14:textId="328D9E87" w:rsidR="00A05D3F" w:rsidRDefault="00A05D3F" w:rsidP="00A82C73">
      <w:pPr>
        <w:pStyle w:val="NoSpacing"/>
        <w:ind w:firstLine="720"/>
        <w:jc w:val="both"/>
        <w:rPr>
          <w:lang w:val="mk-MK"/>
        </w:rPr>
      </w:pPr>
      <w:r>
        <w:rPr>
          <w:lang w:val="mk-MK"/>
        </w:rPr>
        <w:t xml:space="preserve">Благица Талевска рече,3.500.000 ден. се издвојуваат за СОМУ Јован Калаузи каде има изготвено проект </w:t>
      </w:r>
      <w:r w:rsidR="008A1DFB">
        <w:rPr>
          <w:lang w:val="mk-MK"/>
        </w:rPr>
        <w:t>според колегите и веднаш може да се постапи да се изготвува паркет доколку се согласува предлагачот.</w:t>
      </w:r>
    </w:p>
    <w:p w14:paraId="00555E07" w14:textId="6025B010" w:rsidR="008A1DFB" w:rsidRDefault="002C2A99" w:rsidP="00A82C73">
      <w:pPr>
        <w:pStyle w:val="NoSpacing"/>
        <w:ind w:firstLine="720"/>
        <w:jc w:val="both"/>
        <w:rPr>
          <w:lang w:val="mk-MK"/>
        </w:rPr>
      </w:pPr>
      <w:r>
        <w:rPr>
          <w:lang w:val="mk-MK"/>
        </w:rPr>
        <w:t>Благица Талевска рече,</w:t>
      </w:r>
      <w:r w:rsidR="0001537A">
        <w:rPr>
          <w:lang w:val="mk-MK"/>
        </w:rPr>
        <w:t xml:space="preserve">идејно решение во Касарната </w:t>
      </w:r>
      <w:r w:rsidR="007F004A">
        <w:rPr>
          <w:lang w:val="mk-MK"/>
        </w:rPr>
        <w:t xml:space="preserve">веќе биле предвидени 680.000 ден. преглагачот на овој амандман бара </w:t>
      </w:r>
      <w:r w:rsidR="007609E9">
        <w:rPr>
          <w:lang w:val="mk-MK"/>
        </w:rPr>
        <w:t>3.600.000 ден. значи се додаваат уште 3.000.000 ден. во Програмата за ЕР и ќе бидат тука за ова идејно решение вкупно 3.680.000 ден.</w:t>
      </w:r>
    </w:p>
    <w:p w14:paraId="1FA5D5C5" w14:textId="13A841D6" w:rsidR="000F316E" w:rsidRDefault="000F316E" w:rsidP="00A82C73">
      <w:pPr>
        <w:pStyle w:val="NoSpacing"/>
        <w:ind w:firstLine="720"/>
        <w:jc w:val="both"/>
        <w:rPr>
          <w:lang w:val="mk-MK"/>
        </w:rPr>
      </w:pPr>
      <w:r>
        <w:rPr>
          <w:lang w:val="mk-MK"/>
        </w:rPr>
        <w:t>Благица Талевска рече,200.000 ден. се издвојуваат за деца од ранливи категории за бесплатно учество во спортски екипи и 300.000 ден. од Н1 програмата ќе издвоиме од вода и канализција од комуналните трошоци за ранчиња за децата од ранливи категории.</w:t>
      </w:r>
    </w:p>
    <w:p w14:paraId="675B4F49" w14:textId="524415A4" w:rsidR="009C403D" w:rsidRDefault="009C403D" w:rsidP="00A82C73">
      <w:pPr>
        <w:pStyle w:val="NoSpacing"/>
        <w:ind w:firstLine="720"/>
        <w:jc w:val="both"/>
        <w:rPr>
          <w:lang w:val="mk-MK"/>
        </w:rPr>
      </w:pPr>
      <w:r>
        <w:rPr>
          <w:lang w:val="mk-MK"/>
        </w:rPr>
        <w:t>Горан Велевски процедурално запраша Дали не е ставката од спортот</w:t>
      </w:r>
      <w:r w:rsidR="001A6B2E">
        <w:rPr>
          <w:lang w:val="mk-MK"/>
        </w:rPr>
        <w:t xml:space="preserve"> и Дали може да претрпи такви измени</w:t>
      </w:r>
      <w:r>
        <w:rPr>
          <w:lang w:val="mk-MK"/>
        </w:rPr>
        <w:t>?!</w:t>
      </w:r>
    </w:p>
    <w:p w14:paraId="11BCC040" w14:textId="6665682B" w:rsidR="006F2F24" w:rsidRDefault="006F2F24" w:rsidP="00A82C73">
      <w:pPr>
        <w:pStyle w:val="NoSpacing"/>
        <w:ind w:firstLine="720"/>
        <w:jc w:val="both"/>
        <w:rPr>
          <w:lang w:val="mk-MK"/>
        </w:rPr>
      </w:pPr>
      <w:r>
        <w:rPr>
          <w:lang w:val="mk-MK"/>
        </w:rPr>
        <w:t>Претседателката Габриела Илиевска истакна дека амандманот бил изгласан од таа ставка и истата неможе да биде променета.</w:t>
      </w:r>
    </w:p>
    <w:p w14:paraId="68A4BA13" w14:textId="5CC79A55" w:rsidR="00171BD8" w:rsidRDefault="00171BD8" w:rsidP="00A82C73">
      <w:pPr>
        <w:pStyle w:val="NoSpacing"/>
        <w:ind w:firstLine="720"/>
        <w:jc w:val="both"/>
        <w:rPr>
          <w:lang w:val="mk-MK"/>
        </w:rPr>
      </w:pPr>
      <w:r>
        <w:rPr>
          <w:lang w:val="mk-MK"/>
        </w:rPr>
        <w:t>Гаврил Трајковски процедурално реагираше бидејќи на минатите Ребаланси им биле доставувани само амандмани без образложение од каде да бидат обезбедени истите,на што реагирале дека треба да им соопштат од кои ставки  да бидат обезбедени средства</w:t>
      </w:r>
      <w:r w:rsidR="00246FFA">
        <w:rPr>
          <w:lang w:val="mk-MK"/>
        </w:rPr>
        <w:t>,за сега откако на овој Ребаланс ги пронашле средствата од општинската администрација истите им ги променуваат.</w:t>
      </w:r>
    </w:p>
    <w:p w14:paraId="063EABC9" w14:textId="444B7944" w:rsidR="00E37D34" w:rsidRDefault="00E37D34" w:rsidP="00A82C73">
      <w:pPr>
        <w:pStyle w:val="NoSpacing"/>
        <w:ind w:firstLine="720"/>
        <w:jc w:val="both"/>
        <w:rPr>
          <w:lang w:val="mk-MK"/>
        </w:rPr>
      </w:pPr>
      <w:r>
        <w:rPr>
          <w:lang w:val="mk-MK"/>
        </w:rPr>
        <w:t>Претседателката Габриела Илиевска побара да им се достават на писмено секој советник како што побарал од која ставка да им биде доставено</w:t>
      </w:r>
      <w:r w:rsidR="00A2787D">
        <w:rPr>
          <w:lang w:val="mk-MK"/>
        </w:rPr>
        <w:t xml:space="preserve"> за амандманите </w:t>
      </w:r>
      <w:r>
        <w:rPr>
          <w:lang w:val="mk-MK"/>
        </w:rPr>
        <w:t xml:space="preserve"> за </w:t>
      </w:r>
      <w:r w:rsidR="00A2787D">
        <w:rPr>
          <w:lang w:val="mk-MK"/>
        </w:rPr>
        <w:t xml:space="preserve">истите </w:t>
      </w:r>
      <w:r>
        <w:rPr>
          <w:lang w:val="mk-MK"/>
        </w:rPr>
        <w:t>да бидат ставени на гласање.</w:t>
      </w:r>
    </w:p>
    <w:p w14:paraId="16EA757E" w14:textId="17F8EBD5" w:rsidR="002E0BBC" w:rsidRDefault="00A2787D" w:rsidP="009B3FDC">
      <w:pPr>
        <w:pStyle w:val="NoSpacing"/>
        <w:ind w:firstLine="720"/>
        <w:jc w:val="both"/>
        <w:rPr>
          <w:lang w:val="mk-MK"/>
        </w:rPr>
      </w:pPr>
      <w:r>
        <w:rPr>
          <w:lang w:val="mk-MK"/>
        </w:rPr>
        <w:t>Претседателката побара 5 минути пауза за доставување и истите да бидат поставни на гласање.</w:t>
      </w:r>
    </w:p>
    <w:p w14:paraId="75EBC559" w14:textId="06874F14" w:rsidR="00690D76" w:rsidRPr="006F086A" w:rsidRDefault="00690D76" w:rsidP="00690D76">
      <w:pPr>
        <w:ind w:firstLine="720"/>
        <w:jc w:val="both"/>
        <w:rPr>
          <w:rFonts w:ascii="Times New Roman" w:hAnsi="Times New Roman" w:cs="Times New Roman"/>
          <w:b/>
          <w:bCs/>
          <w:sz w:val="24"/>
          <w:szCs w:val="24"/>
          <w:lang w:val="mk-MK"/>
        </w:rPr>
      </w:pPr>
      <w:r w:rsidRPr="006F086A">
        <w:rPr>
          <w:rFonts w:ascii="Times New Roman" w:hAnsi="Times New Roman" w:cs="Times New Roman"/>
          <w:b/>
          <w:bCs/>
          <w:sz w:val="24"/>
          <w:szCs w:val="24"/>
          <w:lang w:val="mk-MK"/>
        </w:rPr>
        <w:lastRenderedPageBreak/>
        <w:t>Аманд</w:t>
      </w:r>
      <w:r w:rsidR="009B3FDC">
        <w:rPr>
          <w:rFonts w:ascii="Times New Roman" w:hAnsi="Times New Roman" w:cs="Times New Roman"/>
          <w:b/>
          <w:bCs/>
          <w:sz w:val="24"/>
          <w:szCs w:val="24"/>
          <w:lang w:val="mk-MK"/>
        </w:rPr>
        <w:t>м</w:t>
      </w:r>
      <w:r w:rsidRPr="006F086A">
        <w:rPr>
          <w:rFonts w:ascii="Times New Roman" w:hAnsi="Times New Roman" w:cs="Times New Roman"/>
          <w:b/>
          <w:bCs/>
          <w:sz w:val="24"/>
          <w:szCs w:val="24"/>
          <w:lang w:val="mk-MK"/>
        </w:rPr>
        <w:t>ан од советничката Елизабета Тодоровска:</w:t>
      </w:r>
    </w:p>
    <w:p w14:paraId="70FEE2D0" w14:textId="5262D181" w:rsidR="00690D76" w:rsidRDefault="00690D76" w:rsidP="00690D76">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1.)3.000.000,00 ден. за субвенции за ЈППЈЛП средства да се одземат од ставка 464990 Разни трансфери програма </w:t>
      </w:r>
      <w:r>
        <w:rPr>
          <w:rFonts w:ascii="Times New Roman" w:hAnsi="Times New Roman" w:cs="Times New Roman"/>
          <w:sz w:val="24"/>
          <w:szCs w:val="24"/>
        </w:rPr>
        <w:t>N1</w:t>
      </w:r>
      <w:r>
        <w:rPr>
          <w:rFonts w:ascii="Times New Roman" w:hAnsi="Times New Roman" w:cs="Times New Roman"/>
          <w:sz w:val="24"/>
          <w:szCs w:val="24"/>
          <w:lang w:val="mk-MK"/>
        </w:rPr>
        <w:t>-основно образование</w:t>
      </w:r>
      <w:r>
        <w:rPr>
          <w:rFonts w:ascii="Times New Roman" w:hAnsi="Times New Roman" w:cs="Times New Roman"/>
          <w:sz w:val="24"/>
          <w:szCs w:val="24"/>
        </w:rPr>
        <w:t>,</w:t>
      </w:r>
      <w:r>
        <w:rPr>
          <w:rFonts w:ascii="Times New Roman" w:hAnsi="Times New Roman" w:cs="Times New Roman"/>
          <w:sz w:val="24"/>
          <w:szCs w:val="24"/>
          <w:lang w:val="mk-MK"/>
        </w:rPr>
        <w:t>беше ставен на гласање и прифатен со 30 гласови ЗА.</w:t>
      </w:r>
    </w:p>
    <w:p w14:paraId="67773BD3" w14:textId="77777777" w:rsidR="00690D76" w:rsidRPr="006F086A" w:rsidRDefault="00690D76" w:rsidP="00690D76">
      <w:pPr>
        <w:ind w:firstLine="720"/>
        <w:jc w:val="both"/>
        <w:rPr>
          <w:rFonts w:ascii="Times New Roman" w:hAnsi="Times New Roman" w:cs="Times New Roman"/>
          <w:b/>
          <w:bCs/>
          <w:sz w:val="24"/>
          <w:szCs w:val="24"/>
          <w:lang w:val="mk-MK"/>
        </w:rPr>
      </w:pPr>
      <w:r w:rsidRPr="006F086A">
        <w:rPr>
          <w:rFonts w:ascii="Times New Roman" w:hAnsi="Times New Roman" w:cs="Times New Roman"/>
          <w:b/>
          <w:bCs/>
          <w:sz w:val="24"/>
          <w:szCs w:val="24"/>
          <w:lang w:val="mk-MK"/>
        </w:rPr>
        <w:t>Амандман од советничката Анастасија Трајковска:</w:t>
      </w:r>
    </w:p>
    <w:p w14:paraId="22D3614F" w14:textId="1AB91F91" w:rsidR="00690D76" w:rsidRDefault="00690D76" w:rsidP="00690D76">
      <w:pPr>
        <w:jc w:val="both"/>
        <w:rPr>
          <w:rFonts w:ascii="Times New Roman" w:hAnsi="Times New Roman" w:cs="Times New Roman"/>
          <w:sz w:val="24"/>
          <w:szCs w:val="24"/>
          <w:lang w:val="mk-MK"/>
        </w:rPr>
      </w:pPr>
      <w:r>
        <w:rPr>
          <w:rFonts w:ascii="Times New Roman" w:hAnsi="Times New Roman" w:cs="Times New Roman"/>
          <w:sz w:val="24"/>
          <w:szCs w:val="24"/>
          <w:lang w:val="mk-MK"/>
        </w:rPr>
        <w:t>1.)5.000.000,00 ден. да се намали програмата К4-Култура и средствата да одат за изградба на велосипедски патеки во Развојна Програма,</w:t>
      </w:r>
      <w:r w:rsidRPr="00690D76">
        <w:rPr>
          <w:rFonts w:ascii="Times New Roman" w:hAnsi="Times New Roman" w:cs="Times New Roman"/>
          <w:sz w:val="24"/>
          <w:szCs w:val="24"/>
          <w:lang w:val="mk-MK"/>
        </w:rPr>
        <w:t xml:space="preserve"> </w:t>
      </w:r>
      <w:r>
        <w:rPr>
          <w:rFonts w:ascii="Times New Roman" w:hAnsi="Times New Roman" w:cs="Times New Roman"/>
          <w:sz w:val="24"/>
          <w:szCs w:val="24"/>
          <w:lang w:val="mk-MK"/>
        </w:rPr>
        <w:t>беше ставен на гласање и прифатен со 30 гласови ЗА.</w:t>
      </w:r>
    </w:p>
    <w:p w14:paraId="2248D93C" w14:textId="59C47A78" w:rsidR="00690D76" w:rsidRDefault="00690D76" w:rsidP="00690D76">
      <w:pPr>
        <w:ind w:left="-360" w:right="-540" w:firstLine="360"/>
        <w:jc w:val="both"/>
        <w:rPr>
          <w:rFonts w:ascii="Times New Roman" w:hAnsi="Times New Roman" w:cs="Times New Roman"/>
          <w:sz w:val="24"/>
          <w:szCs w:val="24"/>
          <w:lang w:val="mk-MK"/>
        </w:rPr>
      </w:pPr>
      <w:r>
        <w:rPr>
          <w:rFonts w:ascii="Times New Roman" w:hAnsi="Times New Roman" w:cs="Times New Roman"/>
          <w:sz w:val="24"/>
          <w:szCs w:val="24"/>
          <w:lang w:val="mk-MK"/>
        </w:rPr>
        <w:t>2.)3.600.000,00 ден. да се издвојат за конкурс</w:t>
      </w:r>
      <w:r w:rsidR="006E737C">
        <w:rPr>
          <w:rFonts w:ascii="Times New Roman" w:hAnsi="Times New Roman" w:cs="Times New Roman"/>
          <w:sz w:val="24"/>
          <w:szCs w:val="24"/>
          <w:lang w:val="mk-MK"/>
        </w:rPr>
        <w:t xml:space="preserve"> за</w:t>
      </w:r>
      <w:r>
        <w:rPr>
          <w:rFonts w:ascii="Times New Roman" w:hAnsi="Times New Roman" w:cs="Times New Roman"/>
          <w:sz w:val="24"/>
          <w:szCs w:val="24"/>
          <w:lang w:val="mk-MK"/>
        </w:rPr>
        <w:t xml:space="preserve"> идејно решение во АРМ четврт 1 во Програмата </w:t>
      </w:r>
    </w:p>
    <w:p w14:paraId="5FC29BDA" w14:textId="77777777" w:rsidR="00690D76" w:rsidRDefault="00690D76" w:rsidP="00690D76">
      <w:pPr>
        <w:ind w:left="-360" w:right="-540" w:firstLine="36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на ЕР.Бидејќи има веќе издвоено 680.000,00 ден. се издвојуваат 3.000.000,00 ден. од ставката </w:t>
      </w:r>
    </w:p>
    <w:p w14:paraId="39861242" w14:textId="4AAF3BB0" w:rsidR="00690D76" w:rsidRDefault="00690D76" w:rsidP="00690D76">
      <w:pPr>
        <w:jc w:val="both"/>
        <w:rPr>
          <w:rFonts w:ascii="Times New Roman" w:hAnsi="Times New Roman" w:cs="Times New Roman"/>
          <w:sz w:val="24"/>
          <w:szCs w:val="24"/>
          <w:lang w:val="mk-MK"/>
        </w:rPr>
      </w:pPr>
      <w:r>
        <w:rPr>
          <w:rFonts w:ascii="Times New Roman" w:hAnsi="Times New Roman" w:cs="Times New Roman"/>
          <w:sz w:val="24"/>
          <w:szCs w:val="24"/>
          <w:lang w:val="mk-MK"/>
        </w:rPr>
        <w:t>надомест за одземен имот,</w:t>
      </w:r>
      <w:r w:rsidRPr="00690D76">
        <w:rPr>
          <w:rFonts w:ascii="Times New Roman" w:hAnsi="Times New Roman" w:cs="Times New Roman"/>
          <w:sz w:val="24"/>
          <w:szCs w:val="24"/>
          <w:lang w:val="mk-MK"/>
        </w:rPr>
        <w:t xml:space="preserve"> </w:t>
      </w:r>
      <w:r>
        <w:rPr>
          <w:rFonts w:ascii="Times New Roman" w:hAnsi="Times New Roman" w:cs="Times New Roman"/>
          <w:sz w:val="24"/>
          <w:szCs w:val="24"/>
          <w:lang w:val="mk-MK"/>
        </w:rPr>
        <w:t>беше ставен на гласање и прифатен со 30 гласови ЗА.</w:t>
      </w:r>
    </w:p>
    <w:p w14:paraId="58BCF563" w14:textId="77777777" w:rsidR="00690D76" w:rsidRPr="006F086A" w:rsidRDefault="00690D76" w:rsidP="00690D76">
      <w:pPr>
        <w:ind w:left="-360" w:right="-540" w:firstLine="1080"/>
        <w:jc w:val="both"/>
        <w:rPr>
          <w:rFonts w:ascii="Times New Roman" w:hAnsi="Times New Roman" w:cs="Times New Roman"/>
          <w:b/>
          <w:bCs/>
          <w:sz w:val="24"/>
          <w:szCs w:val="24"/>
          <w:lang w:val="mk-MK"/>
        </w:rPr>
      </w:pPr>
      <w:r w:rsidRPr="006F086A">
        <w:rPr>
          <w:rFonts w:ascii="Times New Roman" w:hAnsi="Times New Roman" w:cs="Times New Roman"/>
          <w:b/>
          <w:bCs/>
          <w:sz w:val="24"/>
          <w:szCs w:val="24"/>
          <w:lang w:val="mk-MK"/>
        </w:rPr>
        <w:t>Амандман на советникот Алмир Адемоски:</w:t>
      </w:r>
    </w:p>
    <w:p w14:paraId="641EC196" w14:textId="77777777" w:rsidR="00690D76" w:rsidRPr="008237FD" w:rsidRDefault="00690D76" w:rsidP="00690D76">
      <w:pPr>
        <w:pStyle w:val="NoSpacing"/>
        <w:jc w:val="both"/>
        <w:rPr>
          <w:lang w:val="mk-MK"/>
        </w:rPr>
      </w:pPr>
      <w:r w:rsidRPr="008237FD">
        <w:rPr>
          <w:lang w:val="mk-MK"/>
        </w:rPr>
        <w:t xml:space="preserve">1.)1.000.000,00 ден. да се издвојат од Програмата за Култура -К4 и истите да се испланираат во Програмата за уредување на градежно земјиште во ставка рехабилитација на водовод во </w:t>
      </w:r>
    </w:p>
    <w:p w14:paraId="07C41C21" w14:textId="360AED4A" w:rsidR="00690D76" w:rsidRPr="008237FD" w:rsidRDefault="00690D76" w:rsidP="008237FD">
      <w:pPr>
        <w:jc w:val="both"/>
        <w:rPr>
          <w:rFonts w:ascii="Times New Roman" w:hAnsi="Times New Roman" w:cs="Times New Roman"/>
          <w:sz w:val="24"/>
          <w:szCs w:val="24"/>
          <w:lang w:val="mk-MK"/>
        </w:rPr>
      </w:pPr>
      <w:r w:rsidRPr="008237FD">
        <w:rPr>
          <w:rFonts w:ascii="Times New Roman" w:hAnsi="Times New Roman" w:cs="Times New Roman"/>
          <w:sz w:val="24"/>
          <w:szCs w:val="24"/>
          <w:lang w:val="mk-MK"/>
        </w:rPr>
        <w:t>с.Бистрица</w:t>
      </w:r>
      <w:r w:rsidR="008237FD" w:rsidRPr="008237FD">
        <w:rPr>
          <w:rFonts w:ascii="Times New Roman" w:hAnsi="Times New Roman" w:cs="Times New Roman"/>
          <w:sz w:val="24"/>
          <w:szCs w:val="24"/>
          <w:lang w:val="mk-MK"/>
        </w:rPr>
        <w:t>, беше ставен на гласање и прифатен со 30 гласови ЗА.</w:t>
      </w:r>
    </w:p>
    <w:p w14:paraId="6B1B76C2" w14:textId="473A8941" w:rsidR="00690D76" w:rsidRPr="008237FD" w:rsidRDefault="00690D76" w:rsidP="008237FD">
      <w:pPr>
        <w:jc w:val="both"/>
        <w:rPr>
          <w:rFonts w:ascii="Times New Roman" w:hAnsi="Times New Roman" w:cs="Times New Roman"/>
          <w:sz w:val="24"/>
          <w:szCs w:val="24"/>
          <w:lang w:val="mk-MK"/>
        </w:rPr>
      </w:pPr>
      <w:r w:rsidRPr="008237FD">
        <w:rPr>
          <w:rFonts w:ascii="Times New Roman" w:hAnsi="Times New Roman" w:cs="Times New Roman"/>
          <w:sz w:val="24"/>
          <w:szCs w:val="24"/>
          <w:lang w:val="mk-MK"/>
        </w:rPr>
        <w:t>2.)500.000,00 ден. од Програмата за спорт-ЛО да се одземат истите да се испланираат во ЕР за изготвување на проектна документација за игралиштата  во ОУ „Климент Охридски“</w:t>
      </w:r>
      <w:r w:rsidR="008237FD" w:rsidRPr="008237FD">
        <w:rPr>
          <w:rFonts w:ascii="Times New Roman" w:hAnsi="Times New Roman" w:cs="Times New Roman"/>
          <w:sz w:val="24"/>
          <w:szCs w:val="24"/>
          <w:lang w:val="mk-MK"/>
        </w:rPr>
        <w:t>,</w:t>
      </w:r>
      <w:r w:rsidR="004E2116">
        <w:rPr>
          <w:rFonts w:ascii="Times New Roman" w:hAnsi="Times New Roman" w:cs="Times New Roman"/>
          <w:sz w:val="24"/>
          <w:szCs w:val="24"/>
        </w:rPr>
        <w:t xml:space="preserve"> </w:t>
      </w:r>
      <w:r w:rsidR="008237FD" w:rsidRPr="008237FD">
        <w:rPr>
          <w:rFonts w:ascii="Times New Roman" w:hAnsi="Times New Roman" w:cs="Times New Roman"/>
          <w:sz w:val="24"/>
          <w:szCs w:val="24"/>
          <w:lang w:val="mk-MK"/>
        </w:rPr>
        <w:t>беше ставен на гласање и прифатен со 30 гласови ЗА.</w:t>
      </w:r>
    </w:p>
    <w:p w14:paraId="1BBB8F28" w14:textId="32F11FD9" w:rsidR="00690D76" w:rsidRPr="008237FD" w:rsidRDefault="00690D76" w:rsidP="008237FD">
      <w:pPr>
        <w:jc w:val="both"/>
        <w:rPr>
          <w:rFonts w:ascii="Times New Roman" w:hAnsi="Times New Roman" w:cs="Times New Roman"/>
          <w:sz w:val="24"/>
          <w:szCs w:val="24"/>
          <w:lang w:val="mk-MK"/>
        </w:rPr>
      </w:pPr>
      <w:r w:rsidRPr="008237FD">
        <w:rPr>
          <w:rFonts w:ascii="Times New Roman" w:hAnsi="Times New Roman" w:cs="Times New Roman"/>
          <w:sz w:val="24"/>
          <w:szCs w:val="24"/>
          <w:lang w:val="mk-MK"/>
        </w:rPr>
        <w:t>3.)</w:t>
      </w:r>
      <w:r w:rsidR="001B7E12">
        <w:rPr>
          <w:rFonts w:ascii="Times New Roman" w:hAnsi="Times New Roman" w:cs="Times New Roman"/>
          <w:sz w:val="24"/>
          <w:szCs w:val="24"/>
        </w:rPr>
        <w:t>3</w:t>
      </w:r>
      <w:r w:rsidRPr="008237FD">
        <w:rPr>
          <w:rFonts w:ascii="Times New Roman" w:hAnsi="Times New Roman" w:cs="Times New Roman"/>
          <w:sz w:val="24"/>
          <w:szCs w:val="24"/>
          <w:lang w:val="mk-MK"/>
        </w:rPr>
        <w:t>00.000,00 ден. од Програмата за спорт-ЛО да се одземат и истите да се испланираат во ЕР за изработка на проектна документација за училиштето во с.Буково</w:t>
      </w:r>
      <w:r w:rsidR="008237FD" w:rsidRPr="008237FD">
        <w:rPr>
          <w:rFonts w:ascii="Times New Roman" w:hAnsi="Times New Roman" w:cs="Times New Roman"/>
          <w:sz w:val="24"/>
          <w:szCs w:val="24"/>
          <w:lang w:val="mk-MK"/>
        </w:rPr>
        <w:t>, беше ставен на гласање и прифатен со 30 гласови ЗА.</w:t>
      </w:r>
    </w:p>
    <w:p w14:paraId="68EC9FD7" w14:textId="7D613955" w:rsidR="00690D76" w:rsidRPr="0006262C" w:rsidRDefault="00690D76" w:rsidP="00690D76">
      <w:pPr>
        <w:jc w:val="both"/>
        <w:rPr>
          <w:rFonts w:ascii="Times New Roman" w:hAnsi="Times New Roman" w:cs="Times New Roman"/>
          <w:sz w:val="24"/>
          <w:szCs w:val="24"/>
          <w:lang w:val="mk-MK"/>
        </w:rPr>
      </w:pPr>
      <w:r w:rsidRPr="0006262C">
        <w:rPr>
          <w:rFonts w:ascii="Times New Roman" w:hAnsi="Times New Roman" w:cs="Times New Roman"/>
          <w:sz w:val="24"/>
          <w:szCs w:val="24"/>
          <w:lang w:val="mk-MK"/>
        </w:rPr>
        <w:t xml:space="preserve">4.)1.000.000,00 ден. од Програмата К4-Култура да се одземат и да се предвидат во Програмата </w:t>
      </w:r>
      <w:r w:rsidRPr="0006262C">
        <w:rPr>
          <w:rFonts w:ascii="Times New Roman" w:hAnsi="Times New Roman" w:cs="Times New Roman"/>
          <w:sz w:val="24"/>
          <w:szCs w:val="24"/>
        </w:rPr>
        <w:t>R1-</w:t>
      </w:r>
      <w:r w:rsidRPr="0006262C">
        <w:rPr>
          <w:rFonts w:ascii="Times New Roman" w:hAnsi="Times New Roman" w:cs="Times New Roman"/>
          <w:sz w:val="24"/>
          <w:szCs w:val="24"/>
          <w:lang w:val="mk-MK"/>
        </w:rPr>
        <w:t xml:space="preserve"> Заштита на животна средина за с</w:t>
      </w:r>
      <w:r w:rsidR="00165934">
        <w:rPr>
          <w:rFonts w:ascii="Times New Roman" w:hAnsi="Times New Roman" w:cs="Times New Roman"/>
          <w:sz w:val="24"/>
          <w:szCs w:val="24"/>
          <w:lang w:val="mk-MK"/>
        </w:rPr>
        <w:t>у</w:t>
      </w:r>
      <w:r w:rsidRPr="0006262C">
        <w:rPr>
          <w:rFonts w:ascii="Times New Roman" w:hAnsi="Times New Roman" w:cs="Times New Roman"/>
          <w:sz w:val="24"/>
          <w:szCs w:val="24"/>
          <w:lang w:val="mk-MK"/>
        </w:rPr>
        <w:t>бвенции за клими</w:t>
      </w:r>
      <w:r w:rsidR="008237FD" w:rsidRPr="0006262C">
        <w:rPr>
          <w:rFonts w:ascii="Times New Roman" w:hAnsi="Times New Roman" w:cs="Times New Roman"/>
          <w:sz w:val="24"/>
          <w:szCs w:val="24"/>
          <w:lang w:val="mk-MK"/>
        </w:rPr>
        <w:t>, беше ставен на гласање и прифатен со 30 гласови ЗА.</w:t>
      </w:r>
    </w:p>
    <w:p w14:paraId="2EE8E995" w14:textId="77777777" w:rsidR="0006262C" w:rsidRDefault="0006262C" w:rsidP="0006262C">
      <w:pPr>
        <w:ind w:left="-360" w:right="-540" w:firstLine="1080"/>
        <w:jc w:val="both"/>
        <w:rPr>
          <w:rFonts w:ascii="Times New Roman" w:hAnsi="Times New Roman" w:cs="Times New Roman"/>
          <w:b/>
          <w:bCs/>
          <w:sz w:val="24"/>
          <w:szCs w:val="24"/>
          <w:lang w:val="mk-MK"/>
        </w:rPr>
      </w:pPr>
      <w:r w:rsidRPr="006F086A">
        <w:rPr>
          <w:rFonts w:ascii="Times New Roman" w:hAnsi="Times New Roman" w:cs="Times New Roman"/>
          <w:b/>
          <w:bCs/>
          <w:sz w:val="24"/>
          <w:szCs w:val="24"/>
          <w:lang w:val="mk-MK"/>
        </w:rPr>
        <w:t>Амандман од советникот Борче Корлевски:</w:t>
      </w:r>
    </w:p>
    <w:p w14:paraId="3855D3CB" w14:textId="3B158CC6" w:rsidR="0006262C" w:rsidRDefault="0006262C" w:rsidP="00A8052A">
      <w:pPr>
        <w:jc w:val="both"/>
        <w:rPr>
          <w:rFonts w:ascii="Times New Roman" w:hAnsi="Times New Roman" w:cs="Times New Roman"/>
          <w:sz w:val="24"/>
          <w:szCs w:val="24"/>
          <w:lang w:val="mk-MK"/>
        </w:rPr>
      </w:pPr>
      <w:r>
        <w:rPr>
          <w:rFonts w:ascii="Times New Roman" w:hAnsi="Times New Roman" w:cs="Times New Roman"/>
          <w:sz w:val="24"/>
          <w:szCs w:val="24"/>
          <w:lang w:val="mk-MK"/>
        </w:rPr>
        <w:t>1.)500.000,00 ден. од ставката 464990-Разни трансфери да се одземат и да се планираат во ЕР за Програмата за спортски сали каде ќе биде предвидено и за ОУ Стив Наумов,</w:t>
      </w:r>
      <w:r w:rsidRPr="0006262C">
        <w:rPr>
          <w:rFonts w:ascii="Times New Roman" w:hAnsi="Times New Roman" w:cs="Times New Roman"/>
          <w:sz w:val="24"/>
          <w:szCs w:val="24"/>
          <w:lang w:val="mk-MK"/>
        </w:rPr>
        <w:t xml:space="preserve"> беше ставен на гласање и прифатен со 30 гласови ЗА.</w:t>
      </w:r>
    </w:p>
    <w:p w14:paraId="276AA76D" w14:textId="4A377215" w:rsidR="0006262C" w:rsidRPr="0006262C" w:rsidRDefault="0006262C" w:rsidP="0006262C">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2.)3.500.000,00 ден. во </w:t>
      </w:r>
      <w:r>
        <w:rPr>
          <w:rFonts w:ascii="Times New Roman" w:hAnsi="Times New Roman" w:cs="Times New Roman"/>
          <w:sz w:val="24"/>
          <w:szCs w:val="24"/>
        </w:rPr>
        <w:t>N2-</w:t>
      </w:r>
      <w:r>
        <w:rPr>
          <w:rFonts w:ascii="Times New Roman" w:hAnsi="Times New Roman" w:cs="Times New Roman"/>
          <w:sz w:val="24"/>
          <w:szCs w:val="24"/>
          <w:lang w:val="mk-MK"/>
        </w:rPr>
        <w:t>средно образование да се издвојат средства за поставување паркет во спортска сала во ОСМУ Јован Калаузи,</w:t>
      </w:r>
      <w:r w:rsidRPr="0006262C">
        <w:rPr>
          <w:rFonts w:ascii="Times New Roman" w:hAnsi="Times New Roman" w:cs="Times New Roman"/>
          <w:sz w:val="24"/>
          <w:szCs w:val="24"/>
          <w:lang w:val="mk-MK"/>
        </w:rPr>
        <w:t xml:space="preserve">  беше ставен на гласање и прифатен со 30 гласови ЗА.</w:t>
      </w:r>
    </w:p>
    <w:p w14:paraId="3ED87C1D" w14:textId="77777777" w:rsidR="00813770" w:rsidRDefault="00813770" w:rsidP="00813770">
      <w:pPr>
        <w:ind w:left="-360" w:right="-540" w:firstLine="1080"/>
        <w:jc w:val="both"/>
        <w:rPr>
          <w:rFonts w:ascii="Times New Roman" w:hAnsi="Times New Roman" w:cs="Times New Roman"/>
          <w:sz w:val="24"/>
          <w:szCs w:val="24"/>
          <w:lang w:val="mk-MK"/>
        </w:rPr>
      </w:pPr>
      <w:r w:rsidRPr="006F086A">
        <w:rPr>
          <w:rFonts w:ascii="Times New Roman" w:hAnsi="Times New Roman" w:cs="Times New Roman"/>
          <w:b/>
          <w:bCs/>
          <w:sz w:val="24"/>
          <w:szCs w:val="24"/>
          <w:lang w:val="mk-MK"/>
        </w:rPr>
        <w:t>Амандман од советникот Гаврил Трајковски</w:t>
      </w:r>
      <w:r>
        <w:rPr>
          <w:rFonts w:ascii="Times New Roman" w:hAnsi="Times New Roman" w:cs="Times New Roman"/>
          <w:b/>
          <w:bCs/>
          <w:sz w:val="24"/>
          <w:szCs w:val="24"/>
          <w:lang w:val="mk-MK"/>
        </w:rPr>
        <w:t>:</w:t>
      </w:r>
    </w:p>
    <w:p w14:paraId="121E2D72" w14:textId="18DBEEC8" w:rsidR="00813770" w:rsidRDefault="00813770" w:rsidP="00813770">
      <w:pPr>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1.)100.000,00 ден. да се предвидат во ЕР за спортско рекреативна зона </w:t>
      </w:r>
      <w:r w:rsidR="00B20D4B">
        <w:rPr>
          <w:rFonts w:ascii="Times New Roman" w:hAnsi="Times New Roman" w:cs="Times New Roman"/>
          <w:sz w:val="24"/>
          <w:szCs w:val="24"/>
          <w:lang w:val="mk-MK"/>
        </w:rPr>
        <w:t>во с.</w:t>
      </w:r>
      <w:r>
        <w:rPr>
          <w:rFonts w:ascii="Times New Roman" w:hAnsi="Times New Roman" w:cs="Times New Roman"/>
          <w:sz w:val="24"/>
          <w:szCs w:val="24"/>
          <w:lang w:val="mk-MK"/>
        </w:rPr>
        <w:t>Породин,</w:t>
      </w:r>
      <w:r w:rsidR="00B20D4B">
        <w:rPr>
          <w:rFonts w:ascii="Times New Roman" w:hAnsi="Times New Roman" w:cs="Times New Roman"/>
          <w:sz w:val="24"/>
          <w:szCs w:val="24"/>
          <w:lang w:val="mk-MK"/>
        </w:rPr>
        <w:t xml:space="preserve"> </w:t>
      </w:r>
      <w:r>
        <w:rPr>
          <w:rFonts w:ascii="Times New Roman" w:hAnsi="Times New Roman" w:cs="Times New Roman"/>
          <w:sz w:val="24"/>
          <w:szCs w:val="24"/>
          <w:lang w:val="mk-MK"/>
        </w:rPr>
        <w:t>средствата да се одземат од Програмата ЛО-спорт,</w:t>
      </w:r>
      <w:r w:rsidRPr="00813770">
        <w:rPr>
          <w:rFonts w:ascii="Times New Roman" w:hAnsi="Times New Roman" w:cs="Times New Roman"/>
          <w:sz w:val="24"/>
          <w:szCs w:val="24"/>
          <w:lang w:val="mk-MK"/>
        </w:rPr>
        <w:t xml:space="preserve"> </w:t>
      </w:r>
      <w:r w:rsidRPr="0006262C">
        <w:rPr>
          <w:rFonts w:ascii="Times New Roman" w:hAnsi="Times New Roman" w:cs="Times New Roman"/>
          <w:sz w:val="24"/>
          <w:szCs w:val="24"/>
          <w:lang w:val="mk-MK"/>
        </w:rPr>
        <w:t>беше ставен на гласање и прифатен со 30 гласови ЗА.</w:t>
      </w:r>
    </w:p>
    <w:p w14:paraId="2AC217C7" w14:textId="77777777" w:rsidR="00813770" w:rsidRDefault="00813770" w:rsidP="00813770">
      <w:pPr>
        <w:ind w:left="-360" w:right="-540" w:firstLine="1080"/>
        <w:jc w:val="both"/>
        <w:rPr>
          <w:rFonts w:ascii="Times New Roman" w:hAnsi="Times New Roman" w:cs="Times New Roman"/>
          <w:sz w:val="24"/>
          <w:szCs w:val="24"/>
          <w:lang w:val="mk-MK"/>
        </w:rPr>
      </w:pPr>
      <w:r w:rsidRPr="00165471">
        <w:rPr>
          <w:rFonts w:ascii="Times New Roman" w:hAnsi="Times New Roman" w:cs="Times New Roman"/>
          <w:b/>
          <w:bCs/>
          <w:sz w:val="24"/>
          <w:szCs w:val="24"/>
          <w:lang w:val="mk-MK"/>
        </w:rPr>
        <w:lastRenderedPageBreak/>
        <w:t>Амандман од советникот Горан Велевски:</w:t>
      </w:r>
    </w:p>
    <w:p w14:paraId="7316EAF5" w14:textId="0F6EA611" w:rsidR="00813770" w:rsidRDefault="00813770" w:rsidP="00813770">
      <w:pPr>
        <w:jc w:val="both"/>
        <w:rPr>
          <w:rFonts w:ascii="Times New Roman" w:hAnsi="Times New Roman" w:cs="Times New Roman"/>
          <w:sz w:val="24"/>
          <w:szCs w:val="24"/>
          <w:lang w:val="mk-MK"/>
        </w:rPr>
      </w:pPr>
      <w:r>
        <w:rPr>
          <w:rFonts w:ascii="Times New Roman" w:hAnsi="Times New Roman" w:cs="Times New Roman"/>
          <w:sz w:val="24"/>
          <w:szCs w:val="24"/>
          <w:lang w:val="mk-MK"/>
        </w:rPr>
        <w:t>1.)200.000,00 ден. во Програмата за спорт-ЛО да се предвидат за зачленување на деца од ранливи категории во спортски клубови,</w:t>
      </w:r>
      <w:r w:rsidRPr="00813770">
        <w:rPr>
          <w:rFonts w:ascii="Times New Roman" w:hAnsi="Times New Roman" w:cs="Times New Roman"/>
          <w:sz w:val="24"/>
          <w:szCs w:val="24"/>
          <w:lang w:val="mk-MK"/>
        </w:rPr>
        <w:t xml:space="preserve"> </w:t>
      </w:r>
      <w:r w:rsidRPr="0006262C">
        <w:rPr>
          <w:rFonts w:ascii="Times New Roman" w:hAnsi="Times New Roman" w:cs="Times New Roman"/>
          <w:sz w:val="24"/>
          <w:szCs w:val="24"/>
          <w:lang w:val="mk-MK"/>
        </w:rPr>
        <w:t>беше ставен на гласање и прифатен со 30 гласови ЗА.</w:t>
      </w:r>
    </w:p>
    <w:p w14:paraId="6157B78E" w14:textId="414C34C0" w:rsidR="00813770" w:rsidRPr="0006262C" w:rsidRDefault="00813770" w:rsidP="00813770">
      <w:pPr>
        <w:jc w:val="both"/>
        <w:rPr>
          <w:rFonts w:ascii="Times New Roman" w:hAnsi="Times New Roman" w:cs="Times New Roman"/>
          <w:sz w:val="24"/>
          <w:szCs w:val="24"/>
          <w:lang w:val="mk-MK"/>
        </w:rPr>
      </w:pPr>
      <w:r>
        <w:rPr>
          <w:rFonts w:ascii="Times New Roman" w:hAnsi="Times New Roman" w:cs="Times New Roman"/>
          <w:sz w:val="24"/>
          <w:szCs w:val="24"/>
          <w:lang w:val="mk-MK"/>
        </w:rPr>
        <w:t>2.)300.000,00 ден. да се одземат од Програмата за спорт-ЛО за набавка на ранци</w:t>
      </w:r>
      <w:r w:rsidR="00736E3E">
        <w:rPr>
          <w:rFonts w:ascii="Times New Roman" w:hAnsi="Times New Roman" w:cs="Times New Roman"/>
          <w:sz w:val="24"/>
          <w:szCs w:val="24"/>
          <w:lang w:val="mk-MK"/>
        </w:rPr>
        <w:t xml:space="preserve"> и училишен прибор</w:t>
      </w:r>
      <w:r>
        <w:rPr>
          <w:rFonts w:ascii="Times New Roman" w:hAnsi="Times New Roman" w:cs="Times New Roman"/>
          <w:sz w:val="24"/>
          <w:szCs w:val="24"/>
          <w:lang w:val="mk-MK"/>
        </w:rPr>
        <w:t xml:space="preserve"> за деца од ранливи категории првачиња и истите да се испланираат во Програмата </w:t>
      </w:r>
      <w:r>
        <w:rPr>
          <w:rFonts w:ascii="Times New Roman" w:hAnsi="Times New Roman" w:cs="Times New Roman"/>
          <w:sz w:val="24"/>
          <w:szCs w:val="24"/>
        </w:rPr>
        <w:t>N1</w:t>
      </w:r>
      <w:r>
        <w:rPr>
          <w:rFonts w:ascii="Times New Roman" w:hAnsi="Times New Roman" w:cs="Times New Roman"/>
          <w:sz w:val="24"/>
          <w:szCs w:val="24"/>
          <w:lang w:val="mk-MK"/>
        </w:rPr>
        <w:t xml:space="preserve"> - основно образование ставка 464990 -Разни трансфери,</w:t>
      </w:r>
      <w:r w:rsidRPr="00813770">
        <w:rPr>
          <w:rFonts w:ascii="Times New Roman" w:hAnsi="Times New Roman" w:cs="Times New Roman"/>
          <w:sz w:val="24"/>
          <w:szCs w:val="24"/>
          <w:lang w:val="mk-MK"/>
        </w:rPr>
        <w:t xml:space="preserve"> </w:t>
      </w:r>
      <w:r w:rsidRPr="0006262C">
        <w:rPr>
          <w:rFonts w:ascii="Times New Roman" w:hAnsi="Times New Roman" w:cs="Times New Roman"/>
          <w:sz w:val="24"/>
          <w:szCs w:val="24"/>
          <w:lang w:val="mk-MK"/>
        </w:rPr>
        <w:t>беше ставен на гласање и прифатен со 30 гласови ЗА.</w:t>
      </w:r>
    </w:p>
    <w:p w14:paraId="59666631" w14:textId="0FCBDC03" w:rsidR="00801AA1" w:rsidRPr="00801AA1" w:rsidRDefault="00C53700" w:rsidP="00736E3E">
      <w:pPr>
        <w:pStyle w:val="NoSpacing"/>
        <w:rPr>
          <w:lang w:val="mk-MK"/>
        </w:rPr>
      </w:pPr>
      <w:r>
        <w:rPr>
          <w:lang w:val="mk-MK"/>
        </w:rPr>
        <w:tab/>
        <w:t>Гаврил Трајковски побара поддршка од 5 советници за поединчено гласање,истото го доби од неколку советници и точката беше ставена на</w:t>
      </w:r>
      <w:r w:rsidR="00C26829">
        <w:rPr>
          <w:lang w:val="mk-MK"/>
        </w:rPr>
        <w:t xml:space="preserve"> поединечно</w:t>
      </w:r>
      <w:r>
        <w:rPr>
          <w:lang w:val="mk-MK"/>
        </w:rPr>
        <w:t xml:space="preserve"> гласање.</w:t>
      </w:r>
    </w:p>
    <w:p w14:paraId="77D2550C" w14:textId="74BCF83B" w:rsidR="003A5292" w:rsidRDefault="003A5292" w:rsidP="003A529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Измена</w:t>
      </w:r>
      <w:r>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и дополнување</w:t>
      </w:r>
      <w:r w:rsidR="00C53700">
        <w:rPr>
          <w:rFonts w:ascii="Times New Roman" w:hAnsi="Times New Roman" w:cs="Times New Roman"/>
          <w:sz w:val="24"/>
          <w:szCs w:val="24"/>
          <w:lang w:val="mk-MK"/>
        </w:rPr>
        <w:t>то</w:t>
      </w:r>
      <w:r w:rsidRPr="00801AA1">
        <w:rPr>
          <w:rFonts w:ascii="Times New Roman" w:hAnsi="Times New Roman" w:cs="Times New Roman"/>
          <w:sz w:val="24"/>
          <w:szCs w:val="24"/>
          <w:lang w:val="mk-MK"/>
        </w:rPr>
        <w:t xml:space="preserve"> на Буџетот на Општина Битола за 2024 година</w:t>
      </w:r>
      <w:r>
        <w:rPr>
          <w:rFonts w:ascii="Times New Roman" w:hAnsi="Times New Roman" w:cs="Times New Roman"/>
          <w:sz w:val="24"/>
          <w:szCs w:val="24"/>
          <w:lang w:val="mk-MK"/>
        </w:rPr>
        <w:t>,беше ставена на поединечно гласање и се усвои со 25 гласови ЗА,3 Воздржани и 2 Против.</w:t>
      </w:r>
    </w:p>
    <w:p w14:paraId="3B16BE0B" w14:textId="4B717E84" w:rsidR="003A5292" w:rsidRPr="00801AA1" w:rsidRDefault="003A5292" w:rsidP="003A529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w:t>
      </w:r>
    </w:p>
    <w:p w14:paraId="5B15B2BB" w14:textId="5B0BA1C5" w:rsidR="003A5292" w:rsidRDefault="003A5292" w:rsidP="003A529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Измена</w:t>
      </w:r>
      <w:r>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на Одлука за извршување на Буџетот на Општина Битола за 2024 година</w:t>
      </w:r>
      <w:r>
        <w:rPr>
          <w:rFonts w:ascii="Times New Roman" w:hAnsi="Times New Roman" w:cs="Times New Roman"/>
          <w:sz w:val="24"/>
          <w:szCs w:val="24"/>
          <w:lang w:val="mk-MK"/>
        </w:rPr>
        <w:t>,беше ставена на гласање и усвоена со 25 гласови ЗА,3 Воздржани и 2 Против.</w:t>
      </w:r>
    </w:p>
    <w:p w14:paraId="68EC170A" w14:textId="6E1FB955" w:rsidR="00056E7C" w:rsidRDefault="00E311D4" w:rsidP="003A529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даде пауза од</w:t>
      </w:r>
      <w:r w:rsidR="00056E7C">
        <w:rPr>
          <w:rFonts w:ascii="Times New Roman" w:hAnsi="Times New Roman" w:cs="Times New Roman"/>
          <w:sz w:val="24"/>
          <w:szCs w:val="24"/>
          <w:lang w:val="mk-MK"/>
        </w:rPr>
        <w:t xml:space="preserve"> 5 минути</w:t>
      </w:r>
      <w:r>
        <w:rPr>
          <w:rFonts w:ascii="Times New Roman" w:hAnsi="Times New Roman" w:cs="Times New Roman"/>
          <w:sz w:val="24"/>
          <w:szCs w:val="24"/>
          <w:lang w:val="mk-MK"/>
        </w:rPr>
        <w:t xml:space="preserve"> бидејќи до тој момент не им беше доставена изменетата програма.</w:t>
      </w:r>
    </w:p>
    <w:p w14:paraId="775C73A3" w14:textId="40493701" w:rsidR="003A5292" w:rsidRDefault="003A5292" w:rsidP="003A529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w:t>
      </w:r>
    </w:p>
    <w:p w14:paraId="394C587D" w14:textId="3FBE0EC4" w:rsidR="002821A7" w:rsidRPr="0041063C" w:rsidRDefault="002821A7" w:rsidP="003A529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lang w:val="mk-MK"/>
        </w:rPr>
        <w:t>настасија Трајковска се јави за збор и во однос на предлозите од нејзина страна истакна дека Програмата е коректно намалена согласно како што разговарале претходно.</w:t>
      </w:r>
    </w:p>
    <w:p w14:paraId="6A76960F" w14:textId="67942DF3" w:rsidR="003A5292" w:rsidRDefault="003A5292" w:rsidP="00056E7C">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056E7C">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измена и дополнување на Програмата за субвенционирање на јавните претпријатија за 2024 година</w:t>
      </w:r>
      <w:r w:rsidR="00056E7C">
        <w:rPr>
          <w:rFonts w:ascii="Times New Roman" w:hAnsi="Times New Roman" w:cs="Times New Roman"/>
          <w:sz w:val="24"/>
          <w:szCs w:val="24"/>
          <w:lang w:val="mk-MK"/>
        </w:rPr>
        <w:t>,беше ставена на гласање и усвоена со 23 гласови ЗА,2 Воздржани и 1 советник изземен од гласање.</w:t>
      </w:r>
    </w:p>
    <w:p w14:paraId="17DE96BA" w14:textId="3F588913" w:rsidR="00056E7C" w:rsidRPr="00801AA1" w:rsidRDefault="00056E7C" w:rsidP="00056E7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w:t>
      </w:r>
    </w:p>
    <w:p w14:paraId="6267AD64" w14:textId="4855BED9" w:rsidR="003A5292" w:rsidRDefault="003A5292" w:rsidP="00056E7C">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056E7C">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измени и дополнување на Програмата за користење и одржување на јавното осветлување на подрачјето на Општина Битола за 2024 година</w:t>
      </w:r>
      <w:r w:rsidR="00056E7C">
        <w:rPr>
          <w:rFonts w:ascii="Times New Roman" w:hAnsi="Times New Roman" w:cs="Times New Roman"/>
          <w:sz w:val="24"/>
          <w:szCs w:val="24"/>
          <w:lang w:val="mk-MK"/>
        </w:rPr>
        <w:t>,беше ставена на гласање и усвоена со 22 гласови ЗА и 5 Воздржани.</w:t>
      </w:r>
    </w:p>
    <w:p w14:paraId="11AC6678" w14:textId="1FE5B3B4" w:rsidR="00056E7C" w:rsidRPr="00801AA1" w:rsidRDefault="00056E7C" w:rsidP="00056E7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5.</w:t>
      </w:r>
    </w:p>
    <w:p w14:paraId="3E73BD67" w14:textId="37B2A335" w:rsidR="003A5292" w:rsidRDefault="003A5292" w:rsidP="00133B19">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133B19">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измени и дополнување на Програмата за одржување на комунални објекти и инсталации, локална патна мрежа и улици во Општина Битола за 2024 година</w:t>
      </w:r>
      <w:r w:rsidR="00133B19">
        <w:rPr>
          <w:rFonts w:ascii="Times New Roman" w:hAnsi="Times New Roman" w:cs="Times New Roman"/>
          <w:sz w:val="24"/>
          <w:szCs w:val="24"/>
          <w:lang w:val="mk-MK"/>
        </w:rPr>
        <w:t>,беше ставена на гласање и усвоена со 21 глас ЗА и 5 Воздржани.</w:t>
      </w:r>
    </w:p>
    <w:p w14:paraId="4064FAE5" w14:textId="06F1D370" w:rsidR="00133B19" w:rsidRPr="00801AA1" w:rsidRDefault="00133B19" w:rsidP="00133B1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6.</w:t>
      </w:r>
    </w:p>
    <w:p w14:paraId="7935FDB8" w14:textId="469029F6" w:rsidR="003A5292" w:rsidRDefault="003A5292" w:rsidP="00133B19">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133B19">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измени и дополнување на Програмата за уредување на градежното земјиште на подрачјето на Општина Битола за 2024 година</w:t>
      </w:r>
      <w:r w:rsidR="00133B19">
        <w:rPr>
          <w:rFonts w:ascii="Times New Roman" w:hAnsi="Times New Roman" w:cs="Times New Roman"/>
          <w:sz w:val="24"/>
          <w:szCs w:val="24"/>
          <w:lang w:val="mk-MK"/>
        </w:rPr>
        <w:t>,беше ставена на гласање и усвоена со 24 гласови ЗА и 5 Воздржани.</w:t>
      </w:r>
    </w:p>
    <w:p w14:paraId="376436D3" w14:textId="56E12504" w:rsidR="00601096" w:rsidRDefault="00601096" w:rsidP="00133B1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7.</w:t>
      </w:r>
    </w:p>
    <w:p w14:paraId="5A1ED79E" w14:textId="7F3C96D1" w:rsidR="00A36AAA" w:rsidRPr="00BD2AA1" w:rsidRDefault="00601096" w:rsidP="00A36AAA">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Ѓорѓи Ѓорѓиевски рече,Комисијата за</w:t>
      </w:r>
      <w:r w:rsidR="00BD2AA1">
        <w:rPr>
          <w:rFonts w:ascii="Times New Roman" w:hAnsi="Times New Roman" w:cs="Times New Roman"/>
          <w:sz w:val="24"/>
          <w:szCs w:val="24"/>
          <w:lang w:val="mk-MK"/>
        </w:rPr>
        <w:t xml:space="preserve"> јавни и</w:t>
      </w:r>
      <w:r>
        <w:rPr>
          <w:rFonts w:ascii="Times New Roman" w:hAnsi="Times New Roman" w:cs="Times New Roman"/>
          <w:sz w:val="24"/>
          <w:szCs w:val="24"/>
          <w:lang w:val="mk-MK"/>
        </w:rPr>
        <w:t xml:space="preserve"> </w:t>
      </w:r>
      <w:r w:rsidR="00BD2AA1">
        <w:rPr>
          <w:rFonts w:ascii="Times New Roman" w:hAnsi="Times New Roman" w:cs="Times New Roman"/>
          <w:sz w:val="24"/>
          <w:szCs w:val="24"/>
          <w:lang w:val="mk-MK"/>
        </w:rPr>
        <w:t>комунални дејности по разгледување на материјалот по точк</w:t>
      </w:r>
      <w:r w:rsidR="000617E1">
        <w:rPr>
          <w:rFonts w:ascii="Times New Roman" w:hAnsi="Times New Roman" w:cs="Times New Roman"/>
          <w:sz w:val="24"/>
          <w:szCs w:val="24"/>
          <w:lang w:val="mk-MK"/>
        </w:rPr>
        <w:t>ите 4,5,6,7 и 37 од дневниот ред,по дискусиите Комисијата по истите гласала со 3 гласови ЗА и 1 Против.</w:t>
      </w:r>
    </w:p>
    <w:p w14:paraId="1F5918E9" w14:textId="4215E131" w:rsidR="00F45D7D" w:rsidRDefault="006D35E3" w:rsidP="00133B19">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на Советот даде п</w:t>
      </w:r>
      <w:r w:rsidR="00F45D7D">
        <w:rPr>
          <w:rFonts w:ascii="Times New Roman" w:hAnsi="Times New Roman" w:cs="Times New Roman"/>
          <w:sz w:val="24"/>
          <w:szCs w:val="24"/>
          <w:lang w:val="mk-MK"/>
        </w:rPr>
        <w:t xml:space="preserve">ауза </w:t>
      </w:r>
      <w:r>
        <w:rPr>
          <w:rFonts w:ascii="Times New Roman" w:hAnsi="Times New Roman" w:cs="Times New Roman"/>
          <w:sz w:val="24"/>
          <w:szCs w:val="24"/>
          <w:lang w:val="mk-MK"/>
        </w:rPr>
        <w:t xml:space="preserve">од </w:t>
      </w:r>
      <w:r w:rsidR="00F45D7D">
        <w:rPr>
          <w:rFonts w:ascii="Times New Roman" w:hAnsi="Times New Roman" w:cs="Times New Roman"/>
          <w:sz w:val="24"/>
          <w:szCs w:val="24"/>
          <w:lang w:val="mk-MK"/>
        </w:rPr>
        <w:t>5 минути</w:t>
      </w:r>
      <w:r>
        <w:rPr>
          <w:rFonts w:ascii="Times New Roman" w:hAnsi="Times New Roman" w:cs="Times New Roman"/>
          <w:sz w:val="24"/>
          <w:szCs w:val="24"/>
          <w:lang w:val="mk-MK"/>
        </w:rPr>
        <w:t xml:space="preserve"> бидејќи измената на </w:t>
      </w:r>
      <w:r w:rsidR="006E5215">
        <w:rPr>
          <w:rFonts w:ascii="Times New Roman" w:hAnsi="Times New Roman" w:cs="Times New Roman"/>
          <w:sz w:val="24"/>
          <w:szCs w:val="24"/>
          <w:lang w:val="mk-MK"/>
        </w:rPr>
        <w:t>П</w:t>
      </w:r>
      <w:r>
        <w:rPr>
          <w:rFonts w:ascii="Times New Roman" w:hAnsi="Times New Roman" w:cs="Times New Roman"/>
          <w:sz w:val="24"/>
          <w:szCs w:val="24"/>
          <w:lang w:val="mk-MK"/>
        </w:rPr>
        <w:t>рограмата за развојни планови не им била доставена.</w:t>
      </w:r>
    </w:p>
    <w:p w14:paraId="69660D07" w14:textId="623D4EAA" w:rsidR="00F45D7D" w:rsidRPr="00801AA1" w:rsidRDefault="00F45D7D" w:rsidP="00F45D7D">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w:t>
      </w:r>
      <w:r w:rsidR="000A0DD5">
        <w:rPr>
          <w:rFonts w:ascii="Times New Roman" w:hAnsi="Times New Roman" w:cs="Times New Roman"/>
          <w:sz w:val="24"/>
          <w:szCs w:val="24"/>
          <w:lang w:val="mk-MK"/>
        </w:rPr>
        <w:t xml:space="preserve"> истакна дека сите точки кои биле предложени со амандмани под реден број 111 ,122,123,124 и 125 се внесени и одговараат на сумите кои претходно ги договориле со амандманите.</w:t>
      </w:r>
    </w:p>
    <w:p w14:paraId="27536BDD" w14:textId="395CD4E5" w:rsidR="003A5292" w:rsidRDefault="003A5292" w:rsidP="00601096">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lastRenderedPageBreak/>
        <w:t>Програма</w:t>
      </w:r>
      <w:r w:rsidR="00601096">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измени на Програмата за развојни планови на Општина Битола за 2024-2026 година</w:t>
      </w:r>
      <w:r w:rsidR="00601096">
        <w:rPr>
          <w:rFonts w:ascii="Times New Roman" w:hAnsi="Times New Roman" w:cs="Times New Roman"/>
          <w:sz w:val="24"/>
          <w:szCs w:val="24"/>
          <w:lang w:val="mk-MK"/>
        </w:rPr>
        <w:t>,беше ставена на гласање</w:t>
      </w:r>
      <w:r w:rsidR="00F45D7D">
        <w:rPr>
          <w:rFonts w:ascii="Times New Roman" w:hAnsi="Times New Roman" w:cs="Times New Roman"/>
          <w:sz w:val="24"/>
          <w:szCs w:val="24"/>
          <w:lang w:val="mk-MK"/>
        </w:rPr>
        <w:t xml:space="preserve"> и усвоена со 23 гласови ЗА и 5 Воздржани.</w:t>
      </w:r>
    </w:p>
    <w:p w14:paraId="3ACAEE23" w14:textId="6F7C9FB2" w:rsidR="00F45D7D" w:rsidRDefault="00F45D7D" w:rsidP="00601096">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8.</w:t>
      </w:r>
    </w:p>
    <w:p w14:paraId="7B97E9C7" w14:textId="039DC0C3" w:rsidR="009964EF" w:rsidRDefault="001E7882" w:rsidP="009964E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Лидија Павловска рече,Комисијата за економски развој по разгледување на материјалот по точк</w:t>
      </w:r>
      <w:r w:rsidR="00900651">
        <w:rPr>
          <w:rFonts w:ascii="Times New Roman" w:hAnsi="Times New Roman" w:cs="Times New Roman"/>
          <w:sz w:val="24"/>
          <w:szCs w:val="24"/>
          <w:lang w:val="mk-MK"/>
        </w:rPr>
        <w:t>ата 8 од дневниот ред,по дискусиите Комисијата по истата гласале со 2 гласови ЗА и 2 Воздржани.</w:t>
      </w:r>
    </w:p>
    <w:p w14:paraId="76E93F03" w14:textId="115B89E9" w:rsidR="009964EF" w:rsidRDefault="009964EF" w:rsidP="009964E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w:t>
      </w:r>
      <w:r w:rsidR="00900651">
        <w:rPr>
          <w:rFonts w:ascii="Times New Roman" w:hAnsi="Times New Roman" w:cs="Times New Roman"/>
          <w:sz w:val="24"/>
          <w:szCs w:val="24"/>
          <w:lang w:val="mk-MK"/>
        </w:rPr>
        <w:t xml:space="preserve"> се јави за збор и истакна дека во оваа Програма била изменета само една ставка (враќање на Велосипедските патеки) кои се ставени во Програмата.</w:t>
      </w:r>
    </w:p>
    <w:p w14:paraId="465DC60A" w14:textId="377AF441" w:rsidR="003A5292" w:rsidRDefault="003A5292" w:rsidP="001E788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1E7882">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измена и дополнување на Програмата за економски развој на Општина Битола за 2024 година</w:t>
      </w:r>
      <w:r w:rsidR="00B81A68">
        <w:rPr>
          <w:rFonts w:ascii="Times New Roman" w:hAnsi="Times New Roman" w:cs="Times New Roman"/>
          <w:sz w:val="24"/>
          <w:szCs w:val="24"/>
          <w:lang w:val="mk-MK"/>
        </w:rPr>
        <w:t>,беше ставена на гласање и усвоена со 28 гласови ЗА.</w:t>
      </w:r>
    </w:p>
    <w:p w14:paraId="2EFD3C38" w14:textId="7B6B0C57" w:rsidR="00B81A68" w:rsidRDefault="00B81A68" w:rsidP="001E788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9.</w:t>
      </w:r>
    </w:p>
    <w:p w14:paraId="04937BC0" w14:textId="432597D4" w:rsidR="00D30B0B" w:rsidRPr="00801AA1" w:rsidRDefault="00D30B0B" w:rsidP="001E788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Марица Тодоровска рече,Комисијата за јавни дејности по ра</w:t>
      </w:r>
      <w:r w:rsidR="00145328">
        <w:rPr>
          <w:rFonts w:ascii="Times New Roman" w:hAnsi="Times New Roman" w:cs="Times New Roman"/>
          <w:sz w:val="24"/>
          <w:szCs w:val="24"/>
          <w:lang w:val="mk-MK"/>
        </w:rPr>
        <w:t>з</w:t>
      </w:r>
      <w:r>
        <w:rPr>
          <w:rFonts w:ascii="Times New Roman" w:hAnsi="Times New Roman" w:cs="Times New Roman"/>
          <w:sz w:val="24"/>
          <w:szCs w:val="24"/>
          <w:lang w:val="mk-MK"/>
        </w:rPr>
        <w:t>гледување на материјалот по</w:t>
      </w:r>
      <w:r w:rsidR="001F4F89">
        <w:rPr>
          <w:rFonts w:ascii="Times New Roman" w:hAnsi="Times New Roman" w:cs="Times New Roman"/>
          <w:sz w:val="24"/>
          <w:szCs w:val="24"/>
          <w:lang w:val="mk-MK"/>
        </w:rPr>
        <w:t xml:space="preserve"> точк</w:t>
      </w:r>
      <w:r w:rsidR="00800EAF">
        <w:rPr>
          <w:rFonts w:ascii="Times New Roman" w:hAnsi="Times New Roman" w:cs="Times New Roman"/>
          <w:sz w:val="24"/>
          <w:szCs w:val="24"/>
          <w:lang w:val="mk-MK"/>
        </w:rPr>
        <w:t>ите</w:t>
      </w:r>
      <w:r w:rsidR="00247F6C">
        <w:rPr>
          <w:rFonts w:ascii="Times New Roman" w:hAnsi="Times New Roman" w:cs="Times New Roman"/>
          <w:sz w:val="24"/>
          <w:szCs w:val="24"/>
          <w:lang w:val="mk-MK"/>
        </w:rPr>
        <w:t xml:space="preserve"> </w:t>
      </w:r>
      <w:r w:rsidR="00800EAF">
        <w:rPr>
          <w:rFonts w:ascii="Times New Roman" w:hAnsi="Times New Roman" w:cs="Times New Roman"/>
          <w:sz w:val="24"/>
          <w:szCs w:val="24"/>
          <w:lang w:val="mk-MK"/>
        </w:rPr>
        <w:t>9,11,13,24 и 25 од дневниот ред,по дискусиите Комисијата по точките 9 и 13 гласале со 2 гласови ЗА и 2 Воздржани, по точката 11 гласале со 2 гласови ЗА и 2 Против и по точките 24 и 25 гласале со 4 гласови ЗА.</w:t>
      </w:r>
    </w:p>
    <w:p w14:paraId="168355C9" w14:textId="626FB88F" w:rsidR="003A5292" w:rsidRDefault="003A5292" w:rsidP="00D30B0B">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D30B0B">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измени и дополнувања на Програмата за социјална заштита на Општина Битола за 2024 година</w:t>
      </w:r>
      <w:r w:rsidR="00FA7AE3">
        <w:rPr>
          <w:rFonts w:ascii="Times New Roman" w:hAnsi="Times New Roman" w:cs="Times New Roman"/>
          <w:sz w:val="24"/>
          <w:szCs w:val="24"/>
          <w:lang w:val="mk-MK"/>
        </w:rPr>
        <w:t>,беше ставена на гласање и усвоена со 30 гласови ЗА.</w:t>
      </w:r>
    </w:p>
    <w:p w14:paraId="1B2289C3" w14:textId="01526E4A" w:rsidR="00FA7AE3" w:rsidRDefault="00FA7AE3" w:rsidP="00D30B0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10.</w:t>
      </w:r>
    </w:p>
    <w:p w14:paraId="71CEB969" w14:textId="7B558566" w:rsidR="00FA7AE3" w:rsidRPr="00801AA1" w:rsidRDefault="00FA7AE3" w:rsidP="00D30B0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Марта Ѓоргиевска</w:t>
      </w:r>
      <w:r w:rsidR="00D60BE4">
        <w:rPr>
          <w:rFonts w:ascii="Times New Roman" w:hAnsi="Times New Roman" w:cs="Times New Roman"/>
          <w:sz w:val="24"/>
          <w:szCs w:val="24"/>
          <w:lang w:val="mk-MK"/>
        </w:rPr>
        <w:t xml:space="preserve"> рече,Комисијата за еднакви можности на жените и мажите</w:t>
      </w:r>
      <w:r w:rsidR="004840E7">
        <w:rPr>
          <w:rFonts w:ascii="Times New Roman" w:hAnsi="Times New Roman" w:cs="Times New Roman"/>
          <w:sz w:val="24"/>
          <w:szCs w:val="24"/>
          <w:lang w:val="mk-MK"/>
        </w:rPr>
        <w:t xml:space="preserve"> по разгледување на материјалот по точката 10 од дневниот ред,по дискусиите Комисијата гласале со 6 гласови ЗА.</w:t>
      </w:r>
    </w:p>
    <w:p w14:paraId="477EC5ED" w14:textId="57AB5ADB" w:rsidR="003A5292" w:rsidRDefault="003A5292" w:rsidP="00FA7AE3">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AF5E95">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измена на Програмата за еднакви можности на Општина Битола за 2024 година</w:t>
      </w:r>
      <w:r w:rsidR="00AF5E95">
        <w:rPr>
          <w:rFonts w:ascii="Times New Roman" w:hAnsi="Times New Roman" w:cs="Times New Roman"/>
          <w:sz w:val="24"/>
          <w:szCs w:val="24"/>
          <w:lang w:val="mk-MK"/>
        </w:rPr>
        <w:t>,беше ставена на гласање и усвоена со 30 гласови ЗА.</w:t>
      </w:r>
    </w:p>
    <w:p w14:paraId="3E394D6D" w14:textId="3B6297D3" w:rsidR="00AF5E95" w:rsidRDefault="00AF5E95" w:rsidP="00FA7AE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11.</w:t>
      </w:r>
    </w:p>
    <w:p w14:paraId="0C51D95C" w14:textId="7D480596" w:rsidR="000D779B" w:rsidRDefault="000D779B" w:rsidP="00FA7AE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w:t>
      </w:r>
      <w:r w:rsidR="004840E7">
        <w:rPr>
          <w:rFonts w:ascii="Times New Roman" w:hAnsi="Times New Roman" w:cs="Times New Roman"/>
          <w:sz w:val="24"/>
          <w:szCs w:val="24"/>
          <w:lang w:val="mk-MK"/>
        </w:rPr>
        <w:t xml:space="preserve"> се јави за збор и потврди дека во оваа Програма сите точки се внесени и истата изнесува 18 милиони ден,наместо предвидените 25 милиони ден.</w:t>
      </w:r>
    </w:p>
    <w:p w14:paraId="2EADDE9E" w14:textId="38998FED" w:rsidR="00F913F1" w:rsidRDefault="00F913F1" w:rsidP="00FA7AE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Претседателката Габриела Илиевска запраша Дали по ставки биле наведени измените?!</w:t>
      </w:r>
    </w:p>
    <w:p w14:paraId="25E384D5" w14:textId="1656D53D" w:rsidR="00F913F1" w:rsidRPr="00801AA1" w:rsidRDefault="00F913F1" w:rsidP="00FA7AE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 ги прочита сите ставки кои беа изменети.</w:t>
      </w:r>
    </w:p>
    <w:p w14:paraId="657C00FE" w14:textId="5265DAD3" w:rsidR="003A5292" w:rsidRDefault="003A5292" w:rsidP="000D779B">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0D779B">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измени и дополнување на Програмата за култура за 2024 година</w:t>
      </w:r>
      <w:r w:rsidR="000D779B">
        <w:rPr>
          <w:rFonts w:ascii="Times New Roman" w:hAnsi="Times New Roman" w:cs="Times New Roman"/>
          <w:sz w:val="24"/>
          <w:szCs w:val="24"/>
          <w:lang w:val="mk-MK"/>
        </w:rPr>
        <w:t>,беше ставена на гласање и усвоена со 22 гласови ЗА и 5 Против.</w:t>
      </w:r>
    </w:p>
    <w:p w14:paraId="2120917F" w14:textId="5F7AF62D" w:rsidR="000D779B" w:rsidRDefault="000D779B" w:rsidP="000D779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12.</w:t>
      </w:r>
    </w:p>
    <w:p w14:paraId="2392199C" w14:textId="5F631E9A" w:rsidR="000D779B" w:rsidRPr="00D54AC7" w:rsidRDefault="000D779B" w:rsidP="000D779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Зоран Петковски</w:t>
      </w:r>
      <w:r w:rsidR="00023049">
        <w:rPr>
          <w:rFonts w:ascii="Times New Roman" w:hAnsi="Times New Roman" w:cs="Times New Roman"/>
          <w:sz w:val="24"/>
          <w:szCs w:val="24"/>
          <w:lang w:val="mk-MK"/>
        </w:rPr>
        <w:t xml:space="preserve"> рече,Комисијата за млади,спорт и рекреација по разгледување на материјалот по точката 12 </w:t>
      </w:r>
      <w:r w:rsidR="00C73E72">
        <w:rPr>
          <w:rFonts w:ascii="Times New Roman" w:hAnsi="Times New Roman" w:cs="Times New Roman"/>
          <w:sz w:val="24"/>
          <w:szCs w:val="24"/>
          <w:lang w:val="mk-MK"/>
        </w:rPr>
        <w:t xml:space="preserve">и уште две точки кои не се во дневниот ред,по дискусиите по точката 12 Комисијата по дискусиите гласала со </w:t>
      </w:r>
      <w:r w:rsidR="00B11E33">
        <w:rPr>
          <w:rFonts w:ascii="Times New Roman" w:hAnsi="Times New Roman" w:cs="Times New Roman"/>
          <w:sz w:val="24"/>
          <w:szCs w:val="24"/>
          <w:lang w:val="mk-MK"/>
        </w:rPr>
        <w:t>3 гласови ЗА.</w:t>
      </w:r>
    </w:p>
    <w:p w14:paraId="6EEF7580" w14:textId="76C01376" w:rsidR="000D779B" w:rsidRDefault="000D779B" w:rsidP="000D779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Методија Илиевски</w:t>
      </w:r>
      <w:r w:rsidR="00FD2B82">
        <w:rPr>
          <w:rFonts w:ascii="Times New Roman" w:hAnsi="Times New Roman" w:cs="Times New Roman"/>
          <w:sz w:val="24"/>
          <w:szCs w:val="24"/>
          <w:lang w:val="mk-MK"/>
        </w:rPr>
        <w:t xml:space="preserve"> се јави за збор </w:t>
      </w:r>
      <w:r w:rsidR="006E5215">
        <w:rPr>
          <w:rFonts w:ascii="Times New Roman" w:hAnsi="Times New Roman" w:cs="Times New Roman"/>
          <w:sz w:val="24"/>
          <w:szCs w:val="24"/>
          <w:lang w:val="mk-MK"/>
        </w:rPr>
        <w:t>и по однос на предложените амандмани од колегата Корлевски</w:t>
      </w:r>
      <w:r w:rsidR="00C9053C">
        <w:rPr>
          <w:rFonts w:ascii="Times New Roman" w:hAnsi="Times New Roman" w:cs="Times New Roman"/>
          <w:sz w:val="24"/>
          <w:szCs w:val="24"/>
          <w:lang w:val="mk-MK"/>
        </w:rPr>
        <w:t xml:space="preserve"> истакна дека се работи за два објекти</w:t>
      </w:r>
      <w:r w:rsidR="006E5215">
        <w:rPr>
          <w:rFonts w:ascii="Times New Roman" w:hAnsi="Times New Roman" w:cs="Times New Roman"/>
          <w:sz w:val="24"/>
          <w:szCs w:val="24"/>
          <w:lang w:val="mk-MK"/>
        </w:rPr>
        <w:t xml:space="preserve"> кои се однесуваа</w:t>
      </w:r>
      <w:r w:rsidR="002424FA">
        <w:rPr>
          <w:rFonts w:ascii="Times New Roman" w:hAnsi="Times New Roman" w:cs="Times New Roman"/>
          <w:sz w:val="24"/>
          <w:szCs w:val="24"/>
          <w:lang w:val="mk-MK"/>
        </w:rPr>
        <w:t>т</w:t>
      </w:r>
      <w:r w:rsidR="006E5215">
        <w:rPr>
          <w:rFonts w:ascii="Times New Roman" w:hAnsi="Times New Roman" w:cs="Times New Roman"/>
          <w:sz w:val="24"/>
          <w:szCs w:val="24"/>
          <w:lang w:val="mk-MK"/>
        </w:rPr>
        <w:t xml:space="preserve"> на спортот</w:t>
      </w:r>
      <w:r w:rsidR="002424FA">
        <w:rPr>
          <w:rFonts w:ascii="Times New Roman" w:hAnsi="Times New Roman" w:cs="Times New Roman"/>
          <w:sz w:val="24"/>
          <w:szCs w:val="24"/>
          <w:lang w:val="mk-MK"/>
        </w:rPr>
        <w:t xml:space="preserve"> наведе дека едниот од нив е за изградба,додека пак другиот за реконструкција</w:t>
      </w:r>
      <w:r w:rsidR="00E337C9">
        <w:rPr>
          <w:rFonts w:ascii="Times New Roman" w:hAnsi="Times New Roman" w:cs="Times New Roman"/>
          <w:sz w:val="24"/>
          <w:szCs w:val="24"/>
          <w:lang w:val="mk-MK"/>
        </w:rPr>
        <w:t>.Илиевски подетално ги објасни амандманите и истакна што поточно треба да се работи за истите.</w:t>
      </w:r>
      <w:r w:rsidR="0036581F">
        <w:rPr>
          <w:rFonts w:ascii="Times New Roman" w:hAnsi="Times New Roman" w:cs="Times New Roman"/>
          <w:sz w:val="24"/>
          <w:szCs w:val="24"/>
          <w:lang w:val="mk-MK"/>
        </w:rPr>
        <w:t>Исто така смета дека Општина Битола во иднина,односно во нареден Буџет треба да и</w:t>
      </w:r>
      <w:r w:rsidR="0018109E">
        <w:rPr>
          <w:rFonts w:ascii="Times New Roman" w:hAnsi="Times New Roman" w:cs="Times New Roman"/>
          <w:sz w:val="24"/>
          <w:szCs w:val="24"/>
          <w:lang w:val="mk-MK"/>
        </w:rPr>
        <w:t xml:space="preserve">нвестира во дополнителна спортска инфраструктура која е итекако </w:t>
      </w:r>
      <w:r w:rsidR="00AC730B">
        <w:rPr>
          <w:rFonts w:ascii="Times New Roman" w:hAnsi="Times New Roman" w:cs="Times New Roman"/>
          <w:sz w:val="24"/>
          <w:szCs w:val="24"/>
          <w:lang w:val="mk-MK"/>
        </w:rPr>
        <w:t>потребна</w:t>
      </w:r>
      <w:r w:rsidR="0018109E">
        <w:rPr>
          <w:rFonts w:ascii="Times New Roman" w:hAnsi="Times New Roman" w:cs="Times New Roman"/>
          <w:sz w:val="24"/>
          <w:szCs w:val="24"/>
          <w:lang w:val="mk-MK"/>
        </w:rPr>
        <w:t>.</w:t>
      </w:r>
      <w:r w:rsidR="005F70E2">
        <w:rPr>
          <w:rFonts w:ascii="Times New Roman" w:hAnsi="Times New Roman" w:cs="Times New Roman"/>
          <w:sz w:val="24"/>
          <w:szCs w:val="24"/>
          <w:lang w:val="mk-MK"/>
        </w:rPr>
        <w:t>Повторно се осврна на ФК за кои смета дека истиот треба да биде „вдомен“ кај некој соодветен приватен стопанственик како што се РК и КК</w:t>
      </w:r>
      <w:r w:rsidR="00981F81">
        <w:rPr>
          <w:rFonts w:ascii="Times New Roman" w:hAnsi="Times New Roman" w:cs="Times New Roman"/>
          <w:sz w:val="24"/>
          <w:szCs w:val="24"/>
          <w:lang w:val="mk-MK"/>
        </w:rPr>
        <w:t>,исто така смета дека средства кои со овој Ребаланс се одделени се оправдани меѓутоа смета дека во иднина треба да се води сметка како би ги стабилизирале или намалиле финансиските средства</w:t>
      </w:r>
      <w:r w:rsidR="009C612C">
        <w:rPr>
          <w:rFonts w:ascii="Times New Roman" w:hAnsi="Times New Roman" w:cs="Times New Roman"/>
          <w:sz w:val="24"/>
          <w:szCs w:val="24"/>
          <w:lang w:val="mk-MK"/>
        </w:rPr>
        <w:t>,па од таа причина смета дека оваа Програма треба да биде изгласана.</w:t>
      </w:r>
      <w:r w:rsidR="001D1F5B">
        <w:rPr>
          <w:rFonts w:ascii="Times New Roman" w:hAnsi="Times New Roman" w:cs="Times New Roman"/>
          <w:sz w:val="24"/>
          <w:szCs w:val="24"/>
          <w:lang w:val="mk-MK"/>
        </w:rPr>
        <w:t xml:space="preserve">Илиевски се осврна и на другите предложени амандмани </w:t>
      </w:r>
      <w:r w:rsidR="001D1F5B">
        <w:rPr>
          <w:rFonts w:ascii="Times New Roman" w:hAnsi="Times New Roman" w:cs="Times New Roman"/>
          <w:sz w:val="24"/>
          <w:szCs w:val="24"/>
          <w:lang w:val="mk-MK"/>
        </w:rPr>
        <w:lastRenderedPageBreak/>
        <w:t xml:space="preserve">кои се однесуваат и на останатите области како културата,инфраструктурата и </w:t>
      </w:r>
      <w:r w:rsidR="0066066E">
        <w:rPr>
          <w:rFonts w:ascii="Times New Roman" w:hAnsi="Times New Roman" w:cs="Times New Roman"/>
          <w:sz w:val="24"/>
          <w:szCs w:val="24"/>
          <w:lang w:val="mk-MK"/>
        </w:rPr>
        <w:t>рече безразлика како гласавме нема да дозволиме во Општина Битола да се прават процеси кои не се дозволени.</w:t>
      </w:r>
    </w:p>
    <w:p w14:paraId="2C6C75E1" w14:textId="7E00C39C" w:rsidR="000D779B" w:rsidRPr="00B9746A" w:rsidRDefault="004B3146" w:rsidP="000D779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Претседателката </w:t>
      </w:r>
      <w:r w:rsidR="000D779B">
        <w:rPr>
          <w:rFonts w:ascii="Times New Roman" w:hAnsi="Times New Roman" w:cs="Times New Roman"/>
          <w:sz w:val="24"/>
          <w:szCs w:val="24"/>
          <w:lang w:val="mk-MK"/>
        </w:rPr>
        <w:t>Габриела Илиевска</w:t>
      </w:r>
      <w:r>
        <w:rPr>
          <w:rFonts w:ascii="Times New Roman" w:hAnsi="Times New Roman" w:cs="Times New Roman"/>
          <w:sz w:val="24"/>
          <w:szCs w:val="24"/>
          <w:lang w:val="mk-MK"/>
        </w:rPr>
        <w:t xml:space="preserve"> </w:t>
      </w:r>
      <w:r w:rsidR="00851694">
        <w:rPr>
          <w:rFonts w:ascii="Times New Roman" w:hAnsi="Times New Roman" w:cs="Times New Roman"/>
          <w:sz w:val="24"/>
          <w:szCs w:val="24"/>
          <w:lang w:val="mk-MK"/>
        </w:rPr>
        <w:t>искажа збунетост од излагањето на советникот Илиевски,а по однос на точката рече,81</w:t>
      </w:r>
      <w:r w:rsidR="006657A3">
        <w:rPr>
          <w:rFonts w:ascii="Times New Roman" w:hAnsi="Times New Roman" w:cs="Times New Roman"/>
          <w:sz w:val="24"/>
          <w:szCs w:val="24"/>
          <w:lang w:val="mk-MK"/>
        </w:rPr>
        <w:t>.000.000</w:t>
      </w:r>
      <w:r w:rsidR="00851694">
        <w:rPr>
          <w:rFonts w:ascii="Times New Roman" w:hAnsi="Times New Roman" w:cs="Times New Roman"/>
          <w:sz w:val="24"/>
          <w:szCs w:val="24"/>
          <w:lang w:val="mk-MK"/>
        </w:rPr>
        <w:t xml:space="preserve"> за Програма за спорт на Општина Битола од која само </w:t>
      </w:r>
      <w:r w:rsidR="006657A3">
        <w:rPr>
          <w:rFonts w:ascii="Times New Roman" w:hAnsi="Times New Roman" w:cs="Times New Roman"/>
          <w:sz w:val="24"/>
          <w:szCs w:val="24"/>
          <w:lang w:val="mk-MK"/>
        </w:rPr>
        <w:t>600.000 ден. е наменет за училишен спорт</w:t>
      </w:r>
      <w:r w:rsidR="002C2C32">
        <w:rPr>
          <w:rFonts w:ascii="Times New Roman" w:hAnsi="Times New Roman" w:cs="Times New Roman"/>
          <w:sz w:val="24"/>
          <w:szCs w:val="24"/>
          <w:lang w:val="mk-MK"/>
        </w:rPr>
        <w:t xml:space="preserve"> и незнае на кој начин ќе се прави развој на спортот во градот </w:t>
      </w:r>
      <w:r w:rsidR="005C1290">
        <w:rPr>
          <w:rFonts w:ascii="Times New Roman" w:hAnsi="Times New Roman" w:cs="Times New Roman"/>
          <w:sz w:val="24"/>
          <w:szCs w:val="24"/>
          <w:lang w:val="mk-MK"/>
        </w:rPr>
        <w:t>и на кој начин ќе бидат двигатели на спортот.</w:t>
      </w:r>
      <w:r w:rsidR="0065181A">
        <w:rPr>
          <w:rFonts w:ascii="Times New Roman" w:hAnsi="Times New Roman" w:cs="Times New Roman"/>
          <w:sz w:val="24"/>
          <w:szCs w:val="24"/>
          <w:lang w:val="mk-MK"/>
        </w:rPr>
        <w:t>Повторно се осврна на испратеното писмо од ФК во кое било наведено дека советниците треба да најдат спонзори.</w:t>
      </w:r>
      <w:r w:rsidR="00C21950">
        <w:rPr>
          <w:rFonts w:ascii="Times New Roman" w:hAnsi="Times New Roman" w:cs="Times New Roman"/>
          <w:sz w:val="24"/>
          <w:szCs w:val="24"/>
          <w:lang w:val="mk-MK"/>
        </w:rPr>
        <w:t xml:space="preserve">Претседателката Илиевска истакна дека оваа година програмата за спорт е најголема за разлика од минатите година и наведе дека во парите за училишен спорт биле исти </w:t>
      </w:r>
      <w:r w:rsidR="00B9746A">
        <w:rPr>
          <w:rFonts w:ascii="Times New Roman" w:hAnsi="Times New Roman" w:cs="Times New Roman"/>
          <w:sz w:val="24"/>
          <w:szCs w:val="24"/>
          <w:lang w:val="mk-MK"/>
        </w:rPr>
        <w:t xml:space="preserve">како </w:t>
      </w:r>
      <w:r w:rsidR="00C21950">
        <w:rPr>
          <w:rFonts w:ascii="Times New Roman" w:hAnsi="Times New Roman" w:cs="Times New Roman"/>
          <w:sz w:val="24"/>
          <w:szCs w:val="24"/>
          <w:lang w:val="mk-MK"/>
        </w:rPr>
        <w:t>и во претходните години</w:t>
      </w:r>
      <w:r w:rsidR="00B9746A">
        <w:rPr>
          <w:rFonts w:ascii="Times New Roman" w:hAnsi="Times New Roman" w:cs="Times New Roman"/>
          <w:sz w:val="24"/>
          <w:szCs w:val="24"/>
          <w:lang w:val="mk-MK"/>
        </w:rPr>
        <w:t>,само оваа година се додадени плус 200.000 ден</w:t>
      </w:r>
      <w:r w:rsidR="00516E77">
        <w:rPr>
          <w:rFonts w:ascii="Times New Roman" w:hAnsi="Times New Roman" w:cs="Times New Roman"/>
          <w:sz w:val="24"/>
          <w:szCs w:val="24"/>
          <w:lang w:val="mk-MK"/>
        </w:rPr>
        <w:t>.</w:t>
      </w:r>
      <w:r w:rsidR="00B9746A">
        <w:rPr>
          <w:rFonts w:ascii="Times New Roman" w:hAnsi="Times New Roman" w:cs="Times New Roman"/>
          <w:sz w:val="24"/>
          <w:szCs w:val="24"/>
          <w:lang w:val="mk-MK"/>
        </w:rPr>
        <w:t xml:space="preserve"> во Програмата за еднакви можности за поддршка на женски училишен спорт.</w:t>
      </w:r>
    </w:p>
    <w:p w14:paraId="45C5599F" w14:textId="77777777" w:rsidR="001C4044" w:rsidRDefault="003A5292" w:rsidP="0040369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0D779B">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измена и дополнување на Програмата за активности во областа на спортот и младите на Општина Битола за 2024 година</w:t>
      </w:r>
      <w:r w:rsidR="000D779B">
        <w:rPr>
          <w:rFonts w:ascii="Times New Roman" w:hAnsi="Times New Roman" w:cs="Times New Roman"/>
          <w:sz w:val="24"/>
          <w:szCs w:val="24"/>
          <w:lang w:val="mk-MK"/>
        </w:rPr>
        <w:t>,беше ставена на гласање и усвоена со 25 гласови ЗА и 5 Против.</w:t>
      </w:r>
      <w:r w:rsidR="00765BEE">
        <w:rPr>
          <w:rFonts w:ascii="Times New Roman" w:hAnsi="Times New Roman" w:cs="Times New Roman"/>
          <w:sz w:val="24"/>
          <w:szCs w:val="24"/>
          <w:lang w:val="mk-MK"/>
        </w:rPr>
        <w:tab/>
      </w:r>
      <w:r w:rsidR="00765BEE">
        <w:rPr>
          <w:rFonts w:ascii="Times New Roman" w:hAnsi="Times New Roman" w:cs="Times New Roman"/>
          <w:sz w:val="24"/>
          <w:szCs w:val="24"/>
          <w:lang w:val="mk-MK"/>
        </w:rPr>
        <w:tab/>
      </w:r>
      <w:r w:rsidR="00765BEE">
        <w:rPr>
          <w:rFonts w:ascii="Times New Roman" w:hAnsi="Times New Roman" w:cs="Times New Roman"/>
          <w:sz w:val="24"/>
          <w:szCs w:val="24"/>
          <w:lang w:val="mk-MK"/>
        </w:rPr>
        <w:tab/>
      </w:r>
    </w:p>
    <w:p w14:paraId="5C9D702A" w14:textId="17528951" w:rsidR="00765BEE" w:rsidRPr="00403692" w:rsidRDefault="001C4044" w:rsidP="0040369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rPr>
        <w:tab/>
        <w:t>13.</w:t>
      </w:r>
      <w:r>
        <w:rPr>
          <w:rFonts w:ascii="Times New Roman" w:hAnsi="Times New Roman" w:cs="Times New Roman"/>
          <w:sz w:val="24"/>
          <w:szCs w:val="24"/>
        </w:rPr>
        <w:tab/>
      </w:r>
      <w:r w:rsidR="00765BEE">
        <w:rPr>
          <w:rFonts w:ascii="Times New Roman" w:hAnsi="Times New Roman" w:cs="Times New Roman"/>
          <w:sz w:val="24"/>
          <w:szCs w:val="24"/>
          <w:lang w:val="mk-MK"/>
        </w:rPr>
        <w:tab/>
      </w:r>
      <w:r w:rsidR="00765BEE">
        <w:rPr>
          <w:rFonts w:ascii="Times New Roman" w:hAnsi="Times New Roman" w:cs="Times New Roman"/>
          <w:sz w:val="24"/>
          <w:szCs w:val="24"/>
          <w:lang w:val="mk-MK"/>
        </w:rPr>
        <w:tab/>
      </w:r>
    </w:p>
    <w:p w14:paraId="59F67C7B" w14:textId="00858378" w:rsidR="00765BEE" w:rsidRDefault="00765BEE" w:rsidP="000D779B">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Борче Корлевски</w:t>
      </w:r>
      <w:r w:rsidR="00B84B30">
        <w:rPr>
          <w:rFonts w:ascii="Times New Roman" w:hAnsi="Times New Roman" w:cs="Times New Roman"/>
          <w:sz w:val="24"/>
          <w:szCs w:val="24"/>
          <w:lang w:val="mk-MK"/>
        </w:rPr>
        <w:t xml:space="preserve"> се јави за збор и запраша Во која ставка бил ставен неговиот предлог?!</w:t>
      </w:r>
    </w:p>
    <w:p w14:paraId="7D07A0DE" w14:textId="77777777" w:rsidR="00CB7404" w:rsidRDefault="00765BEE" w:rsidP="00CB74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Пауза 5 минути</w:t>
      </w:r>
      <w:r w:rsidR="00F56529">
        <w:rPr>
          <w:rFonts w:ascii="Times New Roman" w:hAnsi="Times New Roman" w:cs="Times New Roman"/>
          <w:sz w:val="24"/>
          <w:szCs w:val="24"/>
        </w:rPr>
        <w:tab/>
      </w:r>
    </w:p>
    <w:p w14:paraId="6B745A54" w14:textId="25BD4347" w:rsidR="00F56529" w:rsidRPr="00F56529" w:rsidRDefault="00CB7404" w:rsidP="00CB740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56529">
        <w:rPr>
          <w:rFonts w:ascii="Times New Roman" w:hAnsi="Times New Roman" w:cs="Times New Roman"/>
          <w:sz w:val="24"/>
          <w:szCs w:val="24"/>
        </w:rPr>
        <w:tab/>
      </w:r>
    </w:p>
    <w:p w14:paraId="48E406F6" w14:textId="360608C9" w:rsidR="003A5292" w:rsidRDefault="003A5292" w:rsidP="00765BEE">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Програма</w:t>
      </w:r>
      <w:r w:rsidR="00765BEE">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измени и дополнување на Програмата за образование на Општина Битола за 2024 година</w:t>
      </w:r>
      <w:r w:rsidR="00765BEE">
        <w:rPr>
          <w:rFonts w:ascii="Times New Roman" w:hAnsi="Times New Roman" w:cs="Times New Roman"/>
          <w:sz w:val="24"/>
          <w:szCs w:val="24"/>
          <w:lang w:val="mk-MK"/>
        </w:rPr>
        <w:t>,беше ставена на гласање и усвоена со 27 гласови ЗА.</w:t>
      </w:r>
    </w:p>
    <w:p w14:paraId="465351FE" w14:textId="5D5EB2FC" w:rsidR="00E07CE7" w:rsidRPr="00801AA1" w:rsidRDefault="00E07CE7" w:rsidP="00765BE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14.</w:t>
      </w:r>
    </w:p>
    <w:p w14:paraId="1CA994BB" w14:textId="1FA46C5A" w:rsidR="0079480F" w:rsidRPr="00C73E72" w:rsidRDefault="003A5292" w:rsidP="00023049">
      <w:pPr>
        <w:spacing w:after="0" w:line="240" w:lineRule="auto"/>
        <w:ind w:firstLine="720"/>
        <w:jc w:val="both"/>
        <w:rPr>
          <w:rFonts w:ascii="Times New Roman" w:hAnsi="Times New Roman" w:cs="Times New Roman"/>
          <w:sz w:val="24"/>
          <w:szCs w:val="24"/>
        </w:rPr>
      </w:pPr>
      <w:r w:rsidRPr="00801AA1">
        <w:rPr>
          <w:rFonts w:ascii="Times New Roman" w:hAnsi="Times New Roman" w:cs="Times New Roman"/>
          <w:sz w:val="24"/>
          <w:szCs w:val="24"/>
          <w:lang w:val="mk-MK"/>
        </w:rPr>
        <w:t>Одлука</w:t>
      </w:r>
      <w:r w:rsidR="00E07CE7">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примање на трајно користење на движни ствари на Општина Битола</w:t>
      </w:r>
      <w:r w:rsidR="00E07CE7">
        <w:rPr>
          <w:rFonts w:ascii="Times New Roman" w:hAnsi="Times New Roman" w:cs="Times New Roman"/>
          <w:sz w:val="24"/>
          <w:szCs w:val="24"/>
          <w:lang w:val="mk-MK"/>
        </w:rPr>
        <w:t>,беше ставена на гласање и усвоена со 30 гласови ЗА.</w:t>
      </w:r>
    </w:p>
    <w:p w14:paraId="26E332FF" w14:textId="349E6B9E" w:rsidR="0079480F" w:rsidRPr="00801AA1" w:rsidRDefault="0079480F" w:rsidP="00E07CE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15.</w:t>
      </w:r>
    </w:p>
    <w:p w14:paraId="6B0FB090" w14:textId="7C93F7DD" w:rsidR="003A5292" w:rsidRDefault="003A5292" w:rsidP="0079480F">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79480F">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примање на трајно к</w:t>
      </w:r>
      <w:r w:rsidR="00C04353">
        <w:rPr>
          <w:rFonts w:ascii="Times New Roman" w:hAnsi="Times New Roman" w:cs="Times New Roman"/>
          <w:sz w:val="24"/>
          <w:szCs w:val="24"/>
          <w:lang w:val="mk-MK"/>
        </w:rPr>
        <w:t>ор</w:t>
      </w:r>
      <w:r w:rsidRPr="00801AA1">
        <w:rPr>
          <w:rFonts w:ascii="Times New Roman" w:hAnsi="Times New Roman" w:cs="Times New Roman"/>
          <w:sz w:val="24"/>
          <w:szCs w:val="24"/>
          <w:lang w:val="mk-MK"/>
        </w:rPr>
        <w:t>истење на движни ствари на Општина Битола за потребите на средните училишта</w:t>
      </w:r>
      <w:r w:rsidR="0079480F">
        <w:rPr>
          <w:rFonts w:ascii="Times New Roman" w:hAnsi="Times New Roman" w:cs="Times New Roman"/>
          <w:sz w:val="24"/>
          <w:szCs w:val="24"/>
          <w:lang w:val="mk-MK"/>
        </w:rPr>
        <w:t>,беше ставена на гласање и усвоена со 30 гласови ЗА.</w:t>
      </w:r>
    </w:p>
    <w:p w14:paraId="2020560A" w14:textId="2789E9FB" w:rsidR="0079480F" w:rsidRPr="00801AA1" w:rsidRDefault="0079480F" w:rsidP="0079480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16.</w:t>
      </w:r>
    </w:p>
    <w:p w14:paraId="7389D86B" w14:textId="66E9B021" w:rsidR="0079480F" w:rsidRDefault="003A5292" w:rsidP="0079480F">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79480F">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давање на трајно користење без надоместок на движни ствари на Општина Битола за потребите на средните училишта</w:t>
      </w:r>
      <w:r w:rsidR="0079480F">
        <w:rPr>
          <w:rFonts w:ascii="Times New Roman" w:hAnsi="Times New Roman" w:cs="Times New Roman"/>
          <w:sz w:val="24"/>
          <w:szCs w:val="24"/>
          <w:lang w:val="mk-MK"/>
        </w:rPr>
        <w:t>,</w:t>
      </w:r>
      <w:r w:rsidR="0079480F" w:rsidRPr="0079480F">
        <w:rPr>
          <w:rFonts w:ascii="Times New Roman" w:hAnsi="Times New Roman" w:cs="Times New Roman"/>
          <w:sz w:val="24"/>
          <w:szCs w:val="24"/>
          <w:lang w:val="mk-MK"/>
        </w:rPr>
        <w:t xml:space="preserve"> </w:t>
      </w:r>
      <w:r w:rsidR="0079480F">
        <w:rPr>
          <w:rFonts w:ascii="Times New Roman" w:hAnsi="Times New Roman" w:cs="Times New Roman"/>
          <w:sz w:val="24"/>
          <w:szCs w:val="24"/>
          <w:lang w:val="mk-MK"/>
        </w:rPr>
        <w:t>беше ставена на гласање и усвоена со 30 гласови ЗА.</w:t>
      </w:r>
    </w:p>
    <w:p w14:paraId="53F565A5" w14:textId="03C9576F" w:rsidR="003A5292" w:rsidRPr="00801AA1" w:rsidRDefault="0079480F" w:rsidP="0079480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17.</w:t>
      </w:r>
    </w:p>
    <w:p w14:paraId="2FCD3FEB" w14:textId="2A0EC317" w:rsidR="0079480F" w:rsidRDefault="003A5292" w:rsidP="0079480F">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79480F">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согласност и кофинансирање на Проектот: „Мост за кариерен успех</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(Зајакнување на практичните вештини со современа опрема)</w:t>
      </w:r>
      <w:r w:rsidR="0079480F">
        <w:rPr>
          <w:rFonts w:ascii="Times New Roman" w:hAnsi="Times New Roman" w:cs="Times New Roman"/>
          <w:sz w:val="24"/>
          <w:szCs w:val="24"/>
          <w:lang w:val="mk-MK"/>
        </w:rPr>
        <w:t>,</w:t>
      </w:r>
      <w:r w:rsidR="0079480F" w:rsidRPr="0079480F">
        <w:rPr>
          <w:rFonts w:ascii="Times New Roman" w:hAnsi="Times New Roman" w:cs="Times New Roman"/>
          <w:sz w:val="24"/>
          <w:szCs w:val="24"/>
          <w:lang w:val="mk-MK"/>
        </w:rPr>
        <w:t xml:space="preserve"> </w:t>
      </w:r>
      <w:r w:rsidR="0079480F">
        <w:rPr>
          <w:rFonts w:ascii="Times New Roman" w:hAnsi="Times New Roman" w:cs="Times New Roman"/>
          <w:sz w:val="24"/>
          <w:szCs w:val="24"/>
          <w:lang w:val="mk-MK"/>
        </w:rPr>
        <w:t>беше ставена на гласање и усвоена со 30 гласови ЗА.</w:t>
      </w:r>
    </w:p>
    <w:p w14:paraId="084942FC" w14:textId="518FB71E" w:rsidR="003A5292" w:rsidRPr="00801AA1" w:rsidRDefault="0079480F" w:rsidP="0079480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18.</w:t>
      </w:r>
    </w:p>
    <w:p w14:paraId="0FCC2F84" w14:textId="025D5F0A" w:rsidR="0079480F" w:rsidRDefault="003A5292" w:rsidP="0079480F">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79480F">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согласност на проектот: „Фитнес теретана на отворено с.Кравари</w:t>
      </w:r>
      <w:r w:rsidRPr="00801AA1">
        <w:rPr>
          <w:rFonts w:ascii="Times New Roman" w:hAnsi="Times New Roman" w:cs="Times New Roman"/>
          <w:sz w:val="24"/>
          <w:szCs w:val="24"/>
          <w:lang w:val="en-GB"/>
        </w:rPr>
        <w:t>”</w:t>
      </w:r>
      <w:r w:rsidR="0079480F">
        <w:rPr>
          <w:rFonts w:ascii="Times New Roman" w:hAnsi="Times New Roman" w:cs="Times New Roman"/>
          <w:sz w:val="24"/>
          <w:szCs w:val="24"/>
          <w:lang w:val="mk-MK"/>
        </w:rPr>
        <w:t>,</w:t>
      </w:r>
      <w:r w:rsidR="0079480F" w:rsidRPr="0079480F">
        <w:rPr>
          <w:rFonts w:ascii="Times New Roman" w:hAnsi="Times New Roman" w:cs="Times New Roman"/>
          <w:sz w:val="24"/>
          <w:szCs w:val="24"/>
          <w:lang w:val="mk-MK"/>
        </w:rPr>
        <w:t xml:space="preserve"> </w:t>
      </w:r>
      <w:r w:rsidR="0079480F">
        <w:rPr>
          <w:rFonts w:ascii="Times New Roman" w:hAnsi="Times New Roman" w:cs="Times New Roman"/>
          <w:sz w:val="24"/>
          <w:szCs w:val="24"/>
          <w:lang w:val="mk-MK"/>
        </w:rPr>
        <w:t>беше ставена на гласање и усвоена со 30 гласови ЗА.</w:t>
      </w:r>
    </w:p>
    <w:p w14:paraId="7D9B816E" w14:textId="3E777748" w:rsidR="003A5292" w:rsidRDefault="0079480F" w:rsidP="0079480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19.</w:t>
      </w:r>
    </w:p>
    <w:p w14:paraId="1676059A" w14:textId="32B589EF" w:rsidR="00864CA3" w:rsidRPr="00801AA1" w:rsidRDefault="00864CA3" w:rsidP="0079480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Ѓорѓи Ѓорѓиевски рече,Комисијата за статут и пропис по разгледување на материјалот по точка</w:t>
      </w:r>
      <w:r w:rsidR="00E215A3">
        <w:rPr>
          <w:rFonts w:ascii="Times New Roman" w:hAnsi="Times New Roman" w:cs="Times New Roman"/>
          <w:sz w:val="24"/>
          <w:szCs w:val="24"/>
          <w:lang w:val="mk-MK"/>
        </w:rPr>
        <w:t xml:space="preserve"> 19 од дневниот ред,по дискусиите Комисијата по истата гласале со 3 гласови ЗА.</w:t>
      </w:r>
    </w:p>
    <w:p w14:paraId="7C8AE6E1" w14:textId="55DD2694" w:rsidR="001333FA" w:rsidRDefault="003A5292" w:rsidP="001333FA">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864CA3">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воспоставување на меѓуопштинска соработка помеѓу Општина Битола и Општина Демир Хисар</w:t>
      </w:r>
      <w:r w:rsidR="001333FA">
        <w:rPr>
          <w:rFonts w:ascii="Times New Roman" w:hAnsi="Times New Roman" w:cs="Times New Roman"/>
          <w:sz w:val="24"/>
          <w:szCs w:val="24"/>
          <w:lang w:val="mk-MK"/>
        </w:rPr>
        <w:t>,</w:t>
      </w:r>
      <w:r w:rsidR="001333FA" w:rsidRPr="001333FA">
        <w:rPr>
          <w:rFonts w:ascii="Times New Roman" w:hAnsi="Times New Roman" w:cs="Times New Roman"/>
          <w:sz w:val="24"/>
          <w:szCs w:val="24"/>
          <w:lang w:val="mk-MK"/>
        </w:rPr>
        <w:t xml:space="preserve"> </w:t>
      </w:r>
      <w:r w:rsidR="001333FA">
        <w:rPr>
          <w:rFonts w:ascii="Times New Roman" w:hAnsi="Times New Roman" w:cs="Times New Roman"/>
          <w:sz w:val="24"/>
          <w:szCs w:val="24"/>
          <w:lang w:val="mk-MK"/>
        </w:rPr>
        <w:t>беше ставена на гласање и усвоена со 30 гласови ЗА.</w:t>
      </w:r>
    </w:p>
    <w:p w14:paraId="25CBB3AD" w14:textId="77777777" w:rsidR="00534B67" w:rsidRDefault="001333FA" w:rsidP="00864CA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p>
    <w:p w14:paraId="51C14887" w14:textId="740CB013" w:rsidR="003A5292" w:rsidRDefault="001333FA" w:rsidP="00534B67">
      <w:pPr>
        <w:spacing w:after="0" w:line="240" w:lineRule="auto"/>
        <w:ind w:left="3600"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20.</w:t>
      </w:r>
    </w:p>
    <w:p w14:paraId="2425B91A" w14:textId="63A9ABA4" w:rsidR="00044123" w:rsidRDefault="00044123" w:rsidP="00864CA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w:t>
      </w:r>
      <w:r w:rsidR="00AF5E7A">
        <w:rPr>
          <w:rFonts w:ascii="Times New Roman" w:hAnsi="Times New Roman" w:cs="Times New Roman"/>
          <w:sz w:val="24"/>
          <w:szCs w:val="24"/>
          <w:lang w:val="mk-MK"/>
        </w:rPr>
        <w:t xml:space="preserve"> се јави за збор и побара измена на точката согласно комисиските расправи</w:t>
      </w:r>
      <w:r w:rsidR="00EB14AC">
        <w:rPr>
          <w:rFonts w:ascii="Times New Roman" w:hAnsi="Times New Roman" w:cs="Times New Roman"/>
          <w:sz w:val="24"/>
          <w:szCs w:val="24"/>
        </w:rPr>
        <w:t xml:space="preserve"> </w:t>
      </w:r>
      <w:r w:rsidR="00EB14AC">
        <w:rPr>
          <w:rFonts w:ascii="Times New Roman" w:hAnsi="Times New Roman" w:cs="Times New Roman"/>
          <w:sz w:val="24"/>
          <w:szCs w:val="24"/>
          <w:lang w:val="mk-MK"/>
        </w:rPr>
        <w:t xml:space="preserve">во членот 3 </w:t>
      </w:r>
      <w:r w:rsidR="005A087B">
        <w:rPr>
          <w:rFonts w:ascii="Times New Roman" w:hAnsi="Times New Roman" w:cs="Times New Roman"/>
          <w:sz w:val="24"/>
          <w:szCs w:val="24"/>
          <w:lang w:val="mk-MK"/>
        </w:rPr>
        <w:t>– кој би гласел;</w:t>
      </w:r>
      <w:r w:rsidR="00EB14AC">
        <w:rPr>
          <w:rFonts w:ascii="Times New Roman" w:hAnsi="Times New Roman" w:cs="Times New Roman"/>
          <w:sz w:val="24"/>
          <w:szCs w:val="24"/>
          <w:lang w:val="mk-MK"/>
        </w:rPr>
        <w:t>временскиот период за поставување на рекламни паноа и билборди по локации тип и број на утврдени со член 2 од оваа одлука се определува за период 5 години,со оглед на тоа што имаме точка за изработка на нова програма за поставување на  урбана опрема би го преименувала овој член во времетраење до донесување на новата програма за урбана опрема доколку се сложувате истото да биде амандмански.</w:t>
      </w:r>
    </w:p>
    <w:p w14:paraId="435B27E7" w14:textId="7F2A98DA" w:rsidR="001138CD" w:rsidRDefault="00B15F86" w:rsidP="00864CA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Претседателката Габриела Илиевска </w:t>
      </w:r>
      <w:r w:rsidR="001138CD">
        <w:rPr>
          <w:rFonts w:ascii="Times New Roman" w:hAnsi="Times New Roman" w:cs="Times New Roman"/>
          <w:sz w:val="24"/>
          <w:szCs w:val="24"/>
          <w:lang w:val="mk-MK"/>
        </w:rPr>
        <w:t>истакна дека оваа сугестија била дадена на Комисија и истата била предложена до претставникот од Општината Битола но до овој момент никој не ја променил,според тоа смета дека не треба да биде променета бидејќи доколку имале намера кога им било предочено имале доволно време за промена.Напомена дека оваа точка на дневен ред е поставена веќе неколку пати и сите претходни пати истата не</w:t>
      </w:r>
      <w:r w:rsidR="00764B4C">
        <w:rPr>
          <w:rFonts w:ascii="Times New Roman" w:hAnsi="Times New Roman" w:cs="Times New Roman"/>
          <w:sz w:val="24"/>
          <w:szCs w:val="24"/>
          <w:lang w:val="mk-MK"/>
        </w:rPr>
        <w:t>мала</w:t>
      </w:r>
      <w:r w:rsidR="001138CD">
        <w:rPr>
          <w:rFonts w:ascii="Times New Roman" w:hAnsi="Times New Roman" w:cs="Times New Roman"/>
          <w:sz w:val="24"/>
          <w:szCs w:val="24"/>
          <w:lang w:val="mk-MK"/>
        </w:rPr>
        <w:t xml:space="preserve"> промен</w:t>
      </w:r>
      <w:r w:rsidR="00764B4C">
        <w:rPr>
          <w:rFonts w:ascii="Times New Roman" w:hAnsi="Times New Roman" w:cs="Times New Roman"/>
          <w:sz w:val="24"/>
          <w:szCs w:val="24"/>
          <w:lang w:val="mk-MK"/>
        </w:rPr>
        <w:t>и</w:t>
      </w:r>
      <w:r w:rsidR="001138CD">
        <w:rPr>
          <w:rFonts w:ascii="Times New Roman" w:hAnsi="Times New Roman" w:cs="Times New Roman"/>
          <w:sz w:val="24"/>
          <w:szCs w:val="24"/>
          <w:lang w:val="mk-MK"/>
        </w:rPr>
        <w:t>.Предложи доколку се сложуваат советниците да биде ставена</w:t>
      </w:r>
      <w:r w:rsidR="002A4025">
        <w:rPr>
          <w:rFonts w:ascii="Times New Roman" w:hAnsi="Times New Roman" w:cs="Times New Roman"/>
          <w:sz w:val="24"/>
          <w:szCs w:val="24"/>
          <w:lang w:val="mk-MK"/>
        </w:rPr>
        <w:t xml:space="preserve"> на гласање</w:t>
      </w:r>
      <w:r w:rsidR="001138CD">
        <w:rPr>
          <w:rFonts w:ascii="Times New Roman" w:hAnsi="Times New Roman" w:cs="Times New Roman"/>
          <w:sz w:val="24"/>
          <w:szCs w:val="24"/>
          <w:lang w:val="mk-MK"/>
        </w:rPr>
        <w:t xml:space="preserve"> забелешката  од советни</w:t>
      </w:r>
      <w:r w:rsidR="005A087B">
        <w:rPr>
          <w:rFonts w:ascii="Times New Roman" w:hAnsi="Times New Roman" w:cs="Times New Roman"/>
          <w:sz w:val="24"/>
          <w:szCs w:val="24"/>
          <w:lang w:val="mk-MK"/>
        </w:rPr>
        <w:t>ч</w:t>
      </w:r>
      <w:r w:rsidR="001138CD">
        <w:rPr>
          <w:rFonts w:ascii="Times New Roman" w:hAnsi="Times New Roman" w:cs="Times New Roman"/>
          <w:sz w:val="24"/>
          <w:szCs w:val="24"/>
          <w:lang w:val="mk-MK"/>
        </w:rPr>
        <w:t>ката Трајковска но потенцираше дека насловот на точката гласел за период 2024-2029 год.</w:t>
      </w:r>
      <w:r w:rsidR="001E04A0">
        <w:rPr>
          <w:rFonts w:ascii="Times New Roman" w:hAnsi="Times New Roman" w:cs="Times New Roman"/>
          <w:sz w:val="24"/>
          <w:szCs w:val="24"/>
          <w:lang w:val="mk-MK"/>
        </w:rPr>
        <w:t xml:space="preserve"> и смета дека доколку сакале измена треба</w:t>
      </w:r>
      <w:r w:rsidR="002A4025">
        <w:rPr>
          <w:rFonts w:ascii="Times New Roman" w:hAnsi="Times New Roman" w:cs="Times New Roman"/>
          <w:sz w:val="24"/>
          <w:szCs w:val="24"/>
          <w:lang w:val="mk-MK"/>
        </w:rPr>
        <w:t>ло</w:t>
      </w:r>
      <w:r w:rsidR="001E04A0">
        <w:rPr>
          <w:rFonts w:ascii="Times New Roman" w:hAnsi="Times New Roman" w:cs="Times New Roman"/>
          <w:sz w:val="24"/>
          <w:szCs w:val="24"/>
          <w:lang w:val="mk-MK"/>
        </w:rPr>
        <w:t xml:space="preserve"> тоа да се на</w:t>
      </w:r>
      <w:r w:rsidR="002A4025">
        <w:rPr>
          <w:rFonts w:ascii="Times New Roman" w:hAnsi="Times New Roman" w:cs="Times New Roman"/>
          <w:sz w:val="24"/>
          <w:szCs w:val="24"/>
          <w:lang w:val="mk-MK"/>
        </w:rPr>
        <w:t>п</w:t>
      </w:r>
      <w:r w:rsidR="001E04A0">
        <w:rPr>
          <w:rFonts w:ascii="Times New Roman" w:hAnsi="Times New Roman" w:cs="Times New Roman"/>
          <w:sz w:val="24"/>
          <w:szCs w:val="24"/>
          <w:lang w:val="mk-MK"/>
        </w:rPr>
        <w:t>рави пред да биде усвоен дневниот ред.</w:t>
      </w:r>
    </w:p>
    <w:p w14:paraId="6B9E9AF0" w14:textId="3E701075" w:rsidR="004B7017" w:rsidRDefault="002A4025" w:rsidP="00864CA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Анастасија Трајковска</w:t>
      </w:r>
      <w:r w:rsidR="004B7017">
        <w:rPr>
          <w:rFonts w:ascii="Times New Roman" w:hAnsi="Times New Roman" w:cs="Times New Roman"/>
          <w:sz w:val="24"/>
          <w:szCs w:val="24"/>
          <w:lang w:val="mk-MK"/>
        </w:rPr>
        <w:t xml:space="preserve"> предложи да се корегира насловот согласно сигестиите и</w:t>
      </w:r>
      <w:r w:rsidR="00632A17">
        <w:rPr>
          <w:rFonts w:ascii="Times New Roman" w:hAnsi="Times New Roman" w:cs="Times New Roman"/>
          <w:sz w:val="24"/>
          <w:szCs w:val="24"/>
          <w:lang w:val="mk-MK"/>
        </w:rPr>
        <w:t>ли</w:t>
      </w:r>
      <w:r w:rsidR="004B7017">
        <w:rPr>
          <w:rFonts w:ascii="Times New Roman" w:hAnsi="Times New Roman" w:cs="Times New Roman"/>
          <w:sz w:val="24"/>
          <w:szCs w:val="24"/>
          <w:lang w:val="mk-MK"/>
        </w:rPr>
        <w:t xml:space="preserve"> да биде ставена на гласање </w:t>
      </w:r>
      <w:r w:rsidR="00632A17">
        <w:rPr>
          <w:rFonts w:ascii="Times New Roman" w:hAnsi="Times New Roman" w:cs="Times New Roman"/>
          <w:sz w:val="24"/>
          <w:szCs w:val="24"/>
          <w:lang w:val="mk-MK"/>
        </w:rPr>
        <w:t xml:space="preserve">точката </w:t>
      </w:r>
      <w:r w:rsidR="004B7017">
        <w:rPr>
          <w:rFonts w:ascii="Times New Roman" w:hAnsi="Times New Roman" w:cs="Times New Roman"/>
          <w:sz w:val="24"/>
          <w:szCs w:val="24"/>
          <w:lang w:val="mk-MK"/>
        </w:rPr>
        <w:t xml:space="preserve">како што </w:t>
      </w:r>
      <w:r w:rsidR="00632A17">
        <w:rPr>
          <w:rFonts w:ascii="Times New Roman" w:hAnsi="Times New Roman" w:cs="Times New Roman"/>
          <w:sz w:val="24"/>
          <w:szCs w:val="24"/>
          <w:lang w:val="mk-MK"/>
        </w:rPr>
        <w:t>веќе гласи.</w:t>
      </w:r>
    </w:p>
    <w:p w14:paraId="3C44431F" w14:textId="273AE74B" w:rsidR="002A4025" w:rsidRDefault="00632A17" w:rsidP="0031266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Претседателката </w:t>
      </w:r>
      <w:r w:rsidR="00252BB9">
        <w:rPr>
          <w:rFonts w:ascii="Times New Roman" w:hAnsi="Times New Roman" w:cs="Times New Roman"/>
          <w:sz w:val="24"/>
          <w:szCs w:val="24"/>
          <w:lang w:val="mk-MK"/>
        </w:rPr>
        <w:t xml:space="preserve">Габриела Илиевска </w:t>
      </w:r>
      <w:r>
        <w:rPr>
          <w:rFonts w:ascii="Times New Roman" w:hAnsi="Times New Roman" w:cs="Times New Roman"/>
          <w:sz w:val="24"/>
          <w:szCs w:val="24"/>
          <w:lang w:val="mk-MK"/>
        </w:rPr>
        <w:t>повторно истакна дека насловот на точката не може да биде променет</w:t>
      </w:r>
      <w:r w:rsidR="008D1D3F">
        <w:rPr>
          <w:rFonts w:ascii="Times New Roman" w:hAnsi="Times New Roman" w:cs="Times New Roman"/>
          <w:sz w:val="24"/>
          <w:szCs w:val="24"/>
          <w:lang w:val="mk-MK"/>
        </w:rPr>
        <w:t>,но може да биде ставен предлогот на советниката Трајковска з</w:t>
      </w:r>
      <w:r w:rsidR="00312664">
        <w:rPr>
          <w:rFonts w:ascii="Times New Roman" w:hAnsi="Times New Roman" w:cs="Times New Roman"/>
          <w:sz w:val="24"/>
          <w:szCs w:val="24"/>
          <w:lang w:val="mk-MK"/>
        </w:rPr>
        <w:t xml:space="preserve">а </w:t>
      </w:r>
      <w:r w:rsidR="008D1D3F">
        <w:rPr>
          <w:rFonts w:ascii="Times New Roman" w:hAnsi="Times New Roman" w:cs="Times New Roman"/>
          <w:sz w:val="24"/>
          <w:szCs w:val="24"/>
          <w:lang w:val="mk-MK"/>
        </w:rPr>
        <w:t>членот.</w:t>
      </w:r>
    </w:p>
    <w:p w14:paraId="71974F43" w14:textId="5E54F231" w:rsidR="00814FCC" w:rsidRDefault="00814FCC" w:rsidP="0031266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 предложи да остане на дневен ред истата точка без измени па доколку не биде изгласана во иднина да им биде доставена точката но со корекциите кои б</w:t>
      </w:r>
      <w:r w:rsidR="005A087B">
        <w:rPr>
          <w:rFonts w:ascii="Times New Roman" w:hAnsi="Times New Roman" w:cs="Times New Roman"/>
          <w:sz w:val="24"/>
          <w:szCs w:val="24"/>
          <w:lang w:val="mk-MK"/>
        </w:rPr>
        <w:t>иле</w:t>
      </w:r>
      <w:r>
        <w:rPr>
          <w:rFonts w:ascii="Times New Roman" w:hAnsi="Times New Roman" w:cs="Times New Roman"/>
          <w:sz w:val="24"/>
          <w:szCs w:val="24"/>
          <w:lang w:val="mk-MK"/>
        </w:rPr>
        <w:t xml:space="preserve"> побарани.</w:t>
      </w:r>
    </w:p>
    <w:p w14:paraId="41E449D9" w14:textId="77777777" w:rsidR="00CA7C6F" w:rsidRDefault="00044123" w:rsidP="00864CA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Ѓорѓи Ѓорѓиевски</w:t>
      </w:r>
      <w:r w:rsidR="001B0665">
        <w:rPr>
          <w:rFonts w:ascii="Times New Roman" w:hAnsi="Times New Roman" w:cs="Times New Roman"/>
          <w:sz w:val="24"/>
          <w:szCs w:val="24"/>
          <w:lang w:val="mk-MK"/>
        </w:rPr>
        <w:t xml:space="preserve"> се сложи со советничката Трајковска по однос на додавањето на членот и истиот да </w:t>
      </w:r>
      <w:r w:rsidR="00C86D46">
        <w:rPr>
          <w:rFonts w:ascii="Times New Roman" w:hAnsi="Times New Roman" w:cs="Times New Roman"/>
          <w:sz w:val="24"/>
          <w:szCs w:val="24"/>
          <w:lang w:val="mk-MK"/>
        </w:rPr>
        <w:t xml:space="preserve">биде дополнет </w:t>
      </w:r>
      <w:r w:rsidR="001B0665">
        <w:rPr>
          <w:rFonts w:ascii="Times New Roman" w:hAnsi="Times New Roman" w:cs="Times New Roman"/>
          <w:sz w:val="24"/>
          <w:szCs w:val="24"/>
          <w:lang w:val="mk-MK"/>
        </w:rPr>
        <w:t>– до донесување на нова програма за урбана опрема,но не подолго од 5 години.</w:t>
      </w:r>
      <w:r w:rsidR="00C86D46">
        <w:rPr>
          <w:rFonts w:ascii="Times New Roman" w:hAnsi="Times New Roman" w:cs="Times New Roman"/>
          <w:sz w:val="24"/>
          <w:szCs w:val="24"/>
          <w:lang w:val="mk-MK"/>
        </w:rPr>
        <w:t>И рече,доколку не биде донесена програмата за урбаната опрема во тој рок</w:t>
      </w:r>
      <w:r w:rsidR="00A21C65">
        <w:rPr>
          <w:rFonts w:ascii="Times New Roman" w:hAnsi="Times New Roman" w:cs="Times New Roman"/>
          <w:sz w:val="24"/>
          <w:szCs w:val="24"/>
          <w:lang w:val="mk-MK"/>
        </w:rPr>
        <w:t xml:space="preserve"> да биде запазен насловот на точката.</w:t>
      </w:r>
    </w:p>
    <w:p w14:paraId="5137CD06" w14:textId="5A2EB5C2" w:rsidR="00044123" w:rsidRPr="00801AA1" w:rsidRDefault="00044123" w:rsidP="00864CA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Анастасија Трајковска</w:t>
      </w:r>
      <w:r w:rsidR="00CA7C6F">
        <w:rPr>
          <w:rFonts w:ascii="Times New Roman" w:hAnsi="Times New Roman" w:cs="Times New Roman"/>
          <w:sz w:val="24"/>
          <w:szCs w:val="24"/>
          <w:lang w:val="mk-MK"/>
        </w:rPr>
        <w:t xml:space="preserve"> смета дека на наредна</w:t>
      </w:r>
      <w:r w:rsidR="00B72062">
        <w:rPr>
          <w:rFonts w:ascii="Times New Roman" w:hAnsi="Times New Roman" w:cs="Times New Roman"/>
          <w:sz w:val="24"/>
          <w:szCs w:val="24"/>
          <w:lang w:val="mk-MK"/>
        </w:rPr>
        <w:t>та</w:t>
      </w:r>
      <w:r w:rsidR="00CA7C6F">
        <w:rPr>
          <w:rFonts w:ascii="Times New Roman" w:hAnsi="Times New Roman" w:cs="Times New Roman"/>
          <w:sz w:val="24"/>
          <w:szCs w:val="24"/>
          <w:lang w:val="mk-MK"/>
        </w:rPr>
        <w:t xml:space="preserve"> седница треба да биде донесена точката со измените кои ги побарале советниците</w:t>
      </w:r>
      <w:r w:rsidR="00B92887">
        <w:rPr>
          <w:rFonts w:ascii="Times New Roman" w:hAnsi="Times New Roman" w:cs="Times New Roman"/>
          <w:sz w:val="24"/>
          <w:szCs w:val="24"/>
          <w:lang w:val="mk-MK"/>
        </w:rPr>
        <w:t>.</w:t>
      </w:r>
    </w:p>
    <w:p w14:paraId="7F084EB6" w14:textId="4C753E52" w:rsidR="003A5292" w:rsidRDefault="003A5292" w:rsidP="00044123">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044123">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поставување урбана опрема, рекламни паноа – билборди на подрачјето на Општина Битола за периодот 2024-2029</w:t>
      </w:r>
      <w:r w:rsidR="00044123">
        <w:rPr>
          <w:rFonts w:ascii="Times New Roman" w:hAnsi="Times New Roman" w:cs="Times New Roman"/>
          <w:sz w:val="24"/>
          <w:szCs w:val="24"/>
          <w:lang w:val="mk-MK"/>
        </w:rPr>
        <w:t>,беше ставена на гласање и се гласаше со 13 гласови ЗА и 17 Против.</w:t>
      </w:r>
    </w:p>
    <w:p w14:paraId="0979FE13" w14:textId="12B8B486" w:rsidR="00044123" w:rsidRPr="00801AA1" w:rsidRDefault="00044123" w:rsidP="00044123">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21.</w:t>
      </w:r>
    </w:p>
    <w:p w14:paraId="7CC09CFE" w14:textId="718A52BE" w:rsidR="003A5292" w:rsidRDefault="003A5292" w:rsidP="002D54F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2D54F2">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утврдување на почетна цена за давање во закуп на микролокации предвидени за поставување на урбана опрема, рекламно информативни паноа – билборди</w:t>
      </w:r>
      <w:r w:rsidR="002D54F2">
        <w:rPr>
          <w:rFonts w:ascii="Times New Roman" w:hAnsi="Times New Roman" w:cs="Times New Roman"/>
          <w:sz w:val="24"/>
          <w:szCs w:val="24"/>
          <w:lang w:val="mk-MK"/>
        </w:rPr>
        <w:t>,беше ставена на гласање и се гласаше со 13 гласови ЗА и 17 Против.</w:t>
      </w:r>
      <w:r w:rsidR="00545D4F">
        <w:rPr>
          <w:rFonts w:ascii="Times New Roman" w:hAnsi="Times New Roman" w:cs="Times New Roman"/>
          <w:sz w:val="24"/>
          <w:szCs w:val="24"/>
          <w:lang w:val="mk-MK"/>
        </w:rPr>
        <w:tab/>
      </w:r>
    </w:p>
    <w:p w14:paraId="13A5755E" w14:textId="41AF583B" w:rsidR="00545D4F" w:rsidRDefault="00545D4F" w:rsidP="002D54F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22.</w:t>
      </w:r>
    </w:p>
    <w:p w14:paraId="2C90A347" w14:textId="19D8C205" w:rsidR="004B6600" w:rsidRDefault="00A617A7" w:rsidP="002D54F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 xml:space="preserve">Претседателката </w:t>
      </w:r>
      <w:r w:rsidR="004B6600">
        <w:rPr>
          <w:rFonts w:ascii="Times New Roman" w:hAnsi="Times New Roman" w:cs="Times New Roman"/>
          <w:sz w:val="24"/>
          <w:szCs w:val="24"/>
          <w:lang w:val="mk-MK"/>
        </w:rPr>
        <w:t>Габриела Илиевска</w:t>
      </w:r>
      <w:r w:rsidR="005C3738">
        <w:rPr>
          <w:rFonts w:ascii="Times New Roman" w:hAnsi="Times New Roman" w:cs="Times New Roman"/>
          <w:sz w:val="24"/>
          <w:szCs w:val="24"/>
          <w:lang w:val="mk-MK"/>
        </w:rPr>
        <w:t xml:space="preserve"> зеде збор и истакна дека оваа точка од </w:t>
      </w:r>
      <w:r w:rsidR="000C7A6F">
        <w:rPr>
          <w:rFonts w:ascii="Times New Roman" w:hAnsi="Times New Roman" w:cs="Times New Roman"/>
          <w:sz w:val="24"/>
          <w:szCs w:val="24"/>
          <w:lang w:val="mk-MK"/>
        </w:rPr>
        <w:t xml:space="preserve">страна на </w:t>
      </w:r>
      <w:r w:rsidR="005C3738">
        <w:rPr>
          <w:rFonts w:ascii="Times New Roman" w:hAnsi="Times New Roman" w:cs="Times New Roman"/>
          <w:sz w:val="24"/>
          <w:szCs w:val="24"/>
          <w:lang w:val="mk-MK"/>
        </w:rPr>
        <w:t>Советничката група на ПОИНАКУ нема да добие поддршка од причина што овој Совет донел одлука за давање на дел од месните заедници на пензионерите за формирање на пензионерски клубови</w:t>
      </w:r>
      <w:r w:rsidR="007D0441">
        <w:rPr>
          <w:rFonts w:ascii="Times New Roman" w:hAnsi="Times New Roman" w:cs="Times New Roman"/>
          <w:sz w:val="24"/>
          <w:szCs w:val="24"/>
          <w:lang w:val="mk-MK"/>
        </w:rPr>
        <w:t xml:space="preserve">,каде Градончалникот на Општината Битола </w:t>
      </w:r>
      <w:r w:rsidR="000C7A6F">
        <w:rPr>
          <w:rFonts w:ascii="Times New Roman" w:hAnsi="Times New Roman" w:cs="Times New Roman"/>
          <w:sz w:val="24"/>
          <w:szCs w:val="24"/>
          <w:lang w:val="mk-MK"/>
        </w:rPr>
        <w:t>не ги потпишал иницијативите кои биле донесени,а сепак имал дадено ветување дека ќе бидат отворени такви пензионерски клубови.</w:t>
      </w:r>
    </w:p>
    <w:p w14:paraId="0453A64D" w14:textId="36D90D4A" w:rsidR="003A5292" w:rsidRDefault="003A5292" w:rsidP="004B6600">
      <w:pPr>
        <w:spacing w:after="0" w:line="240" w:lineRule="auto"/>
        <w:ind w:firstLine="720"/>
        <w:jc w:val="both"/>
        <w:rPr>
          <w:rFonts w:ascii="Times New Roman" w:hAnsi="Times New Roman" w:cs="Times New Roman"/>
          <w:color w:val="000000"/>
          <w:sz w:val="24"/>
          <w:szCs w:val="24"/>
          <w:lang w:val="mk-MK" w:eastAsia="en-GB"/>
        </w:rPr>
      </w:pPr>
      <w:r w:rsidRPr="00801AA1">
        <w:rPr>
          <w:rFonts w:ascii="Times New Roman" w:hAnsi="Times New Roman" w:cs="Times New Roman"/>
          <w:color w:val="000000"/>
          <w:sz w:val="24"/>
          <w:szCs w:val="24"/>
          <w:lang w:val="en-GB" w:eastAsia="en-GB"/>
        </w:rPr>
        <w:lastRenderedPageBreak/>
        <w:t>О</w:t>
      </w:r>
      <w:r w:rsidRPr="00801AA1">
        <w:rPr>
          <w:rFonts w:ascii="Times New Roman" w:hAnsi="Times New Roman" w:cs="Times New Roman"/>
          <w:color w:val="000000"/>
          <w:sz w:val="24"/>
          <w:szCs w:val="24"/>
          <w:lang w:val="mk-MK" w:eastAsia="en-GB"/>
        </w:rPr>
        <w:t>длука</w:t>
      </w:r>
      <w:r w:rsidR="004B6600">
        <w:rPr>
          <w:rFonts w:ascii="Times New Roman" w:hAnsi="Times New Roman" w:cs="Times New Roman"/>
          <w:color w:val="000000"/>
          <w:sz w:val="24"/>
          <w:szCs w:val="24"/>
          <w:lang w:val="mk-MK" w:eastAsia="en-GB"/>
        </w:rPr>
        <w:t>та</w:t>
      </w:r>
      <w:r w:rsidRPr="00801AA1">
        <w:rPr>
          <w:rFonts w:ascii="Times New Roman" w:hAnsi="Times New Roman" w:cs="Times New Roman"/>
          <w:color w:val="000000"/>
          <w:sz w:val="24"/>
          <w:szCs w:val="24"/>
          <w:lang w:val="mk-MK" w:eastAsia="en-GB"/>
        </w:rPr>
        <w:t xml:space="preserve"> </w:t>
      </w:r>
      <w:r w:rsidRPr="00801AA1">
        <w:rPr>
          <w:rFonts w:ascii="Times New Roman" w:hAnsi="Times New Roman" w:cs="Times New Roman"/>
          <w:color w:val="000000"/>
          <w:sz w:val="24"/>
          <w:szCs w:val="24"/>
          <w:lang w:val="en-GB" w:eastAsia="en-GB"/>
        </w:rPr>
        <w:t>за давање во закуп со надоместок на недвижни ствари во</w:t>
      </w:r>
      <w:r w:rsidRPr="00801AA1">
        <w:rPr>
          <w:rFonts w:ascii="Times New Roman" w:hAnsi="Times New Roman" w:cs="Times New Roman"/>
          <w:color w:val="000000"/>
          <w:sz w:val="24"/>
          <w:szCs w:val="24"/>
          <w:lang w:val="mk-MK" w:eastAsia="en-GB"/>
        </w:rPr>
        <w:t xml:space="preserve"> </w:t>
      </w:r>
      <w:r w:rsidRPr="00801AA1">
        <w:rPr>
          <w:rFonts w:ascii="Times New Roman" w:hAnsi="Times New Roman" w:cs="Times New Roman"/>
          <w:color w:val="000000"/>
          <w:sz w:val="24"/>
          <w:szCs w:val="24"/>
          <w:lang w:val="en-GB" w:eastAsia="en-GB"/>
        </w:rPr>
        <w:t>сопственост на Општина Битола со електронско јавно наддавање</w:t>
      </w:r>
      <w:r w:rsidR="004B6600">
        <w:rPr>
          <w:rFonts w:ascii="Times New Roman" w:hAnsi="Times New Roman" w:cs="Times New Roman"/>
          <w:color w:val="000000"/>
          <w:sz w:val="24"/>
          <w:szCs w:val="24"/>
          <w:lang w:val="mk-MK" w:eastAsia="en-GB"/>
        </w:rPr>
        <w:t>,беше ставена на гласање и се гласаше со 13 гласови ЗА и 17 Против.</w:t>
      </w:r>
    </w:p>
    <w:p w14:paraId="0228B3C3" w14:textId="5FB74C2B" w:rsidR="004B6600" w:rsidRPr="00801AA1" w:rsidRDefault="004B6600" w:rsidP="004B6600">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color w:val="000000"/>
          <w:sz w:val="24"/>
          <w:szCs w:val="24"/>
          <w:lang w:val="mk-MK" w:eastAsia="en-GB"/>
        </w:rPr>
        <w:tab/>
      </w:r>
      <w:r>
        <w:rPr>
          <w:rFonts w:ascii="Times New Roman" w:hAnsi="Times New Roman" w:cs="Times New Roman"/>
          <w:color w:val="000000"/>
          <w:sz w:val="24"/>
          <w:szCs w:val="24"/>
          <w:lang w:val="mk-MK" w:eastAsia="en-GB"/>
        </w:rPr>
        <w:tab/>
      </w:r>
      <w:r>
        <w:rPr>
          <w:rFonts w:ascii="Times New Roman" w:hAnsi="Times New Roman" w:cs="Times New Roman"/>
          <w:color w:val="000000"/>
          <w:sz w:val="24"/>
          <w:szCs w:val="24"/>
          <w:lang w:val="mk-MK" w:eastAsia="en-GB"/>
        </w:rPr>
        <w:tab/>
      </w:r>
      <w:r>
        <w:rPr>
          <w:rFonts w:ascii="Times New Roman" w:hAnsi="Times New Roman" w:cs="Times New Roman"/>
          <w:color w:val="000000"/>
          <w:sz w:val="24"/>
          <w:szCs w:val="24"/>
          <w:lang w:val="mk-MK" w:eastAsia="en-GB"/>
        </w:rPr>
        <w:tab/>
      </w:r>
      <w:r>
        <w:rPr>
          <w:rFonts w:ascii="Times New Roman" w:hAnsi="Times New Roman" w:cs="Times New Roman"/>
          <w:color w:val="000000"/>
          <w:sz w:val="24"/>
          <w:szCs w:val="24"/>
          <w:lang w:val="mk-MK" w:eastAsia="en-GB"/>
        </w:rPr>
        <w:tab/>
        <w:t>23.</w:t>
      </w:r>
    </w:p>
    <w:p w14:paraId="181F8C5A" w14:textId="5FE6DBA3" w:rsidR="003A5292" w:rsidRDefault="003A5292" w:rsidP="008C5BDE">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Решение</w:t>
      </w:r>
      <w:r w:rsidR="008C5BDE">
        <w:rPr>
          <w:rFonts w:ascii="Times New Roman" w:hAnsi="Times New Roman" w:cs="Times New Roman"/>
          <w:sz w:val="24"/>
          <w:szCs w:val="24"/>
          <w:lang w:val="mk-MK"/>
        </w:rPr>
        <w:t>т</w:t>
      </w:r>
      <w:r w:rsidR="00AF4F0E">
        <w:rPr>
          <w:rFonts w:ascii="Times New Roman" w:hAnsi="Times New Roman" w:cs="Times New Roman"/>
          <w:sz w:val="24"/>
          <w:szCs w:val="24"/>
          <w:lang w:val="mk-MK"/>
        </w:rPr>
        <w:t>о</w:t>
      </w:r>
      <w:r w:rsidRPr="00801AA1">
        <w:rPr>
          <w:rFonts w:ascii="Times New Roman" w:hAnsi="Times New Roman" w:cs="Times New Roman"/>
          <w:sz w:val="24"/>
          <w:szCs w:val="24"/>
          <w:lang w:val="mk-MK"/>
        </w:rPr>
        <w:t xml:space="preserve"> за давање согласност на Одлуката за измени и дополнување на Ценовникот за изведување на градежни работи на КЈП Нискоградба Битола за потребите на Општина Битола</w:t>
      </w:r>
      <w:r w:rsidR="008C5BDE">
        <w:rPr>
          <w:rFonts w:ascii="Times New Roman" w:hAnsi="Times New Roman" w:cs="Times New Roman"/>
          <w:sz w:val="24"/>
          <w:szCs w:val="24"/>
          <w:lang w:val="mk-MK"/>
        </w:rPr>
        <w:t>,беше ставено на гласање и усвоено со 26 гласови ЗА,2 Воздржани и 2 Советници се изземени од гласање.</w:t>
      </w:r>
    </w:p>
    <w:p w14:paraId="21C7DE25" w14:textId="2FF4A114" w:rsidR="00EA7A27" w:rsidRPr="00801AA1" w:rsidRDefault="00EA7A27" w:rsidP="008C5BD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24.</w:t>
      </w:r>
    </w:p>
    <w:p w14:paraId="0D580AE7" w14:textId="5B35F42C" w:rsidR="003A5292" w:rsidRDefault="003A5292" w:rsidP="00EA5F6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w:t>
      </w:r>
      <w:r w:rsidR="00EA5F62">
        <w:rPr>
          <w:rFonts w:ascii="Times New Roman" w:hAnsi="Times New Roman" w:cs="Times New Roman"/>
          <w:sz w:val="24"/>
          <w:szCs w:val="24"/>
          <w:lang w:val="mk-MK"/>
        </w:rPr>
        <w:t>ниот</w:t>
      </w:r>
      <w:r w:rsidRPr="00801AA1">
        <w:rPr>
          <w:rFonts w:ascii="Times New Roman" w:hAnsi="Times New Roman" w:cs="Times New Roman"/>
          <w:sz w:val="24"/>
          <w:szCs w:val="24"/>
          <w:lang w:val="mk-MK"/>
        </w:rPr>
        <w:t xml:space="preserve"> Извештај за работата на ООУ„Крсте Петков Мисирков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с.Бистрица за учебната 2023/24 година</w:t>
      </w:r>
      <w:r w:rsidR="00EA5F62">
        <w:rPr>
          <w:rFonts w:ascii="Times New Roman" w:hAnsi="Times New Roman" w:cs="Times New Roman"/>
          <w:sz w:val="24"/>
          <w:szCs w:val="24"/>
          <w:lang w:val="mk-MK"/>
        </w:rPr>
        <w:t>,беше ставен на гласање и усвоен со 27 гласови ЗА,2 Против и 1 Советник изземен од гласање.</w:t>
      </w:r>
    </w:p>
    <w:p w14:paraId="10F723E8" w14:textId="1BA4BDF4" w:rsidR="00EA5F62" w:rsidRPr="00801AA1" w:rsidRDefault="00EA5F62" w:rsidP="00EA5F6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25.</w:t>
      </w:r>
    </w:p>
    <w:p w14:paraId="0293DA45" w14:textId="14ABAEC7" w:rsidR="00EA5F62" w:rsidRPr="00801AA1" w:rsidRDefault="003A5292" w:rsidP="00EA5F6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Годишна</w:t>
      </w:r>
      <w:r w:rsidR="00EA5F62">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Програма за работа на ООУ „Крсте Петков Мисирков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с.Бистрица за учебната 2024/25 година</w:t>
      </w:r>
      <w:r w:rsidR="00EA5F62">
        <w:rPr>
          <w:rFonts w:ascii="Times New Roman" w:hAnsi="Times New Roman" w:cs="Times New Roman"/>
          <w:sz w:val="24"/>
          <w:szCs w:val="24"/>
          <w:lang w:val="mk-MK"/>
        </w:rPr>
        <w:t>,</w:t>
      </w:r>
      <w:r w:rsidR="00EA5F62" w:rsidRPr="00EA5F62">
        <w:rPr>
          <w:rFonts w:ascii="Times New Roman" w:hAnsi="Times New Roman" w:cs="Times New Roman"/>
          <w:sz w:val="24"/>
          <w:szCs w:val="24"/>
          <w:lang w:val="mk-MK"/>
        </w:rPr>
        <w:t xml:space="preserve"> </w:t>
      </w:r>
      <w:r w:rsidR="00EA5F62">
        <w:rPr>
          <w:rFonts w:ascii="Times New Roman" w:hAnsi="Times New Roman" w:cs="Times New Roman"/>
          <w:sz w:val="24"/>
          <w:szCs w:val="24"/>
          <w:lang w:val="mk-MK"/>
        </w:rPr>
        <w:t>беше ставен</w:t>
      </w:r>
      <w:r w:rsidR="00FF671F">
        <w:rPr>
          <w:rFonts w:ascii="Times New Roman" w:hAnsi="Times New Roman" w:cs="Times New Roman"/>
          <w:sz w:val="24"/>
          <w:szCs w:val="24"/>
          <w:lang w:val="mk-MK"/>
        </w:rPr>
        <w:t>а</w:t>
      </w:r>
      <w:r w:rsidR="00EA5F62">
        <w:rPr>
          <w:rFonts w:ascii="Times New Roman" w:hAnsi="Times New Roman" w:cs="Times New Roman"/>
          <w:sz w:val="24"/>
          <w:szCs w:val="24"/>
          <w:lang w:val="mk-MK"/>
        </w:rPr>
        <w:t xml:space="preserve"> на гласање и усвоен</w:t>
      </w:r>
      <w:r w:rsidR="00FF671F">
        <w:rPr>
          <w:rFonts w:ascii="Times New Roman" w:hAnsi="Times New Roman" w:cs="Times New Roman"/>
          <w:sz w:val="24"/>
          <w:szCs w:val="24"/>
          <w:lang w:val="mk-MK"/>
        </w:rPr>
        <w:t>а</w:t>
      </w:r>
      <w:r w:rsidR="00EA5F62">
        <w:rPr>
          <w:rFonts w:ascii="Times New Roman" w:hAnsi="Times New Roman" w:cs="Times New Roman"/>
          <w:sz w:val="24"/>
          <w:szCs w:val="24"/>
          <w:lang w:val="mk-MK"/>
        </w:rPr>
        <w:t xml:space="preserve"> со 27 гласови ЗА,2 Против и 1 Советник изземен од гласање.</w:t>
      </w:r>
    </w:p>
    <w:p w14:paraId="05A6E7DC" w14:textId="1C938A62" w:rsidR="003A5292" w:rsidRPr="00801AA1" w:rsidRDefault="00EA5F62" w:rsidP="00EA5F6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26.</w:t>
      </w:r>
    </w:p>
    <w:p w14:paraId="6F198F47" w14:textId="18282FD7" w:rsidR="003A5292" w:rsidRDefault="003A5292" w:rsidP="00EA5F6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Решение</w:t>
      </w:r>
      <w:r w:rsidR="00EA5F62">
        <w:rPr>
          <w:rFonts w:ascii="Times New Roman" w:hAnsi="Times New Roman" w:cs="Times New Roman"/>
          <w:sz w:val="24"/>
          <w:szCs w:val="24"/>
          <w:lang w:val="mk-MK"/>
        </w:rPr>
        <w:t>то</w:t>
      </w:r>
      <w:r w:rsidRPr="00801AA1">
        <w:rPr>
          <w:rFonts w:ascii="Times New Roman" w:hAnsi="Times New Roman" w:cs="Times New Roman"/>
          <w:sz w:val="24"/>
          <w:szCs w:val="24"/>
          <w:lang w:val="mk-MK"/>
        </w:rPr>
        <w:t xml:space="preserve"> за давање согласност на Одлуката за расход на училишен инвентар, електроснки отпад и книжен фонд кој нема вредност и не е во состојба за употреба во ООУ „Гоце Делчев“Битола</w:t>
      </w:r>
      <w:r w:rsidR="00EA5F62">
        <w:rPr>
          <w:rFonts w:ascii="Times New Roman" w:hAnsi="Times New Roman" w:cs="Times New Roman"/>
          <w:sz w:val="24"/>
          <w:szCs w:val="24"/>
          <w:lang w:val="mk-MK"/>
        </w:rPr>
        <w:t>,беше ставен</w:t>
      </w:r>
      <w:r w:rsidR="008D4E14">
        <w:rPr>
          <w:rFonts w:ascii="Times New Roman" w:hAnsi="Times New Roman" w:cs="Times New Roman"/>
          <w:sz w:val="24"/>
          <w:szCs w:val="24"/>
          <w:lang w:val="mk-MK"/>
        </w:rPr>
        <w:t>о</w:t>
      </w:r>
      <w:r w:rsidR="00EA5F62">
        <w:rPr>
          <w:rFonts w:ascii="Times New Roman" w:hAnsi="Times New Roman" w:cs="Times New Roman"/>
          <w:sz w:val="24"/>
          <w:szCs w:val="24"/>
          <w:lang w:val="mk-MK"/>
        </w:rPr>
        <w:t xml:space="preserve"> на гласање и усвоен</w:t>
      </w:r>
      <w:r w:rsidR="008D4E14">
        <w:rPr>
          <w:rFonts w:ascii="Times New Roman" w:hAnsi="Times New Roman" w:cs="Times New Roman"/>
          <w:sz w:val="24"/>
          <w:szCs w:val="24"/>
          <w:lang w:val="mk-MK"/>
        </w:rPr>
        <w:t>о</w:t>
      </w:r>
      <w:r w:rsidR="00EA5F62">
        <w:rPr>
          <w:rFonts w:ascii="Times New Roman" w:hAnsi="Times New Roman" w:cs="Times New Roman"/>
          <w:sz w:val="24"/>
          <w:szCs w:val="24"/>
          <w:lang w:val="mk-MK"/>
        </w:rPr>
        <w:t xml:space="preserve"> со 28 гласови ЗА и 2 Воздржани.</w:t>
      </w:r>
    </w:p>
    <w:p w14:paraId="0AD8B74A" w14:textId="51CAA77E" w:rsidR="00EA5F62" w:rsidRPr="00801AA1" w:rsidRDefault="00EA5F62" w:rsidP="00EA5F6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27.</w:t>
      </w:r>
    </w:p>
    <w:p w14:paraId="433FBF71" w14:textId="4A9F0350" w:rsidR="00EA5F62" w:rsidRPr="00801AA1" w:rsidRDefault="003A5292" w:rsidP="00EA5F6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w:t>
      </w:r>
      <w:r w:rsidR="00EA5F62">
        <w:rPr>
          <w:rFonts w:ascii="Times New Roman" w:hAnsi="Times New Roman" w:cs="Times New Roman"/>
          <w:sz w:val="24"/>
          <w:szCs w:val="24"/>
          <w:lang w:val="mk-MK"/>
        </w:rPr>
        <w:t>ниот</w:t>
      </w:r>
      <w:r w:rsidRPr="00801AA1">
        <w:rPr>
          <w:rFonts w:ascii="Times New Roman" w:hAnsi="Times New Roman" w:cs="Times New Roman"/>
          <w:sz w:val="24"/>
          <w:szCs w:val="24"/>
          <w:lang w:val="mk-MK"/>
        </w:rPr>
        <w:t xml:space="preserve"> план за вработување на ООУ „Ѓорѓи Сугарев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r w:rsidR="00EA5F62">
        <w:rPr>
          <w:rFonts w:ascii="Times New Roman" w:hAnsi="Times New Roman" w:cs="Times New Roman"/>
          <w:sz w:val="24"/>
          <w:szCs w:val="24"/>
          <w:lang w:val="mk-MK"/>
        </w:rPr>
        <w:t>,</w:t>
      </w:r>
      <w:r w:rsidR="00EA5F62" w:rsidRPr="00EA5F62">
        <w:rPr>
          <w:rFonts w:ascii="Times New Roman" w:hAnsi="Times New Roman" w:cs="Times New Roman"/>
          <w:sz w:val="24"/>
          <w:szCs w:val="24"/>
          <w:lang w:val="mk-MK"/>
        </w:rPr>
        <w:t xml:space="preserve"> </w:t>
      </w:r>
      <w:r w:rsidR="00EA5F62">
        <w:rPr>
          <w:rFonts w:ascii="Times New Roman" w:hAnsi="Times New Roman" w:cs="Times New Roman"/>
          <w:sz w:val="24"/>
          <w:szCs w:val="24"/>
          <w:lang w:val="mk-MK"/>
        </w:rPr>
        <w:t>беше ставен на гласање и усвоен со 27 гласови ЗА,2 Воздржани и 1 Советник изземен од гласање.</w:t>
      </w:r>
    </w:p>
    <w:p w14:paraId="429A8503" w14:textId="5FBA8A32" w:rsidR="003A5292" w:rsidRPr="00801AA1" w:rsidRDefault="008D4E14" w:rsidP="00EA5F6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28.</w:t>
      </w:r>
    </w:p>
    <w:p w14:paraId="3CEDA56C" w14:textId="1669240C" w:rsidR="003A5292" w:rsidRDefault="003A5292" w:rsidP="008D4E14">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w:t>
      </w:r>
      <w:r w:rsidR="008D4E14">
        <w:rPr>
          <w:rFonts w:ascii="Times New Roman" w:hAnsi="Times New Roman" w:cs="Times New Roman"/>
          <w:sz w:val="24"/>
          <w:szCs w:val="24"/>
          <w:lang w:val="mk-MK"/>
        </w:rPr>
        <w:t>ниот</w:t>
      </w:r>
      <w:r w:rsidRPr="00801AA1">
        <w:rPr>
          <w:rFonts w:ascii="Times New Roman" w:hAnsi="Times New Roman" w:cs="Times New Roman"/>
          <w:sz w:val="24"/>
          <w:szCs w:val="24"/>
          <w:lang w:val="mk-MK"/>
        </w:rPr>
        <w:t xml:space="preserve"> план за вработување на ООУ „Александар Турунџев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с.Кукуречани за 2025 година</w:t>
      </w:r>
      <w:r w:rsidR="008D4E14">
        <w:rPr>
          <w:rFonts w:ascii="Times New Roman" w:hAnsi="Times New Roman" w:cs="Times New Roman"/>
          <w:sz w:val="24"/>
          <w:szCs w:val="24"/>
          <w:lang w:val="mk-MK"/>
        </w:rPr>
        <w:t>,</w:t>
      </w:r>
      <w:r w:rsidR="008D4E14" w:rsidRPr="008D4E14">
        <w:rPr>
          <w:rFonts w:ascii="Times New Roman" w:hAnsi="Times New Roman" w:cs="Times New Roman"/>
          <w:sz w:val="24"/>
          <w:szCs w:val="24"/>
          <w:lang w:val="mk-MK"/>
        </w:rPr>
        <w:t xml:space="preserve"> </w:t>
      </w:r>
      <w:r w:rsidR="008D4E14">
        <w:rPr>
          <w:rFonts w:ascii="Times New Roman" w:hAnsi="Times New Roman" w:cs="Times New Roman"/>
          <w:sz w:val="24"/>
          <w:szCs w:val="24"/>
          <w:lang w:val="mk-MK"/>
        </w:rPr>
        <w:t>беше ставен на гласање и усвоен со 28 гласови ЗА и 2 Воздржани.</w:t>
      </w:r>
      <w:r w:rsidR="00670B77">
        <w:rPr>
          <w:rFonts w:ascii="Times New Roman" w:hAnsi="Times New Roman" w:cs="Times New Roman"/>
          <w:sz w:val="24"/>
          <w:szCs w:val="24"/>
          <w:lang w:val="mk-MK"/>
        </w:rPr>
        <w:tab/>
      </w:r>
    </w:p>
    <w:p w14:paraId="2A526B94" w14:textId="206043D6" w:rsidR="00670B77" w:rsidRPr="00801AA1" w:rsidRDefault="00670B77" w:rsidP="008D4E14">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29.</w:t>
      </w:r>
    </w:p>
    <w:p w14:paraId="03EFF834" w14:textId="0AF87D5E" w:rsidR="003A5292" w:rsidRDefault="003A5292" w:rsidP="00670B77">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w:t>
      </w:r>
      <w:r w:rsidR="00670B77">
        <w:rPr>
          <w:rFonts w:ascii="Times New Roman" w:hAnsi="Times New Roman" w:cs="Times New Roman"/>
          <w:sz w:val="24"/>
          <w:szCs w:val="24"/>
          <w:lang w:val="mk-MK"/>
        </w:rPr>
        <w:t>ниот</w:t>
      </w:r>
      <w:r w:rsidRPr="00801AA1">
        <w:rPr>
          <w:rFonts w:ascii="Times New Roman" w:hAnsi="Times New Roman" w:cs="Times New Roman"/>
          <w:sz w:val="24"/>
          <w:szCs w:val="24"/>
          <w:lang w:val="mk-MK"/>
        </w:rPr>
        <w:t xml:space="preserve"> план за вработување на ООУ „Гоце Делчев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r w:rsidR="00670B77">
        <w:rPr>
          <w:rFonts w:ascii="Times New Roman" w:hAnsi="Times New Roman" w:cs="Times New Roman"/>
          <w:sz w:val="24"/>
          <w:szCs w:val="24"/>
          <w:lang w:val="mk-MK"/>
        </w:rPr>
        <w:t>,</w:t>
      </w:r>
      <w:r w:rsidR="00670B77" w:rsidRPr="00670B77">
        <w:rPr>
          <w:rFonts w:ascii="Times New Roman" w:hAnsi="Times New Roman" w:cs="Times New Roman"/>
          <w:sz w:val="24"/>
          <w:szCs w:val="24"/>
          <w:lang w:val="mk-MK"/>
        </w:rPr>
        <w:t xml:space="preserve"> </w:t>
      </w:r>
      <w:r w:rsidR="00670B77">
        <w:rPr>
          <w:rFonts w:ascii="Times New Roman" w:hAnsi="Times New Roman" w:cs="Times New Roman"/>
          <w:sz w:val="24"/>
          <w:szCs w:val="24"/>
          <w:lang w:val="mk-MK"/>
        </w:rPr>
        <w:t>беше ставен на гласање и усвоен со 28 гласови ЗА и 2 Воздржани.</w:t>
      </w:r>
    </w:p>
    <w:p w14:paraId="436C2689" w14:textId="71AC4CE6" w:rsidR="00670B77" w:rsidRPr="00801AA1" w:rsidRDefault="00670B77" w:rsidP="00670B7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30.</w:t>
      </w:r>
    </w:p>
    <w:p w14:paraId="28119FCF" w14:textId="23B7806E" w:rsidR="003A5292" w:rsidRDefault="003A5292" w:rsidP="00670B77">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w:t>
      </w:r>
      <w:r w:rsidR="00670B77">
        <w:rPr>
          <w:rFonts w:ascii="Times New Roman" w:hAnsi="Times New Roman" w:cs="Times New Roman"/>
          <w:sz w:val="24"/>
          <w:szCs w:val="24"/>
          <w:lang w:val="mk-MK"/>
        </w:rPr>
        <w:t>ниот</w:t>
      </w:r>
      <w:r w:rsidRPr="00801AA1">
        <w:rPr>
          <w:rFonts w:ascii="Times New Roman" w:hAnsi="Times New Roman" w:cs="Times New Roman"/>
          <w:sz w:val="24"/>
          <w:szCs w:val="24"/>
          <w:lang w:val="mk-MK"/>
        </w:rPr>
        <w:t xml:space="preserve"> план за вработување на ООУ „Елпида Караманди</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r w:rsidR="00670B77">
        <w:rPr>
          <w:rFonts w:ascii="Times New Roman" w:hAnsi="Times New Roman" w:cs="Times New Roman"/>
          <w:sz w:val="24"/>
          <w:szCs w:val="24"/>
          <w:lang w:val="mk-MK"/>
        </w:rPr>
        <w:t>,</w:t>
      </w:r>
      <w:r w:rsidR="00670B77" w:rsidRPr="00670B77">
        <w:rPr>
          <w:rFonts w:ascii="Times New Roman" w:hAnsi="Times New Roman" w:cs="Times New Roman"/>
          <w:sz w:val="24"/>
          <w:szCs w:val="24"/>
          <w:lang w:val="mk-MK"/>
        </w:rPr>
        <w:t xml:space="preserve"> </w:t>
      </w:r>
      <w:r w:rsidR="00670B77">
        <w:rPr>
          <w:rFonts w:ascii="Times New Roman" w:hAnsi="Times New Roman" w:cs="Times New Roman"/>
          <w:sz w:val="24"/>
          <w:szCs w:val="24"/>
          <w:lang w:val="mk-MK"/>
        </w:rPr>
        <w:t>беше ставен на гласање и усвоен со 28 гласови ЗА и 2 Воздржани.</w:t>
      </w:r>
    </w:p>
    <w:p w14:paraId="4E4AED1A" w14:textId="69D9D70E" w:rsidR="00670B77" w:rsidRPr="00801AA1" w:rsidRDefault="00670B77" w:rsidP="00670B7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31.</w:t>
      </w:r>
    </w:p>
    <w:p w14:paraId="472C9586" w14:textId="7410B890" w:rsidR="003A5292" w:rsidRDefault="003A5292" w:rsidP="00670B77">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Годишн</w:t>
      </w:r>
      <w:r w:rsidR="00670B77">
        <w:rPr>
          <w:rFonts w:ascii="Times New Roman" w:hAnsi="Times New Roman" w:cs="Times New Roman"/>
          <w:sz w:val="24"/>
          <w:szCs w:val="24"/>
          <w:lang w:val="mk-MK"/>
        </w:rPr>
        <w:t>иот</w:t>
      </w:r>
      <w:r w:rsidRPr="00801AA1">
        <w:rPr>
          <w:rFonts w:ascii="Times New Roman" w:hAnsi="Times New Roman" w:cs="Times New Roman"/>
          <w:sz w:val="24"/>
          <w:szCs w:val="24"/>
          <w:lang w:val="mk-MK"/>
        </w:rPr>
        <w:t xml:space="preserve"> план за вработување на ООУ „св.Кирил и Методиј</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r w:rsidR="00670B77">
        <w:rPr>
          <w:rFonts w:ascii="Times New Roman" w:hAnsi="Times New Roman" w:cs="Times New Roman"/>
          <w:sz w:val="24"/>
          <w:szCs w:val="24"/>
          <w:lang w:val="mk-MK"/>
        </w:rPr>
        <w:t>,</w:t>
      </w:r>
      <w:r w:rsidR="00670B77" w:rsidRPr="00670B77">
        <w:rPr>
          <w:rFonts w:ascii="Times New Roman" w:hAnsi="Times New Roman" w:cs="Times New Roman"/>
          <w:sz w:val="24"/>
          <w:szCs w:val="24"/>
          <w:lang w:val="mk-MK"/>
        </w:rPr>
        <w:t xml:space="preserve"> </w:t>
      </w:r>
      <w:r w:rsidR="00670B77">
        <w:rPr>
          <w:rFonts w:ascii="Times New Roman" w:hAnsi="Times New Roman" w:cs="Times New Roman"/>
          <w:sz w:val="24"/>
          <w:szCs w:val="24"/>
          <w:lang w:val="mk-MK"/>
        </w:rPr>
        <w:t>беше ставен на гласање и усвоен со 28 гласови ЗА и 2 Воздржани.</w:t>
      </w:r>
      <w:r w:rsidR="0022568C">
        <w:rPr>
          <w:rFonts w:ascii="Times New Roman" w:hAnsi="Times New Roman" w:cs="Times New Roman"/>
          <w:sz w:val="24"/>
          <w:szCs w:val="24"/>
          <w:lang w:val="mk-MK"/>
        </w:rPr>
        <w:tab/>
      </w:r>
    </w:p>
    <w:p w14:paraId="5AAC2999" w14:textId="5F37F957" w:rsidR="0022568C" w:rsidRPr="00801AA1" w:rsidRDefault="0022568C" w:rsidP="00670B77">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32.</w:t>
      </w:r>
    </w:p>
    <w:p w14:paraId="147120E8" w14:textId="310D0437" w:rsidR="003A5292" w:rsidRDefault="003A5292" w:rsidP="0022568C">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Годишн</w:t>
      </w:r>
      <w:r w:rsidR="0022568C">
        <w:rPr>
          <w:rFonts w:ascii="Times New Roman" w:hAnsi="Times New Roman" w:cs="Times New Roman"/>
          <w:sz w:val="24"/>
          <w:szCs w:val="24"/>
          <w:lang w:val="mk-MK"/>
        </w:rPr>
        <w:t>иот</w:t>
      </w:r>
      <w:r w:rsidRPr="00801AA1">
        <w:rPr>
          <w:rFonts w:ascii="Times New Roman" w:hAnsi="Times New Roman" w:cs="Times New Roman"/>
          <w:sz w:val="24"/>
          <w:szCs w:val="24"/>
          <w:lang w:val="mk-MK"/>
        </w:rPr>
        <w:t xml:space="preserve"> план за вработување на ООУ „Климент Охридски</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r w:rsidR="0022568C">
        <w:rPr>
          <w:rFonts w:ascii="Times New Roman" w:hAnsi="Times New Roman" w:cs="Times New Roman"/>
          <w:sz w:val="24"/>
          <w:szCs w:val="24"/>
          <w:lang w:val="mk-MK"/>
        </w:rPr>
        <w:t>,</w:t>
      </w:r>
      <w:r w:rsidR="0022568C" w:rsidRPr="0022568C">
        <w:rPr>
          <w:rFonts w:ascii="Times New Roman" w:hAnsi="Times New Roman" w:cs="Times New Roman"/>
          <w:sz w:val="24"/>
          <w:szCs w:val="24"/>
          <w:lang w:val="mk-MK"/>
        </w:rPr>
        <w:t xml:space="preserve"> </w:t>
      </w:r>
      <w:r w:rsidR="0022568C">
        <w:rPr>
          <w:rFonts w:ascii="Times New Roman" w:hAnsi="Times New Roman" w:cs="Times New Roman"/>
          <w:sz w:val="24"/>
          <w:szCs w:val="24"/>
          <w:lang w:val="mk-MK"/>
        </w:rPr>
        <w:t>беше ставен на гласање и усвоен со 28 гласови ЗА и 2 Воздржани.</w:t>
      </w:r>
    </w:p>
    <w:p w14:paraId="3F5736CD" w14:textId="60470BF7" w:rsidR="00AC57B2" w:rsidRPr="00801AA1" w:rsidRDefault="00AC57B2" w:rsidP="0022568C">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33.</w:t>
      </w:r>
    </w:p>
    <w:p w14:paraId="530814FC" w14:textId="3D1E1EA3" w:rsidR="003A5292" w:rsidRDefault="003A5292" w:rsidP="00AC57B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Годишн</w:t>
      </w:r>
      <w:r w:rsidR="00AC57B2">
        <w:rPr>
          <w:rFonts w:ascii="Times New Roman" w:hAnsi="Times New Roman" w:cs="Times New Roman"/>
          <w:sz w:val="24"/>
          <w:szCs w:val="24"/>
          <w:lang w:val="mk-MK"/>
        </w:rPr>
        <w:t>иот</w:t>
      </w:r>
      <w:r w:rsidRPr="00801AA1">
        <w:rPr>
          <w:rFonts w:ascii="Times New Roman" w:hAnsi="Times New Roman" w:cs="Times New Roman"/>
          <w:sz w:val="24"/>
          <w:szCs w:val="24"/>
          <w:lang w:val="mk-MK"/>
        </w:rPr>
        <w:t xml:space="preserve"> план за вработување на ООУ „Коле Канински</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r w:rsidR="00AC57B2">
        <w:rPr>
          <w:rFonts w:ascii="Times New Roman" w:hAnsi="Times New Roman" w:cs="Times New Roman"/>
          <w:sz w:val="24"/>
          <w:szCs w:val="24"/>
          <w:lang w:val="mk-MK"/>
        </w:rPr>
        <w:t>,беше ставен на гласање и усвоен со 27 гласови ЗА,2 Воздржани и 1 Советник изземен од гласање.</w:t>
      </w:r>
    </w:p>
    <w:p w14:paraId="18E9DB0A" w14:textId="4F833F16" w:rsidR="00AC57B2" w:rsidRPr="00801AA1" w:rsidRDefault="00AC57B2" w:rsidP="00AC57B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34.</w:t>
      </w:r>
    </w:p>
    <w:p w14:paraId="7819E3EE" w14:textId="48B84D89" w:rsidR="003A5292" w:rsidRDefault="003A5292" w:rsidP="00AC57B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Годишн</w:t>
      </w:r>
      <w:r w:rsidR="00AC57B2">
        <w:rPr>
          <w:rFonts w:ascii="Times New Roman" w:hAnsi="Times New Roman" w:cs="Times New Roman"/>
          <w:sz w:val="24"/>
          <w:szCs w:val="24"/>
          <w:lang w:val="mk-MK"/>
        </w:rPr>
        <w:t>иот</w:t>
      </w:r>
      <w:r w:rsidRPr="00801AA1">
        <w:rPr>
          <w:rFonts w:ascii="Times New Roman" w:hAnsi="Times New Roman" w:cs="Times New Roman"/>
          <w:sz w:val="24"/>
          <w:szCs w:val="24"/>
          <w:lang w:val="mk-MK"/>
        </w:rPr>
        <w:t xml:space="preserve"> план за вработување на ООУ „Крсте Петков Мисирков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с.Бистрица за 2025 година</w:t>
      </w:r>
      <w:r w:rsidR="00F66D98">
        <w:rPr>
          <w:rFonts w:ascii="Times New Roman" w:hAnsi="Times New Roman" w:cs="Times New Roman"/>
          <w:sz w:val="24"/>
          <w:szCs w:val="24"/>
          <w:lang w:val="mk-MK"/>
        </w:rPr>
        <w:t>,беше ставен на гласање и усвоен со 28 гласови ЗА и 2 Воздржани.</w:t>
      </w:r>
    </w:p>
    <w:p w14:paraId="4B25163F" w14:textId="5D8C9BF7" w:rsidR="00AC57B2" w:rsidRPr="00801AA1" w:rsidRDefault="00AC57B2" w:rsidP="00AC57B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lastRenderedPageBreak/>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35.</w:t>
      </w:r>
    </w:p>
    <w:p w14:paraId="144A203E" w14:textId="2A5B93B7" w:rsidR="003A5292" w:rsidRDefault="003A5292" w:rsidP="00AC57B2">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Годишн</w:t>
      </w:r>
      <w:r w:rsidR="00AC57B2">
        <w:rPr>
          <w:rFonts w:ascii="Times New Roman" w:hAnsi="Times New Roman" w:cs="Times New Roman"/>
          <w:sz w:val="24"/>
          <w:szCs w:val="24"/>
          <w:lang w:val="mk-MK"/>
        </w:rPr>
        <w:t>иот</w:t>
      </w:r>
      <w:r w:rsidRPr="00801AA1">
        <w:rPr>
          <w:rFonts w:ascii="Times New Roman" w:hAnsi="Times New Roman" w:cs="Times New Roman"/>
          <w:sz w:val="24"/>
          <w:szCs w:val="24"/>
          <w:lang w:val="mk-MK"/>
        </w:rPr>
        <w:t xml:space="preserve"> план за вработување на ООУ „Трифун Пановски</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r w:rsidR="00AC57B2">
        <w:rPr>
          <w:rFonts w:ascii="Times New Roman" w:hAnsi="Times New Roman" w:cs="Times New Roman"/>
          <w:sz w:val="24"/>
          <w:szCs w:val="24"/>
          <w:lang w:val="mk-MK"/>
        </w:rPr>
        <w:t>,беше ставен на гласање и усвоен со 27 гласови ЗА,2 Воздржани и 1 Советник изземен од гласање.</w:t>
      </w:r>
    </w:p>
    <w:p w14:paraId="7D9773F1" w14:textId="7E2B97C5" w:rsidR="00AC57B2" w:rsidRPr="00801AA1" w:rsidRDefault="00AC57B2" w:rsidP="00AC57B2">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36.</w:t>
      </w:r>
    </w:p>
    <w:p w14:paraId="7AC3AAE2" w14:textId="5C3FC73F" w:rsidR="003A5292" w:rsidRDefault="003A5292" w:rsidP="00227C38">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Годишн</w:t>
      </w:r>
      <w:r w:rsidR="00227C38">
        <w:rPr>
          <w:rFonts w:ascii="Times New Roman" w:hAnsi="Times New Roman" w:cs="Times New Roman"/>
          <w:sz w:val="24"/>
          <w:szCs w:val="24"/>
          <w:lang w:val="mk-MK"/>
        </w:rPr>
        <w:t>иот</w:t>
      </w:r>
      <w:r w:rsidRPr="00801AA1">
        <w:rPr>
          <w:rFonts w:ascii="Times New Roman" w:hAnsi="Times New Roman" w:cs="Times New Roman"/>
          <w:sz w:val="24"/>
          <w:szCs w:val="24"/>
          <w:lang w:val="mk-MK"/>
        </w:rPr>
        <w:t xml:space="preserve"> план за вработување на ООУ „Стив Наумов</w:t>
      </w:r>
      <w:r w:rsidRPr="00801AA1">
        <w:rPr>
          <w:rFonts w:ascii="Times New Roman" w:hAnsi="Times New Roman" w:cs="Times New Roman"/>
          <w:sz w:val="24"/>
          <w:szCs w:val="24"/>
          <w:lang w:val="en-GB"/>
        </w:rPr>
        <w:t xml:space="preserve">” </w:t>
      </w:r>
      <w:r w:rsidRPr="00801AA1">
        <w:rPr>
          <w:rFonts w:ascii="Times New Roman" w:hAnsi="Times New Roman" w:cs="Times New Roman"/>
          <w:sz w:val="24"/>
          <w:szCs w:val="24"/>
          <w:lang w:val="mk-MK"/>
        </w:rPr>
        <w:t>Битола за 2025 година</w:t>
      </w:r>
      <w:r w:rsidR="00227C38">
        <w:rPr>
          <w:rFonts w:ascii="Times New Roman" w:hAnsi="Times New Roman" w:cs="Times New Roman"/>
          <w:sz w:val="24"/>
          <w:szCs w:val="24"/>
          <w:lang w:val="mk-MK"/>
        </w:rPr>
        <w:t>,</w:t>
      </w:r>
      <w:r w:rsidR="00227C38" w:rsidRPr="00227C38">
        <w:rPr>
          <w:rFonts w:ascii="Times New Roman" w:hAnsi="Times New Roman" w:cs="Times New Roman"/>
          <w:sz w:val="24"/>
          <w:szCs w:val="24"/>
          <w:lang w:val="mk-MK"/>
        </w:rPr>
        <w:t xml:space="preserve"> </w:t>
      </w:r>
      <w:r w:rsidR="00227C38">
        <w:rPr>
          <w:rFonts w:ascii="Times New Roman" w:hAnsi="Times New Roman" w:cs="Times New Roman"/>
          <w:sz w:val="24"/>
          <w:szCs w:val="24"/>
          <w:lang w:val="mk-MK"/>
        </w:rPr>
        <w:t>беше ставен на гласање и усвоен со 28 гласови ЗА и 2 Воздржани.</w:t>
      </w:r>
    </w:p>
    <w:p w14:paraId="171040CA" w14:textId="525C2B76" w:rsidR="0006741E" w:rsidRDefault="0006741E" w:rsidP="00227C38">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37.</w:t>
      </w:r>
    </w:p>
    <w:p w14:paraId="5A3BC20F" w14:textId="440D91A4" w:rsidR="00A52BA0" w:rsidRPr="007C448D" w:rsidRDefault="0006741E" w:rsidP="00227C3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mk-MK"/>
        </w:rPr>
        <w:t>Анастасија Трајковска</w:t>
      </w:r>
      <w:r w:rsidR="00A52BA0">
        <w:rPr>
          <w:rFonts w:ascii="Times New Roman" w:hAnsi="Times New Roman" w:cs="Times New Roman"/>
          <w:sz w:val="24"/>
          <w:szCs w:val="24"/>
          <w:lang w:val="mk-MK"/>
        </w:rPr>
        <w:t xml:space="preserve"> </w:t>
      </w:r>
      <w:r w:rsidR="00C94DFA">
        <w:rPr>
          <w:rFonts w:ascii="Times New Roman" w:hAnsi="Times New Roman" w:cs="Times New Roman"/>
          <w:sz w:val="24"/>
          <w:szCs w:val="24"/>
          <w:lang w:val="mk-MK"/>
        </w:rPr>
        <w:t>се јави за збор и појасни околу време траењето за изработка и донесувањето дека треба да се напише јавна набавка,да се одреди изготвувач на програмата меѓутоа административниот процес на донесување зависи од работата на администрацијата на Локално и Државно ниво,па според тоа неможи прецизно да се одреди времето согласно претходно донесена програма овој процес според информации од службите траел 5 месеци</w:t>
      </w:r>
      <w:r w:rsidR="002138BF">
        <w:rPr>
          <w:rFonts w:ascii="Times New Roman" w:hAnsi="Times New Roman" w:cs="Times New Roman"/>
          <w:sz w:val="24"/>
          <w:szCs w:val="24"/>
          <w:lang w:val="mk-MK"/>
        </w:rPr>
        <w:t>,</w:t>
      </w:r>
      <w:r w:rsidR="00FE2C50">
        <w:rPr>
          <w:rFonts w:ascii="Times New Roman" w:hAnsi="Times New Roman" w:cs="Times New Roman"/>
          <w:sz w:val="24"/>
          <w:szCs w:val="24"/>
          <w:lang w:val="mk-MK"/>
        </w:rPr>
        <w:t xml:space="preserve"> </w:t>
      </w:r>
      <w:r w:rsidR="002138BF">
        <w:rPr>
          <w:rFonts w:ascii="Times New Roman" w:hAnsi="Times New Roman" w:cs="Times New Roman"/>
          <w:sz w:val="24"/>
          <w:szCs w:val="24"/>
          <w:lang w:val="mk-MK"/>
        </w:rPr>
        <w:t>па според таа информација известивме дека до тогаш би важела постоечката програма за поставување на урбана опрема.</w:t>
      </w:r>
    </w:p>
    <w:p w14:paraId="3F7FA16E" w14:textId="276212F8" w:rsidR="003A5292" w:rsidRDefault="003A5292" w:rsidP="0006741E">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06741E">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изготвување на целосна прочистена и ревидирана програма за поставување на урбана опрема на јавни површини</w:t>
      </w:r>
      <w:r w:rsidR="0006741E">
        <w:rPr>
          <w:rFonts w:ascii="Times New Roman" w:hAnsi="Times New Roman" w:cs="Times New Roman"/>
          <w:sz w:val="24"/>
          <w:szCs w:val="24"/>
          <w:lang w:val="mk-MK"/>
        </w:rPr>
        <w:t>,беше ставена на гласање и усвоена со 30 гласови ЗА.</w:t>
      </w:r>
    </w:p>
    <w:p w14:paraId="26BC622B" w14:textId="4352CF0B" w:rsidR="0006741E" w:rsidRPr="00801AA1" w:rsidRDefault="0006741E" w:rsidP="0006741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38.</w:t>
      </w:r>
    </w:p>
    <w:p w14:paraId="2F0E0BD0" w14:textId="0700C079" w:rsidR="0006741E" w:rsidRDefault="003A5292" w:rsidP="0006741E">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Иницијатива</w:t>
      </w:r>
      <w:r w:rsidR="0006741E">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до Собранието на Република Македонија пред почеток на секоја седница на собранието да се интонира химната на Република Македонија и пред секоја седница на Владата на Република Македонија</w:t>
      </w:r>
      <w:r w:rsidR="0006741E">
        <w:rPr>
          <w:rFonts w:ascii="Times New Roman" w:hAnsi="Times New Roman" w:cs="Times New Roman"/>
          <w:sz w:val="24"/>
          <w:szCs w:val="24"/>
          <w:lang w:val="mk-MK"/>
        </w:rPr>
        <w:t>,</w:t>
      </w:r>
      <w:r w:rsidR="0006741E" w:rsidRPr="0006741E">
        <w:rPr>
          <w:rFonts w:ascii="Times New Roman" w:hAnsi="Times New Roman" w:cs="Times New Roman"/>
          <w:sz w:val="24"/>
          <w:szCs w:val="24"/>
          <w:lang w:val="mk-MK"/>
        </w:rPr>
        <w:t xml:space="preserve"> </w:t>
      </w:r>
      <w:r w:rsidR="0006741E">
        <w:rPr>
          <w:rFonts w:ascii="Times New Roman" w:hAnsi="Times New Roman" w:cs="Times New Roman"/>
          <w:sz w:val="24"/>
          <w:szCs w:val="24"/>
          <w:lang w:val="mk-MK"/>
        </w:rPr>
        <w:t>беше ставена на гласање и усвоена со 30 гласови ЗА.</w:t>
      </w:r>
    </w:p>
    <w:p w14:paraId="1E60C038" w14:textId="1EA37A38" w:rsidR="003A5292" w:rsidRDefault="003E5C6F" w:rsidP="0006741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39.</w:t>
      </w:r>
    </w:p>
    <w:p w14:paraId="61026017" w14:textId="3435C8DD" w:rsidR="003E5C6F" w:rsidRDefault="003E5C6F" w:rsidP="0006741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Бојан Бојкоски</w:t>
      </w:r>
      <w:r w:rsidR="002638F4">
        <w:rPr>
          <w:rFonts w:ascii="Times New Roman" w:hAnsi="Times New Roman" w:cs="Times New Roman"/>
          <w:sz w:val="24"/>
          <w:szCs w:val="24"/>
        </w:rPr>
        <w:t xml:space="preserve"> </w:t>
      </w:r>
      <w:r w:rsidR="002638F4">
        <w:rPr>
          <w:rFonts w:ascii="Times New Roman" w:hAnsi="Times New Roman" w:cs="Times New Roman"/>
          <w:sz w:val="24"/>
          <w:szCs w:val="24"/>
          <w:lang w:val="mk-MK"/>
        </w:rPr>
        <w:t>се јави за збор</w:t>
      </w:r>
      <w:r w:rsidR="002857AF">
        <w:rPr>
          <w:rFonts w:ascii="Times New Roman" w:hAnsi="Times New Roman" w:cs="Times New Roman"/>
          <w:sz w:val="24"/>
          <w:szCs w:val="24"/>
          <w:lang w:val="mk-MK"/>
        </w:rPr>
        <w:t xml:space="preserve"> и по однос на амандманите</w:t>
      </w:r>
      <w:r w:rsidR="00BB0B84">
        <w:rPr>
          <w:rFonts w:ascii="Times New Roman" w:hAnsi="Times New Roman" w:cs="Times New Roman"/>
          <w:sz w:val="24"/>
          <w:szCs w:val="24"/>
          <w:lang w:val="mk-MK"/>
        </w:rPr>
        <w:t xml:space="preserve"> кои беа предложени од страна на Советничката група на Левица</w:t>
      </w:r>
      <w:r w:rsidR="002857AF">
        <w:rPr>
          <w:rFonts w:ascii="Times New Roman" w:hAnsi="Times New Roman" w:cs="Times New Roman"/>
          <w:sz w:val="24"/>
          <w:szCs w:val="24"/>
          <w:lang w:val="mk-MK"/>
        </w:rPr>
        <w:t xml:space="preserve"> истакна дека тие како Советничка група</w:t>
      </w:r>
      <w:r w:rsidR="00E10C11">
        <w:rPr>
          <w:rFonts w:ascii="Times New Roman" w:hAnsi="Times New Roman" w:cs="Times New Roman"/>
          <w:sz w:val="24"/>
          <w:szCs w:val="24"/>
          <w:lang w:val="mk-MK"/>
        </w:rPr>
        <w:t xml:space="preserve"> во делот на амандманите</w:t>
      </w:r>
      <w:r w:rsidR="002857AF">
        <w:rPr>
          <w:rFonts w:ascii="Times New Roman" w:hAnsi="Times New Roman" w:cs="Times New Roman"/>
          <w:sz w:val="24"/>
          <w:szCs w:val="24"/>
          <w:lang w:val="mk-MK"/>
        </w:rPr>
        <w:t xml:space="preserve"> дале поддршка </w:t>
      </w:r>
      <w:r w:rsidR="00E20A04">
        <w:rPr>
          <w:rFonts w:ascii="Times New Roman" w:hAnsi="Times New Roman" w:cs="Times New Roman"/>
          <w:sz w:val="24"/>
          <w:szCs w:val="24"/>
          <w:lang w:val="mk-MK"/>
        </w:rPr>
        <w:t>и</w:t>
      </w:r>
      <w:r w:rsidR="002857AF">
        <w:rPr>
          <w:rFonts w:ascii="Times New Roman" w:hAnsi="Times New Roman" w:cs="Times New Roman"/>
          <w:sz w:val="24"/>
          <w:szCs w:val="24"/>
          <w:lang w:val="mk-MK"/>
        </w:rPr>
        <w:t xml:space="preserve"> истите</w:t>
      </w:r>
      <w:r w:rsidR="00E20A04">
        <w:rPr>
          <w:rFonts w:ascii="Times New Roman" w:hAnsi="Times New Roman" w:cs="Times New Roman"/>
          <w:sz w:val="24"/>
          <w:szCs w:val="24"/>
          <w:lang w:val="mk-MK"/>
        </w:rPr>
        <w:t xml:space="preserve"> биле ставени во Програмата за спорт</w:t>
      </w:r>
      <w:r w:rsidR="004D76B8">
        <w:rPr>
          <w:rFonts w:ascii="Times New Roman" w:hAnsi="Times New Roman" w:cs="Times New Roman"/>
          <w:sz w:val="24"/>
          <w:szCs w:val="24"/>
          <w:lang w:val="mk-MK"/>
        </w:rPr>
        <w:t xml:space="preserve"> и образование</w:t>
      </w:r>
      <w:r w:rsidR="002857AF">
        <w:rPr>
          <w:rFonts w:ascii="Times New Roman" w:hAnsi="Times New Roman" w:cs="Times New Roman"/>
          <w:sz w:val="24"/>
          <w:szCs w:val="24"/>
          <w:lang w:val="mk-MK"/>
        </w:rPr>
        <w:t>,но по однос на овие последователни две точки нема</w:t>
      </w:r>
      <w:r w:rsidR="00E20A04">
        <w:rPr>
          <w:rFonts w:ascii="Times New Roman" w:hAnsi="Times New Roman" w:cs="Times New Roman"/>
          <w:sz w:val="24"/>
          <w:szCs w:val="24"/>
          <w:lang w:val="mk-MK"/>
        </w:rPr>
        <w:t>ат</w:t>
      </w:r>
      <w:r w:rsidR="002857AF">
        <w:rPr>
          <w:rFonts w:ascii="Times New Roman" w:hAnsi="Times New Roman" w:cs="Times New Roman"/>
          <w:sz w:val="24"/>
          <w:szCs w:val="24"/>
          <w:lang w:val="mk-MK"/>
        </w:rPr>
        <w:t xml:space="preserve"> </w:t>
      </w:r>
      <w:r w:rsidR="00BB0B84">
        <w:rPr>
          <w:rFonts w:ascii="Times New Roman" w:hAnsi="Times New Roman" w:cs="Times New Roman"/>
          <w:sz w:val="24"/>
          <w:szCs w:val="24"/>
          <w:lang w:val="mk-MK"/>
        </w:rPr>
        <w:t xml:space="preserve">намера </w:t>
      </w:r>
      <w:r w:rsidR="002857AF">
        <w:rPr>
          <w:rFonts w:ascii="Times New Roman" w:hAnsi="Times New Roman" w:cs="Times New Roman"/>
          <w:sz w:val="24"/>
          <w:szCs w:val="24"/>
          <w:lang w:val="mk-MK"/>
        </w:rPr>
        <w:t xml:space="preserve">да дадат поддршка бидејќи </w:t>
      </w:r>
      <w:r w:rsidR="004F05C5">
        <w:rPr>
          <w:rFonts w:ascii="Times New Roman" w:hAnsi="Times New Roman" w:cs="Times New Roman"/>
          <w:sz w:val="24"/>
          <w:szCs w:val="24"/>
          <w:lang w:val="mk-MK"/>
        </w:rPr>
        <w:t xml:space="preserve">од страна на советниците на Левица не </w:t>
      </w:r>
      <w:r w:rsidR="00E20A04">
        <w:rPr>
          <w:rFonts w:ascii="Times New Roman" w:hAnsi="Times New Roman" w:cs="Times New Roman"/>
          <w:sz w:val="24"/>
          <w:szCs w:val="24"/>
          <w:lang w:val="mk-MK"/>
        </w:rPr>
        <w:t>бил</w:t>
      </w:r>
      <w:r w:rsidR="004D76B8">
        <w:rPr>
          <w:rFonts w:ascii="Times New Roman" w:hAnsi="Times New Roman" w:cs="Times New Roman"/>
          <w:sz w:val="24"/>
          <w:szCs w:val="24"/>
          <w:lang w:val="mk-MK"/>
        </w:rPr>
        <w:t>е</w:t>
      </w:r>
      <w:r w:rsidR="00E20A04">
        <w:rPr>
          <w:rFonts w:ascii="Times New Roman" w:hAnsi="Times New Roman" w:cs="Times New Roman"/>
          <w:sz w:val="24"/>
          <w:szCs w:val="24"/>
          <w:lang w:val="mk-MK"/>
        </w:rPr>
        <w:t xml:space="preserve"> </w:t>
      </w:r>
      <w:r w:rsidR="004F05C5">
        <w:rPr>
          <w:rFonts w:ascii="Times New Roman" w:hAnsi="Times New Roman" w:cs="Times New Roman"/>
          <w:sz w:val="24"/>
          <w:szCs w:val="24"/>
          <w:lang w:val="mk-MK"/>
        </w:rPr>
        <w:t>поддр</w:t>
      </w:r>
      <w:r w:rsidR="00E20A04">
        <w:rPr>
          <w:rFonts w:ascii="Times New Roman" w:hAnsi="Times New Roman" w:cs="Times New Roman"/>
          <w:sz w:val="24"/>
          <w:szCs w:val="24"/>
          <w:lang w:val="mk-MK"/>
        </w:rPr>
        <w:t>жан</w:t>
      </w:r>
      <w:r w:rsidR="004D76B8">
        <w:rPr>
          <w:rFonts w:ascii="Times New Roman" w:hAnsi="Times New Roman" w:cs="Times New Roman"/>
          <w:sz w:val="24"/>
          <w:szCs w:val="24"/>
          <w:lang w:val="mk-MK"/>
        </w:rPr>
        <w:t>и</w:t>
      </w:r>
      <w:r w:rsidR="004F05C5">
        <w:rPr>
          <w:rFonts w:ascii="Times New Roman" w:hAnsi="Times New Roman" w:cs="Times New Roman"/>
          <w:sz w:val="24"/>
          <w:szCs w:val="24"/>
          <w:lang w:val="mk-MK"/>
        </w:rPr>
        <w:t xml:space="preserve"> основн</w:t>
      </w:r>
      <w:r w:rsidR="004D76B8">
        <w:rPr>
          <w:rFonts w:ascii="Times New Roman" w:hAnsi="Times New Roman" w:cs="Times New Roman"/>
          <w:sz w:val="24"/>
          <w:szCs w:val="24"/>
          <w:lang w:val="mk-MK"/>
        </w:rPr>
        <w:t>ите</w:t>
      </w:r>
      <w:r w:rsidR="004F05C5">
        <w:rPr>
          <w:rFonts w:ascii="Times New Roman" w:hAnsi="Times New Roman" w:cs="Times New Roman"/>
          <w:sz w:val="24"/>
          <w:szCs w:val="24"/>
          <w:lang w:val="mk-MK"/>
        </w:rPr>
        <w:t xml:space="preserve"> програ</w:t>
      </w:r>
      <w:r w:rsidR="004D76B8">
        <w:rPr>
          <w:rFonts w:ascii="Times New Roman" w:hAnsi="Times New Roman" w:cs="Times New Roman"/>
          <w:sz w:val="24"/>
          <w:szCs w:val="24"/>
          <w:lang w:val="mk-MK"/>
        </w:rPr>
        <w:t xml:space="preserve">ми па според тоа </w:t>
      </w:r>
      <w:r w:rsidR="00BB0B84">
        <w:rPr>
          <w:rFonts w:ascii="Times New Roman" w:hAnsi="Times New Roman" w:cs="Times New Roman"/>
          <w:sz w:val="24"/>
          <w:szCs w:val="24"/>
          <w:lang w:val="mk-MK"/>
        </w:rPr>
        <w:t>смета дека сето тоа е лицемерно бидејќи и амандмани спаѓаат во тој дел.</w:t>
      </w:r>
    </w:p>
    <w:p w14:paraId="41A30CE6" w14:textId="1D574285" w:rsidR="003E5C6F" w:rsidRDefault="003E5C6F" w:rsidP="0006741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Гаврил Трајковски</w:t>
      </w:r>
      <w:r w:rsidR="00F11BAC">
        <w:rPr>
          <w:rFonts w:ascii="Times New Roman" w:hAnsi="Times New Roman" w:cs="Times New Roman"/>
          <w:sz w:val="24"/>
          <w:szCs w:val="24"/>
          <w:lang w:val="mk-MK"/>
        </w:rPr>
        <w:t xml:space="preserve"> се јави за реплика по излагањето на советникот Бојкоски и одговори дека</w:t>
      </w:r>
      <w:r w:rsidR="00B137D7">
        <w:rPr>
          <w:rFonts w:ascii="Times New Roman" w:hAnsi="Times New Roman" w:cs="Times New Roman"/>
          <w:sz w:val="24"/>
          <w:szCs w:val="24"/>
          <w:lang w:val="mk-MK"/>
        </w:rPr>
        <w:t xml:space="preserve"> во Програмите има и други иницијативи кои Советничката група на Левица не ги поддржува,а по однос на нивните амандмани смета дека биле поддржани</w:t>
      </w:r>
      <w:r w:rsidR="006F07CC">
        <w:rPr>
          <w:rFonts w:ascii="Times New Roman" w:hAnsi="Times New Roman" w:cs="Times New Roman"/>
          <w:sz w:val="24"/>
          <w:szCs w:val="24"/>
          <w:lang w:val="mk-MK"/>
        </w:rPr>
        <w:t xml:space="preserve"> од страна на советниците</w:t>
      </w:r>
      <w:r w:rsidR="00B137D7">
        <w:rPr>
          <w:rFonts w:ascii="Times New Roman" w:hAnsi="Times New Roman" w:cs="Times New Roman"/>
          <w:sz w:val="24"/>
          <w:szCs w:val="24"/>
          <w:lang w:val="mk-MK"/>
        </w:rPr>
        <w:t xml:space="preserve"> бидејќи истите биле конструктивни.</w:t>
      </w:r>
    </w:p>
    <w:p w14:paraId="4744C94D" w14:textId="25583530" w:rsidR="003E5C6F" w:rsidRDefault="003E5C6F" w:rsidP="0006741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Горан Велевски</w:t>
      </w:r>
      <w:r w:rsidR="00741C91">
        <w:rPr>
          <w:rFonts w:ascii="Times New Roman" w:hAnsi="Times New Roman" w:cs="Times New Roman"/>
          <w:sz w:val="24"/>
          <w:szCs w:val="24"/>
          <w:lang w:val="mk-MK"/>
        </w:rPr>
        <w:t xml:space="preserve"> стана и од говорницата побара советниците да  ги гласаат овие точки Воздржано бидејќи истите биле изгласани амандмански</w:t>
      </w:r>
      <w:r w:rsidR="005721A1">
        <w:rPr>
          <w:rFonts w:ascii="Times New Roman" w:hAnsi="Times New Roman" w:cs="Times New Roman"/>
          <w:sz w:val="24"/>
          <w:szCs w:val="24"/>
          <w:lang w:val="mk-MK"/>
        </w:rPr>
        <w:t>.</w:t>
      </w:r>
    </w:p>
    <w:p w14:paraId="4222F54F" w14:textId="258F8C9D" w:rsidR="003E5C6F" w:rsidRPr="00801AA1" w:rsidRDefault="003E5C6F" w:rsidP="0006741E">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Жаклина Наумовска</w:t>
      </w:r>
      <w:r w:rsidR="005721A1">
        <w:rPr>
          <w:rFonts w:ascii="Times New Roman" w:hAnsi="Times New Roman" w:cs="Times New Roman"/>
          <w:sz w:val="24"/>
          <w:szCs w:val="24"/>
          <w:lang w:val="mk-MK"/>
        </w:rPr>
        <w:t xml:space="preserve"> се јави за збор и истакна дека тие како Советничка група на СДСМ безразлика на барањето на советникот Велевски точките ќе ги гласаат позитивно,од причина што и тие ги разгледувале и сакале да ги предложат како советничка група.</w:t>
      </w:r>
    </w:p>
    <w:p w14:paraId="00BAF439" w14:textId="709EDD55" w:rsidR="003A5292" w:rsidRDefault="003A5292" w:rsidP="003E5C6F">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3E5C6F">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бесплатно членување во спортски клубови на деца од социјално ранливи групи</w:t>
      </w:r>
      <w:r w:rsidR="003E5C6F">
        <w:rPr>
          <w:rFonts w:ascii="Times New Roman" w:hAnsi="Times New Roman" w:cs="Times New Roman"/>
          <w:sz w:val="24"/>
          <w:szCs w:val="24"/>
          <w:lang w:val="mk-MK"/>
        </w:rPr>
        <w:t>,беше ставена на гласање и усвоена со 16 гласови ЗА.</w:t>
      </w:r>
    </w:p>
    <w:p w14:paraId="5B9EC4EE" w14:textId="36CF09A2" w:rsidR="003E5C6F" w:rsidRPr="00801AA1" w:rsidRDefault="003E5C6F" w:rsidP="003E5C6F">
      <w:pPr>
        <w:spacing w:after="0" w:line="240" w:lineRule="auto"/>
        <w:ind w:firstLine="720"/>
        <w:jc w:val="both"/>
        <w:rPr>
          <w:rFonts w:ascii="Times New Roman" w:hAnsi="Times New Roman" w:cs="Times New Roman"/>
          <w:sz w:val="24"/>
          <w:szCs w:val="24"/>
          <w:lang w:val="mk-MK"/>
        </w:rPr>
      </w:pP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r>
      <w:r>
        <w:rPr>
          <w:rFonts w:ascii="Times New Roman" w:hAnsi="Times New Roman" w:cs="Times New Roman"/>
          <w:sz w:val="24"/>
          <w:szCs w:val="24"/>
          <w:lang w:val="mk-MK"/>
        </w:rPr>
        <w:tab/>
        <w:t>40.</w:t>
      </w:r>
    </w:p>
    <w:p w14:paraId="1F37D3F3" w14:textId="32F457BB" w:rsidR="003A5292" w:rsidRDefault="003A5292" w:rsidP="003E5C6F">
      <w:pPr>
        <w:spacing w:after="0" w:line="240" w:lineRule="auto"/>
        <w:ind w:firstLine="720"/>
        <w:jc w:val="both"/>
        <w:rPr>
          <w:rFonts w:ascii="Times New Roman" w:hAnsi="Times New Roman" w:cs="Times New Roman"/>
          <w:sz w:val="24"/>
          <w:szCs w:val="24"/>
          <w:lang w:val="mk-MK"/>
        </w:rPr>
      </w:pPr>
      <w:r w:rsidRPr="00801AA1">
        <w:rPr>
          <w:rFonts w:ascii="Times New Roman" w:hAnsi="Times New Roman" w:cs="Times New Roman"/>
          <w:sz w:val="24"/>
          <w:szCs w:val="24"/>
          <w:lang w:val="mk-MK"/>
        </w:rPr>
        <w:t>Одлука</w:t>
      </w:r>
      <w:r w:rsidR="003E5C6F">
        <w:rPr>
          <w:rFonts w:ascii="Times New Roman" w:hAnsi="Times New Roman" w:cs="Times New Roman"/>
          <w:sz w:val="24"/>
          <w:szCs w:val="24"/>
          <w:lang w:val="mk-MK"/>
        </w:rPr>
        <w:t>та</w:t>
      </w:r>
      <w:r w:rsidRPr="00801AA1">
        <w:rPr>
          <w:rFonts w:ascii="Times New Roman" w:hAnsi="Times New Roman" w:cs="Times New Roman"/>
          <w:sz w:val="24"/>
          <w:szCs w:val="24"/>
          <w:lang w:val="mk-MK"/>
        </w:rPr>
        <w:t xml:space="preserve"> за ранче и училишен прибор за секое прваче</w:t>
      </w:r>
      <w:r w:rsidR="003E5C6F">
        <w:rPr>
          <w:rFonts w:ascii="Times New Roman" w:hAnsi="Times New Roman" w:cs="Times New Roman"/>
          <w:sz w:val="24"/>
          <w:szCs w:val="24"/>
          <w:lang w:val="mk-MK"/>
        </w:rPr>
        <w:t>,беше ставена на гласање и усвоена со 16 гласови ЗА.</w:t>
      </w:r>
    </w:p>
    <w:p w14:paraId="76174C75" w14:textId="77777777" w:rsidR="008F16F9" w:rsidRDefault="008F16F9" w:rsidP="003E5C6F">
      <w:pPr>
        <w:spacing w:after="0" w:line="240" w:lineRule="auto"/>
        <w:ind w:firstLine="720"/>
        <w:jc w:val="both"/>
        <w:rPr>
          <w:rFonts w:ascii="Times New Roman" w:hAnsi="Times New Roman" w:cs="Times New Roman"/>
          <w:sz w:val="24"/>
          <w:szCs w:val="24"/>
          <w:lang w:val="mk-MK"/>
        </w:rPr>
      </w:pPr>
    </w:p>
    <w:p w14:paraId="1B85B4B6" w14:textId="77777777" w:rsidR="008F16F9" w:rsidRDefault="008F16F9" w:rsidP="003E5C6F">
      <w:pPr>
        <w:spacing w:after="0" w:line="240" w:lineRule="auto"/>
        <w:ind w:firstLine="720"/>
        <w:jc w:val="both"/>
        <w:rPr>
          <w:rFonts w:ascii="Times New Roman" w:hAnsi="Times New Roman" w:cs="Times New Roman"/>
          <w:sz w:val="24"/>
          <w:szCs w:val="24"/>
          <w:lang w:val="mk-MK"/>
        </w:rPr>
      </w:pPr>
    </w:p>
    <w:p w14:paraId="56C891C4" w14:textId="77777777" w:rsidR="00183270" w:rsidRDefault="00183270" w:rsidP="003E5C6F">
      <w:pPr>
        <w:spacing w:after="0" w:line="240" w:lineRule="auto"/>
        <w:ind w:firstLine="720"/>
        <w:jc w:val="both"/>
        <w:rPr>
          <w:rFonts w:ascii="Times New Roman" w:hAnsi="Times New Roman" w:cs="Times New Roman"/>
          <w:sz w:val="24"/>
          <w:szCs w:val="24"/>
          <w:lang w:val="mk-MK"/>
        </w:rPr>
      </w:pPr>
    </w:p>
    <w:p w14:paraId="263F04B1" w14:textId="77777777" w:rsidR="00183270" w:rsidRDefault="00183270" w:rsidP="003E5C6F">
      <w:pPr>
        <w:spacing w:after="0" w:line="240" w:lineRule="auto"/>
        <w:ind w:firstLine="720"/>
        <w:jc w:val="both"/>
        <w:rPr>
          <w:rFonts w:ascii="Times New Roman" w:hAnsi="Times New Roman" w:cs="Times New Roman"/>
          <w:sz w:val="24"/>
          <w:szCs w:val="24"/>
          <w:lang w:val="mk-MK"/>
        </w:rPr>
      </w:pPr>
    </w:p>
    <w:p w14:paraId="57BB3585" w14:textId="77777777" w:rsidR="00183270" w:rsidRDefault="00183270" w:rsidP="003E5C6F">
      <w:pPr>
        <w:spacing w:after="0" w:line="240" w:lineRule="auto"/>
        <w:ind w:firstLine="720"/>
        <w:jc w:val="both"/>
        <w:rPr>
          <w:rFonts w:ascii="Times New Roman" w:hAnsi="Times New Roman" w:cs="Times New Roman"/>
          <w:sz w:val="24"/>
          <w:szCs w:val="24"/>
          <w:lang w:val="mk-MK"/>
        </w:rPr>
      </w:pPr>
    </w:p>
    <w:p w14:paraId="7813A654" w14:textId="77777777" w:rsidR="00183270" w:rsidRDefault="00183270" w:rsidP="003E5C6F">
      <w:pPr>
        <w:spacing w:after="0" w:line="240" w:lineRule="auto"/>
        <w:ind w:firstLine="720"/>
        <w:jc w:val="both"/>
        <w:rPr>
          <w:rFonts w:ascii="Times New Roman" w:hAnsi="Times New Roman" w:cs="Times New Roman"/>
          <w:sz w:val="24"/>
          <w:szCs w:val="24"/>
          <w:lang w:val="mk-MK"/>
        </w:rPr>
      </w:pPr>
    </w:p>
    <w:p w14:paraId="050A6711" w14:textId="77777777" w:rsidR="008F16F9" w:rsidRDefault="008F16F9" w:rsidP="003E5C6F">
      <w:pPr>
        <w:spacing w:after="0" w:line="240" w:lineRule="auto"/>
        <w:ind w:firstLine="720"/>
        <w:jc w:val="both"/>
        <w:rPr>
          <w:rFonts w:ascii="Times New Roman" w:hAnsi="Times New Roman" w:cs="Times New Roman"/>
          <w:sz w:val="24"/>
          <w:szCs w:val="24"/>
          <w:lang w:val="mk-MK"/>
        </w:rPr>
      </w:pPr>
    </w:p>
    <w:p w14:paraId="30E90733" w14:textId="77777777" w:rsidR="008F16F9" w:rsidRDefault="008F16F9" w:rsidP="003E5C6F">
      <w:pPr>
        <w:spacing w:after="0" w:line="240" w:lineRule="auto"/>
        <w:ind w:firstLine="720"/>
        <w:jc w:val="both"/>
        <w:rPr>
          <w:rFonts w:ascii="Times New Roman" w:hAnsi="Times New Roman" w:cs="Times New Roman"/>
          <w:sz w:val="24"/>
          <w:szCs w:val="24"/>
          <w:lang w:val="mk-MK"/>
        </w:rPr>
      </w:pPr>
    </w:p>
    <w:p w14:paraId="26EC269D" w14:textId="77777777" w:rsidR="008F16F9" w:rsidRDefault="008F16F9" w:rsidP="003E5C6F">
      <w:pPr>
        <w:spacing w:after="0" w:line="240" w:lineRule="auto"/>
        <w:ind w:firstLine="720"/>
        <w:jc w:val="both"/>
        <w:rPr>
          <w:rFonts w:ascii="Times New Roman" w:hAnsi="Times New Roman" w:cs="Times New Roman"/>
          <w:sz w:val="24"/>
          <w:szCs w:val="24"/>
          <w:lang w:val="mk-MK"/>
        </w:rPr>
      </w:pPr>
    </w:p>
    <w:p w14:paraId="0B3BFBF0" w14:textId="6EA46B08" w:rsidR="008F16F9" w:rsidRPr="008F16F9" w:rsidRDefault="008F16F9" w:rsidP="008F16F9">
      <w:pPr>
        <w:pStyle w:val="NoSpacing"/>
        <w:rPr>
          <w:sz w:val="28"/>
          <w:szCs w:val="28"/>
          <w:lang w:val="ru-RU"/>
        </w:rPr>
      </w:pPr>
      <w:r w:rsidRPr="008F16F9">
        <w:rPr>
          <w:sz w:val="28"/>
          <w:szCs w:val="28"/>
          <w:lang w:val="ru-RU"/>
        </w:rPr>
        <w:t xml:space="preserve">Седницата заврши во </w:t>
      </w:r>
      <w:r w:rsidRPr="008F16F9">
        <w:rPr>
          <w:sz w:val="28"/>
          <w:szCs w:val="28"/>
          <w:lang w:val="mk-MK"/>
        </w:rPr>
        <w:t>1</w:t>
      </w:r>
      <w:r>
        <w:rPr>
          <w:sz w:val="28"/>
          <w:szCs w:val="28"/>
          <w:lang w:val="mk-MK"/>
        </w:rPr>
        <w:t>9</w:t>
      </w:r>
      <w:r w:rsidRPr="008F16F9">
        <w:rPr>
          <w:sz w:val="28"/>
          <w:szCs w:val="28"/>
          <w:lang w:val="ru-RU"/>
        </w:rPr>
        <w:t>,</w:t>
      </w:r>
      <w:r>
        <w:rPr>
          <w:sz w:val="28"/>
          <w:szCs w:val="28"/>
          <w:lang w:val="mk-MK"/>
        </w:rPr>
        <w:t>4</w:t>
      </w:r>
      <w:r w:rsidRPr="008F16F9">
        <w:rPr>
          <w:sz w:val="28"/>
          <w:szCs w:val="28"/>
          <w:lang w:val="mk-MK"/>
        </w:rPr>
        <w:t>0</w:t>
      </w:r>
      <w:r w:rsidRPr="008F16F9">
        <w:rPr>
          <w:sz w:val="28"/>
          <w:szCs w:val="28"/>
          <w:lang w:val="ru-RU"/>
        </w:rPr>
        <w:t xml:space="preserve"> часот.</w:t>
      </w:r>
    </w:p>
    <w:p w14:paraId="173CD4F2" w14:textId="77777777" w:rsidR="008F16F9" w:rsidRPr="008F16F9" w:rsidRDefault="008F16F9" w:rsidP="008F16F9">
      <w:pPr>
        <w:pStyle w:val="NoSpacing"/>
        <w:rPr>
          <w:sz w:val="28"/>
          <w:szCs w:val="28"/>
          <w:lang w:val="ru-RU"/>
        </w:rPr>
      </w:pPr>
      <w:r w:rsidRPr="008F16F9">
        <w:rPr>
          <w:sz w:val="28"/>
          <w:szCs w:val="28"/>
          <w:lang w:val="ru-RU"/>
        </w:rPr>
        <w:t>Седницата се снимаше на аудио касети и по нив се водат забелешки.</w:t>
      </w:r>
    </w:p>
    <w:p w14:paraId="13C20895" w14:textId="77777777" w:rsidR="008F16F9" w:rsidRPr="008F16F9" w:rsidRDefault="008F16F9" w:rsidP="008F16F9">
      <w:pPr>
        <w:pStyle w:val="NoSpacing"/>
        <w:rPr>
          <w:sz w:val="28"/>
          <w:szCs w:val="28"/>
          <w:lang w:val="ru-RU"/>
        </w:rPr>
      </w:pPr>
      <w:r w:rsidRPr="008F16F9">
        <w:rPr>
          <w:sz w:val="28"/>
          <w:szCs w:val="28"/>
          <w:lang w:val="ru-RU"/>
        </w:rPr>
        <w:t>Седницата ја обработи Наталија Најдовска,</w:t>
      </w:r>
      <w:r w:rsidRPr="008F16F9">
        <w:rPr>
          <w:sz w:val="28"/>
          <w:szCs w:val="28"/>
          <w:lang w:val="mk-MK"/>
        </w:rPr>
        <w:t xml:space="preserve">самостоен </w:t>
      </w:r>
      <w:r w:rsidRPr="008F16F9">
        <w:rPr>
          <w:sz w:val="28"/>
          <w:szCs w:val="28"/>
          <w:lang w:val="ru-RU"/>
        </w:rPr>
        <w:t>референт за седници.</w:t>
      </w:r>
    </w:p>
    <w:p w14:paraId="15CFE63E" w14:textId="77777777" w:rsidR="008F16F9" w:rsidRPr="008F16F9" w:rsidRDefault="008F16F9" w:rsidP="008F16F9">
      <w:pPr>
        <w:pStyle w:val="NoSpacing"/>
        <w:rPr>
          <w:sz w:val="28"/>
          <w:szCs w:val="28"/>
          <w:lang w:val="ru-RU"/>
        </w:rPr>
      </w:pPr>
    </w:p>
    <w:p w14:paraId="63C08F25" w14:textId="77777777" w:rsidR="008F16F9" w:rsidRPr="008F16F9" w:rsidRDefault="008F16F9" w:rsidP="008F16F9">
      <w:pPr>
        <w:pStyle w:val="NoSpacing"/>
        <w:rPr>
          <w:sz w:val="28"/>
          <w:szCs w:val="28"/>
          <w:lang w:val="ru-RU"/>
        </w:rPr>
      </w:pPr>
    </w:p>
    <w:p w14:paraId="6D40683D" w14:textId="77777777" w:rsidR="008F16F9" w:rsidRPr="008F16F9" w:rsidRDefault="008F16F9" w:rsidP="008F16F9">
      <w:pPr>
        <w:pStyle w:val="NoSpacing"/>
        <w:rPr>
          <w:sz w:val="28"/>
          <w:szCs w:val="28"/>
          <w:lang w:val="ru-RU"/>
        </w:rPr>
      </w:pPr>
    </w:p>
    <w:p w14:paraId="5AEBD848" w14:textId="77777777" w:rsidR="008F16F9" w:rsidRPr="008F16F9" w:rsidRDefault="008F16F9" w:rsidP="008F16F9">
      <w:pPr>
        <w:pStyle w:val="NoSpacing"/>
        <w:rPr>
          <w:sz w:val="28"/>
          <w:szCs w:val="28"/>
          <w:lang w:val="ru-RU"/>
        </w:rPr>
      </w:pPr>
    </w:p>
    <w:p w14:paraId="24D52031" w14:textId="77777777" w:rsidR="008F16F9" w:rsidRPr="008F16F9" w:rsidRDefault="008F16F9" w:rsidP="008F16F9">
      <w:pPr>
        <w:pStyle w:val="NoSpacing"/>
        <w:rPr>
          <w:sz w:val="28"/>
          <w:szCs w:val="28"/>
          <w:lang w:val="ru-RU"/>
        </w:rPr>
      </w:pPr>
    </w:p>
    <w:p w14:paraId="1F40D012" w14:textId="77777777" w:rsidR="008F16F9" w:rsidRDefault="008F16F9" w:rsidP="008F16F9">
      <w:pPr>
        <w:pStyle w:val="NoSpacing"/>
        <w:rPr>
          <w:sz w:val="28"/>
          <w:szCs w:val="28"/>
          <w:lang w:val="ru-RU"/>
        </w:rPr>
      </w:pPr>
    </w:p>
    <w:p w14:paraId="6099B0B3" w14:textId="77777777" w:rsidR="00183270" w:rsidRDefault="00183270" w:rsidP="008F16F9">
      <w:pPr>
        <w:pStyle w:val="NoSpacing"/>
        <w:rPr>
          <w:sz w:val="28"/>
          <w:szCs w:val="28"/>
          <w:lang w:val="ru-RU"/>
        </w:rPr>
      </w:pPr>
    </w:p>
    <w:p w14:paraId="7C2ADD46" w14:textId="77777777" w:rsidR="00183270" w:rsidRDefault="00183270" w:rsidP="008F16F9">
      <w:pPr>
        <w:pStyle w:val="NoSpacing"/>
        <w:rPr>
          <w:sz w:val="28"/>
          <w:szCs w:val="28"/>
          <w:lang w:val="ru-RU"/>
        </w:rPr>
      </w:pPr>
    </w:p>
    <w:p w14:paraId="73E40AEB" w14:textId="77777777" w:rsidR="00183270" w:rsidRDefault="00183270" w:rsidP="008F16F9">
      <w:pPr>
        <w:pStyle w:val="NoSpacing"/>
        <w:rPr>
          <w:sz w:val="28"/>
          <w:szCs w:val="28"/>
          <w:lang w:val="ru-RU"/>
        </w:rPr>
      </w:pPr>
    </w:p>
    <w:p w14:paraId="733BCE5A" w14:textId="77777777" w:rsidR="00183270" w:rsidRPr="008F16F9" w:rsidRDefault="00183270" w:rsidP="008F16F9">
      <w:pPr>
        <w:pStyle w:val="NoSpacing"/>
        <w:rPr>
          <w:sz w:val="28"/>
          <w:szCs w:val="28"/>
          <w:lang w:val="ru-RU"/>
        </w:rPr>
      </w:pPr>
    </w:p>
    <w:p w14:paraId="147AF4F8" w14:textId="77777777" w:rsidR="008F16F9" w:rsidRPr="008F16F9" w:rsidRDefault="008F16F9" w:rsidP="008F16F9">
      <w:pPr>
        <w:pStyle w:val="NoSpacing"/>
        <w:rPr>
          <w:sz w:val="28"/>
          <w:szCs w:val="28"/>
          <w:lang w:val="ru-RU"/>
        </w:rPr>
      </w:pPr>
    </w:p>
    <w:p w14:paraId="4C148AEF" w14:textId="77777777" w:rsidR="008F16F9" w:rsidRPr="008F16F9" w:rsidRDefault="008F16F9" w:rsidP="008F16F9">
      <w:pPr>
        <w:pStyle w:val="NoSpacing"/>
        <w:rPr>
          <w:sz w:val="28"/>
          <w:szCs w:val="28"/>
          <w:lang w:val="ru-RU"/>
        </w:rPr>
      </w:pPr>
    </w:p>
    <w:p w14:paraId="4B22DF8B" w14:textId="77777777" w:rsidR="008F16F9" w:rsidRPr="008F16F9" w:rsidRDefault="008F16F9" w:rsidP="008F16F9">
      <w:pPr>
        <w:pStyle w:val="NoSpacing"/>
        <w:rPr>
          <w:sz w:val="28"/>
          <w:szCs w:val="28"/>
          <w:lang w:val="ru-RU"/>
        </w:rPr>
      </w:pPr>
    </w:p>
    <w:p w14:paraId="051622D0" w14:textId="77777777" w:rsidR="008F16F9" w:rsidRPr="008F16F9" w:rsidRDefault="008F16F9" w:rsidP="008F16F9">
      <w:pPr>
        <w:pStyle w:val="NoSpacing"/>
        <w:rPr>
          <w:sz w:val="28"/>
          <w:szCs w:val="28"/>
          <w:lang w:val="ru-RU"/>
        </w:rPr>
      </w:pPr>
    </w:p>
    <w:p w14:paraId="3D424BC5" w14:textId="77777777" w:rsidR="008F16F9" w:rsidRPr="008F16F9" w:rsidRDefault="008F16F9" w:rsidP="008F16F9">
      <w:pPr>
        <w:pStyle w:val="NoSpacing"/>
        <w:rPr>
          <w:sz w:val="28"/>
          <w:szCs w:val="28"/>
          <w:lang w:val="ru-RU"/>
        </w:rPr>
      </w:pPr>
    </w:p>
    <w:p w14:paraId="3361A5F9" w14:textId="77777777" w:rsidR="008F16F9" w:rsidRPr="008F16F9" w:rsidRDefault="008F16F9" w:rsidP="008F16F9">
      <w:pPr>
        <w:pStyle w:val="NoSpacing"/>
        <w:rPr>
          <w:sz w:val="28"/>
          <w:szCs w:val="28"/>
          <w:lang w:val="ru-RU"/>
        </w:rPr>
      </w:pPr>
    </w:p>
    <w:p w14:paraId="44292064" w14:textId="77777777" w:rsidR="008F16F9" w:rsidRPr="008A6818" w:rsidRDefault="008F16F9" w:rsidP="008F16F9">
      <w:pPr>
        <w:pStyle w:val="NoSpacing"/>
        <w:rPr>
          <w:sz w:val="32"/>
          <w:szCs w:val="32"/>
          <w:lang w:val="ru-RU"/>
        </w:rPr>
      </w:pPr>
    </w:p>
    <w:p w14:paraId="78CC7B7C" w14:textId="4A21065F" w:rsidR="008F16F9" w:rsidRPr="008A6818" w:rsidRDefault="008F16F9" w:rsidP="00335A5F">
      <w:pPr>
        <w:pStyle w:val="NoSpacing"/>
        <w:rPr>
          <w:sz w:val="28"/>
          <w:szCs w:val="28"/>
        </w:rPr>
      </w:pPr>
      <w:r w:rsidRPr="008A6818">
        <w:rPr>
          <w:sz w:val="28"/>
          <w:szCs w:val="28"/>
          <w:lang w:val="ru-RU"/>
        </w:rPr>
        <w:t>Бр.09-</w:t>
      </w:r>
      <w:r w:rsidRPr="008A6818">
        <w:rPr>
          <w:sz w:val="28"/>
          <w:szCs w:val="28"/>
          <w:lang w:val="mk-MK"/>
        </w:rPr>
        <w:t>60</w:t>
      </w:r>
      <w:r w:rsidRPr="008A6818">
        <w:rPr>
          <w:sz w:val="28"/>
          <w:szCs w:val="28"/>
          <w:lang w:val="ru-RU"/>
        </w:rPr>
        <w:t>/</w:t>
      </w:r>
      <w:r w:rsidRPr="008A6818">
        <w:rPr>
          <w:sz w:val="28"/>
          <w:szCs w:val="28"/>
        </w:rPr>
        <w:t>2                                                                         ПРЕТСЕДАТЕЛ</w:t>
      </w:r>
    </w:p>
    <w:p w14:paraId="57AA381C" w14:textId="2798D680" w:rsidR="008F16F9" w:rsidRPr="008A6818" w:rsidRDefault="008F16F9" w:rsidP="00335A5F">
      <w:pPr>
        <w:pStyle w:val="NoSpacing"/>
        <w:rPr>
          <w:sz w:val="28"/>
          <w:szCs w:val="28"/>
        </w:rPr>
      </w:pPr>
      <w:r w:rsidRPr="008A6818">
        <w:rPr>
          <w:sz w:val="28"/>
          <w:szCs w:val="28"/>
        </w:rPr>
        <w:t>09.07.2024год.                                                       на Советот наОпштина</w:t>
      </w:r>
      <w:r w:rsidR="008A6818">
        <w:rPr>
          <w:sz w:val="28"/>
          <w:szCs w:val="28"/>
          <w:lang w:val="mk-MK"/>
        </w:rPr>
        <w:t xml:space="preserve"> </w:t>
      </w:r>
      <w:r w:rsidRPr="008A6818">
        <w:rPr>
          <w:sz w:val="28"/>
          <w:szCs w:val="28"/>
        </w:rPr>
        <w:t>Битола</w:t>
      </w:r>
    </w:p>
    <w:p w14:paraId="383771F3" w14:textId="1A94CF41" w:rsidR="008F16F9" w:rsidRPr="008A6818" w:rsidRDefault="008F16F9" w:rsidP="00335A5F">
      <w:pPr>
        <w:pStyle w:val="NoSpacing"/>
        <w:rPr>
          <w:sz w:val="28"/>
          <w:szCs w:val="28"/>
        </w:rPr>
      </w:pPr>
      <w:r w:rsidRPr="008A6818">
        <w:rPr>
          <w:sz w:val="28"/>
          <w:szCs w:val="28"/>
        </w:rPr>
        <w:t xml:space="preserve"> Б и т о л а                                                                       Габриела Илиевска            </w:t>
      </w:r>
    </w:p>
    <w:p w14:paraId="421B40B5" w14:textId="77777777" w:rsidR="008F16F9" w:rsidRPr="008F16F9" w:rsidRDefault="008F16F9" w:rsidP="00335A5F">
      <w:pPr>
        <w:pStyle w:val="NoSpacing"/>
        <w:rPr>
          <w:lang w:val="mk-MK"/>
        </w:rPr>
      </w:pPr>
    </w:p>
    <w:p w14:paraId="2A8E39E5" w14:textId="77777777" w:rsidR="008F16F9" w:rsidRPr="008F16F9" w:rsidRDefault="008F16F9" w:rsidP="008F16F9">
      <w:pPr>
        <w:pStyle w:val="NoSpacing"/>
        <w:rPr>
          <w:sz w:val="28"/>
          <w:szCs w:val="28"/>
        </w:rPr>
      </w:pPr>
    </w:p>
    <w:p w14:paraId="1E2BA3EA" w14:textId="77777777" w:rsidR="008F16F9" w:rsidRDefault="008F16F9" w:rsidP="003E5C6F">
      <w:pPr>
        <w:spacing w:after="0" w:line="240" w:lineRule="auto"/>
        <w:ind w:firstLine="720"/>
        <w:jc w:val="both"/>
        <w:rPr>
          <w:rFonts w:ascii="Times New Roman" w:hAnsi="Times New Roman" w:cs="Times New Roman"/>
          <w:sz w:val="24"/>
          <w:szCs w:val="24"/>
          <w:lang w:val="mk-MK"/>
        </w:rPr>
      </w:pPr>
    </w:p>
    <w:p w14:paraId="3BCACF52" w14:textId="77777777" w:rsidR="003A5292" w:rsidRDefault="003A5292" w:rsidP="003A5292">
      <w:pPr>
        <w:spacing w:after="0" w:line="240" w:lineRule="auto"/>
        <w:jc w:val="both"/>
        <w:rPr>
          <w:rFonts w:ascii="Times New Roman" w:hAnsi="Times New Roman" w:cs="Times New Roman"/>
          <w:sz w:val="24"/>
          <w:szCs w:val="24"/>
          <w:lang w:val="mk-MK"/>
        </w:rPr>
      </w:pPr>
    </w:p>
    <w:p w14:paraId="6E55F7C8" w14:textId="77777777" w:rsidR="00B11F4B" w:rsidRPr="00B11F4B" w:rsidRDefault="00B11F4B">
      <w:pPr>
        <w:rPr>
          <w:rFonts w:ascii="Times New Roman" w:hAnsi="Times New Roman" w:cs="Times New Roman"/>
          <w:sz w:val="24"/>
          <w:szCs w:val="24"/>
        </w:rPr>
      </w:pPr>
    </w:p>
    <w:sectPr w:rsidR="00B11F4B" w:rsidRPr="00B11F4B">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97686F" w14:textId="77777777" w:rsidR="00E56AF8" w:rsidRDefault="00E56AF8" w:rsidP="00E56AF8">
      <w:pPr>
        <w:spacing w:after="0" w:line="240" w:lineRule="auto"/>
      </w:pPr>
      <w:r>
        <w:separator/>
      </w:r>
    </w:p>
  </w:endnote>
  <w:endnote w:type="continuationSeparator" w:id="0">
    <w:p w14:paraId="707DB973" w14:textId="77777777" w:rsidR="00E56AF8" w:rsidRDefault="00E56AF8" w:rsidP="00E56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31171"/>
      <w:docPartObj>
        <w:docPartGallery w:val="Page Numbers (Bottom of Page)"/>
        <w:docPartUnique/>
      </w:docPartObj>
    </w:sdtPr>
    <w:sdtEndPr>
      <w:rPr>
        <w:noProof/>
      </w:rPr>
    </w:sdtEndPr>
    <w:sdtContent>
      <w:p w14:paraId="5C6506C0" w14:textId="45DC9290" w:rsidR="00E56AF8" w:rsidRDefault="00E56A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7F8ECE" w14:textId="77777777" w:rsidR="00E56AF8" w:rsidRDefault="00E56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517D0" w14:textId="77777777" w:rsidR="00E56AF8" w:rsidRDefault="00E56AF8" w:rsidP="00E56AF8">
      <w:pPr>
        <w:spacing w:after="0" w:line="240" w:lineRule="auto"/>
      </w:pPr>
      <w:r>
        <w:separator/>
      </w:r>
    </w:p>
  </w:footnote>
  <w:footnote w:type="continuationSeparator" w:id="0">
    <w:p w14:paraId="0895BC66" w14:textId="77777777" w:rsidR="00E56AF8" w:rsidRDefault="00E56AF8" w:rsidP="00E56A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C4C9F"/>
    <w:multiLevelType w:val="hybridMultilevel"/>
    <w:tmpl w:val="4296F698"/>
    <w:lvl w:ilvl="0" w:tplc="C4EE68F6">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15:restartNumberingAfterBreak="0">
    <w:nsid w:val="7A711F0F"/>
    <w:multiLevelType w:val="hybridMultilevel"/>
    <w:tmpl w:val="4296F69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num w:numId="1" w16cid:durableId="1221163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1214826">
    <w:abstractNumId w:val="0"/>
  </w:num>
  <w:num w:numId="3" w16cid:durableId="1053847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F4B"/>
    <w:rsid w:val="0000109F"/>
    <w:rsid w:val="00004721"/>
    <w:rsid w:val="000057AC"/>
    <w:rsid w:val="0001537A"/>
    <w:rsid w:val="00023049"/>
    <w:rsid w:val="00044123"/>
    <w:rsid w:val="0004480B"/>
    <w:rsid w:val="00051AEE"/>
    <w:rsid w:val="00056E7C"/>
    <w:rsid w:val="00061593"/>
    <w:rsid w:val="000617E1"/>
    <w:rsid w:val="0006262C"/>
    <w:rsid w:val="00064A8B"/>
    <w:rsid w:val="00066D37"/>
    <w:rsid w:val="000673D4"/>
    <w:rsid w:val="0006741E"/>
    <w:rsid w:val="00072D14"/>
    <w:rsid w:val="00073174"/>
    <w:rsid w:val="000820CD"/>
    <w:rsid w:val="00082C27"/>
    <w:rsid w:val="00096A79"/>
    <w:rsid w:val="000A0DD5"/>
    <w:rsid w:val="000A7858"/>
    <w:rsid w:val="000B2371"/>
    <w:rsid w:val="000C2EB2"/>
    <w:rsid w:val="000C7A6F"/>
    <w:rsid w:val="000D779B"/>
    <w:rsid w:val="000D7B90"/>
    <w:rsid w:val="000E366D"/>
    <w:rsid w:val="000F0D52"/>
    <w:rsid w:val="000F22A4"/>
    <w:rsid w:val="000F316E"/>
    <w:rsid w:val="00100C52"/>
    <w:rsid w:val="00110B0E"/>
    <w:rsid w:val="001138CD"/>
    <w:rsid w:val="00115936"/>
    <w:rsid w:val="0011715E"/>
    <w:rsid w:val="001229D2"/>
    <w:rsid w:val="001324A7"/>
    <w:rsid w:val="001333FA"/>
    <w:rsid w:val="00133B19"/>
    <w:rsid w:val="0013696D"/>
    <w:rsid w:val="00145328"/>
    <w:rsid w:val="00145D2C"/>
    <w:rsid w:val="00145F22"/>
    <w:rsid w:val="00150CA5"/>
    <w:rsid w:val="00153CF2"/>
    <w:rsid w:val="001567A3"/>
    <w:rsid w:val="00161308"/>
    <w:rsid w:val="00162C54"/>
    <w:rsid w:val="00165934"/>
    <w:rsid w:val="00170DEF"/>
    <w:rsid w:val="00171BD8"/>
    <w:rsid w:val="0018109E"/>
    <w:rsid w:val="00183270"/>
    <w:rsid w:val="00184859"/>
    <w:rsid w:val="00190971"/>
    <w:rsid w:val="001951C6"/>
    <w:rsid w:val="001A0C74"/>
    <w:rsid w:val="001A6B2E"/>
    <w:rsid w:val="001B0665"/>
    <w:rsid w:val="001B7E12"/>
    <w:rsid w:val="001C4044"/>
    <w:rsid w:val="001D01FA"/>
    <w:rsid w:val="001D1F5B"/>
    <w:rsid w:val="001E04A0"/>
    <w:rsid w:val="001E530C"/>
    <w:rsid w:val="001E7882"/>
    <w:rsid w:val="001F4294"/>
    <w:rsid w:val="001F4F89"/>
    <w:rsid w:val="00202F30"/>
    <w:rsid w:val="002138BF"/>
    <w:rsid w:val="0022568C"/>
    <w:rsid w:val="00227C38"/>
    <w:rsid w:val="00231449"/>
    <w:rsid w:val="002368AB"/>
    <w:rsid w:val="002404B3"/>
    <w:rsid w:val="002424FA"/>
    <w:rsid w:val="00246FFA"/>
    <w:rsid w:val="00247F6C"/>
    <w:rsid w:val="00252BB9"/>
    <w:rsid w:val="002546B8"/>
    <w:rsid w:val="002638F4"/>
    <w:rsid w:val="0026747C"/>
    <w:rsid w:val="00270129"/>
    <w:rsid w:val="00270FE8"/>
    <w:rsid w:val="002821A7"/>
    <w:rsid w:val="002857AF"/>
    <w:rsid w:val="00290EC4"/>
    <w:rsid w:val="00291E5F"/>
    <w:rsid w:val="002926DA"/>
    <w:rsid w:val="0029764B"/>
    <w:rsid w:val="002A4025"/>
    <w:rsid w:val="002C2615"/>
    <w:rsid w:val="002C2A99"/>
    <w:rsid w:val="002C2C32"/>
    <w:rsid w:val="002D0F03"/>
    <w:rsid w:val="002D54F2"/>
    <w:rsid w:val="002E0BBC"/>
    <w:rsid w:val="002E3C8B"/>
    <w:rsid w:val="002E454D"/>
    <w:rsid w:val="003032ED"/>
    <w:rsid w:val="00304EBC"/>
    <w:rsid w:val="003124B0"/>
    <w:rsid w:val="00312664"/>
    <w:rsid w:val="003149E5"/>
    <w:rsid w:val="00322658"/>
    <w:rsid w:val="0032323A"/>
    <w:rsid w:val="0033163B"/>
    <w:rsid w:val="003316D9"/>
    <w:rsid w:val="00335A5F"/>
    <w:rsid w:val="00346F49"/>
    <w:rsid w:val="0035202E"/>
    <w:rsid w:val="00353238"/>
    <w:rsid w:val="00354BDC"/>
    <w:rsid w:val="00357138"/>
    <w:rsid w:val="0036581F"/>
    <w:rsid w:val="003708DD"/>
    <w:rsid w:val="003810A5"/>
    <w:rsid w:val="003836ED"/>
    <w:rsid w:val="00384196"/>
    <w:rsid w:val="0038447B"/>
    <w:rsid w:val="003A5292"/>
    <w:rsid w:val="003A7EDD"/>
    <w:rsid w:val="003C03DB"/>
    <w:rsid w:val="003C4140"/>
    <w:rsid w:val="003C41A7"/>
    <w:rsid w:val="003C5048"/>
    <w:rsid w:val="003D3107"/>
    <w:rsid w:val="003D6A20"/>
    <w:rsid w:val="003E5C6F"/>
    <w:rsid w:val="00403692"/>
    <w:rsid w:val="0041063C"/>
    <w:rsid w:val="00417B36"/>
    <w:rsid w:val="004211B5"/>
    <w:rsid w:val="004238E5"/>
    <w:rsid w:val="00424A02"/>
    <w:rsid w:val="0043309F"/>
    <w:rsid w:val="00435181"/>
    <w:rsid w:val="00437681"/>
    <w:rsid w:val="0044083D"/>
    <w:rsid w:val="004420DF"/>
    <w:rsid w:val="00470819"/>
    <w:rsid w:val="00475FD3"/>
    <w:rsid w:val="004840E7"/>
    <w:rsid w:val="00494320"/>
    <w:rsid w:val="0049665C"/>
    <w:rsid w:val="00496C1B"/>
    <w:rsid w:val="004B3146"/>
    <w:rsid w:val="004B6600"/>
    <w:rsid w:val="004B7017"/>
    <w:rsid w:val="004C0898"/>
    <w:rsid w:val="004C1779"/>
    <w:rsid w:val="004C31E6"/>
    <w:rsid w:val="004D04DB"/>
    <w:rsid w:val="004D57B3"/>
    <w:rsid w:val="004D76B8"/>
    <w:rsid w:val="004E06B5"/>
    <w:rsid w:val="004E2116"/>
    <w:rsid w:val="004F05C5"/>
    <w:rsid w:val="004F52C8"/>
    <w:rsid w:val="00503BFF"/>
    <w:rsid w:val="00503D61"/>
    <w:rsid w:val="00505352"/>
    <w:rsid w:val="005066D7"/>
    <w:rsid w:val="00514DB2"/>
    <w:rsid w:val="00516E77"/>
    <w:rsid w:val="005317B1"/>
    <w:rsid w:val="00534B67"/>
    <w:rsid w:val="00541A90"/>
    <w:rsid w:val="00545D4F"/>
    <w:rsid w:val="00554D0F"/>
    <w:rsid w:val="005555C8"/>
    <w:rsid w:val="005571FD"/>
    <w:rsid w:val="00560A6C"/>
    <w:rsid w:val="0056785A"/>
    <w:rsid w:val="005721A1"/>
    <w:rsid w:val="005737D8"/>
    <w:rsid w:val="00583672"/>
    <w:rsid w:val="00592840"/>
    <w:rsid w:val="00596C57"/>
    <w:rsid w:val="005A087B"/>
    <w:rsid w:val="005A3055"/>
    <w:rsid w:val="005A466D"/>
    <w:rsid w:val="005B0A9F"/>
    <w:rsid w:val="005B277C"/>
    <w:rsid w:val="005C1290"/>
    <w:rsid w:val="005C3738"/>
    <w:rsid w:val="005C574A"/>
    <w:rsid w:val="005D439D"/>
    <w:rsid w:val="005E0ECD"/>
    <w:rsid w:val="005E3C3B"/>
    <w:rsid w:val="005E796E"/>
    <w:rsid w:val="005F015D"/>
    <w:rsid w:val="005F3E70"/>
    <w:rsid w:val="005F3FBB"/>
    <w:rsid w:val="005F6B73"/>
    <w:rsid w:val="005F70E2"/>
    <w:rsid w:val="00601096"/>
    <w:rsid w:val="006127CB"/>
    <w:rsid w:val="006257B5"/>
    <w:rsid w:val="00632A17"/>
    <w:rsid w:val="00635F8B"/>
    <w:rsid w:val="006505E3"/>
    <w:rsid w:val="00650A9F"/>
    <w:rsid w:val="0065181A"/>
    <w:rsid w:val="0066066E"/>
    <w:rsid w:val="00664D68"/>
    <w:rsid w:val="006657A3"/>
    <w:rsid w:val="00665990"/>
    <w:rsid w:val="006661A0"/>
    <w:rsid w:val="00670B77"/>
    <w:rsid w:val="006753BD"/>
    <w:rsid w:val="006861AA"/>
    <w:rsid w:val="00690D76"/>
    <w:rsid w:val="00694930"/>
    <w:rsid w:val="006B5B9C"/>
    <w:rsid w:val="006C181B"/>
    <w:rsid w:val="006C5F4E"/>
    <w:rsid w:val="006D35E3"/>
    <w:rsid w:val="006D365E"/>
    <w:rsid w:val="006E5215"/>
    <w:rsid w:val="006E737C"/>
    <w:rsid w:val="006F07CC"/>
    <w:rsid w:val="006F2F24"/>
    <w:rsid w:val="006F3D36"/>
    <w:rsid w:val="00701D67"/>
    <w:rsid w:val="00706C23"/>
    <w:rsid w:val="0071319C"/>
    <w:rsid w:val="0072629E"/>
    <w:rsid w:val="00727686"/>
    <w:rsid w:val="007343E1"/>
    <w:rsid w:val="0073487C"/>
    <w:rsid w:val="00736854"/>
    <w:rsid w:val="00736E3E"/>
    <w:rsid w:val="00740CC6"/>
    <w:rsid w:val="00741C91"/>
    <w:rsid w:val="00746EC9"/>
    <w:rsid w:val="007505EE"/>
    <w:rsid w:val="00760103"/>
    <w:rsid w:val="007609E9"/>
    <w:rsid w:val="00764B4C"/>
    <w:rsid w:val="00764CD2"/>
    <w:rsid w:val="00765BEE"/>
    <w:rsid w:val="007755D9"/>
    <w:rsid w:val="00776676"/>
    <w:rsid w:val="00781A13"/>
    <w:rsid w:val="007838B1"/>
    <w:rsid w:val="0079480F"/>
    <w:rsid w:val="007B77A3"/>
    <w:rsid w:val="007C0159"/>
    <w:rsid w:val="007C448D"/>
    <w:rsid w:val="007D0441"/>
    <w:rsid w:val="007E1460"/>
    <w:rsid w:val="007F004A"/>
    <w:rsid w:val="00800EAF"/>
    <w:rsid w:val="00801AA1"/>
    <w:rsid w:val="00805322"/>
    <w:rsid w:val="0081003E"/>
    <w:rsid w:val="00811146"/>
    <w:rsid w:val="00813770"/>
    <w:rsid w:val="00814FCC"/>
    <w:rsid w:val="00816738"/>
    <w:rsid w:val="008168FA"/>
    <w:rsid w:val="008237FD"/>
    <w:rsid w:val="00825312"/>
    <w:rsid w:val="00834548"/>
    <w:rsid w:val="008350BC"/>
    <w:rsid w:val="00836298"/>
    <w:rsid w:val="008450D2"/>
    <w:rsid w:val="00851694"/>
    <w:rsid w:val="00856129"/>
    <w:rsid w:val="008629B5"/>
    <w:rsid w:val="00864CA3"/>
    <w:rsid w:val="00865D4F"/>
    <w:rsid w:val="00870ADA"/>
    <w:rsid w:val="008856C2"/>
    <w:rsid w:val="008910B1"/>
    <w:rsid w:val="008A0459"/>
    <w:rsid w:val="008A1DFB"/>
    <w:rsid w:val="008A2F8E"/>
    <w:rsid w:val="008A32CD"/>
    <w:rsid w:val="008A6818"/>
    <w:rsid w:val="008C23C1"/>
    <w:rsid w:val="008C5BDE"/>
    <w:rsid w:val="008D1D3F"/>
    <w:rsid w:val="008D3F99"/>
    <w:rsid w:val="008D4E14"/>
    <w:rsid w:val="008E1422"/>
    <w:rsid w:val="008E4244"/>
    <w:rsid w:val="008F0D2D"/>
    <w:rsid w:val="008F16F9"/>
    <w:rsid w:val="008F5F16"/>
    <w:rsid w:val="008F6A32"/>
    <w:rsid w:val="00900651"/>
    <w:rsid w:val="00901716"/>
    <w:rsid w:val="00905425"/>
    <w:rsid w:val="00914965"/>
    <w:rsid w:val="009172BD"/>
    <w:rsid w:val="00917AFD"/>
    <w:rsid w:val="0092671E"/>
    <w:rsid w:val="0093654A"/>
    <w:rsid w:val="00962EFE"/>
    <w:rsid w:val="00967E48"/>
    <w:rsid w:val="0097661A"/>
    <w:rsid w:val="00980A20"/>
    <w:rsid w:val="00981F81"/>
    <w:rsid w:val="009853BC"/>
    <w:rsid w:val="00990C69"/>
    <w:rsid w:val="00992B5D"/>
    <w:rsid w:val="00993570"/>
    <w:rsid w:val="009964EF"/>
    <w:rsid w:val="009A13FA"/>
    <w:rsid w:val="009B3FDC"/>
    <w:rsid w:val="009C3B97"/>
    <w:rsid w:val="009C403D"/>
    <w:rsid w:val="009C529F"/>
    <w:rsid w:val="009C612C"/>
    <w:rsid w:val="009E2E54"/>
    <w:rsid w:val="009F4C00"/>
    <w:rsid w:val="00A05D3F"/>
    <w:rsid w:val="00A13511"/>
    <w:rsid w:val="00A21C65"/>
    <w:rsid w:val="00A24244"/>
    <w:rsid w:val="00A2542E"/>
    <w:rsid w:val="00A27017"/>
    <w:rsid w:val="00A2787D"/>
    <w:rsid w:val="00A36AAA"/>
    <w:rsid w:val="00A41B03"/>
    <w:rsid w:val="00A442B4"/>
    <w:rsid w:val="00A456F9"/>
    <w:rsid w:val="00A508B7"/>
    <w:rsid w:val="00A51C26"/>
    <w:rsid w:val="00A52BA0"/>
    <w:rsid w:val="00A617A7"/>
    <w:rsid w:val="00A6620A"/>
    <w:rsid w:val="00A6692B"/>
    <w:rsid w:val="00A67866"/>
    <w:rsid w:val="00A77173"/>
    <w:rsid w:val="00A8052A"/>
    <w:rsid w:val="00A82C73"/>
    <w:rsid w:val="00A84D10"/>
    <w:rsid w:val="00A86F0A"/>
    <w:rsid w:val="00A87ED8"/>
    <w:rsid w:val="00A909E3"/>
    <w:rsid w:val="00A93FEA"/>
    <w:rsid w:val="00A95023"/>
    <w:rsid w:val="00AB3374"/>
    <w:rsid w:val="00AB7CC2"/>
    <w:rsid w:val="00AC57B2"/>
    <w:rsid w:val="00AC730B"/>
    <w:rsid w:val="00AD7A64"/>
    <w:rsid w:val="00AD7E75"/>
    <w:rsid w:val="00AE10BB"/>
    <w:rsid w:val="00AE6D28"/>
    <w:rsid w:val="00AF129D"/>
    <w:rsid w:val="00AF4F0E"/>
    <w:rsid w:val="00AF5E7A"/>
    <w:rsid w:val="00AF5E95"/>
    <w:rsid w:val="00AF7B1E"/>
    <w:rsid w:val="00B02ACD"/>
    <w:rsid w:val="00B11E33"/>
    <w:rsid w:val="00B11F4B"/>
    <w:rsid w:val="00B13797"/>
    <w:rsid w:val="00B137D7"/>
    <w:rsid w:val="00B1462F"/>
    <w:rsid w:val="00B1577C"/>
    <w:rsid w:val="00B15F86"/>
    <w:rsid w:val="00B20D4B"/>
    <w:rsid w:val="00B2530B"/>
    <w:rsid w:val="00B416AD"/>
    <w:rsid w:val="00B4790D"/>
    <w:rsid w:val="00B60CB7"/>
    <w:rsid w:val="00B72062"/>
    <w:rsid w:val="00B72E9A"/>
    <w:rsid w:val="00B80BD6"/>
    <w:rsid w:val="00B813AB"/>
    <w:rsid w:val="00B81A68"/>
    <w:rsid w:val="00B835BB"/>
    <w:rsid w:val="00B84B30"/>
    <w:rsid w:val="00B9087E"/>
    <w:rsid w:val="00B92887"/>
    <w:rsid w:val="00B9746A"/>
    <w:rsid w:val="00BA5731"/>
    <w:rsid w:val="00BB0B84"/>
    <w:rsid w:val="00BB1CCC"/>
    <w:rsid w:val="00BB3D0F"/>
    <w:rsid w:val="00BB420F"/>
    <w:rsid w:val="00BC1F9A"/>
    <w:rsid w:val="00BD1589"/>
    <w:rsid w:val="00BD2AA1"/>
    <w:rsid w:val="00BD6427"/>
    <w:rsid w:val="00BE69EA"/>
    <w:rsid w:val="00C01DAB"/>
    <w:rsid w:val="00C01F7D"/>
    <w:rsid w:val="00C04353"/>
    <w:rsid w:val="00C11E86"/>
    <w:rsid w:val="00C12925"/>
    <w:rsid w:val="00C13CF0"/>
    <w:rsid w:val="00C211FF"/>
    <w:rsid w:val="00C21950"/>
    <w:rsid w:val="00C25791"/>
    <w:rsid w:val="00C26829"/>
    <w:rsid w:val="00C36C5A"/>
    <w:rsid w:val="00C44E01"/>
    <w:rsid w:val="00C53700"/>
    <w:rsid w:val="00C60BE8"/>
    <w:rsid w:val="00C67090"/>
    <w:rsid w:val="00C734F4"/>
    <w:rsid w:val="00C73E72"/>
    <w:rsid w:val="00C81057"/>
    <w:rsid w:val="00C8580A"/>
    <w:rsid w:val="00C86D46"/>
    <w:rsid w:val="00C87A09"/>
    <w:rsid w:val="00C9053C"/>
    <w:rsid w:val="00C91947"/>
    <w:rsid w:val="00C935BD"/>
    <w:rsid w:val="00C94DFA"/>
    <w:rsid w:val="00CA26F2"/>
    <w:rsid w:val="00CA3312"/>
    <w:rsid w:val="00CA7C6F"/>
    <w:rsid w:val="00CB7404"/>
    <w:rsid w:val="00CC0435"/>
    <w:rsid w:val="00CC194E"/>
    <w:rsid w:val="00CC20DC"/>
    <w:rsid w:val="00CD3BA0"/>
    <w:rsid w:val="00CD5D24"/>
    <w:rsid w:val="00CE2126"/>
    <w:rsid w:val="00CF02B9"/>
    <w:rsid w:val="00CF4AEE"/>
    <w:rsid w:val="00D10F8C"/>
    <w:rsid w:val="00D13F5A"/>
    <w:rsid w:val="00D14339"/>
    <w:rsid w:val="00D15D1A"/>
    <w:rsid w:val="00D16300"/>
    <w:rsid w:val="00D23143"/>
    <w:rsid w:val="00D25B6E"/>
    <w:rsid w:val="00D25F81"/>
    <w:rsid w:val="00D30B0B"/>
    <w:rsid w:val="00D34C26"/>
    <w:rsid w:val="00D37D32"/>
    <w:rsid w:val="00D40D1B"/>
    <w:rsid w:val="00D53175"/>
    <w:rsid w:val="00D54696"/>
    <w:rsid w:val="00D54AC7"/>
    <w:rsid w:val="00D57305"/>
    <w:rsid w:val="00D60BE4"/>
    <w:rsid w:val="00D62EDA"/>
    <w:rsid w:val="00D63F83"/>
    <w:rsid w:val="00D66243"/>
    <w:rsid w:val="00D7046D"/>
    <w:rsid w:val="00D718C2"/>
    <w:rsid w:val="00D732F8"/>
    <w:rsid w:val="00D752D7"/>
    <w:rsid w:val="00D80458"/>
    <w:rsid w:val="00D93007"/>
    <w:rsid w:val="00DA38D1"/>
    <w:rsid w:val="00DA76C3"/>
    <w:rsid w:val="00DB1428"/>
    <w:rsid w:val="00DB3B9C"/>
    <w:rsid w:val="00DB75C5"/>
    <w:rsid w:val="00DC2577"/>
    <w:rsid w:val="00DC3F9B"/>
    <w:rsid w:val="00DD0831"/>
    <w:rsid w:val="00DD5009"/>
    <w:rsid w:val="00DE0FBC"/>
    <w:rsid w:val="00E030DC"/>
    <w:rsid w:val="00E06E31"/>
    <w:rsid w:val="00E07844"/>
    <w:rsid w:val="00E07CE7"/>
    <w:rsid w:val="00E10C11"/>
    <w:rsid w:val="00E204C2"/>
    <w:rsid w:val="00E20A04"/>
    <w:rsid w:val="00E20D82"/>
    <w:rsid w:val="00E215A3"/>
    <w:rsid w:val="00E21A06"/>
    <w:rsid w:val="00E311D4"/>
    <w:rsid w:val="00E31D45"/>
    <w:rsid w:val="00E337C9"/>
    <w:rsid w:val="00E375C9"/>
    <w:rsid w:val="00E37D34"/>
    <w:rsid w:val="00E40C88"/>
    <w:rsid w:val="00E47D1E"/>
    <w:rsid w:val="00E50BB3"/>
    <w:rsid w:val="00E56AF8"/>
    <w:rsid w:val="00E76D63"/>
    <w:rsid w:val="00E87481"/>
    <w:rsid w:val="00E92538"/>
    <w:rsid w:val="00EA2061"/>
    <w:rsid w:val="00EA5F62"/>
    <w:rsid w:val="00EA7A27"/>
    <w:rsid w:val="00EB14AC"/>
    <w:rsid w:val="00EB2A0D"/>
    <w:rsid w:val="00EB746C"/>
    <w:rsid w:val="00EB7577"/>
    <w:rsid w:val="00EC1DC6"/>
    <w:rsid w:val="00EC6C24"/>
    <w:rsid w:val="00ED2074"/>
    <w:rsid w:val="00EE0A47"/>
    <w:rsid w:val="00EE3FE6"/>
    <w:rsid w:val="00EE52EC"/>
    <w:rsid w:val="00EF45A0"/>
    <w:rsid w:val="00F0530F"/>
    <w:rsid w:val="00F11BAC"/>
    <w:rsid w:val="00F158FB"/>
    <w:rsid w:val="00F27865"/>
    <w:rsid w:val="00F33061"/>
    <w:rsid w:val="00F377C7"/>
    <w:rsid w:val="00F37A25"/>
    <w:rsid w:val="00F45D7D"/>
    <w:rsid w:val="00F47432"/>
    <w:rsid w:val="00F52991"/>
    <w:rsid w:val="00F56529"/>
    <w:rsid w:val="00F638ED"/>
    <w:rsid w:val="00F649D6"/>
    <w:rsid w:val="00F66D98"/>
    <w:rsid w:val="00F71CF3"/>
    <w:rsid w:val="00F838F3"/>
    <w:rsid w:val="00F913F1"/>
    <w:rsid w:val="00F92795"/>
    <w:rsid w:val="00F97E98"/>
    <w:rsid w:val="00FA4F5F"/>
    <w:rsid w:val="00FA7AE3"/>
    <w:rsid w:val="00FC1764"/>
    <w:rsid w:val="00FD2B82"/>
    <w:rsid w:val="00FD6FCE"/>
    <w:rsid w:val="00FE2C50"/>
    <w:rsid w:val="00FF0532"/>
    <w:rsid w:val="00FF6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061B87"/>
  <w15:chartTrackingRefBased/>
  <w15:docId w15:val="{6742737B-7342-42C3-ABBF-3DBFEB24C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F4B"/>
    <w:pPr>
      <w:spacing w:line="256" w:lineRule="auto"/>
    </w:pPr>
  </w:style>
  <w:style w:type="paragraph" w:styleId="Heading3">
    <w:name w:val="heading 3"/>
    <w:basedOn w:val="Normal"/>
    <w:link w:val="Heading3Char"/>
    <w:uiPriority w:val="9"/>
    <w:qFormat/>
    <w:rsid w:val="00B813A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B11F4B"/>
    <w:rPr>
      <w:rFonts w:ascii="Times New Roman" w:eastAsia="Times New Roman" w:hAnsi="Times New Roman" w:cs="Times New Roman"/>
      <w:kern w:val="0"/>
      <w:sz w:val="24"/>
      <w:szCs w:val="24"/>
      <w14:ligatures w14:val="none"/>
    </w:rPr>
  </w:style>
  <w:style w:type="paragraph" w:styleId="NoSpacing">
    <w:name w:val="No Spacing"/>
    <w:link w:val="NoSpacingChar"/>
    <w:uiPriority w:val="1"/>
    <w:qFormat/>
    <w:rsid w:val="00B11F4B"/>
    <w:pPr>
      <w:spacing w:after="0"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AE6D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353238"/>
    <w:rPr>
      <w:color w:val="0000FF"/>
      <w:u w:val="single"/>
    </w:rPr>
  </w:style>
  <w:style w:type="character" w:customStyle="1" w:styleId="Heading3Char">
    <w:name w:val="Heading 3 Char"/>
    <w:basedOn w:val="DefaultParagraphFont"/>
    <w:link w:val="Heading3"/>
    <w:uiPriority w:val="9"/>
    <w:rsid w:val="00B813AB"/>
    <w:rPr>
      <w:rFonts w:ascii="Times New Roman" w:eastAsia="Times New Roman" w:hAnsi="Times New Roman" w:cs="Times New Roman"/>
      <w:b/>
      <w:bCs/>
      <w:kern w:val="0"/>
      <w:sz w:val="27"/>
      <w:szCs w:val="27"/>
      <w14:ligatures w14:val="none"/>
    </w:rPr>
  </w:style>
  <w:style w:type="paragraph" w:styleId="Header">
    <w:name w:val="header"/>
    <w:basedOn w:val="Normal"/>
    <w:link w:val="HeaderChar"/>
    <w:uiPriority w:val="99"/>
    <w:unhideWhenUsed/>
    <w:rsid w:val="00E56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AF8"/>
  </w:style>
  <w:style w:type="paragraph" w:styleId="Footer">
    <w:name w:val="footer"/>
    <w:basedOn w:val="Normal"/>
    <w:link w:val="FooterChar"/>
    <w:uiPriority w:val="99"/>
    <w:unhideWhenUsed/>
    <w:rsid w:val="00E56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8448899">
      <w:bodyDiv w:val="1"/>
      <w:marLeft w:val="0"/>
      <w:marRight w:val="0"/>
      <w:marTop w:val="0"/>
      <w:marBottom w:val="0"/>
      <w:divBdr>
        <w:top w:val="none" w:sz="0" w:space="0" w:color="auto"/>
        <w:left w:val="none" w:sz="0" w:space="0" w:color="auto"/>
        <w:bottom w:val="none" w:sz="0" w:space="0" w:color="auto"/>
        <w:right w:val="none" w:sz="0" w:space="0" w:color="auto"/>
      </w:divBdr>
    </w:div>
    <w:div w:id="1485390520">
      <w:bodyDiv w:val="1"/>
      <w:marLeft w:val="0"/>
      <w:marRight w:val="0"/>
      <w:marTop w:val="0"/>
      <w:marBottom w:val="0"/>
      <w:divBdr>
        <w:top w:val="none" w:sz="0" w:space="0" w:color="auto"/>
        <w:left w:val="none" w:sz="0" w:space="0" w:color="auto"/>
        <w:bottom w:val="none" w:sz="0" w:space="0" w:color="auto"/>
        <w:right w:val="none" w:sz="0" w:space="0" w:color="auto"/>
      </w:divBdr>
    </w:div>
    <w:div w:id="194688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2791</TotalTime>
  <Pages>21</Pages>
  <Words>9020</Words>
  <Characters>51417</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Наталија Најдовска</cp:lastModifiedBy>
  <cp:revision>1917</cp:revision>
  <dcterms:created xsi:type="dcterms:W3CDTF">2024-07-10T06:23:00Z</dcterms:created>
  <dcterms:modified xsi:type="dcterms:W3CDTF">2024-08-23T12:19:00Z</dcterms:modified>
</cp:coreProperties>
</file>