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FE0CAD" w:rsidRDefault="009077A6" w:rsidP="009077A6">
      <w:pPr>
        <w:ind w:left="2160" w:firstLine="720"/>
        <w:rPr>
          <w:b/>
          <w:bCs/>
          <w:lang w:val="mk-MK"/>
        </w:rPr>
      </w:pPr>
      <w:r>
        <w:rPr>
          <w:b/>
          <w:bCs/>
          <w:sz w:val="28"/>
          <w:szCs w:val="28"/>
          <w:lang w:val="mk-MK"/>
        </w:rPr>
        <w:t xml:space="preserve">  </w:t>
      </w:r>
      <w:r w:rsidRPr="00FE0CAD">
        <w:rPr>
          <w:b/>
          <w:bCs/>
          <w:sz w:val="32"/>
          <w:szCs w:val="32"/>
          <w:lang w:val="mk-MK"/>
        </w:rPr>
        <w:t xml:space="preserve">З </w:t>
      </w:r>
      <w:r w:rsidRPr="00FE0CAD">
        <w:rPr>
          <w:b/>
          <w:bCs/>
          <w:lang w:val="mk-MK"/>
        </w:rPr>
        <w:t>А П И С Н И К</w:t>
      </w:r>
    </w:p>
    <w:p w14:paraId="4EBF2267" w14:textId="77777777" w:rsidR="009077A6" w:rsidRPr="00FE0CAD" w:rsidRDefault="009077A6" w:rsidP="009077A6">
      <w:pPr>
        <w:jc w:val="both"/>
        <w:rPr>
          <w:lang w:val="mk-MK"/>
        </w:rPr>
      </w:pPr>
    </w:p>
    <w:p w14:paraId="7439B9D6" w14:textId="77777777" w:rsidR="009077A6" w:rsidRPr="00FE0CAD" w:rsidRDefault="009077A6" w:rsidP="009077A6">
      <w:pPr>
        <w:jc w:val="both"/>
        <w:rPr>
          <w:lang w:val="mk-MK"/>
        </w:rPr>
      </w:pPr>
    </w:p>
    <w:p w14:paraId="659B44D8" w14:textId="38EC1210" w:rsidR="009077A6" w:rsidRPr="004D4431" w:rsidRDefault="009077A6" w:rsidP="006F698B">
      <w:pPr>
        <w:pStyle w:val="NoSpacing"/>
        <w:ind w:firstLine="720"/>
        <w:jc w:val="both"/>
        <w:rPr>
          <w:sz w:val="28"/>
          <w:szCs w:val="28"/>
          <w:lang w:val="mk-MK"/>
        </w:rPr>
      </w:pPr>
      <w:r w:rsidRPr="004D4431">
        <w:rPr>
          <w:sz w:val="28"/>
          <w:szCs w:val="28"/>
          <w:lang w:val="mk-MK"/>
        </w:rPr>
        <w:t xml:space="preserve">Од </w:t>
      </w:r>
      <w:r w:rsidR="00E1040E" w:rsidRPr="004D4431">
        <w:rPr>
          <w:sz w:val="28"/>
          <w:szCs w:val="28"/>
          <w:lang w:val="mk-MK"/>
        </w:rPr>
        <w:t>50</w:t>
      </w:r>
      <w:r w:rsidRPr="004D4431">
        <w:rPr>
          <w:sz w:val="28"/>
          <w:szCs w:val="28"/>
          <w:lang w:val="mk-MK"/>
        </w:rPr>
        <w:t>-тата</w:t>
      </w:r>
      <w:r w:rsidRPr="004D4431">
        <w:rPr>
          <w:sz w:val="28"/>
          <w:szCs w:val="28"/>
        </w:rPr>
        <w:t xml:space="preserve"> </w:t>
      </w:r>
      <w:r w:rsidRPr="004D4431">
        <w:rPr>
          <w:sz w:val="28"/>
          <w:szCs w:val="28"/>
          <w:lang w:val="mk-MK"/>
        </w:rPr>
        <w:t xml:space="preserve">Седница на Советот на Општината Битола одржана на </w:t>
      </w:r>
      <w:r w:rsidR="000C441B" w:rsidRPr="004D4431">
        <w:rPr>
          <w:sz w:val="28"/>
          <w:szCs w:val="28"/>
          <w:lang w:val="en-GB"/>
        </w:rPr>
        <w:t>28</w:t>
      </w:r>
      <w:r w:rsidRPr="004D4431">
        <w:rPr>
          <w:sz w:val="28"/>
          <w:szCs w:val="28"/>
          <w:lang w:val="ru-RU"/>
        </w:rPr>
        <w:t>.</w:t>
      </w:r>
      <w:r w:rsidR="000C441B" w:rsidRPr="004D4431">
        <w:rPr>
          <w:sz w:val="28"/>
          <w:szCs w:val="28"/>
          <w:lang w:val="en-GB"/>
        </w:rPr>
        <w:t>0</w:t>
      </w:r>
      <w:r w:rsidR="00E1040E" w:rsidRPr="004D4431">
        <w:rPr>
          <w:sz w:val="28"/>
          <w:szCs w:val="28"/>
          <w:lang w:val="mk-MK"/>
        </w:rPr>
        <w:t>2</w:t>
      </w:r>
      <w:r w:rsidRPr="004D4431">
        <w:rPr>
          <w:sz w:val="28"/>
          <w:szCs w:val="28"/>
          <w:lang w:val="ru-RU"/>
        </w:rPr>
        <w:t>.202</w:t>
      </w:r>
      <w:r w:rsidR="000C441B" w:rsidRPr="004D4431">
        <w:rPr>
          <w:sz w:val="28"/>
          <w:szCs w:val="28"/>
          <w:lang w:val="en-GB"/>
        </w:rPr>
        <w:t>5</w:t>
      </w:r>
      <w:r w:rsidRPr="004D4431">
        <w:rPr>
          <w:sz w:val="28"/>
          <w:szCs w:val="28"/>
          <w:lang w:val="mk-MK"/>
        </w:rPr>
        <w:t xml:space="preserve"> година.</w:t>
      </w:r>
    </w:p>
    <w:p w14:paraId="58FD35D0" w14:textId="70729EFF" w:rsidR="009077A6" w:rsidRPr="004D4431" w:rsidRDefault="009077A6" w:rsidP="00F05925">
      <w:pPr>
        <w:pStyle w:val="NoSpacing"/>
        <w:jc w:val="both"/>
        <w:rPr>
          <w:sz w:val="28"/>
          <w:szCs w:val="28"/>
          <w:lang w:val="mk-MK"/>
        </w:rPr>
      </w:pPr>
      <w:r w:rsidRPr="004D4431">
        <w:rPr>
          <w:sz w:val="28"/>
          <w:szCs w:val="28"/>
          <w:lang w:val="mk-MK"/>
        </w:rPr>
        <w:tab/>
        <w:t>Седницата се одржа во големата сала за седници на Советот на Општина Битола и почна со работа во 1</w:t>
      </w:r>
      <w:r w:rsidR="00651769" w:rsidRPr="004D4431">
        <w:rPr>
          <w:sz w:val="28"/>
          <w:szCs w:val="28"/>
          <w:lang w:val="mk-MK"/>
        </w:rPr>
        <w:t>1</w:t>
      </w:r>
      <w:r w:rsidR="00090E0E" w:rsidRPr="004D4431">
        <w:rPr>
          <w:sz w:val="28"/>
          <w:szCs w:val="28"/>
          <w:lang w:val="en-GB"/>
        </w:rPr>
        <w:t>:</w:t>
      </w:r>
      <w:r w:rsidR="00651769" w:rsidRPr="004D4431">
        <w:rPr>
          <w:sz w:val="28"/>
          <w:szCs w:val="28"/>
          <w:lang w:val="mk-MK"/>
        </w:rPr>
        <w:t>0</w:t>
      </w:r>
      <w:r w:rsidR="00260B86" w:rsidRPr="004D4431">
        <w:rPr>
          <w:sz w:val="28"/>
          <w:szCs w:val="28"/>
          <w:lang w:val="mk-MK"/>
        </w:rPr>
        <w:t>0</w:t>
      </w:r>
      <w:r w:rsidRPr="004D4431">
        <w:rPr>
          <w:sz w:val="28"/>
          <w:szCs w:val="28"/>
          <w:lang w:val="mk-MK"/>
        </w:rPr>
        <w:t xml:space="preserve"> часот.</w:t>
      </w:r>
    </w:p>
    <w:p w14:paraId="259451A8" w14:textId="06492A30" w:rsidR="0038768F" w:rsidRPr="004D4431" w:rsidRDefault="0038768F" w:rsidP="002C3FE9">
      <w:pPr>
        <w:pStyle w:val="NoSpacing"/>
        <w:ind w:firstLine="720"/>
        <w:jc w:val="both"/>
        <w:rPr>
          <w:sz w:val="28"/>
          <w:szCs w:val="28"/>
          <w:lang w:val="en-GB"/>
        </w:rPr>
      </w:pPr>
      <w:r w:rsidRPr="004D4431">
        <w:rPr>
          <w:sz w:val="28"/>
          <w:szCs w:val="28"/>
          <w:lang w:val="mk-MK"/>
        </w:rPr>
        <w:t xml:space="preserve">На седницата присуствуваа </w:t>
      </w:r>
      <w:r w:rsidRPr="004D4431">
        <w:rPr>
          <w:sz w:val="28"/>
          <w:szCs w:val="28"/>
        </w:rPr>
        <w:t>3</w:t>
      </w:r>
      <w:r w:rsidR="00651769" w:rsidRPr="004D4431">
        <w:rPr>
          <w:sz w:val="28"/>
          <w:szCs w:val="28"/>
          <w:lang w:val="mk-MK"/>
        </w:rPr>
        <w:t>1</w:t>
      </w:r>
      <w:r w:rsidRPr="004D4431">
        <w:rPr>
          <w:sz w:val="28"/>
          <w:szCs w:val="28"/>
          <w:lang w:val="mk-MK"/>
        </w:rPr>
        <w:t xml:space="preserve"> член на Советот:</w:t>
      </w:r>
      <w:r w:rsidR="00365244" w:rsidRPr="004D4431">
        <w:rPr>
          <w:sz w:val="28"/>
          <w:szCs w:val="28"/>
          <w:lang w:val="en-GB"/>
        </w:rPr>
        <w:t xml:space="preserve"> </w:t>
      </w:r>
      <w:r w:rsidRPr="004D4431">
        <w:rPr>
          <w:sz w:val="28"/>
          <w:szCs w:val="28"/>
          <w:lang w:val="mk-MK"/>
        </w:rPr>
        <w:t>Габриела Илиевска-Претседател на Советот, Михајло Вангелов,</w:t>
      </w:r>
      <w:r w:rsidR="00524D7A" w:rsidRPr="004D4431">
        <w:rPr>
          <w:sz w:val="28"/>
          <w:szCs w:val="28"/>
          <w:lang w:val="en-GB"/>
        </w:rPr>
        <w:t xml:space="preserve"> </w:t>
      </w:r>
      <w:r w:rsidRPr="004D4431">
        <w:rPr>
          <w:sz w:val="28"/>
          <w:szCs w:val="28"/>
          <w:lang w:val="mk-MK"/>
        </w:rPr>
        <w:t>Марица Тодоровска, Лидија Павловска, Марко Јосифовски, Бојан Бојкоски,</w:t>
      </w:r>
      <w:r w:rsidR="00524D7A" w:rsidRPr="004D4431">
        <w:rPr>
          <w:sz w:val="28"/>
          <w:szCs w:val="28"/>
          <w:lang w:val="en-GB"/>
        </w:rPr>
        <w:t xml:space="preserve"> </w:t>
      </w:r>
      <w:proofErr w:type="spellStart"/>
      <w:r w:rsidRPr="004D4431">
        <w:rPr>
          <w:sz w:val="28"/>
          <w:szCs w:val="28"/>
        </w:rPr>
        <w:t>Марта</w:t>
      </w:r>
      <w:proofErr w:type="spellEnd"/>
      <w:r w:rsidRPr="004D4431">
        <w:rPr>
          <w:sz w:val="28"/>
          <w:szCs w:val="28"/>
          <w:lang w:val="mk-MK"/>
        </w:rPr>
        <w:t xml:space="preserve"> Ѓоргиевска,</w:t>
      </w:r>
      <w:r w:rsidR="00524D7A" w:rsidRPr="004D4431">
        <w:rPr>
          <w:sz w:val="28"/>
          <w:szCs w:val="28"/>
          <w:lang w:val="en-GB"/>
        </w:rPr>
        <w:t xml:space="preserve"> </w:t>
      </w:r>
      <w:r w:rsidRPr="004D4431">
        <w:rPr>
          <w:sz w:val="28"/>
          <w:szCs w:val="28"/>
          <w:lang w:val="mk-MK"/>
        </w:rPr>
        <w:t>Анета Ѓоргиевска,</w:t>
      </w:r>
      <w:r w:rsidR="00524D7A" w:rsidRPr="004D4431">
        <w:rPr>
          <w:sz w:val="28"/>
          <w:szCs w:val="28"/>
          <w:lang w:val="en-GB"/>
        </w:rPr>
        <w:t xml:space="preserve"> </w:t>
      </w:r>
      <w:r w:rsidRPr="004D4431">
        <w:rPr>
          <w:sz w:val="28"/>
          <w:szCs w:val="28"/>
          <w:lang w:val="mk-MK"/>
        </w:rPr>
        <w:t>Зоран Петковски,</w:t>
      </w:r>
      <w:r w:rsidR="00524D7A" w:rsidRPr="004D4431">
        <w:rPr>
          <w:sz w:val="28"/>
          <w:szCs w:val="28"/>
          <w:lang w:val="en-GB"/>
        </w:rPr>
        <w:t xml:space="preserve"> </w:t>
      </w:r>
      <w:r w:rsidRPr="004D4431">
        <w:rPr>
          <w:sz w:val="28"/>
          <w:szCs w:val="28"/>
          <w:lang w:val="mk-MK"/>
        </w:rPr>
        <w:t>Ленче Илиевска, Златко Лозановски,</w:t>
      </w:r>
      <w:r w:rsidR="00524D7A" w:rsidRPr="004D4431">
        <w:rPr>
          <w:sz w:val="28"/>
          <w:szCs w:val="28"/>
          <w:lang w:val="en-GB"/>
        </w:rPr>
        <w:t xml:space="preserve"> </w:t>
      </w:r>
      <w:r w:rsidRPr="004D4431">
        <w:rPr>
          <w:sz w:val="28"/>
          <w:szCs w:val="28"/>
          <w:lang w:val="mk-MK"/>
        </w:rPr>
        <w:t>Сашо Никовски,</w:t>
      </w:r>
      <w:r w:rsidR="00524D7A" w:rsidRPr="004D4431">
        <w:rPr>
          <w:sz w:val="28"/>
          <w:szCs w:val="28"/>
          <w:lang w:val="en-GB"/>
        </w:rPr>
        <w:t xml:space="preserve"> </w:t>
      </w:r>
      <w:r w:rsidRPr="004D4431">
        <w:rPr>
          <w:sz w:val="28"/>
          <w:szCs w:val="28"/>
          <w:lang w:val="mk-MK"/>
        </w:rPr>
        <w:t>Јосиф Стевоски,</w:t>
      </w:r>
      <w:r w:rsidR="00524D7A" w:rsidRPr="004D4431">
        <w:rPr>
          <w:sz w:val="28"/>
          <w:szCs w:val="28"/>
          <w:lang w:val="en-GB"/>
        </w:rPr>
        <w:t xml:space="preserve"> </w:t>
      </w:r>
      <w:r w:rsidRPr="004D4431">
        <w:rPr>
          <w:sz w:val="28"/>
          <w:szCs w:val="28"/>
          <w:lang w:val="mk-MK"/>
        </w:rPr>
        <w:t>Соња Петреска,</w:t>
      </w:r>
      <w:r w:rsidR="00524D7A" w:rsidRPr="004D4431">
        <w:rPr>
          <w:sz w:val="28"/>
          <w:szCs w:val="28"/>
          <w:lang w:val="en-GB"/>
        </w:rPr>
        <w:t xml:space="preserve"> </w:t>
      </w:r>
      <w:r w:rsidRPr="004D4431">
        <w:rPr>
          <w:sz w:val="28"/>
          <w:szCs w:val="28"/>
          <w:lang w:val="mk-MK"/>
        </w:rPr>
        <w:t>Александар Димовски</w:t>
      </w:r>
      <w:r w:rsidRPr="004D4431">
        <w:rPr>
          <w:sz w:val="28"/>
          <w:szCs w:val="28"/>
          <w:u w:val="single"/>
          <w:lang w:val="mk-MK"/>
        </w:rPr>
        <w:t>,</w:t>
      </w:r>
      <w:r w:rsidRPr="004D4431">
        <w:rPr>
          <w:sz w:val="28"/>
          <w:szCs w:val="28"/>
          <w:lang w:val="mk-MK"/>
        </w:rPr>
        <w:t xml:space="preserve"> Методија Илиевски,</w:t>
      </w:r>
      <w:r w:rsidR="00524D7A" w:rsidRPr="004D4431">
        <w:rPr>
          <w:sz w:val="28"/>
          <w:szCs w:val="28"/>
          <w:lang w:val="en-GB"/>
        </w:rPr>
        <w:t xml:space="preserve"> </w:t>
      </w:r>
      <w:r w:rsidRPr="004D4431">
        <w:rPr>
          <w:sz w:val="28"/>
          <w:szCs w:val="28"/>
          <w:lang w:val="mk-MK"/>
        </w:rPr>
        <w:t>Петар Николовски,</w:t>
      </w:r>
      <w:r w:rsidR="00524D7A" w:rsidRPr="004D4431">
        <w:rPr>
          <w:sz w:val="28"/>
          <w:szCs w:val="28"/>
          <w:lang w:val="en-GB"/>
        </w:rPr>
        <w:t xml:space="preserve"> </w:t>
      </w:r>
      <w:r w:rsidRPr="004D4431">
        <w:rPr>
          <w:sz w:val="28"/>
          <w:szCs w:val="28"/>
          <w:lang w:val="mk-MK"/>
        </w:rPr>
        <w:t>Кети Неделковска,</w:t>
      </w:r>
      <w:r w:rsidR="00524D7A" w:rsidRPr="004D4431">
        <w:rPr>
          <w:sz w:val="28"/>
          <w:szCs w:val="28"/>
          <w:lang w:val="en-GB"/>
        </w:rPr>
        <w:t xml:space="preserve"> </w:t>
      </w:r>
      <w:r w:rsidRPr="004D4431">
        <w:rPr>
          <w:sz w:val="28"/>
          <w:szCs w:val="28"/>
          <w:lang w:val="mk-MK"/>
        </w:rPr>
        <w:t>Елизабета Тодоровска,</w:t>
      </w:r>
      <w:r w:rsidR="00524D7A" w:rsidRPr="004D4431">
        <w:rPr>
          <w:sz w:val="28"/>
          <w:szCs w:val="28"/>
          <w:lang w:val="en-GB"/>
        </w:rPr>
        <w:t xml:space="preserve"> </w:t>
      </w:r>
      <w:r w:rsidRPr="004D4431">
        <w:rPr>
          <w:sz w:val="28"/>
          <w:szCs w:val="28"/>
          <w:lang w:val="mk-MK"/>
        </w:rPr>
        <w:t>Мирјана Захариевска Ралевска,</w:t>
      </w:r>
      <w:r w:rsidR="00524D7A" w:rsidRPr="004D4431">
        <w:rPr>
          <w:sz w:val="28"/>
          <w:szCs w:val="28"/>
          <w:lang w:val="en-GB"/>
        </w:rPr>
        <w:t xml:space="preserve"> </w:t>
      </w:r>
      <w:r w:rsidRPr="004D4431">
        <w:rPr>
          <w:sz w:val="28"/>
          <w:szCs w:val="28"/>
          <w:lang w:val="mk-MK"/>
        </w:rPr>
        <w:t>Кире Климески,</w:t>
      </w:r>
      <w:r w:rsidR="00524D7A" w:rsidRPr="004D4431">
        <w:rPr>
          <w:sz w:val="28"/>
          <w:szCs w:val="28"/>
          <w:lang w:val="en-GB"/>
        </w:rPr>
        <w:t xml:space="preserve"> </w:t>
      </w:r>
      <w:r w:rsidRPr="004D4431">
        <w:rPr>
          <w:sz w:val="28"/>
          <w:szCs w:val="28"/>
          <w:lang w:val="mk-MK"/>
        </w:rPr>
        <w:t>Елена Кромидаровска Маховска,</w:t>
      </w:r>
      <w:r w:rsidR="00524D7A" w:rsidRPr="004D4431">
        <w:rPr>
          <w:sz w:val="28"/>
          <w:szCs w:val="28"/>
          <w:lang w:val="en-GB"/>
        </w:rPr>
        <w:t xml:space="preserve"> </w:t>
      </w:r>
      <w:r w:rsidRPr="004D4431">
        <w:rPr>
          <w:sz w:val="28"/>
          <w:szCs w:val="28"/>
          <w:lang w:val="mk-MK"/>
        </w:rPr>
        <w:t>Борче Корлевски, Жаклина Наумовска,</w:t>
      </w:r>
      <w:r w:rsidR="000B7B27" w:rsidRPr="004D4431">
        <w:rPr>
          <w:sz w:val="28"/>
          <w:szCs w:val="28"/>
          <w:lang w:val="en-GB"/>
        </w:rPr>
        <w:t xml:space="preserve"> </w:t>
      </w:r>
      <w:r w:rsidRPr="004D4431">
        <w:rPr>
          <w:sz w:val="28"/>
          <w:szCs w:val="28"/>
          <w:lang w:val="mk-MK"/>
        </w:rPr>
        <w:t>Јадранка Павловска,</w:t>
      </w:r>
      <w:r w:rsidR="00524D7A" w:rsidRPr="004D4431">
        <w:rPr>
          <w:sz w:val="28"/>
          <w:szCs w:val="28"/>
          <w:lang w:val="en-GB"/>
        </w:rPr>
        <w:t xml:space="preserve"> </w:t>
      </w:r>
      <w:r w:rsidRPr="004D4431">
        <w:rPr>
          <w:sz w:val="28"/>
          <w:szCs w:val="28"/>
          <w:lang w:val="mk-MK"/>
        </w:rPr>
        <w:t>Алмир Адемоски, Иван Чулакоски</w:t>
      </w:r>
      <w:r w:rsidRPr="004D4431">
        <w:rPr>
          <w:sz w:val="28"/>
          <w:szCs w:val="28"/>
        </w:rPr>
        <w:t>,</w:t>
      </w:r>
      <w:r w:rsidR="000B7B27" w:rsidRPr="004D4431">
        <w:rPr>
          <w:sz w:val="28"/>
          <w:szCs w:val="28"/>
        </w:rPr>
        <w:t xml:space="preserve"> </w:t>
      </w:r>
      <w:r w:rsidRPr="004D4431">
        <w:rPr>
          <w:sz w:val="28"/>
          <w:szCs w:val="28"/>
          <w:lang w:val="mk-MK"/>
        </w:rPr>
        <w:t>Гаврил Трајковски,</w:t>
      </w:r>
      <w:r w:rsidR="000B7B27" w:rsidRPr="004D4431">
        <w:rPr>
          <w:sz w:val="28"/>
          <w:szCs w:val="28"/>
          <w:lang w:val="en-GB"/>
        </w:rPr>
        <w:t xml:space="preserve"> </w:t>
      </w:r>
      <w:r w:rsidRPr="004D4431">
        <w:rPr>
          <w:sz w:val="28"/>
          <w:szCs w:val="28"/>
          <w:lang w:val="mk-MK"/>
        </w:rPr>
        <w:t>Горан Велевски</w:t>
      </w:r>
      <w:r w:rsidR="00651769" w:rsidRPr="004D4431">
        <w:rPr>
          <w:sz w:val="28"/>
          <w:szCs w:val="28"/>
          <w:lang w:val="mk-MK"/>
        </w:rPr>
        <w:t>, Мерита Исмајловска</w:t>
      </w:r>
      <w:r w:rsidRPr="004D4431">
        <w:rPr>
          <w:sz w:val="28"/>
          <w:szCs w:val="28"/>
          <w:lang w:val="mk-MK"/>
        </w:rPr>
        <w:t xml:space="preserve"> и Анастасија Трајковска.</w:t>
      </w:r>
    </w:p>
    <w:p w14:paraId="5E995A23" w14:textId="767158AE" w:rsidR="009077A6" w:rsidRPr="004D4431" w:rsidRDefault="009077A6" w:rsidP="009D16C2">
      <w:pPr>
        <w:jc w:val="both"/>
        <w:rPr>
          <w:sz w:val="28"/>
          <w:szCs w:val="28"/>
          <w:lang w:val="mk-MK"/>
        </w:rPr>
      </w:pPr>
      <w:r w:rsidRPr="004D4431">
        <w:rPr>
          <w:sz w:val="28"/>
          <w:szCs w:val="28"/>
          <w:lang w:val="mk-MK"/>
        </w:rPr>
        <w:tab/>
      </w:r>
      <w:proofErr w:type="spellStart"/>
      <w:r w:rsidRPr="004D4431">
        <w:rPr>
          <w:sz w:val="28"/>
          <w:szCs w:val="28"/>
        </w:rPr>
        <w:t>Конфликт</w:t>
      </w:r>
      <w:proofErr w:type="spellEnd"/>
      <w:r w:rsidRPr="004D4431">
        <w:rPr>
          <w:sz w:val="28"/>
          <w:szCs w:val="28"/>
        </w:rPr>
        <w:t xml:space="preserve"> </w:t>
      </w:r>
      <w:proofErr w:type="spellStart"/>
      <w:r w:rsidRPr="004D4431">
        <w:rPr>
          <w:sz w:val="28"/>
          <w:szCs w:val="28"/>
        </w:rPr>
        <w:t>на</w:t>
      </w:r>
      <w:proofErr w:type="spellEnd"/>
      <w:r w:rsidRPr="004D4431">
        <w:rPr>
          <w:sz w:val="28"/>
          <w:szCs w:val="28"/>
        </w:rPr>
        <w:t xml:space="preserve"> </w:t>
      </w:r>
      <w:proofErr w:type="spellStart"/>
      <w:r w:rsidRPr="004D4431">
        <w:rPr>
          <w:sz w:val="28"/>
          <w:szCs w:val="28"/>
        </w:rPr>
        <w:t>интереси</w:t>
      </w:r>
      <w:proofErr w:type="spellEnd"/>
      <w:r w:rsidRPr="004D4431">
        <w:rPr>
          <w:sz w:val="28"/>
          <w:szCs w:val="28"/>
        </w:rPr>
        <w:t xml:space="preserve"> </w:t>
      </w:r>
      <w:proofErr w:type="spellStart"/>
      <w:r w:rsidRPr="004D4431">
        <w:rPr>
          <w:sz w:val="28"/>
          <w:szCs w:val="28"/>
        </w:rPr>
        <w:t>по</w:t>
      </w:r>
      <w:proofErr w:type="spellEnd"/>
      <w:r w:rsidRPr="004D4431">
        <w:rPr>
          <w:sz w:val="28"/>
          <w:szCs w:val="28"/>
        </w:rPr>
        <w:t xml:space="preserve"> </w:t>
      </w:r>
      <w:proofErr w:type="spellStart"/>
      <w:r w:rsidRPr="004D4431">
        <w:rPr>
          <w:sz w:val="28"/>
          <w:szCs w:val="28"/>
        </w:rPr>
        <w:t>точките</w:t>
      </w:r>
      <w:proofErr w:type="spellEnd"/>
      <w:r w:rsidRPr="004D4431">
        <w:rPr>
          <w:sz w:val="28"/>
          <w:szCs w:val="28"/>
        </w:rPr>
        <w:t xml:space="preserve"> </w:t>
      </w:r>
      <w:proofErr w:type="spellStart"/>
      <w:r w:rsidRPr="004D4431">
        <w:rPr>
          <w:sz w:val="28"/>
          <w:szCs w:val="28"/>
        </w:rPr>
        <w:t>од</w:t>
      </w:r>
      <w:proofErr w:type="spellEnd"/>
      <w:r w:rsidRPr="004D4431">
        <w:rPr>
          <w:sz w:val="28"/>
          <w:szCs w:val="28"/>
        </w:rPr>
        <w:t xml:space="preserve"> </w:t>
      </w:r>
      <w:proofErr w:type="spellStart"/>
      <w:r w:rsidRPr="004D4431">
        <w:rPr>
          <w:sz w:val="28"/>
          <w:szCs w:val="28"/>
        </w:rPr>
        <w:t>дневниот</w:t>
      </w:r>
      <w:proofErr w:type="spellEnd"/>
      <w:r w:rsidRPr="004D4431">
        <w:rPr>
          <w:sz w:val="28"/>
          <w:szCs w:val="28"/>
        </w:rPr>
        <w:t xml:space="preserve"> </w:t>
      </w:r>
      <w:proofErr w:type="spellStart"/>
      <w:r w:rsidRPr="004D4431">
        <w:rPr>
          <w:sz w:val="28"/>
          <w:szCs w:val="28"/>
        </w:rPr>
        <w:t>ред</w:t>
      </w:r>
      <w:proofErr w:type="spellEnd"/>
      <w:r w:rsidRPr="004D4431">
        <w:rPr>
          <w:sz w:val="28"/>
          <w:szCs w:val="28"/>
          <w:lang w:val="mk-MK"/>
        </w:rPr>
        <w:t xml:space="preserve"> </w:t>
      </w:r>
      <w:r w:rsidR="00764860" w:rsidRPr="004D4431">
        <w:rPr>
          <w:sz w:val="28"/>
          <w:szCs w:val="28"/>
          <w:lang w:val="mk-MK"/>
        </w:rPr>
        <w:t>нема никој</w:t>
      </w:r>
      <w:r w:rsidRPr="004D4431">
        <w:rPr>
          <w:sz w:val="28"/>
          <w:szCs w:val="28"/>
        </w:rPr>
        <w:t>.</w:t>
      </w:r>
    </w:p>
    <w:p w14:paraId="62AD98A6" w14:textId="7D7435DF" w:rsidR="0051582B" w:rsidRPr="004D4431" w:rsidRDefault="0049026C" w:rsidP="009D16C2">
      <w:pPr>
        <w:pStyle w:val="NoSpacing"/>
        <w:ind w:firstLine="720"/>
        <w:jc w:val="both"/>
        <w:rPr>
          <w:sz w:val="28"/>
          <w:szCs w:val="28"/>
          <w:lang w:val="mk-MK"/>
        </w:rPr>
      </w:pPr>
      <w:proofErr w:type="spellStart"/>
      <w:r w:rsidRPr="004D4431">
        <w:rPr>
          <w:sz w:val="28"/>
          <w:szCs w:val="28"/>
        </w:rPr>
        <w:t>На</w:t>
      </w:r>
      <w:proofErr w:type="spellEnd"/>
      <w:r w:rsidRPr="004D4431">
        <w:rPr>
          <w:sz w:val="28"/>
          <w:szCs w:val="28"/>
        </w:rPr>
        <w:t xml:space="preserve"> </w:t>
      </w:r>
      <w:proofErr w:type="spellStart"/>
      <w:r w:rsidRPr="004D4431">
        <w:rPr>
          <w:sz w:val="28"/>
          <w:szCs w:val="28"/>
        </w:rPr>
        <w:t>седницата</w:t>
      </w:r>
      <w:proofErr w:type="spellEnd"/>
      <w:r w:rsidRPr="004D4431">
        <w:rPr>
          <w:sz w:val="28"/>
          <w:szCs w:val="28"/>
        </w:rPr>
        <w:t xml:space="preserve"> </w:t>
      </w:r>
      <w:proofErr w:type="spellStart"/>
      <w:r w:rsidRPr="004D4431">
        <w:rPr>
          <w:sz w:val="28"/>
          <w:szCs w:val="28"/>
        </w:rPr>
        <w:t>присуствува</w:t>
      </w:r>
      <w:proofErr w:type="spellEnd"/>
      <w:r w:rsidRPr="004D4431">
        <w:rPr>
          <w:sz w:val="28"/>
          <w:szCs w:val="28"/>
          <w:lang w:val="mk-MK"/>
        </w:rPr>
        <w:t xml:space="preserve">а </w:t>
      </w:r>
      <w:proofErr w:type="spellStart"/>
      <w:r w:rsidRPr="004D4431">
        <w:rPr>
          <w:sz w:val="28"/>
          <w:szCs w:val="28"/>
        </w:rPr>
        <w:t>гости</w:t>
      </w:r>
      <w:proofErr w:type="spellEnd"/>
      <w:r w:rsidRPr="004D4431">
        <w:rPr>
          <w:sz w:val="28"/>
          <w:szCs w:val="28"/>
          <w:lang w:val="mk-MK"/>
        </w:rPr>
        <w:t xml:space="preserve"> </w:t>
      </w:r>
      <w:r w:rsidR="00B23823" w:rsidRPr="004D4431">
        <w:rPr>
          <w:sz w:val="28"/>
          <w:szCs w:val="28"/>
          <w:lang w:val="mk-MK"/>
        </w:rPr>
        <w:t>од</w:t>
      </w:r>
      <w:r w:rsidRPr="004D4431">
        <w:rPr>
          <w:sz w:val="28"/>
          <w:szCs w:val="28"/>
          <w:lang w:val="mk-MK"/>
        </w:rPr>
        <w:t xml:space="preserve"> </w:t>
      </w:r>
      <w:proofErr w:type="spellStart"/>
      <w:r w:rsidRPr="004D4431">
        <w:rPr>
          <w:sz w:val="28"/>
          <w:szCs w:val="28"/>
        </w:rPr>
        <w:t>јавни</w:t>
      </w:r>
      <w:proofErr w:type="spellEnd"/>
      <w:r w:rsidR="00B23823" w:rsidRPr="004D4431">
        <w:rPr>
          <w:sz w:val="28"/>
          <w:szCs w:val="28"/>
          <w:lang w:val="mk-MK"/>
        </w:rPr>
        <w:t>те</w:t>
      </w:r>
      <w:r w:rsidRPr="004D4431">
        <w:rPr>
          <w:sz w:val="28"/>
          <w:szCs w:val="28"/>
        </w:rPr>
        <w:t xml:space="preserve"> </w:t>
      </w:r>
      <w:proofErr w:type="spellStart"/>
      <w:r w:rsidRPr="004D4431">
        <w:rPr>
          <w:sz w:val="28"/>
          <w:szCs w:val="28"/>
        </w:rPr>
        <w:t>средствата</w:t>
      </w:r>
      <w:proofErr w:type="spellEnd"/>
      <w:r w:rsidRPr="004D4431">
        <w:rPr>
          <w:sz w:val="28"/>
          <w:szCs w:val="28"/>
        </w:rPr>
        <w:t xml:space="preserve"> </w:t>
      </w:r>
      <w:proofErr w:type="spellStart"/>
      <w:r w:rsidRPr="004D4431">
        <w:rPr>
          <w:sz w:val="28"/>
          <w:szCs w:val="28"/>
        </w:rPr>
        <w:t>за</w:t>
      </w:r>
      <w:proofErr w:type="spellEnd"/>
      <w:r w:rsidRPr="004D4431">
        <w:rPr>
          <w:sz w:val="28"/>
          <w:szCs w:val="28"/>
        </w:rPr>
        <w:t xml:space="preserve"> </w:t>
      </w:r>
      <w:proofErr w:type="spellStart"/>
      <w:r w:rsidRPr="004D4431">
        <w:rPr>
          <w:sz w:val="28"/>
          <w:szCs w:val="28"/>
        </w:rPr>
        <w:t>информирање</w:t>
      </w:r>
      <w:proofErr w:type="spellEnd"/>
      <w:r w:rsidR="00A21A29" w:rsidRPr="004D4431">
        <w:rPr>
          <w:sz w:val="28"/>
          <w:szCs w:val="28"/>
          <w:lang w:val="mk-MK"/>
        </w:rPr>
        <w:t>,</w:t>
      </w:r>
      <w:r w:rsidR="00BE73BE" w:rsidRPr="004D4431">
        <w:rPr>
          <w:sz w:val="28"/>
          <w:szCs w:val="28"/>
          <w:lang w:val="mk-MK"/>
        </w:rPr>
        <w:t xml:space="preserve"> претставни</w:t>
      </w:r>
      <w:r w:rsidR="00DB1072" w:rsidRPr="004D4431">
        <w:rPr>
          <w:sz w:val="28"/>
          <w:szCs w:val="28"/>
          <w:lang w:val="mk-MK"/>
        </w:rPr>
        <w:t>ци</w:t>
      </w:r>
      <w:r w:rsidR="00BE73BE" w:rsidRPr="004D4431">
        <w:rPr>
          <w:sz w:val="28"/>
          <w:szCs w:val="28"/>
          <w:lang w:val="mk-MK"/>
        </w:rPr>
        <w:t xml:space="preserve"> од општинската администрација, директор</w:t>
      </w:r>
      <w:r w:rsidR="00764860" w:rsidRPr="004D4431">
        <w:rPr>
          <w:sz w:val="28"/>
          <w:szCs w:val="28"/>
          <w:lang w:val="mk-MK"/>
        </w:rPr>
        <w:t>от</w:t>
      </w:r>
      <w:r w:rsidR="00BE73BE" w:rsidRPr="004D4431">
        <w:rPr>
          <w:sz w:val="28"/>
          <w:szCs w:val="28"/>
          <w:lang w:val="mk-MK"/>
        </w:rPr>
        <w:t xml:space="preserve"> од </w:t>
      </w:r>
      <w:r w:rsidR="00764860" w:rsidRPr="004D4431">
        <w:rPr>
          <w:sz w:val="28"/>
          <w:szCs w:val="28"/>
          <w:lang w:val="mk-MK"/>
        </w:rPr>
        <w:t>ЈП</w:t>
      </w:r>
      <w:r w:rsidR="00072DA9" w:rsidRPr="004D4431">
        <w:rPr>
          <w:sz w:val="28"/>
          <w:szCs w:val="28"/>
          <w:lang w:val="mk-MK"/>
        </w:rPr>
        <w:t>ПЈЛП</w:t>
      </w:r>
      <w:r w:rsidR="00265918" w:rsidRPr="004D4431">
        <w:rPr>
          <w:sz w:val="28"/>
          <w:szCs w:val="28"/>
          <w:lang w:val="mk-MK"/>
        </w:rPr>
        <w:t xml:space="preserve"> и директор на ЈП Пелалинк.</w:t>
      </w:r>
    </w:p>
    <w:p w14:paraId="6E0799D8" w14:textId="304408AF" w:rsidR="000D59C9" w:rsidRPr="004D4431" w:rsidRDefault="000D59C9" w:rsidP="000D59C9">
      <w:pPr>
        <w:pStyle w:val="NoSpacing"/>
        <w:ind w:firstLine="720"/>
        <w:jc w:val="both"/>
        <w:rPr>
          <w:sz w:val="28"/>
          <w:szCs w:val="28"/>
          <w:lang w:val="mk-MK"/>
        </w:rPr>
      </w:pPr>
      <w:r w:rsidRPr="004D4431">
        <w:rPr>
          <w:sz w:val="28"/>
          <w:szCs w:val="28"/>
          <w:lang w:val="mk-MK"/>
        </w:rPr>
        <w:t>Записни</w:t>
      </w:r>
      <w:r w:rsidR="000E7ACD" w:rsidRPr="004D4431">
        <w:rPr>
          <w:sz w:val="28"/>
          <w:szCs w:val="28"/>
          <w:lang w:val="mk-MK"/>
        </w:rPr>
        <w:t>ците</w:t>
      </w:r>
      <w:r w:rsidRPr="004D4431">
        <w:rPr>
          <w:sz w:val="28"/>
          <w:szCs w:val="28"/>
          <w:lang w:val="mk-MK"/>
        </w:rPr>
        <w:t xml:space="preserve"> од </w:t>
      </w:r>
      <w:r w:rsidR="000E7ACD" w:rsidRPr="004D4431">
        <w:rPr>
          <w:sz w:val="28"/>
          <w:szCs w:val="28"/>
          <w:lang w:val="mk-MK"/>
        </w:rPr>
        <w:t>47-та, 48-та и 49-та Седница</w:t>
      </w:r>
      <w:r w:rsidRPr="004D4431">
        <w:rPr>
          <w:sz w:val="28"/>
          <w:szCs w:val="28"/>
          <w:lang w:val="mk-MK"/>
        </w:rPr>
        <w:t xml:space="preserve"> бе</w:t>
      </w:r>
      <w:r w:rsidR="000E7ACD" w:rsidRPr="004D4431">
        <w:rPr>
          <w:sz w:val="28"/>
          <w:szCs w:val="28"/>
          <w:lang w:val="mk-MK"/>
        </w:rPr>
        <w:t>а</w:t>
      </w:r>
      <w:r w:rsidRPr="004D4431">
        <w:rPr>
          <w:sz w:val="28"/>
          <w:szCs w:val="28"/>
          <w:lang w:val="mk-MK"/>
        </w:rPr>
        <w:t xml:space="preserve"> ставен</w:t>
      </w:r>
      <w:r w:rsidR="000E7ACD" w:rsidRPr="004D4431">
        <w:rPr>
          <w:sz w:val="28"/>
          <w:szCs w:val="28"/>
          <w:lang w:val="mk-MK"/>
        </w:rPr>
        <w:t>и</w:t>
      </w:r>
      <w:r w:rsidRPr="004D4431">
        <w:rPr>
          <w:sz w:val="28"/>
          <w:szCs w:val="28"/>
          <w:lang w:val="mk-MK"/>
        </w:rPr>
        <w:t xml:space="preserve"> на гласање и усвоен</w:t>
      </w:r>
      <w:r w:rsidR="000E7ACD" w:rsidRPr="004D4431">
        <w:rPr>
          <w:sz w:val="28"/>
          <w:szCs w:val="28"/>
          <w:lang w:val="mk-MK"/>
        </w:rPr>
        <w:t>и</w:t>
      </w:r>
      <w:r w:rsidRPr="004D4431">
        <w:rPr>
          <w:sz w:val="28"/>
          <w:szCs w:val="28"/>
          <w:lang w:val="mk-MK"/>
        </w:rPr>
        <w:t xml:space="preserve"> (</w:t>
      </w:r>
      <w:r w:rsidR="003136E4" w:rsidRPr="004D4431">
        <w:rPr>
          <w:sz w:val="28"/>
          <w:szCs w:val="28"/>
          <w:lang w:val="mk-MK"/>
        </w:rPr>
        <w:t>30</w:t>
      </w:r>
      <w:r w:rsidRPr="004D4431">
        <w:rPr>
          <w:sz w:val="28"/>
          <w:szCs w:val="28"/>
          <w:lang w:val="mk-MK"/>
        </w:rPr>
        <w:t xml:space="preserve"> гласови ЗА).</w:t>
      </w:r>
    </w:p>
    <w:p w14:paraId="3E967982" w14:textId="61390F0E" w:rsidR="001E7B2B" w:rsidRPr="004D4431" w:rsidRDefault="001E7B2B" w:rsidP="000D59C9">
      <w:pPr>
        <w:pStyle w:val="NoSpacing"/>
        <w:ind w:firstLine="720"/>
        <w:jc w:val="both"/>
        <w:rPr>
          <w:sz w:val="28"/>
          <w:szCs w:val="28"/>
          <w:lang w:val="en-GB"/>
        </w:rPr>
      </w:pPr>
    </w:p>
    <w:p w14:paraId="5EDB2574" w14:textId="4E08B4F1" w:rsidR="004840AD" w:rsidRPr="004D4431" w:rsidRDefault="004840AD" w:rsidP="000D59C9">
      <w:pPr>
        <w:pStyle w:val="NoSpacing"/>
        <w:ind w:firstLine="720"/>
        <w:jc w:val="both"/>
        <w:rPr>
          <w:sz w:val="28"/>
          <w:szCs w:val="28"/>
          <w:lang w:val="mk-MK"/>
        </w:rPr>
      </w:pPr>
      <w:r w:rsidRPr="004D4431">
        <w:rPr>
          <w:sz w:val="28"/>
          <w:szCs w:val="28"/>
          <w:lang w:val="mk-MK"/>
        </w:rPr>
        <w:t>Претседателката Габриела Илиевска процедурално. Пред да започнеме со се сакам да Ве известам сите дека од следната Комисија ( било која) и Седница која што следи ќе побарам дополнителна камера која ќе снима. Согласно тоа дека Општина Битола треба да биде една од најтранспарентните општини на централно ниво и согласно проектот и донацијата треба да имаме дополнителна камера. Причина за ова барање е мистериозното исчезнување на неколку одржани комисии</w:t>
      </w:r>
      <w:r w:rsidR="003278DB" w:rsidRPr="004D4431">
        <w:rPr>
          <w:sz w:val="28"/>
          <w:szCs w:val="28"/>
          <w:lang w:val="en-GB"/>
        </w:rPr>
        <w:t xml:space="preserve">, </w:t>
      </w:r>
      <w:r w:rsidR="003278DB" w:rsidRPr="004D4431">
        <w:rPr>
          <w:sz w:val="28"/>
          <w:szCs w:val="28"/>
          <w:lang w:val="mk-MK"/>
        </w:rPr>
        <w:t xml:space="preserve">додека за одреден дел треба да се бара на писмен пат да се </w:t>
      </w:r>
      <w:r w:rsidR="00B66AC5" w:rsidRPr="004D4431">
        <w:rPr>
          <w:sz w:val="28"/>
          <w:szCs w:val="28"/>
          <w:lang w:val="mk-MK"/>
        </w:rPr>
        <w:t>објавуваат и да се доставуваат до советниците, но и за јавноста.</w:t>
      </w:r>
      <w:r w:rsidRPr="004D4431">
        <w:rPr>
          <w:sz w:val="28"/>
          <w:szCs w:val="28"/>
          <w:lang w:val="mk-MK"/>
        </w:rPr>
        <w:t xml:space="preserve"> </w:t>
      </w:r>
      <w:r w:rsidR="001E7B2B" w:rsidRPr="004D4431">
        <w:rPr>
          <w:sz w:val="28"/>
          <w:szCs w:val="28"/>
          <w:lang w:val="mk-MK"/>
        </w:rPr>
        <w:t xml:space="preserve">Транспарентноста на овој Совет не е на ниво на кое треба да биде. </w:t>
      </w:r>
      <w:r w:rsidRPr="004D4431">
        <w:rPr>
          <w:sz w:val="28"/>
          <w:szCs w:val="28"/>
          <w:lang w:val="mk-MK"/>
        </w:rPr>
        <w:t xml:space="preserve"> </w:t>
      </w:r>
    </w:p>
    <w:p w14:paraId="6CA76CD8" w14:textId="77777777" w:rsidR="000D59C9" w:rsidRPr="004D4431" w:rsidRDefault="000D59C9" w:rsidP="009D16C2">
      <w:pPr>
        <w:pStyle w:val="NoSpacing"/>
        <w:ind w:firstLine="720"/>
        <w:jc w:val="both"/>
        <w:rPr>
          <w:sz w:val="28"/>
          <w:szCs w:val="28"/>
          <w:lang w:val="mk-MK"/>
        </w:rPr>
      </w:pPr>
    </w:p>
    <w:p w14:paraId="38C60148" w14:textId="1D9FE651" w:rsidR="0051582B" w:rsidRPr="004D4431" w:rsidRDefault="0051582B" w:rsidP="009D16C2">
      <w:pPr>
        <w:pStyle w:val="NoSpacing"/>
        <w:ind w:firstLine="720"/>
        <w:jc w:val="both"/>
        <w:rPr>
          <w:sz w:val="28"/>
          <w:szCs w:val="28"/>
        </w:rPr>
      </w:pPr>
      <w:proofErr w:type="spellStart"/>
      <w:r w:rsidRPr="004D4431">
        <w:rPr>
          <w:sz w:val="28"/>
          <w:szCs w:val="28"/>
        </w:rPr>
        <w:t>Претседателката</w:t>
      </w:r>
      <w:proofErr w:type="spellEnd"/>
      <w:r w:rsidRPr="004D4431">
        <w:rPr>
          <w:sz w:val="28"/>
          <w:szCs w:val="28"/>
        </w:rPr>
        <w:t xml:space="preserve"> </w:t>
      </w:r>
      <w:proofErr w:type="spellStart"/>
      <w:r w:rsidRPr="004D4431">
        <w:rPr>
          <w:sz w:val="28"/>
          <w:szCs w:val="28"/>
        </w:rPr>
        <w:t>Габриела</w:t>
      </w:r>
      <w:proofErr w:type="spellEnd"/>
      <w:r w:rsidRPr="004D4431">
        <w:rPr>
          <w:sz w:val="28"/>
          <w:szCs w:val="28"/>
        </w:rPr>
        <w:t xml:space="preserve"> </w:t>
      </w:r>
      <w:proofErr w:type="spellStart"/>
      <w:r w:rsidRPr="004D4431">
        <w:rPr>
          <w:sz w:val="28"/>
          <w:szCs w:val="28"/>
        </w:rPr>
        <w:t>Илиевска</w:t>
      </w:r>
      <w:proofErr w:type="spellEnd"/>
      <w:r w:rsidRPr="004D4431">
        <w:rPr>
          <w:sz w:val="28"/>
          <w:szCs w:val="28"/>
        </w:rPr>
        <w:t xml:space="preserve"> </w:t>
      </w:r>
      <w:proofErr w:type="spellStart"/>
      <w:r w:rsidRPr="004D4431">
        <w:rPr>
          <w:sz w:val="28"/>
          <w:szCs w:val="28"/>
        </w:rPr>
        <w:t>го</w:t>
      </w:r>
      <w:proofErr w:type="spellEnd"/>
      <w:r w:rsidRPr="004D4431">
        <w:rPr>
          <w:sz w:val="28"/>
          <w:szCs w:val="28"/>
        </w:rPr>
        <w:t xml:space="preserve"> </w:t>
      </w:r>
      <w:proofErr w:type="spellStart"/>
      <w:r w:rsidRPr="004D4431">
        <w:rPr>
          <w:sz w:val="28"/>
          <w:szCs w:val="28"/>
        </w:rPr>
        <w:t>прочита</w:t>
      </w:r>
      <w:proofErr w:type="spellEnd"/>
      <w:r w:rsidRPr="004D4431">
        <w:rPr>
          <w:sz w:val="28"/>
          <w:szCs w:val="28"/>
        </w:rPr>
        <w:t xml:space="preserve"> </w:t>
      </w:r>
      <w:proofErr w:type="spellStart"/>
      <w:r w:rsidRPr="004D4431">
        <w:rPr>
          <w:sz w:val="28"/>
          <w:szCs w:val="28"/>
        </w:rPr>
        <w:t>дневниот</w:t>
      </w:r>
      <w:proofErr w:type="spellEnd"/>
      <w:r w:rsidRPr="004D4431">
        <w:rPr>
          <w:sz w:val="28"/>
          <w:szCs w:val="28"/>
        </w:rPr>
        <w:t xml:space="preserve"> </w:t>
      </w:r>
      <w:proofErr w:type="spellStart"/>
      <w:r w:rsidRPr="004D4431">
        <w:rPr>
          <w:sz w:val="28"/>
          <w:szCs w:val="28"/>
        </w:rPr>
        <w:t>ред</w:t>
      </w:r>
      <w:proofErr w:type="spellEnd"/>
      <w:r w:rsidRPr="004D4431">
        <w:rPr>
          <w:sz w:val="28"/>
          <w:szCs w:val="28"/>
        </w:rPr>
        <w:t xml:space="preserve"> </w:t>
      </w:r>
      <w:proofErr w:type="spellStart"/>
      <w:r w:rsidRPr="004D4431">
        <w:rPr>
          <w:sz w:val="28"/>
          <w:szCs w:val="28"/>
        </w:rPr>
        <w:t>со</w:t>
      </w:r>
      <w:proofErr w:type="spellEnd"/>
      <w:r w:rsidRPr="004D4431">
        <w:rPr>
          <w:sz w:val="28"/>
          <w:szCs w:val="28"/>
        </w:rPr>
        <w:t xml:space="preserve"> </w:t>
      </w:r>
      <w:r w:rsidR="00C65419" w:rsidRPr="004D4431">
        <w:rPr>
          <w:sz w:val="28"/>
          <w:szCs w:val="28"/>
          <w:lang w:val="mk-MK"/>
        </w:rPr>
        <w:t>55</w:t>
      </w:r>
      <w:r w:rsidRPr="004D4431">
        <w:rPr>
          <w:sz w:val="28"/>
          <w:szCs w:val="28"/>
        </w:rPr>
        <w:t xml:space="preserve"> </w:t>
      </w:r>
      <w:proofErr w:type="spellStart"/>
      <w:r w:rsidRPr="004D4431">
        <w:rPr>
          <w:sz w:val="28"/>
          <w:szCs w:val="28"/>
        </w:rPr>
        <w:t>точк</w:t>
      </w:r>
      <w:proofErr w:type="spellEnd"/>
      <w:r w:rsidRPr="004D4431">
        <w:rPr>
          <w:sz w:val="28"/>
          <w:szCs w:val="28"/>
          <w:lang w:val="mk-MK"/>
        </w:rPr>
        <w:t>и</w:t>
      </w:r>
      <w:r w:rsidRPr="004D4431">
        <w:rPr>
          <w:sz w:val="28"/>
          <w:szCs w:val="28"/>
        </w:rPr>
        <w:t xml:space="preserve"> </w:t>
      </w:r>
      <w:proofErr w:type="spellStart"/>
      <w:r w:rsidRPr="004D4431">
        <w:rPr>
          <w:sz w:val="28"/>
          <w:szCs w:val="28"/>
        </w:rPr>
        <w:t>кој</w:t>
      </w:r>
      <w:proofErr w:type="spellEnd"/>
      <w:r w:rsidRPr="004D4431">
        <w:rPr>
          <w:sz w:val="28"/>
          <w:szCs w:val="28"/>
        </w:rPr>
        <w:t xml:space="preserve"> </w:t>
      </w:r>
      <w:proofErr w:type="spellStart"/>
      <w:r w:rsidRPr="004D4431">
        <w:rPr>
          <w:sz w:val="28"/>
          <w:szCs w:val="28"/>
        </w:rPr>
        <w:t>беше</w:t>
      </w:r>
      <w:proofErr w:type="spellEnd"/>
      <w:r w:rsidRPr="004D4431">
        <w:rPr>
          <w:sz w:val="28"/>
          <w:szCs w:val="28"/>
        </w:rPr>
        <w:t xml:space="preserve"> </w:t>
      </w:r>
      <w:proofErr w:type="spellStart"/>
      <w:r w:rsidRPr="004D4431">
        <w:rPr>
          <w:sz w:val="28"/>
          <w:szCs w:val="28"/>
        </w:rPr>
        <w:t>доставен</w:t>
      </w:r>
      <w:proofErr w:type="spellEnd"/>
      <w:r w:rsidRPr="004D4431">
        <w:rPr>
          <w:sz w:val="28"/>
          <w:szCs w:val="28"/>
        </w:rPr>
        <w:t xml:space="preserve"> </w:t>
      </w:r>
      <w:proofErr w:type="spellStart"/>
      <w:r w:rsidRPr="004D4431">
        <w:rPr>
          <w:sz w:val="28"/>
          <w:szCs w:val="28"/>
        </w:rPr>
        <w:t>до</w:t>
      </w:r>
      <w:proofErr w:type="spellEnd"/>
      <w:r w:rsidRPr="004D4431">
        <w:rPr>
          <w:sz w:val="28"/>
          <w:szCs w:val="28"/>
        </w:rPr>
        <w:t xml:space="preserve"> </w:t>
      </w:r>
      <w:proofErr w:type="spellStart"/>
      <w:r w:rsidRPr="004D4431">
        <w:rPr>
          <w:sz w:val="28"/>
          <w:szCs w:val="28"/>
        </w:rPr>
        <w:t>советниците</w:t>
      </w:r>
      <w:proofErr w:type="spellEnd"/>
      <w:r w:rsidRPr="004D4431">
        <w:rPr>
          <w:sz w:val="28"/>
          <w:szCs w:val="28"/>
        </w:rPr>
        <w:t xml:space="preserve"> и </w:t>
      </w:r>
      <w:proofErr w:type="spellStart"/>
      <w:r w:rsidRPr="004D4431">
        <w:rPr>
          <w:sz w:val="28"/>
          <w:szCs w:val="28"/>
        </w:rPr>
        <w:t>праша</w:t>
      </w:r>
      <w:proofErr w:type="spellEnd"/>
      <w:r w:rsidRPr="004D4431">
        <w:rPr>
          <w:sz w:val="28"/>
          <w:szCs w:val="28"/>
        </w:rPr>
        <w:t xml:space="preserve"> </w:t>
      </w:r>
      <w:proofErr w:type="spellStart"/>
      <w:r w:rsidRPr="004D4431">
        <w:rPr>
          <w:sz w:val="28"/>
          <w:szCs w:val="28"/>
        </w:rPr>
        <w:t>дали</w:t>
      </w:r>
      <w:proofErr w:type="spellEnd"/>
      <w:r w:rsidRPr="004D4431">
        <w:rPr>
          <w:sz w:val="28"/>
          <w:szCs w:val="28"/>
        </w:rPr>
        <w:t xml:space="preserve"> </w:t>
      </w:r>
      <w:proofErr w:type="spellStart"/>
      <w:r w:rsidRPr="004D4431">
        <w:rPr>
          <w:sz w:val="28"/>
          <w:szCs w:val="28"/>
        </w:rPr>
        <w:t>имаат</w:t>
      </w:r>
      <w:proofErr w:type="spellEnd"/>
      <w:r w:rsidRPr="004D4431">
        <w:rPr>
          <w:sz w:val="28"/>
          <w:szCs w:val="28"/>
        </w:rPr>
        <w:t xml:space="preserve"> </w:t>
      </w:r>
      <w:proofErr w:type="spellStart"/>
      <w:r w:rsidRPr="004D4431">
        <w:rPr>
          <w:sz w:val="28"/>
          <w:szCs w:val="28"/>
        </w:rPr>
        <w:t>предлог</w:t>
      </w:r>
      <w:proofErr w:type="spellEnd"/>
      <w:r w:rsidRPr="004D4431">
        <w:rPr>
          <w:sz w:val="28"/>
          <w:szCs w:val="28"/>
        </w:rPr>
        <w:t xml:space="preserve"> </w:t>
      </w:r>
      <w:proofErr w:type="spellStart"/>
      <w:r w:rsidRPr="004D4431">
        <w:rPr>
          <w:sz w:val="28"/>
          <w:szCs w:val="28"/>
        </w:rPr>
        <w:t>за</w:t>
      </w:r>
      <w:proofErr w:type="spellEnd"/>
      <w:r w:rsidRPr="004D4431">
        <w:rPr>
          <w:sz w:val="28"/>
          <w:szCs w:val="28"/>
        </w:rPr>
        <w:t xml:space="preserve"> </w:t>
      </w:r>
      <w:proofErr w:type="spellStart"/>
      <w:r w:rsidRPr="004D4431">
        <w:rPr>
          <w:sz w:val="28"/>
          <w:szCs w:val="28"/>
        </w:rPr>
        <w:t>измени</w:t>
      </w:r>
      <w:proofErr w:type="spellEnd"/>
      <w:r w:rsidRPr="004D4431">
        <w:rPr>
          <w:sz w:val="28"/>
          <w:szCs w:val="28"/>
        </w:rPr>
        <w:t xml:space="preserve"> и </w:t>
      </w:r>
      <w:proofErr w:type="spellStart"/>
      <w:r w:rsidRPr="004D4431">
        <w:rPr>
          <w:sz w:val="28"/>
          <w:szCs w:val="28"/>
        </w:rPr>
        <w:t>дополнување</w:t>
      </w:r>
      <w:proofErr w:type="spellEnd"/>
      <w:r w:rsidRPr="004D4431">
        <w:rPr>
          <w:sz w:val="28"/>
          <w:szCs w:val="28"/>
        </w:rPr>
        <w:t xml:space="preserve"> </w:t>
      </w:r>
      <w:proofErr w:type="spellStart"/>
      <w:r w:rsidRPr="004D4431">
        <w:rPr>
          <w:sz w:val="28"/>
          <w:szCs w:val="28"/>
        </w:rPr>
        <w:t>на</w:t>
      </w:r>
      <w:proofErr w:type="spellEnd"/>
      <w:r w:rsidRPr="004D4431">
        <w:rPr>
          <w:sz w:val="28"/>
          <w:szCs w:val="28"/>
        </w:rPr>
        <w:t xml:space="preserve"> </w:t>
      </w:r>
      <w:proofErr w:type="spellStart"/>
      <w:r w:rsidRPr="004D4431">
        <w:rPr>
          <w:sz w:val="28"/>
          <w:szCs w:val="28"/>
        </w:rPr>
        <w:t>истиот</w:t>
      </w:r>
      <w:proofErr w:type="spellEnd"/>
      <w:r w:rsidRPr="004D4431">
        <w:rPr>
          <w:sz w:val="28"/>
          <w:szCs w:val="28"/>
        </w:rPr>
        <w:t>.</w:t>
      </w:r>
    </w:p>
    <w:p w14:paraId="14E3E8C0" w14:textId="00378362" w:rsidR="00C6311D" w:rsidRPr="004D4431" w:rsidRDefault="00C65419" w:rsidP="00EF0897">
      <w:pPr>
        <w:pStyle w:val="NoSpacing"/>
        <w:ind w:firstLine="720"/>
        <w:jc w:val="both"/>
        <w:rPr>
          <w:sz w:val="28"/>
          <w:szCs w:val="28"/>
          <w:lang w:val="mk-MK"/>
        </w:rPr>
      </w:pPr>
      <w:r w:rsidRPr="004D4431">
        <w:rPr>
          <w:sz w:val="28"/>
          <w:szCs w:val="28"/>
          <w:lang w:val="mk-MK"/>
        </w:rPr>
        <w:t>Петар Николовски имаше 3 предлог дополнителни точки.</w:t>
      </w:r>
    </w:p>
    <w:p w14:paraId="2B3A1479" w14:textId="64C01CF9" w:rsidR="007B3014" w:rsidRPr="004D4431" w:rsidRDefault="00C65419" w:rsidP="007B3014">
      <w:pPr>
        <w:pStyle w:val="NoSpacing"/>
        <w:numPr>
          <w:ilvl w:val="0"/>
          <w:numId w:val="40"/>
        </w:numPr>
        <w:jc w:val="both"/>
        <w:rPr>
          <w:sz w:val="28"/>
          <w:szCs w:val="28"/>
          <w:lang w:val="mk-MK"/>
        </w:rPr>
      </w:pPr>
      <w:r w:rsidRPr="004D4431">
        <w:rPr>
          <w:sz w:val="28"/>
          <w:szCs w:val="28"/>
          <w:lang w:val="mk-MK"/>
        </w:rPr>
        <w:lastRenderedPageBreak/>
        <w:t>Одлука за утврдување на предлог за користење на патничките возила набавени согласно, Договор за оперативен лизинг бр. 08-976/1 од 27.09.2024 година.</w:t>
      </w:r>
    </w:p>
    <w:p w14:paraId="258FB3ED" w14:textId="77777777" w:rsidR="00DD7AE9" w:rsidRPr="004D4431" w:rsidRDefault="00C65419" w:rsidP="00C65419">
      <w:pPr>
        <w:pStyle w:val="NoSpacing"/>
        <w:jc w:val="both"/>
        <w:rPr>
          <w:sz w:val="28"/>
          <w:szCs w:val="28"/>
          <w:lang w:val="mk-MK"/>
        </w:rPr>
      </w:pPr>
      <w:r w:rsidRPr="004D4431">
        <w:rPr>
          <w:sz w:val="28"/>
          <w:szCs w:val="28"/>
          <w:lang w:val="mk-MK"/>
        </w:rPr>
        <w:t>Потенцира дека за оваа точка бара да се формира работна група, во која би имало претставници од сите советнички групи</w:t>
      </w:r>
      <w:r w:rsidR="00DD7AE9" w:rsidRPr="004D4431">
        <w:rPr>
          <w:sz w:val="28"/>
          <w:szCs w:val="28"/>
          <w:lang w:val="mk-MK"/>
        </w:rPr>
        <w:t>.</w:t>
      </w:r>
    </w:p>
    <w:p w14:paraId="66B872B8" w14:textId="77777777" w:rsidR="00DD7AE9" w:rsidRPr="004D4431" w:rsidRDefault="00DD7AE9" w:rsidP="00DD7AE9">
      <w:pPr>
        <w:pStyle w:val="NoSpacing"/>
        <w:numPr>
          <w:ilvl w:val="0"/>
          <w:numId w:val="40"/>
        </w:numPr>
        <w:jc w:val="both"/>
        <w:rPr>
          <w:sz w:val="28"/>
          <w:szCs w:val="28"/>
          <w:lang w:val="mk-MK"/>
        </w:rPr>
      </w:pPr>
      <w:r w:rsidRPr="004D4431">
        <w:rPr>
          <w:sz w:val="28"/>
          <w:szCs w:val="28"/>
          <w:lang w:val="mk-MK"/>
        </w:rPr>
        <w:t>Одлука за барање информација од  СВР Битола ПС од ОН Битола, во врска со постапката за добивање лиценца за испитен центар.</w:t>
      </w:r>
    </w:p>
    <w:p w14:paraId="4739B7CB" w14:textId="6B12F3B4" w:rsidR="00C65419" w:rsidRPr="004D4431" w:rsidRDefault="00DD7AE9" w:rsidP="00DD7AE9">
      <w:pPr>
        <w:pStyle w:val="NoSpacing"/>
        <w:numPr>
          <w:ilvl w:val="0"/>
          <w:numId w:val="40"/>
        </w:numPr>
        <w:jc w:val="both"/>
        <w:rPr>
          <w:sz w:val="28"/>
          <w:szCs w:val="28"/>
          <w:lang w:val="mk-MK"/>
        </w:rPr>
      </w:pPr>
      <w:r w:rsidRPr="004D4431">
        <w:rPr>
          <w:sz w:val="28"/>
          <w:szCs w:val="28"/>
          <w:lang w:val="mk-MK"/>
        </w:rPr>
        <w:t>Заклучок за барање подетална информација од Општина Битола за уништивањето на зелените површини на подрачјето на старата касарна на АРМ.</w:t>
      </w:r>
      <w:r w:rsidR="00C65419" w:rsidRPr="004D4431">
        <w:rPr>
          <w:sz w:val="28"/>
          <w:szCs w:val="28"/>
          <w:lang w:val="mk-MK"/>
        </w:rPr>
        <w:t xml:space="preserve"> </w:t>
      </w:r>
    </w:p>
    <w:p w14:paraId="06B85E26" w14:textId="77777777" w:rsidR="00153D50" w:rsidRPr="004D4431" w:rsidRDefault="00153D50" w:rsidP="00153D50">
      <w:pPr>
        <w:pStyle w:val="NoSpacing"/>
        <w:ind w:left="1080"/>
        <w:jc w:val="both"/>
        <w:rPr>
          <w:sz w:val="28"/>
          <w:szCs w:val="28"/>
          <w:lang w:val="mk-MK"/>
        </w:rPr>
      </w:pPr>
    </w:p>
    <w:p w14:paraId="470C7F91" w14:textId="6F49F45B" w:rsidR="00D536B0" w:rsidRPr="004D4431" w:rsidRDefault="00D536B0" w:rsidP="00600DFC">
      <w:pPr>
        <w:pStyle w:val="NoSpacing"/>
        <w:ind w:left="1080"/>
        <w:jc w:val="both"/>
        <w:rPr>
          <w:sz w:val="28"/>
          <w:szCs w:val="28"/>
          <w:lang w:val="mk-MK"/>
        </w:rPr>
      </w:pPr>
    </w:p>
    <w:p w14:paraId="54AB8EBA" w14:textId="26382726" w:rsidR="00600DFC" w:rsidRPr="004D4431" w:rsidRDefault="00CA06DA" w:rsidP="00EF0897">
      <w:pPr>
        <w:pStyle w:val="NoSpacing"/>
        <w:ind w:firstLine="720"/>
        <w:jc w:val="both"/>
        <w:rPr>
          <w:sz w:val="28"/>
          <w:szCs w:val="28"/>
          <w:lang w:val="mk-MK"/>
        </w:rPr>
      </w:pPr>
      <w:r w:rsidRPr="004D4431">
        <w:rPr>
          <w:sz w:val="28"/>
          <w:szCs w:val="28"/>
          <w:lang w:val="mk-MK"/>
        </w:rPr>
        <w:t>Анастасија Трајковска побара точка 35 од предложениот дневен ред да биде оттстранета, за истата е така одлучено на соодветната Комисија.</w:t>
      </w:r>
      <w:r w:rsidR="00600DFC" w:rsidRPr="004D4431">
        <w:rPr>
          <w:sz w:val="28"/>
          <w:szCs w:val="28"/>
          <w:lang w:val="mk-MK"/>
        </w:rPr>
        <w:t xml:space="preserve"> </w:t>
      </w:r>
    </w:p>
    <w:p w14:paraId="7A1F56EF" w14:textId="0BB6ECA1" w:rsidR="00E971B2" w:rsidRPr="004D4431" w:rsidRDefault="00CA06DA" w:rsidP="006F0602">
      <w:pPr>
        <w:pStyle w:val="ListParagraph"/>
        <w:numPr>
          <w:ilvl w:val="0"/>
          <w:numId w:val="41"/>
        </w:numPr>
        <w:ind w:right="-334"/>
        <w:jc w:val="both"/>
        <w:rPr>
          <w:sz w:val="28"/>
          <w:szCs w:val="28"/>
        </w:rPr>
      </w:pPr>
      <w:r w:rsidRPr="004D4431">
        <w:rPr>
          <w:sz w:val="28"/>
          <w:szCs w:val="28"/>
          <w:lang w:val="mk-MK"/>
        </w:rPr>
        <w:t xml:space="preserve">Одлука за утврдување на потребата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4D4431">
        <w:rPr>
          <w:b/>
          <w:bCs/>
          <w:sz w:val="28"/>
          <w:szCs w:val="28"/>
          <w:lang w:val="mk-MK"/>
        </w:rPr>
        <w:t>КО Олевени</w:t>
      </w:r>
      <w:r w:rsidRPr="004D4431">
        <w:rPr>
          <w:sz w:val="28"/>
          <w:szCs w:val="28"/>
          <w:lang w:val="mk-MK"/>
        </w:rPr>
        <w:t xml:space="preserve"> (</w:t>
      </w:r>
      <w:r w:rsidRPr="004D4431">
        <w:rPr>
          <w:b/>
          <w:bCs/>
          <w:sz w:val="28"/>
          <w:szCs w:val="28"/>
          <w:lang w:val="mk-MK"/>
        </w:rPr>
        <w:t>КП бр.</w:t>
      </w:r>
      <w:r w:rsidR="00DD55F2" w:rsidRPr="004D4431">
        <w:rPr>
          <w:b/>
          <w:bCs/>
          <w:sz w:val="28"/>
          <w:szCs w:val="28"/>
          <w:lang w:val="en-GB"/>
        </w:rPr>
        <w:t>39</w:t>
      </w:r>
      <w:r w:rsidRPr="004D4431">
        <w:rPr>
          <w:b/>
          <w:bCs/>
          <w:sz w:val="28"/>
          <w:szCs w:val="28"/>
          <w:lang w:val="mk-MK"/>
        </w:rPr>
        <w:t xml:space="preserve"> и </w:t>
      </w:r>
      <w:r w:rsidR="00DD55F2" w:rsidRPr="004D4431">
        <w:rPr>
          <w:b/>
          <w:bCs/>
          <w:sz w:val="28"/>
          <w:szCs w:val="28"/>
          <w:lang w:val="en-GB"/>
        </w:rPr>
        <w:t>40</w:t>
      </w:r>
      <w:r w:rsidRPr="004D4431">
        <w:rPr>
          <w:sz w:val="28"/>
          <w:szCs w:val="28"/>
          <w:lang w:val="mk-MK"/>
        </w:rPr>
        <w:t>) во идна урбанистичко планска документација.</w:t>
      </w:r>
      <w:r w:rsidR="0014109C" w:rsidRPr="004D4431">
        <w:rPr>
          <w:sz w:val="28"/>
          <w:szCs w:val="28"/>
          <w:lang w:val="mk-MK"/>
        </w:rPr>
        <w:t>( точката која е побарана да биде тргната од дневен ред</w:t>
      </w:r>
      <w:r w:rsidR="00DD55F2" w:rsidRPr="004D4431">
        <w:rPr>
          <w:sz w:val="28"/>
          <w:szCs w:val="28"/>
          <w:lang w:val="mk-MK"/>
        </w:rPr>
        <w:t>, со комплетирање на документацијата да биде ставена на дневен ред на следна Седница).</w:t>
      </w:r>
    </w:p>
    <w:p w14:paraId="18436E05" w14:textId="708B772E" w:rsidR="00EF0897" w:rsidRPr="004D4431" w:rsidRDefault="00EF0897" w:rsidP="00E971B2">
      <w:pPr>
        <w:ind w:right="-334"/>
        <w:jc w:val="both"/>
        <w:rPr>
          <w:sz w:val="28"/>
          <w:szCs w:val="28"/>
          <w:lang w:val="en-GB"/>
        </w:rPr>
      </w:pPr>
      <w:r w:rsidRPr="004D4431">
        <w:rPr>
          <w:sz w:val="28"/>
          <w:szCs w:val="28"/>
          <w:lang w:val="en-GB"/>
        </w:rPr>
        <w:tab/>
      </w:r>
    </w:p>
    <w:p w14:paraId="0724EE57" w14:textId="77777777" w:rsidR="00DD55F2" w:rsidRPr="004D4431" w:rsidRDefault="00BA3476" w:rsidP="00BA3476">
      <w:pPr>
        <w:ind w:left="705" w:right="-334"/>
        <w:jc w:val="both"/>
        <w:rPr>
          <w:sz w:val="28"/>
          <w:szCs w:val="28"/>
          <w:lang w:val="mk-MK"/>
        </w:rPr>
      </w:pPr>
      <w:r w:rsidRPr="004D4431">
        <w:rPr>
          <w:sz w:val="28"/>
          <w:szCs w:val="28"/>
          <w:lang w:val="mk-MK"/>
        </w:rPr>
        <w:t>Габриела Илиевска побара дополнителна точка на деневен ред</w:t>
      </w:r>
      <w:r w:rsidR="00DD55F2" w:rsidRPr="004D4431">
        <w:rPr>
          <w:sz w:val="28"/>
          <w:szCs w:val="28"/>
          <w:lang w:val="mk-MK"/>
        </w:rPr>
        <w:t xml:space="preserve"> на која</w:t>
      </w:r>
    </w:p>
    <w:p w14:paraId="458561EB" w14:textId="091B38E3" w:rsidR="00EF0897" w:rsidRPr="004D4431" w:rsidRDefault="00DD55F2" w:rsidP="00DD55F2">
      <w:pPr>
        <w:ind w:right="-334"/>
        <w:jc w:val="both"/>
        <w:rPr>
          <w:sz w:val="28"/>
          <w:szCs w:val="28"/>
          <w:lang w:val="mk-MK"/>
        </w:rPr>
      </w:pPr>
      <w:r w:rsidRPr="004D4431">
        <w:rPr>
          <w:sz w:val="28"/>
          <w:szCs w:val="28"/>
          <w:lang w:val="mk-MK"/>
        </w:rPr>
        <w:t>претходеше објаснување и споделување од одржаната Комисија за човекова средина.</w:t>
      </w:r>
      <w:r w:rsidR="00D318BE" w:rsidRPr="004D4431">
        <w:rPr>
          <w:sz w:val="28"/>
          <w:szCs w:val="28"/>
          <w:lang w:val="mk-MK"/>
        </w:rPr>
        <w:t>Истакна дека на спомената Комисија не се гласааа Заклучоци, кои беа предложени.</w:t>
      </w:r>
    </w:p>
    <w:p w14:paraId="7329A9C7" w14:textId="2F44AE32" w:rsidR="00D318BE" w:rsidRPr="004D4431" w:rsidRDefault="00D318BE" w:rsidP="00D318BE">
      <w:pPr>
        <w:pStyle w:val="ListParagraph"/>
        <w:ind w:left="0" w:right="-334"/>
        <w:jc w:val="both"/>
        <w:rPr>
          <w:sz w:val="28"/>
          <w:szCs w:val="28"/>
          <w:lang w:val="mk-MK"/>
        </w:rPr>
      </w:pPr>
      <w:r w:rsidRPr="004D4431">
        <w:rPr>
          <w:sz w:val="28"/>
          <w:szCs w:val="28"/>
          <w:lang w:val="mk-MK"/>
        </w:rPr>
        <w:t xml:space="preserve">         1. Заклучок со кој ќе го обрземе Градоначалникот, Тони Коњановски, да го разреши од директор на ЈППЈЛП, за загрозување на здравјето на граѓаните.</w:t>
      </w:r>
    </w:p>
    <w:p w14:paraId="61250F2B" w14:textId="46613CDF" w:rsidR="00BA3476" w:rsidRPr="004D4431" w:rsidRDefault="00BA3476" w:rsidP="00BA3476">
      <w:pPr>
        <w:ind w:left="705" w:right="-334"/>
        <w:jc w:val="both"/>
        <w:rPr>
          <w:sz w:val="28"/>
          <w:szCs w:val="28"/>
          <w:lang w:val="mk-MK"/>
        </w:rPr>
      </w:pPr>
      <w:r w:rsidRPr="004D4431">
        <w:rPr>
          <w:sz w:val="28"/>
          <w:szCs w:val="28"/>
          <w:lang w:val="mk-MK"/>
        </w:rPr>
        <w:t>Иван Чулаковски побара дополнителна точка на дневен ред.</w:t>
      </w:r>
    </w:p>
    <w:p w14:paraId="61328CC5" w14:textId="6D3AD414" w:rsidR="001871B1" w:rsidRPr="004D4431" w:rsidRDefault="001871B1" w:rsidP="001871B1">
      <w:pPr>
        <w:pStyle w:val="ListParagraph"/>
        <w:ind w:left="0" w:right="-334"/>
        <w:jc w:val="both"/>
        <w:rPr>
          <w:sz w:val="28"/>
          <w:szCs w:val="28"/>
          <w:lang w:val="mk-MK"/>
        </w:rPr>
      </w:pPr>
      <w:r w:rsidRPr="004D4431">
        <w:rPr>
          <w:sz w:val="28"/>
          <w:szCs w:val="28"/>
          <w:lang w:val="mk-MK"/>
        </w:rPr>
        <w:t xml:space="preserve">         1.Заклучок со кој ќе се побара од Градоначалникот, Тони Коњановски, да го разреши директорот на ЈП Комуналец, за загрозување ба здравјето на граѓаните на Општина Битола.</w:t>
      </w:r>
    </w:p>
    <w:p w14:paraId="05066B1C" w14:textId="77777777" w:rsidR="00BA3476" w:rsidRPr="004D4431" w:rsidRDefault="00BA3476" w:rsidP="00BA3476">
      <w:pPr>
        <w:ind w:left="705" w:right="-334"/>
        <w:jc w:val="both"/>
        <w:rPr>
          <w:sz w:val="28"/>
          <w:szCs w:val="28"/>
          <w:lang w:val="mk-MK"/>
        </w:rPr>
      </w:pPr>
    </w:p>
    <w:p w14:paraId="6286B4ED" w14:textId="7EC410C6" w:rsidR="00BA3476" w:rsidRPr="004D4431" w:rsidRDefault="00BA3476" w:rsidP="00BA3476">
      <w:pPr>
        <w:pStyle w:val="NoSpacing"/>
        <w:jc w:val="both"/>
        <w:rPr>
          <w:sz w:val="28"/>
          <w:szCs w:val="28"/>
          <w:lang w:val="mk-MK"/>
        </w:rPr>
      </w:pPr>
      <w:r w:rsidRPr="004D4431">
        <w:rPr>
          <w:sz w:val="28"/>
          <w:szCs w:val="28"/>
          <w:lang w:val="mk-MK"/>
        </w:rPr>
        <w:t xml:space="preserve">          Предлог дополнителните точки ставени на гласање. </w:t>
      </w:r>
    </w:p>
    <w:p w14:paraId="1DC5EFCA" w14:textId="77777777" w:rsidR="00BA3476" w:rsidRPr="004D4431" w:rsidRDefault="00BA3476" w:rsidP="00BA3476">
      <w:pPr>
        <w:ind w:right="-334" w:firstLine="720"/>
        <w:jc w:val="both"/>
        <w:rPr>
          <w:sz w:val="28"/>
          <w:szCs w:val="28"/>
          <w:lang w:val="mk-MK"/>
        </w:rPr>
      </w:pPr>
    </w:p>
    <w:p w14:paraId="2DE8836C" w14:textId="77777777" w:rsidR="00BA3476" w:rsidRPr="004D4431" w:rsidRDefault="00BA3476" w:rsidP="00BA3476">
      <w:pPr>
        <w:ind w:right="-334" w:firstLine="720"/>
        <w:jc w:val="both"/>
        <w:rPr>
          <w:sz w:val="28"/>
          <w:szCs w:val="28"/>
          <w:lang w:val="mk-MK"/>
        </w:rPr>
      </w:pPr>
    </w:p>
    <w:p w14:paraId="0DDB9936" w14:textId="4D8CCEDB" w:rsidR="002510AC" w:rsidRPr="004D4431" w:rsidRDefault="002510AC" w:rsidP="00BA3476">
      <w:pPr>
        <w:ind w:right="-334" w:firstLine="720"/>
        <w:jc w:val="both"/>
        <w:rPr>
          <w:sz w:val="28"/>
          <w:szCs w:val="28"/>
          <w:lang w:val="mk-MK"/>
        </w:rPr>
      </w:pPr>
      <w:r w:rsidRPr="004D4431">
        <w:rPr>
          <w:sz w:val="28"/>
          <w:szCs w:val="28"/>
          <w:lang w:val="mk-MK"/>
        </w:rPr>
        <w:t>Пауза 10 минути.</w:t>
      </w:r>
    </w:p>
    <w:p w14:paraId="777E58A7" w14:textId="451BF894" w:rsidR="00EF0897" w:rsidRPr="004D4431" w:rsidRDefault="00EF0897" w:rsidP="00E971B2">
      <w:pPr>
        <w:ind w:right="-334"/>
        <w:jc w:val="both"/>
        <w:rPr>
          <w:sz w:val="28"/>
          <w:szCs w:val="28"/>
          <w:lang w:val="en-GB"/>
        </w:rPr>
      </w:pPr>
      <w:r w:rsidRPr="004D4431">
        <w:rPr>
          <w:sz w:val="28"/>
          <w:szCs w:val="28"/>
          <w:lang w:val="en-GB"/>
        </w:rPr>
        <w:tab/>
      </w:r>
    </w:p>
    <w:p w14:paraId="6B96B780" w14:textId="0F404191" w:rsidR="00600DFC" w:rsidRPr="004D4431" w:rsidRDefault="00600DFC" w:rsidP="00E971B2">
      <w:pPr>
        <w:pStyle w:val="NoSpacing"/>
        <w:ind w:left="1080"/>
        <w:jc w:val="both"/>
        <w:rPr>
          <w:sz w:val="28"/>
          <w:szCs w:val="28"/>
          <w:lang w:val="mk-MK"/>
        </w:rPr>
      </w:pPr>
    </w:p>
    <w:p w14:paraId="7B48B888" w14:textId="77777777" w:rsidR="00716860" w:rsidRPr="004D4431" w:rsidRDefault="00716860" w:rsidP="00E46068">
      <w:pPr>
        <w:pStyle w:val="NoSpacing"/>
        <w:jc w:val="both"/>
        <w:rPr>
          <w:sz w:val="28"/>
          <w:szCs w:val="28"/>
          <w:lang w:val="mk-MK"/>
        </w:rPr>
      </w:pPr>
    </w:p>
    <w:p w14:paraId="2FAF3BF5" w14:textId="25641360" w:rsidR="00BA3476" w:rsidRPr="004D4431" w:rsidRDefault="00BA3476" w:rsidP="00BA3476">
      <w:pPr>
        <w:pStyle w:val="NoSpacing"/>
        <w:numPr>
          <w:ilvl w:val="0"/>
          <w:numId w:val="34"/>
        </w:numPr>
        <w:jc w:val="both"/>
        <w:rPr>
          <w:sz w:val="28"/>
          <w:szCs w:val="28"/>
          <w:lang w:val="mk-MK"/>
        </w:rPr>
      </w:pPr>
      <w:r w:rsidRPr="004D4431">
        <w:rPr>
          <w:sz w:val="28"/>
          <w:szCs w:val="28"/>
          <w:lang w:val="mk-MK"/>
        </w:rPr>
        <w:lastRenderedPageBreak/>
        <w:t>Одлука за утврдување на предлог за користење на патничките возила набавени согласно, Договор за оперативен лизинг бр. 08-976/1 од 27.09.2024 година, беше ставена на  гласање и усвоена едногласно со 31 глас За.</w:t>
      </w:r>
    </w:p>
    <w:p w14:paraId="6D4353FF" w14:textId="0531FE7F" w:rsidR="00BA3476" w:rsidRPr="004D4431" w:rsidRDefault="00BA3476" w:rsidP="00BA3476">
      <w:pPr>
        <w:pStyle w:val="NoSpacing"/>
        <w:numPr>
          <w:ilvl w:val="0"/>
          <w:numId w:val="34"/>
        </w:numPr>
        <w:jc w:val="both"/>
        <w:rPr>
          <w:sz w:val="28"/>
          <w:szCs w:val="28"/>
          <w:lang w:val="mk-MK"/>
        </w:rPr>
      </w:pPr>
      <w:r w:rsidRPr="004D4431">
        <w:rPr>
          <w:sz w:val="28"/>
          <w:szCs w:val="28"/>
          <w:lang w:val="mk-MK"/>
        </w:rPr>
        <w:t>Одлука за барање информација од  СВР Битола ПС од ОН Битола, во врска со постапката за добивање лиценца за испитен центар, беше ставена на гласање и едногласно усвоена со 31  глас За.</w:t>
      </w:r>
    </w:p>
    <w:p w14:paraId="1DE35481" w14:textId="63053B4F" w:rsidR="00D468ED" w:rsidRPr="004D4431" w:rsidRDefault="00D468ED" w:rsidP="00D468ED">
      <w:pPr>
        <w:pStyle w:val="NoSpacing"/>
        <w:numPr>
          <w:ilvl w:val="0"/>
          <w:numId w:val="34"/>
        </w:numPr>
        <w:jc w:val="both"/>
        <w:rPr>
          <w:sz w:val="28"/>
          <w:szCs w:val="28"/>
          <w:lang w:val="mk-MK"/>
        </w:rPr>
      </w:pPr>
      <w:r w:rsidRPr="004D4431">
        <w:rPr>
          <w:sz w:val="28"/>
          <w:szCs w:val="28"/>
          <w:lang w:val="mk-MK"/>
        </w:rPr>
        <w:t xml:space="preserve">Заклучок за барање подетална информација од Општина Битола за уништивањето на зелените површини на подрачјето на старата касарна </w:t>
      </w:r>
      <w:r w:rsidR="008E26D5" w:rsidRPr="004D4431">
        <w:rPr>
          <w:sz w:val="28"/>
          <w:szCs w:val="28"/>
          <w:lang w:val="mk-MK"/>
        </w:rPr>
        <w:t>во</w:t>
      </w:r>
      <w:r w:rsidRPr="004D4431">
        <w:rPr>
          <w:sz w:val="28"/>
          <w:szCs w:val="28"/>
          <w:lang w:val="mk-MK"/>
        </w:rPr>
        <w:t xml:space="preserve"> АРМ, беше ставен на гласање и едногласно усвоен со 31 глас За.</w:t>
      </w:r>
    </w:p>
    <w:p w14:paraId="5FCEE3CC" w14:textId="5964FC33" w:rsidR="00BF40DB" w:rsidRPr="004D4431" w:rsidRDefault="00BF40DB" w:rsidP="00BF40DB">
      <w:pPr>
        <w:pStyle w:val="ListParagraph"/>
        <w:numPr>
          <w:ilvl w:val="0"/>
          <w:numId w:val="34"/>
        </w:numPr>
        <w:ind w:right="-334"/>
        <w:jc w:val="both"/>
        <w:rPr>
          <w:sz w:val="28"/>
          <w:szCs w:val="28"/>
        </w:rPr>
      </w:pPr>
      <w:r w:rsidRPr="004D4431">
        <w:rPr>
          <w:sz w:val="28"/>
          <w:szCs w:val="28"/>
          <w:lang w:val="mk-MK"/>
        </w:rPr>
        <w:t>Точка бр. 35 да се  тргне од  дневен ред</w:t>
      </w:r>
      <w:r w:rsidRPr="004D4431">
        <w:rPr>
          <w:sz w:val="28"/>
          <w:szCs w:val="28"/>
          <w:lang w:val="en-GB"/>
        </w:rPr>
        <w:t>:</w:t>
      </w:r>
      <w:r w:rsidRPr="004D4431">
        <w:rPr>
          <w:sz w:val="28"/>
          <w:szCs w:val="28"/>
          <w:lang w:val="mk-MK"/>
        </w:rPr>
        <w:t xml:space="preserve"> Одлука за утврдување на потребата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4D4431">
        <w:rPr>
          <w:b/>
          <w:bCs/>
          <w:sz w:val="28"/>
          <w:szCs w:val="28"/>
          <w:lang w:val="mk-MK"/>
        </w:rPr>
        <w:t>КО Олевени</w:t>
      </w:r>
      <w:r w:rsidRPr="004D4431">
        <w:rPr>
          <w:sz w:val="28"/>
          <w:szCs w:val="28"/>
          <w:lang w:val="mk-MK"/>
        </w:rPr>
        <w:t xml:space="preserve"> (</w:t>
      </w:r>
      <w:r w:rsidRPr="004D4431">
        <w:rPr>
          <w:b/>
          <w:bCs/>
          <w:sz w:val="28"/>
          <w:szCs w:val="28"/>
          <w:lang w:val="mk-MK"/>
        </w:rPr>
        <w:t>КП бр.</w:t>
      </w:r>
      <w:r w:rsidR="008E26D5" w:rsidRPr="004D4431">
        <w:rPr>
          <w:b/>
          <w:bCs/>
          <w:sz w:val="28"/>
          <w:szCs w:val="28"/>
          <w:lang w:val="mk-MK"/>
        </w:rPr>
        <w:t>39</w:t>
      </w:r>
      <w:r w:rsidRPr="004D4431">
        <w:rPr>
          <w:b/>
          <w:bCs/>
          <w:sz w:val="28"/>
          <w:szCs w:val="28"/>
          <w:lang w:val="mk-MK"/>
        </w:rPr>
        <w:t xml:space="preserve"> и </w:t>
      </w:r>
      <w:r w:rsidR="008E26D5" w:rsidRPr="004D4431">
        <w:rPr>
          <w:b/>
          <w:bCs/>
          <w:sz w:val="28"/>
          <w:szCs w:val="28"/>
          <w:lang w:val="mk-MK"/>
        </w:rPr>
        <w:t>40</w:t>
      </w:r>
      <w:r w:rsidRPr="004D4431">
        <w:rPr>
          <w:sz w:val="28"/>
          <w:szCs w:val="28"/>
          <w:lang w:val="mk-MK"/>
        </w:rPr>
        <w:t>) во идна урбанистичко планска документација, беше ставена на гласање и едногласно усвоено со 31 глас За.</w:t>
      </w:r>
    </w:p>
    <w:p w14:paraId="10B51784" w14:textId="1CD6373F" w:rsidR="008E26D5" w:rsidRPr="004D4431" w:rsidRDefault="008E26D5" w:rsidP="008E26D5">
      <w:pPr>
        <w:pStyle w:val="ListParagraph"/>
        <w:numPr>
          <w:ilvl w:val="0"/>
          <w:numId w:val="34"/>
        </w:numPr>
        <w:ind w:right="-334"/>
        <w:jc w:val="both"/>
        <w:rPr>
          <w:sz w:val="28"/>
          <w:szCs w:val="28"/>
          <w:lang w:val="mk-MK"/>
        </w:rPr>
      </w:pPr>
      <w:r w:rsidRPr="004D4431">
        <w:rPr>
          <w:sz w:val="28"/>
          <w:szCs w:val="28"/>
          <w:lang w:val="mk-MK"/>
        </w:rPr>
        <w:t>Заклучок со кој ќе го обрземе Градоначалникот, Тони Коњановски, да го разреши од директор на ЈППЈЛП, за загрозување на здравјето на граѓаните, беше ставен на гласање и не се усвои со 15 гласа За, 13 гласа Против, 2 гласа Воздржани и 1 советник се иззема од гласање.</w:t>
      </w:r>
    </w:p>
    <w:p w14:paraId="7F61C983" w14:textId="39D9929E" w:rsidR="00B929A4" w:rsidRPr="004D4431" w:rsidRDefault="00B929A4" w:rsidP="00B929A4">
      <w:pPr>
        <w:pStyle w:val="ListParagraph"/>
        <w:numPr>
          <w:ilvl w:val="0"/>
          <w:numId w:val="34"/>
        </w:numPr>
        <w:ind w:right="-334"/>
        <w:jc w:val="both"/>
        <w:rPr>
          <w:sz w:val="28"/>
          <w:szCs w:val="28"/>
          <w:lang w:val="mk-MK"/>
        </w:rPr>
      </w:pPr>
      <w:r w:rsidRPr="004D4431">
        <w:rPr>
          <w:sz w:val="28"/>
          <w:szCs w:val="28"/>
          <w:lang w:val="mk-MK"/>
        </w:rPr>
        <w:t xml:space="preserve">Заклучок со кој ќе се </w:t>
      </w:r>
      <w:r w:rsidR="004F14EA" w:rsidRPr="004D4431">
        <w:rPr>
          <w:sz w:val="28"/>
          <w:szCs w:val="28"/>
          <w:lang w:val="mk-MK"/>
        </w:rPr>
        <w:t>обврзува</w:t>
      </w:r>
      <w:r w:rsidRPr="004D4431">
        <w:rPr>
          <w:sz w:val="28"/>
          <w:szCs w:val="28"/>
          <w:lang w:val="mk-MK"/>
        </w:rPr>
        <w:t xml:space="preserve"> Градоначалникот, Тони Коњановски, да го разреши директорот на ЈП Комуналец, за загрозување </w:t>
      </w:r>
      <w:r w:rsidR="00E34EBC" w:rsidRPr="004D4431">
        <w:rPr>
          <w:sz w:val="28"/>
          <w:szCs w:val="28"/>
          <w:lang w:val="mk-MK"/>
        </w:rPr>
        <w:t>н</w:t>
      </w:r>
      <w:r w:rsidRPr="004D4431">
        <w:rPr>
          <w:sz w:val="28"/>
          <w:szCs w:val="28"/>
          <w:lang w:val="mk-MK"/>
        </w:rPr>
        <w:t>а здравјето на граѓаните на Општина Битола, беше ставен на гласање и усвоена со 16 гласа За, 13 гласа Против и 2 гласа Воздржани.</w:t>
      </w:r>
    </w:p>
    <w:p w14:paraId="3A971DF2" w14:textId="77777777" w:rsidR="00E17541" w:rsidRPr="004D4431" w:rsidRDefault="00E17541" w:rsidP="00E17541">
      <w:pPr>
        <w:pStyle w:val="ListParagraph"/>
        <w:ind w:left="360" w:right="-334"/>
        <w:jc w:val="both"/>
        <w:rPr>
          <w:sz w:val="28"/>
          <w:szCs w:val="28"/>
          <w:lang w:val="mk-MK"/>
        </w:rPr>
      </w:pPr>
    </w:p>
    <w:p w14:paraId="52071FAF" w14:textId="4A5C4A60" w:rsidR="003813C3" w:rsidRPr="004D4431" w:rsidRDefault="00E17541" w:rsidP="003813C3">
      <w:pPr>
        <w:pStyle w:val="NoSpacing"/>
        <w:ind w:left="360"/>
        <w:jc w:val="both"/>
        <w:rPr>
          <w:sz w:val="28"/>
          <w:szCs w:val="28"/>
          <w:lang w:val="mk-MK"/>
        </w:rPr>
      </w:pPr>
      <w:r w:rsidRPr="004D4431">
        <w:rPr>
          <w:sz w:val="28"/>
          <w:szCs w:val="28"/>
          <w:lang w:val="mk-MK"/>
        </w:rPr>
        <w:t>Пауза 5 минути.</w:t>
      </w:r>
    </w:p>
    <w:p w14:paraId="7966D6E7" w14:textId="77777777" w:rsidR="00E17541" w:rsidRPr="004D4431" w:rsidRDefault="00E17541" w:rsidP="003813C3">
      <w:pPr>
        <w:pStyle w:val="NoSpacing"/>
        <w:ind w:left="360"/>
        <w:jc w:val="both"/>
        <w:rPr>
          <w:sz w:val="28"/>
          <w:szCs w:val="28"/>
          <w:lang w:val="mk-MK"/>
        </w:rPr>
      </w:pPr>
    </w:p>
    <w:p w14:paraId="6E4DD072" w14:textId="7E93E99E" w:rsidR="003813C3" w:rsidRPr="004D4431" w:rsidRDefault="003813C3" w:rsidP="003813C3">
      <w:pPr>
        <w:pStyle w:val="NoSpacing"/>
        <w:ind w:firstLine="720"/>
        <w:jc w:val="both"/>
        <w:rPr>
          <w:sz w:val="28"/>
          <w:szCs w:val="28"/>
          <w:lang w:val="mk-MK"/>
        </w:rPr>
      </w:pPr>
      <w:r w:rsidRPr="004D4431">
        <w:rPr>
          <w:sz w:val="28"/>
          <w:szCs w:val="28"/>
          <w:lang w:val="mk-MK"/>
        </w:rPr>
        <w:t>За работа на седницата беше предложен и едногласно (30 гласа ЗА) прифатен следниот</w:t>
      </w:r>
    </w:p>
    <w:p w14:paraId="75C384CA" w14:textId="77777777" w:rsidR="005A3992" w:rsidRPr="004D4431" w:rsidRDefault="005A3992" w:rsidP="005A3992">
      <w:pPr>
        <w:pStyle w:val="NoSpacing"/>
        <w:ind w:firstLine="720"/>
        <w:rPr>
          <w:sz w:val="28"/>
          <w:szCs w:val="28"/>
          <w:lang w:val="mk-MK"/>
        </w:rPr>
      </w:pPr>
    </w:p>
    <w:p w14:paraId="61E44114" w14:textId="7D46B56C" w:rsidR="001E5A50" w:rsidRPr="004D4431" w:rsidRDefault="005A3992" w:rsidP="00F07D52">
      <w:pPr>
        <w:ind w:left="2880" w:right="-694" w:firstLine="720"/>
        <w:rPr>
          <w:b/>
          <w:bCs/>
          <w:sz w:val="28"/>
          <w:szCs w:val="28"/>
          <w:lang w:val="mk-MK"/>
        </w:rPr>
      </w:pPr>
      <w:r w:rsidRPr="004D4431">
        <w:rPr>
          <w:b/>
          <w:bCs/>
          <w:sz w:val="28"/>
          <w:szCs w:val="28"/>
          <w:lang w:val="mk-MK"/>
        </w:rPr>
        <w:t>Д Н Е В Е Н    Р Е Д</w:t>
      </w:r>
    </w:p>
    <w:p w14:paraId="3DEAEC58" w14:textId="77777777" w:rsidR="009333D4" w:rsidRPr="004D4431" w:rsidRDefault="009333D4" w:rsidP="009333D4">
      <w:pPr>
        <w:pStyle w:val="ListParagraph"/>
        <w:ind w:left="0" w:right="165"/>
        <w:jc w:val="both"/>
        <w:rPr>
          <w:sz w:val="28"/>
          <w:szCs w:val="28"/>
          <w:lang w:val="mk-MK"/>
        </w:rPr>
      </w:pPr>
    </w:p>
    <w:p w14:paraId="5F95B301" w14:textId="77777777" w:rsidR="00732926" w:rsidRPr="004D4431" w:rsidRDefault="00732926" w:rsidP="00732926">
      <w:pPr>
        <w:ind w:right="-514"/>
        <w:jc w:val="both"/>
        <w:rPr>
          <w:sz w:val="28"/>
          <w:szCs w:val="28"/>
          <w:lang w:val="mk-MK"/>
        </w:rPr>
      </w:pPr>
    </w:p>
    <w:p w14:paraId="311FB230" w14:textId="77777777" w:rsidR="007754A7" w:rsidRPr="004D4431" w:rsidRDefault="007754A7" w:rsidP="007754A7">
      <w:pPr>
        <w:numPr>
          <w:ilvl w:val="0"/>
          <w:numId w:val="16"/>
        </w:numPr>
        <w:tabs>
          <w:tab w:val="left" w:pos="392"/>
        </w:tabs>
        <w:ind w:right="4"/>
        <w:jc w:val="both"/>
        <w:rPr>
          <w:b/>
          <w:bCs/>
          <w:sz w:val="28"/>
          <w:szCs w:val="28"/>
        </w:rPr>
      </w:pPr>
      <w:bookmarkStart w:id="0" w:name="_Hlk151122434"/>
      <w:r w:rsidRPr="004D4431">
        <w:rPr>
          <w:sz w:val="28"/>
          <w:szCs w:val="28"/>
          <w:lang w:val="mk-MK"/>
        </w:rPr>
        <w:t>Програма за измени и дополнување на Програма за уредување на градежното земјиште на подрачјето на Општина Битола за 2025 година.</w:t>
      </w:r>
    </w:p>
    <w:p w14:paraId="2803A518"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Програма за измени и дополнување на Програма за развојни планови на Општина Битола за прериодот од 2025-2027 година.</w:t>
      </w:r>
    </w:p>
    <w:p w14:paraId="2EE15267"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Програма за измена и дополнување на Програмата за финансирање на изработка на урбанистички планови на подрачјето на Општина Битола за 2025 година.</w:t>
      </w:r>
    </w:p>
    <w:p w14:paraId="1522F43D" w14:textId="77777777" w:rsidR="007754A7" w:rsidRPr="004D4431" w:rsidRDefault="007754A7" w:rsidP="007754A7">
      <w:pPr>
        <w:numPr>
          <w:ilvl w:val="0"/>
          <w:numId w:val="16"/>
        </w:numPr>
        <w:tabs>
          <w:tab w:val="left" w:pos="392"/>
        </w:tabs>
        <w:ind w:right="4"/>
        <w:jc w:val="both"/>
        <w:rPr>
          <w:sz w:val="28"/>
          <w:szCs w:val="28"/>
        </w:rPr>
      </w:pPr>
      <w:r w:rsidRPr="004D4431">
        <w:rPr>
          <w:sz w:val="28"/>
          <w:szCs w:val="28"/>
          <w:lang w:val="mk-MK"/>
        </w:rPr>
        <w:lastRenderedPageBreak/>
        <w:t>Програма за измени и дополнување на Програмата за образование во Општина Битола за 2025 година.</w:t>
      </w:r>
    </w:p>
    <w:p w14:paraId="79009230"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проширување на средствата на Буџетот на Општина Битола за 2025 година.</w:t>
      </w:r>
    </w:p>
    <w:p w14:paraId="25F526F6"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примање на донација за изработка на Проектна документација за реконструкција на кров, замена на столарија и поставување на термо изолација на фасаден ѕид на ООУ„Ѓорги Сугарев</w:t>
      </w:r>
      <w:r w:rsidRPr="004D4431">
        <w:rPr>
          <w:sz w:val="28"/>
          <w:szCs w:val="28"/>
          <w:lang w:val="en-GB"/>
        </w:rPr>
        <w:t>”</w:t>
      </w:r>
      <w:r w:rsidRPr="004D4431">
        <w:rPr>
          <w:sz w:val="28"/>
          <w:szCs w:val="28"/>
          <w:lang w:val="mk-MK"/>
        </w:rPr>
        <w:t xml:space="preserve"> Битола, на КП бр.3040 КО Битола 4, од страна на „Мембранинг</w:t>
      </w:r>
      <w:r w:rsidRPr="004D4431">
        <w:rPr>
          <w:sz w:val="28"/>
          <w:szCs w:val="28"/>
          <w:lang w:val="en-GB"/>
        </w:rPr>
        <w:t>”</w:t>
      </w:r>
      <w:r w:rsidRPr="004D4431">
        <w:rPr>
          <w:sz w:val="28"/>
          <w:szCs w:val="28"/>
          <w:lang w:val="mk-MK"/>
        </w:rPr>
        <w:t xml:space="preserve"> ДОО Скопје.</w:t>
      </w:r>
    </w:p>
    <w:p w14:paraId="48E47805" w14:textId="2554EEF3"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примање на донација од Друштвото за градежништ</w:t>
      </w:r>
      <w:r w:rsidR="001C0606" w:rsidRPr="004D4431">
        <w:rPr>
          <w:sz w:val="28"/>
          <w:szCs w:val="28"/>
          <w:lang w:val="mk-MK"/>
        </w:rPr>
        <w:t>во</w:t>
      </w:r>
      <w:r w:rsidRPr="004D4431">
        <w:rPr>
          <w:sz w:val="28"/>
          <w:szCs w:val="28"/>
          <w:lang w:val="mk-MK"/>
        </w:rPr>
        <w:t>, производство, услуги и трговија на големо и мало „Столб</w:t>
      </w:r>
      <w:r w:rsidRPr="004D4431">
        <w:rPr>
          <w:sz w:val="28"/>
          <w:szCs w:val="28"/>
          <w:lang w:val="en-GB"/>
        </w:rPr>
        <w:t>”</w:t>
      </w:r>
      <w:r w:rsidRPr="004D4431">
        <w:rPr>
          <w:sz w:val="28"/>
          <w:szCs w:val="28"/>
          <w:lang w:val="mk-MK"/>
        </w:rPr>
        <w:t xml:space="preserve"> ДООЕЛ увоз-извоз Битола, за изработка на проектна документација, основен проект за доградба на објект во склоп на СОУ„Ѓорги Наумов</w:t>
      </w:r>
      <w:r w:rsidRPr="004D4431">
        <w:rPr>
          <w:sz w:val="28"/>
          <w:szCs w:val="28"/>
          <w:lang w:val="en-GB"/>
        </w:rPr>
        <w:t>”</w:t>
      </w:r>
      <w:r w:rsidRPr="004D4431">
        <w:rPr>
          <w:sz w:val="28"/>
          <w:szCs w:val="28"/>
          <w:lang w:val="mk-MK"/>
        </w:rPr>
        <w:t xml:space="preserve"> Битола.</w:t>
      </w:r>
    </w:p>
    <w:p w14:paraId="7FDD2AAF"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 xml:space="preserve">Одлука за примање на донација 45 садници (родни дрвја) од страна на МЕН ЕНД МАУНТЕН ДОО – </w:t>
      </w:r>
      <w:r w:rsidRPr="004D4431">
        <w:rPr>
          <w:sz w:val="28"/>
          <w:szCs w:val="28"/>
        </w:rPr>
        <w:t xml:space="preserve">MXXX </w:t>
      </w:r>
      <w:r w:rsidRPr="004D4431">
        <w:rPr>
          <w:sz w:val="28"/>
          <w:szCs w:val="28"/>
          <w:lang w:val="mk-MK"/>
        </w:rPr>
        <w:t>Скопје.</w:t>
      </w:r>
    </w:p>
    <w:p w14:paraId="62BB77BB"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 xml:space="preserve">Одлука за давање на донација на садници (родни дрвја) на ЈП Комуналец Битола. </w:t>
      </w:r>
    </w:p>
    <w:p w14:paraId="4CED1A06"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утврдување на нацрт Детален урбанистички план за Четврт Запад 9 Блок 3.09.03, Општина Битола (Е-Урбанизам бр.67167).</w:t>
      </w:r>
    </w:p>
    <w:p w14:paraId="3F0C30E5"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донесување на техничка исправка во ДУП за АРМ Четврт 1, 2 и 3 – Општина Битола.</w:t>
      </w:r>
    </w:p>
    <w:p w14:paraId="51BC9D6D"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давање на простории на 4 (четири) години во закуп без надоместок на Јавното претпријатие за изградба и одржување на јавен простор за паркирање и уредување и организирање на јавен превоз на патници во Општина Битола.</w:t>
      </w:r>
    </w:p>
    <w:p w14:paraId="4BF04F70"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давање во закуп со надоместок на недвижни ствари во сопственост на Општина Битола со електронско јавно наддавање.</w:t>
      </w:r>
    </w:p>
    <w:p w14:paraId="5D246AA8"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утврдување на предлог за воспоставување на меѓуопштинска соработка помеѓу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w:t>
      </w:r>
    </w:p>
    <w:p w14:paraId="591C893E"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Одлука за формирање на заедничка комисија за основање на заедничко Јавно претпријатие за регионално управување со отпад 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w:t>
      </w:r>
    </w:p>
    <w:p w14:paraId="36CA040A"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Правилник за изменување и дополнување на Правилникот за возни линии, возен ред и вредност на билет за линиски превоз на патници (МЈП ПЕЛАЛИНК Битола).</w:t>
      </w:r>
    </w:p>
    <w:p w14:paraId="7F09B86A"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lastRenderedPageBreak/>
        <w:t>Измена на Годишен план за вработување за 2025 година на ЈОУ Дом за стари лица „СЈУ РАЈДЕР</w:t>
      </w:r>
      <w:r w:rsidRPr="004D4431">
        <w:rPr>
          <w:sz w:val="28"/>
          <w:szCs w:val="28"/>
          <w:lang w:val="en-GB"/>
        </w:rPr>
        <w:t>”</w:t>
      </w:r>
      <w:r w:rsidRPr="004D4431">
        <w:rPr>
          <w:sz w:val="28"/>
          <w:szCs w:val="28"/>
          <w:lang w:val="mk-MK"/>
        </w:rPr>
        <w:t xml:space="preserve"> Битола.</w:t>
      </w:r>
    </w:p>
    <w:p w14:paraId="32F4B0F8"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Годишен план за вработување на ЈППЈЛП Битола за 2025 година.</w:t>
      </w:r>
    </w:p>
    <w:p w14:paraId="7035FAAC"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давање согласност на Одлуката за измена и дополнување на Ценовникот за поставување и одржување на вертикална сигнализација.</w:t>
      </w:r>
    </w:p>
    <w:p w14:paraId="61DE9DDB"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давање согласност на Одлуката за утврдување на цени за хоризонтално обележување на надолжна и непречна сообраќајна сигнализација.</w:t>
      </w:r>
    </w:p>
    <w:p w14:paraId="345AC0B0"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давање согласност на Одлуката за усвојување на Извештајот на комисиите за попис на основните средства на ЈОУДГ„Мајски Цвет</w:t>
      </w:r>
      <w:r w:rsidRPr="004D4431">
        <w:rPr>
          <w:sz w:val="28"/>
          <w:szCs w:val="28"/>
          <w:lang w:val="en-GB"/>
        </w:rPr>
        <w:t>”</w:t>
      </w:r>
      <w:r w:rsidRPr="004D4431">
        <w:rPr>
          <w:sz w:val="28"/>
          <w:szCs w:val="28"/>
          <w:lang w:val="mk-MK"/>
        </w:rPr>
        <w:t xml:space="preserve"> Битола за 2024 година, од сметката 903 констатиран и предложен за расход.</w:t>
      </w:r>
    </w:p>
    <w:p w14:paraId="189EE985"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именување членови во заедничката комисија за подготовка на предлог актите за воспоставување на меѓуопштинска соработка.</w:t>
      </w:r>
    </w:p>
    <w:p w14:paraId="23715508"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разрешување и именување на членови на Партиципативно тело за урбанистичко планирање на Општина Битола.</w:t>
      </w:r>
    </w:p>
    <w:p w14:paraId="4DD7D2D8"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разрешување и именување на член во Училишен Одбор на ООУ„Елпида Караманди</w:t>
      </w:r>
      <w:r w:rsidRPr="004D4431">
        <w:rPr>
          <w:sz w:val="28"/>
          <w:szCs w:val="28"/>
          <w:lang w:val="en-GB"/>
        </w:rPr>
        <w:t>”</w:t>
      </w:r>
      <w:r w:rsidRPr="004D4431">
        <w:rPr>
          <w:sz w:val="28"/>
          <w:szCs w:val="28"/>
          <w:lang w:val="mk-MK"/>
        </w:rPr>
        <w:t xml:space="preserve"> Битола.</w:t>
      </w:r>
    </w:p>
    <w:p w14:paraId="6BC0987C"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разрешување и именување на член во Училишниот одбор на ООУ„Крсте Петков Мисирков</w:t>
      </w:r>
      <w:r w:rsidRPr="004D4431">
        <w:rPr>
          <w:sz w:val="28"/>
          <w:szCs w:val="28"/>
          <w:lang w:val="en-GB"/>
        </w:rPr>
        <w:t>”</w:t>
      </w:r>
      <w:r w:rsidRPr="004D4431">
        <w:rPr>
          <w:sz w:val="28"/>
          <w:szCs w:val="28"/>
          <w:lang w:val="mk-MK"/>
        </w:rPr>
        <w:t xml:space="preserve"> с.Бистрица.</w:t>
      </w:r>
    </w:p>
    <w:p w14:paraId="56A6BC17" w14:textId="77777777" w:rsidR="007754A7" w:rsidRPr="004D4431" w:rsidRDefault="007754A7" w:rsidP="007754A7">
      <w:pPr>
        <w:numPr>
          <w:ilvl w:val="0"/>
          <w:numId w:val="16"/>
        </w:numPr>
        <w:tabs>
          <w:tab w:val="left" w:pos="392"/>
        </w:tabs>
        <w:ind w:right="4"/>
        <w:jc w:val="both"/>
        <w:rPr>
          <w:b/>
          <w:bCs/>
          <w:sz w:val="28"/>
          <w:szCs w:val="28"/>
        </w:rPr>
      </w:pPr>
      <w:r w:rsidRPr="004D4431">
        <w:rPr>
          <w:sz w:val="28"/>
          <w:szCs w:val="28"/>
          <w:lang w:val="mk-MK"/>
        </w:rPr>
        <w:t>Решение за разрешување и именување на членови во ЈОУДГ„Мајски Цвет</w:t>
      </w:r>
      <w:r w:rsidRPr="004D4431">
        <w:rPr>
          <w:sz w:val="28"/>
          <w:szCs w:val="28"/>
          <w:lang w:val="en-GB"/>
        </w:rPr>
        <w:t>”</w:t>
      </w:r>
      <w:r w:rsidRPr="004D4431">
        <w:rPr>
          <w:sz w:val="28"/>
          <w:szCs w:val="28"/>
          <w:lang w:val="mk-MK"/>
        </w:rPr>
        <w:t xml:space="preserve"> Битола.</w:t>
      </w:r>
    </w:p>
    <w:p w14:paraId="558A9FB0"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Стрежево (КП бр.720) </w:t>
      </w:r>
      <w:r w:rsidRPr="004D4431">
        <w:rPr>
          <w:bCs/>
          <w:sz w:val="28"/>
          <w:szCs w:val="28"/>
          <w:lang w:val="mk-MK"/>
        </w:rPr>
        <w:t>во идна урбанистичко планска документација.</w:t>
      </w:r>
    </w:p>
    <w:p w14:paraId="421CFAE7"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Оптичари (КП бр.908) </w:t>
      </w:r>
      <w:r w:rsidRPr="004D4431">
        <w:rPr>
          <w:bCs/>
          <w:sz w:val="28"/>
          <w:szCs w:val="28"/>
          <w:lang w:val="mk-MK"/>
        </w:rPr>
        <w:t>во идна урбанистичко планска документација.</w:t>
      </w:r>
    </w:p>
    <w:p w14:paraId="6CD25332"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Дихово (КП бр.1088/11) </w:t>
      </w:r>
      <w:r w:rsidRPr="004D4431">
        <w:rPr>
          <w:bCs/>
          <w:sz w:val="28"/>
          <w:szCs w:val="28"/>
          <w:lang w:val="mk-MK"/>
        </w:rPr>
        <w:t>во идна урбанистичко планска документација.</w:t>
      </w:r>
    </w:p>
    <w:p w14:paraId="5BCE98DA"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Дихово (КП бр.689/3) </w:t>
      </w:r>
      <w:r w:rsidRPr="004D4431">
        <w:rPr>
          <w:bCs/>
          <w:sz w:val="28"/>
          <w:szCs w:val="28"/>
          <w:lang w:val="mk-MK"/>
        </w:rPr>
        <w:t>во идна урбанистичко планска документација.</w:t>
      </w:r>
    </w:p>
    <w:p w14:paraId="1FCACE6C"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w:t>
      </w:r>
      <w:r w:rsidRPr="004D4431">
        <w:rPr>
          <w:bCs/>
          <w:sz w:val="28"/>
          <w:szCs w:val="28"/>
          <w:lang w:val="mk-MK"/>
        </w:rPr>
        <w:lastRenderedPageBreak/>
        <w:t xml:space="preserve">вклопување на бесправните објекти изградени во </w:t>
      </w:r>
      <w:r w:rsidRPr="004D4431">
        <w:rPr>
          <w:b/>
          <w:sz w:val="28"/>
          <w:szCs w:val="28"/>
          <w:lang w:val="mk-MK"/>
        </w:rPr>
        <w:t xml:space="preserve">КО Крклино (КП бр.1432) </w:t>
      </w:r>
      <w:r w:rsidRPr="004D4431">
        <w:rPr>
          <w:bCs/>
          <w:sz w:val="28"/>
          <w:szCs w:val="28"/>
          <w:lang w:val="mk-MK"/>
        </w:rPr>
        <w:t>во идна урбанистичко планска документација.</w:t>
      </w:r>
    </w:p>
    <w:p w14:paraId="425DB5F0"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Крклино (КП бр.1743) </w:t>
      </w:r>
      <w:r w:rsidRPr="004D4431">
        <w:rPr>
          <w:bCs/>
          <w:sz w:val="28"/>
          <w:szCs w:val="28"/>
          <w:lang w:val="mk-MK"/>
        </w:rPr>
        <w:t>во идна урбанистичко планска документација.</w:t>
      </w:r>
    </w:p>
    <w:p w14:paraId="20199494"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Ротино (КП бр.872/1) </w:t>
      </w:r>
      <w:r w:rsidRPr="004D4431">
        <w:rPr>
          <w:bCs/>
          <w:sz w:val="28"/>
          <w:szCs w:val="28"/>
          <w:lang w:val="mk-MK"/>
        </w:rPr>
        <w:t>во идна урбанистичко планска документација.</w:t>
      </w:r>
    </w:p>
    <w:p w14:paraId="1065A3D2"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Кажани (КП бр.488) </w:t>
      </w:r>
      <w:r w:rsidRPr="004D4431">
        <w:rPr>
          <w:bCs/>
          <w:sz w:val="28"/>
          <w:szCs w:val="28"/>
          <w:lang w:val="mk-MK"/>
        </w:rPr>
        <w:t>во идна урбанистичко планска документација.</w:t>
      </w:r>
    </w:p>
    <w:p w14:paraId="264A6FA8"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Олевени (КП бр.37 и 36) </w:t>
      </w:r>
      <w:r w:rsidRPr="004D4431">
        <w:rPr>
          <w:bCs/>
          <w:sz w:val="28"/>
          <w:szCs w:val="28"/>
          <w:lang w:val="mk-MK"/>
        </w:rPr>
        <w:t>во идна урбанистичко планска документација.</w:t>
      </w:r>
    </w:p>
    <w:p w14:paraId="10AA34A2" w14:textId="5487D25A"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КО Б</w:t>
      </w:r>
      <w:r w:rsidR="000E3244" w:rsidRPr="004D4431">
        <w:rPr>
          <w:b/>
          <w:sz w:val="28"/>
          <w:szCs w:val="28"/>
          <w:lang w:val="mk-MK"/>
        </w:rPr>
        <w:t>русник</w:t>
      </w:r>
      <w:r w:rsidRPr="004D4431">
        <w:rPr>
          <w:b/>
          <w:sz w:val="28"/>
          <w:szCs w:val="28"/>
          <w:lang w:val="mk-MK"/>
        </w:rPr>
        <w:t xml:space="preserve"> (КП бр.776 и 772/1) </w:t>
      </w:r>
      <w:r w:rsidRPr="004D4431">
        <w:rPr>
          <w:bCs/>
          <w:sz w:val="28"/>
          <w:szCs w:val="28"/>
          <w:lang w:val="mk-MK"/>
        </w:rPr>
        <w:t>во идна урбанистичко планска документација.</w:t>
      </w:r>
    </w:p>
    <w:p w14:paraId="6CB1F1F5"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Бистрица (КП бр.194) </w:t>
      </w:r>
      <w:r w:rsidRPr="004D4431">
        <w:rPr>
          <w:bCs/>
          <w:sz w:val="28"/>
          <w:szCs w:val="28"/>
          <w:lang w:val="mk-MK"/>
        </w:rPr>
        <w:t>во идна урбанистичко планска документација.</w:t>
      </w:r>
    </w:p>
    <w:p w14:paraId="019C2C4F"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Бистрица (КП бр.923) </w:t>
      </w:r>
      <w:r w:rsidRPr="004D4431">
        <w:rPr>
          <w:bCs/>
          <w:sz w:val="28"/>
          <w:szCs w:val="28"/>
          <w:lang w:val="mk-MK"/>
        </w:rPr>
        <w:t>во идна урбанистичко планска документација.</w:t>
      </w:r>
    </w:p>
    <w:p w14:paraId="5F5C802E"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Облаково (КП бр.1023 и 603) </w:t>
      </w:r>
      <w:r w:rsidRPr="004D4431">
        <w:rPr>
          <w:bCs/>
          <w:sz w:val="28"/>
          <w:szCs w:val="28"/>
          <w:lang w:val="mk-MK"/>
        </w:rPr>
        <w:t>во идна урбанистичко планска документација.</w:t>
      </w:r>
    </w:p>
    <w:p w14:paraId="7AAE485D"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w:t>
      </w:r>
      <w:r w:rsidRPr="004D4431">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4D4431">
        <w:rPr>
          <w:b/>
          <w:sz w:val="28"/>
          <w:szCs w:val="28"/>
          <w:lang w:val="mk-MK"/>
        </w:rPr>
        <w:t xml:space="preserve">КО Кукуречани (КП бр.2697) </w:t>
      </w:r>
      <w:r w:rsidRPr="004D4431">
        <w:rPr>
          <w:bCs/>
          <w:sz w:val="28"/>
          <w:szCs w:val="28"/>
          <w:lang w:val="mk-MK"/>
        </w:rPr>
        <w:t>во идна урбанистичко планска документација.</w:t>
      </w:r>
    </w:p>
    <w:p w14:paraId="0B1B136C" w14:textId="77777777" w:rsidR="007754A7" w:rsidRPr="004D4431" w:rsidRDefault="007754A7" w:rsidP="007754A7">
      <w:pPr>
        <w:numPr>
          <w:ilvl w:val="0"/>
          <w:numId w:val="16"/>
        </w:numPr>
        <w:ind w:right="-514"/>
        <w:jc w:val="both"/>
        <w:rPr>
          <w:sz w:val="28"/>
          <w:szCs w:val="28"/>
          <w:lang w:val="mk-MK"/>
        </w:rPr>
      </w:pPr>
      <w:r w:rsidRPr="004D4431">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w:t>
      </w:r>
      <w:r w:rsidRPr="004D4431">
        <w:rPr>
          <w:sz w:val="28"/>
          <w:szCs w:val="28"/>
          <w:lang w:val="mk-MK"/>
        </w:rPr>
        <w:lastRenderedPageBreak/>
        <w:t>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3</w:t>
      </w:r>
      <w:r w:rsidRPr="004D4431">
        <w:rPr>
          <w:sz w:val="28"/>
          <w:szCs w:val="28"/>
          <w:lang w:val="mk-MK"/>
        </w:rPr>
        <w:t xml:space="preserve"> </w:t>
      </w:r>
      <w:r w:rsidRPr="004D4431">
        <w:rPr>
          <w:b/>
          <w:bCs/>
          <w:sz w:val="28"/>
          <w:szCs w:val="28"/>
          <w:lang w:val="mk-MK"/>
        </w:rPr>
        <w:t>(КП бр.7464).</w:t>
      </w:r>
    </w:p>
    <w:p w14:paraId="28C4BE9F"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Граешница (КП бр.689).</w:t>
      </w:r>
    </w:p>
    <w:p w14:paraId="1ED1AFEE"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4</w:t>
      </w:r>
      <w:r w:rsidRPr="004D4431">
        <w:rPr>
          <w:sz w:val="28"/>
          <w:szCs w:val="28"/>
          <w:lang w:val="mk-MK"/>
        </w:rPr>
        <w:t xml:space="preserve"> </w:t>
      </w:r>
      <w:r w:rsidRPr="004D4431">
        <w:rPr>
          <w:b/>
          <w:bCs/>
          <w:sz w:val="28"/>
          <w:szCs w:val="28"/>
          <w:lang w:val="mk-MK"/>
        </w:rPr>
        <w:t>(КП бр.4050/2).</w:t>
      </w:r>
    </w:p>
    <w:p w14:paraId="6D5712F4"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3</w:t>
      </w:r>
      <w:r w:rsidRPr="004D4431">
        <w:rPr>
          <w:sz w:val="28"/>
          <w:szCs w:val="28"/>
          <w:lang w:val="mk-MK"/>
        </w:rPr>
        <w:t xml:space="preserve"> </w:t>
      </w:r>
      <w:r w:rsidRPr="004D4431">
        <w:rPr>
          <w:b/>
          <w:bCs/>
          <w:sz w:val="28"/>
          <w:szCs w:val="28"/>
          <w:lang w:val="mk-MK"/>
        </w:rPr>
        <w:t>(КП бр.11106).</w:t>
      </w:r>
    </w:p>
    <w:p w14:paraId="407EFE25"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 xml:space="preserve">КО Битола </w:t>
      </w:r>
      <w:r w:rsidRPr="004D4431">
        <w:rPr>
          <w:sz w:val="28"/>
          <w:szCs w:val="28"/>
          <w:lang w:val="mk-MK"/>
        </w:rPr>
        <w:t xml:space="preserve"> </w:t>
      </w:r>
      <w:r w:rsidRPr="004D4431">
        <w:rPr>
          <w:b/>
          <w:bCs/>
          <w:sz w:val="28"/>
          <w:szCs w:val="28"/>
          <w:lang w:val="mk-MK"/>
        </w:rPr>
        <w:t>(КП бр.</w:t>
      </w:r>
      <w:r w:rsidRPr="004D4431">
        <w:rPr>
          <w:b/>
          <w:bCs/>
          <w:sz w:val="28"/>
          <w:szCs w:val="28"/>
          <w:lang w:val="en-GB"/>
        </w:rPr>
        <w:t>18</w:t>
      </w:r>
      <w:r w:rsidRPr="004D4431">
        <w:rPr>
          <w:b/>
          <w:bCs/>
          <w:sz w:val="28"/>
          <w:szCs w:val="28"/>
          <w:lang w:val="mk-MK"/>
        </w:rPr>
        <w:t>910/1).</w:t>
      </w:r>
    </w:p>
    <w:p w14:paraId="62E8B3AC"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5</w:t>
      </w:r>
      <w:r w:rsidRPr="004D4431">
        <w:rPr>
          <w:sz w:val="28"/>
          <w:szCs w:val="28"/>
          <w:lang w:val="mk-MK"/>
        </w:rPr>
        <w:t xml:space="preserve"> </w:t>
      </w:r>
      <w:r w:rsidRPr="004D4431">
        <w:rPr>
          <w:b/>
          <w:bCs/>
          <w:sz w:val="28"/>
          <w:szCs w:val="28"/>
          <w:lang w:val="mk-MK"/>
        </w:rPr>
        <w:t>(КП бр.17548).</w:t>
      </w:r>
    </w:p>
    <w:p w14:paraId="1441AC59"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w:t>
      </w:r>
      <w:r w:rsidRPr="004D4431">
        <w:rPr>
          <w:sz w:val="28"/>
          <w:szCs w:val="28"/>
          <w:lang w:val="mk-MK"/>
        </w:rPr>
        <w:t xml:space="preserve"> </w:t>
      </w:r>
      <w:r w:rsidRPr="004D4431">
        <w:rPr>
          <w:b/>
          <w:bCs/>
          <w:sz w:val="28"/>
          <w:szCs w:val="28"/>
          <w:lang w:val="mk-MK"/>
        </w:rPr>
        <w:t>(КП бр.18283 и 18279).</w:t>
      </w:r>
    </w:p>
    <w:p w14:paraId="367D8429"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w:t>
      </w:r>
      <w:r w:rsidRPr="004D4431">
        <w:rPr>
          <w:sz w:val="28"/>
          <w:szCs w:val="28"/>
          <w:lang w:val="mk-MK"/>
        </w:rPr>
        <w:t xml:space="preserve"> </w:t>
      </w:r>
      <w:r w:rsidRPr="004D4431">
        <w:rPr>
          <w:b/>
          <w:bCs/>
          <w:sz w:val="28"/>
          <w:szCs w:val="28"/>
          <w:lang w:val="mk-MK"/>
        </w:rPr>
        <w:t>(КП бр.14812).</w:t>
      </w:r>
    </w:p>
    <w:p w14:paraId="0843EAB8"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4</w:t>
      </w:r>
      <w:r w:rsidRPr="004D4431">
        <w:rPr>
          <w:sz w:val="28"/>
          <w:szCs w:val="28"/>
          <w:lang w:val="mk-MK"/>
        </w:rPr>
        <w:t xml:space="preserve"> </w:t>
      </w:r>
      <w:r w:rsidRPr="004D4431">
        <w:rPr>
          <w:b/>
          <w:bCs/>
          <w:sz w:val="28"/>
          <w:szCs w:val="28"/>
          <w:lang w:val="mk-MK"/>
        </w:rPr>
        <w:t>(КП бр.4769).</w:t>
      </w:r>
    </w:p>
    <w:p w14:paraId="309055CF"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5</w:t>
      </w:r>
      <w:r w:rsidRPr="004D4431">
        <w:rPr>
          <w:sz w:val="28"/>
          <w:szCs w:val="28"/>
          <w:lang w:val="mk-MK"/>
        </w:rPr>
        <w:t xml:space="preserve"> </w:t>
      </w:r>
      <w:r w:rsidRPr="004D4431">
        <w:rPr>
          <w:b/>
          <w:bCs/>
          <w:sz w:val="28"/>
          <w:szCs w:val="28"/>
          <w:lang w:val="mk-MK"/>
        </w:rPr>
        <w:t>(КП бр.</w:t>
      </w:r>
      <w:r w:rsidRPr="004D4431">
        <w:rPr>
          <w:b/>
          <w:bCs/>
          <w:sz w:val="28"/>
          <w:szCs w:val="28"/>
          <w:lang w:val="en-GB"/>
        </w:rPr>
        <w:t>17</w:t>
      </w:r>
      <w:r w:rsidRPr="004D4431">
        <w:rPr>
          <w:b/>
          <w:bCs/>
          <w:sz w:val="28"/>
          <w:szCs w:val="28"/>
          <w:lang w:val="mk-MK"/>
        </w:rPr>
        <w:t>552).</w:t>
      </w:r>
    </w:p>
    <w:p w14:paraId="2C38AC2F"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w:t>
      </w:r>
      <w:r w:rsidRPr="004D4431">
        <w:rPr>
          <w:sz w:val="28"/>
          <w:szCs w:val="28"/>
          <w:lang w:val="mk-MK"/>
        </w:rPr>
        <w:lastRenderedPageBreak/>
        <w:t>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5</w:t>
      </w:r>
      <w:r w:rsidRPr="004D4431">
        <w:rPr>
          <w:sz w:val="28"/>
          <w:szCs w:val="28"/>
          <w:lang w:val="mk-MK"/>
        </w:rPr>
        <w:t xml:space="preserve"> </w:t>
      </w:r>
      <w:r w:rsidRPr="004D4431">
        <w:rPr>
          <w:b/>
          <w:bCs/>
          <w:sz w:val="28"/>
          <w:szCs w:val="28"/>
          <w:lang w:val="mk-MK"/>
        </w:rPr>
        <w:t>(КП бр.1391/1).</w:t>
      </w:r>
    </w:p>
    <w:p w14:paraId="15325394"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Граешница</w:t>
      </w:r>
      <w:r w:rsidRPr="004D4431">
        <w:rPr>
          <w:sz w:val="28"/>
          <w:szCs w:val="28"/>
          <w:lang w:val="mk-MK"/>
        </w:rPr>
        <w:t xml:space="preserve"> </w:t>
      </w:r>
      <w:r w:rsidRPr="004D4431">
        <w:rPr>
          <w:b/>
          <w:bCs/>
          <w:sz w:val="28"/>
          <w:szCs w:val="28"/>
          <w:lang w:val="mk-MK"/>
        </w:rPr>
        <w:t>(КП бр.690).</w:t>
      </w:r>
    </w:p>
    <w:p w14:paraId="46BD19B3"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3</w:t>
      </w:r>
      <w:r w:rsidRPr="004D4431">
        <w:rPr>
          <w:sz w:val="28"/>
          <w:szCs w:val="28"/>
          <w:lang w:val="mk-MK"/>
        </w:rPr>
        <w:t xml:space="preserve"> </w:t>
      </w:r>
      <w:r w:rsidRPr="004D4431">
        <w:rPr>
          <w:b/>
          <w:bCs/>
          <w:sz w:val="28"/>
          <w:szCs w:val="28"/>
          <w:lang w:val="mk-MK"/>
        </w:rPr>
        <w:t>(КП бр.13893).</w:t>
      </w:r>
    </w:p>
    <w:p w14:paraId="5F8FC610" w14:textId="77777777" w:rsidR="007754A7" w:rsidRPr="004D4431" w:rsidRDefault="007754A7" w:rsidP="007754A7">
      <w:pPr>
        <w:numPr>
          <w:ilvl w:val="0"/>
          <w:numId w:val="16"/>
        </w:numPr>
        <w:tabs>
          <w:tab w:val="left" w:pos="392"/>
        </w:tabs>
        <w:ind w:right="4"/>
        <w:jc w:val="both"/>
        <w:rPr>
          <w:b/>
          <w:bCs/>
          <w:sz w:val="28"/>
          <w:szCs w:val="28"/>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4D4431">
        <w:rPr>
          <w:sz w:val="28"/>
          <w:szCs w:val="28"/>
          <w:lang w:val="en-GB"/>
        </w:rPr>
        <w:t xml:space="preserve"> </w:t>
      </w:r>
      <w:r w:rsidRPr="004D4431">
        <w:rPr>
          <w:b/>
          <w:bCs/>
          <w:sz w:val="28"/>
          <w:szCs w:val="28"/>
          <w:lang w:val="mk-MK"/>
        </w:rPr>
        <w:t>КО Битола 4</w:t>
      </w:r>
      <w:r w:rsidRPr="004D4431">
        <w:rPr>
          <w:sz w:val="28"/>
          <w:szCs w:val="28"/>
          <w:lang w:val="mk-MK"/>
        </w:rPr>
        <w:t xml:space="preserve"> </w:t>
      </w:r>
      <w:r w:rsidRPr="004D4431">
        <w:rPr>
          <w:b/>
          <w:bCs/>
          <w:sz w:val="28"/>
          <w:szCs w:val="28"/>
          <w:lang w:val="mk-MK"/>
        </w:rPr>
        <w:t>(КП бр.2572).</w:t>
      </w:r>
    </w:p>
    <w:p w14:paraId="29AE2C14" w14:textId="77777777" w:rsidR="007754A7" w:rsidRPr="004D4431" w:rsidRDefault="007754A7" w:rsidP="007754A7">
      <w:pPr>
        <w:numPr>
          <w:ilvl w:val="0"/>
          <w:numId w:val="16"/>
        </w:numPr>
        <w:tabs>
          <w:tab w:val="left" w:pos="392"/>
        </w:tabs>
        <w:ind w:right="4"/>
        <w:jc w:val="both"/>
        <w:rPr>
          <w:sz w:val="28"/>
          <w:szCs w:val="28"/>
          <w:lang w:val="mk-MK"/>
        </w:rPr>
      </w:pPr>
      <w:r w:rsidRPr="004D4431">
        <w:rPr>
          <w:sz w:val="28"/>
          <w:szCs w:val="28"/>
          <w:lang w:val="mk-MK"/>
        </w:rPr>
        <w:t>Одлука за утврдување на предлог за користење на патничките возила набавени согласно, Договор за оперативен лизинг Бр.08-976/1 од 27.09.2024год.</w:t>
      </w:r>
    </w:p>
    <w:p w14:paraId="19DDD40F" w14:textId="77777777" w:rsidR="007754A7" w:rsidRPr="004D4431" w:rsidRDefault="007754A7" w:rsidP="007754A7">
      <w:pPr>
        <w:numPr>
          <w:ilvl w:val="0"/>
          <w:numId w:val="16"/>
        </w:numPr>
        <w:tabs>
          <w:tab w:val="left" w:pos="392"/>
        </w:tabs>
        <w:ind w:right="4"/>
        <w:jc w:val="both"/>
        <w:rPr>
          <w:sz w:val="28"/>
          <w:szCs w:val="28"/>
          <w:lang w:val="mk-MK"/>
        </w:rPr>
      </w:pPr>
      <w:r w:rsidRPr="004D4431">
        <w:rPr>
          <w:sz w:val="28"/>
          <w:szCs w:val="28"/>
          <w:lang w:val="mk-MK"/>
        </w:rPr>
        <w:t>Одлука за барање информација од СВР Битола ПС од ОН Битола, во врска со постапката за добивање на лиценца за испитен центар.</w:t>
      </w:r>
    </w:p>
    <w:p w14:paraId="6E1D004A" w14:textId="77777777" w:rsidR="007754A7" w:rsidRPr="004D4431" w:rsidRDefault="007754A7" w:rsidP="007754A7">
      <w:pPr>
        <w:numPr>
          <w:ilvl w:val="0"/>
          <w:numId w:val="16"/>
        </w:numPr>
        <w:tabs>
          <w:tab w:val="left" w:pos="392"/>
        </w:tabs>
        <w:ind w:right="4"/>
        <w:jc w:val="both"/>
        <w:rPr>
          <w:sz w:val="28"/>
          <w:szCs w:val="28"/>
          <w:lang w:val="mk-MK"/>
        </w:rPr>
      </w:pPr>
      <w:r w:rsidRPr="004D4431">
        <w:rPr>
          <w:sz w:val="28"/>
          <w:szCs w:val="28"/>
          <w:lang w:val="mk-MK"/>
        </w:rPr>
        <w:t>Заклучок за барање подетална информација од Општина Битола за уништувањето на зелените површини на подрачјето на старата касарна на АРМ.</w:t>
      </w:r>
    </w:p>
    <w:p w14:paraId="69A1039A" w14:textId="77777777" w:rsidR="007754A7" w:rsidRPr="004D4431" w:rsidRDefault="007754A7" w:rsidP="007754A7">
      <w:pPr>
        <w:numPr>
          <w:ilvl w:val="0"/>
          <w:numId w:val="16"/>
        </w:numPr>
        <w:tabs>
          <w:tab w:val="left" w:pos="392"/>
        </w:tabs>
        <w:ind w:right="4"/>
        <w:jc w:val="both"/>
        <w:rPr>
          <w:sz w:val="28"/>
          <w:szCs w:val="28"/>
          <w:lang w:val="mk-MK"/>
        </w:rPr>
      </w:pPr>
      <w:r w:rsidRPr="004D4431">
        <w:rPr>
          <w:sz w:val="28"/>
          <w:szCs w:val="28"/>
          <w:lang w:val="mk-MK"/>
        </w:rPr>
        <w:t xml:space="preserve">Заклучок со кој се обврзува Градоначалникот на Општина Битола да го разреши директорот на ЈП Комуналец, Битола заради загрозување на здравјето на граѓаните на Општина Битола. </w:t>
      </w:r>
    </w:p>
    <w:bookmarkEnd w:id="0"/>
    <w:p w14:paraId="006F9685" w14:textId="5C82C8DE" w:rsidR="0009001A" w:rsidRPr="004D4431" w:rsidRDefault="0009001A" w:rsidP="007754A7">
      <w:pPr>
        <w:ind w:right="-514"/>
        <w:jc w:val="both"/>
        <w:rPr>
          <w:sz w:val="28"/>
          <w:szCs w:val="28"/>
          <w:lang w:val="en-GB"/>
        </w:rPr>
      </w:pPr>
    </w:p>
    <w:p w14:paraId="74BD0FD0" w14:textId="11E1B5CB" w:rsidR="009333D4" w:rsidRPr="004D4431" w:rsidRDefault="009333D4" w:rsidP="00A954EE">
      <w:pPr>
        <w:pStyle w:val="ListParagraph"/>
        <w:ind w:left="1080" w:right="165"/>
        <w:jc w:val="both"/>
        <w:rPr>
          <w:sz w:val="28"/>
          <w:szCs w:val="28"/>
          <w:lang w:val="mk-MK"/>
        </w:rPr>
      </w:pPr>
    </w:p>
    <w:p w14:paraId="14FAE073" w14:textId="77777777" w:rsidR="0066079C" w:rsidRPr="004D4431" w:rsidRDefault="0066079C" w:rsidP="00F87CCD">
      <w:pPr>
        <w:ind w:left="720"/>
        <w:jc w:val="both"/>
        <w:rPr>
          <w:sz w:val="28"/>
          <w:szCs w:val="28"/>
          <w:lang w:val="mk-MK"/>
        </w:rPr>
      </w:pPr>
    </w:p>
    <w:p w14:paraId="7DC4E8FD" w14:textId="3B168882" w:rsidR="00AD390A" w:rsidRPr="004D4431" w:rsidRDefault="000A415E" w:rsidP="000A415E">
      <w:pPr>
        <w:ind w:left="4320" w:right="72"/>
        <w:jc w:val="both"/>
        <w:rPr>
          <w:sz w:val="28"/>
          <w:szCs w:val="28"/>
          <w:lang w:val="mk-MK"/>
        </w:rPr>
      </w:pPr>
      <w:r w:rsidRPr="004D4431">
        <w:rPr>
          <w:sz w:val="28"/>
          <w:szCs w:val="28"/>
          <w:lang w:val="mk-MK"/>
        </w:rPr>
        <w:t>1.</w:t>
      </w:r>
    </w:p>
    <w:p w14:paraId="269F3B08" w14:textId="228F679A" w:rsidR="00E420E6" w:rsidRPr="004D4431" w:rsidRDefault="00E420E6" w:rsidP="00E050C7">
      <w:pPr>
        <w:ind w:right="72" w:firstLine="720"/>
        <w:jc w:val="both"/>
        <w:rPr>
          <w:sz w:val="28"/>
          <w:szCs w:val="28"/>
          <w:lang w:val="mk-MK"/>
        </w:rPr>
      </w:pPr>
      <w:r w:rsidRPr="004D4431">
        <w:rPr>
          <w:sz w:val="28"/>
          <w:szCs w:val="28"/>
          <w:lang w:val="mk-MK"/>
        </w:rPr>
        <w:t>Известител</w:t>
      </w:r>
      <w:r w:rsidR="007754A7" w:rsidRPr="004D4431">
        <w:rPr>
          <w:sz w:val="28"/>
          <w:szCs w:val="28"/>
          <w:lang w:val="mk-MK"/>
        </w:rPr>
        <w:t xml:space="preserve"> и Претседател</w:t>
      </w:r>
      <w:r w:rsidRPr="004D4431">
        <w:rPr>
          <w:sz w:val="28"/>
          <w:szCs w:val="28"/>
          <w:lang w:val="mk-MK"/>
        </w:rPr>
        <w:t xml:space="preserve"> на Комисија за</w:t>
      </w:r>
      <w:r w:rsidR="007754A7" w:rsidRPr="004D4431">
        <w:rPr>
          <w:sz w:val="28"/>
          <w:szCs w:val="28"/>
          <w:lang w:val="mk-MK"/>
        </w:rPr>
        <w:t xml:space="preserve"> комунални дејности</w:t>
      </w:r>
      <w:r w:rsidRPr="004D4431">
        <w:rPr>
          <w:sz w:val="28"/>
          <w:szCs w:val="28"/>
          <w:lang w:val="mk-MK"/>
        </w:rPr>
        <w:t xml:space="preserve"> , </w:t>
      </w:r>
      <w:r w:rsidR="007754A7" w:rsidRPr="004D4431">
        <w:rPr>
          <w:sz w:val="28"/>
          <w:szCs w:val="28"/>
          <w:lang w:val="mk-MK"/>
        </w:rPr>
        <w:t>Бојан Бојкоски</w:t>
      </w:r>
      <w:r w:rsidRPr="004D4431">
        <w:rPr>
          <w:sz w:val="28"/>
          <w:szCs w:val="28"/>
          <w:lang w:val="mk-MK"/>
        </w:rPr>
        <w:t xml:space="preserve">, го поднесе следниот извештај по разгледување на материјалите по точките </w:t>
      </w:r>
      <w:r w:rsidR="00835BAF" w:rsidRPr="004D4431">
        <w:rPr>
          <w:sz w:val="28"/>
          <w:szCs w:val="28"/>
          <w:lang w:val="mk-MK"/>
        </w:rPr>
        <w:t>1</w:t>
      </w:r>
      <w:r w:rsidRPr="004D4431">
        <w:rPr>
          <w:sz w:val="28"/>
          <w:szCs w:val="28"/>
          <w:lang w:val="mk-MK"/>
        </w:rPr>
        <w:t xml:space="preserve"> и </w:t>
      </w:r>
      <w:r w:rsidR="00835BAF" w:rsidRPr="004D4431">
        <w:rPr>
          <w:sz w:val="28"/>
          <w:szCs w:val="28"/>
          <w:lang w:val="mk-MK"/>
        </w:rPr>
        <w:t>2</w:t>
      </w:r>
      <w:r w:rsidRPr="004D4431">
        <w:rPr>
          <w:sz w:val="28"/>
          <w:szCs w:val="28"/>
          <w:lang w:val="mk-MK"/>
        </w:rPr>
        <w:t xml:space="preserve"> од дневниот ред и дискусиите</w:t>
      </w:r>
      <w:r w:rsidR="00835BAF" w:rsidRPr="004D4431">
        <w:rPr>
          <w:sz w:val="28"/>
          <w:szCs w:val="28"/>
          <w:lang w:val="mk-MK"/>
        </w:rPr>
        <w:t>,</w:t>
      </w:r>
      <w:r w:rsidRPr="004D4431">
        <w:rPr>
          <w:sz w:val="28"/>
          <w:szCs w:val="28"/>
          <w:lang w:val="mk-MK"/>
        </w:rPr>
        <w:t xml:space="preserve"> Комисијата за точк</w:t>
      </w:r>
      <w:r w:rsidR="00835BAF" w:rsidRPr="004D4431">
        <w:rPr>
          <w:sz w:val="28"/>
          <w:szCs w:val="28"/>
          <w:lang w:val="mk-MK"/>
        </w:rPr>
        <w:t>ата</w:t>
      </w:r>
      <w:r w:rsidRPr="004D4431">
        <w:rPr>
          <w:sz w:val="28"/>
          <w:szCs w:val="28"/>
          <w:lang w:val="mk-MK"/>
        </w:rPr>
        <w:t xml:space="preserve"> </w:t>
      </w:r>
      <w:r w:rsidR="00835BAF" w:rsidRPr="004D4431">
        <w:rPr>
          <w:sz w:val="28"/>
          <w:szCs w:val="28"/>
          <w:lang w:val="mk-MK"/>
        </w:rPr>
        <w:t>1</w:t>
      </w:r>
      <w:r w:rsidR="007754A7" w:rsidRPr="004D4431">
        <w:rPr>
          <w:sz w:val="28"/>
          <w:szCs w:val="28"/>
          <w:lang w:val="mk-MK"/>
        </w:rPr>
        <w:t xml:space="preserve"> и 2</w:t>
      </w:r>
      <w:r w:rsidRPr="004D4431">
        <w:rPr>
          <w:sz w:val="28"/>
          <w:szCs w:val="28"/>
          <w:lang w:val="mk-MK"/>
        </w:rPr>
        <w:t xml:space="preserve"> гласаше со </w:t>
      </w:r>
      <w:r w:rsidR="007754A7" w:rsidRPr="004D4431">
        <w:rPr>
          <w:sz w:val="28"/>
          <w:szCs w:val="28"/>
          <w:lang w:val="mk-MK"/>
        </w:rPr>
        <w:t>2</w:t>
      </w:r>
      <w:r w:rsidRPr="004D4431">
        <w:rPr>
          <w:sz w:val="28"/>
          <w:szCs w:val="28"/>
          <w:lang w:val="mk-MK"/>
        </w:rPr>
        <w:t xml:space="preserve"> гласа За</w:t>
      </w:r>
      <w:r w:rsidR="007754A7" w:rsidRPr="004D4431">
        <w:rPr>
          <w:sz w:val="28"/>
          <w:szCs w:val="28"/>
          <w:lang w:val="mk-MK"/>
        </w:rPr>
        <w:t xml:space="preserve"> и 1 глас Воздржан.</w:t>
      </w:r>
    </w:p>
    <w:p w14:paraId="2240F28D" w14:textId="5AD64427" w:rsidR="00403F47" w:rsidRPr="004D4431" w:rsidRDefault="00403F47" w:rsidP="00E050C7">
      <w:pPr>
        <w:ind w:right="72" w:firstLine="720"/>
        <w:jc w:val="both"/>
        <w:rPr>
          <w:sz w:val="28"/>
          <w:szCs w:val="28"/>
          <w:lang w:val="mk-MK"/>
        </w:rPr>
      </w:pPr>
      <w:r w:rsidRPr="004D4431">
        <w:rPr>
          <w:sz w:val="28"/>
          <w:szCs w:val="28"/>
          <w:lang w:val="mk-MK"/>
        </w:rPr>
        <w:t>Габриела Илиевска. Да се разгледуваат и дебатираат првите две точки заедно.</w:t>
      </w:r>
    </w:p>
    <w:p w14:paraId="7E0BCC93" w14:textId="7EBFA3AB" w:rsidR="000E4D9D" w:rsidRPr="004D4431" w:rsidRDefault="00A92C44" w:rsidP="007754A7">
      <w:pPr>
        <w:ind w:right="72"/>
        <w:jc w:val="both"/>
        <w:rPr>
          <w:sz w:val="28"/>
          <w:szCs w:val="28"/>
          <w:lang w:val="mk-MK"/>
        </w:rPr>
      </w:pPr>
      <w:r w:rsidRPr="004D4431">
        <w:rPr>
          <w:sz w:val="28"/>
          <w:szCs w:val="28"/>
          <w:lang w:val="mk-MK"/>
        </w:rPr>
        <w:tab/>
      </w:r>
      <w:r w:rsidR="007754A7" w:rsidRPr="004D4431">
        <w:rPr>
          <w:sz w:val="28"/>
          <w:szCs w:val="28"/>
          <w:lang w:val="mk-MK"/>
        </w:rPr>
        <w:t>Борче Корлевски збор.</w:t>
      </w:r>
      <w:r w:rsidR="00403F47" w:rsidRPr="004D4431">
        <w:rPr>
          <w:sz w:val="28"/>
          <w:szCs w:val="28"/>
          <w:lang w:val="mk-MK"/>
        </w:rPr>
        <w:t xml:space="preserve"> Затоа што се отвори за првите две точки, јас ќе коментирам за 2 точка, односно за измената на Програмата за развојните планови, измена која на комисија ни беше објаснета во 30 секунди</w:t>
      </w:r>
      <w:r w:rsidR="00F75ED1" w:rsidRPr="004D4431">
        <w:rPr>
          <w:sz w:val="28"/>
          <w:szCs w:val="28"/>
          <w:lang w:val="mk-MK"/>
        </w:rPr>
        <w:t xml:space="preserve">, а сумата е милјарда и шестотини милиони денари, за на крај да излезе дека има техничка </w:t>
      </w:r>
      <w:r w:rsidR="00F75ED1" w:rsidRPr="004D4431">
        <w:rPr>
          <w:sz w:val="28"/>
          <w:szCs w:val="28"/>
          <w:lang w:val="mk-MK"/>
        </w:rPr>
        <w:lastRenderedPageBreak/>
        <w:t xml:space="preserve">грешка. Или е техничка грешка, или е криминал или неработење. Грешки има и во табеларните прикази во 2025 год. и во 2026год. </w:t>
      </w:r>
    </w:p>
    <w:p w14:paraId="4D7C21D5" w14:textId="28578EFC" w:rsidR="00F75ED1" w:rsidRPr="004D4431" w:rsidRDefault="00F75ED1" w:rsidP="007754A7">
      <w:pPr>
        <w:ind w:right="72"/>
        <w:jc w:val="both"/>
        <w:rPr>
          <w:sz w:val="28"/>
          <w:szCs w:val="28"/>
          <w:lang w:val="en-GB"/>
        </w:rPr>
      </w:pPr>
      <w:r w:rsidRPr="004D4431">
        <w:rPr>
          <w:sz w:val="28"/>
          <w:szCs w:val="28"/>
          <w:lang w:val="mk-MK"/>
        </w:rPr>
        <w:t>Во продолжение Корлевски побара да се активира видеобимот за да може да ги посочи грешките, како би се појаснило за јавноста за што станува збор. Во презентацијата која ја имаше од доставените материјали ги собираше сумите кои се во табела за на крај да каже каде е грешката намерна или случајна во собирањето на сумите.</w:t>
      </w:r>
      <w:r w:rsidR="00ED2CF2" w:rsidRPr="004D4431">
        <w:rPr>
          <w:sz w:val="28"/>
          <w:szCs w:val="28"/>
          <w:lang w:val="mk-MK"/>
        </w:rPr>
        <w:t xml:space="preserve"> Колку финансиски средства ги имаме ние или ги немаме за проектите тоа е прашањето?</w:t>
      </w:r>
    </w:p>
    <w:p w14:paraId="2BBDA4E0" w14:textId="180F6301" w:rsidR="007754A7" w:rsidRPr="004D4431" w:rsidRDefault="007754A7" w:rsidP="007754A7">
      <w:pPr>
        <w:ind w:right="72"/>
        <w:jc w:val="both"/>
        <w:rPr>
          <w:sz w:val="28"/>
          <w:szCs w:val="28"/>
          <w:lang w:val="mk-MK"/>
        </w:rPr>
      </w:pPr>
      <w:r w:rsidRPr="004D4431">
        <w:rPr>
          <w:sz w:val="28"/>
          <w:szCs w:val="28"/>
          <w:lang w:val="mk-MK"/>
        </w:rPr>
        <w:tab/>
        <w:t>Бојан Бојкоски збор.</w:t>
      </w:r>
      <w:r w:rsidR="00ED2CF2" w:rsidRPr="004D4431">
        <w:rPr>
          <w:sz w:val="28"/>
          <w:szCs w:val="28"/>
          <w:lang w:val="mk-MK"/>
        </w:rPr>
        <w:t xml:space="preserve"> Го слушнавме излагањето на колегата Корлевски, кој патем само сметаше на дигитрон, паралелно јас сумите ги рачунав во </w:t>
      </w:r>
      <w:r w:rsidR="00ED2CF2" w:rsidRPr="004D4431">
        <w:rPr>
          <w:sz w:val="28"/>
          <w:szCs w:val="28"/>
          <w:lang w:val="en-GB"/>
        </w:rPr>
        <w:t>excel</w:t>
      </w:r>
      <w:r w:rsidR="00ED2CF2" w:rsidRPr="004D4431">
        <w:rPr>
          <w:sz w:val="28"/>
          <w:szCs w:val="28"/>
          <w:lang w:val="mk-MK"/>
        </w:rPr>
        <w:t xml:space="preserve"> и не спорен факт е дека има аритметичка грешка. Предлагам, за да не изгласаме нешто погрешно кое подоцна не би можело да се реализира, да си ја пресметаат уште еднаш од општинската администрација. Да се повторам ништо страшно аритметичка грешка, да изгласаме како што треба. </w:t>
      </w:r>
    </w:p>
    <w:p w14:paraId="78B81993" w14:textId="31CA900B" w:rsidR="007754A7" w:rsidRPr="004D4431" w:rsidRDefault="007754A7" w:rsidP="007754A7">
      <w:pPr>
        <w:ind w:right="72"/>
        <w:jc w:val="both"/>
        <w:rPr>
          <w:sz w:val="28"/>
          <w:szCs w:val="28"/>
          <w:lang w:val="mk-MK"/>
        </w:rPr>
      </w:pPr>
      <w:r w:rsidRPr="004D4431">
        <w:rPr>
          <w:sz w:val="28"/>
          <w:szCs w:val="28"/>
          <w:lang w:val="mk-MK"/>
        </w:rPr>
        <w:tab/>
        <w:t>Борче Корелвски реплика.</w:t>
      </w:r>
      <w:r w:rsidR="00ED2CF2" w:rsidRPr="004D4431">
        <w:rPr>
          <w:sz w:val="28"/>
          <w:szCs w:val="28"/>
          <w:lang w:val="mk-MK"/>
        </w:rPr>
        <w:t xml:space="preserve"> Благодарам Бојкоски што конечно се призна дека има артиметичка грешка.</w:t>
      </w:r>
      <w:r w:rsidR="00241756" w:rsidRPr="004D4431">
        <w:rPr>
          <w:sz w:val="28"/>
          <w:szCs w:val="28"/>
          <w:lang w:val="mk-MK"/>
        </w:rPr>
        <w:t xml:space="preserve"> Но, во општината има цело оделение кое што цела година работи на тоа. Аритметички грешки има во Развојната програма во 2025год. и 2026год. да не се премногу грешки на едно место?!</w:t>
      </w:r>
      <w:r w:rsidR="002F4119" w:rsidRPr="004D4431">
        <w:rPr>
          <w:sz w:val="28"/>
          <w:szCs w:val="28"/>
          <w:lang w:val="mk-MK"/>
        </w:rPr>
        <w:t xml:space="preserve"> А сведоци сме кога Грдаоначалникот рече да посочиме кога некој ќе прави грешки. Јас никој со прст не покажувам, еве сам доказ дека се направени </w:t>
      </w:r>
      <w:r w:rsidR="002F4119" w:rsidRPr="004D4431">
        <w:rPr>
          <w:sz w:val="28"/>
          <w:szCs w:val="28"/>
          <w:lang w:val="en-GB"/>
        </w:rPr>
        <w:t>too much</w:t>
      </w:r>
      <w:r w:rsidR="002F4119" w:rsidRPr="004D4431">
        <w:rPr>
          <w:sz w:val="28"/>
          <w:szCs w:val="28"/>
          <w:lang w:val="mk-MK"/>
        </w:rPr>
        <w:t>.</w:t>
      </w:r>
    </w:p>
    <w:p w14:paraId="4197405D" w14:textId="77777777" w:rsidR="007754A7" w:rsidRPr="004D4431" w:rsidRDefault="007754A7" w:rsidP="007754A7">
      <w:pPr>
        <w:ind w:right="72"/>
        <w:jc w:val="both"/>
        <w:rPr>
          <w:sz w:val="28"/>
          <w:szCs w:val="28"/>
          <w:lang w:val="mk-MK"/>
        </w:rPr>
      </w:pPr>
    </w:p>
    <w:p w14:paraId="5716180A" w14:textId="02C23828" w:rsidR="007754A7" w:rsidRPr="004D4431" w:rsidRDefault="007754A7" w:rsidP="007754A7">
      <w:pPr>
        <w:ind w:right="72"/>
        <w:jc w:val="both"/>
        <w:rPr>
          <w:sz w:val="28"/>
          <w:szCs w:val="28"/>
          <w:lang w:val="mk-MK"/>
        </w:rPr>
      </w:pPr>
      <w:r w:rsidRPr="004D4431">
        <w:rPr>
          <w:sz w:val="28"/>
          <w:szCs w:val="28"/>
          <w:lang w:val="mk-MK"/>
        </w:rPr>
        <w:tab/>
        <w:t>Пауза.</w:t>
      </w:r>
    </w:p>
    <w:p w14:paraId="7A771CD2" w14:textId="49C95998" w:rsidR="009F3C0B" w:rsidRPr="004D4431" w:rsidRDefault="009F3C0B" w:rsidP="007754A7">
      <w:pPr>
        <w:ind w:right="72"/>
        <w:jc w:val="both"/>
        <w:rPr>
          <w:sz w:val="28"/>
          <w:szCs w:val="28"/>
          <w:lang w:val="mk-MK"/>
        </w:rPr>
      </w:pPr>
      <w:r w:rsidRPr="004D4431">
        <w:rPr>
          <w:sz w:val="28"/>
          <w:szCs w:val="28"/>
          <w:lang w:val="mk-MK"/>
        </w:rPr>
        <w:tab/>
        <w:t>Продолжуваме.</w:t>
      </w:r>
    </w:p>
    <w:p w14:paraId="0A39E183" w14:textId="77777777" w:rsidR="007754A7" w:rsidRPr="004D4431" w:rsidRDefault="007754A7" w:rsidP="007754A7">
      <w:pPr>
        <w:ind w:right="72"/>
        <w:jc w:val="both"/>
        <w:rPr>
          <w:sz w:val="28"/>
          <w:szCs w:val="28"/>
          <w:lang w:val="mk-MK"/>
        </w:rPr>
      </w:pPr>
    </w:p>
    <w:p w14:paraId="647F21E6" w14:textId="7C6336F1" w:rsidR="007754A7" w:rsidRPr="004D4431" w:rsidRDefault="007754A7" w:rsidP="007754A7">
      <w:pPr>
        <w:ind w:right="72"/>
        <w:jc w:val="both"/>
        <w:rPr>
          <w:sz w:val="28"/>
          <w:szCs w:val="28"/>
          <w:lang w:val="mk-MK"/>
        </w:rPr>
      </w:pPr>
      <w:r w:rsidRPr="004D4431">
        <w:rPr>
          <w:sz w:val="28"/>
          <w:szCs w:val="28"/>
          <w:lang w:val="mk-MK"/>
        </w:rPr>
        <w:tab/>
        <w:t>Петар  Николовски процедурално.</w:t>
      </w:r>
      <w:r w:rsidR="009F3C0B" w:rsidRPr="004D4431">
        <w:rPr>
          <w:sz w:val="28"/>
          <w:szCs w:val="28"/>
          <w:lang w:val="mk-MK"/>
        </w:rPr>
        <w:t xml:space="preserve"> Затоа што повторно на маил ни стигна корегирана програма, која по направената компарација е иста, бараме да дојде претсавник од општинската администрација да дојде и да појасни. </w:t>
      </w:r>
    </w:p>
    <w:p w14:paraId="6392B8B0" w14:textId="77777777" w:rsidR="007754A7" w:rsidRPr="004D4431" w:rsidRDefault="007754A7" w:rsidP="007754A7">
      <w:pPr>
        <w:ind w:right="72"/>
        <w:jc w:val="both"/>
        <w:rPr>
          <w:sz w:val="28"/>
          <w:szCs w:val="28"/>
          <w:lang w:val="mk-MK"/>
        </w:rPr>
      </w:pPr>
    </w:p>
    <w:p w14:paraId="33F8ED5E" w14:textId="6A1DE202" w:rsidR="007754A7" w:rsidRPr="004D4431" w:rsidRDefault="007754A7" w:rsidP="007754A7">
      <w:pPr>
        <w:ind w:right="72"/>
        <w:jc w:val="both"/>
        <w:rPr>
          <w:sz w:val="28"/>
          <w:szCs w:val="28"/>
          <w:lang w:val="mk-MK"/>
        </w:rPr>
      </w:pPr>
      <w:r w:rsidRPr="004D4431">
        <w:rPr>
          <w:sz w:val="28"/>
          <w:szCs w:val="28"/>
          <w:lang w:val="mk-MK"/>
        </w:rPr>
        <w:tab/>
        <w:t>Пауза 5 минути.</w:t>
      </w:r>
    </w:p>
    <w:p w14:paraId="2A795F39" w14:textId="65101151" w:rsidR="00102286" w:rsidRPr="004D4431" w:rsidRDefault="00102286" w:rsidP="007754A7">
      <w:pPr>
        <w:ind w:right="72"/>
        <w:jc w:val="both"/>
        <w:rPr>
          <w:sz w:val="28"/>
          <w:szCs w:val="28"/>
          <w:lang w:val="mk-MK"/>
        </w:rPr>
      </w:pPr>
      <w:r w:rsidRPr="004D4431">
        <w:rPr>
          <w:sz w:val="28"/>
          <w:szCs w:val="28"/>
          <w:lang w:val="mk-MK"/>
        </w:rPr>
        <w:tab/>
        <w:t>Продолжуваме.</w:t>
      </w:r>
    </w:p>
    <w:p w14:paraId="3CB39955" w14:textId="77777777" w:rsidR="00102286" w:rsidRPr="004D4431" w:rsidRDefault="00102286" w:rsidP="007754A7">
      <w:pPr>
        <w:ind w:right="72"/>
        <w:jc w:val="both"/>
        <w:rPr>
          <w:sz w:val="28"/>
          <w:szCs w:val="28"/>
          <w:lang w:val="mk-MK"/>
        </w:rPr>
      </w:pPr>
    </w:p>
    <w:p w14:paraId="0E5EDED1" w14:textId="2BD00311" w:rsidR="00102286" w:rsidRPr="004D4431" w:rsidRDefault="00102286" w:rsidP="007754A7">
      <w:pPr>
        <w:ind w:right="72"/>
        <w:jc w:val="both"/>
        <w:rPr>
          <w:sz w:val="28"/>
          <w:szCs w:val="28"/>
          <w:lang w:val="mk-MK"/>
        </w:rPr>
      </w:pPr>
      <w:r w:rsidRPr="004D4431">
        <w:rPr>
          <w:sz w:val="28"/>
          <w:szCs w:val="28"/>
          <w:lang w:val="mk-MK"/>
        </w:rPr>
        <w:tab/>
        <w:t>Габриела Илиевска. Пред малку стигна нов материјал на електронските адреси и дојде претставник од општинската администрација така да ќе имаме објаснување.</w:t>
      </w:r>
    </w:p>
    <w:p w14:paraId="24828BDB" w14:textId="25B4196B" w:rsidR="000E4D9D" w:rsidRPr="004D4431" w:rsidRDefault="000E4D9D" w:rsidP="00E420E6">
      <w:pPr>
        <w:ind w:right="72"/>
        <w:jc w:val="both"/>
        <w:rPr>
          <w:sz w:val="28"/>
          <w:szCs w:val="28"/>
          <w:lang w:val="mk-MK"/>
        </w:rPr>
      </w:pPr>
    </w:p>
    <w:p w14:paraId="6A3D9B09" w14:textId="3BDBB7A6" w:rsidR="007754A7" w:rsidRPr="004D4431" w:rsidRDefault="007754A7" w:rsidP="002E1226">
      <w:pPr>
        <w:ind w:right="72" w:firstLine="720"/>
        <w:jc w:val="both"/>
        <w:rPr>
          <w:sz w:val="28"/>
          <w:szCs w:val="28"/>
          <w:lang w:val="mk-MK"/>
        </w:rPr>
      </w:pPr>
      <w:r w:rsidRPr="004D4431">
        <w:rPr>
          <w:sz w:val="28"/>
          <w:szCs w:val="28"/>
          <w:lang w:val="mk-MK"/>
        </w:rPr>
        <w:t>Маријана Спасевска општинска админстрација.</w:t>
      </w:r>
      <w:r w:rsidR="00102286" w:rsidRPr="004D4431">
        <w:rPr>
          <w:sz w:val="28"/>
          <w:szCs w:val="28"/>
          <w:lang w:val="mk-MK"/>
        </w:rPr>
        <w:t xml:space="preserve"> Се проверивме неколку пати и ја увидовме грешката која е направена во пресметките во 2026год.</w:t>
      </w:r>
      <w:r w:rsidR="00395740" w:rsidRPr="004D4431">
        <w:rPr>
          <w:sz w:val="28"/>
          <w:szCs w:val="28"/>
          <w:lang w:val="mk-MK"/>
        </w:rPr>
        <w:t xml:space="preserve"> 100.000,00 ден. е грешката која е направена во пресметката. Во крајниот износ во 2026год. 100.000,00 денари беа помалку напишани. Треба да бидат 817.946099,00 ден. а беше 817.846099,00 ден. Стануваше збор за 100.000,00 </w:t>
      </w:r>
      <w:r w:rsidR="00395740" w:rsidRPr="004D4431">
        <w:rPr>
          <w:sz w:val="28"/>
          <w:szCs w:val="28"/>
          <w:lang w:val="mk-MK"/>
        </w:rPr>
        <w:lastRenderedPageBreak/>
        <w:t xml:space="preserve">ден. во 2026год. Пратена Ви е и </w:t>
      </w:r>
      <w:r w:rsidR="00395740" w:rsidRPr="004D4431">
        <w:rPr>
          <w:sz w:val="28"/>
          <w:szCs w:val="28"/>
          <w:lang w:val="en-GB"/>
        </w:rPr>
        <w:t xml:space="preserve">excel </w:t>
      </w:r>
      <w:r w:rsidR="00395740" w:rsidRPr="004D4431">
        <w:rPr>
          <w:sz w:val="28"/>
          <w:szCs w:val="28"/>
          <w:lang w:val="mk-MK"/>
        </w:rPr>
        <w:t xml:space="preserve">табела за да можете да гледате а претходната грешка е направена со точка и запирка и затоа </w:t>
      </w:r>
      <w:r w:rsidR="00395740" w:rsidRPr="004D4431">
        <w:rPr>
          <w:sz w:val="28"/>
          <w:szCs w:val="28"/>
          <w:lang w:val="en-GB"/>
        </w:rPr>
        <w:t xml:space="preserve">excel </w:t>
      </w:r>
      <w:r w:rsidR="00395740" w:rsidRPr="004D4431">
        <w:rPr>
          <w:sz w:val="28"/>
          <w:szCs w:val="28"/>
          <w:lang w:val="mk-MK"/>
        </w:rPr>
        <w:t xml:space="preserve">погрешно ги собра сумите. </w:t>
      </w:r>
    </w:p>
    <w:p w14:paraId="68058277" w14:textId="51FD6078" w:rsidR="007754A7" w:rsidRPr="004D4431" w:rsidRDefault="007754A7" w:rsidP="002E1226">
      <w:pPr>
        <w:ind w:right="72" w:firstLine="720"/>
        <w:jc w:val="both"/>
        <w:rPr>
          <w:sz w:val="28"/>
          <w:szCs w:val="28"/>
          <w:lang w:val="mk-MK"/>
        </w:rPr>
      </w:pPr>
      <w:r w:rsidRPr="004D4431">
        <w:rPr>
          <w:sz w:val="28"/>
          <w:szCs w:val="28"/>
          <w:lang w:val="mk-MK"/>
        </w:rPr>
        <w:t>Анастасија Трајковска.</w:t>
      </w:r>
      <w:r w:rsidR="00C402DC" w:rsidRPr="004D4431">
        <w:rPr>
          <w:sz w:val="28"/>
          <w:szCs w:val="28"/>
          <w:lang w:val="en-GB"/>
        </w:rPr>
        <w:t xml:space="preserve"> </w:t>
      </w:r>
      <w:r w:rsidR="00C402DC" w:rsidRPr="004D4431">
        <w:rPr>
          <w:sz w:val="28"/>
          <w:szCs w:val="28"/>
          <w:lang w:val="mk-MK"/>
        </w:rPr>
        <w:t xml:space="preserve">Сега ова во </w:t>
      </w:r>
      <w:r w:rsidR="00C402DC" w:rsidRPr="004D4431">
        <w:rPr>
          <w:sz w:val="28"/>
          <w:szCs w:val="28"/>
          <w:lang w:val="en-GB"/>
        </w:rPr>
        <w:t xml:space="preserve">excel </w:t>
      </w:r>
      <w:r w:rsidR="00C402DC" w:rsidRPr="004D4431">
        <w:rPr>
          <w:sz w:val="28"/>
          <w:szCs w:val="28"/>
          <w:lang w:val="mk-MK"/>
        </w:rPr>
        <w:t>табелата тоа е точно?</w:t>
      </w:r>
    </w:p>
    <w:p w14:paraId="1C9EE862" w14:textId="1F0F72A4" w:rsidR="00C402DC" w:rsidRPr="004D4431" w:rsidRDefault="00C402DC" w:rsidP="002E1226">
      <w:pPr>
        <w:ind w:right="72" w:firstLine="720"/>
        <w:jc w:val="both"/>
        <w:rPr>
          <w:sz w:val="28"/>
          <w:szCs w:val="28"/>
          <w:lang w:val="mk-MK"/>
        </w:rPr>
      </w:pPr>
      <w:r w:rsidRPr="004D4431">
        <w:rPr>
          <w:sz w:val="28"/>
          <w:szCs w:val="28"/>
          <w:lang w:val="mk-MK"/>
        </w:rPr>
        <w:t>Мирјана Спасевска одговор. Да тоа е точно, што Ви е пратено како корегирано.</w:t>
      </w:r>
      <w:r w:rsidR="00E85CE8" w:rsidRPr="004D4431">
        <w:rPr>
          <w:sz w:val="28"/>
          <w:szCs w:val="28"/>
          <w:lang w:val="mk-MK"/>
        </w:rPr>
        <w:t xml:space="preserve"> Значи стануваше збор само за 100.000,00 ден. а не како што беше тука презентирано дека грешката е 30.000.000,00 денари.</w:t>
      </w:r>
    </w:p>
    <w:p w14:paraId="5C97C0EE" w14:textId="140DE788" w:rsidR="007754A7" w:rsidRPr="004D4431" w:rsidRDefault="007754A7" w:rsidP="002E1226">
      <w:pPr>
        <w:ind w:right="72" w:firstLine="720"/>
        <w:jc w:val="both"/>
        <w:rPr>
          <w:sz w:val="28"/>
          <w:szCs w:val="28"/>
          <w:lang w:val="mk-MK"/>
        </w:rPr>
      </w:pPr>
      <w:r w:rsidRPr="004D4431">
        <w:rPr>
          <w:sz w:val="28"/>
          <w:szCs w:val="28"/>
          <w:lang w:val="mk-MK"/>
        </w:rPr>
        <w:t>Борче Корлевски збор.</w:t>
      </w:r>
      <w:r w:rsidR="00694E64" w:rsidRPr="004D4431">
        <w:rPr>
          <w:sz w:val="28"/>
          <w:szCs w:val="28"/>
          <w:lang w:val="mk-MK"/>
        </w:rPr>
        <w:t xml:space="preserve"> Сите ставки кога ќе ги соберете 817.946.099,00 од сега пратената, 817.946.099,00 сега што ја пуштија, значи вкупниот збир е тој. Меѓутоа збирот на сите 94 ставки не е 817.946.099,00 денари. Втора работа 540.696.550,00, сега овде имаат корегирано 540.597.550,00ден. Прашањето е од која ставка е земено помалце или повеќе?!  </w:t>
      </w:r>
    </w:p>
    <w:p w14:paraId="08326A22" w14:textId="7D42633C" w:rsidR="007754A7" w:rsidRPr="004D4431" w:rsidRDefault="007754A7" w:rsidP="002E1226">
      <w:pPr>
        <w:ind w:right="72" w:firstLine="720"/>
        <w:jc w:val="both"/>
        <w:rPr>
          <w:sz w:val="28"/>
          <w:szCs w:val="28"/>
          <w:lang w:val="mk-MK"/>
        </w:rPr>
      </w:pPr>
      <w:r w:rsidRPr="004D4431">
        <w:rPr>
          <w:sz w:val="28"/>
          <w:szCs w:val="28"/>
          <w:lang w:val="mk-MK"/>
        </w:rPr>
        <w:t>Маријана Спасевска одговор.</w:t>
      </w:r>
      <w:r w:rsidR="00694E64" w:rsidRPr="004D4431">
        <w:rPr>
          <w:sz w:val="28"/>
          <w:szCs w:val="28"/>
          <w:lang w:val="mk-MK"/>
        </w:rPr>
        <w:t xml:space="preserve"> Значи ја најдовме грешката во </w:t>
      </w:r>
      <w:r w:rsidR="00694E64" w:rsidRPr="004D4431">
        <w:rPr>
          <w:sz w:val="28"/>
          <w:szCs w:val="28"/>
          <w:lang w:val="en-GB"/>
        </w:rPr>
        <w:t xml:space="preserve">excel </w:t>
      </w:r>
      <w:r w:rsidR="00694E64" w:rsidRPr="004D4431">
        <w:rPr>
          <w:sz w:val="28"/>
          <w:szCs w:val="28"/>
          <w:lang w:val="mk-MK"/>
        </w:rPr>
        <w:t>со точка и запирка и беше 1000,00 ден. пренесено. Но, станува грешка само во 2026 година и тоа за 100.000,00 ден.</w:t>
      </w:r>
      <w:r w:rsidR="000E5582" w:rsidRPr="004D4431">
        <w:rPr>
          <w:sz w:val="28"/>
          <w:szCs w:val="28"/>
          <w:lang w:val="mk-MK"/>
        </w:rPr>
        <w:t xml:space="preserve"> Ако сакате проверете ја сега ќе видите дека таму беше грешката.</w:t>
      </w:r>
    </w:p>
    <w:p w14:paraId="4E6875DD" w14:textId="77777777" w:rsidR="007754A7" w:rsidRPr="004D4431" w:rsidRDefault="007754A7" w:rsidP="002E1226">
      <w:pPr>
        <w:ind w:right="72" w:firstLine="720"/>
        <w:jc w:val="both"/>
        <w:rPr>
          <w:sz w:val="28"/>
          <w:szCs w:val="28"/>
          <w:lang w:val="mk-MK"/>
        </w:rPr>
      </w:pPr>
    </w:p>
    <w:p w14:paraId="4B7BF5A6" w14:textId="57BBA2C8" w:rsidR="007754A7" w:rsidRPr="004D4431" w:rsidRDefault="007754A7" w:rsidP="007754A7">
      <w:pPr>
        <w:tabs>
          <w:tab w:val="left" w:pos="392"/>
        </w:tabs>
        <w:ind w:right="4"/>
        <w:jc w:val="both"/>
        <w:rPr>
          <w:b/>
          <w:bCs/>
          <w:sz w:val="28"/>
          <w:szCs w:val="28"/>
        </w:rPr>
      </w:pPr>
      <w:r w:rsidRPr="004D4431">
        <w:rPr>
          <w:sz w:val="28"/>
          <w:szCs w:val="28"/>
          <w:lang w:val="mk-MK"/>
        </w:rPr>
        <w:tab/>
        <w:t xml:space="preserve">   Програма за измени и дополнување на Програма за уредување на градежното земјиште на подрачјето на Општина Битола за 2025 година, беше ставена на гласање и </w:t>
      </w:r>
      <w:r w:rsidR="003E7FEE" w:rsidRPr="004D4431">
        <w:rPr>
          <w:sz w:val="28"/>
          <w:szCs w:val="28"/>
          <w:lang w:val="mk-MK"/>
        </w:rPr>
        <w:t>усвоена со 26 гласа За и 2 гласа Воздржани.</w:t>
      </w:r>
    </w:p>
    <w:p w14:paraId="4D658A6A" w14:textId="77777777" w:rsidR="007754A7" w:rsidRPr="004D4431" w:rsidRDefault="007754A7" w:rsidP="002E1226">
      <w:pPr>
        <w:ind w:right="72" w:firstLine="720"/>
        <w:jc w:val="both"/>
        <w:rPr>
          <w:sz w:val="28"/>
          <w:szCs w:val="28"/>
          <w:lang w:val="mk-MK"/>
        </w:rPr>
      </w:pPr>
    </w:p>
    <w:p w14:paraId="558DADCE" w14:textId="77777777" w:rsidR="007754A7" w:rsidRPr="004D4431" w:rsidRDefault="007754A7" w:rsidP="002E1226">
      <w:pPr>
        <w:ind w:right="72" w:firstLine="720"/>
        <w:jc w:val="both"/>
        <w:rPr>
          <w:sz w:val="28"/>
          <w:szCs w:val="28"/>
          <w:lang w:val="mk-MK"/>
        </w:rPr>
      </w:pPr>
    </w:p>
    <w:p w14:paraId="0B6E72C9" w14:textId="111E6176" w:rsidR="002E1226" w:rsidRPr="004D4431" w:rsidRDefault="002E1226" w:rsidP="002E1226">
      <w:pPr>
        <w:ind w:right="72" w:firstLine="720"/>
        <w:jc w:val="both"/>
        <w:rPr>
          <w:sz w:val="28"/>
          <w:szCs w:val="28"/>
          <w:lang w:val="mk-MK"/>
        </w:rPr>
      </w:pP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t>2.</w:t>
      </w:r>
    </w:p>
    <w:p w14:paraId="1D89A182" w14:textId="4CA08B2F" w:rsidR="003E7FEE" w:rsidRPr="004D4431" w:rsidRDefault="003E7FEE" w:rsidP="003E7FEE">
      <w:pPr>
        <w:tabs>
          <w:tab w:val="left" w:pos="392"/>
        </w:tabs>
        <w:ind w:right="4"/>
        <w:jc w:val="both"/>
        <w:rPr>
          <w:b/>
          <w:bCs/>
          <w:sz w:val="28"/>
          <w:szCs w:val="28"/>
        </w:rPr>
      </w:pPr>
      <w:r w:rsidRPr="004D4431">
        <w:rPr>
          <w:sz w:val="28"/>
          <w:szCs w:val="28"/>
          <w:lang w:val="mk-MK"/>
        </w:rPr>
        <w:tab/>
        <w:t xml:space="preserve">   Програма за измени и дополнување на Програма за развојни планови на Општина Битола за прериодот од 2025-2027 година, беше ставена на гласање и усвоена со 17 гласа За и 10 гласа Воздржани.</w:t>
      </w:r>
    </w:p>
    <w:p w14:paraId="42858D46" w14:textId="1EC5916D" w:rsidR="00C72676" w:rsidRPr="004D4431" w:rsidRDefault="00C72676" w:rsidP="00C72676">
      <w:pPr>
        <w:ind w:right="-334"/>
        <w:jc w:val="both"/>
        <w:rPr>
          <w:sz w:val="28"/>
          <w:szCs w:val="28"/>
          <w:lang w:val="mk-MK"/>
        </w:rPr>
      </w:pPr>
    </w:p>
    <w:p w14:paraId="4D9CDDD0" w14:textId="373ACF02" w:rsidR="002E1226" w:rsidRPr="004D4431" w:rsidRDefault="00B2656F" w:rsidP="00D200D5">
      <w:pPr>
        <w:ind w:right="72" w:firstLine="720"/>
        <w:jc w:val="both"/>
        <w:rPr>
          <w:sz w:val="28"/>
          <w:szCs w:val="28"/>
          <w:lang w:val="mk-MK"/>
        </w:rPr>
      </w:pPr>
      <w:r w:rsidRPr="004D4431">
        <w:rPr>
          <w:sz w:val="28"/>
          <w:szCs w:val="28"/>
          <w:lang w:val="mk-MK"/>
        </w:rPr>
        <w:t xml:space="preserve"> </w:t>
      </w:r>
      <w:r w:rsidR="005E5823" w:rsidRPr="004D4431">
        <w:rPr>
          <w:sz w:val="28"/>
          <w:szCs w:val="28"/>
          <w:lang w:val="mk-MK"/>
        </w:rPr>
        <w:t xml:space="preserve">                </w:t>
      </w:r>
      <w:r w:rsidR="002E1226" w:rsidRPr="004D4431">
        <w:rPr>
          <w:sz w:val="28"/>
          <w:szCs w:val="28"/>
          <w:lang w:val="mk-MK"/>
        </w:rPr>
        <w:tab/>
      </w:r>
      <w:r w:rsidR="002E1226" w:rsidRPr="004D4431">
        <w:rPr>
          <w:sz w:val="28"/>
          <w:szCs w:val="28"/>
          <w:lang w:val="mk-MK"/>
        </w:rPr>
        <w:tab/>
      </w:r>
      <w:r w:rsidR="002E1226" w:rsidRPr="004D4431">
        <w:rPr>
          <w:sz w:val="28"/>
          <w:szCs w:val="28"/>
          <w:lang w:val="mk-MK"/>
        </w:rPr>
        <w:tab/>
      </w:r>
      <w:r w:rsidR="00FB0D9E" w:rsidRPr="004D4431">
        <w:rPr>
          <w:sz w:val="28"/>
          <w:szCs w:val="28"/>
          <w:lang w:val="mk-MK"/>
        </w:rPr>
        <w:t xml:space="preserve">          </w:t>
      </w:r>
      <w:r w:rsidR="002E1226" w:rsidRPr="004D4431">
        <w:rPr>
          <w:sz w:val="28"/>
          <w:szCs w:val="28"/>
          <w:lang w:val="mk-MK"/>
        </w:rPr>
        <w:t>3.</w:t>
      </w:r>
    </w:p>
    <w:p w14:paraId="28C5A31E" w14:textId="3B101A49" w:rsidR="00406E71" w:rsidRPr="004D4431" w:rsidRDefault="00406E71" w:rsidP="00311CB5">
      <w:pPr>
        <w:ind w:right="72" w:firstLine="720"/>
        <w:jc w:val="both"/>
        <w:rPr>
          <w:sz w:val="28"/>
          <w:szCs w:val="28"/>
          <w:lang w:val="mk-MK"/>
        </w:rPr>
      </w:pPr>
      <w:r w:rsidRPr="004D4431">
        <w:rPr>
          <w:sz w:val="28"/>
          <w:szCs w:val="28"/>
          <w:lang w:val="mk-MK"/>
        </w:rPr>
        <w:t>Претседател и известител на Комисија за урбанизам и заштита на животна средина, Анастасија Трајковска, го поднесе следниот извештај по разгледување на материјалите по точките</w:t>
      </w:r>
      <w:r w:rsidR="00903EC5" w:rsidRPr="004D4431">
        <w:rPr>
          <w:sz w:val="28"/>
          <w:szCs w:val="28"/>
          <w:lang w:val="mk-MK"/>
        </w:rPr>
        <w:t xml:space="preserve"> 3, 10, 11, 27, 28, 29, 30, 31, 32, 33, 34, 35, 36, 37, 38, 39, 40, 41, 42,</w:t>
      </w:r>
      <w:r w:rsidRPr="004D4431">
        <w:rPr>
          <w:sz w:val="28"/>
          <w:szCs w:val="28"/>
          <w:lang w:val="mk-MK"/>
        </w:rPr>
        <w:t xml:space="preserve"> </w:t>
      </w:r>
      <w:r w:rsidR="00903EC5" w:rsidRPr="004D4431">
        <w:rPr>
          <w:sz w:val="28"/>
          <w:szCs w:val="28"/>
          <w:lang w:val="mk-MK"/>
        </w:rPr>
        <w:t>43, 44, 45, 46, 47, 48, 49, 50, 51, 52, 53 и 54</w:t>
      </w:r>
      <w:r w:rsidRPr="004D4431">
        <w:rPr>
          <w:sz w:val="28"/>
          <w:szCs w:val="28"/>
          <w:lang w:val="mk-MK"/>
        </w:rPr>
        <w:t xml:space="preserve"> од дневниот ред и дискусиите, Комисијата за точката </w:t>
      </w:r>
      <w:r w:rsidR="00903EC5" w:rsidRPr="004D4431">
        <w:rPr>
          <w:sz w:val="28"/>
          <w:szCs w:val="28"/>
          <w:lang w:val="mk-MK"/>
        </w:rPr>
        <w:t>3</w:t>
      </w:r>
      <w:r w:rsidRPr="004D4431">
        <w:rPr>
          <w:sz w:val="28"/>
          <w:szCs w:val="28"/>
          <w:lang w:val="mk-MK"/>
        </w:rPr>
        <w:t xml:space="preserve"> гласаше со </w:t>
      </w:r>
      <w:r w:rsidR="00EF77F9" w:rsidRPr="004D4431">
        <w:rPr>
          <w:sz w:val="28"/>
          <w:szCs w:val="28"/>
          <w:lang w:val="mk-MK"/>
        </w:rPr>
        <w:t>3</w:t>
      </w:r>
      <w:r w:rsidRPr="004D4431">
        <w:rPr>
          <w:sz w:val="28"/>
          <w:szCs w:val="28"/>
          <w:lang w:val="mk-MK"/>
        </w:rPr>
        <w:t xml:space="preserve"> гласа За, за точк</w:t>
      </w:r>
      <w:r w:rsidR="00903EC5" w:rsidRPr="004D4431">
        <w:rPr>
          <w:sz w:val="28"/>
          <w:szCs w:val="28"/>
          <w:lang w:val="mk-MK"/>
        </w:rPr>
        <w:t>ата 10</w:t>
      </w:r>
      <w:r w:rsidRPr="004D4431">
        <w:rPr>
          <w:sz w:val="28"/>
          <w:szCs w:val="28"/>
          <w:lang w:val="mk-MK"/>
        </w:rPr>
        <w:t xml:space="preserve"> од дневниот ред Комисјата гласаше со </w:t>
      </w:r>
      <w:r w:rsidR="00903EC5" w:rsidRPr="004D4431">
        <w:rPr>
          <w:sz w:val="28"/>
          <w:szCs w:val="28"/>
          <w:lang w:val="mk-MK"/>
        </w:rPr>
        <w:t>1</w:t>
      </w:r>
      <w:r w:rsidRPr="004D4431">
        <w:rPr>
          <w:sz w:val="28"/>
          <w:szCs w:val="28"/>
          <w:lang w:val="mk-MK"/>
        </w:rPr>
        <w:t xml:space="preserve"> глас За и </w:t>
      </w:r>
      <w:r w:rsidR="00903EC5" w:rsidRPr="004D4431">
        <w:rPr>
          <w:sz w:val="28"/>
          <w:szCs w:val="28"/>
          <w:lang w:val="mk-MK"/>
        </w:rPr>
        <w:t>2</w:t>
      </w:r>
      <w:r w:rsidRPr="004D4431">
        <w:rPr>
          <w:sz w:val="28"/>
          <w:szCs w:val="28"/>
          <w:lang w:val="mk-MK"/>
        </w:rPr>
        <w:t xml:space="preserve"> </w:t>
      </w:r>
      <w:r w:rsidR="00EF77F9" w:rsidRPr="004D4431">
        <w:rPr>
          <w:sz w:val="28"/>
          <w:szCs w:val="28"/>
          <w:lang w:val="mk-MK"/>
        </w:rPr>
        <w:t>глас</w:t>
      </w:r>
      <w:r w:rsidR="00903EC5" w:rsidRPr="004D4431">
        <w:rPr>
          <w:sz w:val="28"/>
          <w:szCs w:val="28"/>
          <w:lang w:val="mk-MK"/>
        </w:rPr>
        <w:t>а</w:t>
      </w:r>
      <w:r w:rsidR="00EF77F9" w:rsidRPr="004D4431">
        <w:rPr>
          <w:sz w:val="28"/>
          <w:szCs w:val="28"/>
          <w:lang w:val="mk-MK"/>
        </w:rPr>
        <w:t xml:space="preserve"> Воздржан</w:t>
      </w:r>
      <w:r w:rsidR="00903EC5" w:rsidRPr="004D4431">
        <w:rPr>
          <w:sz w:val="28"/>
          <w:szCs w:val="28"/>
          <w:lang w:val="mk-MK"/>
        </w:rPr>
        <w:t>и, за точката 11 од дневниот ред гласаше со 3 гласа За. Точките од 27 до 54 од дневниот ред Комисијата ги гласаше со 3 гласа За.</w:t>
      </w:r>
      <w:r w:rsidR="006616C1" w:rsidRPr="004D4431">
        <w:rPr>
          <w:sz w:val="28"/>
          <w:szCs w:val="28"/>
          <w:lang w:val="mk-MK"/>
        </w:rPr>
        <w:t xml:space="preserve"> </w:t>
      </w:r>
    </w:p>
    <w:p w14:paraId="2232B6E0" w14:textId="437196BC" w:rsidR="006616C1" w:rsidRPr="004D4431" w:rsidRDefault="006616C1" w:rsidP="00311CB5">
      <w:pPr>
        <w:ind w:right="72" w:firstLine="720"/>
        <w:jc w:val="both"/>
        <w:rPr>
          <w:sz w:val="28"/>
          <w:szCs w:val="28"/>
          <w:lang w:val="mk-MK"/>
        </w:rPr>
      </w:pPr>
      <w:r w:rsidRPr="004D4431">
        <w:rPr>
          <w:sz w:val="28"/>
          <w:szCs w:val="28"/>
          <w:lang w:val="mk-MK"/>
        </w:rPr>
        <w:t xml:space="preserve">По однос на точката која е на дебата, заради измени во Законот за урбанистичко планирање и враќањето на општите акти во сила се прави одредена измена во Програмата за финансирање на урбанистички планови на Општина Битола. </w:t>
      </w:r>
    </w:p>
    <w:p w14:paraId="19622394" w14:textId="77777777" w:rsidR="00FB0D9E" w:rsidRPr="004D4431" w:rsidRDefault="00FB0D9E" w:rsidP="00311CB5">
      <w:pPr>
        <w:ind w:right="72" w:firstLine="720"/>
        <w:jc w:val="both"/>
        <w:rPr>
          <w:sz w:val="28"/>
          <w:szCs w:val="28"/>
          <w:lang w:val="mk-MK"/>
        </w:rPr>
      </w:pPr>
    </w:p>
    <w:p w14:paraId="1BD79DFD" w14:textId="62C77CF1" w:rsidR="00FB0D9E" w:rsidRPr="004D4431" w:rsidRDefault="00FB0D9E" w:rsidP="00FB0D9E">
      <w:pPr>
        <w:tabs>
          <w:tab w:val="left" w:pos="392"/>
        </w:tabs>
        <w:ind w:right="4"/>
        <w:jc w:val="both"/>
        <w:rPr>
          <w:b/>
          <w:bCs/>
          <w:sz w:val="28"/>
          <w:szCs w:val="28"/>
        </w:rPr>
      </w:pPr>
      <w:r w:rsidRPr="004D4431">
        <w:rPr>
          <w:sz w:val="28"/>
          <w:szCs w:val="28"/>
          <w:lang w:val="mk-MK"/>
        </w:rPr>
        <w:tab/>
        <w:t xml:space="preserve">    Програма за измена и дополнување на Програмата за финансирање на изработка на урбанистички планови на подрачјето на Општина Битола за 2025 година, беше ставена на гласање и усвоена со 26 гласа За и 2 гласа Воздржани.</w:t>
      </w:r>
    </w:p>
    <w:p w14:paraId="07EEE098" w14:textId="5879B50D" w:rsidR="00202E75" w:rsidRPr="004D4431" w:rsidRDefault="00202E75" w:rsidP="00311CB5">
      <w:pPr>
        <w:pStyle w:val="NoSpacing"/>
        <w:jc w:val="both"/>
        <w:rPr>
          <w:sz w:val="28"/>
          <w:szCs w:val="28"/>
          <w:lang w:val="mk-MK"/>
        </w:rPr>
      </w:pPr>
    </w:p>
    <w:p w14:paraId="58DA1F6D" w14:textId="3A9ABDA3" w:rsidR="00BA4FE6" w:rsidRPr="004D4431" w:rsidRDefault="00BA4FE6" w:rsidP="00311CB5">
      <w:pPr>
        <w:ind w:right="72" w:firstLine="720"/>
        <w:jc w:val="both"/>
        <w:rPr>
          <w:sz w:val="28"/>
          <w:szCs w:val="28"/>
          <w:lang w:val="mk-MK"/>
        </w:rPr>
      </w:pP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t>4.</w:t>
      </w:r>
    </w:p>
    <w:p w14:paraId="05F8111E" w14:textId="176F5B53" w:rsidR="00DE3F5F" w:rsidRPr="004D4431" w:rsidRDefault="00DE3F5F" w:rsidP="00FB0D9E">
      <w:pPr>
        <w:ind w:right="72" w:firstLine="720"/>
        <w:jc w:val="both"/>
        <w:rPr>
          <w:sz w:val="28"/>
          <w:szCs w:val="28"/>
          <w:lang w:val="en-GB"/>
        </w:rPr>
      </w:pPr>
      <w:r w:rsidRPr="004D4431">
        <w:rPr>
          <w:sz w:val="28"/>
          <w:szCs w:val="28"/>
          <w:lang w:val="mk-MK"/>
        </w:rPr>
        <w:t>Известител на Комисија за јавни дејности, Марица Тодоровска, го поднесе следниот извештај по разгледување на материјал</w:t>
      </w:r>
      <w:r w:rsidR="00C110F1" w:rsidRPr="004D4431">
        <w:rPr>
          <w:sz w:val="28"/>
          <w:szCs w:val="28"/>
          <w:lang w:val="mk-MK"/>
        </w:rPr>
        <w:t>от</w:t>
      </w:r>
      <w:r w:rsidRPr="004D4431">
        <w:rPr>
          <w:sz w:val="28"/>
          <w:szCs w:val="28"/>
          <w:lang w:val="mk-MK"/>
        </w:rPr>
        <w:t xml:space="preserve"> по точк</w:t>
      </w:r>
      <w:r w:rsidR="00C110F1" w:rsidRPr="004D4431">
        <w:rPr>
          <w:sz w:val="28"/>
          <w:szCs w:val="28"/>
          <w:lang w:val="mk-MK"/>
        </w:rPr>
        <w:t>ата</w:t>
      </w:r>
      <w:r w:rsidRPr="004D4431">
        <w:rPr>
          <w:sz w:val="28"/>
          <w:szCs w:val="28"/>
          <w:lang w:val="mk-MK"/>
        </w:rPr>
        <w:t xml:space="preserve"> </w:t>
      </w:r>
      <w:r w:rsidR="00095D01" w:rsidRPr="004D4431">
        <w:rPr>
          <w:sz w:val="28"/>
          <w:szCs w:val="28"/>
          <w:lang w:val="mk-MK"/>
        </w:rPr>
        <w:t>4</w:t>
      </w:r>
      <w:r w:rsidRPr="004D4431">
        <w:rPr>
          <w:sz w:val="28"/>
          <w:szCs w:val="28"/>
          <w:lang w:val="mk-MK"/>
        </w:rPr>
        <w:t xml:space="preserve"> од дневниот ред и дискусиите, Комисијата за точката </w:t>
      </w:r>
      <w:r w:rsidR="00095D01" w:rsidRPr="004D4431">
        <w:rPr>
          <w:sz w:val="28"/>
          <w:szCs w:val="28"/>
          <w:lang w:val="mk-MK"/>
        </w:rPr>
        <w:t>4</w:t>
      </w:r>
      <w:r w:rsidRPr="004D4431">
        <w:rPr>
          <w:sz w:val="28"/>
          <w:szCs w:val="28"/>
          <w:lang w:val="mk-MK"/>
        </w:rPr>
        <w:t xml:space="preserve"> гласаше со </w:t>
      </w:r>
      <w:r w:rsidR="00095D01" w:rsidRPr="004D4431">
        <w:rPr>
          <w:sz w:val="28"/>
          <w:szCs w:val="28"/>
          <w:lang w:val="mk-MK"/>
        </w:rPr>
        <w:t>3</w:t>
      </w:r>
      <w:r w:rsidRPr="004D4431">
        <w:rPr>
          <w:sz w:val="28"/>
          <w:szCs w:val="28"/>
          <w:lang w:val="mk-MK"/>
        </w:rPr>
        <w:t xml:space="preserve"> гласа За</w:t>
      </w:r>
      <w:r w:rsidR="00C110F1" w:rsidRPr="004D4431">
        <w:rPr>
          <w:sz w:val="28"/>
          <w:szCs w:val="28"/>
          <w:lang w:val="mk-MK"/>
        </w:rPr>
        <w:t xml:space="preserve"> и 1 глас Воздржан.</w:t>
      </w:r>
    </w:p>
    <w:p w14:paraId="20D8EAFC" w14:textId="669B00C0" w:rsidR="00F87A87" w:rsidRPr="004D4431" w:rsidRDefault="00FB0D9E" w:rsidP="00DE3F5F">
      <w:pPr>
        <w:ind w:right="72"/>
        <w:jc w:val="both"/>
        <w:rPr>
          <w:sz w:val="28"/>
          <w:szCs w:val="28"/>
          <w:lang w:val="mk-MK"/>
        </w:rPr>
      </w:pPr>
      <w:r w:rsidRPr="004D4431">
        <w:rPr>
          <w:sz w:val="28"/>
          <w:szCs w:val="28"/>
          <w:lang w:val="mk-MK"/>
        </w:rPr>
        <w:tab/>
        <w:t xml:space="preserve">Известител на Комисија за финансии и  буџет, Марица Тодоровска, го поднесе следниот извештај по разгледување на материјалите по точките </w:t>
      </w:r>
      <w:r w:rsidR="00C16E54" w:rsidRPr="004D4431">
        <w:rPr>
          <w:sz w:val="28"/>
          <w:szCs w:val="28"/>
          <w:lang w:val="en-GB"/>
        </w:rPr>
        <w:t>5, 6, 7, 8, 9, 10, 11, 12, 13, 16, 17, 18, 19, 20</w:t>
      </w:r>
      <w:r w:rsidR="00C16E54" w:rsidRPr="004D4431">
        <w:rPr>
          <w:sz w:val="28"/>
          <w:szCs w:val="28"/>
          <w:lang w:val="mk-MK"/>
        </w:rPr>
        <w:t xml:space="preserve"> и</w:t>
      </w:r>
      <w:r w:rsidR="00C16E54" w:rsidRPr="004D4431">
        <w:rPr>
          <w:sz w:val="28"/>
          <w:szCs w:val="28"/>
          <w:lang w:val="en-GB"/>
        </w:rPr>
        <w:t xml:space="preserve"> 21</w:t>
      </w:r>
      <w:r w:rsidR="00C16E54" w:rsidRPr="004D4431">
        <w:rPr>
          <w:sz w:val="28"/>
          <w:szCs w:val="28"/>
          <w:lang w:val="mk-MK"/>
        </w:rPr>
        <w:t xml:space="preserve"> од дневниот ред и диксусиите, Комисијата за точката гласаше 5 гласаше со 3 гласа Воздржани, за точките 6, 7, 8 и 9 Комисијата гласаше со 3 гласа За, по точка 12 гласаше со 2 гласа За и 1 глас Воздржан, по точка 13 гласаше со 1 глас За и 2 гласа Воздржани, по точка 16 гласаше со 3 гласа Воздржани, по точка 17 гласаше со 3 гласа За, по точките 18, 19 и 20 гласаше со 2 гласа За и 1 се иззема од гласање и по точка 21 од дневниот ред Комисијата гласаше со 3 гласа За.</w:t>
      </w:r>
    </w:p>
    <w:p w14:paraId="1F2E0647" w14:textId="77777777" w:rsidR="00FB0D9E" w:rsidRPr="004D4431" w:rsidRDefault="00FB0D9E" w:rsidP="00DE3F5F">
      <w:pPr>
        <w:ind w:right="72"/>
        <w:jc w:val="both"/>
        <w:rPr>
          <w:sz w:val="28"/>
          <w:szCs w:val="28"/>
          <w:lang w:val="mk-MK"/>
        </w:rPr>
      </w:pPr>
    </w:p>
    <w:p w14:paraId="196365C5" w14:textId="605D6027" w:rsidR="00FB0D9E" w:rsidRPr="004D4431" w:rsidRDefault="00FB0D9E" w:rsidP="00FB0D9E">
      <w:pPr>
        <w:tabs>
          <w:tab w:val="left" w:pos="392"/>
        </w:tabs>
        <w:ind w:right="4"/>
        <w:jc w:val="both"/>
        <w:rPr>
          <w:sz w:val="28"/>
          <w:szCs w:val="28"/>
        </w:rPr>
      </w:pPr>
      <w:r w:rsidRPr="004D4431">
        <w:rPr>
          <w:sz w:val="28"/>
          <w:szCs w:val="28"/>
          <w:lang w:val="mk-MK"/>
        </w:rPr>
        <w:tab/>
        <w:t xml:space="preserve">    Програма за измени и дополнување на Програмата за образование во Општина Битола за 2025 година, беше ставена на гласање и усвоена со 27 гласа За</w:t>
      </w:r>
      <w:r w:rsidR="002A798E" w:rsidRPr="004D4431">
        <w:rPr>
          <w:sz w:val="28"/>
          <w:szCs w:val="28"/>
          <w:lang w:val="mk-MK"/>
        </w:rPr>
        <w:t xml:space="preserve"> и 1 глас Воздржан.</w:t>
      </w:r>
    </w:p>
    <w:p w14:paraId="310ECEDC" w14:textId="13F2EA05" w:rsidR="009E002F" w:rsidRPr="004D4431" w:rsidRDefault="009E002F" w:rsidP="00DF0ABC">
      <w:pPr>
        <w:ind w:right="72" w:firstLine="720"/>
        <w:jc w:val="both"/>
        <w:rPr>
          <w:sz w:val="28"/>
          <w:szCs w:val="28"/>
          <w:lang w:val="mk-MK"/>
        </w:rPr>
      </w:pP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00ED2F87" w:rsidRPr="004D4431">
        <w:rPr>
          <w:sz w:val="28"/>
          <w:szCs w:val="28"/>
          <w:lang w:val="mk-MK"/>
        </w:rPr>
        <w:t>5</w:t>
      </w:r>
      <w:r w:rsidRPr="004D4431">
        <w:rPr>
          <w:sz w:val="28"/>
          <w:szCs w:val="28"/>
          <w:lang w:val="mk-MK"/>
        </w:rPr>
        <w:t>.</w:t>
      </w:r>
    </w:p>
    <w:p w14:paraId="7A44EFDD" w14:textId="77777777" w:rsidR="00830158" w:rsidRPr="004D4431" w:rsidRDefault="00FB0D9E" w:rsidP="00DF0ABC">
      <w:pPr>
        <w:ind w:right="72" w:firstLine="720"/>
        <w:jc w:val="both"/>
        <w:rPr>
          <w:sz w:val="28"/>
          <w:szCs w:val="28"/>
          <w:lang w:val="mk-MK"/>
        </w:rPr>
      </w:pPr>
      <w:r w:rsidRPr="004D4431">
        <w:rPr>
          <w:sz w:val="28"/>
          <w:szCs w:val="28"/>
          <w:lang w:val="mk-MK"/>
        </w:rPr>
        <w:t>Борче Корлевски збор.</w:t>
      </w:r>
      <w:r w:rsidR="00830158" w:rsidRPr="004D4431">
        <w:rPr>
          <w:sz w:val="28"/>
          <w:szCs w:val="28"/>
          <w:lang w:val="en-GB"/>
        </w:rPr>
        <w:t xml:space="preserve"> </w:t>
      </w:r>
      <w:r w:rsidR="00830158" w:rsidRPr="004D4431">
        <w:rPr>
          <w:sz w:val="28"/>
          <w:szCs w:val="28"/>
          <w:lang w:val="mk-MK"/>
        </w:rPr>
        <w:t>Добивме записник од Комисијата за финансии и буџет, но во записникот како да недостигаат некои  фрагменти.</w:t>
      </w:r>
    </w:p>
    <w:p w14:paraId="029A471B" w14:textId="77777777" w:rsidR="00830158" w:rsidRPr="004D4431" w:rsidRDefault="00830158" w:rsidP="00DF0ABC">
      <w:pPr>
        <w:ind w:right="72" w:firstLine="720"/>
        <w:jc w:val="both"/>
        <w:rPr>
          <w:sz w:val="28"/>
          <w:szCs w:val="28"/>
          <w:lang w:val="mk-MK"/>
        </w:rPr>
      </w:pPr>
      <w:r w:rsidRPr="004D4431">
        <w:rPr>
          <w:sz w:val="28"/>
          <w:szCs w:val="28"/>
          <w:lang w:val="mk-MK"/>
        </w:rPr>
        <w:t>Габриела Илиевска. Да на мое барање да се достави снимката и записникот, до овој момент е само записникот.</w:t>
      </w:r>
    </w:p>
    <w:p w14:paraId="09B82DCE" w14:textId="66711FE0" w:rsidR="00FB0D9E" w:rsidRPr="004D4431" w:rsidRDefault="00830158" w:rsidP="00DF0ABC">
      <w:pPr>
        <w:ind w:right="72" w:firstLine="720"/>
        <w:jc w:val="both"/>
        <w:rPr>
          <w:sz w:val="28"/>
          <w:szCs w:val="28"/>
          <w:lang w:val="mk-MK"/>
        </w:rPr>
      </w:pPr>
      <w:r w:rsidRPr="004D4431">
        <w:rPr>
          <w:sz w:val="28"/>
          <w:szCs w:val="28"/>
          <w:lang w:val="mk-MK"/>
        </w:rPr>
        <w:t xml:space="preserve">Борче Корлевски продлжува со правото на збор. Да точно на Ваше барање. Бидејќи дебатираме за проширување на средствата на Буџетот, дебатираме за цифра на пренесен вишок од 72.841.633,00 ден. Прашањето мое беше </w:t>
      </w:r>
      <w:r w:rsidRPr="004D4431">
        <w:rPr>
          <w:sz w:val="28"/>
          <w:szCs w:val="28"/>
          <w:lang w:val="en-GB"/>
        </w:rPr>
        <w:t xml:space="preserve">: </w:t>
      </w:r>
      <w:r w:rsidRPr="004D4431">
        <w:rPr>
          <w:sz w:val="28"/>
          <w:szCs w:val="28"/>
          <w:lang w:val="mk-MK"/>
        </w:rPr>
        <w:t xml:space="preserve">Капитални трошоци на Општина Битола, купување на мебел, 72.000,00 ден.? Кој е капиталниот трошок? Што ќе купиме со 1.000,00 евра толку? Јас на пример тоа не го гледам во записникот и нема одговор на прашањето. Уште една работа која сакам да ја издвојам, покрај другите работи кои што беа поставени на комисија а во записникот ги нема сите наведено, </w:t>
      </w:r>
      <w:r w:rsidR="0042073C" w:rsidRPr="004D4431">
        <w:rPr>
          <w:sz w:val="28"/>
          <w:szCs w:val="28"/>
          <w:lang w:val="mk-MK"/>
        </w:rPr>
        <w:t xml:space="preserve">е во делот на образнованието.Конкретно за кров и фасада на ООУ </w:t>
      </w:r>
      <w:r w:rsidR="0042073C" w:rsidRPr="004D4431">
        <w:rPr>
          <w:sz w:val="28"/>
          <w:szCs w:val="28"/>
          <w:lang w:val="en-GB"/>
        </w:rPr>
        <w:t>“</w:t>
      </w:r>
      <w:r w:rsidR="0042073C" w:rsidRPr="004D4431">
        <w:rPr>
          <w:sz w:val="28"/>
          <w:szCs w:val="28"/>
          <w:lang w:val="mk-MK"/>
        </w:rPr>
        <w:t>Ѓорѓи Сугарев</w:t>
      </w:r>
      <w:r w:rsidR="0042073C" w:rsidRPr="004D4431">
        <w:rPr>
          <w:sz w:val="28"/>
          <w:szCs w:val="28"/>
          <w:lang w:val="en-GB"/>
        </w:rPr>
        <w:t>”</w:t>
      </w:r>
      <w:r w:rsidRPr="004D4431">
        <w:rPr>
          <w:sz w:val="28"/>
          <w:szCs w:val="28"/>
          <w:lang w:val="mk-MK"/>
        </w:rPr>
        <w:t xml:space="preserve"> </w:t>
      </w:r>
      <w:r w:rsidR="0042073C" w:rsidRPr="004D4431">
        <w:rPr>
          <w:sz w:val="28"/>
          <w:szCs w:val="28"/>
          <w:lang w:val="mk-MK"/>
        </w:rPr>
        <w:t xml:space="preserve">кога прашавме колки ќе чини, не добивме одговор, зошто не сакал инвеститорот да се дава таква информација. Се вклучи директорката која снаместо да ни разјасни само не дозбуни. Во продлжение Корлевски читаше делови од </w:t>
      </w:r>
      <w:r w:rsidR="0042073C" w:rsidRPr="004D4431">
        <w:rPr>
          <w:sz w:val="28"/>
          <w:szCs w:val="28"/>
          <w:lang w:val="mk-MK"/>
        </w:rPr>
        <w:lastRenderedPageBreak/>
        <w:t xml:space="preserve">записникот за истиот  дел со објаснувањето на директорката од  ООУ </w:t>
      </w:r>
      <w:r w:rsidR="0042073C" w:rsidRPr="004D4431">
        <w:rPr>
          <w:sz w:val="28"/>
          <w:szCs w:val="28"/>
          <w:lang w:val="en-GB"/>
        </w:rPr>
        <w:t>“</w:t>
      </w:r>
      <w:r w:rsidR="0042073C" w:rsidRPr="004D4431">
        <w:rPr>
          <w:sz w:val="28"/>
          <w:szCs w:val="28"/>
          <w:lang w:val="mk-MK"/>
        </w:rPr>
        <w:t>Ѓорѓи Сугарев</w:t>
      </w:r>
      <w:r w:rsidR="0042073C" w:rsidRPr="004D4431">
        <w:rPr>
          <w:sz w:val="28"/>
          <w:szCs w:val="28"/>
          <w:lang w:val="en-GB"/>
        </w:rPr>
        <w:t>”</w:t>
      </w:r>
      <w:r w:rsidR="005D3B87" w:rsidRPr="004D4431">
        <w:rPr>
          <w:sz w:val="28"/>
          <w:szCs w:val="28"/>
          <w:lang w:val="mk-MK"/>
        </w:rPr>
        <w:t xml:space="preserve"> и дека ќе се најде донација за истата инвестиција. Се наврати и рече дека претходно се објаснува како се пренесува вишок, а сега збунувачки дека ќе биде инвестиција донација. Пак постави прашање дали ова ќе биде на терет на Општина Битола или не?! Што конкретно со милион евра пренесен вишок во образование ќе се прави? </w:t>
      </w:r>
      <w:r w:rsidR="0042073C" w:rsidRPr="004D4431">
        <w:rPr>
          <w:sz w:val="28"/>
          <w:szCs w:val="28"/>
          <w:lang w:val="mk-MK"/>
        </w:rPr>
        <w:t xml:space="preserve"> </w:t>
      </w:r>
      <w:r w:rsidR="00FB0D9E" w:rsidRPr="004D4431">
        <w:rPr>
          <w:sz w:val="28"/>
          <w:szCs w:val="28"/>
          <w:lang w:val="mk-MK"/>
        </w:rPr>
        <w:t xml:space="preserve"> </w:t>
      </w:r>
      <w:r w:rsidR="00FB0D9E" w:rsidRPr="004D4431">
        <w:rPr>
          <w:sz w:val="28"/>
          <w:szCs w:val="28"/>
          <w:lang w:val="mk-MK"/>
        </w:rPr>
        <w:tab/>
      </w:r>
    </w:p>
    <w:p w14:paraId="76DB6BA1" w14:textId="0DFD8A36" w:rsidR="00FB0D9E" w:rsidRPr="004D4431" w:rsidRDefault="00FB0D9E" w:rsidP="00FB0D9E">
      <w:pPr>
        <w:ind w:right="72" w:firstLine="720"/>
        <w:jc w:val="both"/>
        <w:rPr>
          <w:sz w:val="28"/>
          <w:szCs w:val="28"/>
          <w:lang w:val="mk-MK"/>
        </w:rPr>
      </w:pPr>
      <w:r w:rsidRPr="004D4431">
        <w:rPr>
          <w:sz w:val="28"/>
          <w:szCs w:val="28"/>
          <w:lang w:val="mk-MK"/>
        </w:rPr>
        <w:t>Анета Ѓоргиевска збор.</w:t>
      </w:r>
      <w:r w:rsidR="005D5AB7" w:rsidRPr="004D4431">
        <w:rPr>
          <w:sz w:val="28"/>
          <w:szCs w:val="28"/>
          <w:lang w:val="mk-MK"/>
        </w:rPr>
        <w:t xml:space="preserve"> Во однос на проектите за </w:t>
      </w:r>
      <w:r w:rsidR="005B0EA7" w:rsidRPr="004D4431">
        <w:rPr>
          <w:sz w:val="28"/>
          <w:szCs w:val="28"/>
          <w:lang w:val="mk-MK"/>
        </w:rPr>
        <w:t>О</w:t>
      </w:r>
      <w:r w:rsidR="005D5AB7" w:rsidRPr="004D4431">
        <w:rPr>
          <w:sz w:val="28"/>
          <w:szCs w:val="28"/>
          <w:lang w:val="mk-MK"/>
        </w:rPr>
        <w:t xml:space="preserve">ОУ </w:t>
      </w:r>
      <w:r w:rsidR="005D5AB7" w:rsidRPr="004D4431">
        <w:rPr>
          <w:sz w:val="28"/>
          <w:szCs w:val="28"/>
          <w:lang w:val="en-GB"/>
        </w:rPr>
        <w:t>“</w:t>
      </w:r>
      <w:r w:rsidR="005D5AB7" w:rsidRPr="004D4431">
        <w:rPr>
          <w:sz w:val="28"/>
          <w:szCs w:val="28"/>
          <w:lang w:val="mk-MK"/>
        </w:rPr>
        <w:t>Ѓорѓи Сугарев</w:t>
      </w:r>
      <w:r w:rsidR="005D5AB7" w:rsidRPr="004D4431">
        <w:rPr>
          <w:sz w:val="28"/>
          <w:szCs w:val="28"/>
          <w:lang w:val="en-GB"/>
        </w:rPr>
        <w:t>”</w:t>
      </w:r>
      <w:r w:rsidR="005D5AB7" w:rsidRPr="004D4431">
        <w:rPr>
          <w:sz w:val="28"/>
          <w:szCs w:val="28"/>
          <w:lang w:val="mk-MK"/>
        </w:rPr>
        <w:t xml:space="preserve"> како вработена во тоа училиште чуствувам одговорност да дадам образложение. Проектите се донација. Фирмата која ги  изработи прокетите од нас бара само Одлука за прием на донацијата. Нема да се искористат никакви средства од Општина Битола.</w:t>
      </w:r>
    </w:p>
    <w:p w14:paraId="1EB885EA" w14:textId="7E051889" w:rsidR="00FB0D9E" w:rsidRPr="004D4431" w:rsidRDefault="00FB0D9E" w:rsidP="00FB0D9E">
      <w:pPr>
        <w:tabs>
          <w:tab w:val="left" w:pos="392"/>
        </w:tabs>
        <w:ind w:right="4"/>
        <w:jc w:val="both"/>
        <w:rPr>
          <w:b/>
          <w:bCs/>
          <w:sz w:val="28"/>
          <w:szCs w:val="28"/>
        </w:rPr>
      </w:pPr>
      <w:r w:rsidRPr="004D4431">
        <w:rPr>
          <w:sz w:val="28"/>
          <w:szCs w:val="28"/>
          <w:lang w:val="mk-MK"/>
        </w:rPr>
        <w:tab/>
        <w:t xml:space="preserve">     Одлука за проширување на средствата на Буџетот на Општина Битола за 2025 година, беше ставена на гласање и усвоена со 29 гласа За.</w:t>
      </w:r>
    </w:p>
    <w:p w14:paraId="5C769875" w14:textId="14114D9E" w:rsidR="00FB0D9E" w:rsidRPr="004D4431" w:rsidRDefault="00FB0D9E" w:rsidP="00DF0ABC">
      <w:pPr>
        <w:ind w:right="72" w:firstLine="720"/>
        <w:jc w:val="both"/>
        <w:rPr>
          <w:sz w:val="28"/>
          <w:szCs w:val="28"/>
          <w:lang w:val="mk-MK"/>
        </w:rPr>
      </w:pPr>
      <w:r w:rsidRPr="004D4431">
        <w:rPr>
          <w:sz w:val="28"/>
          <w:szCs w:val="28"/>
          <w:lang w:val="mk-MK"/>
        </w:rPr>
        <w:tab/>
      </w:r>
      <w:r w:rsidRPr="004D4431">
        <w:rPr>
          <w:sz w:val="28"/>
          <w:szCs w:val="28"/>
          <w:lang w:val="mk-MK"/>
        </w:rPr>
        <w:tab/>
      </w:r>
    </w:p>
    <w:p w14:paraId="367B1B68" w14:textId="289AE43C" w:rsidR="00792834" w:rsidRPr="004D4431" w:rsidRDefault="00792834" w:rsidP="000F73E0">
      <w:pPr>
        <w:ind w:right="72" w:firstLine="720"/>
        <w:jc w:val="both"/>
        <w:rPr>
          <w:sz w:val="28"/>
          <w:szCs w:val="28"/>
          <w:lang w:val="mk-MK"/>
        </w:rPr>
      </w:pP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000371A0" w:rsidRPr="004D4431">
        <w:rPr>
          <w:sz w:val="28"/>
          <w:szCs w:val="28"/>
          <w:lang w:val="mk-MK"/>
        </w:rPr>
        <w:t>6</w:t>
      </w:r>
      <w:r w:rsidRPr="004D4431">
        <w:rPr>
          <w:sz w:val="28"/>
          <w:szCs w:val="28"/>
          <w:lang w:val="mk-MK"/>
        </w:rPr>
        <w:t>.</w:t>
      </w:r>
    </w:p>
    <w:p w14:paraId="59460F4C" w14:textId="24D048BB" w:rsidR="00272C70" w:rsidRPr="004D4431" w:rsidRDefault="00272C70" w:rsidP="00272C70">
      <w:pPr>
        <w:tabs>
          <w:tab w:val="left" w:pos="392"/>
        </w:tabs>
        <w:ind w:right="4"/>
        <w:jc w:val="both"/>
        <w:rPr>
          <w:b/>
          <w:bCs/>
          <w:sz w:val="28"/>
          <w:szCs w:val="28"/>
        </w:rPr>
      </w:pPr>
      <w:r w:rsidRPr="004D4431">
        <w:rPr>
          <w:sz w:val="28"/>
          <w:szCs w:val="28"/>
          <w:lang w:val="mk-MK"/>
        </w:rPr>
        <w:tab/>
        <w:t xml:space="preserve">    Одлука за примање на донација за изработка на Проектна документација за реконструкција на кров, замена на столарија и поставување на термо изолација на фасаден ѕид на ООУ„Ѓорги Сугарев</w:t>
      </w:r>
      <w:r w:rsidRPr="004D4431">
        <w:rPr>
          <w:sz w:val="28"/>
          <w:szCs w:val="28"/>
          <w:lang w:val="en-GB"/>
        </w:rPr>
        <w:t>”</w:t>
      </w:r>
      <w:r w:rsidRPr="004D4431">
        <w:rPr>
          <w:sz w:val="28"/>
          <w:szCs w:val="28"/>
          <w:lang w:val="mk-MK"/>
        </w:rPr>
        <w:t xml:space="preserve"> Битола, на КП бр.3040 КО Битола 4, од страна на „Мембранинг</w:t>
      </w:r>
      <w:r w:rsidRPr="004D4431">
        <w:rPr>
          <w:sz w:val="28"/>
          <w:szCs w:val="28"/>
          <w:lang w:val="en-GB"/>
        </w:rPr>
        <w:t>”</w:t>
      </w:r>
      <w:r w:rsidRPr="004D4431">
        <w:rPr>
          <w:sz w:val="28"/>
          <w:szCs w:val="28"/>
          <w:lang w:val="mk-MK"/>
        </w:rPr>
        <w:t xml:space="preserve"> ДОО Скопје</w:t>
      </w:r>
      <w:r w:rsidR="001826E2" w:rsidRPr="004D4431">
        <w:rPr>
          <w:sz w:val="28"/>
          <w:szCs w:val="28"/>
          <w:lang w:val="mk-MK"/>
        </w:rPr>
        <w:t>, беше ставена на гласање и усвоена со 28 гласа За</w:t>
      </w:r>
      <w:r w:rsidR="00C1686B" w:rsidRPr="004D4431">
        <w:rPr>
          <w:sz w:val="28"/>
          <w:szCs w:val="28"/>
          <w:lang w:val="mk-MK"/>
        </w:rPr>
        <w:t xml:space="preserve"> и 1 советник се иззема од гласање.</w:t>
      </w:r>
    </w:p>
    <w:p w14:paraId="1BF16E82" w14:textId="77777777" w:rsidR="001841CF" w:rsidRPr="004D4431" w:rsidRDefault="001841CF" w:rsidP="00FF5397">
      <w:pPr>
        <w:ind w:right="72" w:firstLine="720"/>
        <w:jc w:val="both"/>
        <w:rPr>
          <w:sz w:val="28"/>
          <w:szCs w:val="28"/>
          <w:lang w:val="mk-MK"/>
        </w:rPr>
      </w:pPr>
    </w:p>
    <w:p w14:paraId="080E0B56" w14:textId="3E8D49D9" w:rsidR="00792834" w:rsidRPr="004D4431" w:rsidRDefault="00792834" w:rsidP="00FF5397">
      <w:pPr>
        <w:ind w:right="72" w:firstLine="720"/>
        <w:jc w:val="both"/>
        <w:rPr>
          <w:sz w:val="28"/>
          <w:szCs w:val="28"/>
          <w:lang w:val="mk-MK"/>
        </w:rPr>
      </w:pPr>
      <w:r w:rsidRPr="004D4431">
        <w:rPr>
          <w:lang w:val="mk-MK"/>
        </w:rPr>
        <w:tab/>
      </w:r>
      <w:r w:rsidRPr="004D4431">
        <w:rPr>
          <w:lang w:val="mk-MK"/>
        </w:rPr>
        <w:tab/>
      </w:r>
      <w:r w:rsidRPr="004D4431">
        <w:rPr>
          <w:lang w:val="mk-MK"/>
        </w:rPr>
        <w:tab/>
      </w:r>
      <w:r w:rsidRPr="004D4431">
        <w:rPr>
          <w:lang w:val="mk-MK"/>
        </w:rPr>
        <w:tab/>
      </w:r>
      <w:r w:rsidRPr="004D4431">
        <w:rPr>
          <w:lang w:val="mk-MK"/>
        </w:rPr>
        <w:tab/>
      </w:r>
      <w:r w:rsidR="006153DD" w:rsidRPr="004D4431">
        <w:rPr>
          <w:sz w:val="28"/>
          <w:szCs w:val="28"/>
          <w:lang w:val="mk-MK"/>
        </w:rPr>
        <w:t>7</w:t>
      </w:r>
      <w:r w:rsidRPr="004D4431">
        <w:rPr>
          <w:sz w:val="28"/>
          <w:szCs w:val="28"/>
          <w:lang w:val="mk-MK"/>
        </w:rPr>
        <w:t>.</w:t>
      </w:r>
    </w:p>
    <w:p w14:paraId="0C81F733" w14:textId="1ED4F27B" w:rsidR="00C92034" w:rsidRPr="004D4431" w:rsidRDefault="009150E1" w:rsidP="00C92034">
      <w:pPr>
        <w:tabs>
          <w:tab w:val="left" w:pos="392"/>
        </w:tabs>
        <w:ind w:right="4"/>
        <w:jc w:val="both"/>
        <w:rPr>
          <w:b/>
          <w:bCs/>
          <w:sz w:val="28"/>
          <w:szCs w:val="28"/>
          <w:lang w:val="en-GB"/>
        </w:rPr>
      </w:pPr>
      <w:r w:rsidRPr="004D4431">
        <w:rPr>
          <w:sz w:val="28"/>
          <w:szCs w:val="28"/>
          <w:lang w:val="mk-MK"/>
        </w:rPr>
        <w:tab/>
        <w:t xml:space="preserve">   </w:t>
      </w:r>
      <w:r w:rsidR="00C92034" w:rsidRPr="004D4431">
        <w:rPr>
          <w:sz w:val="28"/>
          <w:szCs w:val="28"/>
          <w:lang w:val="mk-MK"/>
        </w:rPr>
        <w:t>Одлука за примање на донација од Друштвото за градежништ</w:t>
      </w:r>
      <w:r w:rsidR="005B0EA7" w:rsidRPr="004D4431">
        <w:rPr>
          <w:sz w:val="28"/>
          <w:szCs w:val="28"/>
          <w:lang w:val="mk-MK"/>
        </w:rPr>
        <w:t>во</w:t>
      </w:r>
      <w:r w:rsidR="00C92034" w:rsidRPr="004D4431">
        <w:rPr>
          <w:sz w:val="28"/>
          <w:szCs w:val="28"/>
          <w:lang w:val="mk-MK"/>
        </w:rPr>
        <w:t>, производство, услуги и трговија на големо и мало „Столб</w:t>
      </w:r>
      <w:r w:rsidR="00C92034" w:rsidRPr="004D4431">
        <w:rPr>
          <w:sz w:val="28"/>
          <w:szCs w:val="28"/>
          <w:lang w:val="en-GB"/>
        </w:rPr>
        <w:t>”</w:t>
      </w:r>
      <w:r w:rsidR="00C92034" w:rsidRPr="004D4431">
        <w:rPr>
          <w:sz w:val="28"/>
          <w:szCs w:val="28"/>
          <w:lang w:val="mk-MK"/>
        </w:rPr>
        <w:t xml:space="preserve"> ДООЕЛ увоз-извоз Битола, за изработка на проектна документација, основен проект за доградба на објект во склоп на СОУ„Ѓорги Наумов</w:t>
      </w:r>
      <w:r w:rsidR="00C92034" w:rsidRPr="004D4431">
        <w:rPr>
          <w:sz w:val="28"/>
          <w:szCs w:val="28"/>
          <w:lang w:val="en-GB"/>
        </w:rPr>
        <w:t>”</w:t>
      </w:r>
      <w:r w:rsidR="00C92034" w:rsidRPr="004D4431">
        <w:rPr>
          <w:sz w:val="28"/>
          <w:szCs w:val="28"/>
          <w:lang w:val="mk-MK"/>
        </w:rPr>
        <w:t xml:space="preserve"> Битола</w:t>
      </w:r>
      <w:r w:rsidR="00AB3126" w:rsidRPr="004D4431">
        <w:rPr>
          <w:sz w:val="28"/>
          <w:szCs w:val="28"/>
          <w:lang w:val="mk-MK"/>
        </w:rPr>
        <w:t>, беше ставена на гласање и усвоена со 29 гласа За.</w:t>
      </w:r>
    </w:p>
    <w:p w14:paraId="2E6C93B9" w14:textId="42492E4C" w:rsidR="00AD7B21" w:rsidRPr="004D4431" w:rsidRDefault="00AD7B21" w:rsidP="00C92034">
      <w:pPr>
        <w:ind w:right="72"/>
        <w:jc w:val="both"/>
        <w:rPr>
          <w:sz w:val="28"/>
          <w:szCs w:val="28"/>
          <w:lang w:val="mk-MK"/>
        </w:rPr>
      </w:pPr>
    </w:p>
    <w:p w14:paraId="0753839C" w14:textId="7B3CAF58" w:rsidR="009150E1" w:rsidRPr="004D4431" w:rsidRDefault="00EB01CF" w:rsidP="009150E1">
      <w:pPr>
        <w:ind w:right="72"/>
        <w:jc w:val="both"/>
        <w:rPr>
          <w:sz w:val="28"/>
          <w:szCs w:val="28"/>
          <w:lang w:val="mk-MK"/>
        </w:rPr>
      </w:pPr>
      <w:r w:rsidRPr="004D4431">
        <w:rPr>
          <w:sz w:val="28"/>
          <w:szCs w:val="28"/>
          <w:lang w:val="mk-MK"/>
        </w:rPr>
        <w:tab/>
      </w:r>
    </w:p>
    <w:p w14:paraId="2E84C546" w14:textId="29ECB1E5" w:rsidR="00146E45" w:rsidRPr="004D4431" w:rsidRDefault="009150E1" w:rsidP="009150E1">
      <w:pPr>
        <w:ind w:right="72"/>
        <w:jc w:val="both"/>
        <w:rPr>
          <w:sz w:val="28"/>
          <w:szCs w:val="28"/>
          <w:lang w:val="mk-MK"/>
        </w:rPr>
      </w:pPr>
      <w:r w:rsidRPr="004D4431">
        <w:rPr>
          <w:sz w:val="28"/>
          <w:szCs w:val="28"/>
          <w:lang w:val="mk-MK"/>
        </w:rPr>
        <w:tab/>
      </w:r>
      <w:r w:rsidR="00792834" w:rsidRPr="004D4431">
        <w:rPr>
          <w:sz w:val="28"/>
          <w:szCs w:val="28"/>
          <w:lang w:val="mk-MK"/>
        </w:rPr>
        <w:tab/>
      </w:r>
      <w:r w:rsidR="00792834" w:rsidRPr="004D4431">
        <w:rPr>
          <w:sz w:val="28"/>
          <w:szCs w:val="28"/>
          <w:lang w:val="mk-MK"/>
        </w:rPr>
        <w:tab/>
      </w:r>
      <w:r w:rsidR="00792834" w:rsidRPr="004D4431">
        <w:rPr>
          <w:sz w:val="28"/>
          <w:szCs w:val="28"/>
          <w:lang w:val="mk-MK"/>
        </w:rPr>
        <w:tab/>
      </w:r>
      <w:r w:rsidR="00792834" w:rsidRPr="004D4431">
        <w:rPr>
          <w:sz w:val="28"/>
          <w:szCs w:val="28"/>
          <w:lang w:val="mk-MK"/>
        </w:rPr>
        <w:tab/>
      </w:r>
      <w:r w:rsidR="00792834" w:rsidRPr="004D4431">
        <w:rPr>
          <w:sz w:val="28"/>
          <w:szCs w:val="28"/>
          <w:lang w:val="mk-MK"/>
        </w:rPr>
        <w:tab/>
      </w:r>
      <w:r w:rsidR="006673B1" w:rsidRPr="004D4431">
        <w:rPr>
          <w:sz w:val="28"/>
          <w:szCs w:val="28"/>
          <w:lang w:val="mk-MK"/>
        </w:rPr>
        <w:t>8</w:t>
      </w:r>
      <w:r w:rsidR="00792834" w:rsidRPr="004D4431">
        <w:rPr>
          <w:sz w:val="28"/>
          <w:szCs w:val="28"/>
          <w:lang w:val="mk-MK"/>
        </w:rPr>
        <w:t>.</w:t>
      </w:r>
    </w:p>
    <w:p w14:paraId="74BDC11D" w14:textId="4A7C9CFD" w:rsidR="009150E1" w:rsidRPr="004D4431" w:rsidRDefault="009150E1" w:rsidP="009150E1">
      <w:pPr>
        <w:ind w:right="72" w:firstLine="360"/>
        <w:jc w:val="both"/>
        <w:rPr>
          <w:sz w:val="28"/>
          <w:szCs w:val="28"/>
          <w:lang w:val="mk-MK"/>
        </w:rPr>
      </w:pPr>
      <w:r w:rsidRPr="004D4431">
        <w:rPr>
          <w:sz w:val="28"/>
          <w:szCs w:val="28"/>
          <w:lang w:val="mk-MK"/>
        </w:rPr>
        <w:t xml:space="preserve">   Габриела Илиевска збор.</w:t>
      </w:r>
      <w:r w:rsidR="00EE2073" w:rsidRPr="004D4431">
        <w:rPr>
          <w:sz w:val="28"/>
          <w:szCs w:val="28"/>
          <w:lang w:val="mk-MK"/>
        </w:rPr>
        <w:t xml:space="preserve"> Добиваме 45 родни дрвја кои се специфични и бараат посебен начин на садење и оддржување. Никој не порекнува дека овие се многу убави дрвја, но колку сме ние спремни да ги зачуваме</w:t>
      </w:r>
      <w:r w:rsidR="00DC7A6C" w:rsidRPr="004D4431">
        <w:rPr>
          <w:sz w:val="28"/>
          <w:szCs w:val="28"/>
          <w:lang w:val="mk-MK"/>
        </w:rPr>
        <w:t xml:space="preserve">, а  сето тоа го имав како прашања на комисијата која не сме во можност да ја видиме, а за жал и нмаше претставници од ЈП Комуналец кој би ни дал барем некакво објаснување.  </w:t>
      </w:r>
      <w:r w:rsidR="00EE2073" w:rsidRPr="004D4431">
        <w:rPr>
          <w:sz w:val="28"/>
          <w:szCs w:val="28"/>
          <w:lang w:val="mk-MK"/>
        </w:rPr>
        <w:t xml:space="preserve">  </w:t>
      </w:r>
    </w:p>
    <w:p w14:paraId="5D69EF01" w14:textId="065F2AA9" w:rsidR="009150E1" w:rsidRPr="004D4431" w:rsidRDefault="009150E1" w:rsidP="009150E1">
      <w:pPr>
        <w:tabs>
          <w:tab w:val="left" w:pos="392"/>
        </w:tabs>
        <w:ind w:right="4"/>
        <w:jc w:val="both"/>
        <w:rPr>
          <w:b/>
          <w:bCs/>
          <w:sz w:val="28"/>
          <w:szCs w:val="28"/>
        </w:rPr>
      </w:pPr>
      <w:r w:rsidRPr="004D4431">
        <w:rPr>
          <w:sz w:val="28"/>
          <w:szCs w:val="28"/>
          <w:lang w:val="mk-MK"/>
        </w:rPr>
        <w:tab/>
        <w:t xml:space="preserve">  Одлука за примање на донација 45 садници (родни дрвја) од страна на МЕН ЕНД МАУНТЕН ДОО – </w:t>
      </w:r>
      <w:r w:rsidRPr="004D4431">
        <w:rPr>
          <w:sz w:val="28"/>
          <w:szCs w:val="28"/>
        </w:rPr>
        <w:t xml:space="preserve">MXXX </w:t>
      </w:r>
      <w:r w:rsidRPr="004D4431">
        <w:rPr>
          <w:sz w:val="28"/>
          <w:szCs w:val="28"/>
          <w:lang w:val="mk-MK"/>
        </w:rPr>
        <w:t>Скопје, беше ставена на гласање и усвоена со 29 гласа За.</w:t>
      </w:r>
    </w:p>
    <w:p w14:paraId="576DA624" w14:textId="77777777" w:rsidR="002629F3" w:rsidRPr="004D4431" w:rsidRDefault="002629F3" w:rsidP="00146E45">
      <w:pPr>
        <w:ind w:right="72" w:firstLine="720"/>
        <w:jc w:val="both"/>
        <w:rPr>
          <w:sz w:val="28"/>
          <w:szCs w:val="28"/>
          <w:lang w:val="mk-MK"/>
        </w:rPr>
      </w:pPr>
    </w:p>
    <w:p w14:paraId="465B8C8A" w14:textId="2FCDD738" w:rsidR="00792834" w:rsidRPr="004D4431" w:rsidRDefault="00CC4773" w:rsidP="002629F3">
      <w:pPr>
        <w:ind w:right="72"/>
        <w:jc w:val="both"/>
        <w:rPr>
          <w:sz w:val="28"/>
          <w:szCs w:val="28"/>
          <w:lang w:val="mk-MK"/>
        </w:rPr>
      </w:pPr>
      <w:r w:rsidRPr="004D4431">
        <w:rPr>
          <w:sz w:val="28"/>
          <w:szCs w:val="28"/>
          <w:lang w:val="mk-MK"/>
        </w:rPr>
        <w:lastRenderedPageBreak/>
        <w:tab/>
      </w:r>
      <w:r w:rsidR="00792834" w:rsidRPr="004D4431">
        <w:rPr>
          <w:lang w:val="mk-MK"/>
        </w:rPr>
        <w:tab/>
      </w:r>
      <w:r w:rsidR="00792834" w:rsidRPr="004D4431">
        <w:rPr>
          <w:lang w:val="mk-MK"/>
        </w:rPr>
        <w:tab/>
      </w:r>
      <w:r w:rsidR="00792834" w:rsidRPr="004D4431">
        <w:rPr>
          <w:lang w:val="mk-MK"/>
        </w:rPr>
        <w:tab/>
      </w:r>
      <w:r w:rsidR="00792834" w:rsidRPr="004D4431">
        <w:rPr>
          <w:lang w:val="mk-MK"/>
        </w:rPr>
        <w:tab/>
      </w:r>
      <w:r w:rsidR="00792834" w:rsidRPr="004D4431">
        <w:rPr>
          <w:lang w:val="mk-MK"/>
        </w:rPr>
        <w:tab/>
      </w:r>
      <w:r w:rsidR="00B5307E" w:rsidRPr="004D4431">
        <w:rPr>
          <w:sz w:val="28"/>
          <w:szCs w:val="28"/>
          <w:lang w:val="mk-MK"/>
        </w:rPr>
        <w:t>9</w:t>
      </w:r>
      <w:r w:rsidR="00792834" w:rsidRPr="004D4431">
        <w:rPr>
          <w:sz w:val="28"/>
          <w:szCs w:val="28"/>
          <w:lang w:val="mk-MK"/>
        </w:rPr>
        <w:t>.</w:t>
      </w:r>
    </w:p>
    <w:p w14:paraId="4042D428" w14:textId="5867B991" w:rsidR="009150E1" w:rsidRPr="004D4431" w:rsidRDefault="009150E1" w:rsidP="009150E1">
      <w:pPr>
        <w:tabs>
          <w:tab w:val="left" w:pos="392"/>
        </w:tabs>
        <w:ind w:right="4"/>
        <w:jc w:val="both"/>
        <w:rPr>
          <w:b/>
          <w:bCs/>
          <w:sz w:val="28"/>
          <w:szCs w:val="28"/>
        </w:rPr>
      </w:pPr>
      <w:r w:rsidRPr="004D4431">
        <w:rPr>
          <w:sz w:val="28"/>
          <w:szCs w:val="28"/>
          <w:lang w:val="mk-MK"/>
        </w:rPr>
        <w:tab/>
        <w:t xml:space="preserve">  Одлука за давање на донација на садници (родни дрвја) на ЈП Комуналец Битола, беше ставена на гласање и усвоена со 29 гласа За.</w:t>
      </w:r>
    </w:p>
    <w:p w14:paraId="7F8FAA9D" w14:textId="77777777" w:rsidR="00AE4131" w:rsidRPr="004D4431" w:rsidRDefault="00AE4131" w:rsidP="00FF5397">
      <w:pPr>
        <w:ind w:right="4" w:firstLine="720"/>
        <w:jc w:val="both"/>
        <w:rPr>
          <w:rStyle w:val="Strong"/>
        </w:rPr>
      </w:pPr>
    </w:p>
    <w:p w14:paraId="4CFA1A27" w14:textId="4E1A742B" w:rsidR="002629F3" w:rsidRPr="004D4431" w:rsidRDefault="00792834" w:rsidP="002629F3">
      <w:pPr>
        <w:ind w:right="72" w:firstLine="720"/>
        <w:jc w:val="both"/>
        <w:rPr>
          <w:rStyle w:val="Strong"/>
          <w:b w:val="0"/>
          <w:bCs w:val="0"/>
          <w:lang w:val="mk-MK"/>
        </w:rPr>
      </w:pPr>
      <w:r w:rsidRPr="004D4431">
        <w:rPr>
          <w:rStyle w:val="Strong"/>
        </w:rPr>
        <w:tab/>
      </w:r>
      <w:r w:rsidRPr="004D4431">
        <w:rPr>
          <w:rStyle w:val="Strong"/>
        </w:rPr>
        <w:tab/>
      </w:r>
      <w:r w:rsidRPr="004D4431">
        <w:rPr>
          <w:rStyle w:val="Strong"/>
        </w:rPr>
        <w:tab/>
      </w:r>
      <w:r w:rsidRPr="004D4431">
        <w:rPr>
          <w:rStyle w:val="Strong"/>
        </w:rPr>
        <w:tab/>
      </w:r>
      <w:r w:rsidRPr="004D4431">
        <w:rPr>
          <w:rStyle w:val="Strong"/>
        </w:rPr>
        <w:tab/>
      </w:r>
      <w:r w:rsidRPr="004D4431">
        <w:rPr>
          <w:rStyle w:val="Strong"/>
          <w:b w:val="0"/>
          <w:bCs w:val="0"/>
        </w:rPr>
        <w:t>1</w:t>
      </w:r>
      <w:r w:rsidR="004817D5" w:rsidRPr="004D4431">
        <w:rPr>
          <w:rStyle w:val="Strong"/>
          <w:b w:val="0"/>
          <w:bCs w:val="0"/>
        </w:rPr>
        <w:t>0</w:t>
      </w:r>
      <w:r w:rsidRPr="004D4431">
        <w:rPr>
          <w:rStyle w:val="Strong"/>
          <w:b w:val="0"/>
          <w:bCs w:val="0"/>
        </w:rPr>
        <w:t>.</w:t>
      </w:r>
    </w:p>
    <w:p w14:paraId="1E9EE841" w14:textId="397739AF" w:rsidR="009150E1" w:rsidRPr="004D4431" w:rsidRDefault="009150E1" w:rsidP="009150E1">
      <w:pPr>
        <w:ind w:right="72"/>
        <w:jc w:val="both"/>
        <w:rPr>
          <w:rStyle w:val="Strong"/>
          <w:b w:val="0"/>
          <w:bCs w:val="0"/>
          <w:sz w:val="28"/>
          <w:szCs w:val="28"/>
          <w:lang w:val="mk-MK"/>
        </w:rPr>
      </w:pPr>
      <w:r w:rsidRPr="004D4431">
        <w:rPr>
          <w:rStyle w:val="Strong"/>
          <w:b w:val="0"/>
          <w:bCs w:val="0"/>
          <w:lang w:val="mk-MK"/>
        </w:rPr>
        <w:tab/>
      </w:r>
      <w:r w:rsidRPr="004D4431">
        <w:rPr>
          <w:rStyle w:val="Strong"/>
          <w:b w:val="0"/>
          <w:bCs w:val="0"/>
          <w:sz w:val="28"/>
          <w:szCs w:val="28"/>
          <w:lang w:val="mk-MK"/>
        </w:rPr>
        <w:t>Анастасија Трајковска збор.</w:t>
      </w:r>
      <w:r w:rsidR="00922563" w:rsidRPr="004D4431">
        <w:rPr>
          <w:rStyle w:val="Strong"/>
          <w:b w:val="0"/>
          <w:bCs w:val="0"/>
          <w:sz w:val="28"/>
          <w:szCs w:val="28"/>
          <w:lang w:val="en-GB"/>
        </w:rPr>
        <w:t xml:space="preserve"> </w:t>
      </w:r>
      <w:r w:rsidR="00922563" w:rsidRPr="004D4431">
        <w:rPr>
          <w:rStyle w:val="Strong"/>
          <w:b w:val="0"/>
          <w:bCs w:val="0"/>
          <w:sz w:val="28"/>
          <w:szCs w:val="28"/>
          <w:lang w:val="mk-MK"/>
        </w:rPr>
        <w:t xml:space="preserve">Иницијативата за иработка на овој Детален план беше пред некој месец донесена, во интерес на јавноста да се знае дека ова е Одлука за утврдување на нацрт на овој Детален план. Потоа следи јавна анкета, на која што би било погодно голем дел од нас да земеме учество, да се вклучи јавноста и сопстевниците на овој простор. По дадените забелешки, Советот го носи планот.  </w:t>
      </w:r>
    </w:p>
    <w:p w14:paraId="4EDC091F" w14:textId="4E1CEBBC" w:rsidR="009150E1" w:rsidRPr="004D4431" w:rsidRDefault="009150E1" w:rsidP="009150E1">
      <w:pPr>
        <w:tabs>
          <w:tab w:val="left" w:pos="392"/>
        </w:tabs>
        <w:ind w:right="4"/>
        <w:jc w:val="both"/>
        <w:rPr>
          <w:b/>
          <w:bCs/>
          <w:sz w:val="28"/>
          <w:szCs w:val="28"/>
        </w:rPr>
      </w:pPr>
      <w:r w:rsidRPr="004D4431">
        <w:rPr>
          <w:sz w:val="28"/>
          <w:szCs w:val="28"/>
          <w:lang w:val="mk-MK"/>
        </w:rPr>
        <w:tab/>
        <w:t xml:space="preserve">    Одлука за утврдување на нацрт Детален урбанистички план за Четврт Запад 9 Блок 3.09.03, Општина Битола (Е-Урбанизам бр.67167), беше ставена на гласање и усвоена со 25 гласа За и 3 гласа Воздржани.</w:t>
      </w:r>
    </w:p>
    <w:p w14:paraId="2DDF6406" w14:textId="77777777" w:rsidR="00985927" w:rsidRPr="004D4431" w:rsidRDefault="00985927" w:rsidP="00FF5397">
      <w:pPr>
        <w:ind w:right="72" w:firstLine="720"/>
        <w:jc w:val="both"/>
        <w:rPr>
          <w:lang w:val="mk-MK"/>
        </w:rPr>
      </w:pPr>
    </w:p>
    <w:p w14:paraId="12BA8656" w14:textId="07A05B68" w:rsidR="00792834" w:rsidRPr="004D4431" w:rsidRDefault="00792834" w:rsidP="00FF5397">
      <w:pPr>
        <w:ind w:right="72" w:firstLine="720"/>
        <w:jc w:val="both"/>
        <w:rPr>
          <w:sz w:val="28"/>
          <w:szCs w:val="28"/>
          <w:lang w:val="mk-MK"/>
        </w:rPr>
      </w:pPr>
      <w:r w:rsidRPr="004D4431">
        <w:rPr>
          <w:lang w:val="mk-MK"/>
        </w:rPr>
        <w:tab/>
      </w:r>
      <w:r w:rsidRPr="004D4431">
        <w:rPr>
          <w:lang w:val="mk-MK"/>
        </w:rPr>
        <w:tab/>
      </w:r>
      <w:r w:rsidRPr="004D4431">
        <w:rPr>
          <w:lang w:val="mk-MK"/>
        </w:rPr>
        <w:tab/>
      </w:r>
      <w:r w:rsidRPr="004D4431">
        <w:rPr>
          <w:lang w:val="mk-MK"/>
        </w:rPr>
        <w:tab/>
      </w:r>
      <w:r w:rsidRPr="004D4431">
        <w:rPr>
          <w:lang w:val="mk-MK"/>
        </w:rPr>
        <w:tab/>
      </w:r>
      <w:r w:rsidRPr="004D4431">
        <w:rPr>
          <w:sz w:val="28"/>
          <w:szCs w:val="28"/>
          <w:lang w:val="mk-MK"/>
        </w:rPr>
        <w:t>1</w:t>
      </w:r>
      <w:r w:rsidR="004817D5" w:rsidRPr="004D4431">
        <w:rPr>
          <w:sz w:val="28"/>
          <w:szCs w:val="28"/>
          <w:lang w:val="mk-MK"/>
        </w:rPr>
        <w:t>1</w:t>
      </w:r>
      <w:r w:rsidRPr="004D4431">
        <w:rPr>
          <w:sz w:val="28"/>
          <w:szCs w:val="28"/>
          <w:lang w:val="mk-MK"/>
        </w:rPr>
        <w:t>.</w:t>
      </w:r>
    </w:p>
    <w:p w14:paraId="11E00F19" w14:textId="49FFE95A" w:rsidR="009150E1" w:rsidRPr="004D4431" w:rsidRDefault="009150E1" w:rsidP="00FF5397">
      <w:pPr>
        <w:ind w:right="72" w:firstLine="720"/>
        <w:jc w:val="both"/>
        <w:rPr>
          <w:sz w:val="28"/>
          <w:szCs w:val="28"/>
          <w:lang w:val="mk-MK"/>
        </w:rPr>
      </w:pPr>
      <w:r w:rsidRPr="004D4431">
        <w:rPr>
          <w:sz w:val="28"/>
          <w:szCs w:val="28"/>
          <w:lang w:val="mk-MK"/>
        </w:rPr>
        <w:t>Анастасија Трајковска збор.</w:t>
      </w:r>
      <w:r w:rsidR="002A4005" w:rsidRPr="004D4431">
        <w:rPr>
          <w:sz w:val="28"/>
          <w:szCs w:val="28"/>
          <w:lang w:val="mk-MK"/>
        </w:rPr>
        <w:t xml:space="preserve"> Направена е сублимација на голем број технички грешки кои се воочени во АРМ. Голема благодарност на изготвувачот на планот кој мактрпоно работеше со стручната Комисија за урбанизам и голема надеж дека за брзо време ќе бидат плановите спроведливи.  </w:t>
      </w:r>
    </w:p>
    <w:p w14:paraId="7A8C8B01" w14:textId="77777777" w:rsidR="000F6095" w:rsidRPr="004D4431" w:rsidRDefault="000F6095" w:rsidP="00FF5397">
      <w:pPr>
        <w:ind w:right="72" w:firstLine="720"/>
        <w:jc w:val="both"/>
        <w:rPr>
          <w:sz w:val="28"/>
          <w:szCs w:val="28"/>
          <w:lang w:val="mk-MK"/>
        </w:rPr>
      </w:pPr>
    </w:p>
    <w:p w14:paraId="66079ACF" w14:textId="39CCD623" w:rsidR="009150E1" w:rsidRPr="004D4431" w:rsidRDefault="009150E1" w:rsidP="009150E1">
      <w:pPr>
        <w:tabs>
          <w:tab w:val="left" w:pos="392"/>
        </w:tabs>
        <w:ind w:right="4"/>
        <w:jc w:val="both"/>
        <w:rPr>
          <w:b/>
          <w:bCs/>
          <w:sz w:val="28"/>
          <w:szCs w:val="28"/>
        </w:rPr>
      </w:pPr>
      <w:r w:rsidRPr="004D4431">
        <w:rPr>
          <w:sz w:val="28"/>
          <w:szCs w:val="28"/>
          <w:lang w:val="mk-MK"/>
        </w:rPr>
        <w:tab/>
        <w:t xml:space="preserve">    Одлука за донесување на техничка исправка во ДУП за АРМ Четврт 1, 2 и 3 – Општина Битола, беше ставена на гласање и усвоена со 28 гласа За.</w:t>
      </w:r>
    </w:p>
    <w:p w14:paraId="4DC40C6F" w14:textId="77777777" w:rsidR="00783DCF" w:rsidRPr="004D4431" w:rsidRDefault="00783DCF" w:rsidP="00FF5397">
      <w:pPr>
        <w:ind w:right="72" w:firstLine="720"/>
        <w:jc w:val="both"/>
        <w:rPr>
          <w:lang w:val="mk-MK"/>
        </w:rPr>
      </w:pPr>
    </w:p>
    <w:p w14:paraId="51B19643" w14:textId="7EDF0B5E" w:rsidR="006B5473" w:rsidRPr="004D4431" w:rsidRDefault="006B5473" w:rsidP="00FF5397">
      <w:pPr>
        <w:ind w:right="72" w:firstLine="720"/>
        <w:jc w:val="both"/>
        <w:rPr>
          <w:sz w:val="28"/>
          <w:szCs w:val="28"/>
          <w:lang w:val="mk-MK"/>
        </w:rPr>
      </w:pPr>
      <w:r w:rsidRPr="004D4431">
        <w:rPr>
          <w:lang w:val="mk-MK"/>
        </w:rPr>
        <w:tab/>
      </w:r>
      <w:r w:rsidRPr="004D4431">
        <w:rPr>
          <w:lang w:val="mk-MK"/>
        </w:rPr>
        <w:tab/>
      </w:r>
      <w:r w:rsidRPr="004D4431">
        <w:rPr>
          <w:lang w:val="mk-MK"/>
        </w:rPr>
        <w:tab/>
      </w:r>
      <w:r w:rsidRPr="004D4431">
        <w:rPr>
          <w:lang w:val="mk-MK"/>
        </w:rPr>
        <w:tab/>
      </w:r>
      <w:r w:rsidRPr="004D4431">
        <w:rPr>
          <w:sz w:val="28"/>
          <w:szCs w:val="28"/>
          <w:lang w:val="mk-MK"/>
        </w:rPr>
        <w:tab/>
        <w:t>1</w:t>
      </w:r>
      <w:r w:rsidR="00C366BF" w:rsidRPr="004D4431">
        <w:rPr>
          <w:sz w:val="28"/>
          <w:szCs w:val="28"/>
          <w:lang w:val="mk-MK"/>
        </w:rPr>
        <w:t>2</w:t>
      </w:r>
      <w:r w:rsidRPr="004D4431">
        <w:rPr>
          <w:sz w:val="28"/>
          <w:szCs w:val="28"/>
          <w:lang w:val="mk-MK"/>
        </w:rPr>
        <w:t>.</w:t>
      </w:r>
    </w:p>
    <w:p w14:paraId="0EBCCABF" w14:textId="79FEAC30" w:rsidR="0070794B" w:rsidRPr="004D4431" w:rsidRDefault="0070794B" w:rsidP="0070794B">
      <w:pPr>
        <w:tabs>
          <w:tab w:val="left" w:pos="392"/>
        </w:tabs>
        <w:ind w:right="4"/>
        <w:jc w:val="both"/>
        <w:rPr>
          <w:b/>
          <w:bCs/>
          <w:sz w:val="28"/>
          <w:szCs w:val="28"/>
        </w:rPr>
      </w:pPr>
      <w:r w:rsidRPr="004D4431">
        <w:rPr>
          <w:sz w:val="28"/>
          <w:szCs w:val="28"/>
          <w:lang w:val="mk-MK"/>
        </w:rPr>
        <w:tab/>
        <w:t xml:space="preserve">     Одлука за давање на простории на 4 (четири) години во закуп без надоместок на Јавното претпријатие за изградба и одржување на јавен простор за паркирање и уредување и организирање на јавен превоз на патници во Општина Битола, беше ставена на гласање и усвоена со 27 гласа За и 1 советник се иззема од гласање.</w:t>
      </w:r>
    </w:p>
    <w:p w14:paraId="1344A8A7" w14:textId="1E428417" w:rsidR="006B5473" w:rsidRPr="004D4431" w:rsidRDefault="006B5473" w:rsidP="00FF5397">
      <w:pPr>
        <w:ind w:right="72" w:firstLine="720"/>
        <w:jc w:val="both"/>
        <w:rPr>
          <w:sz w:val="28"/>
          <w:szCs w:val="28"/>
          <w:lang w:val="mk-MK"/>
        </w:rPr>
      </w:pP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t>1</w:t>
      </w:r>
      <w:r w:rsidR="00BD2524" w:rsidRPr="004D4431">
        <w:rPr>
          <w:sz w:val="28"/>
          <w:szCs w:val="28"/>
          <w:lang w:val="mk-MK"/>
        </w:rPr>
        <w:t>3</w:t>
      </w:r>
      <w:r w:rsidRPr="004D4431">
        <w:rPr>
          <w:sz w:val="28"/>
          <w:szCs w:val="28"/>
          <w:lang w:val="mk-MK"/>
        </w:rPr>
        <w:t>.</w:t>
      </w:r>
    </w:p>
    <w:p w14:paraId="143EEC7B" w14:textId="4EC9A0C5" w:rsidR="0070794B" w:rsidRPr="004D4431" w:rsidRDefault="0070794B" w:rsidP="00FF5397">
      <w:pPr>
        <w:ind w:right="72" w:firstLine="720"/>
        <w:jc w:val="both"/>
        <w:rPr>
          <w:sz w:val="28"/>
          <w:szCs w:val="28"/>
          <w:lang w:val="mk-MK"/>
        </w:rPr>
      </w:pPr>
      <w:r w:rsidRPr="004D4431">
        <w:rPr>
          <w:sz w:val="28"/>
          <w:szCs w:val="28"/>
          <w:lang w:val="mk-MK"/>
        </w:rPr>
        <w:t>Габриела Илиевска збор.</w:t>
      </w:r>
      <w:r w:rsidR="00B0349F" w:rsidRPr="004D4431">
        <w:rPr>
          <w:sz w:val="28"/>
          <w:szCs w:val="28"/>
          <w:lang w:val="mk-MK"/>
        </w:rPr>
        <w:t xml:space="preserve"> На истата комисија на која не може да се види исто имав неколку прашања и за оваа точка. Се работи за некои десетина објекти на различни локации, меѓутоа освен списокот кој го добивме ништо друго како прилог материјал нема.</w:t>
      </w:r>
      <w:r w:rsidR="00B82711" w:rsidRPr="004D4431">
        <w:rPr>
          <w:sz w:val="28"/>
          <w:szCs w:val="28"/>
          <w:lang w:val="mk-MK"/>
        </w:rPr>
        <w:t xml:space="preserve"> Согласно на истото, треба да добиеме целосна информација во поглед на секој објект затоа што најголемиот број од деловните простори се лоцирани во стадионот. Со тоа логично е да има голема разлика во почетната цена за издавање под закуп. Во моментов ПОИНКАУ нема да ја поддржи оваа точка.</w:t>
      </w:r>
      <w:r w:rsidR="00B0349F" w:rsidRPr="004D4431">
        <w:rPr>
          <w:sz w:val="28"/>
          <w:szCs w:val="28"/>
          <w:lang w:val="mk-MK"/>
        </w:rPr>
        <w:t xml:space="preserve"> </w:t>
      </w:r>
    </w:p>
    <w:p w14:paraId="1FFC1F62" w14:textId="10C5D8D4" w:rsidR="0070794B" w:rsidRPr="004D4431" w:rsidRDefault="0070794B" w:rsidP="0070794B">
      <w:pPr>
        <w:tabs>
          <w:tab w:val="left" w:pos="392"/>
        </w:tabs>
        <w:ind w:right="4"/>
        <w:jc w:val="both"/>
        <w:rPr>
          <w:b/>
          <w:bCs/>
          <w:sz w:val="28"/>
          <w:szCs w:val="28"/>
        </w:rPr>
      </w:pPr>
      <w:r w:rsidRPr="004D4431">
        <w:rPr>
          <w:sz w:val="28"/>
          <w:szCs w:val="28"/>
          <w:lang w:val="mk-MK"/>
        </w:rPr>
        <w:lastRenderedPageBreak/>
        <w:tab/>
        <w:t xml:space="preserve">    Одлука за давање во закуп со надоместок на недвижни ствари во сопственост на Општина Битола со електронско јавно наддавање, беше ставена на гласање и усвоена со 23 гласа За и 6 гласа Воздржани.</w:t>
      </w:r>
    </w:p>
    <w:p w14:paraId="0F11266F" w14:textId="77777777" w:rsidR="0070794B" w:rsidRPr="004D4431" w:rsidRDefault="0070794B" w:rsidP="00FF5397">
      <w:pPr>
        <w:ind w:right="72" w:firstLine="720"/>
        <w:jc w:val="both"/>
        <w:rPr>
          <w:sz w:val="28"/>
          <w:szCs w:val="28"/>
          <w:lang w:val="mk-MK"/>
        </w:rPr>
      </w:pPr>
    </w:p>
    <w:p w14:paraId="416424FD" w14:textId="338FA906" w:rsidR="0073255F" w:rsidRPr="004D4431" w:rsidRDefault="0073255F" w:rsidP="00217028">
      <w:pPr>
        <w:ind w:right="-514" w:firstLine="720"/>
        <w:jc w:val="both"/>
        <w:rPr>
          <w:sz w:val="28"/>
          <w:szCs w:val="28"/>
          <w:lang w:val="mk-MK"/>
        </w:rPr>
      </w:pPr>
      <w:r w:rsidRPr="004D4431">
        <w:rPr>
          <w:sz w:val="28"/>
          <w:szCs w:val="28"/>
          <w:lang w:val="mk-MK"/>
        </w:rPr>
        <w:t xml:space="preserve">               </w:t>
      </w:r>
    </w:p>
    <w:p w14:paraId="1A5C96AA" w14:textId="75839DA7" w:rsidR="0073255F" w:rsidRPr="004D4431" w:rsidRDefault="0073255F" w:rsidP="00217028">
      <w:pPr>
        <w:ind w:right="-514" w:firstLine="720"/>
        <w:jc w:val="both"/>
        <w:rPr>
          <w:sz w:val="28"/>
          <w:szCs w:val="28"/>
          <w:lang w:val="mk-MK"/>
        </w:rPr>
      </w:pPr>
      <w:r w:rsidRPr="004D4431">
        <w:rPr>
          <w:sz w:val="28"/>
          <w:szCs w:val="28"/>
          <w:lang w:val="mk-MK"/>
        </w:rPr>
        <w:t xml:space="preserve">                                                   14. </w:t>
      </w:r>
    </w:p>
    <w:p w14:paraId="2D32131C" w14:textId="7C2CE119" w:rsidR="00CF4246" w:rsidRPr="004D4431" w:rsidRDefault="00CF4246" w:rsidP="00CF4246">
      <w:pPr>
        <w:ind w:right="72" w:firstLine="720"/>
        <w:jc w:val="both"/>
        <w:rPr>
          <w:sz w:val="28"/>
          <w:szCs w:val="28"/>
          <w:lang w:val="mk-MK"/>
        </w:rPr>
      </w:pPr>
      <w:r w:rsidRPr="004D4431">
        <w:rPr>
          <w:sz w:val="28"/>
          <w:szCs w:val="28"/>
          <w:lang w:val="mk-MK"/>
        </w:rPr>
        <w:t>Известител и Претседател на Комисија за човекова средина , Марта Ѓоргиевска, го поднесе следниот извештај по разгледување на материјалите по точките</w:t>
      </w:r>
      <w:r w:rsidR="00C213DB" w:rsidRPr="004D4431">
        <w:rPr>
          <w:sz w:val="28"/>
          <w:szCs w:val="28"/>
          <w:lang w:val="mk-MK"/>
        </w:rPr>
        <w:t xml:space="preserve"> 14</w:t>
      </w:r>
      <w:r w:rsidRPr="004D4431">
        <w:rPr>
          <w:sz w:val="28"/>
          <w:szCs w:val="28"/>
          <w:lang w:val="mk-MK"/>
        </w:rPr>
        <w:t xml:space="preserve"> и </w:t>
      </w:r>
      <w:r w:rsidR="00C213DB" w:rsidRPr="004D4431">
        <w:rPr>
          <w:sz w:val="28"/>
          <w:szCs w:val="28"/>
          <w:lang w:val="mk-MK"/>
        </w:rPr>
        <w:t>15</w:t>
      </w:r>
      <w:r w:rsidRPr="004D4431">
        <w:rPr>
          <w:sz w:val="28"/>
          <w:szCs w:val="28"/>
          <w:lang w:val="mk-MK"/>
        </w:rPr>
        <w:t xml:space="preserve"> од дневниот ред и дискусиите, Комисијата за точк</w:t>
      </w:r>
      <w:r w:rsidR="00371ED8" w:rsidRPr="004D4431">
        <w:rPr>
          <w:sz w:val="28"/>
          <w:szCs w:val="28"/>
          <w:lang w:val="mk-MK"/>
        </w:rPr>
        <w:t>ите 14 и 15 од дневниот ред гласаше со 3 гласа За.</w:t>
      </w:r>
    </w:p>
    <w:p w14:paraId="23404EC6" w14:textId="2FAF445C" w:rsidR="000F03D2" w:rsidRPr="004D4431" w:rsidRDefault="000F03D2" w:rsidP="00CF4246">
      <w:pPr>
        <w:ind w:right="72" w:firstLine="720"/>
        <w:jc w:val="both"/>
        <w:rPr>
          <w:sz w:val="28"/>
          <w:szCs w:val="28"/>
          <w:lang w:val="mk-MK"/>
        </w:rPr>
      </w:pPr>
      <w:r w:rsidRPr="004D4431">
        <w:rPr>
          <w:sz w:val="28"/>
          <w:szCs w:val="28"/>
          <w:lang w:val="mk-MK"/>
        </w:rPr>
        <w:t>Иван Чулаковски збор.</w:t>
      </w:r>
      <w:r w:rsidR="001F2486" w:rsidRPr="004D4431">
        <w:rPr>
          <w:sz w:val="28"/>
          <w:szCs w:val="28"/>
          <w:lang w:val="mk-MK"/>
        </w:rPr>
        <w:t xml:space="preserve"> Овој проект за регионална депонија е од 2018год. а советниците од власта благовремено не информираа дека со таа правење на таа депонија ќе се добијат и нови камиони за собирање смет. Затоа што средствата кои ги одвои овој Совет за нови камиони, директорот ги одби, затоа сега се надеваме дека конечно ќе го видиме и тоа. Проектот за регионалната депонија не го видовме и немавме можност да прашаме тоа што не засега. </w:t>
      </w:r>
      <w:r w:rsidR="00FE07B0" w:rsidRPr="004D4431">
        <w:rPr>
          <w:sz w:val="28"/>
          <w:szCs w:val="28"/>
          <w:lang w:val="mk-MK"/>
        </w:rPr>
        <w:t>Како на пример кај ќе биде лоцирана</w:t>
      </w:r>
      <w:r w:rsidR="006D7A9C" w:rsidRPr="004D4431">
        <w:rPr>
          <w:sz w:val="28"/>
          <w:szCs w:val="28"/>
          <w:lang w:val="mk-MK"/>
        </w:rPr>
        <w:t xml:space="preserve"> депонијата</w:t>
      </w:r>
      <w:r w:rsidR="00FE07B0" w:rsidRPr="004D4431">
        <w:rPr>
          <w:sz w:val="28"/>
          <w:szCs w:val="28"/>
          <w:lang w:val="mk-MK"/>
        </w:rPr>
        <w:t>,</w:t>
      </w:r>
      <w:r w:rsidR="006D7A9C" w:rsidRPr="004D4431">
        <w:rPr>
          <w:sz w:val="28"/>
          <w:szCs w:val="28"/>
          <w:lang w:val="mk-MK"/>
        </w:rPr>
        <w:t xml:space="preserve"> колква по површина ќе биде,</w:t>
      </w:r>
      <w:r w:rsidR="00FE07B0" w:rsidRPr="004D4431">
        <w:rPr>
          <w:sz w:val="28"/>
          <w:szCs w:val="28"/>
          <w:lang w:val="mk-MK"/>
        </w:rPr>
        <w:t xml:space="preserve"> каде ќе поминуваат камионите</w:t>
      </w:r>
      <w:r w:rsidR="006D7A9C" w:rsidRPr="004D4431">
        <w:rPr>
          <w:sz w:val="28"/>
          <w:szCs w:val="28"/>
          <w:lang w:val="mk-MK"/>
        </w:rPr>
        <w:t>, какви бенефити и трошоци ќе има Општина Битола од неа</w:t>
      </w:r>
      <w:r w:rsidR="00FE07B0" w:rsidRPr="004D4431">
        <w:rPr>
          <w:sz w:val="28"/>
          <w:szCs w:val="28"/>
          <w:lang w:val="mk-MK"/>
        </w:rPr>
        <w:t xml:space="preserve"> и ред други прашања.</w:t>
      </w:r>
      <w:r w:rsidR="006D7A9C" w:rsidRPr="004D4431">
        <w:rPr>
          <w:sz w:val="28"/>
          <w:szCs w:val="28"/>
          <w:lang w:val="mk-MK"/>
        </w:rPr>
        <w:t xml:space="preserve"> Но за да бидеме конструктивни ПОИНАКУ ќе ја поддржи точката.</w:t>
      </w:r>
      <w:r w:rsidR="001F2486" w:rsidRPr="004D4431">
        <w:rPr>
          <w:sz w:val="28"/>
          <w:szCs w:val="28"/>
          <w:lang w:val="mk-MK"/>
        </w:rPr>
        <w:t xml:space="preserve"> </w:t>
      </w:r>
    </w:p>
    <w:p w14:paraId="47A5833B" w14:textId="4D1671F3" w:rsidR="000F03D2" w:rsidRPr="004D4431" w:rsidRDefault="000F03D2" w:rsidP="00CF4246">
      <w:pPr>
        <w:ind w:right="72" w:firstLine="720"/>
        <w:jc w:val="both"/>
        <w:rPr>
          <w:sz w:val="28"/>
          <w:szCs w:val="28"/>
          <w:lang w:val="mk-MK"/>
        </w:rPr>
      </w:pPr>
      <w:r w:rsidRPr="004D4431">
        <w:rPr>
          <w:sz w:val="28"/>
          <w:szCs w:val="28"/>
          <w:lang w:val="mk-MK"/>
        </w:rPr>
        <w:t>Горан Велевски збор.</w:t>
      </w:r>
      <w:r w:rsidR="000848E9" w:rsidRPr="004D4431">
        <w:rPr>
          <w:sz w:val="28"/>
          <w:szCs w:val="28"/>
          <w:lang w:val="en-GB"/>
        </w:rPr>
        <w:t xml:space="preserve"> </w:t>
      </w:r>
      <w:r w:rsidR="000848E9" w:rsidRPr="004D4431">
        <w:rPr>
          <w:sz w:val="28"/>
          <w:szCs w:val="28"/>
          <w:lang w:val="mk-MK"/>
        </w:rPr>
        <w:t xml:space="preserve">Во глобала се согласи со Чулаковски издвојувајќи дека на Комисијата од општинската администрација не дадоа соодветно објаснување. </w:t>
      </w:r>
      <w:r w:rsidR="007B257F" w:rsidRPr="004D4431">
        <w:rPr>
          <w:sz w:val="28"/>
          <w:szCs w:val="28"/>
          <w:lang w:val="mk-MK"/>
        </w:rPr>
        <w:t>Потенцира дека упатија молба до одговорните да го пратат проектот за регионален отпад и неговата фукционалност, за што добиле одговор дека прокетот ќе биде објавен со тендерот. Точката ја декларира како нејасна зошто нема детали како трасатат по која ќе транзитираат камионите кои ќе депониараат и колку тие ќе имаат сигурен транспорт , дале може</w:t>
      </w:r>
      <w:r w:rsidR="00F42886" w:rsidRPr="004D4431">
        <w:rPr>
          <w:sz w:val="28"/>
          <w:szCs w:val="28"/>
          <w:lang w:val="mk-MK"/>
        </w:rPr>
        <w:t>би</w:t>
      </w:r>
      <w:r w:rsidR="007B257F" w:rsidRPr="004D4431">
        <w:rPr>
          <w:sz w:val="28"/>
          <w:szCs w:val="28"/>
          <w:lang w:val="mk-MK"/>
        </w:rPr>
        <w:t xml:space="preserve"> ќе </w:t>
      </w:r>
      <w:r w:rsidR="00F42886" w:rsidRPr="004D4431">
        <w:rPr>
          <w:sz w:val="28"/>
          <w:szCs w:val="28"/>
          <w:lang w:val="mk-MK"/>
        </w:rPr>
        <w:t>се рециклира</w:t>
      </w:r>
      <w:r w:rsidR="007B257F" w:rsidRPr="004D4431">
        <w:rPr>
          <w:sz w:val="28"/>
          <w:szCs w:val="28"/>
          <w:lang w:val="mk-MK"/>
        </w:rPr>
        <w:t xml:space="preserve"> медицин</w:t>
      </w:r>
      <w:r w:rsidR="0009362C" w:rsidRPr="004D4431">
        <w:rPr>
          <w:sz w:val="28"/>
          <w:szCs w:val="28"/>
          <w:lang w:val="mk-MK"/>
        </w:rPr>
        <w:t>с</w:t>
      </w:r>
      <w:r w:rsidR="007B257F" w:rsidRPr="004D4431">
        <w:rPr>
          <w:sz w:val="28"/>
          <w:szCs w:val="28"/>
          <w:lang w:val="mk-MK"/>
        </w:rPr>
        <w:t>ки отпад</w:t>
      </w:r>
      <w:r w:rsidR="00F42886" w:rsidRPr="004D4431">
        <w:rPr>
          <w:sz w:val="28"/>
          <w:szCs w:val="28"/>
          <w:lang w:val="mk-MK"/>
        </w:rPr>
        <w:t>, дали ќе има примарна селекција на отпадот</w:t>
      </w:r>
      <w:r w:rsidR="0009362C" w:rsidRPr="004D4431">
        <w:rPr>
          <w:sz w:val="28"/>
          <w:szCs w:val="28"/>
          <w:lang w:val="mk-MK"/>
        </w:rPr>
        <w:t xml:space="preserve"> итн.</w:t>
      </w:r>
      <w:r w:rsidR="007B257F" w:rsidRPr="004D4431">
        <w:rPr>
          <w:sz w:val="28"/>
          <w:szCs w:val="28"/>
          <w:lang w:val="mk-MK"/>
        </w:rPr>
        <w:t xml:space="preserve"> </w:t>
      </w:r>
      <w:r w:rsidR="00F42886" w:rsidRPr="004D4431">
        <w:rPr>
          <w:sz w:val="28"/>
          <w:szCs w:val="28"/>
          <w:lang w:val="mk-MK"/>
        </w:rPr>
        <w:t>Сепак изјасни дека ЛЕВИЦА ќе даде шанса на ваков проект.</w:t>
      </w:r>
      <w:r w:rsidR="000848E9" w:rsidRPr="004D4431">
        <w:rPr>
          <w:sz w:val="28"/>
          <w:szCs w:val="28"/>
          <w:lang w:val="mk-MK"/>
        </w:rPr>
        <w:t xml:space="preserve"> </w:t>
      </w:r>
    </w:p>
    <w:p w14:paraId="4248ADAC" w14:textId="6B6CB042" w:rsidR="000F03D2" w:rsidRPr="004D4431" w:rsidRDefault="000F03D2" w:rsidP="00CF4246">
      <w:pPr>
        <w:ind w:right="72" w:firstLine="720"/>
        <w:jc w:val="both"/>
        <w:rPr>
          <w:sz w:val="28"/>
          <w:szCs w:val="28"/>
          <w:lang w:val="mk-MK"/>
        </w:rPr>
      </w:pPr>
      <w:r w:rsidRPr="004D4431">
        <w:rPr>
          <w:sz w:val="28"/>
          <w:szCs w:val="28"/>
          <w:lang w:val="mk-MK"/>
        </w:rPr>
        <w:t>Бојан Бојкоски збор.</w:t>
      </w:r>
      <w:r w:rsidR="001E65CF" w:rsidRPr="004D4431">
        <w:rPr>
          <w:sz w:val="28"/>
          <w:szCs w:val="28"/>
          <w:lang w:val="mk-MK"/>
        </w:rPr>
        <w:t xml:space="preserve"> Иницијатор е Општина Новаци и јасно е дека ќе се формира заедничко јавно претпријатие кое ќе управува со регионалната депонија од југозападниот и пелагонискиот регион. Регионалната депонија ќе биде лоцирана во Новаци во стар рудник на РЕК-појасни Бојкоски за тие што не се доволно информирани. За овој проект државата е обврзана со кредит и мора да се спроведе. Во првата фаза е предвидено да се набават камиони за јавните комунални претпријатија кои што треба да го депонираат отпадот, а собирни станици</w:t>
      </w:r>
      <w:r w:rsidR="00772C7A" w:rsidRPr="004D4431">
        <w:rPr>
          <w:sz w:val="28"/>
          <w:szCs w:val="28"/>
          <w:lang w:val="mk-MK"/>
        </w:rPr>
        <w:t>, кои ќе бидат по сите стандарди,</w:t>
      </w:r>
      <w:r w:rsidR="001E65CF" w:rsidRPr="004D4431">
        <w:rPr>
          <w:sz w:val="28"/>
          <w:szCs w:val="28"/>
          <w:lang w:val="mk-MK"/>
        </w:rPr>
        <w:t xml:space="preserve"> ќе има во секоја општина. За медицински отпада не треба да се коментира, зошто се знае дека само во Скопје може да се </w:t>
      </w:r>
      <w:r w:rsidR="00772C7A" w:rsidRPr="004D4431">
        <w:rPr>
          <w:sz w:val="28"/>
          <w:szCs w:val="28"/>
          <w:lang w:val="mk-MK"/>
        </w:rPr>
        <w:t>депонира.</w:t>
      </w:r>
      <w:r w:rsidR="001E65CF" w:rsidRPr="004D4431">
        <w:rPr>
          <w:sz w:val="28"/>
          <w:szCs w:val="28"/>
          <w:lang w:val="mk-MK"/>
        </w:rPr>
        <w:t xml:space="preserve"> </w:t>
      </w:r>
    </w:p>
    <w:p w14:paraId="405C2299" w14:textId="4A84480F" w:rsidR="000F03D2" w:rsidRPr="004D4431" w:rsidRDefault="000F03D2" w:rsidP="00CF4246">
      <w:pPr>
        <w:ind w:right="72" w:firstLine="720"/>
        <w:jc w:val="both"/>
        <w:rPr>
          <w:sz w:val="28"/>
          <w:szCs w:val="28"/>
          <w:lang w:val="mk-MK"/>
        </w:rPr>
      </w:pPr>
      <w:r w:rsidRPr="004D4431">
        <w:rPr>
          <w:sz w:val="28"/>
          <w:szCs w:val="28"/>
          <w:lang w:val="mk-MK"/>
        </w:rPr>
        <w:lastRenderedPageBreak/>
        <w:t>Борче Корлевски збор.</w:t>
      </w:r>
      <w:r w:rsidR="00F6041D" w:rsidRPr="004D4431">
        <w:rPr>
          <w:sz w:val="28"/>
          <w:szCs w:val="28"/>
          <w:lang w:val="mk-MK"/>
        </w:rPr>
        <w:t xml:space="preserve"> На почетокот раскажување и компарација со депонијата во Кажани – соседна Р.Грција</w:t>
      </w:r>
      <w:r w:rsidR="00DC054D" w:rsidRPr="004D4431">
        <w:rPr>
          <w:sz w:val="28"/>
          <w:szCs w:val="28"/>
          <w:lang w:val="mk-MK"/>
        </w:rPr>
        <w:t>, со која рече дека таму не се работи за количина на отпад туку за исплатливост на отпадот. Овде се еномрни границите зошто имаме туристички капацитети кои се опфаќаат. Во однос за заштита на Битола треба изградба на нов патен правец</w:t>
      </w:r>
      <w:r w:rsidR="00F5000E" w:rsidRPr="004D4431">
        <w:rPr>
          <w:sz w:val="28"/>
          <w:szCs w:val="28"/>
          <w:lang w:val="mk-MK"/>
        </w:rPr>
        <w:t xml:space="preserve"> кон Новаци,</w:t>
      </w:r>
      <w:r w:rsidR="00DC054D" w:rsidRPr="004D4431">
        <w:rPr>
          <w:sz w:val="28"/>
          <w:szCs w:val="28"/>
          <w:lang w:val="mk-MK"/>
        </w:rPr>
        <w:t xml:space="preserve"> </w:t>
      </w:r>
      <w:r w:rsidR="00DE17B0" w:rsidRPr="004D4431">
        <w:rPr>
          <w:sz w:val="28"/>
          <w:szCs w:val="28"/>
          <w:lang w:val="mk-MK"/>
        </w:rPr>
        <w:t>во спротивно сите возила ќе се движат низ градот, рече Корлевски.</w:t>
      </w:r>
      <w:r w:rsidR="00F5000E" w:rsidRPr="004D4431">
        <w:rPr>
          <w:sz w:val="28"/>
          <w:szCs w:val="28"/>
          <w:lang w:val="mk-MK"/>
        </w:rPr>
        <w:t xml:space="preserve"> За ваков проект треба да се види проектот и да се даде референдумско изјаснување, дециден Корлевски.</w:t>
      </w:r>
    </w:p>
    <w:p w14:paraId="490614C6" w14:textId="404DE92E" w:rsidR="000F03D2" w:rsidRPr="004D4431" w:rsidRDefault="000F03D2" w:rsidP="00CF4246">
      <w:pPr>
        <w:ind w:right="72" w:firstLine="720"/>
        <w:jc w:val="both"/>
        <w:rPr>
          <w:sz w:val="28"/>
          <w:szCs w:val="28"/>
          <w:lang w:val="mk-MK"/>
        </w:rPr>
      </w:pPr>
      <w:r w:rsidRPr="004D4431">
        <w:rPr>
          <w:sz w:val="28"/>
          <w:szCs w:val="28"/>
          <w:lang w:val="mk-MK"/>
        </w:rPr>
        <w:t xml:space="preserve">Бојан Бојкоски </w:t>
      </w:r>
      <w:r w:rsidR="00EE46C0" w:rsidRPr="004D4431">
        <w:rPr>
          <w:sz w:val="28"/>
          <w:szCs w:val="28"/>
          <w:lang w:val="mk-MK"/>
        </w:rPr>
        <w:t>реплика</w:t>
      </w:r>
      <w:r w:rsidRPr="004D4431">
        <w:rPr>
          <w:sz w:val="28"/>
          <w:szCs w:val="28"/>
          <w:lang w:val="mk-MK"/>
        </w:rPr>
        <w:t>.</w:t>
      </w:r>
      <w:r w:rsidR="001F42C1" w:rsidRPr="004D4431">
        <w:rPr>
          <w:sz w:val="28"/>
          <w:szCs w:val="28"/>
          <w:lang w:val="mk-MK"/>
        </w:rPr>
        <w:t xml:space="preserve"> </w:t>
      </w:r>
      <w:r w:rsidR="00500904" w:rsidRPr="004D4431">
        <w:rPr>
          <w:sz w:val="28"/>
          <w:szCs w:val="28"/>
          <w:lang w:val="mk-MK"/>
        </w:rPr>
        <w:t>Овој проект бара системско решавање, зошто по низата одлуки ќе следат и финансиски импликации за кои секако дека ќе треба граѓаните да бидат информирани.</w:t>
      </w:r>
      <w:r w:rsidR="00AC2647" w:rsidRPr="004D4431">
        <w:rPr>
          <w:sz w:val="28"/>
          <w:szCs w:val="28"/>
          <w:lang w:val="mk-MK"/>
        </w:rPr>
        <w:t xml:space="preserve"> Во продолжение Бојкоски продложи со објаснување на детали, како на пример дека секоја општина ќе има задолжителна количина на отпад и дека задолжително ќе треба поголем ангажман на инспекциските служби и повеќе залагање на сите опшфатени општини. Деталите ги има во регионалниот план за управување со отпад, кој што може да ги споедели со колегите кажа Бојкоски.</w:t>
      </w:r>
    </w:p>
    <w:p w14:paraId="7968654A" w14:textId="57DDF34A" w:rsidR="000F03D2" w:rsidRPr="004D4431" w:rsidRDefault="000F03D2" w:rsidP="00CF4246">
      <w:pPr>
        <w:ind w:right="72" w:firstLine="720"/>
        <w:jc w:val="both"/>
        <w:rPr>
          <w:sz w:val="28"/>
          <w:szCs w:val="28"/>
          <w:lang w:val="mk-MK"/>
        </w:rPr>
      </w:pPr>
      <w:r w:rsidRPr="004D4431">
        <w:rPr>
          <w:sz w:val="28"/>
          <w:szCs w:val="28"/>
          <w:lang w:val="mk-MK"/>
        </w:rPr>
        <w:t>Габриела Илиевска збор.</w:t>
      </w:r>
      <w:r w:rsidR="006E33CE" w:rsidRPr="004D4431">
        <w:rPr>
          <w:sz w:val="28"/>
          <w:szCs w:val="28"/>
          <w:lang w:val="mk-MK"/>
        </w:rPr>
        <w:t xml:space="preserve"> Изрази благодарност за споделените податоци од колегата Бојкоски, последоватално проект постои и истиот тој треба да се образложи пред сите</w:t>
      </w:r>
      <w:r w:rsidR="00AA7A0C" w:rsidRPr="004D4431">
        <w:rPr>
          <w:sz w:val="28"/>
          <w:szCs w:val="28"/>
          <w:lang w:val="mk-MK"/>
        </w:rPr>
        <w:t xml:space="preserve"> за подобра информираност со оглед дека се изнесоа премногу податоци. Поднесе предлог </w:t>
      </w:r>
      <w:r w:rsidR="00AA7A0C" w:rsidRPr="004D4431">
        <w:rPr>
          <w:sz w:val="28"/>
          <w:szCs w:val="28"/>
          <w:lang w:val="en-GB"/>
        </w:rPr>
        <w:t>:</w:t>
      </w:r>
      <w:r w:rsidR="00AA7A0C" w:rsidRPr="004D4431">
        <w:rPr>
          <w:sz w:val="28"/>
          <w:szCs w:val="28"/>
          <w:lang w:val="mk-MK"/>
        </w:rPr>
        <w:t xml:space="preserve"> Во рок од 15 дена да се задолжи Комисијата за животна средина да организира јавна расправа во сала на Советот на Општина Битола на која ќе бидат повикани сите релевантни фактори т.е претставници од Министертсво за животна средина, инспекторатот, општинска администрација и ЈП Комуналец. </w:t>
      </w:r>
    </w:p>
    <w:p w14:paraId="6485FD40" w14:textId="1EE54894" w:rsidR="000F03D2" w:rsidRPr="004D4431" w:rsidRDefault="000F03D2" w:rsidP="00CF4246">
      <w:pPr>
        <w:ind w:right="72" w:firstLine="720"/>
        <w:jc w:val="both"/>
        <w:rPr>
          <w:sz w:val="28"/>
          <w:szCs w:val="28"/>
          <w:lang w:val="mk-MK"/>
        </w:rPr>
      </w:pPr>
      <w:r w:rsidRPr="004D4431">
        <w:rPr>
          <w:sz w:val="28"/>
          <w:szCs w:val="28"/>
          <w:lang w:val="mk-MK"/>
        </w:rPr>
        <w:t>Бојан Бојкоски реплика.</w:t>
      </w:r>
      <w:r w:rsidR="00E308CE" w:rsidRPr="004D4431">
        <w:rPr>
          <w:sz w:val="28"/>
          <w:szCs w:val="28"/>
          <w:lang w:val="mk-MK"/>
        </w:rPr>
        <w:t xml:space="preserve"> Да разјасниме со регионалната депонија беше планирано нова набавка на камиони за потребите на јавните претпријатија. Специфакции на камиони и канти за отпадоци се беше наведено во рамките на Проектот за регионалната депонија за сите 9 засегнати општини, тогаш.</w:t>
      </w:r>
      <w:r w:rsidR="00922255" w:rsidRPr="004D4431">
        <w:rPr>
          <w:sz w:val="28"/>
          <w:szCs w:val="28"/>
          <w:lang w:val="mk-MK"/>
        </w:rPr>
        <w:t xml:space="preserve"> Во продолжние повторно кажа за депонијата во Р.Грција, Кожани, посетата на истата и искуствата и поуките кои ги извекоа од таму.</w:t>
      </w:r>
      <w:r w:rsidR="00E308CE" w:rsidRPr="004D4431">
        <w:rPr>
          <w:sz w:val="28"/>
          <w:szCs w:val="28"/>
          <w:lang w:val="mk-MK"/>
        </w:rPr>
        <w:t xml:space="preserve">  </w:t>
      </w:r>
    </w:p>
    <w:p w14:paraId="041C10FF" w14:textId="7CD5C43E" w:rsidR="000F03D2" w:rsidRPr="004D4431" w:rsidRDefault="000F03D2" w:rsidP="00CF4246">
      <w:pPr>
        <w:ind w:right="72" w:firstLine="720"/>
        <w:jc w:val="both"/>
        <w:rPr>
          <w:sz w:val="28"/>
          <w:szCs w:val="28"/>
          <w:lang w:val="mk-MK"/>
        </w:rPr>
      </w:pPr>
      <w:r w:rsidRPr="004D4431">
        <w:rPr>
          <w:sz w:val="28"/>
          <w:szCs w:val="28"/>
          <w:lang w:val="mk-MK"/>
        </w:rPr>
        <w:t>Петар Николовски процедурално.</w:t>
      </w:r>
      <w:r w:rsidR="00922255" w:rsidRPr="004D4431">
        <w:rPr>
          <w:sz w:val="28"/>
          <w:szCs w:val="28"/>
          <w:lang w:val="mk-MK"/>
        </w:rPr>
        <w:t xml:space="preserve"> Со должна почит кон колегата Бојкоски, сакам да замолам да се држиме до точката на дневен ред и многу информации произнесени, за кои мислам дека треба да има јавна расправа. </w:t>
      </w:r>
    </w:p>
    <w:p w14:paraId="5BC77CBC" w14:textId="759A3EF7" w:rsidR="000F03D2" w:rsidRPr="004D4431" w:rsidRDefault="000F03D2" w:rsidP="00CF4246">
      <w:pPr>
        <w:ind w:right="72" w:firstLine="720"/>
        <w:jc w:val="both"/>
        <w:rPr>
          <w:sz w:val="28"/>
          <w:szCs w:val="28"/>
          <w:lang w:val="en-GB"/>
        </w:rPr>
      </w:pPr>
      <w:r w:rsidRPr="004D4431">
        <w:rPr>
          <w:sz w:val="28"/>
          <w:szCs w:val="28"/>
          <w:lang w:val="mk-MK"/>
        </w:rPr>
        <w:t>Габриела Илиевска реплика.</w:t>
      </w:r>
      <w:r w:rsidR="00922255" w:rsidRPr="004D4431">
        <w:rPr>
          <w:sz w:val="28"/>
          <w:szCs w:val="28"/>
          <w:lang w:val="mk-MK"/>
        </w:rPr>
        <w:t xml:space="preserve"> </w:t>
      </w:r>
      <w:r w:rsidR="003A10B0" w:rsidRPr="004D4431">
        <w:rPr>
          <w:sz w:val="28"/>
          <w:szCs w:val="28"/>
          <w:lang w:val="mk-MK"/>
        </w:rPr>
        <w:t>Бојкоски мислам дека ни давате делумни информации и мислам дека дополнително не збунувате, нас и граѓаните. Само едно потсетување, пред неколку месеци овде рековте дека ќе се набават нови камиони кога ќе почне да се гради региноналната депонија.</w:t>
      </w:r>
      <w:r w:rsidR="00191370" w:rsidRPr="004D4431">
        <w:rPr>
          <w:sz w:val="28"/>
          <w:szCs w:val="28"/>
          <w:lang w:val="mk-MK"/>
        </w:rPr>
        <w:t xml:space="preserve"> Ние се уште немаме посебни камиони за собирање и рециклирање на отпад, не па нешто друго. Ве молам ако може да се гласа заклучокот, зошто таа е точката.</w:t>
      </w:r>
    </w:p>
    <w:p w14:paraId="17CB0643" w14:textId="7A7D8A14" w:rsidR="000F03D2" w:rsidRPr="004D4431" w:rsidRDefault="000F03D2" w:rsidP="00CF4246">
      <w:pPr>
        <w:ind w:right="72" w:firstLine="720"/>
        <w:jc w:val="both"/>
        <w:rPr>
          <w:sz w:val="28"/>
          <w:szCs w:val="28"/>
          <w:lang w:val="mk-MK"/>
        </w:rPr>
      </w:pPr>
      <w:r w:rsidRPr="004D4431">
        <w:rPr>
          <w:sz w:val="28"/>
          <w:szCs w:val="28"/>
          <w:lang w:val="mk-MK"/>
        </w:rPr>
        <w:lastRenderedPageBreak/>
        <w:t>Иван Чулаковски збор.</w:t>
      </w:r>
      <w:r w:rsidR="0000152D" w:rsidRPr="004D4431">
        <w:rPr>
          <w:sz w:val="28"/>
          <w:szCs w:val="28"/>
          <w:lang w:val="mk-MK"/>
        </w:rPr>
        <w:t xml:space="preserve"> На почетокот го цитираше Бојкоски од записник за расправата со делот за јавна набавка на камионите за која Советот одлучи да му даде 60.000.000,00 ден. на ЈП Комуналец, а јавното претпријатие ги одби. Проектот почнат 2015, па 2019 застана, за сега повторно да се актуелизира. Времето не научи да не верувме. Со сигурност тврдам дека до 2030 год. нема шанси да имаме нови каниони.</w:t>
      </w:r>
      <w:r w:rsidR="00024C43" w:rsidRPr="004D4431">
        <w:rPr>
          <w:sz w:val="28"/>
          <w:szCs w:val="28"/>
          <w:lang w:val="en-GB"/>
        </w:rPr>
        <w:t xml:space="preserve"> </w:t>
      </w:r>
      <w:r w:rsidR="00024C43" w:rsidRPr="004D4431">
        <w:rPr>
          <w:sz w:val="28"/>
          <w:szCs w:val="28"/>
          <w:lang w:val="mk-MK"/>
        </w:rPr>
        <w:t xml:space="preserve">Велите јавната набавка е во тек а ние денес гласаме точка за формирање на комисија која што ќе ја спроведете постапката за формирање на јавно претпријатие за меѓуопштинска соработка. Треба 16 општини да го изгласаат истото ова да седнат да се договорат за проект кој што не го знаеме, го немаме видено, па да следуваат еден куп јавни набавки. Научна фанстаситка. Ние не можеме отпадот низ градот да го отстраниме, не па нешто повеќе. </w:t>
      </w:r>
    </w:p>
    <w:p w14:paraId="0FF229AD" w14:textId="7F9E9E41" w:rsidR="00B937A3" w:rsidRPr="004D4431" w:rsidRDefault="00B937A3" w:rsidP="00B937A3">
      <w:pPr>
        <w:ind w:right="72" w:firstLine="720"/>
        <w:jc w:val="both"/>
        <w:rPr>
          <w:sz w:val="28"/>
          <w:szCs w:val="28"/>
          <w:lang w:val="mk-MK"/>
        </w:rPr>
      </w:pPr>
      <w:r w:rsidRPr="004D4431">
        <w:rPr>
          <w:sz w:val="28"/>
          <w:szCs w:val="28"/>
          <w:lang w:val="mk-MK"/>
        </w:rPr>
        <w:t xml:space="preserve"> Предлог</w:t>
      </w:r>
      <w:r w:rsidR="00CF49E0" w:rsidRPr="004D4431">
        <w:rPr>
          <w:sz w:val="28"/>
          <w:szCs w:val="28"/>
          <w:lang w:val="mk-MK"/>
        </w:rPr>
        <w:t xml:space="preserve"> Заклучок</w:t>
      </w:r>
      <w:r w:rsidRPr="004D4431">
        <w:rPr>
          <w:sz w:val="28"/>
          <w:szCs w:val="28"/>
          <w:lang w:val="en-GB"/>
        </w:rPr>
        <w:t>:</w:t>
      </w:r>
      <w:r w:rsidRPr="004D4431">
        <w:rPr>
          <w:sz w:val="28"/>
          <w:szCs w:val="28"/>
          <w:lang w:val="mk-MK"/>
        </w:rPr>
        <w:t xml:space="preserve"> Во рок од 15 дена да се закаже јавна расправа на која ќе добиеме подетални информации во врска со регионалната депонија, беше ставен на гласање и усвоен со 30 гласа  За. </w:t>
      </w:r>
    </w:p>
    <w:p w14:paraId="14D593DA" w14:textId="58358373" w:rsidR="00CF49E0" w:rsidRPr="004D4431" w:rsidRDefault="00CF49E0" w:rsidP="00CF4246">
      <w:pPr>
        <w:ind w:right="72" w:firstLine="720"/>
        <w:jc w:val="both"/>
        <w:rPr>
          <w:sz w:val="28"/>
          <w:szCs w:val="28"/>
          <w:lang w:val="mk-MK"/>
        </w:rPr>
      </w:pPr>
    </w:p>
    <w:p w14:paraId="528CD1EA" w14:textId="0CCF6190" w:rsidR="00CF49E0" w:rsidRPr="004D4431" w:rsidRDefault="00CF49E0" w:rsidP="00CF49E0">
      <w:pPr>
        <w:tabs>
          <w:tab w:val="left" w:pos="392"/>
        </w:tabs>
        <w:ind w:right="4"/>
        <w:jc w:val="both"/>
        <w:rPr>
          <w:b/>
          <w:bCs/>
          <w:sz w:val="28"/>
          <w:szCs w:val="28"/>
        </w:rPr>
      </w:pPr>
      <w:r w:rsidRPr="004D4431">
        <w:rPr>
          <w:sz w:val="28"/>
          <w:szCs w:val="28"/>
          <w:lang w:val="mk-MK"/>
        </w:rPr>
        <w:tab/>
      </w:r>
      <w:r w:rsidRPr="004D4431">
        <w:rPr>
          <w:sz w:val="28"/>
          <w:szCs w:val="28"/>
          <w:lang w:val="mk-MK"/>
        </w:rPr>
        <w:tab/>
        <w:t>Одлука за утврдување на предлог за воспоставување на меѓуопштинска соработка помеѓу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 беше ставена на гласање со 29 гласа За.</w:t>
      </w:r>
    </w:p>
    <w:p w14:paraId="5A7EEE67" w14:textId="77777777" w:rsidR="00CF49E0" w:rsidRPr="004D4431" w:rsidRDefault="00CF49E0" w:rsidP="00CF4246">
      <w:pPr>
        <w:ind w:right="72" w:firstLine="720"/>
        <w:jc w:val="both"/>
        <w:rPr>
          <w:sz w:val="28"/>
          <w:szCs w:val="28"/>
          <w:lang w:val="mk-MK"/>
        </w:rPr>
      </w:pPr>
    </w:p>
    <w:p w14:paraId="6814CE03" w14:textId="05661F62" w:rsidR="00F0117F" w:rsidRPr="004D4431" w:rsidRDefault="00F0117F" w:rsidP="00F0117F">
      <w:pPr>
        <w:ind w:right="-514" w:firstLine="720"/>
        <w:jc w:val="both"/>
        <w:rPr>
          <w:sz w:val="28"/>
          <w:szCs w:val="28"/>
          <w:lang w:val="mk-MK"/>
        </w:rPr>
      </w:pPr>
      <w:r w:rsidRPr="004D4431">
        <w:rPr>
          <w:sz w:val="28"/>
          <w:szCs w:val="28"/>
          <w:lang w:val="mk-MK"/>
        </w:rPr>
        <w:t xml:space="preserve">                                                   15. </w:t>
      </w:r>
    </w:p>
    <w:p w14:paraId="7CA1FD00" w14:textId="5CD1B190" w:rsidR="00D17842" w:rsidRPr="004D4431" w:rsidRDefault="00D17842" w:rsidP="00D17842">
      <w:pPr>
        <w:tabs>
          <w:tab w:val="left" w:pos="392"/>
        </w:tabs>
        <w:ind w:right="4"/>
        <w:jc w:val="both"/>
        <w:rPr>
          <w:b/>
          <w:bCs/>
          <w:sz w:val="28"/>
          <w:szCs w:val="28"/>
        </w:rPr>
      </w:pPr>
      <w:r w:rsidRPr="004D4431">
        <w:rPr>
          <w:sz w:val="28"/>
          <w:szCs w:val="28"/>
          <w:lang w:val="mk-MK"/>
        </w:rPr>
        <w:tab/>
      </w:r>
      <w:r w:rsidRPr="004D4431">
        <w:rPr>
          <w:sz w:val="28"/>
          <w:szCs w:val="28"/>
          <w:lang w:val="mk-MK"/>
        </w:rPr>
        <w:tab/>
        <w:t>Одлука за формирање на заедничка комисија за основање на заедничко Јавно претпријатие за регионално управување со отпад 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 беше ставена на гласање и усвоена со 30 гласа За.</w:t>
      </w:r>
    </w:p>
    <w:p w14:paraId="7342E33F" w14:textId="77777777" w:rsidR="00F0117F" w:rsidRPr="004D4431" w:rsidRDefault="00F0117F" w:rsidP="00217028">
      <w:pPr>
        <w:ind w:right="-514" w:firstLine="720"/>
        <w:jc w:val="both"/>
        <w:rPr>
          <w:sz w:val="28"/>
          <w:szCs w:val="28"/>
          <w:lang w:val="mk-MK"/>
        </w:rPr>
      </w:pPr>
    </w:p>
    <w:p w14:paraId="32814095" w14:textId="3333E80B" w:rsidR="00042A0A" w:rsidRPr="004D4431" w:rsidRDefault="00042A0A" w:rsidP="00042A0A">
      <w:pPr>
        <w:ind w:right="-514" w:firstLine="720"/>
        <w:jc w:val="both"/>
        <w:rPr>
          <w:sz w:val="28"/>
          <w:szCs w:val="28"/>
          <w:lang w:val="mk-MK"/>
        </w:rPr>
      </w:pPr>
      <w:r w:rsidRPr="004D4431">
        <w:rPr>
          <w:sz w:val="28"/>
          <w:szCs w:val="28"/>
          <w:lang w:val="mk-MK"/>
        </w:rPr>
        <w:t xml:space="preserve">                                                 16. </w:t>
      </w:r>
    </w:p>
    <w:p w14:paraId="51E91C76" w14:textId="49F75A56" w:rsidR="00D17842" w:rsidRPr="004D4431" w:rsidRDefault="00D17842" w:rsidP="00042A0A">
      <w:pPr>
        <w:ind w:right="-514" w:firstLine="720"/>
        <w:jc w:val="both"/>
        <w:rPr>
          <w:sz w:val="28"/>
          <w:szCs w:val="28"/>
          <w:lang w:val="mk-MK"/>
        </w:rPr>
      </w:pPr>
      <w:r w:rsidRPr="004D4431">
        <w:rPr>
          <w:sz w:val="28"/>
          <w:szCs w:val="28"/>
          <w:lang w:val="mk-MK"/>
        </w:rPr>
        <w:t>Габриела Илиевска објаснување.</w:t>
      </w:r>
      <w:r w:rsidR="00945B9D" w:rsidRPr="004D4431">
        <w:rPr>
          <w:sz w:val="28"/>
          <w:szCs w:val="28"/>
          <w:lang w:val="mk-MK"/>
        </w:rPr>
        <w:t xml:space="preserve"> На мојата забелешка на Комисијата за финансии побарав да се дополни Правилникот, затоа што има цена на билет во еден правец, побарав да има вредност на повратен билет. Потребните материјали се доставени на електроснките адреси од страна на директорката на јавното претпријатие. </w:t>
      </w:r>
    </w:p>
    <w:p w14:paraId="1ACC1990" w14:textId="77777777" w:rsidR="00945B9D" w:rsidRPr="004D4431" w:rsidRDefault="00945B9D" w:rsidP="00042A0A">
      <w:pPr>
        <w:ind w:right="-514" w:firstLine="720"/>
        <w:jc w:val="both"/>
        <w:rPr>
          <w:sz w:val="28"/>
          <w:szCs w:val="28"/>
          <w:lang w:val="mk-MK"/>
        </w:rPr>
      </w:pPr>
    </w:p>
    <w:p w14:paraId="2EF03D0F" w14:textId="620BA29E" w:rsidR="00D17842" w:rsidRPr="004D4431" w:rsidRDefault="00D17842" w:rsidP="00D17842">
      <w:pPr>
        <w:tabs>
          <w:tab w:val="left" w:pos="392"/>
        </w:tabs>
        <w:ind w:right="4"/>
        <w:jc w:val="both"/>
        <w:rPr>
          <w:b/>
          <w:bCs/>
          <w:sz w:val="28"/>
          <w:szCs w:val="28"/>
        </w:rPr>
      </w:pPr>
      <w:r w:rsidRPr="004D4431">
        <w:rPr>
          <w:sz w:val="28"/>
          <w:szCs w:val="28"/>
          <w:lang w:val="mk-MK"/>
        </w:rPr>
        <w:tab/>
      </w:r>
      <w:r w:rsidRPr="004D4431">
        <w:rPr>
          <w:sz w:val="28"/>
          <w:szCs w:val="28"/>
          <w:lang w:val="mk-MK"/>
        </w:rPr>
        <w:tab/>
        <w:t>Правилник за изменување и дополнување на Правилникот за возни линии, возен ред и вредност на билет за линиски превоз на патници (МЈП ПЕЛАЛИНК Битола), беше ставен на гласање и усвоен со 29 гласа За.</w:t>
      </w:r>
    </w:p>
    <w:p w14:paraId="2BB3E1F5" w14:textId="77777777" w:rsidR="00D17842" w:rsidRPr="004D4431" w:rsidRDefault="00D17842" w:rsidP="00042A0A">
      <w:pPr>
        <w:ind w:right="-514" w:firstLine="720"/>
        <w:jc w:val="both"/>
        <w:rPr>
          <w:sz w:val="28"/>
          <w:szCs w:val="28"/>
          <w:lang w:val="mk-MK"/>
        </w:rPr>
      </w:pPr>
    </w:p>
    <w:p w14:paraId="73C3DF76" w14:textId="1516CDC6" w:rsidR="005B2422" w:rsidRPr="004D4431" w:rsidRDefault="005B2422" w:rsidP="005B2422">
      <w:pPr>
        <w:ind w:right="-514" w:firstLine="720"/>
        <w:jc w:val="both"/>
        <w:rPr>
          <w:sz w:val="28"/>
          <w:szCs w:val="28"/>
          <w:lang w:val="mk-MK"/>
        </w:rPr>
      </w:pPr>
      <w:r w:rsidRPr="004D4431">
        <w:rPr>
          <w:sz w:val="28"/>
          <w:szCs w:val="28"/>
          <w:lang w:val="mk-MK"/>
        </w:rPr>
        <w:t xml:space="preserve">                                                 17. </w:t>
      </w:r>
    </w:p>
    <w:p w14:paraId="2B492EDE" w14:textId="77777777" w:rsidR="00975B95" w:rsidRPr="004D4431" w:rsidRDefault="00945B9D" w:rsidP="005B2422">
      <w:pPr>
        <w:ind w:right="-514" w:firstLine="720"/>
        <w:jc w:val="both"/>
        <w:rPr>
          <w:sz w:val="28"/>
          <w:szCs w:val="28"/>
          <w:lang w:val="mk-MK"/>
        </w:rPr>
      </w:pPr>
      <w:r w:rsidRPr="004D4431">
        <w:rPr>
          <w:sz w:val="28"/>
          <w:szCs w:val="28"/>
          <w:lang w:val="mk-MK"/>
        </w:rPr>
        <w:t>Жаклина Наумовска збор. СДСМ ќе даде целосна поддршка, во секое време скогаш кога таа е разумна и потребна.</w:t>
      </w:r>
      <w:r w:rsidR="00975B95" w:rsidRPr="004D4431">
        <w:rPr>
          <w:sz w:val="28"/>
          <w:szCs w:val="28"/>
          <w:lang w:val="mk-MK"/>
        </w:rPr>
        <w:t xml:space="preserve"> Во однос на вработувањата на таа институцуија, за разлика од многу други имаат потреба. </w:t>
      </w:r>
    </w:p>
    <w:p w14:paraId="5CB752DF" w14:textId="0E5FF833" w:rsidR="00431CA9" w:rsidRPr="004D4431" w:rsidRDefault="00431CA9" w:rsidP="005B2422">
      <w:pPr>
        <w:ind w:right="-514" w:firstLine="720"/>
        <w:jc w:val="both"/>
        <w:rPr>
          <w:sz w:val="28"/>
          <w:szCs w:val="28"/>
          <w:lang w:val="mk-MK"/>
        </w:rPr>
      </w:pPr>
      <w:r w:rsidRPr="004D4431">
        <w:rPr>
          <w:sz w:val="28"/>
          <w:szCs w:val="28"/>
          <w:lang w:val="mk-MK"/>
        </w:rPr>
        <w:t>Габриела Илиевска објснување. Прашана е директорката зошто се уште немаат вработувања со излгасани планови, немаат се уште согласност од надлеженото Министертсво.</w:t>
      </w:r>
    </w:p>
    <w:p w14:paraId="70AED715" w14:textId="4588C70E" w:rsidR="00945B9D" w:rsidRPr="004D4431" w:rsidRDefault="00945B9D" w:rsidP="005B2422">
      <w:pPr>
        <w:ind w:right="-514" w:firstLine="720"/>
        <w:jc w:val="both"/>
        <w:rPr>
          <w:sz w:val="28"/>
          <w:szCs w:val="28"/>
          <w:lang w:val="mk-MK"/>
        </w:rPr>
      </w:pPr>
      <w:r w:rsidRPr="004D4431">
        <w:rPr>
          <w:sz w:val="28"/>
          <w:szCs w:val="28"/>
          <w:lang w:val="mk-MK"/>
        </w:rPr>
        <w:t xml:space="preserve"> </w:t>
      </w:r>
    </w:p>
    <w:p w14:paraId="0759BF78" w14:textId="520543E8" w:rsidR="00BA6C64" w:rsidRPr="004D4431" w:rsidRDefault="00BA6C64" w:rsidP="00BA6C64">
      <w:pPr>
        <w:tabs>
          <w:tab w:val="left" w:pos="392"/>
        </w:tabs>
        <w:ind w:right="4"/>
        <w:jc w:val="both"/>
        <w:rPr>
          <w:b/>
          <w:bCs/>
          <w:sz w:val="28"/>
          <w:szCs w:val="28"/>
        </w:rPr>
      </w:pPr>
      <w:r w:rsidRPr="004D4431">
        <w:rPr>
          <w:sz w:val="28"/>
          <w:szCs w:val="28"/>
          <w:lang w:val="mk-MK"/>
        </w:rPr>
        <w:tab/>
        <w:t xml:space="preserve">    Измена на Годишен план за вработување за 2025 година на ЈОУ Дом за стари лица „СЈУ РАЈДЕР</w:t>
      </w:r>
      <w:r w:rsidRPr="004D4431">
        <w:rPr>
          <w:sz w:val="28"/>
          <w:szCs w:val="28"/>
          <w:lang w:val="en-GB"/>
        </w:rPr>
        <w:t>”</w:t>
      </w:r>
      <w:r w:rsidRPr="004D4431">
        <w:rPr>
          <w:sz w:val="28"/>
          <w:szCs w:val="28"/>
          <w:lang w:val="mk-MK"/>
        </w:rPr>
        <w:t xml:space="preserve"> Битола, беше ставен на гласање и усвоен со 29 гласа За.</w:t>
      </w:r>
    </w:p>
    <w:p w14:paraId="594BA091" w14:textId="7BFBB69A" w:rsidR="009D3790" w:rsidRPr="004D4431" w:rsidRDefault="009D3790" w:rsidP="009D3790">
      <w:pPr>
        <w:ind w:right="-514" w:firstLine="720"/>
        <w:jc w:val="both"/>
        <w:rPr>
          <w:sz w:val="28"/>
          <w:szCs w:val="28"/>
          <w:lang w:val="mk-MK"/>
        </w:rPr>
      </w:pPr>
      <w:r w:rsidRPr="004D4431">
        <w:rPr>
          <w:sz w:val="28"/>
          <w:szCs w:val="28"/>
          <w:lang w:val="mk-MK"/>
        </w:rPr>
        <w:t xml:space="preserve">                                                 1</w:t>
      </w:r>
      <w:r w:rsidRPr="004D4431">
        <w:rPr>
          <w:sz w:val="28"/>
          <w:szCs w:val="28"/>
          <w:lang w:val="en-GB"/>
        </w:rPr>
        <w:t>8</w:t>
      </w:r>
      <w:r w:rsidRPr="004D4431">
        <w:rPr>
          <w:sz w:val="28"/>
          <w:szCs w:val="28"/>
          <w:lang w:val="mk-MK"/>
        </w:rPr>
        <w:t xml:space="preserve">. </w:t>
      </w:r>
    </w:p>
    <w:p w14:paraId="635FCA16" w14:textId="77777777" w:rsidR="00B36E20" w:rsidRPr="004D4431" w:rsidRDefault="00B36E20" w:rsidP="009D3790">
      <w:pPr>
        <w:ind w:right="-514" w:firstLine="720"/>
        <w:jc w:val="both"/>
        <w:rPr>
          <w:sz w:val="28"/>
          <w:szCs w:val="28"/>
          <w:lang w:val="mk-MK"/>
        </w:rPr>
      </w:pPr>
    </w:p>
    <w:p w14:paraId="4EE78E1D" w14:textId="7245E9C4" w:rsidR="00B36E20" w:rsidRPr="004D4431" w:rsidRDefault="00B36E20" w:rsidP="009D3790">
      <w:pPr>
        <w:ind w:right="-514" w:firstLine="720"/>
        <w:jc w:val="both"/>
        <w:rPr>
          <w:sz w:val="28"/>
          <w:szCs w:val="28"/>
          <w:lang w:val="mk-MK"/>
        </w:rPr>
      </w:pPr>
      <w:r w:rsidRPr="004D4431">
        <w:rPr>
          <w:sz w:val="28"/>
          <w:szCs w:val="28"/>
          <w:lang w:val="mk-MK"/>
        </w:rPr>
        <w:t>Габриела Илиевска збор.</w:t>
      </w:r>
      <w:r w:rsidR="00512708" w:rsidRPr="004D4431">
        <w:rPr>
          <w:sz w:val="28"/>
          <w:szCs w:val="28"/>
          <w:lang w:val="mk-MK"/>
        </w:rPr>
        <w:t xml:space="preserve"> Дискусијата која беше на Комисија за финансии, беше издржана </w:t>
      </w:r>
      <w:r w:rsidR="00A64AF4" w:rsidRPr="004D4431">
        <w:rPr>
          <w:sz w:val="28"/>
          <w:szCs w:val="28"/>
          <w:lang w:val="mk-MK"/>
        </w:rPr>
        <w:t>и имаше предлози. Директорот кажа дека има итна потребни профили за вработување. Затоа што планот за вработување не беше изгласан и немаше забелешка, сакам да предложам измена на планот за вработување, каде што ќе стојат само давјца обележувачи на хоризонтална и вертикална сигнализација. Би сакала ваквата измена на планот за вработување да се стави на гласање.</w:t>
      </w:r>
    </w:p>
    <w:p w14:paraId="2E5A0232" w14:textId="625FB08A" w:rsidR="00B36E20" w:rsidRPr="004D4431" w:rsidRDefault="00B36E20" w:rsidP="009D3790">
      <w:pPr>
        <w:ind w:right="-514" w:firstLine="720"/>
        <w:jc w:val="both"/>
        <w:rPr>
          <w:sz w:val="28"/>
          <w:szCs w:val="28"/>
          <w:lang w:val="mk-MK"/>
        </w:rPr>
      </w:pPr>
      <w:r w:rsidRPr="004D4431">
        <w:rPr>
          <w:sz w:val="28"/>
          <w:szCs w:val="28"/>
          <w:lang w:val="mk-MK"/>
        </w:rPr>
        <w:t>Бојан Бојкоски збор.</w:t>
      </w:r>
      <w:r w:rsidR="00A64AF4" w:rsidRPr="004D4431">
        <w:rPr>
          <w:sz w:val="28"/>
          <w:szCs w:val="28"/>
          <w:lang w:val="mk-MK"/>
        </w:rPr>
        <w:t xml:space="preserve"> Ние ќе дадеме целосна поддршка за предложениот план за вработување на ЈППЈЛП. Тоа што му е потреба е наведено и нема потреба за никакви измени.</w:t>
      </w:r>
    </w:p>
    <w:p w14:paraId="06D8C94A" w14:textId="125CCCAB" w:rsidR="00B36E20" w:rsidRPr="004D4431" w:rsidRDefault="00B36E20" w:rsidP="009D3790">
      <w:pPr>
        <w:ind w:right="-514" w:firstLine="720"/>
        <w:jc w:val="both"/>
        <w:rPr>
          <w:sz w:val="28"/>
          <w:szCs w:val="28"/>
          <w:lang w:val="mk-MK"/>
        </w:rPr>
      </w:pPr>
      <w:r w:rsidRPr="004D4431">
        <w:rPr>
          <w:sz w:val="28"/>
          <w:szCs w:val="28"/>
          <w:lang w:val="mk-MK"/>
        </w:rPr>
        <w:t>Габриела Илиевска реплика.</w:t>
      </w:r>
      <w:r w:rsidR="00A64AF4" w:rsidRPr="004D4431">
        <w:rPr>
          <w:sz w:val="28"/>
          <w:szCs w:val="28"/>
          <w:lang w:val="mk-MK"/>
        </w:rPr>
        <w:t xml:space="preserve"> Колега Бојкоски, јавните претпријатија Ви места за партсики вработувања и тоа не можете да ми го оспорите. Во јавните претпријатија има луѓе кои што се водат на платен список а не одат на работа. На овој начин само се тоне.</w:t>
      </w:r>
    </w:p>
    <w:p w14:paraId="14675486" w14:textId="77777777" w:rsidR="00A457F7" w:rsidRPr="004D4431" w:rsidRDefault="00A64AF4" w:rsidP="009D3790">
      <w:pPr>
        <w:ind w:right="-514" w:firstLine="720"/>
        <w:jc w:val="both"/>
        <w:rPr>
          <w:sz w:val="28"/>
          <w:szCs w:val="28"/>
          <w:lang w:val="mk-MK"/>
        </w:rPr>
      </w:pPr>
      <w:r w:rsidRPr="004D4431">
        <w:rPr>
          <w:sz w:val="28"/>
          <w:szCs w:val="28"/>
          <w:lang w:val="mk-MK"/>
        </w:rPr>
        <w:t xml:space="preserve"> Предлог з</w:t>
      </w:r>
      <w:r w:rsidR="00B36E20" w:rsidRPr="004D4431">
        <w:rPr>
          <w:sz w:val="28"/>
          <w:szCs w:val="28"/>
          <w:lang w:val="mk-MK"/>
        </w:rPr>
        <w:t xml:space="preserve">аклучок </w:t>
      </w:r>
      <w:r w:rsidRPr="004D4431">
        <w:rPr>
          <w:sz w:val="28"/>
          <w:szCs w:val="28"/>
          <w:lang w:val="en-GB"/>
        </w:rPr>
        <w:t>:</w:t>
      </w:r>
      <w:r w:rsidRPr="004D4431">
        <w:rPr>
          <w:sz w:val="28"/>
          <w:szCs w:val="28"/>
          <w:lang w:val="mk-MK"/>
        </w:rPr>
        <w:t xml:space="preserve"> Забелешка кон планот за вработување да се измени само со две </w:t>
      </w:r>
      <w:r w:rsidR="00A457F7" w:rsidRPr="004D4431">
        <w:rPr>
          <w:sz w:val="28"/>
          <w:szCs w:val="28"/>
          <w:lang w:val="mk-MK"/>
        </w:rPr>
        <w:t>места на вработени за обележување на хоризонтална и вертикална сигнализација, беше ставен на гласање и не се усвои со 5 гласа За, 24 гласа Воздржани и 1 советник се иззема од гласање.</w:t>
      </w:r>
    </w:p>
    <w:p w14:paraId="1EC9CA8D" w14:textId="5A589C0C" w:rsidR="00B36E20" w:rsidRPr="004D4431" w:rsidRDefault="00A457F7" w:rsidP="009D3790">
      <w:pPr>
        <w:ind w:right="-514" w:firstLine="720"/>
        <w:jc w:val="both"/>
        <w:rPr>
          <w:sz w:val="28"/>
          <w:szCs w:val="28"/>
          <w:lang w:val="mk-MK"/>
        </w:rPr>
      </w:pPr>
      <w:r w:rsidRPr="004D4431">
        <w:rPr>
          <w:sz w:val="28"/>
          <w:szCs w:val="28"/>
          <w:lang w:val="mk-MK"/>
        </w:rPr>
        <w:t xml:space="preserve"> </w:t>
      </w:r>
    </w:p>
    <w:p w14:paraId="32C3B9E8" w14:textId="438AF9E7" w:rsidR="00B36E20" w:rsidRPr="004D4431" w:rsidRDefault="00521175" w:rsidP="00521175">
      <w:pPr>
        <w:tabs>
          <w:tab w:val="left" w:pos="392"/>
        </w:tabs>
        <w:ind w:right="4"/>
        <w:jc w:val="both"/>
        <w:rPr>
          <w:b/>
          <w:bCs/>
          <w:sz w:val="28"/>
          <w:szCs w:val="28"/>
        </w:rPr>
      </w:pPr>
      <w:r w:rsidRPr="004D4431">
        <w:rPr>
          <w:sz w:val="28"/>
          <w:szCs w:val="28"/>
          <w:lang w:val="mk-MK"/>
        </w:rPr>
        <w:tab/>
      </w:r>
      <w:r w:rsidRPr="004D4431">
        <w:rPr>
          <w:sz w:val="28"/>
          <w:szCs w:val="28"/>
          <w:lang w:val="mk-MK"/>
        </w:rPr>
        <w:tab/>
      </w:r>
      <w:r w:rsidR="00B36E20" w:rsidRPr="004D4431">
        <w:rPr>
          <w:sz w:val="28"/>
          <w:szCs w:val="28"/>
          <w:lang w:val="mk-MK"/>
        </w:rPr>
        <w:t>Годишен план за вработување на ЈППЈЛП Битола за 2025 година, беше ставен на гласање и усвоен со 17 гласа За, 8 гласа Против, 3 гласа Воздржани и 1 советник се иззема од гласање.</w:t>
      </w:r>
    </w:p>
    <w:p w14:paraId="50DC6962" w14:textId="77777777" w:rsidR="00B36E20" w:rsidRPr="004D4431" w:rsidRDefault="00B36E20" w:rsidP="009D3790">
      <w:pPr>
        <w:ind w:right="-514" w:firstLine="720"/>
        <w:jc w:val="both"/>
        <w:rPr>
          <w:sz w:val="28"/>
          <w:szCs w:val="28"/>
          <w:lang w:val="mk-MK"/>
        </w:rPr>
      </w:pPr>
    </w:p>
    <w:p w14:paraId="6EE6AC2F" w14:textId="377CE198" w:rsidR="009D3790" w:rsidRPr="004D4431" w:rsidRDefault="009D3790" w:rsidP="009D3790">
      <w:pPr>
        <w:ind w:right="-514" w:firstLine="720"/>
        <w:jc w:val="both"/>
        <w:rPr>
          <w:sz w:val="28"/>
          <w:szCs w:val="28"/>
          <w:lang w:val="mk-MK"/>
        </w:rPr>
      </w:pPr>
      <w:r w:rsidRPr="004D4431">
        <w:rPr>
          <w:sz w:val="28"/>
          <w:szCs w:val="28"/>
          <w:lang w:val="mk-MK"/>
        </w:rPr>
        <w:t xml:space="preserve">                                                 1</w:t>
      </w:r>
      <w:r w:rsidRPr="004D4431">
        <w:rPr>
          <w:sz w:val="28"/>
          <w:szCs w:val="28"/>
          <w:lang w:val="en-GB"/>
        </w:rPr>
        <w:t>9</w:t>
      </w:r>
      <w:r w:rsidRPr="004D4431">
        <w:rPr>
          <w:sz w:val="28"/>
          <w:szCs w:val="28"/>
          <w:lang w:val="mk-MK"/>
        </w:rPr>
        <w:t xml:space="preserve">. </w:t>
      </w:r>
    </w:p>
    <w:p w14:paraId="09E41FC2" w14:textId="5F5EC4FD" w:rsidR="009A4A71" w:rsidRPr="004D4431" w:rsidRDefault="009A4A71" w:rsidP="009A4A71">
      <w:pPr>
        <w:tabs>
          <w:tab w:val="left" w:pos="392"/>
        </w:tabs>
        <w:ind w:right="4"/>
        <w:jc w:val="both"/>
        <w:rPr>
          <w:b/>
          <w:bCs/>
          <w:sz w:val="28"/>
          <w:szCs w:val="28"/>
        </w:rPr>
      </w:pPr>
      <w:r w:rsidRPr="004D4431">
        <w:rPr>
          <w:sz w:val="28"/>
          <w:szCs w:val="28"/>
          <w:lang w:val="mk-MK"/>
        </w:rPr>
        <w:tab/>
        <w:t xml:space="preserve">    Решение за давање согласност на Одлуката за измена и дополнување на Ценовникот за поставување и одржување на вертикална сигнализација, беше </w:t>
      </w:r>
      <w:r w:rsidRPr="004D4431">
        <w:rPr>
          <w:sz w:val="28"/>
          <w:szCs w:val="28"/>
          <w:lang w:val="mk-MK"/>
        </w:rPr>
        <w:lastRenderedPageBreak/>
        <w:t>ставено на гласање и усвоено со 25 гласа За, 3 гласа Воздржани и 1 советник се иззема од гласање.</w:t>
      </w:r>
    </w:p>
    <w:p w14:paraId="7BD9C3FF" w14:textId="2BC2829F"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20</w:t>
      </w:r>
      <w:r w:rsidRPr="004D4431">
        <w:rPr>
          <w:sz w:val="28"/>
          <w:szCs w:val="28"/>
          <w:lang w:val="mk-MK"/>
        </w:rPr>
        <w:t xml:space="preserve">. </w:t>
      </w:r>
    </w:p>
    <w:p w14:paraId="1CB62F3F" w14:textId="20BA6CFD" w:rsidR="009A4A71" w:rsidRPr="004D4431" w:rsidRDefault="009A4A71" w:rsidP="009A4A71">
      <w:pPr>
        <w:tabs>
          <w:tab w:val="left" w:pos="392"/>
        </w:tabs>
        <w:ind w:right="4"/>
        <w:jc w:val="both"/>
        <w:rPr>
          <w:b/>
          <w:bCs/>
          <w:sz w:val="28"/>
          <w:szCs w:val="28"/>
        </w:rPr>
      </w:pPr>
      <w:r w:rsidRPr="004D4431">
        <w:rPr>
          <w:sz w:val="28"/>
          <w:szCs w:val="28"/>
          <w:lang w:val="mk-MK"/>
        </w:rPr>
        <w:tab/>
      </w:r>
      <w:r w:rsidRPr="004D4431">
        <w:rPr>
          <w:sz w:val="28"/>
          <w:szCs w:val="28"/>
          <w:lang w:val="mk-MK"/>
        </w:rPr>
        <w:tab/>
        <w:t>Решение за давање согласност на Одлуката за утврдување на цени за хоризонтално обележување на надолжна и н</w:t>
      </w:r>
      <w:r w:rsidR="001A376C" w:rsidRPr="004D4431">
        <w:rPr>
          <w:sz w:val="28"/>
          <w:szCs w:val="28"/>
          <w:lang w:val="mk-MK"/>
        </w:rPr>
        <w:t>а</w:t>
      </w:r>
      <w:r w:rsidRPr="004D4431">
        <w:rPr>
          <w:sz w:val="28"/>
          <w:szCs w:val="28"/>
          <w:lang w:val="mk-MK"/>
        </w:rPr>
        <w:t>пречна сообраќајна сигнализација, беше ставено на гласање и усвоено со 25 гласа За, 3 гласа Воздржани и 1 советник се иззема од гласање.</w:t>
      </w:r>
    </w:p>
    <w:p w14:paraId="76702DAD" w14:textId="77777777" w:rsidR="009D3790" w:rsidRPr="004D4431" w:rsidRDefault="009D3790" w:rsidP="005B2422">
      <w:pPr>
        <w:ind w:right="-514" w:firstLine="720"/>
        <w:jc w:val="both"/>
        <w:rPr>
          <w:sz w:val="28"/>
          <w:szCs w:val="28"/>
          <w:lang w:val="mk-MK"/>
        </w:rPr>
      </w:pPr>
    </w:p>
    <w:p w14:paraId="55091699" w14:textId="2F54E0BA"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1. </w:t>
      </w:r>
    </w:p>
    <w:p w14:paraId="5E15FA9E" w14:textId="36D15313" w:rsidR="009D3790" w:rsidRPr="004D4431" w:rsidRDefault="00050D0B" w:rsidP="00050D0B">
      <w:pPr>
        <w:ind w:right="-514"/>
        <w:jc w:val="both"/>
        <w:rPr>
          <w:sz w:val="28"/>
          <w:szCs w:val="28"/>
          <w:lang w:val="mk-MK"/>
        </w:rPr>
      </w:pPr>
      <w:r w:rsidRPr="004D4431">
        <w:rPr>
          <w:lang w:val="mk-MK"/>
        </w:rPr>
        <w:tab/>
      </w:r>
      <w:r w:rsidRPr="004D4431">
        <w:rPr>
          <w:sz w:val="28"/>
          <w:szCs w:val="28"/>
          <w:lang w:val="mk-MK"/>
        </w:rPr>
        <w:t xml:space="preserve">Решение за давање согласност на Одлуката за усвојување на Извештајот на комисиите за попис на основните средства на ЈОУДГ </w:t>
      </w:r>
      <w:r w:rsidRPr="004D4431">
        <w:rPr>
          <w:sz w:val="28"/>
          <w:szCs w:val="28"/>
          <w:lang w:val="en-GB"/>
        </w:rPr>
        <w:t>“</w:t>
      </w:r>
      <w:r w:rsidRPr="004D4431">
        <w:rPr>
          <w:sz w:val="28"/>
          <w:szCs w:val="28"/>
          <w:lang w:val="mk-MK"/>
        </w:rPr>
        <w:t>Мајски цвет</w:t>
      </w:r>
      <w:r w:rsidRPr="004D4431">
        <w:rPr>
          <w:sz w:val="28"/>
          <w:szCs w:val="28"/>
          <w:lang w:val="en-GB"/>
        </w:rPr>
        <w:t>”</w:t>
      </w:r>
      <w:r w:rsidRPr="004D4431">
        <w:rPr>
          <w:sz w:val="28"/>
          <w:szCs w:val="28"/>
          <w:lang w:val="mk-MK"/>
        </w:rPr>
        <w:t xml:space="preserve"> Битола за 2024 </w:t>
      </w:r>
      <w:r w:rsidR="00521175" w:rsidRPr="004D4431">
        <w:rPr>
          <w:sz w:val="28"/>
          <w:szCs w:val="28"/>
          <w:lang w:val="mk-MK"/>
        </w:rPr>
        <w:t>година, од сметка 903 констаиран и предложен за расох, беше ставено на гласање и усвоено со 30 гласа За.</w:t>
      </w:r>
    </w:p>
    <w:p w14:paraId="50C764EE" w14:textId="6AE94E69"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2. </w:t>
      </w:r>
    </w:p>
    <w:p w14:paraId="51F312D7" w14:textId="56B5FC87" w:rsidR="00C33D8C" w:rsidRPr="004D4431" w:rsidRDefault="00521175" w:rsidP="00E213FE">
      <w:pPr>
        <w:ind w:right="72" w:firstLine="720"/>
        <w:jc w:val="both"/>
        <w:rPr>
          <w:sz w:val="28"/>
          <w:szCs w:val="28"/>
          <w:lang w:val="mk-MK"/>
        </w:rPr>
      </w:pPr>
      <w:r w:rsidRPr="004D4431">
        <w:rPr>
          <w:sz w:val="28"/>
          <w:szCs w:val="28"/>
          <w:lang w:val="mk-MK"/>
        </w:rPr>
        <w:t>Известител и Претседател на Комисија за мандатни прашања, избори и именувања, Борче Корлевски,</w:t>
      </w:r>
      <w:r w:rsidR="00C33D8C" w:rsidRPr="004D4431">
        <w:rPr>
          <w:sz w:val="28"/>
          <w:szCs w:val="28"/>
          <w:lang w:val="mk-MK"/>
        </w:rPr>
        <w:t xml:space="preserve"> го поднесе следниот извештај по разгледување</w:t>
      </w:r>
      <w:r w:rsidR="00E213FE" w:rsidRPr="004D4431">
        <w:rPr>
          <w:sz w:val="28"/>
          <w:szCs w:val="28"/>
          <w:lang w:val="mk-MK"/>
        </w:rPr>
        <w:t xml:space="preserve"> </w:t>
      </w:r>
      <w:r w:rsidR="00C33D8C" w:rsidRPr="004D4431">
        <w:rPr>
          <w:sz w:val="28"/>
          <w:szCs w:val="28"/>
          <w:lang w:val="mk-MK"/>
        </w:rPr>
        <w:t>на материјалите по точките</w:t>
      </w:r>
      <w:r w:rsidR="00D32D80" w:rsidRPr="004D4431">
        <w:rPr>
          <w:sz w:val="28"/>
          <w:szCs w:val="28"/>
          <w:lang w:val="mk-MK"/>
        </w:rPr>
        <w:t xml:space="preserve"> 22, 23, 24, 25 и 26</w:t>
      </w:r>
      <w:r w:rsidR="00C33D8C" w:rsidRPr="004D4431">
        <w:rPr>
          <w:sz w:val="28"/>
          <w:szCs w:val="28"/>
          <w:lang w:val="mk-MK"/>
        </w:rPr>
        <w:t xml:space="preserve">  од дневниот ред и дискусиите, Комисијата за точката </w:t>
      </w:r>
      <w:r w:rsidR="00D32D80" w:rsidRPr="004D4431">
        <w:rPr>
          <w:sz w:val="28"/>
          <w:szCs w:val="28"/>
          <w:lang w:val="mk-MK"/>
        </w:rPr>
        <w:t xml:space="preserve">22, предлозите член Стефанија Боцевска и заменик- член Андреј Гулабовски, </w:t>
      </w:r>
      <w:r w:rsidR="00C33D8C" w:rsidRPr="004D4431">
        <w:rPr>
          <w:sz w:val="28"/>
          <w:szCs w:val="28"/>
          <w:lang w:val="mk-MK"/>
        </w:rPr>
        <w:t xml:space="preserve">гласаше со </w:t>
      </w:r>
      <w:r w:rsidR="00D32D80" w:rsidRPr="004D4431">
        <w:rPr>
          <w:sz w:val="28"/>
          <w:szCs w:val="28"/>
          <w:lang w:val="mk-MK"/>
        </w:rPr>
        <w:t>5</w:t>
      </w:r>
      <w:r w:rsidR="00C33D8C" w:rsidRPr="004D4431">
        <w:rPr>
          <w:sz w:val="28"/>
          <w:szCs w:val="28"/>
          <w:lang w:val="mk-MK"/>
        </w:rPr>
        <w:t xml:space="preserve"> гласа За, за точк</w:t>
      </w:r>
      <w:r w:rsidR="00D32D80" w:rsidRPr="004D4431">
        <w:rPr>
          <w:sz w:val="28"/>
          <w:szCs w:val="28"/>
          <w:lang w:val="mk-MK"/>
        </w:rPr>
        <w:t>ата 23</w:t>
      </w:r>
      <w:r w:rsidR="00C33D8C" w:rsidRPr="004D4431">
        <w:rPr>
          <w:sz w:val="28"/>
          <w:szCs w:val="28"/>
          <w:lang w:val="mk-MK"/>
        </w:rPr>
        <w:t xml:space="preserve"> од дневниот ред</w:t>
      </w:r>
      <w:r w:rsidR="00D32D80" w:rsidRPr="004D4431">
        <w:rPr>
          <w:sz w:val="28"/>
          <w:szCs w:val="28"/>
          <w:lang w:val="mk-MK"/>
        </w:rPr>
        <w:t>, се разреши Љубица Мигуловска се предложи Снежана Бојаџиева - Димовска</w:t>
      </w:r>
      <w:r w:rsidR="00C33D8C" w:rsidRPr="004D4431">
        <w:rPr>
          <w:sz w:val="28"/>
          <w:szCs w:val="28"/>
          <w:lang w:val="mk-MK"/>
        </w:rPr>
        <w:t xml:space="preserve"> Комисјата гласаше со </w:t>
      </w:r>
      <w:r w:rsidR="00D32D80" w:rsidRPr="004D4431">
        <w:rPr>
          <w:sz w:val="28"/>
          <w:szCs w:val="28"/>
          <w:lang w:val="mk-MK"/>
        </w:rPr>
        <w:t>5</w:t>
      </w:r>
      <w:r w:rsidR="00C33D8C" w:rsidRPr="004D4431">
        <w:rPr>
          <w:sz w:val="28"/>
          <w:szCs w:val="28"/>
          <w:lang w:val="mk-MK"/>
        </w:rPr>
        <w:t xml:space="preserve"> гласа </w:t>
      </w:r>
      <w:r w:rsidR="00D32D80" w:rsidRPr="004D4431">
        <w:rPr>
          <w:sz w:val="28"/>
          <w:szCs w:val="28"/>
          <w:lang w:val="mk-MK"/>
        </w:rPr>
        <w:t xml:space="preserve">За точката 24, предлог за именување Сашо Стаматов, Комисијата гласаше со 5 гласа За, точката 25 предлог за именување Јован Ташевски, Комисијата гласаше со 5 гласа За и за точката 26 предлог именувани се Николче Михајловски, Матилда Булева и Нина Котевска, Комисијата гласаше со 5 гласа За.  </w:t>
      </w:r>
    </w:p>
    <w:p w14:paraId="7526950C" w14:textId="77777777" w:rsidR="00C33D8C" w:rsidRPr="004D4431" w:rsidRDefault="00C33D8C" w:rsidP="00C33D8C">
      <w:pPr>
        <w:ind w:right="72" w:firstLine="720"/>
        <w:jc w:val="both"/>
        <w:rPr>
          <w:sz w:val="28"/>
          <w:szCs w:val="28"/>
          <w:lang w:val="mk-MK"/>
        </w:rPr>
      </w:pPr>
    </w:p>
    <w:p w14:paraId="7F36BFB7" w14:textId="6430F07B" w:rsidR="00521175" w:rsidRPr="004D4431" w:rsidRDefault="00521175" w:rsidP="009D3790">
      <w:pPr>
        <w:ind w:right="-514" w:firstLine="720"/>
        <w:jc w:val="both"/>
        <w:rPr>
          <w:sz w:val="28"/>
          <w:szCs w:val="28"/>
          <w:lang w:val="mk-MK"/>
        </w:rPr>
      </w:pPr>
      <w:r w:rsidRPr="004D4431">
        <w:rPr>
          <w:sz w:val="28"/>
          <w:szCs w:val="28"/>
          <w:lang w:val="mk-MK"/>
        </w:rPr>
        <w:t xml:space="preserve"> </w:t>
      </w:r>
    </w:p>
    <w:p w14:paraId="752B08DB" w14:textId="1C9C7ED0" w:rsidR="009D3790" w:rsidRPr="004D4431" w:rsidRDefault="00521175" w:rsidP="009D3790">
      <w:pPr>
        <w:ind w:right="-514" w:firstLine="720"/>
        <w:jc w:val="both"/>
        <w:rPr>
          <w:lang w:val="mk-MK"/>
        </w:rPr>
      </w:pPr>
      <w:r w:rsidRPr="004D4431">
        <w:rPr>
          <w:sz w:val="28"/>
          <w:szCs w:val="28"/>
          <w:lang w:val="mk-MK"/>
        </w:rPr>
        <w:t>Решение за именување членови во заедничката комисија за подготовка на предлог актите за воспоставување н меѓуопштинска соработка, беше ставено на гласање и усвоено со 26 гласа За.</w:t>
      </w:r>
    </w:p>
    <w:p w14:paraId="091B1D0D" w14:textId="77777777" w:rsidR="00217028" w:rsidRPr="004D4431" w:rsidRDefault="00217028" w:rsidP="00FF5397">
      <w:pPr>
        <w:ind w:right="72" w:firstLine="720"/>
        <w:jc w:val="both"/>
        <w:rPr>
          <w:sz w:val="28"/>
          <w:szCs w:val="28"/>
          <w:lang w:val="mk-MK"/>
        </w:rPr>
      </w:pPr>
    </w:p>
    <w:p w14:paraId="2C68AECE" w14:textId="3EE3D35A"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3. </w:t>
      </w:r>
    </w:p>
    <w:p w14:paraId="78004C77" w14:textId="5E3A9E3A" w:rsidR="009D3790" w:rsidRPr="004D4431" w:rsidRDefault="00F429D6" w:rsidP="009D3790">
      <w:pPr>
        <w:ind w:right="-514" w:firstLine="720"/>
        <w:jc w:val="both"/>
        <w:rPr>
          <w:sz w:val="28"/>
          <w:szCs w:val="28"/>
          <w:lang w:val="mk-MK"/>
        </w:rPr>
      </w:pPr>
      <w:r w:rsidRPr="004D4431">
        <w:rPr>
          <w:sz w:val="28"/>
          <w:szCs w:val="28"/>
          <w:lang w:val="mk-MK"/>
        </w:rPr>
        <w:t>Решение за разрешување и именување на членови на Партиципативното тело за урбанистичко планирање на Општина Битола, беше ставено на гласање и усвоено со 27 гласа За.</w:t>
      </w:r>
    </w:p>
    <w:p w14:paraId="2252B5B6" w14:textId="7E7C8E43"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4. </w:t>
      </w:r>
    </w:p>
    <w:p w14:paraId="493DE7E3" w14:textId="1719130F" w:rsidR="009D3790" w:rsidRPr="004D4431" w:rsidRDefault="0065548E" w:rsidP="009D3790">
      <w:pPr>
        <w:ind w:right="-514" w:firstLine="720"/>
        <w:jc w:val="both"/>
        <w:rPr>
          <w:sz w:val="28"/>
          <w:szCs w:val="28"/>
          <w:lang w:val="mk-MK"/>
        </w:rPr>
      </w:pPr>
      <w:r w:rsidRPr="004D4431">
        <w:rPr>
          <w:sz w:val="28"/>
          <w:szCs w:val="28"/>
          <w:lang w:val="mk-MK"/>
        </w:rPr>
        <w:t xml:space="preserve">Решение за разрешување и именување на член во Училишен одбор на ООУ </w:t>
      </w:r>
      <w:r w:rsidRPr="004D4431">
        <w:rPr>
          <w:sz w:val="28"/>
          <w:szCs w:val="28"/>
          <w:lang w:val="en-GB"/>
        </w:rPr>
        <w:t>“</w:t>
      </w:r>
      <w:r w:rsidRPr="004D4431">
        <w:rPr>
          <w:sz w:val="28"/>
          <w:szCs w:val="28"/>
          <w:lang w:val="mk-MK"/>
        </w:rPr>
        <w:t>Елпида Караманди</w:t>
      </w:r>
      <w:r w:rsidRPr="004D4431">
        <w:rPr>
          <w:sz w:val="28"/>
          <w:szCs w:val="28"/>
          <w:lang w:val="en-GB"/>
        </w:rPr>
        <w:t>”</w:t>
      </w:r>
      <w:r w:rsidRPr="004D4431">
        <w:rPr>
          <w:sz w:val="28"/>
          <w:szCs w:val="28"/>
          <w:lang w:val="mk-MK"/>
        </w:rPr>
        <w:t xml:space="preserve"> Битола, беше ставено на  галсање и усвоено со 21 глас За и 7 гласа Воздржани.</w:t>
      </w:r>
    </w:p>
    <w:p w14:paraId="615ADE7A" w14:textId="274F3FFA"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5. </w:t>
      </w:r>
    </w:p>
    <w:p w14:paraId="5BB51037" w14:textId="59FBB763" w:rsidR="0065548E" w:rsidRPr="004D4431" w:rsidRDefault="0065548E" w:rsidP="0065548E">
      <w:pPr>
        <w:ind w:right="-514" w:firstLine="720"/>
        <w:jc w:val="both"/>
        <w:rPr>
          <w:sz w:val="28"/>
          <w:szCs w:val="28"/>
          <w:lang w:val="mk-MK"/>
        </w:rPr>
      </w:pPr>
      <w:r w:rsidRPr="004D4431">
        <w:rPr>
          <w:sz w:val="28"/>
          <w:szCs w:val="28"/>
          <w:lang w:val="mk-MK"/>
        </w:rPr>
        <w:lastRenderedPageBreak/>
        <w:t xml:space="preserve">Решение за разрешување и именување на член во Училишен одбор на ООУ </w:t>
      </w:r>
      <w:r w:rsidRPr="004D4431">
        <w:rPr>
          <w:sz w:val="28"/>
          <w:szCs w:val="28"/>
          <w:lang w:val="en-GB"/>
        </w:rPr>
        <w:t>“</w:t>
      </w:r>
      <w:r w:rsidRPr="004D4431">
        <w:rPr>
          <w:sz w:val="28"/>
          <w:szCs w:val="28"/>
          <w:lang w:val="mk-MK"/>
        </w:rPr>
        <w:t>Крсте Петков Мисирков</w:t>
      </w:r>
      <w:r w:rsidRPr="004D4431">
        <w:rPr>
          <w:sz w:val="28"/>
          <w:szCs w:val="28"/>
          <w:lang w:val="en-GB"/>
        </w:rPr>
        <w:t>”</w:t>
      </w:r>
      <w:r w:rsidRPr="004D4431">
        <w:rPr>
          <w:sz w:val="28"/>
          <w:szCs w:val="28"/>
          <w:lang w:val="mk-MK"/>
        </w:rPr>
        <w:t xml:space="preserve"> с. Бистрица, беше ставено на гл</w:t>
      </w:r>
      <w:r w:rsidR="003C3301" w:rsidRPr="004D4431">
        <w:rPr>
          <w:sz w:val="28"/>
          <w:szCs w:val="28"/>
          <w:lang w:val="mk-MK"/>
        </w:rPr>
        <w:t>а</w:t>
      </w:r>
      <w:r w:rsidRPr="004D4431">
        <w:rPr>
          <w:sz w:val="28"/>
          <w:szCs w:val="28"/>
          <w:lang w:val="mk-MK"/>
        </w:rPr>
        <w:t>сање и усвоено со 21 глас За, 7 гласа Воздржани и 1 советник се иззема од гласање.</w:t>
      </w:r>
    </w:p>
    <w:p w14:paraId="64779C53" w14:textId="77777777" w:rsidR="0065548E" w:rsidRPr="004D4431" w:rsidRDefault="0065548E" w:rsidP="009D3790">
      <w:pPr>
        <w:ind w:right="-514" w:firstLine="720"/>
        <w:jc w:val="both"/>
        <w:rPr>
          <w:sz w:val="28"/>
          <w:szCs w:val="28"/>
          <w:lang w:val="mk-MK"/>
        </w:rPr>
      </w:pPr>
    </w:p>
    <w:p w14:paraId="7F1B9CCA" w14:textId="77777777" w:rsidR="009D3790" w:rsidRPr="004D4431" w:rsidRDefault="009D3790" w:rsidP="009D3790">
      <w:pPr>
        <w:ind w:right="-514" w:firstLine="720"/>
        <w:jc w:val="both"/>
        <w:rPr>
          <w:lang w:val="mk-MK"/>
        </w:rPr>
      </w:pPr>
    </w:p>
    <w:p w14:paraId="7D184609" w14:textId="0E7C5754"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6. </w:t>
      </w:r>
    </w:p>
    <w:p w14:paraId="4AAD784D" w14:textId="7DF80BB3" w:rsidR="009D3790" w:rsidRPr="004D4431" w:rsidRDefault="0065548E" w:rsidP="009D3790">
      <w:pPr>
        <w:ind w:right="-514" w:firstLine="720"/>
        <w:jc w:val="both"/>
        <w:rPr>
          <w:sz w:val="28"/>
          <w:szCs w:val="28"/>
          <w:lang w:val="mk-MK"/>
        </w:rPr>
      </w:pPr>
      <w:r w:rsidRPr="004D4431">
        <w:rPr>
          <w:sz w:val="28"/>
          <w:szCs w:val="28"/>
          <w:lang w:val="mk-MK"/>
        </w:rPr>
        <w:t>Решение за разрешување и именување на член</w:t>
      </w:r>
      <w:r w:rsidR="004C32F1" w:rsidRPr="004D4431">
        <w:rPr>
          <w:sz w:val="28"/>
          <w:szCs w:val="28"/>
          <w:lang w:val="mk-MK"/>
        </w:rPr>
        <w:t>ови</w:t>
      </w:r>
      <w:r w:rsidRPr="004D4431">
        <w:rPr>
          <w:sz w:val="28"/>
          <w:szCs w:val="28"/>
          <w:lang w:val="mk-MK"/>
        </w:rPr>
        <w:t xml:space="preserve"> во У</w:t>
      </w:r>
      <w:r w:rsidR="004C32F1" w:rsidRPr="004D4431">
        <w:rPr>
          <w:sz w:val="28"/>
          <w:szCs w:val="28"/>
          <w:lang w:val="mk-MK"/>
        </w:rPr>
        <w:t>правен</w:t>
      </w:r>
      <w:r w:rsidRPr="004D4431">
        <w:rPr>
          <w:sz w:val="28"/>
          <w:szCs w:val="28"/>
          <w:lang w:val="mk-MK"/>
        </w:rPr>
        <w:t xml:space="preserve"> одбор на </w:t>
      </w:r>
      <w:r w:rsidR="004C32F1" w:rsidRPr="004D4431">
        <w:rPr>
          <w:sz w:val="28"/>
          <w:szCs w:val="28"/>
          <w:lang w:val="mk-MK"/>
        </w:rPr>
        <w:t>ЈО</w:t>
      </w:r>
      <w:r w:rsidRPr="004D4431">
        <w:rPr>
          <w:sz w:val="28"/>
          <w:szCs w:val="28"/>
          <w:lang w:val="mk-MK"/>
        </w:rPr>
        <w:t>У</w:t>
      </w:r>
      <w:r w:rsidR="004C32F1" w:rsidRPr="004D4431">
        <w:rPr>
          <w:sz w:val="28"/>
          <w:szCs w:val="28"/>
          <w:lang w:val="mk-MK"/>
        </w:rPr>
        <w:t>ДГ</w:t>
      </w:r>
      <w:r w:rsidRPr="004D4431">
        <w:rPr>
          <w:sz w:val="28"/>
          <w:szCs w:val="28"/>
          <w:lang w:val="mk-MK"/>
        </w:rPr>
        <w:t xml:space="preserve"> </w:t>
      </w:r>
      <w:r w:rsidRPr="004D4431">
        <w:rPr>
          <w:sz w:val="28"/>
          <w:szCs w:val="28"/>
          <w:lang w:val="en-GB"/>
        </w:rPr>
        <w:t>“</w:t>
      </w:r>
      <w:r w:rsidR="004C32F1" w:rsidRPr="004D4431">
        <w:rPr>
          <w:sz w:val="28"/>
          <w:szCs w:val="28"/>
          <w:lang w:val="mk-MK"/>
        </w:rPr>
        <w:t>Мајски Цвет</w:t>
      </w:r>
      <w:r w:rsidRPr="004D4431">
        <w:rPr>
          <w:sz w:val="28"/>
          <w:szCs w:val="28"/>
          <w:lang w:val="en-GB"/>
        </w:rPr>
        <w:t>”</w:t>
      </w:r>
      <w:r w:rsidR="004C32F1" w:rsidRPr="004D4431">
        <w:rPr>
          <w:sz w:val="28"/>
          <w:szCs w:val="28"/>
          <w:lang w:val="mk-MK"/>
        </w:rPr>
        <w:t xml:space="preserve"> Битола</w:t>
      </w:r>
      <w:r w:rsidRPr="004D4431">
        <w:rPr>
          <w:sz w:val="28"/>
          <w:szCs w:val="28"/>
          <w:lang w:val="mk-MK"/>
        </w:rPr>
        <w:t>, беше ставено на  галсање и усвоено со 21 глас За</w:t>
      </w:r>
      <w:r w:rsidR="004C32F1" w:rsidRPr="004D4431">
        <w:rPr>
          <w:sz w:val="28"/>
          <w:szCs w:val="28"/>
          <w:lang w:val="mk-MK"/>
        </w:rPr>
        <w:t xml:space="preserve"> и</w:t>
      </w:r>
      <w:r w:rsidRPr="004D4431">
        <w:rPr>
          <w:sz w:val="28"/>
          <w:szCs w:val="28"/>
          <w:lang w:val="mk-MK"/>
        </w:rPr>
        <w:t xml:space="preserve"> 7 гласа Воздржани</w:t>
      </w:r>
      <w:r w:rsidR="004C32F1" w:rsidRPr="004D4431">
        <w:rPr>
          <w:sz w:val="28"/>
          <w:szCs w:val="28"/>
          <w:lang w:val="mk-MK"/>
        </w:rPr>
        <w:t>.</w:t>
      </w:r>
    </w:p>
    <w:p w14:paraId="52296715" w14:textId="023D8B06"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7. </w:t>
      </w:r>
    </w:p>
    <w:p w14:paraId="1964757C" w14:textId="43E63DD3" w:rsidR="009D3790" w:rsidRPr="004D4431" w:rsidRDefault="009D3790" w:rsidP="009D3790">
      <w:pPr>
        <w:ind w:right="-514" w:firstLine="720"/>
        <w:jc w:val="both"/>
        <w:rPr>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w:t>
      </w:r>
      <w:r w:rsidR="004E4DB4" w:rsidRPr="004D4431">
        <w:rPr>
          <w:sz w:val="28"/>
          <w:szCs w:val="28"/>
          <w:lang w:val="mk-MK"/>
        </w:rPr>
        <w:t xml:space="preserve"> проширување</w:t>
      </w:r>
      <w:r w:rsidR="00F964B8" w:rsidRPr="004D4431">
        <w:rPr>
          <w:sz w:val="28"/>
          <w:szCs w:val="28"/>
          <w:lang w:val="mk-MK"/>
        </w:rPr>
        <w:t xml:space="preserve"> на плански опфат</w:t>
      </w:r>
      <w:r w:rsidRPr="004D4431">
        <w:rPr>
          <w:sz w:val="28"/>
          <w:szCs w:val="28"/>
          <w:lang w:val="mk-MK"/>
        </w:rPr>
        <w:t xml:space="preserve"> и вклопување на бесправнит</w:t>
      </w:r>
      <w:r w:rsidR="004E4DB4" w:rsidRPr="004D4431">
        <w:rPr>
          <w:sz w:val="28"/>
          <w:szCs w:val="28"/>
          <w:lang w:val="mk-MK"/>
        </w:rPr>
        <w:t>е</w:t>
      </w:r>
      <w:r w:rsidRPr="004D4431">
        <w:rPr>
          <w:sz w:val="28"/>
          <w:szCs w:val="28"/>
          <w:lang w:val="mk-MK"/>
        </w:rPr>
        <w:t xml:space="preserve"> објект</w:t>
      </w:r>
      <w:r w:rsidR="004E4DB4" w:rsidRPr="004D4431">
        <w:rPr>
          <w:sz w:val="28"/>
          <w:szCs w:val="28"/>
          <w:lang w:val="mk-MK"/>
        </w:rPr>
        <w:t>и изградени</w:t>
      </w:r>
      <w:r w:rsidRPr="004D4431">
        <w:rPr>
          <w:sz w:val="28"/>
          <w:szCs w:val="28"/>
          <w:lang w:val="mk-MK"/>
        </w:rPr>
        <w:t xml:space="preserve"> во </w:t>
      </w:r>
      <w:r w:rsidRPr="004D4431">
        <w:rPr>
          <w:b/>
          <w:bCs/>
          <w:sz w:val="28"/>
          <w:szCs w:val="28"/>
          <w:lang w:val="mk-MK"/>
        </w:rPr>
        <w:t xml:space="preserve">КО </w:t>
      </w:r>
      <w:r w:rsidR="00DD4797" w:rsidRPr="004D4431">
        <w:rPr>
          <w:b/>
          <w:bCs/>
          <w:sz w:val="28"/>
          <w:szCs w:val="28"/>
          <w:lang w:val="mk-MK"/>
        </w:rPr>
        <w:t>Стрежево</w:t>
      </w:r>
      <w:r w:rsidRPr="004D4431">
        <w:rPr>
          <w:b/>
          <w:bCs/>
          <w:sz w:val="28"/>
          <w:szCs w:val="28"/>
          <w:lang w:val="mk-MK"/>
        </w:rPr>
        <w:t xml:space="preserve"> ( КП бр.</w:t>
      </w:r>
      <w:r w:rsidR="00DD4797" w:rsidRPr="004D4431">
        <w:rPr>
          <w:b/>
          <w:bCs/>
          <w:sz w:val="28"/>
          <w:szCs w:val="28"/>
          <w:lang w:val="mk-MK"/>
        </w:rPr>
        <w:t>720</w:t>
      </w:r>
      <w:r w:rsidRPr="004D4431">
        <w:rPr>
          <w:b/>
          <w:bCs/>
          <w:sz w:val="28"/>
          <w:szCs w:val="28"/>
          <w:lang w:val="mk-MK"/>
        </w:rPr>
        <w:t>)</w:t>
      </w:r>
      <w:r w:rsidR="00DD4797" w:rsidRPr="004D4431">
        <w:rPr>
          <w:b/>
          <w:bCs/>
          <w:sz w:val="28"/>
          <w:szCs w:val="28"/>
          <w:lang w:val="mk-MK"/>
        </w:rPr>
        <w:t xml:space="preserve"> </w:t>
      </w:r>
      <w:r w:rsidR="00DD4797" w:rsidRPr="004D4431">
        <w:rPr>
          <w:sz w:val="28"/>
          <w:szCs w:val="28"/>
          <w:lang w:val="mk-MK"/>
        </w:rPr>
        <w:t>во идна урбанистичко планска документација</w:t>
      </w:r>
      <w:r w:rsidRPr="004D4431">
        <w:rPr>
          <w:sz w:val="28"/>
          <w:szCs w:val="28"/>
          <w:lang w:val="mk-MK"/>
        </w:rPr>
        <w:t>, беше ставена на гласање и усвоена со 2</w:t>
      </w:r>
      <w:r w:rsidR="00DD4797" w:rsidRPr="004D4431">
        <w:rPr>
          <w:sz w:val="28"/>
          <w:szCs w:val="28"/>
          <w:lang w:val="mk-MK"/>
        </w:rPr>
        <w:t>6</w:t>
      </w:r>
      <w:r w:rsidRPr="004D4431">
        <w:rPr>
          <w:sz w:val="28"/>
          <w:szCs w:val="28"/>
          <w:lang w:val="mk-MK"/>
        </w:rPr>
        <w:t xml:space="preserve"> гласа За</w:t>
      </w:r>
      <w:r w:rsidR="00DD4797" w:rsidRPr="004D4431">
        <w:rPr>
          <w:sz w:val="28"/>
          <w:szCs w:val="28"/>
          <w:lang w:val="mk-MK"/>
        </w:rPr>
        <w:t>, 2 гласа Против</w:t>
      </w:r>
      <w:r w:rsidRPr="004D4431">
        <w:rPr>
          <w:sz w:val="28"/>
          <w:szCs w:val="28"/>
          <w:lang w:val="mk-MK"/>
        </w:rPr>
        <w:t xml:space="preserve"> и 2 гласа Воздржани.</w:t>
      </w:r>
    </w:p>
    <w:p w14:paraId="4BB0A150" w14:textId="77777777" w:rsidR="009D3790" w:rsidRPr="004D4431" w:rsidRDefault="009D3790" w:rsidP="009D3790">
      <w:pPr>
        <w:ind w:right="-514" w:firstLine="720"/>
        <w:jc w:val="both"/>
        <w:rPr>
          <w:lang w:val="mk-MK"/>
        </w:rPr>
      </w:pPr>
    </w:p>
    <w:p w14:paraId="577E4EC1" w14:textId="72170B06" w:rsidR="009D3790" w:rsidRPr="004D4431" w:rsidRDefault="009D3790" w:rsidP="009D3790">
      <w:pPr>
        <w:ind w:right="-514" w:firstLine="720"/>
        <w:jc w:val="both"/>
        <w:rPr>
          <w:sz w:val="28"/>
          <w:szCs w:val="28"/>
          <w:lang w:val="mk-MK"/>
        </w:rPr>
      </w:pPr>
      <w:r w:rsidRPr="004D4431">
        <w:rPr>
          <w:sz w:val="28"/>
          <w:szCs w:val="28"/>
          <w:lang w:val="mk-MK"/>
        </w:rPr>
        <w:t xml:space="preserve">                                                  </w:t>
      </w:r>
      <w:r w:rsidRPr="004D4431">
        <w:rPr>
          <w:sz w:val="28"/>
          <w:szCs w:val="28"/>
          <w:lang w:val="en-GB"/>
        </w:rPr>
        <w:t>2</w:t>
      </w:r>
      <w:r w:rsidRPr="004D4431">
        <w:rPr>
          <w:sz w:val="28"/>
          <w:szCs w:val="28"/>
          <w:lang w:val="mk-MK"/>
        </w:rPr>
        <w:t xml:space="preserve">8. </w:t>
      </w:r>
    </w:p>
    <w:p w14:paraId="23A032CF" w14:textId="4709E338" w:rsidR="009D3790" w:rsidRPr="005734B8" w:rsidRDefault="009D3790" w:rsidP="009D3790">
      <w:pPr>
        <w:ind w:right="-514" w:firstLine="720"/>
        <w:jc w:val="both"/>
        <w:rPr>
          <w:lang w:val="mk-MK"/>
        </w:rPr>
      </w:pPr>
      <w:r w:rsidRPr="004D4431">
        <w:rPr>
          <w:sz w:val="28"/>
          <w:szCs w:val="28"/>
          <w:lang w:val="mk-MK"/>
        </w:rPr>
        <w:t>Одлука за утврдување на потреба за донесување на урбанистичко планска документација со која ќе се изврши</w:t>
      </w:r>
      <w:r w:rsidR="00317D2A" w:rsidRPr="004D4431">
        <w:rPr>
          <w:sz w:val="28"/>
          <w:szCs w:val="28"/>
          <w:lang w:val="mk-MK"/>
        </w:rPr>
        <w:t xml:space="preserve"> проширување</w:t>
      </w:r>
      <w:r w:rsidR="00952F0F" w:rsidRPr="004D4431">
        <w:rPr>
          <w:sz w:val="28"/>
          <w:szCs w:val="28"/>
          <w:lang w:val="mk-MK"/>
        </w:rPr>
        <w:t xml:space="preserve"> на плански опфат</w:t>
      </w:r>
      <w:r w:rsidRPr="004D4431">
        <w:rPr>
          <w:sz w:val="28"/>
          <w:szCs w:val="28"/>
          <w:lang w:val="mk-MK"/>
        </w:rPr>
        <w:t xml:space="preserve"> и вклопување на бесправнит</w:t>
      </w:r>
      <w:r w:rsidR="00317D2A" w:rsidRPr="004D4431">
        <w:rPr>
          <w:sz w:val="28"/>
          <w:szCs w:val="28"/>
          <w:lang w:val="mk-MK"/>
        </w:rPr>
        <w:t>е</w:t>
      </w:r>
      <w:r w:rsidRPr="004D4431">
        <w:rPr>
          <w:sz w:val="28"/>
          <w:szCs w:val="28"/>
          <w:lang w:val="mk-MK"/>
        </w:rPr>
        <w:t xml:space="preserve"> објект</w:t>
      </w:r>
      <w:r w:rsidR="00317D2A" w:rsidRPr="004D4431">
        <w:rPr>
          <w:sz w:val="28"/>
          <w:szCs w:val="28"/>
          <w:lang w:val="mk-MK"/>
        </w:rPr>
        <w:t>и изградени</w:t>
      </w:r>
      <w:r w:rsidRPr="004D4431">
        <w:rPr>
          <w:sz w:val="28"/>
          <w:szCs w:val="28"/>
          <w:lang w:val="mk-MK"/>
        </w:rPr>
        <w:t xml:space="preserve"> во </w:t>
      </w:r>
      <w:r w:rsidRPr="004D4431">
        <w:rPr>
          <w:b/>
          <w:bCs/>
          <w:sz w:val="28"/>
          <w:szCs w:val="28"/>
          <w:lang w:val="mk-MK"/>
        </w:rPr>
        <w:t xml:space="preserve">КО </w:t>
      </w:r>
      <w:r w:rsidR="003F7584" w:rsidRPr="004D4431">
        <w:rPr>
          <w:b/>
          <w:bCs/>
          <w:sz w:val="28"/>
          <w:szCs w:val="28"/>
          <w:lang w:val="mk-MK"/>
        </w:rPr>
        <w:t>Оптич</w:t>
      </w:r>
      <w:r w:rsidR="003F7584" w:rsidRPr="005734B8">
        <w:rPr>
          <w:b/>
          <w:bCs/>
          <w:sz w:val="28"/>
          <w:szCs w:val="28"/>
          <w:lang w:val="mk-MK"/>
        </w:rPr>
        <w:t>ари</w:t>
      </w:r>
      <w:r w:rsidRPr="005734B8">
        <w:rPr>
          <w:b/>
          <w:bCs/>
          <w:sz w:val="28"/>
          <w:szCs w:val="28"/>
          <w:lang w:val="mk-MK"/>
        </w:rPr>
        <w:t xml:space="preserve"> ( КП бр.90</w:t>
      </w:r>
      <w:r w:rsidR="003F7584" w:rsidRPr="005734B8">
        <w:rPr>
          <w:b/>
          <w:bCs/>
          <w:sz w:val="28"/>
          <w:szCs w:val="28"/>
          <w:lang w:val="mk-MK"/>
        </w:rPr>
        <w:t>8</w:t>
      </w:r>
      <w:r w:rsidRPr="005734B8">
        <w:rPr>
          <w:sz w:val="28"/>
          <w:szCs w:val="28"/>
          <w:lang w:val="mk-MK"/>
        </w:rPr>
        <w:t>)</w:t>
      </w:r>
      <w:r w:rsidR="003F7584" w:rsidRPr="005734B8">
        <w:rPr>
          <w:sz w:val="28"/>
          <w:szCs w:val="28"/>
          <w:lang w:val="mk-MK"/>
        </w:rPr>
        <w:t xml:space="preserve"> во идна</w:t>
      </w:r>
      <w:r w:rsidR="003F7584" w:rsidRPr="005734B8">
        <w:rPr>
          <w:b/>
          <w:bCs/>
          <w:sz w:val="28"/>
          <w:szCs w:val="28"/>
          <w:lang w:val="mk-MK"/>
        </w:rPr>
        <w:t xml:space="preserve"> </w:t>
      </w:r>
      <w:r w:rsidR="003F7584" w:rsidRPr="005734B8">
        <w:rPr>
          <w:sz w:val="28"/>
          <w:szCs w:val="28"/>
          <w:lang w:val="mk-MK"/>
        </w:rPr>
        <w:t>урбанистичко планска документација</w:t>
      </w:r>
      <w:r w:rsidRPr="005734B8">
        <w:rPr>
          <w:sz w:val="28"/>
          <w:szCs w:val="28"/>
          <w:lang w:val="mk-MK"/>
        </w:rPr>
        <w:t>, беше ставена на гласање и усвоена со 2</w:t>
      </w:r>
      <w:r w:rsidR="003F7584" w:rsidRPr="005734B8">
        <w:rPr>
          <w:sz w:val="28"/>
          <w:szCs w:val="28"/>
          <w:lang w:val="mk-MK"/>
        </w:rPr>
        <w:t>6</w:t>
      </w:r>
      <w:r w:rsidRPr="005734B8">
        <w:rPr>
          <w:sz w:val="28"/>
          <w:szCs w:val="28"/>
          <w:lang w:val="mk-MK"/>
        </w:rPr>
        <w:t xml:space="preserve"> гласа</w:t>
      </w:r>
      <w:r w:rsidR="003F7584" w:rsidRPr="005734B8">
        <w:rPr>
          <w:sz w:val="28"/>
          <w:szCs w:val="28"/>
          <w:lang w:val="mk-MK"/>
        </w:rPr>
        <w:t xml:space="preserve"> За, 2 гласа Против</w:t>
      </w:r>
      <w:r w:rsidRPr="005734B8">
        <w:rPr>
          <w:sz w:val="28"/>
          <w:szCs w:val="28"/>
          <w:lang w:val="mk-MK"/>
        </w:rPr>
        <w:t xml:space="preserve"> и 2 гласа Воздржани.</w:t>
      </w:r>
    </w:p>
    <w:p w14:paraId="6FF48B5B" w14:textId="77777777" w:rsidR="009D3790" w:rsidRPr="005734B8" w:rsidRDefault="009D3790" w:rsidP="009D3790">
      <w:pPr>
        <w:ind w:right="-514" w:firstLine="720"/>
        <w:jc w:val="both"/>
        <w:rPr>
          <w:lang w:val="mk-MK"/>
        </w:rPr>
      </w:pPr>
    </w:p>
    <w:p w14:paraId="72244C9A" w14:textId="77777777" w:rsidR="009776F3" w:rsidRPr="005734B8" w:rsidRDefault="009776F3" w:rsidP="009D3790">
      <w:pPr>
        <w:ind w:right="-514" w:firstLine="720"/>
        <w:jc w:val="both"/>
        <w:rPr>
          <w:lang w:val="mk-MK"/>
        </w:rPr>
      </w:pPr>
    </w:p>
    <w:p w14:paraId="37024CA2" w14:textId="76FAA23B" w:rsidR="009776F3" w:rsidRPr="005734B8" w:rsidRDefault="009776F3" w:rsidP="009776F3">
      <w:pPr>
        <w:ind w:right="-514" w:firstLine="720"/>
        <w:jc w:val="both"/>
        <w:rPr>
          <w:sz w:val="28"/>
          <w:szCs w:val="28"/>
          <w:lang w:val="mk-MK"/>
        </w:rPr>
      </w:pPr>
      <w:r w:rsidRPr="005734B8">
        <w:rPr>
          <w:sz w:val="28"/>
          <w:szCs w:val="28"/>
          <w:lang w:val="mk-MK"/>
        </w:rPr>
        <w:t xml:space="preserve">                                                  </w:t>
      </w:r>
      <w:r w:rsidRPr="005734B8">
        <w:rPr>
          <w:sz w:val="28"/>
          <w:szCs w:val="28"/>
          <w:lang w:val="en-GB"/>
        </w:rPr>
        <w:t>2</w:t>
      </w:r>
      <w:r w:rsidRPr="005734B8">
        <w:rPr>
          <w:sz w:val="28"/>
          <w:szCs w:val="28"/>
          <w:lang w:val="mk-MK"/>
        </w:rPr>
        <w:t xml:space="preserve">9. </w:t>
      </w:r>
    </w:p>
    <w:p w14:paraId="6F4EA44F" w14:textId="3B84F6E8" w:rsidR="009776F3" w:rsidRPr="005734B8" w:rsidRDefault="009776F3" w:rsidP="009776F3">
      <w:pPr>
        <w:ind w:right="-514" w:firstLine="720"/>
        <w:jc w:val="both"/>
        <w:rPr>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C919E2" w:rsidRPr="005734B8">
        <w:rPr>
          <w:sz w:val="28"/>
          <w:szCs w:val="28"/>
          <w:lang w:val="mk-MK"/>
        </w:rPr>
        <w:t xml:space="preserve"> проширување</w:t>
      </w:r>
      <w:r w:rsidR="00952F0F" w:rsidRPr="005734B8">
        <w:rPr>
          <w:sz w:val="28"/>
          <w:szCs w:val="28"/>
          <w:lang w:val="mk-MK"/>
        </w:rPr>
        <w:t xml:space="preserve"> на плански опфат</w:t>
      </w:r>
      <w:r w:rsidRPr="005734B8">
        <w:rPr>
          <w:sz w:val="28"/>
          <w:szCs w:val="28"/>
          <w:lang w:val="mk-MK"/>
        </w:rPr>
        <w:t xml:space="preserve"> и вклопување на бесправнит</w:t>
      </w:r>
      <w:r w:rsidR="00C919E2" w:rsidRPr="005734B8">
        <w:rPr>
          <w:sz w:val="28"/>
          <w:szCs w:val="28"/>
          <w:lang w:val="mk-MK"/>
        </w:rPr>
        <w:t>е</w:t>
      </w:r>
      <w:r w:rsidRPr="005734B8">
        <w:rPr>
          <w:sz w:val="28"/>
          <w:szCs w:val="28"/>
          <w:lang w:val="mk-MK"/>
        </w:rPr>
        <w:t xml:space="preserve"> објект</w:t>
      </w:r>
      <w:r w:rsidR="00C919E2" w:rsidRPr="005734B8">
        <w:rPr>
          <w:sz w:val="28"/>
          <w:szCs w:val="28"/>
          <w:lang w:val="mk-MK"/>
        </w:rPr>
        <w:t>и изградени</w:t>
      </w:r>
      <w:r w:rsidRPr="005734B8">
        <w:rPr>
          <w:sz w:val="28"/>
          <w:szCs w:val="28"/>
          <w:lang w:val="mk-MK"/>
        </w:rPr>
        <w:t xml:space="preserve"> во </w:t>
      </w:r>
      <w:r w:rsidRPr="005734B8">
        <w:rPr>
          <w:b/>
          <w:bCs/>
          <w:sz w:val="28"/>
          <w:szCs w:val="28"/>
          <w:lang w:val="mk-MK"/>
        </w:rPr>
        <w:t xml:space="preserve">КО </w:t>
      </w:r>
      <w:r w:rsidR="005B608A" w:rsidRPr="005734B8">
        <w:rPr>
          <w:b/>
          <w:bCs/>
          <w:sz w:val="28"/>
          <w:szCs w:val="28"/>
          <w:lang w:val="mk-MK"/>
        </w:rPr>
        <w:t>Дихово</w:t>
      </w:r>
      <w:r w:rsidRPr="005734B8">
        <w:rPr>
          <w:b/>
          <w:bCs/>
          <w:sz w:val="28"/>
          <w:szCs w:val="28"/>
          <w:lang w:val="mk-MK"/>
        </w:rPr>
        <w:t xml:space="preserve"> ( КП бр.</w:t>
      </w:r>
      <w:r w:rsidR="005B608A" w:rsidRPr="005734B8">
        <w:rPr>
          <w:b/>
          <w:bCs/>
          <w:sz w:val="28"/>
          <w:szCs w:val="28"/>
          <w:lang w:val="mk-MK"/>
        </w:rPr>
        <w:t>1088/11</w:t>
      </w:r>
      <w:r w:rsidRPr="005734B8">
        <w:rPr>
          <w:sz w:val="28"/>
          <w:szCs w:val="28"/>
          <w:lang w:val="mk-MK"/>
        </w:rPr>
        <w:t>)</w:t>
      </w:r>
      <w:r w:rsidR="005B608A" w:rsidRPr="005734B8">
        <w:rPr>
          <w:sz w:val="28"/>
          <w:szCs w:val="28"/>
          <w:lang w:val="mk-MK"/>
        </w:rPr>
        <w:t xml:space="preserve"> во идна</w:t>
      </w:r>
      <w:r w:rsidR="005B608A" w:rsidRPr="005734B8">
        <w:rPr>
          <w:b/>
          <w:bCs/>
          <w:sz w:val="28"/>
          <w:szCs w:val="28"/>
          <w:lang w:val="mk-MK"/>
        </w:rPr>
        <w:t xml:space="preserve"> </w:t>
      </w:r>
      <w:r w:rsidR="005B608A" w:rsidRPr="005734B8">
        <w:rPr>
          <w:sz w:val="28"/>
          <w:szCs w:val="28"/>
          <w:lang w:val="mk-MK"/>
        </w:rPr>
        <w:t>урбанистичко планска документација</w:t>
      </w:r>
      <w:r w:rsidRPr="005734B8">
        <w:rPr>
          <w:sz w:val="28"/>
          <w:szCs w:val="28"/>
          <w:lang w:val="mk-MK"/>
        </w:rPr>
        <w:t>, беше ставена на гласање и усвоена со 2</w:t>
      </w:r>
      <w:r w:rsidR="005B608A" w:rsidRPr="005734B8">
        <w:rPr>
          <w:sz w:val="28"/>
          <w:szCs w:val="28"/>
          <w:lang w:val="mk-MK"/>
        </w:rPr>
        <w:t>6</w:t>
      </w:r>
      <w:r w:rsidRPr="005734B8">
        <w:rPr>
          <w:sz w:val="28"/>
          <w:szCs w:val="28"/>
          <w:lang w:val="mk-MK"/>
        </w:rPr>
        <w:t xml:space="preserve"> гласа За</w:t>
      </w:r>
      <w:r w:rsidR="005B608A" w:rsidRPr="005734B8">
        <w:rPr>
          <w:sz w:val="28"/>
          <w:szCs w:val="28"/>
          <w:lang w:val="mk-MK"/>
        </w:rPr>
        <w:t>, 2 гласа Против</w:t>
      </w:r>
      <w:r w:rsidRPr="005734B8">
        <w:rPr>
          <w:sz w:val="28"/>
          <w:szCs w:val="28"/>
          <w:lang w:val="mk-MK"/>
        </w:rPr>
        <w:t xml:space="preserve"> и 2 гласа Воздржани.</w:t>
      </w:r>
    </w:p>
    <w:p w14:paraId="590FA20C" w14:textId="77777777" w:rsidR="009776F3" w:rsidRPr="005734B8" w:rsidRDefault="009776F3" w:rsidP="009D3790">
      <w:pPr>
        <w:ind w:right="-514" w:firstLine="720"/>
        <w:jc w:val="both"/>
        <w:rPr>
          <w:lang w:val="mk-MK"/>
        </w:rPr>
      </w:pPr>
    </w:p>
    <w:p w14:paraId="3062A9D8" w14:textId="5FED1CB3" w:rsidR="009776F3" w:rsidRPr="005734B8" w:rsidRDefault="009776F3" w:rsidP="009776F3">
      <w:pPr>
        <w:ind w:right="-514" w:firstLine="720"/>
        <w:jc w:val="both"/>
        <w:rPr>
          <w:sz w:val="28"/>
          <w:szCs w:val="28"/>
          <w:lang w:val="mk-MK"/>
        </w:rPr>
      </w:pPr>
      <w:r w:rsidRPr="005734B8">
        <w:rPr>
          <w:sz w:val="28"/>
          <w:szCs w:val="28"/>
          <w:lang w:val="mk-MK"/>
        </w:rPr>
        <w:t xml:space="preserve">                                                  30. </w:t>
      </w:r>
    </w:p>
    <w:p w14:paraId="7391832F" w14:textId="7B84A53A" w:rsidR="009776F3" w:rsidRPr="005734B8" w:rsidRDefault="009776F3" w:rsidP="009776F3">
      <w:pPr>
        <w:ind w:right="-514" w:firstLine="720"/>
        <w:jc w:val="both"/>
        <w:rPr>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163D83" w:rsidRPr="005734B8">
        <w:rPr>
          <w:sz w:val="28"/>
          <w:szCs w:val="28"/>
          <w:lang w:val="en-GB"/>
        </w:rPr>
        <w:t xml:space="preserve"> </w:t>
      </w:r>
      <w:r w:rsidR="00163D83" w:rsidRPr="005734B8">
        <w:rPr>
          <w:sz w:val="28"/>
          <w:szCs w:val="28"/>
          <w:lang w:val="mk-MK"/>
        </w:rPr>
        <w:t>проширување</w:t>
      </w:r>
      <w:r w:rsidR="008B7B0E" w:rsidRPr="005734B8">
        <w:rPr>
          <w:sz w:val="28"/>
          <w:szCs w:val="28"/>
          <w:lang w:val="mk-MK"/>
        </w:rPr>
        <w:t xml:space="preserve"> на плански опфат</w:t>
      </w:r>
      <w:r w:rsidR="00163D83" w:rsidRPr="005734B8">
        <w:rPr>
          <w:sz w:val="28"/>
          <w:szCs w:val="28"/>
          <w:lang w:val="mk-MK"/>
        </w:rPr>
        <w:t xml:space="preserve"> и</w:t>
      </w:r>
      <w:r w:rsidRPr="005734B8">
        <w:rPr>
          <w:sz w:val="28"/>
          <w:szCs w:val="28"/>
          <w:lang w:val="mk-MK"/>
        </w:rPr>
        <w:t xml:space="preserve"> вклопување на бесправни</w:t>
      </w:r>
      <w:r w:rsidR="00163D83" w:rsidRPr="005734B8">
        <w:rPr>
          <w:sz w:val="28"/>
          <w:szCs w:val="28"/>
          <w:lang w:val="mk-MK"/>
        </w:rPr>
        <w:t>те</w:t>
      </w:r>
      <w:r w:rsidRPr="005734B8">
        <w:rPr>
          <w:sz w:val="28"/>
          <w:szCs w:val="28"/>
          <w:lang w:val="mk-MK"/>
        </w:rPr>
        <w:t xml:space="preserve"> објект</w:t>
      </w:r>
      <w:r w:rsidR="00163D83" w:rsidRPr="005734B8">
        <w:rPr>
          <w:sz w:val="28"/>
          <w:szCs w:val="28"/>
          <w:lang w:val="mk-MK"/>
        </w:rPr>
        <w:t>и изградени</w:t>
      </w:r>
      <w:r w:rsidRPr="005734B8">
        <w:rPr>
          <w:sz w:val="28"/>
          <w:szCs w:val="28"/>
          <w:lang w:val="mk-MK"/>
        </w:rPr>
        <w:t xml:space="preserve"> во </w:t>
      </w:r>
      <w:r w:rsidRPr="005734B8">
        <w:rPr>
          <w:b/>
          <w:bCs/>
          <w:sz w:val="28"/>
          <w:szCs w:val="28"/>
          <w:lang w:val="mk-MK"/>
        </w:rPr>
        <w:t xml:space="preserve">КО </w:t>
      </w:r>
      <w:r w:rsidR="00F9623A" w:rsidRPr="005734B8">
        <w:rPr>
          <w:b/>
          <w:bCs/>
          <w:sz w:val="28"/>
          <w:szCs w:val="28"/>
          <w:lang w:val="mk-MK"/>
        </w:rPr>
        <w:t>Дихово</w:t>
      </w:r>
      <w:r w:rsidRPr="005734B8">
        <w:rPr>
          <w:b/>
          <w:bCs/>
          <w:sz w:val="28"/>
          <w:szCs w:val="28"/>
          <w:lang w:val="mk-MK"/>
        </w:rPr>
        <w:t xml:space="preserve"> ( КП бр.</w:t>
      </w:r>
      <w:r w:rsidR="00F9623A" w:rsidRPr="005734B8">
        <w:rPr>
          <w:b/>
          <w:bCs/>
          <w:sz w:val="28"/>
          <w:szCs w:val="28"/>
          <w:lang w:val="mk-MK"/>
        </w:rPr>
        <w:t>689/3</w:t>
      </w:r>
      <w:r w:rsidRPr="005734B8">
        <w:rPr>
          <w:b/>
          <w:bCs/>
          <w:sz w:val="28"/>
          <w:szCs w:val="28"/>
          <w:lang w:val="mk-MK"/>
        </w:rPr>
        <w:t>)</w:t>
      </w:r>
      <w:r w:rsidRPr="005734B8">
        <w:rPr>
          <w:sz w:val="28"/>
          <w:szCs w:val="28"/>
          <w:lang w:val="mk-MK"/>
        </w:rPr>
        <w:t>,</w:t>
      </w:r>
      <w:r w:rsidR="00F9623A" w:rsidRPr="005734B8">
        <w:rPr>
          <w:sz w:val="28"/>
          <w:szCs w:val="28"/>
          <w:lang w:val="mk-MK"/>
        </w:rPr>
        <w:t xml:space="preserve"> во идна урбанистичко планска документација,</w:t>
      </w:r>
      <w:r w:rsidRPr="005734B8">
        <w:rPr>
          <w:sz w:val="28"/>
          <w:szCs w:val="28"/>
          <w:lang w:val="mk-MK"/>
        </w:rPr>
        <w:t xml:space="preserve"> беше ставена на гласање и усвоена со 2</w:t>
      </w:r>
      <w:r w:rsidR="00F9623A" w:rsidRPr="005734B8">
        <w:rPr>
          <w:sz w:val="28"/>
          <w:szCs w:val="28"/>
          <w:lang w:val="mk-MK"/>
        </w:rPr>
        <w:t>5</w:t>
      </w:r>
      <w:r w:rsidRPr="005734B8">
        <w:rPr>
          <w:sz w:val="28"/>
          <w:szCs w:val="28"/>
          <w:lang w:val="mk-MK"/>
        </w:rPr>
        <w:t xml:space="preserve"> гласа За</w:t>
      </w:r>
      <w:r w:rsidR="00F9623A" w:rsidRPr="005734B8">
        <w:rPr>
          <w:sz w:val="28"/>
          <w:szCs w:val="28"/>
          <w:lang w:val="mk-MK"/>
        </w:rPr>
        <w:t>, 2 гласа Против</w:t>
      </w:r>
      <w:r w:rsidRPr="005734B8">
        <w:rPr>
          <w:sz w:val="28"/>
          <w:szCs w:val="28"/>
          <w:lang w:val="mk-MK"/>
        </w:rPr>
        <w:t xml:space="preserve"> и 2 гласа Воздржани.</w:t>
      </w:r>
    </w:p>
    <w:p w14:paraId="2D7FFE7C" w14:textId="77777777" w:rsidR="009D3790" w:rsidRPr="005734B8" w:rsidRDefault="009D3790" w:rsidP="009D3790">
      <w:pPr>
        <w:ind w:right="-514" w:firstLine="720"/>
        <w:jc w:val="both"/>
        <w:rPr>
          <w:lang w:val="mk-MK"/>
        </w:rPr>
      </w:pPr>
    </w:p>
    <w:p w14:paraId="0E5FBC21" w14:textId="62AA40FD" w:rsidR="009776F3" w:rsidRPr="005734B8" w:rsidRDefault="009776F3" w:rsidP="009776F3">
      <w:pPr>
        <w:ind w:right="-514" w:firstLine="720"/>
        <w:jc w:val="both"/>
        <w:rPr>
          <w:sz w:val="28"/>
          <w:szCs w:val="28"/>
          <w:lang w:val="mk-MK"/>
        </w:rPr>
      </w:pPr>
      <w:r w:rsidRPr="005734B8">
        <w:rPr>
          <w:sz w:val="28"/>
          <w:szCs w:val="28"/>
          <w:lang w:val="mk-MK"/>
        </w:rPr>
        <w:t xml:space="preserve">                                                  </w:t>
      </w:r>
      <w:bookmarkStart w:id="1" w:name="_Hlk191019726"/>
      <w:r w:rsidRPr="005734B8">
        <w:rPr>
          <w:sz w:val="28"/>
          <w:szCs w:val="28"/>
          <w:lang w:val="mk-MK"/>
        </w:rPr>
        <w:t xml:space="preserve">31. </w:t>
      </w:r>
    </w:p>
    <w:p w14:paraId="09C0E5A1" w14:textId="1930D8B6" w:rsidR="009776F3" w:rsidRPr="005734B8" w:rsidRDefault="009776F3" w:rsidP="009776F3">
      <w:pPr>
        <w:ind w:right="-514" w:firstLine="720"/>
        <w:jc w:val="both"/>
        <w:rPr>
          <w:sz w:val="28"/>
          <w:szCs w:val="28"/>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0D20E7" w:rsidRPr="005734B8">
        <w:rPr>
          <w:sz w:val="28"/>
          <w:szCs w:val="28"/>
          <w:lang w:val="mk-MK"/>
        </w:rPr>
        <w:t xml:space="preserve"> проширување</w:t>
      </w:r>
      <w:r w:rsidR="00DE1EE3" w:rsidRPr="005734B8">
        <w:rPr>
          <w:sz w:val="28"/>
          <w:szCs w:val="28"/>
          <w:lang w:val="mk-MK"/>
        </w:rPr>
        <w:t xml:space="preserve"> на пласнки опфат</w:t>
      </w:r>
      <w:r w:rsidR="000D20E7" w:rsidRPr="005734B8">
        <w:rPr>
          <w:sz w:val="28"/>
          <w:szCs w:val="28"/>
          <w:lang w:val="mk-MK"/>
        </w:rPr>
        <w:t xml:space="preserve"> </w:t>
      </w:r>
      <w:r w:rsidRPr="005734B8">
        <w:rPr>
          <w:sz w:val="28"/>
          <w:szCs w:val="28"/>
          <w:lang w:val="mk-MK"/>
        </w:rPr>
        <w:t xml:space="preserve">и вклопување </w:t>
      </w:r>
      <w:r w:rsidRPr="005734B8">
        <w:rPr>
          <w:sz w:val="28"/>
          <w:szCs w:val="28"/>
          <w:lang w:val="mk-MK"/>
        </w:rPr>
        <w:lastRenderedPageBreak/>
        <w:t>на бесправнит</w:t>
      </w:r>
      <w:r w:rsidR="000D20E7" w:rsidRPr="005734B8">
        <w:rPr>
          <w:sz w:val="28"/>
          <w:szCs w:val="28"/>
          <w:lang w:val="mk-MK"/>
        </w:rPr>
        <w:t>е</w:t>
      </w:r>
      <w:r w:rsidRPr="005734B8">
        <w:rPr>
          <w:sz w:val="28"/>
          <w:szCs w:val="28"/>
          <w:lang w:val="mk-MK"/>
        </w:rPr>
        <w:t xml:space="preserve"> објект</w:t>
      </w:r>
      <w:r w:rsidR="000D20E7" w:rsidRPr="005734B8">
        <w:rPr>
          <w:sz w:val="28"/>
          <w:szCs w:val="28"/>
          <w:lang w:val="mk-MK"/>
        </w:rPr>
        <w:t>и изградени</w:t>
      </w:r>
      <w:r w:rsidRPr="005734B8">
        <w:rPr>
          <w:sz w:val="28"/>
          <w:szCs w:val="28"/>
          <w:lang w:val="mk-MK"/>
        </w:rPr>
        <w:t xml:space="preserve"> во </w:t>
      </w:r>
      <w:r w:rsidRPr="005734B8">
        <w:rPr>
          <w:b/>
          <w:bCs/>
          <w:sz w:val="28"/>
          <w:szCs w:val="28"/>
          <w:lang w:val="mk-MK"/>
        </w:rPr>
        <w:t xml:space="preserve">КО </w:t>
      </w:r>
      <w:r w:rsidR="00F9623A" w:rsidRPr="005734B8">
        <w:rPr>
          <w:b/>
          <w:bCs/>
          <w:sz w:val="28"/>
          <w:szCs w:val="28"/>
          <w:lang w:val="mk-MK"/>
        </w:rPr>
        <w:t>Крклино</w:t>
      </w:r>
      <w:r w:rsidRPr="005734B8">
        <w:rPr>
          <w:b/>
          <w:bCs/>
          <w:sz w:val="28"/>
          <w:szCs w:val="28"/>
          <w:lang w:val="mk-MK"/>
        </w:rPr>
        <w:t xml:space="preserve"> ( КП бр.</w:t>
      </w:r>
      <w:r w:rsidR="00F9623A" w:rsidRPr="005734B8">
        <w:rPr>
          <w:b/>
          <w:bCs/>
          <w:sz w:val="28"/>
          <w:szCs w:val="28"/>
          <w:lang w:val="mk-MK"/>
        </w:rPr>
        <w:t>1432</w:t>
      </w:r>
      <w:r w:rsidRPr="005734B8">
        <w:rPr>
          <w:b/>
          <w:bCs/>
          <w:sz w:val="28"/>
          <w:szCs w:val="28"/>
          <w:lang w:val="mk-MK"/>
        </w:rPr>
        <w:t>)</w:t>
      </w:r>
      <w:r w:rsidRPr="005734B8">
        <w:rPr>
          <w:sz w:val="28"/>
          <w:szCs w:val="28"/>
          <w:lang w:val="mk-MK"/>
        </w:rPr>
        <w:t>,</w:t>
      </w:r>
      <w:r w:rsidR="00F9623A" w:rsidRPr="005734B8">
        <w:rPr>
          <w:sz w:val="28"/>
          <w:szCs w:val="28"/>
          <w:lang w:val="mk-MK"/>
        </w:rPr>
        <w:t xml:space="preserve"> во идна урбанистичко планска документација,</w:t>
      </w:r>
      <w:r w:rsidRPr="005734B8">
        <w:rPr>
          <w:sz w:val="28"/>
          <w:szCs w:val="28"/>
          <w:lang w:val="mk-MK"/>
        </w:rPr>
        <w:t xml:space="preserve"> беше ставена на гласање и усвоена со 2</w:t>
      </w:r>
      <w:r w:rsidR="00F9623A" w:rsidRPr="005734B8">
        <w:rPr>
          <w:sz w:val="28"/>
          <w:szCs w:val="28"/>
          <w:lang w:val="mk-MK"/>
        </w:rPr>
        <w:t>5</w:t>
      </w:r>
      <w:r w:rsidRPr="005734B8">
        <w:rPr>
          <w:sz w:val="28"/>
          <w:szCs w:val="28"/>
          <w:lang w:val="mk-MK"/>
        </w:rPr>
        <w:t xml:space="preserve"> гласа За</w:t>
      </w:r>
      <w:r w:rsidR="00F9623A" w:rsidRPr="005734B8">
        <w:rPr>
          <w:sz w:val="28"/>
          <w:szCs w:val="28"/>
          <w:lang w:val="mk-MK"/>
        </w:rPr>
        <w:t>, 2 гласа Против</w:t>
      </w:r>
      <w:r w:rsidRPr="005734B8">
        <w:rPr>
          <w:sz w:val="28"/>
          <w:szCs w:val="28"/>
          <w:lang w:val="mk-MK"/>
        </w:rPr>
        <w:t xml:space="preserve"> и 2 гласа Воздржани</w:t>
      </w:r>
      <w:bookmarkEnd w:id="1"/>
      <w:r w:rsidRPr="005734B8">
        <w:rPr>
          <w:sz w:val="28"/>
          <w:szCs w:val="28"/>
          <w:lang w:val="mk-MK"/>
        </w:rPr>
        <w:t>.</w:t>
      </w:r>
    </w:p>
    <w:p w14:paraId="3C3C7C5A" w14:textId="77777777" w:rsidR="007C0290" w:rsidRPr="005734B8" w:rsidRDefault="007C0290" w:rsidP="009776F3">
      <w:pPr>
        <w:ind w:right="-514" w:firstLine="720"/>
        <w:jc w:val="both"/>
        <w:rPr>
          <w:sz w:val="28"/>
          <w:szCs w:val="28"/>
          <w:lang w:val="mk-MK"/>
        </w:rPr>
      </w:pPr>
    </w:p>
    <w:p w14:paraId="53AD3F4D" w14:textId="7522F73F" w:rsidR="007C0290" w:rsidRPr="005734B8" w:rsidRDefault="007C0290" w:rsidP="007C0290">
      <w:pPr>
        <w:ind w:right="-514" w:firstLine="720"/>
        <w:jc w:val="both"/>
        <w:rPr>
          <w:sz w:val="28"/>
          <w:szCs w:val="28"/>
          <w:lang w:val="mk-MK"/>
        </w:rPr>
      </w:pPr>
      <w:r w:rsidRPr="005734B8">
        <w:rPr>
          <w:sz w:val="28"/>
          <w:szCs w:val="28"/>
          <w:lang w:val="mk-MK"/>
        </w:rPr>
        <w:t xml:space="preserve">                                                  32. </w:t>
      </w:r>
    </w:p>
    <w:p w14:paraId="5F50D6EB" w14:textId="08717458" w:rsidR="0070067B" w:rsidRPr="005734B8" w:rsidRDefault="0070067B" w:rsidP="0070067B">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пласнки опфат и вклопување на бесправните објекти изградени во </w:t>
      </w:r>
      <w:r w:rsidRPr="005734B8">
        <w:rPr>
          <w:b/>
          <w:bCs/>
          <w:sz w:val="28"/>
          <w:szCs w:val="28"/>
          <w:lang w:val="mk-MK"/>
        </w:rPr>
        <w:t>КО Крклино (КП бр.1743)</w:t>
      </w:r>
      <w:r w:rsidRPr="005734B8">
        <w:rPr>
          <w:sz w:val="28"/>
          <w:szCs w:val="28"/>
          <w:lang w:val="mk-MK"/>
        </w:rPr>
        <w:t>, во идна урбанистичко планска документација, беше ставена на гласање и усвоена со 25 гласа За, 2 гласа Против и 2 гласа Воздржани.</w:t>
      </w:r>
    </w:p>
    <w:p w14:paraId="2C77546B" w14:textId="77777777" w:rsidR="007C0290" w:rsidRPr="005734B8" w:rsidRDefault="007C0290" w:rsidP="007C0290">
      <w:pPr>
        <w:ind w:right="72" w:firstLine="720"/>
        <w:jc w:val="both"/>
        <w:rPr>
          <w:sz w:val="28"/>
          <w:szCs w:val="28"/>
          <w:lang w:val="mk-MK"/>
        </w:rPr>
      </w:pPr>
    </w:p>
    <w:p w14:paraId="7819401E" w14:textId="22257B62" w:rsidR="00BF3151" w:rsidRPr="005734B8" w:rsidRDefault="00BF3151" w:rsidP="00BF3151">
      <w:pPr>
        <w:ind w:right="-514" w:firstLine="720"/>
        <w:jc w:val="both"/>
        <w:rPr>
          <w:sz w:val="28"/>
          <w:szCs w:val="28"/>
          <w:lang w:val="mk-MK"/>
        </w:rPr>
      </w:pPr>
      <w:r w:rsidRPr="005734B8">
        <w:rPr>
          <w:sz w:val="28"/>
          <w:szCs w:val="28"/>
          <w:lang w:val="mk-MK"/>
        </w:rPr>
        <w:t xml:space="preserve">                                                 33. </w:t>
      </w:r>
    </w:p>
    <w:p w14:paraId="6C90AEAB" w14:textId="29CA3DC6" w:rsidR="00CB025E" w:rsidRPr="005734B8" w:rsidRDefault="00CB025E" w:rsidP="00CB025E">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пласнки опфат и вклопување на бесправните објекти изградени во </w:t>
      </w:r>
      <w:r w:rsidRPr="005734B8">
        <w:rPr>
          <w:b/>
          <w:bCs/>
          <w:sz w:val="28"/>
          <w:szCs w:val="28"/>
          <w:lang w:val="mk-MK"/>
        </w:rPr>
        <w:t>КО Ротино (КП бр.872/1)</w:t>
      </w:r>
      <w:r w:rsidRPr="005734B8">
        <w:rPr>
          <w:sz w:val="28"/>
          <w:szCs w:val="28"/>
          <w:lang w:val="mk-MK"/>
        </w:rPr>
        <w:t>, во идна урбанистичко планска документација, беше ставена на гласање и усвоена со 25 гласа За, 2 гласа Против и 2 гласа Воздржани.</w:t>
      </w:r>
    </w:p>
    <w:p w14:paraId="0589D01C" w14:textId="77777777" w:rsidR="00CB025E" w:rsidRPr="005734B8" w:rsidRDefault="00CB025E" w:rsidP="00CB025E">
      <w:pPr>
        <w:ind w:right="-514" w:firstLine="720"/>
        <w:jc w:val="both"/>
        <w:rPr>
          <w:sz w:val="28"/>
          <w:szCs w:val="28"/>
          <w:lang w:val="mk-MK"/>
        </w:rPr>
      </w:pPr>
    </w:p>
    <w:p w14:paraId="6B6AF5D0" w14:textId="04488AAD" w:rsidR="00BF3151" w:rsidRPr="005734B8" w:rsidRDefault="00BF3151" w:rsidP="00BF3151">
      <w:pPr>
        <w:ind w:right="-514" w:firstLine="720"/>
        <w:jc w:val="both"/>
        <w:rPr>
          <w:sz w:val="28"/>
          <w:szCs w:val="28"/>
          <w:lang w:val="mk-MK"/>
        </w:rPr>
      </w:pPr>
      <w:r w:rsidRPr="005734B8">
        <w:rPr>
          <w:sz w:val="28"/>
          <w:szCs w:val="28"/>
          <w:lang w:val="mk-MK"/>
        </w:rPr>
        <w:t xml:space="preserve">                                                 34. </w:t>
      </w:r>
    </w:p>
    <w:p w14:paraId="0D3B3A45" w14:textId="4513F5D1" w:rsidR="00061FBB" w:rsidRPr="005734B8" w:rsidRDefault="00061FBB" w:rsidP="00061FBB">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пласнки опфат и вклопување на бесправните објекти изградени во </w:t>
      </w:r>
      <w:r w:rsidRPr="005734B8">
        <w:rPr>
          <w:b/>
          <w:bCs/>
          <w:sz w:val="28"/>
          <w:szCs w:val="28"/>
          <w:lang w:val="mk-MK"/>
        </w:rPr>
        <w:t>КО Кажани (КП бр.488)</w:t>
      </w:r>
      <w:r w:rsidRPr="005734B8">
        <w:rPr>
          <w:sz w:val="28"/>
          <w:szCs w:val="28"/>
          <w:lang w:val="mk-MK"/>
        </w:rPr>
        <w:t>, во идна урбанистичко планска документација, беше ставена на гласање и усвоена со 25 гласа За, 2 гласа Против и 2 гласа Воздржани.</w:t>
      </w:r>
    </w:p>
    <w:p w14:paraId="34372F80" w14:textId="77777777" w:rsidR="00061FBB" w:rsidRPr="005734B8" w:rsidRDefault="00061FBB" w:rsidP="00061FBB">
      <w:pPr>
        <w:ind w:right="-514" w:firstLine="720"/>
        <w:jc w:val="both"/>
        <w:rPr>
          <w:sz w:val="28"/>
          <w:szCs w:val="28"/>
          <w:lang w:val="mk-MK"/>
        </w:rPr>
      </w:pPr>
    </w:p>
    <w:p w14:paraId="3C50D32D" w14:textId="77777777" w:rsidR="00BF3151" w:rsidRPr="005734B8" w:rsidRDefault="00BF3151" w:rsidP="00BF3151">
      <w:pPr>
        <w:ind w:right="-514" w:firstLine="720"/>
        <w:jc w:val="both"/>
        <w:rPr>
          <w:sz w:val="28"/>
          <w:szCs w:val="28"/>
          <w:lang w:val="mk-MK"/>
        </w:rPr>
      </w:pPr>
    </w:p>
    <w:p w14:paraId="5517BEDD" w14:textId="1084CC32" w:rsidR="00BF3151" w:rsidRPr="005734B8" w:rsidRDefault="00BF3151" w:rsidP="00BF3151">
      <w:pPr>
        <w:ind w:right="-514" w:firstLine="720"/>
        <w:jc w:val="both"/>
        <w:rPr>
          <w:sz w:val="28"/>
          <w:szCs w:val="28"/>
          <w:lang w:val="mk-MK"/>
        </w:rPr>
      </w:pPr>
      <w:r w:rsidRPr="005734B8">
        <w:rPr>
          <w:sz w:val="28"/>
          <w:szCs w:val="28"/>
          <w:lang w:val="mk-MK"/>
        </w:rPr>
        <w:t xml:space="preserve">                                                 35. </w:t>
      </w:r>
    </w:p>
    <w:p w14:paraId="0B020133" w14:textId="229CC7BB" w:rsidR="00BF3151" w:rsidRPr="005734B8" w:rsidRDefault="00BF3151" w:rsidP="00BF3151">
      <w:pPr>
        <w:ind w:right="-514" w:firstLine="720"/>
        <w:jc w:val="both"/>
        <w:rPr>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C75B20" w:rsidRPr="005734B8">
        <w:rPr>
          <w:sz w:val="28"/>
          <w:szCs w:val="28"/>
          <w:lang w:val="mk-MK"/>
        </w:rPr>
        <w:t xml:space="preserve"> проширување</w:t>
      </w:r>
      <w:r w:rsidR="000333F7" w:rsidRPr="005734B8">
        <w:rPr>
          <w:sz w:val="28"/>
          <w:szCs w:val="28"/>
          <w:lang w:val="mk-MK"/>
        </w:rPr>
        <w:t xml:space="preserve"> на пласнки опфат</w:t>
      </w:r>
      <w:r w:rsidRPr="005734B8">
        <w:rPr>
          <w:sz w:val="28"/>
          <w:szCs w:val="28"/>
          <w:lang w:val="mk-MK"/>
        </w:rPr>
        <w:t xml:space="preserve"> и вклопување на бесправнит</w:t>
      </w:r>
      <w:r w:rsidR="00C75B20" w:rsidRPr="005734B8">
        <w:rPr>
          <w:sz w:val="28"/>
          <w:szCs w:val="28"/>
          <w:lang w:val="mk-MK"/>
        </w:rPr>
        <w:t>е</w:t>
      </w:r>
      <w:r w:rsidRPr="005734B8">
        <w:rPr>
          <w:sz w:val="28"/>
          <w:szCs w:val="28"/>
          <w:lang w:val="mk-MK"/>
        </w:rPr>
        <w:t xml:space="preserve"> објект</w:t>
      </w:r>
      <w:r w:rsidR="00C75B20" w:rsidRPr="005734B8">
        <w:rPr>
          <w:sz w:val="28"/>
          <w:szCs w:val="28"/>
          <w:lang w:val="mk-MK"/>
        </w:rPr>
        <w:t>и изгрдаени</w:t>
      </w:r>
      <w:r w:rsidRPr="005734B8">
        <w:rPr>
          <w:sz w:val="28"/>
          <w:szCs w:val="28"/>
          <w:lang w:val="mk-MK"/>
        </w:rPr>
        <w:t xml:space="preserve"> во </w:t>
      </w:r>
      <w:r w:rsidRPr="005734B8">
        <w:rPr>
          <w:b/>
          <w:bCs/>
          <w:sz w:val="28"/>
          <w:szCs w:val="28"/>
          <w:lang w:val="mk-MK"/>
        </w:rPr>
        <w:t xml:space="preserve">КО </w:t>
      </w:r>
      <w:r w:rsidR="00AB275C" w:rsidRPr="005734B8">
        <w:rPr>
          <w:b/>
          <w:bCs/>
          <w:sz w:val="28"/>
          <w:szCs w:val="28"/>
          <w:lang w:val="mk-MK"/>
        </w:rPr>
        <w:t>Олевени</w:t>
      </w:r>
      <w:r w:rsidRPr="005734B8">
        <w:rPr>
          <w:b/>
          <w:bCs/>
          <w:sz w:val="28"/>
          <w:szCs w:val="28"/>
          <w:lang w:val="mk-MK"/>
        </w:rPr>
        <w:t xml:space="preserve"> (КП бр.</w:t>
      </w:r>
      <w:r w:rsidR="00AB275C" w:rsidRPr="005734B8">
        <w:rPr>
          <w:b/>
          <w:bCs/>
          <w:sz w:val="28"/>
          <w:szCs w:val="28"/>
          <w:lang w:val="mk-MK"/>
        </w:rPr>
        <w:t>37 и 36</w:t>
      </w:r>
      <w:r w:rsidRPr="005734B8">
        <w:rPr>
          <w:b/>
          <w:bCs/>
          <w:sz w:val="28"/>
          <w:szCs w:val="28"/>
          <w:lang w:val="mk-MK"/>
        </w:rPr>
        <w:t>)</w:t>
      </w:r>
      <w:r w:rsidRPr="005734B8">
        <w:rPr>
          <w:sz w:val="28"/>
          <w:szCs w:val="28"/>
          <w:lang w:val="mk-MK"/>
        </w:rPr>
        <w:t>,</w:t>
      </w:r>
      <w:r w:rsidR="00AB275C" w:rsidRPr="005734B8">
        <w:rPr>
          <w:sz w:val="28"/>
          <w:szCs w:val="28"/>
          <w:lang w:val="mk-MK"/>
        </w:rPr>
        <w:t xml:space="preserve"> во идна урбанистичко планска документација,</w:t>
      </w:r>
      <w:r w:rsidRPr="005734B8">
        <w:rPr>
          <w:sz w:val="28"/>
          <w:szCs w:val="28"/>
          <w:lang w:val="mk-MK"/>
        </w:rPr>
        <w:t xml:space="preserve"> беше ставена на гласање и усвоена со 2</w:t>
      </w:r>
      <w:r w:rsidR="00AB275C" w:rsidRPr="005734B8">
        <w:rPr>
          <w:sz w:val="28"/>
          <w:szCs w:val="28"/>
          <w:lang w:val="mk-MK"/>
        </w:rPr>
        <w:t>5</w:t>
      </w:r>
      <w:r w:rsidRPr="005734B8">
        <w:rPr>
          <w:sz w:val="28"/>
          <w:szCs w:val="28"/>
          <w:lang w:val="mk-MK"/>
        </w:rPr>
        <w:t xml:space="preserve"> гласа За</w:t>
      </w:r>
      <w:r w:rsidR="00AB275C" w:rsidRPr="005734B8">
        <w:rPr>
          <w:sz w:val="28"/>
          <w:szCs w:val="28"/>
          <w:lang w:val="mk-MK"/>
        </w:rPr>
        <w:t>, 2 гласа Против</w:t>
      </w:r>
      <w:r w:rsidRPr="005734B8">
        <w:rPr>
          <w:sz w:val="28"/>
          <w:szCs w:val="28"/>
          <w:lang w:val="mk-MK"/>
        </w:rPr>
        <w:t xml:space="preserve"> и 2 гласа Воздржани.</w:t>
      </w:r>
    </w:p>
    <w:p w14:paraId="66F4BDFE" w14:textId="77777777" w:rsidR="00BF3151" w:rsidRPr="005734B8" w:rsidRDefault="00BF3151" w:rsidP="00BF3151">
      <w:pPr>
        <w:ind w:right="72" w:firstLine="720"/>
        <w:jc w:val="both"/>
        <w:rPr>
          <w:sz w:val="28"/>
          <w:szCs w:val="28"/>
          <w:lang w:val="mk-MK"/>
        </w:rPr>
      </w:pPr>
    </w:p>
    <w:p w14:paraId="546566A4" w14:textId="1C07CD27" w:rsidR="00BF3151" w:rsidRPr="005734B8" w:rsidRDefault="00BF3151" w:rsidP="00BF3151">
      <w:pPr>
        <w:ind w:right="-514" w:firstLine="720"/>
        <w:jc w:val="both"/>
        <w:rPr>
          <w:sz w:val="28"/>
          <w:szCs w:val="28"/>
          <w:lang w:val="mk-MK"/>
        </w:rPr>
      </w:pPr>
      <w:r w:rsidRPr="005734B8">
        <w:rPr>
          <w:sz w:val="28"/>
          <w:szCs w:val="28"/>
          <w:lang w:val="mk-MK"/>
        </w:rPr>
        <w:t xml:space="preserve">                                                 </w:t>
      </w:r>
      <w:r w:rsidR="00D347D5" w:rsidRPr="005734B8">
        <w:rPr>
          <w:sz w:val="28"/>
          <w:szCs w:val="28"/>
          <w:lang w:val="mk-MK"/>
        </w:rPr>
        <w:t xml:space="preserve">  </w:t>
      </w:r>
      <w:r w:rsidRPr="005734B8">
        <w:rPr>
          <w:sz w:val="28"/>
          <w:szCs w:val="28"/>
          <w:lang w:val="mk-MK"/>
        </w:rPr>
        <w:t xml:space="preserve">36. </w:t>
      </w:r>
    </w:p>
    <w:p w14:paraId="511F8C6D" w14:textId="26C6C582" w:rsidR="00BF3151" w:rsidRPr="005734B8" w:rsidRDefault="00BF3151" w:rsidP="00BF3151">
      <w:pPr>
        <w:ind w:right="-514" w:firstLine="720"/>
        <w:jc w:val="both"/>
        <w:rPr>
          <w:sz w:val="28"/>
          <w:szCs w:val="28"/>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0A7FA4" w:rsidRPr="005734B8">
        <w:rPr>
          <w:sz w:val="28"/>
          <w:szCs w:val="28"/>
          <w:lang w:val="mk-MK"/>
        </w:rPr>
        <w:t xml:space="preserve"> проширување</w:t>
      </w:r>
      <w:r w:rsidR="000333F7" w:rsidRPr="005734B8">
        <w:rPr>
          <w:sz w:val="28"/>
          <w:szCs w:val="28"/>
          <w:lang w:val="mk-MK"/>
        </w:rPr>
        <w:t xml:space="preserve"> на плански опфат</w:t>
      </w:r>
      <w:r w:rsidRPr="005734B8">
        <w:rPr>
          <w:sz w:val="28"/>
          <w:szCs w:val="28"/>
          <w:lang w:val="mk-MK"/>
        </w:rPr>
        <w:t xml:space="preserve"> и вклопување на бесправнит</w:t>
      </w:r>
      <w:r w:rsidR="000A7FA4" w:rsidRPr="005734B8">
        <w:rPr>
          <w:sz w:val="28"/>
          <w:szCs w:val="28"/>
          <w:lang w:val="mk-MK"/>
        </w:rPr>
        <w:t>е</w:t>
      </w:r>
      <w:r w:rsidRPr="005734B8">
        <w:rPr>
          <w:sz w:val="28"/>
          <w:szCs w:val="28"/>
          <w:lang w:val="mk-MK"/>
        </w:rPr>
        <w:t xml:space="preserve"> објект</w:t>
      </w:r>
      <w:r w:rsidR="000A7FA4" w:rsidRPr="005734B8">
        <w:rPr>
          <w:sz w:val="28"/>
          <w:szCs w:val="28"/>
          <w:lang w:val="mk-MK"/>
        </w:rPr>
        <w:t>и изградени</w:t>
      </w:r>
      <w:r w:rsidRPr="005734B8">
        <w:rPr>
          <w:sz w:val="28"/>
          <w:szCs w:val="28"/>
          <w:lang w:val="mk-MK"/>
        </w:rPr>
        <w:t xml:space="preserve"> во </w:t>
      </w:r>
      <w:r w:rsidRPr="005734B8">
        <w:rPr>
          <w:b/>
          <w:bCs/>
          <w:sz w:val="28"/>
          <w:szCs w:val="28"/>
          <w:lang w:val="mk-MK"/>
        </w:rPr>
        <w:t xml:space="preserve">КО </w:t>
      </w:r>
      <w:r w:rsidR="00CB68D4" w:rsidRPr="005734B8">
        <w:rPr>
          <w:b/>
          <w:bCs/>
          <w:sz w:val="28"/>
          <w:szCs w:val="28"/>
          <w:lang w:val="mk-MK"/>
        </w:rPr>
        <w:t>Брусник</w:t>
      </w:r>
      <w:r w:rsidRPr="005734B8">
        <w:rPr>
          <w:b/>
          <w:bCs/>
          <w:sz w:val="28"/>
          <w:szCs w:val="28"/>
          <w:lang w:val="mk-MK"/>
        </w:rPr>
        <w:t xml:space="preserve"> ( КП бр.</w:t>
      </w:r>
      <w:r w:rsidR="00CB68D4" w:rsidRPr="005734B8">
        <w:rPr>
          <w:b/>
          <w:bCs/>
          <w:sz w:val="28"/>
          <w:szCs w:val="28"/>
          <w:lang w:val="mk-MK"/>
        </w:rPr>
        <w:t>776 и 772/1</w:t>
      </w:r>
      <w:r w:rsidRPr="005734B8">
        <w:rPr>
          <w:b/>
          <w:bCs/>
          <w:sz w:val="28"/>
          <w:szCs w:val="28"/>
          <w:lang w:val="mk-MK"/>
        </w:rPr>
        <w:t>)</w:t>
      </w:r>
      <w:r w:rsidRPr="005734B8">
        <w:rPr>
          <w:sz w:val="28"/>
          <w:szCs w:val="28"/>
          <w:lang w:val="mk-MK"/>
        </w:rPr>
        <w:t>,</w:t>
      </w:r>
      <w:r w:rsidR="00CB68D4" w:rsidRPr="005734B8">
        <w:rPr>
          <w:sz w:val="28"/>
          <w:szCs w:val="28"/>
          <w:lang w:val="mk-MK"/>
        </w:rPr>
        <w:t xml:space="preserve"> во идна урбанистичко планска документација,</w:t>
      </w:r>
      <w:r w:rsidRPr="005734B8">
        <w:rPr>
          <w:sz w:val="28"/>
          <w:szCs w:val="28"/>
          <w:lang w:val="mk-MK"/>
        </w:rPr>
        <w:t xml:space="preserve"> беше ставена на гласање и усвоена со 2</w:t>
      </w:r>
      <w:r w:rsidR="00CB68D4" w:rsidRPr="005734B8">
        <w:rPr>
          <w:sz w:val="28"/>
          <w:szCs w:val="28"/>
          <w:lang w:val="mk-MK"/>
        </w:rPr>
        <w:t>5</w:t>
      </w:r>
      <w:r w:rsidRPr="005734B8">
        <w:rPr>
          <w:sz w:val="28"/>
          <w:szCs w:val="28"/>
          <w:lang w:val="mk-MK"/>
        </w:rPr>
        <w:t xml:space="preserve"> гласа За</w:t>
      </w:r>
      <w:r w:rsidR="00CB68D4" w:rsidRPr="005734B8">
        <w:rPr>
          <w:sz w:val="28"/>
          <w:szCs w:val="28"/>
          <w:lang w:val="mk-MK"/>
        </w:rPr>
        <w:t>, 2 гласа Против</w:t>
      </w:r>
      <w:r w:rsidRPr="005734B8">
        <w:rPr>
          <w:sz w:val="28"/>
          <w:szCs w:val="28"/>
          <w:lang w:val="mk-MK"/>
        </w:rPr>
        <w:t xml:space="preserve"> и 2 гласа Воздржани.</w:t>
      </w:r>
    </w:p>
    <w:p w14:paraId="58E7F9CC" w14:textId="77777777" w:rsidR="00BF3151" w:rsidRPr="005734B8" w:rsidRDefault="00BF3151" w:rsidP="00BF3151">
      <w:pPr>
        <w:ind w:right="-514" w:firstLine="720"/>
        <w:jc w:val="both"/>
        <w:rPr>
          <w:sz w:val="28"/>
          <w:szCs w:val="28"/>
          <w:lang w:val="mk-MK"/>
        </w:rPr>
      </w:pPr>
    </w:p>
    <w:p w14:paraId="6B92C4A1" w14:textId="186A2149" w:rsidR="00BF3151" w:rsidRPr="005734B8" w:rsidRDefault="00BF3151" w:rsidP="00BF3151">
      <w:pPr>
        <w:ind w:right="-514" w:firstLine="720"/>
        <w:jc w:val="both"/>
        <w:rPr>
          <w:sz w:val="28"/>
          <w:szCs w:val="28"/>
          <w:lang w:val="mk-MK"/>
        </w:rPr>
      </w:pPr>
      <w:r w:rsidRPr="005734B8">
        <w:rPr>
          <w:sz w:val="28"/>
          <w:szCs w:val="28"/>
          <w:lang w:val="mk-MK"/>
        </w:rPr>
        <w:lastRenderedPageBreak/>
        <w:t xml:space="preserve">                                                 </w:t>
      </w:r>
      <w:r w:rsidR="00D347D5" w:rsidRPr="005734B8">
        <w:rPr>
          <w:sz w:val="28"/>
          <w:szCs w:val="28"/>
          <w:lang w:val="mk-MK"/>
        </w:rPr>
        <w:t xml:space="preserve">   </w:t>
      </w:r>
      <w:r w:rsidRPr="005734B8">
        <w:rPr>
          <w:sz w:val="28"/>
          <w:szCs w:val="28"/>
          <w:lang w:val="mk-MK"/>
        </w:rPr>
        <w:t xml:space="preserve">37. </w:t>
      </w:r>
    </w:p>
    <w:p w14:paraId="788E43C1" w14:textId="6F6B3062" w:rsidR="00BF3151" w:rsidRPr="005734B8" w:rsidRDefault="00BF3151" w:rsidP="00BF3151">
      <w:pPr>
        <w:ind w:right="-514" w:firstLine="720"/>
        <w:jc w:val="both"/>
        <w:rPr>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8E4CCA" w:rsidRPr="005734B8">
        <w:rPr>
          <w:sz w:val="28"/>
          <w:szCs w:val="28"/>
          <w:lang w:val="mk-MK"/>
        </w:rPr>
        <w:t xml:space="preserve"> проширување</w:t>
      </w:r>
      <w:r w:rsidR="00711870" w:rsidRPr="005734B8">
        <w:rPr>
          <w:sz w:val="28"/>
          <w:szCs w:val="28"/>
          <w:lang w:val="mk-MK"/>
        </w:rPr>
        <w:t xml:space="preserve"> на плански опфат</w:t>
      </w:r>
      <w:r w:rsidRPr="005734B8">
        <w:rPr>
          <w:sz w:val="28"/>
          <w:szCs w:val="28"/>
          <w:lang w:val="mk-MK"/>
        </w:rPr>
        <w:t xml:space="preserve"> и вклопување на бесправнит</w:t>
      </w:r>
      <w:r w:rsidR="008E4CCA" w:rsidRPr="005734B8">
        <w:rPr>
          <w:sz w:val="28"/>
          <w:szCs w:val="28"/>
          <w:lang w:val="mk-MK"/>
        </w:rPr>
        <w:t>е</w:t>
      </w:r>
      <w:r w:rsidRPr="005734B8">
        <w:rPr>
          <w:sz w:val="28"/>
          <w:szCs w:val="28"/>
          <w:lang w:val="mk-MK"/>
        </w:rPr>
        <w:t xml:space="preserve"> објект</w:t>
      </w:r>
      <w:r w:rsidR="008E4CCA" w:rsidRPr="005734B8">
        <w:rPr>
          <w:sz w:val="28"/>
          <w:szCs w:val="28"/>
          <w:lang w:val="mk-MK"/>
        </w:rPr>
        <w:t>и изградени</w:t>
      </w:r>
      <w:r w:rsidRPr="005734B8">
        <w:rPr>
          <w:sz w:val="28"/>
          <w:szCs w:val="28"/>
          <w:lang w:val="mk-MK"/>
        </w:rPr>
        <w:t xml:space="preserve"> во </w:t>
      </w:r>
      <w:r w:rsidRPr="005734B8">
        <w:rPr>
          <w:b/>
          <w:bCs/>
          <w:sz w:val="28"/>
          <w:szCs w:val="28"/>
          <w:lang w:val="mk-MK"/>
        </w:rPr>
        <w:t xml:space="preserve">КО </w:t>
      </w:r>
      <w:r w:rsidR="006410F7" w:rsidRPr="005734B8">
        <w:rPr>
          <w:b/>
          <w:bCs/>
          <w:sz w:val="28"/>
          <w:szCs w:val="28"/>
          <w:lang w:val="mk-MK"/>
        </w:rPr>
        <w:t>Бистрица</w:t>
      </w:r>
      <w:r w:rsidRPr="005734B8">
        <w:rPr>
          <w:b/>
          <w:bCs/>
          <w:sz w:val="28"/>
          <w:szCs w:val="28"/>
          <w:lang w:val="mk-MK"/>
        </w:rPr>
        <w:t xml:space="preserve"> (КП бр.1</w:t>
      </w:r>
      <w:r w:rsidR="006410F7" w:rsidRPr="005734B8">
        <w:rPr>
          <w:b/>
          <w:bCs/>
          <w:sz w:val="28"/>
          <w:szCs w:val="28"/>
          <w:lang w:val="mk-MK"/>
        </w:rPr>
        <w:t>94</w:t>
      </w:r>
      <w:r w:rsidRPr="005734B8">
        <w:rPr>
          <w:b/>
          <w:bCs/>
          <w:sz w:val="28"/>
          <w:szCs w:val="28"/>
          <w:lang w:val="mk-MK"/>
        </w:rPr>
        <w:t>)</w:t>
      </w:r>
      <w:r w:rsidRPr="005734B8">
        <w:rPr>
          <w:sz w:val="28"/>
          <w:szCs w:val="28"/>
          <w:lang w:val="mk-MK"/>
        </w:rPr>
        <w:t>,</w:t>
      </w:r>
      <w:r w:rsidR="006410F7" w:rsidRPr="005734B8">
        <w:rPr>
          <w:sz w:val="28"/>
          <w:szCs w:val="28"/>
          <w:lang w:val="mk-MK"/>
        </w:rPr>
        <w:t xml:space="preserve"> во идна урбанистичко планска документација,</w:t>
      </w:r>
      <w:r w:rsidRPr="005734B8">
        <w:rPr>
          <w:sz w:val="28"/>
          <w:szCs w:val="28"/>
          <w:lang w:val="mk-MK"/>
        </w:rPr>
        <w:t xml:space="preserve"> беше ставена на гласање и усвоена со 2</w:t>
      </w:r>
      <w:r w:rsidR="006410F7" w:rsidRPr="005734B8">
        <w:rPr>
          <w:sz w:val="28"/>
          <w:szCs w:val="28"/>
          <w:lang w:val="mk-MK"/>
        </w:rPr>
        <w:t>5</w:t>
      </w:r>
      <w:r w:rsidRPr="005734B8">
        <w:rPr>
          <w:sz w:val="28"/>
          <w:szCs w:val="28"/>
          <w:lang w:val="mk-MK"/>
        </w:rPr>
        <w:t xml:space="preserve"> гласа За</w:t>
      </w:r>
      <w:r w:rsidR="006410F7" w:rsidRPr="005734B8">
        <w:rPr>
          <w:sz w:val="28"/>
          <w:szCs w:val="28"/>
          <w:lang w:val="mk-MK"/>
        </w:rPr>
        <w:t>, 2 гласа Против</w:t>
      </w:r>
      <w:r w:rsidRPr="005734B8">
        <w:rPr>
          <w:sz w:val="28"/>
          <w:szCs w:val="28"/>
          <w:lang w:val="mk-MK"/>
        </w:rPr>
        <w:t xml:space="preserve"> и 2 гласа Воздржани.</w:t>
      </w:r>
    </w:p>
    <w:p w14:paraId="471AD60E" w14:textId="77777777" w:rsidR="00BF3151" w:rsidRPr="005734B8" w:rsidRDefault="00BF3151" w:rsidP="00BF3151">
      <w:pPr>
        <w:ind w:right="-514" w:firstLine="720"/>
        <w:jc w:val="both"/>
        <w:rPr>
          <w:lang w:val="mk-MK"/>
        </w:rPr>
      </w:pPr>
    </w:p>
    <w:p w14:paraId="3A602170" w14:textId="7D8C64CB" w:rsidR="00BF3151" w:rsidRPr="005734B8" w:rsidRDefault="00BF3151" w:rsidP="00BF3151">
      <w:pPr>
        <w:ind w:right="-514" w:firstLine="720"/>
        <w:jc w:val="both"/>
        <w:rPr>
          <w:sz w:val="28"/>
          <w:szCs w:val="28"/>
          <w:lang w:val="mk-MK"/>
        </w:rPr>
      </w:pPr>
      <w:r w:rsidRPr="005734B8">
        <w:rPr>
          <w:sz w:val="28"/>
          <w:szCs w:val="28"/>
          <w:lang w:val="mk-MK"/>
        </w:rPr>
        <w:t xml:space="preserve">                                                 </w:t>
      </w:r>
      <w:bookmarkStart w:id="2" w:name="_Hlk191020610"/>
      <w:r w:rsidR="00D347D5" w:rsidRPr="005734B8">
        <w:rPr>
          <w:sz w:val="28"/>
          <w:szCs w:val="28"/>
          <w:lang w:val="mk-MK"/>
        </w:rPr>
        <w:t xml:space="preserve">   </w:t>
      </w:r>
      <w:r w:rsidRPr="005734B8">
        <w:rPr>
          <w:sz w:val="28"/>
          <w:szCs w:val="28"/>
          <w:lang w:val="mk-MK"/>
        </w:rPr>
        <w:t xml:space="preserve">38. </w:t>
      </w:r>
    </w:p>
    <w:bookmarkEnd w:id="2"/>
    <w:p w14:paraId="533F83F4" w14:textId="661FDCEC" w:rsidR="004427CD" w:rsidRPr="005734B8" w:rsidRDefault="004427CD" w:rsidP="004427CD">
      <w:pPr>
        <w:ind w:right="-514" w:firstLine="720"/>
        <w:jc w:val="both"/>
        <w:rPr>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5734B8">
        <w:rPr>
          <w:b/>
          <w:bCs/>
          <w:sz w:val="28"/>
          <w:szCs w:val="28"/>
          <w:lang w:val="mk-MK"/>
        </w:rPr>
        <w:t>КО Бистрица (КП бр,923)</w:t>
      </w:r>
      <w:r w:rsidRPr="005734B8">
        <w:rPr>
          <w:sz w:val="28"/>
          <w:szCs w:val="28"/>
          <w:lang w:val="mk-MK"/>
        </w:rPr>
        <w:t>, во идна урбанистичко планска документација, беше ставена на гласање и усвоена со 25 гласа За, 2 гласа Против и 2 гласа Воздржани.</w:t>
      </w:r>
    </w:p>
    <w:p w14:paraId="4AFC88C5" w14:textId="04F804A4" w:rsidR="00BF3151" w:rsidRPr="005734B8" w:rsidRDefault="00BF3151" w:rsidP="00BF3151">
      <w:pPr>
        <w:ind w:right="-514" w:firstLine="720"/>
        <w:jc w:val="both"/>
        <w:rPr>
          <w:lang w:val="mk-MK"/>
        </w:rPr>
      </w:pPr>
    </w:p>
    <w:p w14:paraId="53E3645F" w14:textId="72561520" w:rsidR="00BF3151" w:rsidRPr="005734B8" w:rsidRDefault="00BF3151" w:rsidP="00BF3151">
      <w:pPr>
        <w:ind w:right="-514" w:firstLine="720"/>
        <w:jc w:val="both"/>
        <w:rPr>
          <w:sz w:val="28"/>
          <w:szCs w:val="28"/>
          <w:lang w:val="mk-MK"/>
        </w:rPr>
      </w:pPr>
      <w:r w:rsidRPr="005734B8">
        <w:rPr>
          <w:sz w:val="28"/>
          <w:szCs w:val="28"/>
          <w:lang w:val="mk-MK"/>
        </w:rPr>
        <w:t xml:space="preserve">                                                     39. </w:t>
      </w:r>
    </w:p>
    <w:p w14:paraId="5D88D2EE" w14:textId="250758A3" w:rsidR="00DE7BB0" w:rsidRPr="005734B8" w:rsidRDefault="00DE7BB0" w:rsidP="00DE7BB0">
      <w:pPr>
        <w:ind w:right="-514" w:firstLine="720"/>
        <w:jc w:val="both"/>
        <w:rPr>
          <w:sz w:val="28"/>
          <w:szCs w:val="28"/>
          <w:lang w:val="mk-MK"/>
        </w:rPr>
      </w:pPr>
      <w:bookmarkStart w:id="3" w:name="_Hlk191020773"/>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5734B8">
        <w:rPr>
          <w:b/>
          <w:bCs/>
          <w:sz w:val="28"/>
          <w:szCs w:val="28"/>
          <w:lang w:val="mk-MK"/>
        </w:rPr>
        <w:t>КО Облаково (КП бр.1023 и 603)</w:t>
      </w:r>
      <w:r w:rsidRPr="005734B8">
        <w:rPr>
          <w:sz w:val="28"/>
          <w:szCs w:val="28"/>
          <w:lang w:val="mk-MK"/>
        </w:rPr>
        <w:t>, во идна урбанистичко планска документација, беше ставена на гласање и усвоена со 25 гласа За, 2 гласа Против и 2 гласа Воздржани.</w:t>
      </w:r>
    </w:p>
    <w:p w14:paraId="23AF9F5B" w14:textId="77777777" w:rsidR="00B63077" w:rsidRPr="005734B8" w:rsidRDefault="00B63077" w:rsidP="00DE7BB0">
      <w:pPr>
        <w:ind w:right="-514" w:firstLine="720"/>
        <w:jc w:val="both"/>
        <w:rPr>
          <w:lang w:val="mk-MK"/>
        </w:rPr>
      </w:pPr>
    </w:p>
    <w:p w14:paraId="5A70522D" w14:textId="689B0E08" w:rsidR="00E41A24" w:rsidRPr="005734B8" w:rsidRDefault="00E41A24" w:rsidP="00E41A24">
      <w:pPr>
        <w:ind w:right="-514" w:firstLine="720"/>
        <w:jc w:val="both"/>
        <w:rPr>
          <w:sz w:val="28"/>
          <w:szCs w:val="28"/>
          <w:lang w:val="mk-MK"/>
        </w:rPr>
      </w:pPr>
      <w:r w:rsidRPr="005734B8">
        <w:rPr>
          <w:sz w:val="28"/>
          <w:szCs w:val="28"/>
          <w:lang w:val="mk-MK"/>
        </w:rPr>
        <w:t xml:space="preserve">                                                     40. </w:t>
      </w:r>
    </w:p>
    <w:p w14:paraId="220D7140" w14:textId="6E9BFD40" w:rsidR="00E41A24" w:rsidRPr="005734B8" w:rsidRDefault="00E41A24" w:rsidP="00E41A24">
      <w:pPr>
        <w:ind w:right="-514" w:firstLine="720"/>
        <w:jc w:val="both"/>
        <w:rPr>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C51EB8" w:rsidRPr="005734B8">
        <w:rPr>
          <w:sz w:val="28"/>
          <w:szCs w:val="28"/>
          <w:lang w:val="mk-MK"/>
        </w:rPr>
        <w:t xml:space="preserve"> проширување</w:t>
      </w:r>
      <w:r w:rsidR="00DE3BEB" w:rsidRPr="005734B8">
        <w:rPr>
          <w:sz w:val="28"/>
          <w:szCs w:val="28"/>
          <w:lang w:val="mk-MK"/>
        </w:rPr>
        <w:t xml:space="preserve"> на плански опфат</w:t>
      </w:r>
      <w:r w:rsidRPr="005734B8">
        <w:rPr>
          <w:sz w:val="28"/>
          <w:szCs w:val="28"/>
          <w:lang w:val="mk-MK"/>
        </w:rPr>
        <w:t xml:space="preserve"> и вклопување на бесправнит</w:t>
      </w:r>
      <w:r w:rsidR="00C51EB8" w:rsidRPr="005734B8">
        <w:rPr>
          <w:sz w:val="28"/>
          <w:szCs w:val="28"/>
          <w:lang w:val="mk-MK"/>
        </w:rPr>
        <w:t>е</w:t>
      </w:r>
      <w:r w:rsidRPr="005734B8">
        <w:rPr>
          <w:sz w:val="28"/>
          <w:szCs w:val="28"/>
          <w:lang w:val="mk-MK"/>
        </w:rPr>
        <w:t xml:space="preserve"> објект</w:t>
      </w:r>
      <w:r w:rsidR="00C51EB8" w:rsidRPr="005734B8">
        <w:rPr>
          <w:sz w:val="28"/>
          <w:szCs w:val="28"/>
          <w:lang w:val="mk-MK"/>
        </w:rPr>
        <w:t>и изградени</w:t>
      </w:r>
      <w:r w:rsidRPr="005734B8">
        <w:rPr>
          <w:sz w:val="28"/>
          <w:szCs w:val="28"/>
          <w:lang w:val="mk-MK"/>
        </w:rPr>
        <w:t xml:space="preserve"> во </w:t>
      </w:r>
      <w:r w:rsidRPr="005734B8">
        <w:rPr>
          <w:b/>
          <w:bCs/>
          <w:sz w:val="28"/>
          <w:szCs w:val="28"/>
          <w:lang w:val="mk-MK"/>
        </w:rPr>
        <w:t>КО К</w:t>
      </w:r>
      <w:r w:rsidR="0010344B" w:rsidRPr="005734B8">
        <w:rPr>
          <w:b/>
          <w:bCs/>
          <w:sz w:val="28"/>
          <w:szCs w:val="28"/>
          <w:lang w:val="mk-MK"/>
        </w:rPr>
        <w:t>укуречани</w:t>
      </w:r>
      <w:r w:rsidRPr="005734B8">
        <w:rPr>
          <w:b/>
          <w:bCs/>
          <w:sz w:val="28"/>
          <w:szCs w:val="28"/>
          <w:lang w:val="mk-MK"/>
        </w:rPr>
        <w:t xml:space="preserve"> (КП бр.</w:t>
      </w:r>
      <w:r w:rsidR="0010344B" w:rsidRPr="005734B8">
        <w:rPr>
          <w:b/>
          <w:bCs/>
          <w:sz w:val="28"/>
          <w:szCs w:val="28"/>
          <w:lang w:val="mk-MK"/>
        </w:rPr>
        <w:t>2697</w:t>
      </w:r>
      <w:r w:rsidRPr="005734B8">
        <w:rPr>
          <w:b/>
          <w:bCs/>
          <w:sz w:val="28"/>
          <w:szCs w:val="28"/>
          <w:lang w:val="mk-MK"/>
        </w:rPr>
        <w:t>)</w:t>
      </w:r>
      <w:r w:rsidRPr="005734B8">
        <w:rPr>
          <w:sz w:val="28"/>
          <w:szCs w:val="28"/>
          <w:lang w:val="mk-MK"/>
        </w:rPr>
        <w:t>,</w:t>
      </w:r>
      <w:r w:rsidR="0010344B" w:rsidRPr="005734B8">
        <w:rPr>
          <w:sz w:val="28"/>
          <w:szCs w:val="28"/>
          <w:lang w:val="mk-MK"/>
        </w:rPr>
        <w:t xml:space="preserve"> во идна урбанистичко планска документација,</w:t>
      </w:r>
      <w:r w:rsidRPr="005734B8">
        <w:rPr>
          <w:sz w:val="28"/>
          <w:szCs w:val="28"/>
          <w:lang w:val="mk-MK"/>
        </w:rPr>
        <w:t xml:space="preserve"> беше ставена на гласање и усвоена со 2</w:t>
      </w:r>
      <w:r w:rsidR="0010344B" w:rsidRPr="005734B8">
        <w:rPr>
          <w:sz w:val="28"/>
          <w:szCs w:val="28"/>
          <w:lang w:val="mk-MK"/>
        </w:rPr>
        <w:t>5</w:t>
      </w:r>
      <w:r w:rsidRPr="005734B8">
        <w:rPr>
          <w:sz w:val="28"/>
          <w:szCs w:val="28"/>
          <w:lang w:val="mk-MK"/>
        </w:rPr>
        <w:t xml:space="preserve"> гласа За</w:t>
      </w:r>
      <w:r w:rsidR="0010344B" w:rsidRPr="005734B8">
        <w:rPr>
          <w:sz w:val="28"/>
          <w:szCs w:val="28"/>
          <w:lang w:val="mk-MK"/>
        </w:rPr>
        <w:t>, 2 гласа Против</w:t>
      </w:r>
      <w:r w:rsidRPr="005734B8">
        <w:rPr>
          <w:sz w:val="28"/>
          <w:szCs w:val="28"/>
          <w:lang w:val="mk-MK"/>
        </w:rPr>
        <w:t xml:space="preserve"> и 2 гласа Воздржани.</w:t>
      </w:r>
    </w:p>
    <w:p w14:paraId="437429B1" w14:textId="77777777" w:rsidR="00E41A24" w:rsidRPr="005734B8" w:rsidRDefault="00E41A24" w:rsidP="00BF3151">
      <w:pPr>
        <w:ind w:right="72" w:firstLine="720"/>
        <w:jc w:val="both"/>
        <w:rPr>
          <w:sz w:val="28"/>
          <w:szCs w:val="28"/>
          <w:lang w:val="mk-MK"/>
        </w:rPr>
      </w:pPr>
    </w:p>
    <w:p w14:paraId="7C237227" w14:textId="23B92FB8" w:rsidR="009E23AD" w:rsidRPr="005734B8" w:rsidRDefault="009E23AD" w:rsidP="009E23AD">
      <w:pPr>
        <w:ind w:right="-514" w:firstLine="720"/>
        <w:jc w:val="both"/>
        <w:rPr>
          <w:sz w:val="28"/>
          <w:szCs w:val="28"/>
          <w:lang w:val="mk-MK"/>
        </w:rPr>
      </w:pPr>
      <w:r w:rsidRPr="005734B8">
        <w:rPr>
          <w:sz w:val="28"/>
          <w:szCs w:val="28"/>
          <w:lang w:val="mk-MK"/>
        </w:rPr>
        <w:t xml:space="preserve">                                                     41. </w:t>
      </w:r>
    </w:p>
    <w:p w14:paraId="76DF4AFC" w14:textId="74C757FE" w:rsidR="009E23AD" w:rsidRPr="005734B8" w:rsidRDefault="009E23AD" w:rsidP="00BF70FB">
      <w:pPr>
        <w:ind w:right="-514" w:firstLine="720"/>
        <w:jc w:val="both"/>
        <w:rPr>
          <w:sz w:val="28"/>
          <w:szCs w:val="28"/>
          <w:lang w:val="mk-MK"/>
        </w:rPr>
      </w:pPr>
      <w:r w:rsidRPr="005734B8">
        <w:rPr>
          <w:sz w:val="28"/>
          <w:szCs w:val="28"/>
          <w:lang w:val="mk-MK"/>
        </w:rPr>
        <w:t>Одлука за утврдување на потреба за донесување на урбанистичко планска документација со која ќе се изврши</w:t>
      </w:r>
      <w:r w:rsidR="00F8739E" w:rsidRPr="005734B8">
        <w:rPr>
          <w:sz w:val="28"/>
          <w:szCs w:val="28"/>
          <w:lang w:val="mk-MK"/>
        </w:rPr>
        <w:t xml:space="preserve"> усогласување на намената и вколпување на бесправниот објект во идна урбанисичко планска документација</w:t>
      </w:r>
      <w:r w:rsidR="00BF70FB" w:rsidRPr="005734B8">
        <w:rPr>
          <w:sz w:val="28"/>
          <w:szCs w:val="28"/>
          <w:lang w:val="mk-MK"/>
        </w:rPr>
        <w:t xml:space="preserve"> </w:t>
      </w:r>
      <w:r w:rsidRPr="005734B8">
        <w:rPr>
          <w:sz w:val="28"/>
          <w:szCs w:val="28"/>
          <w:lang w:val="mk-MK"/>
        </w:rPr>
        <w:t xml:space="preserve">во </w:t>
      </w:r>
      <w:r w:rsidRPr="005734B8">
        <w:rPr>
          <w:b/>
          <w:bCs/>
          <w:sz w:val="28"/>
          <w:szCs w:val="28"/>
          <w:lang w:val="mk-MK"/>
        </w:rPr>
        <w:t>КО</w:t>
      </w:r>
      <w:r w:rsidR="00F8739E" w:rsidRPr="005734B8">
        <w:rPr>
          <w:b/>
          <w:bCs/>
          <w:sz w:val="28"/>
          <w:szCs w:val="28"/>
          <w:lang w:val="mk-MK"/>
        </w:rPr>
        <w:t xml:space="preserve"> Битола</w:t>
      </w:r>
      <w:r w:rsidR="00C533E1" w:rsidRPr="005734B8">
        <w:rPr>
          <w:b/>
          <w:bCs/>
          <w:sz w:val="28"/>
          <w:szCs w:val="28"/>
          <w:lang w:val="mk-MK"/>
        </w:rPr>
        <w:t xml:space="preserve"> 3</w:t>
      </w:r>
      <w:r w:rsidRPr="005734B8">
        <w:rPr>
          <w:b/>
          <w:bCs/>
          <w:sz w:val="28"/>
          <w:szCs w:val="28"/>
          <w:lang w:val="mk-MK"/>
        </w:rPr>
        <w:t xml:space="preserve"> (КП бр.</w:t>
      </w:r>
      <w:r w:rsidR="00F8739E" w:rsidRPr="005734B8">
        <w:rPr>
          <w:b/>
          <w:bCs/>
          <w:sz w:val="28"/>
          <w:szCs w:val="28"/>
          <w:lang w:val="mk-MK"/>
        </w:rPr>
        <w:t>7464</w:t>
      </w:r>
      <w:r w:rsidRPr="005734B8">
        <w:rPr>
          <w:b/>
          <w:bCs/>
          <w:sz w:val="28"/>
          <w:szCs w:val="28"/>
          <w:lang w:val="mk-MK"/>
        </w:rPr>
        <w:t>)</w:t>
      </w:r>
      <w:r w:rsidRPr="005734B8">
        <w:rPr>
          <w:sz w:val="28"/>
          <w:szCs w:val="28"/>
          <w:lang w:val="mk-MK"/>
        </w:rPr>
        <w:t>, беше ставена на гласање и усвоена со 2</w:t>
      </w:r>
      <w:r w:rsidR="00F8739E" w:rsidRPr="005734B8">
        <w:rPr>
          <w:sz w:val="28"/>
          <w:szCs w:val="28"/>
          <w:lang w:val="mk-MK"/>
        </w:rPr>
        <w:t>5</w:t>
      </w:r>
      <w:r w:rsidRPr="005734B8">
        <w:rPr>
          <w:sz w:val="28"/>
          <w:szCs w:val="28"/>
          <w:lang w:val="mk-MK"/>
        </w:rPr>
        <w:t xml:space="preserve"> гласа За</w:t>
      </w:r>
      <w:r w:rsidR="00F8739E" w:rsidRPr="005734B8">
        <w:rPr>
          <w:sz w:val="28"/>
          <w:szCs w:val="28"/>
          <w:lang w:val="mk-MK"/>
        </w:rPr>
        <w:t>, 2 гласа Против</w:t>
      </w:r>
      <w:r w:rsidRPr="005734B8">
        <w:rPr>
          <w:sz w:val="28"/>
          <w:szCs w:val="28"/>
          <w:lang w:val="mk-MK"/>
        </w:rPr>
        <w:t xml:space="preserve"> и 2 гласа Воздржани.</w:t>
      </w:r>
    </w:p>
    <w:p w14:paraId="65C938D1" w14:textId="77777777" w:rsidR="00BF70FB" w:rsidRPr="005734B8" w:rsidRDefault="00BF70FB" w:rsidP="00BF70FB">
      <w:pPr>
        <w:ind w:right="-514" w:firstLine="720"/>
        <w:jc w:val="both"/>
        <w:rPr>
          <w:sz w:val="28"/>
          <w:szCs w:val="28"/>
          <w:lang w:val="mk-MK"/>
        </w:rPr>
      </w:pPr>
    </w:p>
    <w:p w14:paraId="17CF00E9" w14:textId="7A992042" w:rsidR="008B0071" w:rsidRPr="005734B8" w:rsidRDefault="008B0071" w:rsidP="008B0071">
      <w:pPr>
        <w:ind w:right="-514" w:firstLine="720"/>
        <w:jc w:val="both"/>
        <w:rPr>
          <w:sz w:val="28"/>
          <w:szCs w:val="28"/>
          <w:lang w:val="mk-MK"/>
        </w:rPr>
      </w:pPr>
      <w:r w:rsidRPr="005734B8">
        <w:rPr>
          <w:sz w:val="28"/>
          <w:szCs w:val="28"/>
          <w:lang w:val="mk-MK"/>
        </w:rPr>
        <w:t xml:space="preserve">                                                     42. </w:t>
      </w:r>
    </w:p>
    <w:p w14:paraId="28EB56D6" w14:textId="126341E0" w:rsidR="003F3800" w:rsidRPr="005734B8" w:rsidRDefault="003F3800" w:rsidP="003F3800">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 xml:space="preserve">КО </w:t>
      </w:r>
      <w:r w:rsidRPr="005734B8">
        <w:rPr>
          <w:b/>
          <w:bCs/>
          <w:sz w:val="28"/>
          <w:szCs w:val="28"/>
          <w:lang w:val="mk-MK"/>
        </w:rPr>
        <w:lastRenderedPageBreak/>
        <w:t>Граешница (КП бр.689)</w:t>
      </w:r>
      <w:r w:rsidRPr="005734B8">
        <w:rPr>
          <w:sz w:val="28"/>
          <w:szCs w:val="28"/>
          <w:lang w:val="mk-MK"/>
        </w:rPr>
        <w:t>, беше ставена на гласање и усвоена со 25 гласа За, 2 гласа Против и 2 гласа Воздржани.</w:t>
      </w:r>
    </w:p>
    <w:p w14:paraId="104214FC" w14:textId="77777777" w:rsidR="008B0071" w:rsidRPr="005734B8" w:rsidRDefault="008B0071" w:rsidP="008B0071">
      <w:pPr>
        <w:ind w:right="72" w:firstLine="720"/>
        <w:jc w:val="both"/>
        <w:rPr>
          <w:sz w:val="28"/>
          <w:szCs w:val="28"/>
          <w:lang w:val="mk-MK"/>
        </w:rPr>
      </w:pPr>
    </w:p>
    <w:p w14:paraId="36BC92E7" w14:textId="12D74624" w:rsidR="00ED7D4C" w:rsidRPr="005734B8" w:rsidRDefault="00ED7D4C" w:rsidP="00ED7D4C">
      <w:pPr>
        <w:ind w:right="-514" w:firstLine="720"/>
        <w:jc w:val="both"/>
        <w:rPr>
          <w:sz w:val="28"/>
          <w:szCs w:val="28"/>
          <w:lang w:val="mk-MK"/>
        </w:rPr>
      </w:pPr>
      <w:r w:rsidRPr="005734B8">
        <w:rPr>
          <w:sz w:val="28"/>
          <w:szCs w:val="28"/>
          <w:lang w:val="mk-MK"/>
        </w:rPr>
        <w:t xml:space="preserve">                                                     43. </w:t>
      </w:r>
    </w:p>
    <w:p w14:paraId="04E2F6E9" w14:textId="698075D6" w:rsidR="003F3800" w:rsidRPr="005734B8" w:rsidRDefault="003F3800" w:rsidP="003F3800">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4 (КП бр.4050/2)</w:t>
      </w:r>
      <w:r w:rsidRPr="005734B8">
        <w:rPr>
          <w:sz w:val="28"/>
          <w:szCs w:val="28"/>
          <w:lang w:val="mk-MK"/>
        </w:rPr>
        <w:t>, беше ставена на гласање и усвоена со 25 гласа За, 2 гласа Против и 2 гласа Воздржани.</w:t>
      </w:r>
    </w:p>
    <w:p w14:paraId="237ABD4A" w14:textId="77777777" w:rsidR="00ED7D4C" w:rsidRPr="005734B8" w:rsidRDefault="00ED7D4C" w:rsidP="008B0071">
      <w:pPr>
        <w:ind w:right="72" w:firstLine="720"/>
        <w:jc w:val="both"/>
        <w:rPr>
          <w:sz w:val="28"/>
          <w:szCs w:val="28"/>
          <w:lang w:val="mk-MK"/>
        </w:rPr>
      </w:pPr>
    </w:p>
    <w:p w14:paraId="0630C14C" w14:textId="627E26CE" w:rsidR="0099562C" w:rsidRPr="005734B8" w:rsidRDefault="0099562C" w:rsidP="0099562C">
      <w:pPr>
        <w:ind w:right="-514" w:firstLine="720"/>
        <w:jc w:val="both"/>
        <w:rPr>
          <w:sz w:val="28"/>
          <w:szCs w:val="28"/>
          <w:lang w:val="mk-MK"/>
        </w:rPr>
      </w:pPr>
      <w:r w:rsidRPr="005734B8">
        <w:rPr>
          <w:sz w:val="28"/>
          <w:szCs w:val="28"/>
          <w:lang w:val="mk-MK"/>
        </w:rPr>
        <w:t xml:space="preserve">                                                     44. </w:t>
      </w:r>
    </w:p>
    <w:p w14:paraId="4CE0094D" w14:textId="3E3516A1" w:rsidR="00AC1B6C" w:rsidRPr="005734B8" w:rsidRDefault="00AC1B6C" w:rsidP="00AC1B6C">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3 (КП бр.11106)</w:t>
      </w:r>
      <w:r w:rsidRPr="005734B8">
        <w:rPr>
          <w:sz w:val="28"/>
          <w:szCs w:val="28"/>
          <w:lang w:val="mk-MK"/>
        </w:rPr>
        <w:t>, беше ставена на гласање и усвоена со 25 гласа За, 2 гласа Против и 2 гласа Воздржани.</w:t>
      </w:r>
    </w:p>
    <w:p w14:paraId="3E18FD59" w14:textId="77777777" w:rsidR="00862987" w:rsidRPr="005734B8" w:rsidRDefault="00862987" w:rsidP="0099562C">
      <w:pPr>
        <w:ind w:right="-514" w:firstLine="720"/>
        <w:jc w:val="both"/>
        <w:rPr>
          <w:sz w:val="28"/>
          <w:szCs w:val="28"/>
          <w:lang w:val="mk-MK"/>
        </w:rPr>
      </w:pPr>
    </w:p>
    <w:p w14:paraId="2A6CFAFC" w14:textId="6071DFEC" w:rsidR="00862987" w:rsidRPr="005734B8" w:rsidRDefault="00862987" w:rsidP="00862987">
      <w:pPr>
        <w:ind w:right="-514" w:firstLine="720"/>
        <w:jc w:val="both"/>
        <w:rPr>
          <w:sz w:val="28"/>
          <w:szCs w:val="28"/>
          <w:lang w:val="mk-MK"/>
        </w:rPr>
      </w:pPr>
      <w:r w:rsidRPr="005734B8">
        <w:rPr>
          <w:sz w:val="28"/>
          <w:szCs w:val="28"/>
          <w:lang w:val="mk-MK"/>
        </w:rPr>
        <w:t xml:space="preserve">                                                     45. </w:t>
      </w:r>
    </w:p>
    <w:p w14:paraId="1564495B" w14:textId="640CE11C" w:rsidR="00840BB7" w:rsidRPr="005734B8" w:rsidRDefault="00840BB7" w:rsidP="00840BB7">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(КП бр.18910/1)</w:t>
      </w:r>
      <w:r w:rsidRPr="005734B8">
        <w:rPr>
          <w:sz w:val="28"/>
          <w:szCs w:val="28"/>
          <w:lang w:val="mk-MK"/>
        </w:rPr>
        <w:t>, беше ставена на гласање и усвоена со 25 гласа За, 2 гласа Против и 2 гласа Воздржани.</w:t>
      </w:r>
    </w:p>
    <w:p w14:paraId="7E4D7234" w14:textId="4412132C" w:rsidR="00862987" w:rsidRPr="005734B8" w:rsidRDefault="00862987" w:rsidP="00862987">
      <w:pPr>
        <w:ind w:right="-514" w:firstLine="720"/>
        <w:jc w:val="both"/>
        <w:rPr>
          <w:sz w:val="28"/>
          <w:szCs w:val="28"/>
          <w:lang w:val="mk-MK"/>
        </w:rPr>
      </w:pPr>
      <w:r w:rsidRPr="005734B8">
        <w:rPr>
          <w:sz w:val="28"/>
          <w:szCs w:val="28"/>
          <w:lang w:val="mk-MK"/>
        </w:rPr>
        <w:t xml:space="preserve">                                                     46. </w:t>
      </w:r>
    </w:p>
    <w:p w14:paraId="70054276" w14:textId="2F298590" w:rsidR="006D5F01" w:rsidRPr="005734B8" w:rsidRDefault="006D5F01" w:rsidP="006D5F01">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5 (КП бр.17548)</w:t>
      </w:r>
      <w:r w:rsidRPr="005734B8">
        <w:rPr>
          <w:sz w:val="28"/>
          <w:szCs w:val="28"/>
          <w:lang w:val="mk-MK"/>
        </w:rPr>
        <w:t>, беше ставена на гласање и усвоена со 25 гласа За, 2 гласа Против и 2 гласа Воздржани.</w:t>
      </w:r>
    </w:p>
    <w:p w14:paraId="5F83F9BA" w14:textId="326D9322" w:rsidR="0092017C" w:rsidRPr="005734B8" w:rsidRDefault="0092017C" w:rsidP="0092017C">
      <w:pPr>
        <w:ind w:right="-514" w:firstLine="720"/>
        <w:jc w:val="both"/>
        <w:rPr>
          <w:sz w:val="28"/>
          <w:szCs w:val="28"/>
          <w:lang w:val="en-GB"/>
        </w:rPr>
      </w:pPr>
      <w:r w:rsidRPr="005734B8">
        <w:rPr>
          <w:sz w:val="28"/>
          <w:szCs w:val="28"/>
          <w:lang w:val="mk-MK"/>
        </w:rPr>
        <w:t xml:space="preserve">                                                     47. </w:t>
      </w:r>
    </w:p>
    <w:p w14:paraId="083FFFEF" w14:textId="435B2E61" w:rsidR="00EF18DD" w:rsidRPr="005734B8" w:rsidRDefault="00EF18DD" w:rsidP="00EF18DD">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(КП бр.18283 и 18279)</w:t>
      </w:r>
      <w:r w:rsidRPr="005734B8">
        <w:rPr>
          <w:sz w:val="28"/>
          <w:szCs w:val="28"/>
          <w:lang w:val="mk-MK"/>
        </w:rPr>
        <w:t>, беше ставена на гласање и усвоена со 25 гласа За, 2 гласа Против и 2 гласа Воздржани.</w:t>
      </w:r>
    </w:p>
    <w:p w14:paraId="6F7639C3" w14:textId="73BD1475" w:rsidR="00F31547" w:rsidRPr="005734B8" w:rsidRDefault="00F31547" w:rsidP="00F31547">
      <w:pPr>
        <w:ind w:right="-514" w:firstLine="720"/>
        <w:jc w:val="both"/>
        <w:rPr>
          <w:sz w:val="28"/>
          <w:szCs w:val="28"/>
          <w:lang w:val="mk-MK"/>
        </w:rPr>
      </w:pPr>
      <w:r w:rsidRPr="005734B8">
        <w:rPr>
          <w:sz w:val="28"/>
          <w:szCs w:val="28"/>
          <w:lang w:val="mk-MK"/>
        </w:rPr>
        <w:t xml:space="preserve">                                                    48. </w:t>
      </w:r>
    </w:p>
    <w:p w14:paraId="1D697FC0" w14:textId="2DBAF77E" w:rsidR="00C60CD9" w:rsidRPr="005734B8" w:rsidRDefault="00C60CD9" w:rsidP="00C60CD9">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 xml:space="preserve">КО Битола </w:t>
      </w:r>
      <w:r w:rsidRPr="005734B8">
        <w:rPr>
          <w:b/>
          <w:bCs/>
          <w:sz w:val="28"/>
          <w:szCs w:val="28"/>
          <w:lang w:val="mk-MK"/>
        </w:rPr>
        <w:lastRenderedPageBreak/>
        <w:t>(КП бр.14812)</w:t>
      </w:r>
      <w:r w:rsidRPr="005734B8">
        <w:rPr>
          <w:sz w:val="28"/>
          <w:szCs w:val="28"/>
          <w:lang w:val="mk-MK"/>
        </w:rPr>
        <w:t>, беше ставена на гласање и усвоена со 25 гласа За, 2 гласа Против и 2 гласа Воздржани.</w:t>
      </w:r>
    </w:p>
    <w:p w14:paraId="08F30E3F" w14:textId="77777777" w:rsidR="00F31547" w:rsidRPr="005734B8" w:rsidRDefault="00F31547" w:rsidP="0099562C">
      <w:pPr>
        <w:ind w:right="-514" w:firstLine="720"/>
        <w:jc w:val="both"/>
        <w:rPr>
          <w:sz w:val="28"/>
          <w:szCs w:val="28"/>
          <w:lang w:val="mk-MK"/>
        </w:rPr>
      </w:pPr>
    </w:p>
    <w:p w14:paraId="14A78C8E" w14:textId="339E8D1C" w:rsidR="0022721C" w:rsidRPr="005734B8" w:rsidRDefault="0022721C" w:rsidP="0022721C">
      <w:pPr>
        <w:ind w:right="-514" w:firstLine="720"/>
        <w:jc w:val="both"/>
        <w:rPr>
          <w:sz w:val="28"/>
          <w:szCs w:val="28"/>
          <w:lang w:val="mk-MK"/>
        </w:rPr>
      </w:pPr>
      <w:r w:rsidRPr="005734B8">
        <w:rPr>
          <w:sz w:val="28"/>
          <w:szCs w:val="28"/>
          <w:lang w:val="mk-MK"/>
        </w:rPr>
        <w:t xml:space="preserve">                                                   49. </w:t>
      </w:r>
    </w:p>
    <w:p w14:paraId="5268413A" w14:textId="7C0819E1" w:rsidR="00616AA4" w:rsidRPr="005734B8" w:rsidRDefault="00616AA4" w:rsidP="00616AA4">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4 (КП бр.4769)</w:t>
      </w:r>
      <w:r w:rsidRPr="005734B8">
        <w:rPr>
          <w:sz w:val="28"/>
          <w:szCs w:val="28"/>
          <w:lang w:val="mk-MK"/>
        </w:rPr>
        <w:t>, беше ставена на гласање и усвоена со 25 гласа За, 2 гласа Против и 2 гласа Воздржани.</w:t>
      </w:r>
    </w:p>
    <w:p w14:paraId="4B7AE151" w14:textId="77777777" w:rsidR="00862987" w:rsidRPr="005734B8" w:rsidRDefault="00862987" w:rsidP="0099562C">
      <w:pPr>
        <w:ind w:right="-514" w:firstLine="720"/>
        <w:jc w:val="both"/>
        <w:rPr>
          <w:lang w:val="mk-MK"/>
        </w:rPr>
      </w:pPr>
    </w:p>
    <w:p w14:paraId="49007071" w14:textId="6FA91692" w:rsidR="00E21F0B" w:rsidRPr="005734B8" w:rsidRDefault="00E21F0B" w:rsidP="00E21F0B">
      <w:pPr>
        <w:ind w:right="-514" w:firstLine="720"/>
        <w:jc w:val="both"/>
        <w:rPr>
          <w:sz w:val="28"/>
          <w:szCs w:val="28"/>
          <w:lang w:val="mk-MK"/>
        </w:rPr>
      </w:pPr>
      <w:r w:rsidRPr="005734B8">
        <w:rPr>
          <w:sz w:val="28"/>
          <w:szCs w:val="28"/>
          <w:lang w:val="mk-MK"/>
        </w:rPr>
        <w:t xml:space="preserve">                                                    50. </w:t>
      </w:r>
    </w:p>
    <w:p w14:paraId="384FD7B2" w14:textId="65D8F694" w:rsidR="00147BE1" w:rsidRPr="005734B8" w:rsidRDefault="00147BE1" w:rsidP="00147BE1">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5 (КП бр.17552)</w:t>
      </w:r>
      <w:r w:rsidRPr="005734B8">
        <w:rPr>
          <w:sz w:val="28"/>
          <w:szCs w:val="28"/>
          <w:lang w:val="mk-MK"/>
        </w:rPr>
        <w:t>, беше ставена на гласање и усвоена со 25 гласа За, 2 гласа Против и 2 гласа Воздржани.</w:t>
      </w:r>
    </w:p>
    <w:p w14:paraId="74EBAD58" w14:textId="77777777" w:rsidR="009E23AD" w:rsidRPr="005734B8" w:rsidRDefault="009E23AD" w:rsidP="00BF3151">
      <w:pPr>
        <w:ind w:right="72" w:firstLine="720"/>
        <w:jc w:val="both"/>
        <w:rPr>
          <w:sz w:val="28"/>
          <w:szCs w:val="28"/>
          <w:lang w:val="mk-MK"/>
        </w:rPr>
      </w:pPr>
    </w:p>
    <w:bookmarkEnd w:id="3"/>
    <w:p w14:paraId="2F126BE0" w14:textId="3CC6E7C9" w:rsidR="00E41A24" w:rsidRPr="005734B8" w:rsidRDefault="00E21F0B" w:rsidP="00BF3151">
      <w:pPr>
        <w:ind w:right="72" w:firstLine="720"/>
        <w:jc w:val="both"/>
        <w:rPr>
          <w:sz w:val="28"/>
          <w:szCs w:val="28"/>
          <w:lang w:val="mk-MK"/>
        </w:rPr>
      </w:pPr>
      <w:r w:rsidRPr="005734B8">
        <w:rPr>
          <w:sz w:val="28"/>
          <w:szCs w:val="28"/>
          <w:lang w:val="mk-MK"/>
        </w:rPr>
        <w:t xml:space="preserve">                                                    51.</w:t>
      </w:r>
    </w:p>
    <w:p w14:paraId="5CF22E09" w14:textId="12060465" w:rsidR="00147BE1" w:rsidRPr="005734B8" w:rsidRDefault="00147BE1" w:rsidP="00147BE1">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5 (КП бр.1391/1)</w:t>
      </w:r>
      <w:r w:rsidRPr="005734B8">
        <w:rPr>
          <w:sz w:val="28"/>
          <w:szCs w:val="28"/>
          <w:lang w:val="mk-MK"/>
        </w:rPr>
        <w:t>, беше ставена на гласање и усвоена со 25 гласа За, 2 гласа Против и 2 гласа Воздржани.</w:t>
      </w:r>
    </w:p>
    <w:p w14:paraId="111D91C9" w14:textId="77777777" w:rsidR="001547A6" w:rsidRPr="005734B8" w:rsidRDefault="001547A6" w:rsidP="00E9284F">
      <w:pPr>
        <w:ind w:right="-514" w:firstLine="720"/>
        <w:jc w:val="both"/>
        <w:rPr>
          <w:sz w:val="28"/>
          <w:szCs w:val="28"/>
          <w:lang w:val="en-GB"/>
        </w:rPr>
      </w:pPr>
    </w:p>
    <w:p w14:paraId="56AADEE4" w14:textId="64A460AC" w:rsidR="00E9284F" w:rsidRPr="005734B8" w:rsidRDefault="00E9284F" w:rsidP="00E9284F">
      <w:pPr>
        <w:ind w:right="-514" w:firstLine="720"/>
        <w:jc w:val="both"/>
        <w:rPr>
          <w:sz w:val="28"/>
          <w:szCs w:val="28"/>
          <w:lang w:val="mk-MK"/>
        </w:rPr>
      </w:pPr>
      <w:r w:rsidRPr="005734B8">
        <w:rPr>
          <w:sz w:val="28"/>
          <w:szCs w:val="28"/>
          <w:lang w:val="mk-MK"/>
        </w:rPr>
        <w:t xml:space="preserve">                                                     52. </w:t>
      </w:r>
    </w:p>
    <w:p w14:paraId="4E0DF8E5" w14:textId="295ABEFF" w:rsidR="0052204A" w:rsidRPr="005734B8" w:rsidRDefault="0052204A" w:rsidP="0052204A">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Граешница (КП бр.690)</w:t>
      </w:r>
      <w:r w:rsidRPr="005734B8">
        <w:rPr>
          <w:sz w:val="28"/>
          <w:szCs w:val="28"/>
          <w:lang w:val="mk-MK"/>
        </w:rPr>
        <w:t>, беше ставена на гласање и усвоена со 25 гласа За, 2 гласа Против и 2 гласа Воздржани.</w:t>
      </w:r>
    </w:p>
    <w:p w14:paraId="470A5203" w14:textId="257F8D41" w:rsidR="00FD4A59" w:rsidRPr="005734B8" w:rsidRDefault="00E9284F" w:rsidP="0052204A">
      <w:pPr>
        <w:ind w:right="-514"/>
        <w:jc w:val="both"/>
        <w:rPr>
          <w:sz w:val="28"/>
          <w:szCs w:val="28"/>
          <w:lang w:val="mk-MK"/>
        </w:rPr>
      </w:pPr>
      <w:r w:rsidRPr="005734B8">
        <w:rPr>
          <w:sz w:val="28"/>
          <w:szCs w:val="28"/>
          <w:lang w:val="mk-MK"/>
        </w:rPr>
        <w:t xml:space="preserve"> </w:t>
      </w:r>
    </w:p>
    <w:p w14:paraId="2D387EF3" w14:textId="77777777" w:rsidR="00BF3151" w:rsidRPr="005734B8" w:rsidRDefault="00BF3151" w:rsidP="00BF3151">
      <w:pPr>
        <w:ind w:right="-514" w:firstLine="720"/>
        <w:jc w:val="both"/>
        <w:rPr>
          <w:lang w:val="mk-MK"/>
        </w:rPr>
      </w:pPr>
    </w:p>
    <w:p w14:paraId="4EEA5895" w14:textId="1CD02A0C" w:rsidR="0049676E" w:rsidRPr="005734B8" w:rsidRDefault="0049676E" w:rsidP="0049676E">
      <w:pPr>
        <w:ind w:right="-514" w:firstLine="720"/>
        <w:jc w:val="both"/>
        <w:rPr>
          <w:sz w:val="28"/>
          <w:szCs w:val="28"/>
          <w:lang w:val="mk-MK"/>
        </w:rPr>
      </w:pPr>
      <w:r w:rsidRPr="005734B8">
        <w:rPr>
          <w:sz w:val="28"/>
          <w:szCs w:val="28"/>
          <w:lang w:val="mk-MK"/>
        </w:rPr>
        <w:t xml:space="preserve">                                                     53. </w:t>
      </w:r>
    </w:p>
    <w:p w14:paraId="4172AFD7" w14:textId="5DC28DE8" w:rsidR="00731549" w:rsidRPr="005734B8" w:rsidRDefault="00731549" w:rsidP="00731549">
      <w:pPr>
        <w:ind w:right="-514" w:firstLine="720"/>
        <w:jc w:val="both"/>
        <w:rPr>
          <w:sz w:val="28"/>
          <w:szCs w:val="28"/>
          <w:lang w:val="mk-MK"/>
        </w:rPr>
      </w:pPr>
      <w:r w:rsidRPr="005734B8">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3 (КП бр.13893)</w:t>
      </w:r>
      <w:r w:rsidRPr="005734B8">
        <w:rPr>
          <w:sz w:val="28"/>
          <w:szCs w:val="28"/>
          <w:lang w:val="mk-MK"/>
        </w:rPr>
        <w:t>, беше ставена на гласање и усвоена со 25 гласа За, 2 гласа Против и 2 гласа Воздржани.</w:t>
      </w:r>
    </w:p>
    <w:p w14:paraId="2DB751C0" w14:textId="77777777" w:rsidR="00100B0A" w:rsidRPr="005734B8" w:rsidRDefault="00100B0A" w:rsidP="0049676E">
      <w:pPr>
        <w:ind w:right="-514" w:firstLine="720"/>
        <w:jc w:val="both"/>
        <w:rPr>
          <w:sz w:val="28"/>
          <w:szCs w:val="28"/>
          <w:lang w:val="mk-MK"/>
        </w:rPr>
      </w:pPr>
    </w:p>
    <w:p w14:paraId="16E82C4B" w14:textId="23FFF719" w:rsidR="0049676E" w:rsidRPr="005734B8" w:rsidRDefault="0049676E" w:rsidP="0049676E">
      <w:pPr>
        <w:ind w:right="-514" w:firstLine="720"/>
        <w:jc w:val="both"/>
        <w:rPr>
          <w:sz w:val="28"/>
          <w:szCs w:val="28"/>
          <w:lang w:val="mk-MK"/>
        </w:rPr>
      </w:pPr>
      <w:r w:rsidRPr="005734B8">
        <w:rPr>
          <w:sz w:val="28"/>
          <w:szCs w:val="28"/>
          <w:lang w:val="mk-MK"/>
        </w:rPr>
        <w:t xml:space="preserve">                                                    54. </w:t>
      </w:r>
    </w:p>
    <w:p w14:paraId="4F2C35D0" w14:textId="1EA34065" w:rsidR="000B1488" w:rsidRPr="005734B8" w:rsidRDefault="000B1488" w:rsidP="000B1488">
      <w:pPr>
        <w:ind w:right="-514" w:firstLine="720"/>
        <w:jc w:val="both"/>
        <w:rPr>
          <w:sz w:val="28"/>
          <w:szCs w:val="28"/>
          <w:lang w:val="mk-MK"/>
        </w:rPr>
      </w:pPr>
      <w:r w:rsidRPr="005734B8">
        <w:rPr>
          <w:sz w:val="28"/>
          <w:szCs w:val="28"/>
          <w:lang w:val="mk-MK"/>
        </w:rPr>
        <w:lastRenderedPageBreak/>
        <w:t xml:space="preserve">Одлука за утврдување на потреба за донесување на урбанистичко планска документација со која ќе се изврши усогласување на намената и вколпување на бесправниот објект во идна урбанисичко планска документација во </w:t>
      </w:r>
      <w:r w:rsidRPr="005734B8">
        <w:rPr>
          <w:b/>
          <w:bCs/>
          <w:sz w:val="28"/>
          <w:szCs w:val="28"/>
          <w:lang w:val="mk-MK"/>
        </w:rPr>
        <w:t>КО Битола 4 (КП бр.2572)</w:t>
      </w:r>
      <w:r w:rsidRPr="005734B8">
        <w:rPr>
          <w:sz w:val="28"/>
          <w:szCs w:val="28"/>
          <w:lang w:val="mk-MK"/>
        </w:rPr>
        <w:t>, беше ставена на гласање и усвоена со 25 гласа За, 2 гласа Против и 2 гласа Воздржани.</w:t>
      </w:r>
    </w:p>
    <w:p w14:paraId="6F0D7654" w14:textId="6D0D6283" w:rsidR="00BF3151" w:rsidRPr="005734B8" w:rsidRDefault="0049676E" w:rsidP="000B1488">
      <w:pPr>
        <w:ind w:right="-514" w:firstLine="720"/>
        <w:jc w:val="both"/>
        <w:rPr>
          <w:sz w:val="28"/>
          <w:szCs w:val="28"/>
          <w:lang w:val="mk-MK"/>
        </w:rPr>
      </w:pPr>
      <w:r w:rsidRPr="005734B8">
        <w:rPr>
          <w:sz w:val="28"/>
          <w:szCs w:val="28"/>
          <w:lang w:val="mk-MK"/>
        </w:rPr>
        <w:t xml:space="preserve"> </w:t>
      </w:r>
    </w:p>
    <w:p w14:paraId="2B7D00D1" w14:textId="732140B9" w:rsidR="00A35F9A" w:rsidRPr="005734B8" w:rsidRDefault="00A35F9A" w:rsidP="00A35F9A">
      <w:pPr>
        <w:ind w:right="-514" w:firstLine="720"/>
        <w:jc w:val="both"/>
        <w:rPr>
          <w:sz w:val="28"/>
          <w:szCs w:val="28"/>
          <w:lang w:val="mk-MK"/>
        </w:rPr>
      </w:pPr>
      <w:r w:rsidRPr="005734B8">
        <w:rPr>
          <w:sz w:val="28"/>
          <w:szCs w:val="28"/>
          <w:lang w:val="mk-MK"/>
        </w:rPr>
        <w:t xml:space="preserve">                                                  </w:t>
      </w:r>
      <w:r w:rsidR="00A039E5" w:rsidRPr="005734B8">
        <w:rPr>
          <w:sz w:val="28"/>
          <w:szCs w:val="28"/>
          <w:lang w:val="mk-MK"/>
        </w:rPr>
        <w:t xml:space="preserve"> </w:t>
      </w:r>
      <w:r w:rsidRPr="005734B8">
        <w:rPr>
          <w:sz w:val="28"/>
          <w:szCs w:val="28"/>
          <w:lang w:val="mk-MK"/>
        </w:rPr>
        <w:t xml:space="preserve">55. </w:t>
      </w:r>
    </w:p>
    <w:p w14:paraId="1B191696" w14:textId="6BB6E8A3" w:rsidR="00E650FE" w:rsidRPr="005734B8" w:rsidRDefault="00E650FE" w:rsidP="00A35F9A">
      <w:pPr>
        <w:ind w:right="-514" w:firstLine="720"/>
        <w:jc w:val="both"/>
        <w:rPr>
          <w:sz w:val="28"/>
          <w:szCs w:val="28"/>
          <w:lang w:val="mk-MK"/>
        </w:rPr>
      </w:pPr>
      <w:r w:rsidRPr="005734B8">
        <w:rPr>
          <w:sz w:val="28"/>
          <w:szCs w:val="28"/>
          <w:lang w:val="mk-MK"/>
        </w:rPr>
        <w:t>Петар Николовски збор.</w:t>
      </w:r>
      <w:r w:rsidR="006066E3" w:rsidRPr="005734B8">
        <w:rPr>
          <w:sz w:val="28"/>
          <w:szCs w:val="28"/>
          <w:lang w:val="mk-MK"/>
        </w:rPr>
        <w:t xml:space="preserve"> Да се формира работна група со претставник од сите советнички групи, заедно со Градоначалникот и да се разгледа иницјативата да можат да ги користат учениците од руралните средини и граѓаните кои ќе имаат потреба од возилата кои се земени на оперативен лизинг.</w:t>
      </w:r>
    </w:p>
    <w:p w14:paraId="27744A21" w14:textId="7801677A" w:rsidR="005D597C" w:rsidRPr="005734B8" w:rsidRDefault="005D597C" w:rsidP="005D597C">
      <w:pPr>
        <w:ind w:right="-514" w:firstLine="720"/>
        <w:jc w:val="both"/>
        <w:rPr>
          <w:sz w:val="28"/>
          <w:szCs w:val="28"/>
          <w:lang w:val="mk-MK"/>
        </w:rPr>
      </w:pPr>
      <w:r w:rsidRPr="005734B8">
        <w:rPr>
          <w:sz w:val="28"/>
          <w:szCs w:val="28"/>
          <w:lang w:val="mk-MK"/>
        </w:rPr>
        <w:t xml:space="preserve">Одлука за утврдување на </w:t>
      </w:r>
      <w:r w:rsidR="006066E3" w:rsidRPr="005734B8">
        <w:rPr>
          <w:sz w:val="28"/>
          <w:szCs w:val="28"/>
          <w:lang w:val="mk-MK"/>
        </w:rPr>
        <w:t>п</w:t>
      </w:r>
      <w:r w:rsidRPr="005734B8">
        <w:rPr>
          <w:sz w:val="28"/>
          <w:szCs w:val="28"/>
          <w:lang w:val="mk-MK"/>
        </w:rPr>
        <w:t>редлог за користење на патничките возила набавени согласно, Договор за оперативен лизинг Бр.08-976/1 од 27.09.2024год</w:t>
      </w:r>
      <w:r w:rsidR="00E650FE" w:rsidRPr="005734B8">
        <w:rPr>
          <w:sz w:val="28"/>
          <w:szCs w:val="28"/>
          <w:lang w:val="mk-MK"/>
        </w:rPr>
        <w:t>, беше ставена на гласање и усвоена со 29 гласа За.</w:t>
      </w:r>
      <w:r w:rsidRPr="005734B8">
        <w:rPr>
          <w:sz w:val="28"/>
          <w:szCs w:val="28"/>
          <w:lang w:val="mk-MK"/>
        </w:rPr>
        <w:t xml:space="preserve"> </w:t>
      </w:r>
    </w:p>
    <w:p w14:paraId="334CA74F" w14:textId="77777777" w:rsidR="005D597C" w:rsidRPr="005734B8" w:rsidRDefault="005D597C" w:rsidP="005D597C">
      <w:pPr>
        <w:ind w:right="-514" w:firstLine="720"/>
        <w:jc w:val="both"/>
        <w:rPr>
          <w:sz w:val="28"/>
          <w:szCs w:val="28"/>
          <w:lang w:val="mk-MK"/>
        </w:rPr>
      </w:pPr>
      <w:r w:rsidRPr="005734B8">
        <w:rPr>
          <w:sz w:val="28"/>
          <w:szCs w:val="28"/>
          <w:lang w:val="mk-MK"/>
        </w:rPr>
        <w:t xml:space="preserve"> </w:t>
      </w:r>
    </w:p>
    <w:p w14:paraId="213F655A" w14:textId="73739CFA" w:rsidR="0084080F" w:rsidRPr="005734B8" w:rsidRDefault="0084080F" w:rsidP="0084080F">
      <w:pPr>
        <w:ind w:right="-514" w:firstLine="720"/>
        <w:jc w:val="both"/>
        <w:rPr>
          <w:sz w:val="28"/>
          <w:szCs w:val="28"/>
          <w:lang w:val="mk-MK"/>
        </w:rPr>
      </w:pPr>
      <w:r w:rsidRPr="005734B8">
        <w:rPr>
          <w:sz w:val="28"/>
          <w:szCs w:val="28"/>
          <w:lang w:val="mk-MK"/>
        </w:rPr>
        <w:t xml:space="preserve">                                                    56. </w:t>
      </w:r>
    </w:p>
    <w:p w14:paraId="181FE478" w14:textId="7F59D38A" w:rsidR="0084080F" w:rsidRPr="005734B8" w:rsidRDefault="0084080F" w:rsidP="0084080F">
      <w:pPr>
        <w:ind w:right="-514" w:firstLine="720"/>
        <w:jc w:val="both"/>
        <w:rPr>
          <w:sz w:val="28"/>
          <w:szCs w:val="28"/>
          <w:lang w:val="mk-MK"/>
        </w:rPr>
      </w:pPr>
      <w:r w:rsidRPr="005734B8">
        <w:rPr>
          <w:sz w:val="28"/>
          <w:szCs w:val="28"/>
          <w:lang w:val="mk-MK"/>
        </w:rPr>
        <w:t>Габриела Илиевска објаснување.</w:t>
      </w:r>
      <w:r w:rsidR="005734B8" w:rsidRPr="005734B8">
        <w:rPr>
          <w:sz w:val="28"/>
          <w:szCs w:val="28"/>
          <w:lang w:val="mk-MK"/>
        </w:rPr>
        <w:t xml:space="preserve"> Согласно точката на дневен ред ќе направиме Барање од Совет на Општина Битола кое што ќе го пуштиме како пропратно писмо заедно со Одлуката да ни достават информација.</w:t>
      </w:r>
    </w:p>
    <w:p w14:paraId="589A5E7A" w14:textId="5517B3F7" w:rsidR="00217028" w:rsidRPr="005734B8" w:rsidRDefault="005A38C5" w:rsidP="005D597C">
      <w:pPr>
        <w:ind w:right="-514" w:firstLine="720"/>
        <w:jc w:val="both"/>
        <w:rPr>
          <w:sz w:val="28"/>
          <w:szCs w:val="28"/>
          <w:lang w:val="mk-MK"/>
        </w:rPr>
      </w:pPr>
      <w:r w:rsidRPr="005734B8">
        <w:rPr>
          <w:sz w:val="28"/>
          <w:szCs w:val="28"/>
          <w:lang w:val="mk-MK"/>
        </w:rPr>
        <w:t>Одлука за барање информација од СВР Битола ПС од ОН Битола, во врска со постапката за добивање на лиценца за испитен центар, беше ставена на гласање и усвоена со 29 гласа За.</w:t>
      </w:r>
    </w:p>
    <w:p w14:paraId="57399D53" w14:textId="77777777" w:rsidR="00120FEB" w:rsidRPr="005734B8" w:rsidRDefault="00120FEB" w:rsidP="00FF5397">
      <w:pPr>
        <w:ind w:right="72" w:firstLine="720"/>
        <w:jc w:val="both"/>
        <w:rPr>
          <w:sz w:val="28"/>
          <w:szCs w:val="28"/>
          <w:lang w:val="mk-MK"/>
        </w:rPr>
      </w:pPr>
    </w:p>
    <w:p w14:paraId="2B6AF331" w14:textId="77777777" w:rsidR="009E3EBF" w:rsidRPr="005734B8" w:rsidRDefault="002175F7" w:rsidP="009E3EBF">
      <w:pPr>
        <w:ind w:right="-514" w:firstLine="720"/>
        <w:jc w:val="both"/>
        <w:rPr>
          <w:sz w:val="28"/>
          <w:szCs w:val="28"/>
          <w:lang w:val="mk-MK"/>
        </w:rPr>
      </w:pPr>
      <w:r w:rsidRPr="005734B8">
        <w:rPr>
          <w:sz w:val="28"/>
          <w:szCs w:val="28"/>
          <w:lang w:val="mk-MK"/>
        </w:rPr>
        <w:t xml:space="preserve">                                                    57. </w:t>
      </w:r>
    </w:p>
    <w:p w14:paraId="4FEFF7C8" w14:textId="3E70A2D9" w:rsidR="002175F7" w:rsidRPr="005734B8" w:rsidRDefault="002175F7" w:rsidP="009E3EBF">
      <w:pPr>
        <w:ind w:right="-514" w:firstLine="720"/>
        <w:jc w:val="both"/>
        <w:rPr>
          <w:sz w:val="28"/>
          <w:szCs w:val="28"/>
          <w:lang w:val="mk-MK"/>
        </w:rPr>
      </w:pPr>
      <w:r w:rsidRPr="005734B8">
        <w:rPr>
          <w:sz w:val="28"/>
          <w:szCs w:val="28"/>
          <w:lang w:val="mk-MK"/>
        </w:rPr>
        <w:t>Заклучок за барање подетална информација од Општина Битола за уништувањето на зелените површини на подрачјето на старата касарна на АРМ,</w:t>
      </w:r>
      <w:r w:rsidR="005734B8" w:rsidRPr="005734B8">
        <w:rPr>
          <w:sz w:val="28"/>
          <w:szCs w:val="28"/>
          <w:lang w:val="mk-MK"/>
        </w:rPr>
        <w:t xml:space="preserve"> </w:t>
      </w:r>
      <w:r w:rsidRPr="005734B8">
        <w:rPr>
          <w:sz w:val="28"/>
          <w:szCs w:val="28"/>
          <w:lang w:val="mk-MK"/>
        </w:rPr>
        <w:t>беше ставен на гласање и усвоена со 29 гласа За.</w:t>
      </w:r>
    </w:p>
    <w:p w14:paraId="3374F549" w14:textId="77777777" w:rsidR="009B1AEA" w:rsidRPr="005734B8" w:rsidRDefault="009B1AEA" w:rsidP="009E3EBF">
      <w:pPr>
        <w:ind w:right="-514" w:firstLine="720"/>
        <w:jc w:val="both"/>
        <w:rPr>
          <w:sz w:val="28"/>
          <w:szCs w:val="28"/>
          <w:lang w:val="mk-MK"/>
        </w:rPr>
      </w:pPr>
    </w:p>
    <w:p w14:paraId="420C56C1" w14:textId="77777777" w:rsidR="005734B8" w:rsidRPr="005734B8" w:rsidRDefault="009B1AEA" w:rsidP="009B1AEA">
      <w:pPr>
        <w:ind w:right="-514" w:firstLine="720"/>
        <w:jc w:val="both"/>
        <w:rPr>
          <w:sz w:val="28"/>
          <w:szCs w:val="28"/>
          <w:lang w:val="mk-MK"/>
        </w:rPr>
      </w:pPr>
      <w:r w:rsidRPr="005734B8">
        <w:rPr>
          <w:sz w:val="28"/>
          <w:szCs w:val="28"/>
          <w:lang w:val="mk-MK"/>
        </w:rPr>
        <w:t xml:space="preserve">                                                     58.</w:t>
      </w:r>
    </w:p>
    <w:p w14:paraId="6ADE9F88" w14:textId="32051156" w:rsidR="009B1AEA" w:rsidRPr="005734B8" w:rsidRDefault="005734B8" w:rsidP="009B1AEA">
      <w:pPr>
        <w:ind w:right="-514" w:firstLine="720"/>
        <w:jc w:val="both"/>
        <w:rPr>
          <w:sz w:val="28"/>
          <w:szCs w:val="28"/>
          <w:lang w:val="mk-MK"/>
        </w:rPr>
      </w:pPr>
      <w:r w:rsidRPr="005734B8">
        <w:rPr>
          <w:sz w:val="28"/>
          <w:szCs w:val="28"/>
          <w:lang w:val="mk-MK"/>
        </w:rPr>
        <w:t xml:space="preserve">Иван Чулаковски збор. Барам збор но немам повеќе што да кажам се е кажано. Оставка. Оставка да си даде директорот. Немаме време до локалните избори нешто да средиме, со наредниот Совет се надевам ќе го исчистиме градот.  </w:t>
      </w:r>
      <w:r w:rsidR="009B1AEA" w:rsidRPr="005734B8">
        <w:rPr>
          <w:sz w:val="28"/>
          <w:szCs w:val="28"/>
          <w:lang w:val="mk-MK"/>
        </w:rPr>
        <w:t xml:space="preserve"> </w:t>
      </w:r>
    </w:p>
    <w:p w14:paraId="5F4ECA0F" w14:textId="014E877D" w:rsidR="00120FEB" w:rsidRPr="005734B8" w:rsidRDefault="009B1AEA" w:rsidP="00CD5DB8">
      <w:pPr>
        <w:ind w:right="-514" w:firstLine="720"/>
        <w:jc w:val="both"/>
        <w:rPr>
          <w:sz w:val="28"/>
          <w:szCs w:val="28"/>
          <w:lang w:val="mk-MK"/>
        </w:rPr>
      </w:pPr>
      <w:r w:rsidRPr="005734B8">
        <w:rPr>
          <w:sz w:val="28"/>
          <w:szCs w:val="28"/>
          <w:lang w:val="mk-MK"/>
        </w:rPr>
        <w:t>Заклучок</w:t>
      </w:r>
      <w:r w:rsidR="00CD5DB8" w:rsidRPr="005734B8">
        <w:rPr>
          <w:sz w:val="28"/>
          <w:szCs w:val="28"/>
          <w:lang w:val="mk-MK"/>
        </w:rPr>
        <w:t xml:space="preserve"> со кој се обврзува Градоначалникот на Општина Битола да го разреши директорот на ЈП Комуналец, Битола заради загрозување на здравјето на граѓаните на Општина Битола, беше ставен на гласање и не усвоен со 12 гласа За, 13 гласа Против и 4 гласа Воздржани.</w:t>
      </w:r>
    </w:p>
    <w:p w14:paraId="68225FAF" w14:textId="77777777" w:rsidR="00120FEB" w:rsidRPr="005734B8" w:rsidRDefault="00120FEB" w:rsidP="00FF5397">
      <w:pPr>
        <w:ind w:right="72" w:firstLine="720"/>
        <w:jc w:val="both"/>
        <w:rPr>
          <w:sz w:val="28"/>
          <w:szCs w:val="28"/>
          <w:lang w:val="mk-MK"/>
        </w:rPr>
      </w:pPr>
    </w:p>
    <w:p w14:paraId="67A770A1" w14:textId="37203EE7" w:rsidR="00001820" w:rsidRPr="005734B8" w:rsidRDefault="00001820" w:rsidP="00001820">
      <w:pPr>
        <w:ind w:right="165" w:firstLine="720"/>
        <w:jc w:val="both"/>
        <w:rPr>
          <w:lang w:val="mk-MK"/>
        </w:rPr>
      </w:pPr>
    </w:p>
    <w:p w14:paraId="09EAD1D4" w14:textId="20769C4B" w:rsidR="00AA7657" w:rsidRPr="005734B8" w:rsidRDefault="00AA7657" w:rsidP="00FF5397">
      <w:pPr>
        <w:pStyle w:val="NoSpacing"/>
        <w:jc w:val="both"/>
        <w:rPr>
          <w:sz w:val="28"/>
          <w:szCs w:val="28"/>
          <w:lang w:val="ru-RU"/>
        </w:rPr>
      </w:pPr>
      <w:r w:rsidRPr="005734B8">
        <w:rPr>
          <w:sz w:val="28"/>
          <w:szCs w:val="28"/>
          <w:lang w:val="ru-RU"/>
        </w:rPr>
        <w:t xml:space="preserve">Седницата заврши во </w:t>
      </w:r>
      <w:r w:rsidR="00DD69C1" w:rsidRPr="005734B8">
        <w:rPr>
          <w:sz w:val="28"/>
          <w:szCs w:val="28"/>
          <w:lang w:val="mk-MK"/>
        </w:rPr>
        <w:t>1</w:t>
      </w:r>
      <w:r w:rsidR="00EC4C9F" w:rsidRPr="005734B8">
        <w:rPr>
          <w:sz w:val="28"/>
          <w:szCs w:val="28"/>
          <w:lang w:val="mk-MK"/>
        </w:rPr>
        <w:t>7</w:t>
      </w:r>
      <w:r w:rsidR="00C7592E" w:rsidRPr="005734B8">
        <w:rPr>
          <w:sz w:val="28"/>
          <w:szCs w:val="28"/>
          <w:lang w:val="en-GB"/>
        </w:rPr>
        <w:t>:</w:t>
      </w:r>
      <w:r w:rsidR="00662249" w:rsidRPr="005734B8">
        <w:rPr>
          <w:sz w:val="28"/>
          <w:szCs w:val="28"/>
          <w:lang w:val="mk-MK"/>
        </w:rPr>
        <w:t>2</w:t>
      </w:r>
      <w:r w:rsidR="00EC4C9F" w:rsidRPr="005734B8">
        <w:rPr>
          <w:sz w:val="28"/>
          <w:szCs w:val="28"/>
          <w:lang w:val="mk-MK"/>
        </w:rPr>
        <w:t>5</w:t>
      </w:r>
      <w:r w:rsidRPr="005734B8">
        <w:rPr>
          <w:sz w:val="28"/>
          <w:szCs w:val="28"/>
          <w:lang w:val="ru-RU"/>
        </w:rPr>
        <w:t xml:space="preserve"> часот.</w:t>
      </w:r>
    </w:p>
    <w:p w14:paraId="10805C81" w14:textId="77777777" w:rsidR="00AA7657" w:rsidRPr="005734B8" w:rsidRDefault="00AA7657" w:rsidP="00FF5397">
      <w:pPr>
        <w:pStyle w:val="NoSpacing"/>
        <w:jc w:val="both"/>
        <w:rPr>
          <w:sz w:val="28"/>
          <w:szCs w:val="28"/>
          <w:lang w:val="ru-RU"/>
        </w:rPr>
      </w:pPr>
      <w:r w:rsidRPr="005734B8">
        <w:rPr>
          <w:sz w:val="28"/>
          <w:szCs w:val="28"/>
          <w:lang w:val="ru-RU"/>
        </w:rPr>
        <w:t>Седницата се снимаше на аудио касети и по нив се водат забелешки.</w:t>
      </w:r>
    </w:p>
    <w:p w14:paraId="276973F7" w14:textId="7046F798" w:rsidR="00AA7657" w:rsidRPr="005734B8" w:rsidRDefault="00AA7657" w:rsidP="00FF5397">
      <w:pPr>
        <w:pStyle w:val="NoSpacing"/>
        <w:jc w:val="both"/>
        <w:rPr>
          <w:sz w:val="28"/>
          <w:szCs w:val="28"/>
          <w:lang w:val="ru-RU"/>
        </w:rPr>
      </w:pPr>
      <w:r w:rsidRPr="005734B8">
        <w:rPr>
          <w:sz w:val="28"/>
          <w:szCs w:val="28"/>
          <w:lang w:val="ru-RU"/>
        </w:rPr>
        <w:lastRenderedPageBreak/>
        <w:t>Седницата ја обработи Васка Арсовска</w:t>
      </w:r>
      <w:r w:rsidR="00A65286" w:rsidRPr="005734B8">
        <w:rPr>
          <w:sz w:val="28"/>
          <w:szCs w:val="28"/>
          <w:lang w:val="ru-RU"/>
        </w:rPr>
        <w:t xml:space="preserve"> -</w:t>
      </w:r>
      <w:r w:rsidRPr="005734B8">
        <w:rPr>
          <w:sz w:val="28"/>
          <w:szCs w:val="28"/>
          <w:lang w:val="ru-RU"/>
        </w:rPr>
        <w:t xml:space="preserve"> Цветаноски.</w:t>
      </w:r>
    </w:p>
    <w:p w14:paraId="13929FED" w14:textId="77777777" w:rsidR="00AA7657" w:rsidRPr="005734B8" w:rsidRDefault="00AA7657" w:rsidP="00FF5397">
      <w:pPr>
        <w:pStyle w:val="NoSpacing"/>
        <w:jc w:val="both"/>
        <w:rPr>
          <w:sz w:val="28"/>
          <w:szCs w:val="28"/>
          <w:lang w:val="ru-RU"/>
        </w:rPr>
      </w:pPr>
    </w:p>
    <w:p w14:paraId="7B0E0EBA" w14:textId="77777777" w:rsidR="00AA7657" w:rsidRPr="005734B8" w:rsidRDefault="00AA7657" w:rsidP="00FF5397">
      <w:pPr>
        <w:pStyle w:val="NoSpacing"/>
        <w:jc w:val="both"/>
        <w:rPr>
          <w:sz w:val="28"/>
          <w:szCs w:val="28"/>
          <w:lang w:val="ru-RU"/>
        </w:rPr>
      </w:pPr>
    </w:p>
    <w:p w14:paraId="0EE75D3A" w14:textId="0D98F9E8" w:rsidR="00AA7657" w:rsidRPr="005734B8" w:rsidRDefault="00AA7657" w:rsidP="00AA7657">
      <w:pPr>
        <w:pStyle w:val="NoSpacing"/>
        <w:rPr>
          <w:sz w:val="28"/>
          <w:szCs w:val="28"/>
          <w:lang w:val="ru-RU"/>
        </w:rPr>
      </w:pPr>
      <w:r w:rsidRPr="005734B8">
        <w:rPr>
          <w:sz w:val="28"/>
          <w:szCs w:val="28"/>
          <w:lang w:val="ru-RU"/>
        </w:rPr>
        <w:t>Бр.09-</w:t>
      </w:r>
      <w:r w:rsidR="00D72570" w:rsidRPr="005734B8">
        <w:rPr>
          <w:sz w:val="28"/>
          <w:szCs w:val="28"/>
          <w:lang w:val="mk-MK"/>
        </w:rPr>
        <w:t>20</w:t>
      </w:r>
      <w:r w:rsidRPr="005734B8">
        <w:rPr>
          <w:sz w:val="28"/>
          <w:szCs w:val="28"/>
          <w:lang w:val="ru-RU"/>
        </w:rPr>
        <w:t>/2                                                                           ПРЕТСЕДАТЕЛ</w:t>
      </w:r>
    </w:p>
    <w:p w14:paraId="5CF03530" w14:textId="6B787AD8" w:rsidR="00AA7657" w:rsidRPr="005734B8" w:rsidRDefault="00033C26" w:rsidP="00AA7657">
      <w:pPr>
        <w:pStyle w:val="NoSpacing"/>
        <w:rPr>
          <w:sz w:val="28"/>
          <w:szCs w:val="28"/>
          <w:lang w:val="ru-RU"/>
        </w:rPr>
      </w:pPr>
      <w:r w:rsidRPr="005734B8">
        <w:rPr>
          <w:sz w:val="28"/>
          <w:szCs w:val="28"/>
          <w:lang w:val="mk-MK"/>
        </w:rPr>
        <w:t>2</w:t>
      </w:r>
      <w:r w:rsidR="00413131" w:rsidRPr="005734B8">
        <w:rPr>
          <w:sz w:val="28"/>
          <w:szCs w:val="28"/>
          <w:lang w:val="mk-MK"/>
        </w:rPr>
        <w:t>8</w:t>
      </w:r>
      <w:r w:rsidR="00AA7657" w:rsidRPr="005734B8">
        <w:rPr>
          <w:sz w:val="28"/>
          <w:szCs w:val="28"/>
          <w:lang w:val="mk-MK"/>
        </w:rPr>
        <w:t>.</w:t>
      </w:r>
      <w:r w:rsidR="00413131" w:rsidRPr="005734B8">
        <w:rPr>
          <w:sz w:val="28"/>
          <w:szCs w:val="28"/>
          <w:lang w:val="mk-MK"/>
        </w:rPr>
        <w:t>0</w:t>
      </w:r>
      <w:r w:rsidR="00D72570" w:rsidRPr="005734B8">
        <w:rPr>
          <w:sz w:val="28"/>
          <w:szCs w:val="28"/>
          <w:lang w:val="mk-MK"/>
        </w:rPr>
        <w:t>2</w:t>
      </w:r>
      <w:r w:rsidR="00AA7657" w:rsidRPr="005734B8">
        <w:rPr>
          <w:sz w:val="28"/>
          <w:szCs w:val="28"/>
          <w:lang w:val="ru-RU"/>
        </w:rPr>
        <w:t>.202</w:t>
      </w:r>
      <w:r w:rsidR="00413131" w:rsidRPr="005734B8">
        <w:rPr>
          <w:sz w:val="28"/>
          <w:szCs w:val="28"/>
          <w:lang w:val="mk-MK"/>
        </w:rPr>
        <w:t>5</w:t>
      </w:r>
      <w:r w:rsidR="00AA7657" w:rsidRPr="005734B8">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5734B8">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47D5C"/>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37100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76214C"/>
    <w:multiLevelType w:val="hybridMultilevel"/>
    <w:tmpl w:val="8104F126"/>
    <w:lvl w:ilvl="0" w:tplc="AE0A57A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176C4830"/>
    <w:multiLevelType w:val="hybridMultilevel"/>
    <w:tmpl w:val="F63275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9F50D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8C86270"/>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B3874FD"/>
    <w:multiLevelType w:val="hybridMultilevel"/>
    <w:tmpl w:val="F162DE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CE48FE"/>
    <w:multiLevelType w:val="hybridMultilevel"/>
    <w:tmpl w:val="499C60D0"/>
    <w:lvl w:ilvl="0" w:tplc="B0786B0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DC3CF6"/>
    <w:multiLevelType w:val="hybridMultilevel"/>
    <w:tmpl w:val="CDA4A68E"/>
    <w:lvl w:ilvl="0" w:tplc="4E50B5E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47444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5" w15:restartNumberingAfterBreak="0">
    <w:nsid w:val="2AA772D4"/>
    <w:multiLevelType w:val="hybridMultilevel"/>
    <w:tmpl w:val="FAB0E4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8C69DF"/>
    <w:multiLevelType w:val="hybridMultilevel"/>
    <w:tmpl w:val="64B4C3F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15:restartNumberingAfterBreak="0">
    <w:nsid w:val="31984AED"/>
    <w:multiLevelType w:val="hybridMultilevel"/>
    <w:tmpl w:val="E7C61394"/>
    <w:lvl w:ilvl="0" w:tplc="31DE9468">
      <w:start w:val="2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1A24E76"/>
    <w:multiLevelType w:val="hybridMultilevel"/>
    <w:tmpl w:val="1988E680"/>
    <w:lvl w:ilvl="0" w:tplc="5B2AD3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20102D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5FD6848"/>
    <w:multiLevelType w:val="hybridMultilevel"/>
    <w:tmpl w:val="C9DCBA9A"/>
    <w:lvl w:ilvl="0" w:tplc="EAFC7D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643758A"/>
    <w:multiLevelType w:val="hybridMultilevel"/>
    <w:tmpl w:val="F63275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5E5CA5"/>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852550B"/>
    <w:multiLevelType w:val="hybridMultilevel"/>
    <w:tmpl w:val="5A9809F6"/>
    <w:lvl w:ilvl="0" w:tplc="0E60CC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8611F2E"/>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2520929"/>
    <w:multiLevelType w:val="hybridMultilevel"/>
    <w:tmpl w:val="0AE67572"/>
    <w:lvl w:ilvl="0" w:tplc="E26E3AD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48612EB"/>
    <w:multiLevelType w:val="hybridMultilevel"/>
    <w:tmpl w:val="469E9A04"/>
    <w:lvl w:ilvl="0" w:tplc="D66A49C4">
      <w:start w:val="1"/>
      <w:numFmt w:val="decimal"/>
      <w:lvlText w:val="%1."/>
      <w:lvlJc w:val="left"/>
      <w:pPr>
        <w:tabs>
          <w:tab w:val="num" w:pos="1800"/>
        </w:tabs>
        <w:ind w:left="180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15:restartNumberingAfterBreak="0">
    <w:nsid w:val="44E42B52"/>
    <w:multiLevelType w:val="hybridMultilevel"/>
    <w:tmpl w:val="9DAC4A3A"/>
    <w:lvl w:ilvl="0" w:tplc="82F437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84F36D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7E6044"/>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8BC2475"/>
    <w:multiLevelType w:val="hybridMultilevel"/>
    <w:tmpl w:val="76E0F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D6016A4"/>
    <w:multiLevelType w:val="hybridMultilevel"/>
    <w:tmpl w:val="325EA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E597A47"/>
    <w:multiLevelType w:val="hybridMultilevel"/>
    <w:tmpl w:val="F63275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E63C2D"/>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03217D5"/>
    <w:multiLevelType w:val="hybridMultilevel"/>
    <w:tmpl w:val="181C6DA8"/>
    <w:lvl w:ilvl="0" w:tplc="639018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18A455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527A06"/>
    <w:multiLevelType w:val="hybridMultilevel"/>
    <w:tmpl w:val="F63275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332C01"/>
    <w:multiLevelType w:val="hybridMultilevel"/>
    <w:tmpl w:val="CD26D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594AD0"/>
    <w:multiLevelType w:val="hybridMultilevel"/>
    <w:tmpl w:val="FC12F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11C42"/>
    <w:multiLevelType w:val="hybridMultilevel"/>
    <w:tmpl w:val="7F2C36D8"/>
    <w:lvl w:ilvl="0" w:tplc="8AE4BE9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D580D59"/>
    <w:multiLevelType w:val="hybridMultilevel"/>
    <w:tmpl w:val="F2205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8305BD"/>
    <w:multiLevelType w:val="hybridMultilevel"/>
    <w:tmpl w:val="A6547CA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6C6AC4"/>
    <w:multiLevelType w:val="hybridMultilevel"/>
    <w:tmpl w:val="23A02C2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7" w15:restartNumberingAfterBreak="0">
    <w:nsid w:val="77193D93"/>
    <w:multiLevelType w:val="hybridMultilevel"/>
    <w:tmpl w:val="2E76AE44"/>
    <w:lvl w:ilvl="0" w:tplc="C8C6ED54">
      <w:start w:val="1"/>
      <w:numFmt w:val="decimal"/>
      <w:lvlText w:val="%1."/>
      <w:lvlJc w:val="left"/>
      <w:pPr>
        <w:ind w:left="1080" w:hanging="360"/>
      </w:pPr>
      <w:rPr>
        <w:rFonts w:ascii="Times New Roman" w:eastAsia="Times New Roman" w:hAnsi="Times New Roman" w:cs="Times New Roman"/>
        <w:b w:val="0"/>
        <w:bCs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68420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39663356">
    <w:abstractNumId w:val="11"/>
  </w:num>
  <w:num w:numId="2" w16cid:durableId="233904558">
    <w:abstractNumId w:val="14"/>
  </w:num>
  <w:num w:numId="3" w16cid:durableId="1246573929">
    <w:abstractNumId w:val="4"/>
  </w:num>
  <w:num w:numId="4" w16cid:durableId="1797718237">
    <w:abstractNumId w:val="36"/>
  </w:num>
  <w:num w:numId="5" w16cid:durableId="133447403">
    <w:abstractNumId w:val="20"/>
  </w:num>
  <w:num w:numId="6" w16cid:durableId="574365574">
    <w:abstractNumId w:val="26"/>
  </w:num>
  <w:num w:numId="7" w16cid:durableId="491876379">
    <w:abstractNumId w:val="28"/>
  </w:num>
  <w:num w:numId="8" w16cid:durableId="1148980685">
    <w:abstractNumId w:val="46"/>
  </w:num>
  <w:num w:numId="9" w16cid:durableId="2117283657">
    <w:abstractNumId w:val="41"/>
  </w:num>
  <w:num w:numId="10" w16cid:durableId="780416356">
    <w:abstractNumId w:val="31"/>
  </w:num>
  <w:num w:numId="11" w16cid:durableId="73864107">
    <w:abstractNumId w:val="39"/>
  </w:num>
  <w:num w:numId="12" w16cid:durableId="1309361450">
    <w:abstractNumId w:val="17"/>
  </w:num>
  <w:num w:numId="13" w16cid:durableId="1069185779">
    <w:abstractNumId w:val="34"/>
  </w:num>
  <w:num w:numId="14" w16cid:durableId="111293059">
    <w:abstractNumId w:val="47"/>
  </w:num>
  <w:num w:numId="15" w16cid:durableId="939218165">
    <w:abstractNumId w:val="24"/>
  </w:num>
  <w:num w:numId="16" w16cid:durableId="241837378">
    <w:abstractNumId w:val="0"/>
  </w:num>
  <w:num w:numId="17" w16cid:durableId="696196693">
    <w:abstractNumId w:val="7"/>
  </w:num>
  <w:num w:numId="18" w16cid:durableId="131481355">
    <w:abstractNumId w:val="1"/>
  </w:num>
  <w:num w:numId="19" w16cid:durableId="1297447198">
    <w:abstractNumId w:val="19"/>
  </w:num>
  <w:num w:numId="20" w16cid:durableId="2128697457">
    <w:abstractNumId w:val="23"/>
  </w:num>
  <w:num w:numId="21" w16cid:durableId="1858499018">
    <w:abstractNumId w:val="32"/>
  </w:num>
  <w:num w:numId="22" w16cid:durableId="262804972">
    <w:abstractNumId w:val="6"/>
  </w:num>
  <w:num w:numId="23" w16cid:durableId="1166241145">
    <w:abstractNumId w:val="42"/>
  </w:num>
  <w:num w:numId="24" w16cid:durableId="2036230313">
    <w:abstractNumId w:val="44"/>
  </w:num>
  <w:num w:numId="25" w16cid:durableId="2040549444">
    <w:abstractNumId w:val="8"/>
  </w:num>
  <w:num w:numId="26" w16cid:durableId="2060325948">
    <w:abstractNumId w:val="15"/>
  </w:num>
  <w:num w:numId="27" w16cid:durableId="50421697">
    <w:abstractNumId w:val="33"/>
  </w:num>
  <w:num w:numId="28" w16cid:durableId="21117037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70085">
    <w:abstractNumId w:val="18"/>
  </w:num>
  <w:num w:numId="30" w16cid:durableId="1540167153">
    <w:abstractNumId w:val="16"/>
  </w:num>
  <w:num w:numId="31" w16cid:durableId="787549235">
    <w:abstractNumId w:val="2"/>
  </w:num>
  <w:num w:numId="32" w16cid:durableId="1667054361">
    <w:abstractNumId w:val="27"/>
  </w:num>
  <w:num w:numId="33" w16cid:durableId="1360622417">
    <w:abstractNumId w:val="38"/>
  </w:num>
  <w:num w:numId="34" w16cid:durableId="1314524404">
    <w:abstractNumId w:val="13"/>
  </w:num>
  <w:num w:numId="35" w16cid:durableId="936331533">
    <w:abstractNumId w:val="30"/>
  </w:num>
  <w:num w:numId="36" w16cid:durableId="761296602">
    <w:abstractNumId w:val="48"/>
  </w:num>
  <w:num w:numId="37" w16cid:durableId="1721590108">
    <w:abstractNumId w:val="25"/>
  </w:num>
  <w:num w:numId="38" w16cid:durableId="516240879">
    <w:abstractNumId w:val="12"/>
  </w:num>
  <w:num w:numId="39" w16cid:durableId="1400515827">
    <w:abstractNumId w:val="37"/>
  </w:num>
  <w:num w:numId="40" w16cid:durableId="245843384">
    <w:abstractNumId w:val="21"/>
  </w:num>
  <w:num w:numId="41" w16cid:durableId="1766271100">
    <w:abstractNumId w:val="3"/>
  </w:num>
  <w:num w:numId="42" w16cid:durableId="1030186716">
    <w:abstractNumId w:val="43"/>
  </w:num>
  <w:num w:numId="43" w16cid:durableId="140082753">
    <w:abstractNumId w:val="45"/>
  </w:num>
  <w:num w:numId="44" w16cid:durableId="354579623">
    <w:abstractNumId w:val="5"/>
  </w:num>
  <w:num w:numId="45" w16cid:durableId="199366644">
    <w:abstractNumId w:val="22"/>
  </w:num>
  <w:num w:numId="46" w16cid:durableId="1180123439">
    <w:abstractNumId w:val="35"/>
  </w:num>
  <w:num w:numId="47" w16cid:durableId="318971335">
    <w:abstractNumId w:val="40"/>
  </w:num>
  <w:num w:numId="48" w16cid:durableId="1709525714">
    <w:abstractNumId w:val="10"/>
  </w:num>
  <w:num w:numId="49" w16cid:durableId="1090153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3065"/>
    <w:rsid w:val="00003D40"/>
    <w:rsid w:val="00005833"/>
    <w:rsid w:val="00006CAD"/>
    <w:rsid w:val="00007AC8"/>
    <w:rsid w:val="00010226"/>
    <w:rsid w:val="0001036F"/>
    <w:rsid w:val="000115C3"/>
    <w:rsid w:val="000121BF"/>
    <w:rsid w:val="000133D6"/>
    <w:rsid w:val="00014C9C"/>
    <w:rsid w:val="00014E5D"/>
    <w:rsid w:val="00015ABE"/>
    <w:rsid w:val="00016F44"/>
    <w:rsid w:val="000203CE"/>
    <w:rsid w:val="00022085"/>
    <w:rsid w:val="00023F67"/>
    <w:rsid w:val="000242C1"/>
    <w:rsid w:val="00024742"/>
    <w:rsid w:val="00024C43"/>
    <w:rsid w:val="00024D2E"/>
    <w:rsid w:val="00025239"/>
    <w:rsid w:val="0002524A"/>
    <w:rsid w:val="00025466"/>
    <w:rsid w:val="000255A5"/>
    <w:rsid w:val="000258DD"/>
    <w:rsid w:val="00026325"/>
    <w:rsid w:val="0003133F"/>
    <w:rsid w:val="00031CE5"/>
    <w:rsid w:val="0003230C"/>
    <w:rsid w:val="000333F7"/>
    <w:rsid w:val="00033C26"/>
    <w:rsid w:val="00035571"/>
    <w:rsid w:val="00036166"/>
    <w:rsid w:val="00036CC4"/>
    <w:rsid w:val="000371A0"/>
    <w:rsid w:val="0004213D"/>
    <w:rsid w:val="00042912"/>
    <w:rsid w:val="00042A0A"/>
    <w:rsid w:val="000431A4"/>
    <w:rsid w:val="000435A3"/>
    <w:rsid w:val="00043D03"/>
    <w:rsid w:val="000469E2"/>
    <w:rsid w:val="00050C7E"/>
    <w:rsid w:val="00050D0B"/>
    <w:rsid w:val="00051B14"/>
    <w:rsid w:val="00051C3C"/>
    <w:rsid w:val="00053218"/>
    <w:rsid w:val="0005431B"/>
    <w:rsid w:val="0005483C"/>
    <w:rsid w:val="000558C3"/>
    <w:rsid w:val="000563C9"/>
    <w:rsid w:val="00057089"/>
    <w:rsid w:val="00060086"/>
    <w:rsid w:val="00060CDF"/>
    <w:rsid w:val="00061FBB"/>
    <w:rsid w:val="00062022"/>
    <w:rsid w:val="00064646"/>
    <w:rsid w:val="0006492E"/>
    <w:rsid w:val="00064967"/>
    <w:rsid w:val="000655B7"/>
    <w:rsid w:val="00065864"/>
    <w:rsid w:val="00066A7C"/>
    <w:rsid w:val="00067386"/>
    <w:rsid w:val="000674F5"/>
    <w:rsid w:val="00067B4D"/>
    <w:rsid w:val="00070D89"/>
    <w:rsid w:val="00071D1D"/>
    <w:rsid w:val="00072CF3"/>
    <w:rsid w:val="00072DA9"/>
    <w:rsid w:val="000737A5"/>
    <w:rsid w:val="0007428B"/>
    <w:rsid w:val="00076F3A"/>
    <w:rsid w:val="00076F80"/>
    <w:rsid w:val="00077A91"/>
    <w:rsid w:val="000814BA"/>
    <w:rsid w:val="0008326D"/>
    <w:rsid w:val="000838C2"/>
    <w:rsid w:val="00084579"/>
    <w:rsid w:val="000848E9"/>
    <w:rsid w:val="00084A94"/>
    <w:rsid w:val="000850AA"/>
    <w:rsid w:val="00086172"/>
    <w:rsid w:val="000867A7"/>
    <w:rsid w:val="00086F3F"/>
    <w:rsid w:val="00087323"/>
    <w:rsid w:val="0009001A"/>
    <w:rsid w:val="00090E0E"/>
    <w:rsid w:val="00091230"/>
    <w:rsid w:val="000934AE"/>
    <w:rsid w:val="0009362C"/>
    <w:rsid w:val="000941A7"/>
    <w:rsid w:val="00094408"/>
    <w:rsid w:val="00094F4F"/>
    <w:rsid w:val="00095698"/>
    <w:rsid w:val="00095D01"/>
    <w:rsid w:val="00096614"/>
    <w:rsid w:val="00097B8B"/>
    <w:rsid w:val="000A0CDB"/>
    <w:rsid w:val="000A1492"/>
    <w:rsid w:val="000A1FED"/>
    <w:rsid w:val="000A24BB"/>
    <w:rsid w:val="000A3127"/>
    <w:rsid w:val="000A38DE"/>
    <w:rsid w:val="000A3BF6"/>
    <w:rsid w:val="000A415E"/>
    <w:rsid w:val="000A46C5"/>
    <w:rsid w:val="000A5E7B"/>
    <w:rsid w:val="000A64E4"/>
    <w:rsid w:val="000A71C0"/>
    <w:rsid w:val="000A7970"/>
    <w:rsid w:val="000A7B07"/>
    <w:rsid w:val="000A7FA4"/>
    <w:rsid w:val="000B1488"/>
    <w:rsid w:val="000B2E59"/>
    <w:rsid w:val="000B2F19"/>
    <w:rsid w:val="000B3E70"/>
    <w:rsid w:val="000B3FEB"/>
    <w:rsid w:val="000B4241"/>
    <w:rsid w:val="000B4E75"/>
    <w:rsid w:val="000B609B"/>
    <w:rsid w:val="000B7113"/>
    <w:rsid w:val="000B7338"/>
    <w:rsid w:val="000B7B27"/>
    <w:rsid w:val="000C1BC8"/>
    <w:rsid w:val="000C2B92"/>
    <w:rsid w:val="000C301A"/>
    <w:rsid w:val="000C35BE"/>
    <w:rsid w:val="000C3EB5"/>
    <w:rsid w:val="000C3EC4"/>
    <w:rsid w:val="000C441B"/>
    <w:rsid w:val="000C57EA"/>
    <w:rsid w:val="000C73C0"/>
    <w:rsid w:val="000C7CA1"/>
    <w:rsid w:val="000C7DE9"/>
    <w:rsid w:val="000D120E"/>
    <w:rsid w:val="000D1517"/>
    <w:rsid w:val="000D20E7"/>
    <w:rsid w:val="000D3BE7"/>
    <w:rsid w:val="000D586E"/>
    <w:rsid w:val="000D59C9"/>
    <w:rsid w:val="000D5D95"/>
    <w:rsid w:val="000D60B6"/>
    <w:rsid w:val="000D61C0"/>
    <w:rsid w:val="000D682D"/>
    <w:rsid w:val="000D70D3"/>
    <w:rsid w:val="000D7459"/>
    <w:rsid w:val="000E100C"/>
    <w:rsid w:val="000E1084"/>
    <w:rsid w:val="000E26D1"/>
    <w:rsid w:val="000E3244"/>
    <w:rsid w:val="000E3537"/>
    <w:rsid w:val="000E4D9D"/>
    <w:rsid w:val="000E5370"/>
    <w:rsid w:val="000E54DE"/>
    <w:rsid w:val="000E5582"/>
    <w:rsid w:val="000E596A"/>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CDC"/>
    <w:rsid w:val="000F6FAB"/>
    <w:rsid w:val="000F722D"/>
    <w:rsid w:val="000F73E0"/>
    <w:rsid w:val="000F75D0"/>
    <w:rsid w:val="000F7C3F"/>
    <w:rsid w:val="00100B0A"/>
    <w:rsid w:val="001011B4"/>
    <w:rsid w:val="00101675"/>
    <w:rsid w:val="001020C3"/>
    <w:rsid w:val="00102286"/>
    <w:rsid w:val="00102FAE"/>
    <w:rsid w:val="0010344B"/>
    <w:rsid w:val="00103582"/>
    <w:rsid w:val="00104000"/>
    <w:rsid w:val="0010400A"/>
    <w:rsid w:val="001048D1"/>
    <w:rsid w:val="001052EB"/>
    <w:rsid w:val="00106015"/>
    <w:rsid w:val="001063EE"/>
    <w:rsid w:val="00110B04"/>
    <w:rsid w:val="00110FC7"/>
    <w:rsid w:val="00111068"/>
    <w:rsid w:val="00111908"/>
    <w:rsid w:val="0011253E"/>
    <w:rsid w:val="00112722"/>
    <w:rsid w:val="001129F2"/>
    <w:rsid w:val="001131DC"/>
    <w:rsid w:val="00113CA7"/>
    <w:rsid w:val="00114605"/>
    <w:rsid w:val="00114705"/>
    <w:rsid w:val="00114C5E"/>
    <w:rsid w:val="0011519C"/>
    <w:rsid w:val="001161C7"/>
    <w:rsid w:val="001169CD"/>
    <w:rsid w:val="00117F61"/>
    <w:rsid w:val="00120FEB"/>
    <w:rsid w:val="00122DD9"/>
    <w:rsid w:val="00122F8E"/>
    <w:rsid w:val="001232CF"/>
    <w:rsid w:val="0012389D"/>
    <w:rsid w:val="0012426B"/>
    <w:rsid w:val="0012598A"/>
    <w:rsid w:val="00127DFA"/>
    <w:rsid w:val="00130AA3"/>
    <w:rsid w:val="00131515"/>
    <w:rsid w:val="00131F25"/>
    <w:rsid w:val="00133BDF"/>
    <w:rsid w:val="001345B7"/>
    <w:rsid w:val="00134B0B"/>
    <w:rsid w:val="00134CB2"/>
    <w:rsid w:val="00136890"/>
    <w:rsid w:val="00136C0B"/>
    <w:rsid w:val="00140939"/>
    <w:rsid w:val="0014109C"/>
    <w:rsid w:val="0014185F"/>
    <w:rsid w:val="00143242"/>
    <w:rsid w:val="001466F4"/>
    <w:rsid w:val="00146E45"/>
    <w:rsid w:val="00147BE1"/>
    <w:rsid w:val="00147F15"/>
    <w:rsid w:val="0015077F"/>
    <w:rsid w:val="001508BE"/>
    <w:rsid w:val="001520D0"/>
    <w:rsid w:val="00153D50"/>
    <w:rsid w:val="00154401"/>
    <w:rsid w:val="001547A6"/>
    <w:rsid w:val="00156295"/>
    <w:rsid w:val="001578A7"/>
    <w:rsid w:val="00157F6B"/>
    <w:rsid w:val="001610A9"/>
    <w:rsid w:val="00162AE5"/>
    <w:rsid w:val="00163D83"/>
    <w:rsid w:val="00164A42"/>
    <w:rsid w:val="00164CF6"/>
    <w:rsid w:val="00165751"/>
    <w:rsid w:val="00165B2E"/>
    <w:rsid w:val="001664A9"/>
    <w:rsid w:val="00167263"/>
    <w:rsid w:val="001678D5"/>
    <w:rsid w:val="00170CD3"/>
    <w:rsid w:val="0017206E"/>
    <w:rsid w:val="001725A0"/>
    <w:rsid w:val="0017295D"/>
    <w:rsid w:val="00173496"/>
    <w:rsid w:val="00173E53"/>
    <w:rsid w:val="001756EC"/>
    <w:rsid w:val="00175890"/>
    <w:rsid w:val="00175C10"/>
    <w:rsid w:val="00176052"/>
    <w:rsid w:val="0017613F"/>
    <w:rsid w:val="00176702"/>
    <w:rsid w:val="00176FFD"/>
    <w:rsid w:val="00177354"/>
    <w:rsid w:val="00181F12"/>
    <w:rsid w:val="001826E2"/>
    <w:rsid w:val="00182E4C"/>
    <w:rsid w:val="001830E2"/>
    <w:rsid w:val="00183ACD"/>
    <w:rsid w:val="00183B8D"/>
    <w:rsid w:val="001841CF"/>
    <w:rsid w:val="0018667B"/>
    <w:rsid w:val="001871B1"/>
    <w:rsid w:val="001901BA"/>
    <w:rsid w:val="00190634"/>
    <w:rsid w:val="00190A9B"/>
    <w:rsid w:val="00191370"/>
    <w:rsid w:val="00192115"/>
    <w:rsid w:val="00193529"/>
    <w:rsid w:val="00197D50"/>
    <w:rsid w:val="001A275F"/>
    <w:rsid w:val="001A376C"/>
    <w:rsid w:val="001A4C99"/>
    <w:rsid w:val="001A5ACA"/>
    <w:rsid w:val="001A5FF4"/>
    <w:rsid w:val="001A6411"/>
    <w:rsid w:val="001A7D5F"/>
    <w:rsid w:val="001A7E88"/>
    <w:rsid w:val="001B03CC"/>
    <w:rsid w:val="001B113D"/>
    <w:rsid w:val="001B1A8D"/>
    <w:rsid w:val="001B2648"/>
    <w:rsid w:val="001B4017"/>
    <w:rsid w:val="001B4C76"/>
    <w:rsid w:val="001B56B1"/>
    <w:rsid w:val="001B5970"/>
    <w:rsid w:val="001B69F1"/>
    <w:rsid w:val="001B73CD"/>
    <w:rsid w:val="001B79D6"/>
    <w:rsid w:val="001C0388"/>
    <w:rsid w:val="001C0606"/>
    <w:rsid w:val="001C16FC"/>
    <w:rsid w:val="001C1EFE"/>
    <w:rsid w:val="001C2256"/>
    <w:rsid w:val="001C3B96"/>
    <w:rsid w:val="001C411B"/>
    <w:rsid w:val="001C63DD"/>
    <w:rsid w:val="001C7892"/>
    <w:rsid w:val="001D0380"/>
    <w:rsid w:val="001D048B"/>
    <w:rsid w:val="001D0740"/>
    <w:rsid w:val="001D0A42"/>
    <w:rsid w:val="001D1C24"/>
    <w:rsid w:val="001D2BC6"/>
    <w:rsid w:val="001D3606"/>
    <w:rsid w:val="001D533B"/>
    <w:rsid w:val="001D53C2"/>
    <w:rsid w:val="001D66CD"/>
    <w:rsid w:val="001D6849"/>
    <w:rsid w:val="001D6E06"/>
    <w:rsid w:val="001D71C3"/>
    <w:rsid w:val="001D7609"/>
    <w:rsid w:val="001E2540"/>
    <w:rsid w:val="001E3248"/>
    <w:rsid w:val="001E3295"/>
    <w:rsid w:val="001E47F2"/>
    <w:rsid w:val="001E5A50"/>
    <w:rsid w:val="001E65CF"/>
    <w:rsid w:val="001E701A"/>
    <w:rsid w:val="001E74C1"/>
    <w:rsid w:val="001E7A64"/>
    <w:rsid w:val="001E7B2B"/>
    <w:rsid w:val="001F0C7A"/>
    <w:rsid w:val="001F0D6E"/>
    <w:rsid w:val="001F0F0F"/>
    <w:rsid w:val="001F1D8D"/>
    <w:rsid w:val="001F2181"/>
    <w:rsid w:val="001F2486"/>
    <w:rsid w:val="001F30FF"/>
    <w:rsid w:val="001F42C1"/>
    <w:rsid w:val="001F4A57"/>
    <w:rsid w:val="001F6F4B"/>
    <w:rsid w:val="00200587"/>
    <w:rsid w:val="00202E75"/>
    <w:rsid w:val="002036A0"/>
    <w:rsid w:val="0020504C"/>
    <w:rsid w:val="00206847"/>
    <w:rsid w:val="0020795C"/>
    <w:rsid w:val="0021028C"/>
    <w:rsid w:val="00210E43"/>
    <w:rsid w:val="00211582"/>
    <w:rsid w:val="00212529"/>
    <w:rsid w:val="002129B2"/>
    <w:rsid w:val="00213809"/>
    <w:rsid w:val="00214CCD"/>
    <w:rsid w:val="00215823"/>
    <w:rsid w:val="002158D1"/>
    <w:rsid w:val="00216563"/>
    <w:rsid w:val="002169CA"/>
    <w:rsid w:val="00216A82"/>
    <w:rsid w:val="00217028"/>
    <w:rsid w:val="002175F7"/>
    <w:rsid w:val="00217BD0"/>
    <w:rsid w:val="0022169F"/>
    <w:rsid w:val="00222DD0"/>
    <w:rsid w:val="00223359"/>
    <w:rsid w:val="00223939"/>
    <w:rsid w:val="00224A61"/>
    <w:rsid w:val="00225B7F"/>
    <w:rsid w:val="00225D1B"/>
    <w:rsid w:val="00226336"/>
    <w:rsid w:val="00226466"/>
    <w:rsid w:val="0022721C"/>
    <w:rsid w:val="00230490"/>
    <w:rsid w:val="0023061A"/>
    <w:rsid w:val="002316E2"/>
    <w:rsid w:val="00231B6B"/>
    <w:rsid w:val="00231C07"/>
    <w:rsid w:val="00232759"/>
    <w:rsid w:val="002327FD"/>
    <w:rsid w:val="00232EDB"/>
    <w:rsid w:val="002351E8"/>
    <w:rsid w:val="002405BF"/>
    <w:rsid w:val="00241756"/>
    <w:rsid w:val="00242334"/>
    <w:rsid w:val="002436E5"/>
    <w:rsid w:val="00244742"/>
    <w:rsid w:val="00244EDF"/>
    <w:rsid w:val="00245254"/>
    <w:rsid w:val="00245DED"/>
    <w:rsid w:val="00250A66"/>
    <w:rsid w:val="00250B25"/>
    <w:rsid w:val="002510AC"/>
    <w:rsid w:val="0025144F"/>
    <w:rsid w:val="00251856"/>
    <w:rsid w:val="00252B7B"/>
    <w:rsid w:val="00252C82"/>
    <w:rsid w:val="00253242"/>
    <w:rsid w:val="002534EF"/>
    <w:rsid w:val="00254C1E"/>
    <w:rsid w:val="002559F7"/>
    <w:rsid w:val="002561BD"/>
    <w:rsid w:val="00256426"/>
    <w:rsid w:val="00256977"/>
    <w:rsid w:val="00257A25"/>
    <w:rsid w:val="00260B86"/>
    <w:rsid w:val="002614AF"/>
    <w:rsid w:val="002628E6"/>
    <w:rsid w:val="002629F3"/>
    <w:rsid w:val="00262D55"/>
    <w:rsid w:val="002634A4"/>
    <w:rsid w:val="002635A9"/>
    <w:rsid w:val="00263EB7"/>
    <w:rsid w:val="00264718"/>
    <w:rsid w:val="00265348"/>
    <w:rsid w:val="00265918"/>
    <w:rsid w:val="00265D07"/>
    <w:rsid w:val="00267E3D"/>
    <w:rsid w:val="00270628"/>
    <w:rsid w:val="00270D13"/>
    <w:rsid w:val="00271135"/>
    <w:rsid w:val="002716CD"/>
    <w:rsid w:val="00272857"/>
    <w:rsid w:val="00272C70"/>
    <w:rsid w:val="00272C99"/>
    <w:rsid w:val="002730C5"/>
    <w:rsid w:val="00274EAE"/>
    <w:rsid w:val="002807CD"/>
    <w:rsid w:val="00281256"/>
    <w:rsid w:val="00281B12"/>
    <w:rsid w:val="00281D2E"/>
    <w:rsid w:val="00281E05"/>
    <w:rsid w:val="00283D43"/>
    <w:rsid w:val="0028569F"/>
    <w:rsid w:val="0028596F"/>
    <w:rsid w:val="002861AD"/>
    <w:rsid w:val="00287375"/>
    <w:rsid w:val="00287C56"/>
    <w:rsid w:val="00287CA1"/>
    <w:rsid w:val="0029095F"/>
    <w:rsid w:val="00290CD1"/>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4005"/>
    <w:rsid w:val="002A45B7"/>
    <w:rsid w:val="002A5052"/>
    <w:rsid w:val="002A5669"/>
    <w:rsid w:val="002A5B88"/>
    <w:rsid w:val="002A6A0D"/>
    <w:rsid w:val="002A798E"/>
    <w:rsid w:val="002A7E24"/>
    <w:rsid w:val="002B09AB"/>
    <w:rsid w:val="002B0E6D"/>
    <w:rsid w:val="002B19E5"/>
    <w:rsid w:val="002B2903"/>
    <w:rsid w:val="002B3AE3"/>
    <w:rsid w:val="002B5A34"/>
    <w:rsid w:val="002B78BF"/>
    <w:rsid w:val="002B7DEC"/>
    <w:rsid w:val="002C0A28"/>
    <w:rsid w:val="002C25F4"/>
    <w:rsid w:val="002C2ECB"/>
    <w:rsid w:val="002C3FE9"/>
    <w:rsid w:val="002C416F"/>
    <w:rsid w:val="002C4334"/>
    <w:rsid w:val="002C4D4B"/>
    <w:rsid w:val="002C4F91"/>
    <w:rsid w:val="002C6ABC"/>
    <w:rsid w:val="002C77E0"/>
    <w:rsid w:val="002D0334"/>
    <w:rsid w:val="002D1203"/>
    <w:rsid w:val="002D1DD1"/>
    <w:rsid w:val="002D2CA1"/>
    <w:rsid w:val="002D313D"/>
    <w:rsid w:val="002D3344"/>
    <w:rsid w:val="002D3394"/>
    <w:rsid w:val="002D3C7C"/>
    <w:rsid w:val="002D5BD1"/>
    <w:rsid w:val="002D5C0D"/>
    <w:rsid w:val="002D5CD5"/>
    <w:rsid w:val="002D6689"/>
    <w:rsid w:val="002D6ADD"/>
    <w:rsid w:val="002E0606"/>
    <w:rsid w:val="002E0C05"/>
    <w:rsid w:val="002E1226"/>
    <w:rsid w:val="002E130C"/>
    <w:rsid w:val="002E1A30"/>
    <w:rsid w:val="002E1B4D"/>
    <w:rsid w:val="002E1C7A"/>
    <w:rsid w:val="002E54A8"/>
    <w:rsid w:val="002E7E07"/>
    <w:rsid w:val="002F11AA"/>
    <w:rsid w:val="002F2114"/>
    <w:rsid w:val="002F3FDD"/>
    <w:rsid w:val="002F4119"/>
    <w:rsid w:val="002F4B93"/>
    <w:rsid w:val="002F4C8C"/>
    <w:rsid w:val="002F5989"/>
    <w:rsid w:val="002F59E1"/>
    <w:rsid w:val="002F6A36"/>
    <w:rsid w:val="002F6ECC"/>
    <w:rsid w:val="002F74CF"/>
    <w:rsid w:val="0030079B"/>
    <w:rsid w:val="00301A1A"/>
    <w:rsid w:val="00301A60"/>
    <w:rsid w:val="00302008"/>
    <w:rsid w:val="003021D8"/>
    <w:rsid w:val="00302AF7"/>
    <w:rsid w:val="00303C99"/>
    <w:rsid w:val="003067DB"/>
    <w:rsid w:val="00311CB5"/>
    <w:rsid w:val="00312B36"/>
    <w:rsid w:val="003136E4"/>
    <w:rsid w:val="0031456B"/>
    <w:rsid w:val="003166F1"/>
    <w:rsid w:val="00316F73"/>
    <w:rsid w:val="00317D2A"/>
    <w:rsid w:val="00321C61"/>
    <w:rsid w:val="00321E58"/>
    <w:rsid w:val="003232C9"/>
    <w:rsid w:val="00323976"/>
    <w:rsid w:val="00323A12"/>
    <w:rsid w:val="00323C01"/>
    <w:rsid w:val="00327561"/>
    <w:rsid w:val="00327718"/>
    <w:rsid w:val="003278DB"/>
    <w:rsid w:val="00327DEF"/>
    <w:rsid w:val="00330185"/>
    <w:rsid w:val="003306F9"/>
    <w:rsid w:val="00331102"/>
    <w:rsid w:val="00331E99"/>
    <w:rsid w:val="00332249"/>
    <w:rsid w:val="00332739"/>
    <w:rsid w:val="00332B8B"/>
    <w:rsid w:val="003332B7"/>
    <w:rsid w:val="003336F0"/>
    <w:rsid w:val="00336FDD"/>
    <w:rsid w:val="00337AA1"/>
    <w:rsid w:val="0034008D"/>
    <w:rsid w:val="00341B43"/>
    <w:rsid w:val="003423B1"/>
    <w:rsid w:val="00343321"/>
    <w:rsid w:val="003441AF"/>
    <w:rsid w:val="00344738"/>
    <w:rsid w:val="0034503B"/>
    <w:rsid w:val="0034598A"/>
    <w:rsid w:val="00345BA2"/>
    <w:rsid w:val="00345BFD"/>
    <w:rsid w:val="003461C0"/>
    <w:rsid w:val="003464D2"/>
    <w:rsid w:val="003474CA"/>
    <w:rsid w:val="0035086C"/>
    <w:rsid w:val="00350E26"/>
    <w:rsid w:val="00352DF9"/>
    <w:rsid w:val="003536B9"/>
    <w:rsid w:val="00354945"/>
    <w:rsid w:val="003571F3"/>
    <w:rsid w:val="00357320"/>
    <w:rsid w:val="003575FD"/>
    <w:rsid w:val="0035799B"/>
    <w:rsid w:val="0036028E"/>
    <w:rsid w:val="00360A2C"/>
    <w:rsid w:val="00361235"/>
    <w:rsid w:val="00361FCD"/>
    <w:rsid w:val="003629B6"/>
    <w:rsid w:val="00362C06"/>
    <w:rsid w:val="0036334A"/>
    <w:rsid w:val="003633DF"/>
    <w:rsid w:val="00363AB0"/>
    <w:rsid w:val="00364457"/>
    <w:rsid w:val="00364E5E"/>
    <w:rsid w:val="00365244"/>
    <w:rsid w:val="00365483"/>
    <w:rsid w:val="0036563F"/>
    <w:rsid w:val="003656D0"/>
    <w:rsid w:val="00365EFA"/>
    <w:rsid w:val="0036604F"/>
    <w:rsid w:val="00367F41"/>
    <w:rsid w:val="00370739"/>
    <w:rsid w:val="00370A69"/>
    <w:rsid w:val="00370BE3"/>
    <w:rsid w:val="00371D65"/>
    <w:rsid w:val="00371ED8"/>
    <w:rsid w:val="0037317E"/>
    <w:rsid w:val="00373CBB"/>
    <w:rsid w:val="0037565B"/>
    <w:rsid w:val="0037613D"/>
    <w:rsid w:val="00376665"/>
    <w:rsid w:val="003777A4"/>
    <w:rsid w:val="0038005A"/>
    <w:rsid w:val="00380B3C"/>
    <w:rsid w:val="003813C3"/>
    <w:rsid w:val="003819B1"/>
    <w:rsid w:val="00381FE5"/>
    <w:rsid w:val="00383066"/>
    <w:rsid w:val="00383EC3"/>
    <w:rsid w:val="0038423E"/>
    <w:rsid w:val="0038429F"/>
    <w:rsid w:val="00384836"/>
    <w:rsid w:val="00385C6C"/>
    <w:rsid w:val="003871C7"/>
    <w:rsid w:val="0038768F"/>
    <w:rsid w:val="003918FC"/>
    <w:rsid w:val="003946A1"/>
    <w:rsid w:val="00395740"/>
    <w:rsid w:val="003961D7"/>
    <w:rsid w:val="003966DC"/>
    <w:rsid w:val="003A09DA"/>
    <w:rsid w:val="003A1016"/>
    <w:rsid w:val="003A10B0"/>
    <w:rsid w:val="003A1A6A"/>
    <w:rsid w:val="003A1D20"/>
    <w:rsid w:val="003A2B60"/>
    <w:rsid w:val="003A2C21"/>
    <w:rsid w:val="003A3765"/>
    <w:rsid w:val="003A567D"/>
    <w:rsid w:val="003A5FAF"/>
    <w:rsid w:val="003A7878"/>
    <w:rsid w:val="003B1B21"/>
    <w:rsid w:val="003B279B"/>
    <w:rsid w:val="003B2902"/>
    <w:rsid w:val="003B2CCD"/>
    <w:rsid w:val="003B34E1"/>
    <w:rsid w:val="003B4221"/>
    <w:rsid w:val="003B4BFB"/>
    <w:rsid w:val="003B6107"/>
    <w:rsid w:val="003B6D27"/>
    <w:rsid w:val="003B7730"/>
    <w:rsid w:val="003B7CB6"/>
    <w:rsid w:val="003C00D3"/>
    <w:rsid w:val="003C1553"/>
    <w:rsid w:val="003C1D2E"/>
    <w:rsid w:val="003C20B5"/>
    <w:rsid w:val="003C2C31"/>
    <w:rsid w:val="003C3301"/>
    <w:rsid w:val="003C3E2E"/>
    <w:rsid w:val="003C4821"/>
    <w:rsid w:val="003C4881"/>
    <w:rsid w:val="003C4931"/>
    <w:rsid w:val="003C528A"/>
    <w:rsid w:val="003C67C9"/>
    <w:rsid w:val="003D0170"/>
    <w:rsid w:val="003D385A"/>
    <w:rsid w:val="003D38C5"/>
    <w:rsid w:val="003D4898"/>
    <w:rsid w:val="003D5367"/>
    <w:rsid w:val="003D59A7"/>
    <w:rsid w:val="003D5FAC"/>
    <w:rsid w:val="003E106C"/>
    <w:rsid w:val="003E13CE"/>
    <w:rsid w:val="003E17C3"/>
    <w:rsid w:val="003E1F57"/>
    <w:rsid w:val="003E2775"/>
    <w:rsid w:val="003E27FE"/>
    <w:rsid w:val="003E2B0B"/>
    <w:rsid w:val="003E2F03"/>
    <w:rsid w:val="003E32EC"/>
    <w:rsid w:val="003E3B54"/>
    <w:rsid w:val="003E47DE"/>
    <w:rsid w:val="003E51D9"/>
    <w:rsid w:val="003E6EF0"/>
    <w:rsid w:val="003E780A"/>
    <w:rsid w:val="003E7FEE"/>
    <w:rsid w:val="003F0572"/>
    <w:rsid w:val="003F1409"/>
    <w:rsid w:val="003F1557"/>
    <w:rsid w:val="003F2DD3"/>
    <w:rsid w:val="003F3800"/>
    <w:rsid w:val="003F4E21"/>
    <w:rsid w:val="003F684A"/>
    <w:rsid w:val="003F6EAC"/>
    <w:rsid w:val="003F71FF"/>
    <w:rsid w:val="003F7584"/>
    <w:rsid w:val="003F7E87"/>
    <w:rsid w:val="00401CB0"/>
    <w:rsid w:val="00402047"/>
    <w:rsid w:val="004037B5"/>
    <w:rsid w:val="00403F47"/>
    <w:rsid w:val="00405953"/>
    <w:rsid w:val="00406E71"/>
    <w:rsid w:val="00407624"/>
    <w:rsid w:val="00407954"/>
    <w:rsid w:val="00410A5E"/>
    <w:rsid w:val="00410F0D"/>
    <w:rsid w:val="00411372"/>
    <w:rsid w:val="00411978"/>
    <w:rsid w:val="0041271E"/>
    <w:rsid w:val="00413131"/>
    <w:rsid w:val="004132D6"/>
    <w:rsid w:val="00413E49"/>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4E3"/>
    <w:rsid w:val="00425F57"/>
    <w:rsid w:val="0043072D"/>
    <w:rsid w:val="004309DE"/>
    <w:rsid w:val="00431195"/>
    <w:rsid w:val="00431CA9"/>
    <w:rsid w:val="00432291"/>
    <w:rsid w:val="00434D23"/>
    <w:rsid w:val="004357BB"/>
    <w:rsid w:val="00436399"/>
    <w:rsid w:val="00436483"/>
    <w:rsid w:val="0043672E"/>
    <w:rsid w:val="00436EF1"/>
    <w:rsid w:val="00436F5D"/>
    <w:rsid w:val="004378B6"/>
    <w:rsid w:val="00440ED4"/>
    <w:rsid w:val="00441F0A"/>
    <w:rsid w:val="00442087"/>
    <w:rsid w:val="004427CD"/>
    <w:rsid w:val="004429E3"/>
    <w:rsid w:val="004436DF"/>
    <w:rsid w:val="004445DB"/>
    <w:rsid w:val="00444E2A"/>
    <w:rsid w:val="00446063"/>
    <w:rsid w:val="004469C0"/>
    <w:rsid w:val="004505BE"/>
    <w:rsid w:val="004508D5"/>
    <w:rsid w:val="0045171E"/>
    <w:rsid w:val="00454992"/>
    <w:rsid w:val="00455725"/>
    <w:rsid w:val="00455E40"/>
    <w:rsid w:val="00455F67"/>
    <w:rsid w:val="00456458"/>
    <w:rsid w:val="00456B0B"/>
    <w:rsid w:val="00456B1D"/>
    <w:rsid w:val="00456E4E"/>
    <w:rsid w:val="0045734C"/>
    <w:rsid w:val="0045748D"/>
    <w:rsid w:val="0046130E"/>
    <w:rsid w:val="004617A1"/>
    <w:rsid w:val="004668E8"/>
    <w:rsid w:val="00467033"/>
    <w:rsid w:val="0047073B"/>
    <w:rsid w:val="00470B79"/>
    <w:rsid w:val="00471B66"/>
    <w:rsid w:val="00472BD4"/>
    <w:rsid w:val="004743DD"/>
    <w:rsid w:val="00476553"/>
    <w:rsid w:val="00477450"/>
    <w:rsid w:val="004817D5"/>
    <w:rsid w:val="00481D70"/>
    <w:rsid w:val="00482BEC"/>
    <w:rsid w:val="00483689"/>
    <w:rsid w:val="004840AD"/>
    <w:rsid w:val="00484F32"/>
    <w:rsid w:val="00485126"/>
    <w:rsid w:val="0048626B"/>
    <w:rsid w:val="00486A37"/>
    <w:rsid w:val="00486F82"/>
    <w:rsid w:val="004872C4"/>
    <w:rsid w:val="0049026C"/>
    <w:rsid w:val="00490671"/>
    <w:rsid w:val="004911D5"/>
    <w:rsid w:val="004913F9"/>
    <w:rsid w:val="0049287D"/>
    <w:rsid w:val="00492D06"/>
    <w:rsid w:val="00492E93"/>
    <w:rsid w:val="004932A0"/>
    <w:rsid w:val="00493ED9"/>
    <w:rsid w:val="004943DB"/>
    <w:rsid w:val="00494E17"/>
    <w:rsid w:val="0049676E"/>
    <w:rsid w:val="004969E3"/>
    <w:rsid w:val="0049772B"/>
    <w:rsid w:val="004A0094"/>
    <w:rsid w:val="004A2126"/>
    <w:rsid w:val="004A31C1"/>
    <w:rsid w:val="004A37CE"/>
    <w:rsid w:val="004A3E87"/>
    <w:rsid w:val="004A42B4"/>
    <w:rsid w:val="004A4804"/>
    <w:rsid w:val="004A53A1"/>
    <w:rsid w:val="004A5422"/>
    <w:rsid w:val="004A56B4"/>
    <w:rsid w:val="004B3110"/>
    <w:rsid w:val="004B4DD5"/>
    <w:rsid w:val="004B6541"/>
    <w:rsid w:val="004B6756"/>
    <w:rsid w:val="004B78F0"/>
    <w:rsid w:val="004B7E5E"/>
    <w:rsid w:val="004B7F40"/>
    <w:rsid w:val="004C0324"/>
    <w:rsid w:val="004C08FA"/>
    <w:rsid w:val="004C0BD9"/>
    <w:rsid w:val="004C203B"/>
    <w:rsid w:val="004C231A"/>
    <w:rsid w:val="004C31C0"/>
    <w:rsid w:val="004C32F1"/>
    <w:rsid w:val="004C3EDC"/>
    <w:rsid w:val="004C3F62"/>
    <w:rsid w:val="004C411D"/>
    <w:rsid w:val="004C6569"/>
    <w:rsid w:val="004C686D"/>
    <w:rsid w:val="004C6E96"/>
    <w:rsid w:val="004C717A"/>
    <w:rsid w:val="004C7A0E"/>
    <w:rsid w:val="004D0680"/>
    <w:rsid w:val="004D173F"/>
    <w:rsid w:val="004D36BB"/>
    <w:rsid w:val="004D4431"/>
    <w:rsid w:val="004D4BEA"/>
    <w:rsid w:val="004D50F9"/>
    <w:rsid w:val="004D701B"/>
    <w:rsid w:val="004D7882"/>
    <w:rsid w:val="004E07CD"/>
    <w:rsid w:val="004E1065"/>
    <w:rsid w:val="004E1C8B"/>
    <w:rsid w:val="004E229E"/>
    <w:rsid w:val="004E274B"/>
    <w:rsid w:val="004E4473"/>
    <w:rsid w:val="004E4DB4"/>
    <w:rsid w:val="004E625F"/>
    <w:rsid w:val="004F05D6"/>
    <w:rsid w:val="004F1286"/>
    <w:rsid w:val="004F14EA"/>
    <w:rsid w:val="004F2FFB"/>
    <w:rsid w:val="004F31D4"/>
    <w:rsid w:val="004F3403"/>
    <w:rsid w:val="004F5DE6"/>
    <w:rsid w:val="004F6187"/>
    <w:rsid w:val="004F63F8"/>
    <w:rsid w:val="004F67E3"/>
    <w:rsid w:val="004F7037"/>
    <w:rsid w:val="004F74C6"/>
    <w:rsid w:val="004F77C1"/>
    <w:rsid w:val="004F7B2A"/>
    <w:rsid w:val="004F7E3C"/>
    <w:rsid w:val="00500904"/>
    <w:rsid w:val="0050226E"/>
    <w:rsid w:val="00502BC5"/>
    <w:rsid w:val="005039BB"/>
    <w:rsid w:val="00503C51"/>
    <w:rsid w:val="00504016"/>
    <w:rsid w:val="00505982"/>
    <w:rsid w:val="00505BB6"/>
    <w:rsid w:val="00506D79"/>
    <w:rsid w:val="00506E7F"/>
    <w:rsid w:val="005104C1"/>
    <w:rsid w:val="00510662"/>
    <w:rsid w:val="00510BA8"/>
    <w:rsid w:val="00511054"/>
    <w:rsid w:val="005114D4"/>
    <w:rsid w:val="0051204B"/>
    <w:rsid w:val="005125C4"/>
    <w:rsid w:val="00512653"/>
    <w:rsid w:val="00512708"/>
    <w:rsid w:val="00512BC7"/>
    <w:rsid w:val="005131FD"/>
    <w:rsid w:val="0051435D"/>
    <w:rsid w:val="005152DC"/>
    <w:rsid w:val="0051582B"/>
    <w:rsid w:val="0051641E"/>
    <w:rsid w:val="005170CD"/>
    <w:rsid w:val="00517ADC"/>
    <w:rsid w:val="00517EED"/>
    <w:rsid w:val="00520646"/>
    <w:rsid w:val="00520B25"/>
    <w:rsid w:val="00521175"/>
    <w:rsid w:val="0052204A"/>
    <w:rsid w:val="005239A8"/>
    <w:rsid w:val="00524D7A"/>
    <w:rsid w:val="005270D5"/>
    <w:rsid w:val="00530682"/>
    <w:rsid w:val="00530B86"/>
    <w:rsid w:val="00531324"/>
    <w:rsid w:val="00532BDC"/>
    <w:rsid w:val="00533016"/>
    <w:rsid w:val="005349F5"/>
    <w:rsid w:val="00534FBD"/>
    <w:rsid w:val="00535235"/>
    <w:rsid w:val="005358E0"/>
    <w:rsid w:val="005365FF"/>
    <w:rsid w:val="0053706B"/>
    <w:rsid w:val="00540835"/>
    <w:rsid w:val="005411CA"/>
    <w:rsid w:val="005422BB"/>
    <w:rsid w:val="00543138"/>
    <w:rsid w:val="00544834"/>
    <w:rsid w:val="00544D13"/>
    <w:rsid w:val="00550650"/>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B9C"/>
    <w:rsid w:val="005645BB"/>
    <w:rsid w:val="00565CCA"/>
    <w:rsid w:val="00566D03"/>
    <w:rsid w:val="00570CB3"/>
    <w:rsid w:val="00572022"/>
    <w:rsid w:val="0057275D"/>
    <w:rsid w:val="00572C6A"/>
    <w:rsid w:val="005734B8"/>
    <w:rsid w:val="00573825"/>
    <w:rsid w:val="00573A26"/>
    <w:rsid w:val="005740AA"/>
    <w:rsid w:val="00574929"/>
    <w:rsid w:val="0057596D"/>
    <w:rsid w:val="00575ECD"/>
    <w:rsid w:val="00576142"/>
    <w:rsid w:val="005764FE"/>
    <w:rsid w:val="00576A7B"/>
    <w:rsid w:val="00576BE2"/>
    <w:rsid w:val="00577272"/>
    <w:rsid w:val="00577D71"/>
    <w:rsid w:val="00580222"/>
    <w:rsid w:val="00580A53"/>
    <w:rsid w:val="00582F1C"/>
    <w:rsid w:val="00584673"/>
    <w:rsid w:val="00584DC9"/>
    <w:rsid w:val="005850DD"/>
    <w:rsid w:val="005851E1"/>
    <w:rsid w:val="00585F95"/>
    <w:rsid w:val="00586109"/>
    <w:rsid w:val="005862B7"/>
    <w:rsid w:val="005864DF"/>
    <w:rsid w:val="00587330"/>
    <w:rsid w:val="00587B1F"/>
    <w:rsid w:val="00587DD0"/>
    <w:rsid w:val="005906A7"/>
    <w:rsid w:val="005906BE"/>
    <w:rsid w:val="00590DA0"/>
    <w:rsid w:val="00592684"/>
    <w:rsid w:val="00592CB5"/>
    <w:rsid w:val="00592CF6"/>
    <w:rsid w:val="00593001"/>
    <w:rsid w:val="00593783"/>
    <w:rsid w:val="005939AD"/>
    <w:rsid w:val="005954F3"/>
    <w:rsid w:val="005964DE"/>
    <w:rsid w:val="005969D3"/>
    <w:rsid w:val="00596B42"/>
    <w:rsid w:val="005A0068"/>
    <w:rsid w:val="005A0211"/>
    <w:rsid w:val="005A0FB2"/>
    <w:rsid w:val="005A2215"/>
    <w:rsid w:val="005A24EE"/>
    <w:rsid w:val="005A2F1B"/>
    <w:rsid w:val="005A31FC"/>
    <w:rsid w:val="005A38C5"/>
    <w:rsid w:val="005A3992"/>
    <w:rsid w:val="005A4447"/>
    <w:rsid w:val="005A491A"/>
    <w:rsid w:val="005A4E1F"/>
    <w:rsid w:val="005A510F"/>
    <w:rsid w:val="005A6013"/>
    <w:rsid w:val="005A615E"/>
    <w:rsid w:val="005A7156"/>
    <w:rsid w:val="005B06CE"/>
    <w:rsid w:val="005B0EA7"/>
    <w:rsid w:val="005B10A5"/>
    <w:rsid w:val="005B19EB"/>
    <w:rsid w:val="005B1E93"/>
    <w:rsid w:val="005B1F56"/>
    <w:rsid w:val="005B2126"/>
    <w:rsid w:val="005B2422"/>
    <w:rsid w:val="005B2738"/>
    <w:rsid w:val="005B2FE5"/>
    <w:rsid w:val="005B3037"/>
    <w:rsid w:val="005B517C"/>
    <w:rsid w:val="005B5DA9"/>
    <w:rsid w:val="005B608A"/>
    <w:rsid w:val="005B6A04"/>
    <w:rsid w:val="005B6AC3"/>
    <w:rsid w:val="005B6B49"/>
    <w:rsid w:val="005B70D0"/>
    <w:rsid w:val="005C08EE"/>
    <w:rsid w:val="005C17BA"/>
    <w:rsid w:val="005C23F4"/>
    <w:rsid w:val="005C28EA"/>
    <w:rsid w:val="005C3E08"/>
    <w:rsid w:val="005C5742"/>
    <w:rsid w:val="005C7B1B"/>
    <w:rsid w:val="005D0215"/>
    <w:rsid w:val="005D0EB9"/>
    <w:rsid w:val="005D1DA9"/>
    <w:rsid w:val="005D2201"/>
    <w:rsid w:val="005D285D"/>
    <w:rsid w:val="005D2874"/>
    <w:rsid w:val="005D3B87"/>
    <w:rsid w:val="005D4F11"/>
    <w:rsid w:val="005D597C"/>
    <w:rsid w:val="005D5AB7"/>
    <w:rsid w:val="005D5E82"/>
    <w:rsid w:val="005D6FD4"/>
    <w:rsid w:val="005E134C"/>
    <w:rsid w:val="005E1999"/>
    <w:rsid w:val="005E2756"/>
    <w:rsid w:val="005E5823"/>
    <w:rsid w:val="005E5E1F"/>
    <w:rsid w:val="005E6880"/>
    <w:rsid w:val="005E6BFE"/>
    <w:rsid w:val="005E75C0"/>
    <w:rsid w:val="005F4500"/>
    <w:rsid w:val="005F5091"/>
    <w:rsid w:val="005F5B7B"/>
    <w:rsid w:val="005F62E2"/>
    <w:rsid w:val="005F67C0"/>
    <w:rsid w:val="005F7137"/>
    <w:rsid w:val="005F740B"/>
    <w:rsid w:val="00600DFC"/>
    <w:rsid w:val="00601951"/>
    <w:rsid w:val="00601FFA"/>
    <w:rsid w:val="0060325C"/>
    <w:rsid w:val="006040C4"/>
    <w:rsid w:val="00604385"/>
    <w:rsid w:val="0060454A"/>
    <w:rsid w:val="00604844"/>
    <w:rsid w:val="00604978"/>
    <w:rsid w:val="00605108"/>
    <w:rsid w:val="0060640A"/>
    <w:rsid w:val="006066E3"/>
    <w:rsid w:val="00606B52"/>
    <w:rsid w:val="006111D3"/>
    <w:rsid w:val="00611499"/>
    <w:rsid w:val="0061152F"/>
    <w:rsid w:val="006119C2"/>
    <w:rsid w:val="00612226"/>
    <w:rsid w:val="00612478"/>
    <w:rsid w:val="0061341F"/>
    <w:rsid w:val="00614B43"/>
    <w:rsid w:val="006153DD"/>
    <w:rsid w:val="00615B7C"/>
    <w:rsid w:val="006164F1"/>
    <w:rsid w:val="00616AA4"/>
    <w:rsid w:val="0061710C"/>
    <w:rsid w:val="00617DF8"/>
    <w:rsid w:val="0062001F"/>
    <w:rsid w:val="00621A73"/>
    <w:rsid w:val="0062219D"/>
    <w:rsid w:val="00622CFC"/>
    <w:rsid w:val="00623119"/>
    <w:rsid w:val="00623802"/>
    <w:rsid w:val="00624129"/>
    <w:rsid w:val="006246E5"/>
    <w:rsid w:val="006255E1"/>
    <w:rsid w:val="006276E5"/>
    <w:rsid w:val="006300B8"/>
    <w:rsid w:val="006315A8"/>
    <w:rsid w:val="006321A4"/>
    <w:rsid w:val="00633088"/>
    <w:rsid w:val="0063323E"/>
    <w:rsid w:val="0063377F"/>
    <w:rsid w:val="00633F2E"/>
    <w:rsid w:val="00634019"/>
    <w:rsid w:val="00635087"/>
    <w:rsid w:val="00635EA9"/>
    <w:rsid w:val="00637B4B"/>
    <w:rsid w:val="00637C3E"/>
    <w:rsid w:val="00637C82"/>
    <w:rsid w:val="00640778"/>
    <w:rsid w:val="00640ACB"/>
    <w:rsid w:val="006410F7"/>
    <w:rsid w:val="00641BA3"/>
    <w:rsid w:val="00641FF3"/>
    <w:rsid w:val="006427A0"/>
    <w:rsid w:val="00644128"/>
    <w:rsid w:val="0064501D"/>
    <w:rsid w:val="006455AB"/>
    <w:rsid w:val="0064790D"/>
    <w:rsid w:val="00651769"/>
    <w:rsid w:val="00651E62"/>
    <w:rsid w:val="00651FD1"/>
    <w:rsid w:val="006522FB"/>
    <w:rsid w:val="00653589"/>
    <w:rsid w:val="006537A9"/>
    <w:rsid w:val="0065548E"/>
    <w:rsid w:val="006570BF"/>
    <w:rsid w:val="0065740F"/>
    <w:rsid w:val="0066079C"/>
    <w:rsid w:val="00661049"/>
    <w:rsid w:val="006616C1"/>
    <w:rsid w:val="00662249"/>
    <w:rsid w:val="00662DD6"/>
    <w:rsid w:val="00663CAB"/>
    <w:rsid w:val="0066553B"/>
    <w:rsid w:val="006673B1"/>
    <w:rsid w:val="00670C18"/>
    <w:rsid w:val="00672826"/>
    <w:rsid w:val="0067359F"/>
    <w:rsid w:val="00673778"/>
    <w:rsid w:val="00674BA2"/>
    <w:rsid w:val="006756E9"/>
    <w:rsid w:val="006759EE"/>
    <w:rsid w:val="00675FB3"/>
    <w:rsid w:val="00676433"/>
    <w:rsid w:val="00676C3C"/>
    <w:rsid w:val="00676E8F"/>
    <w:rsid w:val="006772AA"/>
    <w:rsid w:val="006805CF"/>
    <w:rsid w:val="00680F83"/>
    <w:rsid w:val="006815D1"/>
    <w:rsid w:val="00681661"/>
    <w:rsid w:val="006829ED"/>
    <w:rsid w:val="006837AF"/>
    <w:rsid w:val="00684958"/>
    <w:rsid w:val="00686463"/>
    <w:rsid w:val="00686618"/>
    <w:rsid w:val="00686890"/>
    <w:rsid w:val="00686FF2"/>
    <w:rsid w:val="00687A90"/>
    <w:rsid w:val="00690125"/>
    <w:rsid w:val="00690367"/>
    <w:rsid w:val="0069163D"/>
    <w:rsid w:val="00692229"/>
    <w:rsid w:val="00693A68"/>
    <w:rsid w:val="00694E64"/>
    <w:rsid w:val="006953E8"/>
    <w:rsid w:val="00695591"/>
    <w:rsid w:val="0069570C"/>
    <w:rsid w:val="00695F78"/>
    <w:rsid w:val="00696E59"/>
    <w:rsid w:val="00697406"/>
    <w:rsid w:val="006A0F95"/>
    <w:rsid w:val="006A2F57"/>
    <w:rsid w:val="006A327E"/>
    <w:rsid w:val="006A538E"/>
    <w:rsid w:val="006A58E6"/>
    <w:rsid w:val="006A5E8C"/>
    <w:rsid w:val="006A5F97"/>
    <w:rsid w:val="006B024D"/>
    <w:rsid w:val="006B4436"/>
    <w:rsid w:val="006B4A91"/>
    <w:rsid w:val="006B5473"/>
    <w:rsid w:val="006B65D9"/>
    <w:rsid w:val="006B6D82"/>
    <w:rsid w:val="006B7FAA"/>
    <w:rsid w:val="006C1438"/>
    <w:rsid w:val="006C236B"/>
    <w:rsid w:val="006C280C"/>
    <w:rsid w:val="006C33EB"/>
    <w:rsid w:val="006C538F"/>
    <w:rsid w:val="006C5CDE"/>
    <w:rsid w:val="006C769F"/>
    <w:rsid w:val="006C7DD1"/>
    <w:rsid w:val="006D009C"/>
    <w:rsid w:val="006D026A"/>
    <w:rsid w:val="006D02FE"/>
    <w:rsid w:val="006D0487"/>
    <w:rsid w:val="006D0BE2"/>
    <w:rsid w:val="006D0F0E"/>
    <w:rsid w:val="006D0FA0"/>
    <w:rsid w:val="006D1B50"/>
    <w:rsid w:val="006D5F01"/>
    <w:rsid w:val="006D61E4"/>
    <w:rsid w:val="006D7837"/>
    <w:rsid w:val="006D7A9C"/>
    <w:rsid w:val="006D7F72"/>
    <w:rsid w:val="006E0095"/>
    <w:rsid w:val="006E2351"/>
    <w:rsid w:val="006E240A"/>
    <w:rsid w:val="006E2848"/>
    <w:rsid w:val="006E2FF7"/>
    <w:rsid w:val="006E33CE"/>
    <w:rsid w:val="006E36A0"/>
    <w:rsid w:val="006E4E9F"/>
    <w:rsid w:val="006E5F93"/>
    <w:rsid w:val="006E6C2D"/>
    <w:rsid w:val="006E6CB9"/>
    <w:rsid w:val="006F0520"/>
    <w:rsid w:val="006F0602"/>
    <w:rsid w:val="006F4F03"/>
    <w:rsid w:val="006F5158"/>
    <w:rsid w:val="006F538C"/>
    <w:rsid w:val="006F5E47"/>
    <w:rsid w:val="006F698B"/>
    <w:rsid w:val="006F7DE3"/>
    <w:rsid w:val="0070067B"/>
    <w:rsid w:val="0070069C"/>
    <w:rsid w:val="00700B3E"/>
    <w:rsid w:val="00700C45"/>
    <w:rsid w:val="00700CF7"/>
    <w:rsid w:val="007016EB"/>
    <w:rsid w:val="00702CD6"/>
    <w:rsid w:val="00702F00"/>
    <w:rsid w:val="0070353C"/>
    <w:rsid w:val="007038B8"/>
    <w:rsid w:val="00706D3D"/>
    <w:rsid w:val="0070794B"/>
    <w:rsid w:val="00707975"/>
    <w:rsid w:val="00711870"/>
    <w:rsid w:val="00713157"/>
    <w:rsid w:val="007134FF"/>
    <w:rsid w:val="00713FE9"/>
    <w:rsid w:val="00714750"/>
    <w:rsid w:val="007166A1"/>
    <w:rsid w:val="00716860"/>
    <w:rsid w:val="0071752B"/>
    <w:rsid w:val="007208BA"/>
    <w:rsid w:val="00721269"/>
    <w:rsid w:val="00723B77"/>
    <w:rsid w:val="00723C61"/>
    <w:rsid w:val="00724B99"/>
    <w:rsid w:val="00727679"/>
    <w:rsid w:val="00730553"/>
    <w:rsid w:val="00730AC8"/>
    <w:rsid w:val="00731549"/>
    <w:rsid w:val="0073255F"/>
    <w:rsid w:val="00732926"/>
    <w:rsid w:val="00732A23"/>
    <w:rsid w:val="00732E50"/>
    <w:rsid w:val="00733568"/>
    <w:rsid w:val="00733F21"/>
    <w:rsid w:val="00734236"/>
    <w:rsid w:val="00734A98"/>
    <w:rsid w:val="007358A0"/>
    <w:rsid w:val="007360F7"/>
    <w:rsid w:val="00736FCF"/>
    <w:rsid w:val="00740D20"/>
    <w:rsid w:val="0074122F"/>
    <w:rsid w:val="00742EC1"/>
    <w:rsid w:val="00743367"/>
    <w:rsid w:val="007434DB"/>
    <w:rsid w:val="00744B38"/>
    <w:rsid w:val="007456BB"/>
    <w:rsid w:val="00747133"/>
    <w:rsid w:val="00750138"/>
    <w:rsid w:val="00750EF6"/>
    <w:rsid w:val="007511CD"/>
    <w:rsid w:val="00753690"/>
    <w:rsid w:val="00753B87"/>
    <w:rsid w:val="00754003"/>
    <w:rsid w:val="0075483A"/>
    <w:rsid w:val="00754EAC"/>
    <w:rsid w:val="00754F8C"/>
    <w:rsid w:val="00755028"/>
    <w:rsid w:val="0075585F"/>
    <w:rsid w:val="007558DA"/>
    <w:rsid w:val="00755D9D"/>
    <w:rsid w:val="00756C3B"/>
    <w:rsid w:val="007573E6"/>
    <w:rsid w:val="00761A7A"/>
    <w:rsid w:val="00761D5C"/>
    <w:rsid w:val="007630C9"/>
    <w:rsid w:val="0076324B"/>
    <w:rsid w:val="007639D5"/>
    <w:rsid w:val="00763AF2"/>
    <w:rsid w:val="00763BA0"/>
    <w:rsid w:val="00764554"/>
    <w:rsid w:val="00764860"/>
    <w:rsid w:val="00764B23"/>
    <w:rsid w:val="00765818"/>
    <w:rsid w:val="0076694B"/>
    <w:rsid w:val="00767EE3"/>
    <w:rsid w:val="00767EFE"/>
    <w:rsid w:val="00770508"/>
    <w:rsid w:val="007729E6"/>
    <w:rsid w:val="00772C7A"/>
    <w:rsid w:val="00774144"/>
    <w:rsid w:val="007754A7"/>
    <w:rsid w:val="007773D7"/>
    <w:rsid w:val="007774B6"/>
    <w:rsid w:val="00783DCF"/>
    <w:rsid w:val="0078475F"/>
    <w:rsid w:val="00787869"/>
    <w:rsid w:val="0079126F"/>
    <w:rsid w:val="007916D1"/>
    <w:rsid w:val="00791ACC"/>
    <w:rsid w:val="0079236E"/>
    <w:rsid w:val="00792834"/>
    <w:rsid w:val="007973FF"/>
    <w:rsid w:val="007A3119"/>
    <w:rsid w:val="007A3715"/>
    <w:rsid w:val="007A480D"/>
    <w:rsid w:val="007A4ED9"/>
    <w:rsid w:val="007A5C74"/>
    <w:rsid w:val="007A7919"/>
    <w:rsid w:val="007B1991"/>
    <w:rsid w:val="007B257F"/>
    <w:rsid w:val="007B260B"/>
    <w:rsid w:val="007B2BD3"/>
    <w:rsid w:val="007B3014"/>
    <w:rsid w:val="007B36F3"/>
    <w:rsid w:val="007B36F7"/>
    <w:rsid w:val="007B3E8E"/>
    <w:rsid w:val="007B54B6"/>
    <w:rsid w:val="007B61EB"/>
    <w:rsid w:val="007B6EB8"/>
    <w:rsid w:val="007B7365"/>
    <w:rsid w:val="007B7E8D"/>
    <w:rsid w:val="007C0290"/>
    <w:rsid w:val="007C0FEA"/>
    <w:rsid w:val="007C1CDF"/>
    <w:rsid w:val="007C2856"/>
    <w:rsid w:val="007C2F77"/>
    <w:rsid w:val="007C4162"/>
    <w:rsid w:val="007C5F2B"/>
    <w:rsid w:val="007C67AC"/>
    <w:rsid w:val="007C6945"/>
    <w:rsid w:val="007C7539"/>
    <w:rsid w:val="007C780E"/>
    <w:rsid w:val="007D0013"/>
    <w:rsid w:val="007D0826"/>
    <w:rsid w:val="007D091C"/>
    <w:rsid w:val="007D32B0"/>
    <w:rsid w:val="007D4018"/>
    <w:rsid w:val="007D7168"/>
    <w:rsid w:val="007E0409"/>
    <w:rsid w:val="007E1646"/>
    <w:rsid w:val="007E1CBA"/>
    <w:rsid w:val="007E40EA"/>
    <w:rsid w:val="007E4B76"/>
    <w:rsid w:val="007E5D16"/>
    <w:rsid w:val="007E6326"/>
    <w:rsid w:val="007E6648"/>
    <w:rsid w:val="007E6B8A"/>
    <w:rsid w:val="007F109F"/>
    <w:rsid w:val="007F127E"/>
    <w:rsid w:val="007F1C6A"/>
    <w:rsid w:val="007F2D62"/>
    <w:rsid w:val="007F3999"/>
    <w:rsid w:val="007F3A08"/>
    <w:rsid w:val="007F4FAE"/>
    <w:rsid w:val="007F65A5"/>
    <w:rsid w:val="007F6CE2"/>
    <w:rsid w:val="007F6E59"/>
    <w:rsid w:val="008000F3"/>
    <w:rsid w:val="00800179"/>
    <w:rsid w:val="008004A7"/>
    <w:rsid w:val="00801130"/>
    <w:rsid w:val="008011CB"/>
    <w:rsid w:val="00801F91"/>
    <w:rsid w:val="008021CB"/>
    <w:rsid w:val="008032F6"/>
    <w:rsid w:val="00803817"/>
    <w:rsid w:val="008038DB"/>
    <w:rsid w:val="0080409B"/>
    <w:rsid w:val="008045C0"/>
    <w:rsid w:val="00805C83"/>
    <w:rsid w:val="0080615B"/>
    <w:rsid w:val="00806449"/>
    <w:rsid w:val="00807D03"/>
    <w:rsid w:val="00811824"/>
    <w:rsid w:val="0081499C"/>
    <w:rsid w:val="008152DF"/>
    <w:rsid w:val="00815409"/>
    <w:rsid w:val="0081558C"/>
    <w:rsid w:val="008156A1"/>
    <w:rsid w:val="008160C7"/>
    <w:rsid w:val="00816B8F"/>
    <w:rsid w:val="008203D7"/>
    <w:rsid w:val="00820C7B"/>
    <w:rsid w:val="00821B35"/>
    <w:rsid w:val="0082356C"/>
    <w:rsid w:val="008237E9"/>
    <w:rsid w:val="00824C0D"/>
    <w:rsid w:val="00825EF9"/>
    <w:rsid w:val="00826385"/>
    <w:rsid w:val="00827393"/>
    <w:rsid w:val="00827F79"/>
    <w:rsid w:val="00830158"/>
    <w:rsid w:val="0083023B"/>
    <w:rsid w:val="00831607"/>
    <w:rsid w:val="00831C2B"/>
    <w:rsid w:val="0083247E"/>
    <w:rsid w:val="0083419D"/>
    <w:rsid w:val="00834332"/>
    <w:rsid w:val="0083451D"/>
    <w:rsid w:val="008352B6"/>
    <w:rsid w:val="00835BAF"/>
    <w:rsid w:val="00835F4E"/>
    <w:rsid w:val="00837F1C"/>
    <w:rsid w:val="0084080F"/>
    <w:rsid w:val="00840BB7"/>
    <w:rsid w:val="008411E4"/>
    <w:rsid w:val="00841287"/>
    <w:rsid w:val="008416AA"/>
    <w:rsid w:val="00842488"/>
    <w:rsid w:val="00843DF1"/>
    <w:rsid w:val="0084553D"/>
    <w:rsid w:val="00845564"/>
    <w:rsid w:val="0084574A"/>
    <w:rsid w:val="0084578A"/>
    <w:rsid w:val="00845F69"/>
    <w:rsid w:val="00846A4E"/>
    <w:rsid w:val="00847F81"/>
    <w:rsid w:val="00850253"/>
    <w:rsid w:val="00850CDB"/>
    <w:rsid w:val="008510DA"/>
    <w:rsid w:val="008515F1"/>
    <w:rsid w:val="00852DB2"/>
    <w:rsid w:val="00854069"/>
    <w:rsid w:val="008561A1"/>
    <w:rsid w:val="00856696"/>
    <w:rsid w:val="00856FA7"/>
    <w:rsid w:val="00857C41"/>
    <w:rsid w:val="008606C3"/>
    <w:rsid w:val="008617E0"/>
    <w:rsid w:val="00862228"/>
    <w:rsid w:val="008625A9"/>
    <w:rsid w:val="00862717"/>
    <w:rsid w:val="00862882"/>
    <w:rsid w:val="00862987"/>
    <w:rsid w:val="00864756"/>
    <w:rsid w:val="00864D56"/>
    <w:rsid w:val="00864ECC"/>
    <w:rsid w:val="00865076"/>
    <w:rsid w:val="00865C08"/>
    <w:rsid w:val="00866139"/>
    <w:rsid w:val="00866EE0"/>
    <w:rsid w:val="00870BFE"/>
    <w:rsid w:val="00870CA4"/>
    <w:rsid w:val="00874242"/>
    <w:rsid w:val="008744B7"/>
    <w:rsid w:val="00876F01"/>
    <w:rsid w:val="008773F5"/>
    <w:rsid w:val="00877D03"/>
    <w:rsid w:val="00880036"/>
    <w:rsid w:val="008804CB"/>
    <w:rsid w:val="00882586"/>
    <w:rsid w:val="00885396"/>
    <w:rsid w:val="0088668F"/>
    <w:rsid w:val="0088710B"/>
    <w:rsid w:val="00891DB7"/>
    <w:rsid w:val="00891DC6"/>
    <w:rsid w:val="008929AE"/>
    <w:rsid w:val="008955BA"/>
    <w:rsid w:val="00895C77"/>
    <w:rsid w:val="0089758D"/>
    <w:rsid w:val="008A06CD"/>
    <w:rsid w:val="008A06E4"/>
    <w:rsid w:val="008A2A02"/>
    <w:rsid w:val="008A308D"/>
    <w:rsid w:val="008A4733"/>
    <w:rsid w:val="008A4BFC"/>
    <w:rsid w:val="008A4C2E"/>
    <w:rsid w:val="008A6012"/>
    <w:rsid w:val="008A606C"/>
    <w:rsid w:val="008A71AC"/>
    <w:rsid w:val="008A79FF"/>
    <w:rsid w:val="008A7BE3"/>
    <w:rsid w:val="008B0071"/>
    <w:rsid w:val="008B11C9"/>
    <w:rsid w:val="008B17E0"/>
    <w:rsid w:val="008B22CC"/>
    <w:rsid w:val="008B28E6"/>
    <w:rsid w:val="008B30C5"/>
    <w:rsid w:val="008B3D88"/>
    <w:rsid w:val="008B4B06"/>
    <w:rsid w:val="008B6722"/>
    <w:rsid w:val="008B7B0E"/>
    <w:rsid w:val="008C004B"/>
    <w:rsid w:val="008C0378"/>
    <w:rsid w:val="008C0824"/>
    <w:rsid w:val="008C2A5A"/>
    <w:rsid w:val="008C3356"/>
    <w:rsid w:val="008C401C"/>
    <w:rsid w:val="008C4A99"/>
    <w:rsid w:val="008C5D9B"/>
    <w:rsid w:val="008C5ED5"/>
    <w:rsid w:val="008D1101"/>
    <w:rsid w:val="008D1EB0"/>
    <w:rsid w:val="008D22BD"/>
    <w:rsid w:val="008D243E"/>
    <w:rsid w:val="008D31F2"/>
    <w:rsid w:val="008D32E8"/>
    <w:rsid w:val="008D3332"/>
    <w:rsid w:val="008D4CA4"/>
    <w:rsid w:val="008D64D8"/>
    <w:rsid w:val="008D68A2"/>
    <w:rsid w:val="008D7915"/>
    <w:rsid w:val="008E0C86"/>
    <w:rsid w:val="008E215C"/>
    <w:rsid w:val="008E26D5"/>
    <w:rsid w:val="008E30C1"/>
    <w:rsid w:val="008E332B"/>
    <w:rsid w:val="008E4847"/>
    <w:rsid w:val="008E4CCA"/>
    <w:rsid w:val="008E57AB"/>
    <w:rsid w:val="008E6255"/>
    <w:rsid w:val="008E6BC9"/>
    <w:rsid w:val="008E6E39"/>
    <w:rsid w:val="008F07F0"/>
    <w:rsid w:val="008F0BC6"/>
    <w:rsid w:val="008F13D8"/>
    <w:rsid w:val="008F191D"/>
    <w:rsid w:val="008F1D4C"/>
    <w:rsid w:val="008F1DF9"/>
    <w:rsid w:val="008F253E"/>
    <w:rsid w:val="008F3066"/>
    <w:rsid w:val="008F3B67"/>
    <w:rsid w:val="008F4240"/>
    <w:rsid w:val="008F56B5"/>
    <w:rsid w:val="008F6E31"/>
    <w:rsid w:val="0090143D"/>
    <w:rsid w:val="00902E26"/>
    <w:rsid w:val="00903EC5"/>
    <w:rsid w:val="00905121"/>
    <w:rsid w:val="009077A6"/>
    <w:rsid w:val="00910B09"/>
    <w:rsid w:val="00910E82"/>
    <w:rsid w:val="00910F22"/>
    <w:rsid w:val="00915003"/>
    <w:rsid w:val="009150E1"/>
    <w:rsid w:val="009152DA"/>
    <w:rsid w:val="009175F6"/>
    <w:rsid w:val="009179A0"/>
    <w:rsid w:val="0092017C"/>
    <w:rsid w:val="00922255"/>
    <w:rsid w:val="009223DA"/>
    <w:rsid w:val="00922563"/>
    <w:rsid w:val="00923169"/>
    <w:rsid w:val="009231F3"/>
    <w:rsid w:val="0092679C"/>
    <w:rsid w:val="00927628"/>
    <w:rsid w:val="00927659"/>
    <w:rsid w:val="00927E2D"/>
    <w:rsid w:val="00931547"/>
    <w:rsid w:val="009318BA"/>
    <w:rsid w:val="00931910"/>
    <w:rsid w:val="009333D4"/>
    <w:rsid w:val="00933EDB"/>
    <w:rsid w:val="00935DD9"/>
    <w:rsid w:val="00936760"/>
    <w:rsid w:val="00940622"/>
    <w:rsid w:val="0094158D"/>
    <w:rsid w:val="00943F7B"/>
    <w:rsid w:val="0094415E"/>
    <w:rsid w:val="009446D5"/>
    <w:rsid w:val="00944FDD"/>
    <w:rsid w:val="00945B9D"/>
    <w:rsid w:val="009471CE"/>
    <w:rsid w:val="00947B38"/>
    <w:rsid w:val="00952A3A"/>
    <w:rsid w:val="00952F0F"/>
    <w:rsid w:val="00954BC0"/>
    <w:rsid w:val="00954EBA"/>
    <w:rsid w:val="00955341"/>
    <w:rsid w:val="00955722"/>
    <w:rsid w:val="009560C6"/>
    <w:rsid w:val="0095621D"/>
    <w:rsid w:val="00957106"/>
    <w:rsid w:val="009571D1"/>
    <w:rsid w:val="00960EF9"/>
    <w:rsid w:val="00966AD8"/>
    <w:rsid w:val="00966E5D"/>
    <w:rsid w:val="009678DE"/>
    <w:rsid w:val="0097101A"/>
    <w:rsid w:val="009715CB"/>
    <w:rsid w:val="00972737"/>
    <w:rsid w:val="00972C1B"/>
    <w:rsid w:val="00974369"/>
    <w:rsid w:val="009751E8"/>
    <w:rsid w:val="009754CE"/>
    <w:rsid w:val="009755D7"/>
    <w:rsid w:val="00975A88"/>
    <w:rsid w:val="00975B95"/>
    <w:rsid w:val="0097636E"/>
    <w:rsid w:val="00977017"/>
    <w:rsid w:val="009776A6"/>
    <w:rsid w:val="009776F3"/>
    <w:rsid w:val="00977EE3"/>
    <w:rsid w:val="00977F64"/>
    <w:rsid w:val="00980077"/>
    <w:rsid w:val="00980A4E"/>
    <w:rsid w:val="00980DCB"/>
    <w:rsid w:val="0098168C"/>
    <w:rsid w:val="009829C1"/>
    <w:rsid w:val="009837EA"/>
    <w:rsid w:val="009838C7"/>
    <w:rsid w:val="00983DD8"/>
    <w:rsid w:val="00985262"/>
    <w:rsid w:val="00985927"/>
    <w:rsid w:val="00986868"/>
    <w:rsid w:val="00987B99"/>
    <w:rsid w:val="009902C0"/>
    <w:rsid w:val="009928C0"/>
    <w:rsid w:val="0099562C"/>
    <w:rsid w:val="00995F18"/>
    <w:rsid w:val="009A03C0"/>
    <w:rsid w:val="009A0B6B"/>
    <w:rsid w:val="009A2292"/>
    <w:rsid w:val="009A2E26"/>
    <w:rsid w:val="009A352A"/>
    <w:rsid w:val="009A4192"/>
    <w:rsid w:val="009A430C"/>
    <w:rsid w:val="009A4731"/>
    <w:rsid w:val="009A47D8"/>
    <w:rsid w:val="009A4A71"/>
    <w:rsid w:val="009A5AAF"/>
    <w:rsid w:val="009A5E5C"/>
    <w:rsid w:val="009A704E"/>
    <w:rsid w:val="009A72B4"/>
    <w:rsid w:val="009B0D58"/>
    <w:rsid w:val="009B14F6"/>
    <w:rsid w:val="009B1832"/>
    <w:rsid w:val="009B1AEA"/>
    <w:rsid w:val="009B23BB"/>
    <w:rsid w:val="009B2D74"/>
    <w:rsid w:val="009B323C"/>
    <w:rsid w:val="009B4065"/>
    <w:rsid w:val="009B4068"/>
    <w:rsid w:val="009B4733"/>
    <w:rsid w:val="009B48F7"/>
    <w:rsid w:val="009B5D21"/>
    <w:rsid w:val="009B700D"/>
    <w:rsid w:val="009C0C13"/>
    <w:rsid w:val="009C2C46"/>
    <w:rsid w:val="009C2C94"/>
    <w:rsid w:val="009C2CAB"/>
    <w:rsid w:val="009C3EF6"/>
    <w:rsid w:val="009C4384"/>
    <w:rsid w:val="009C5683"/>
    <w:rsid w:val="009C5C55"/>
    <w:rsid w:val="009C5F07"/>
    <w:rsid w:val="009C651E"/>
    <w:rsid w:val="009C6CEA"/>
    <w:rsid w:val="009D14C8"/>
    <w:rsid w:val="009D16C2"/>
    <w:rsid w:val="009D3790"/>
    <w:rsid w:val="009D5656"/>
    <w:rsid w:val="009E002F"/>
    <w:rsid w:val="009E011C"/>
    <w:rsid w:val="009E0BF4"/>
    <w:rsid w:val="009E1137"/>
    <w:rsid w:val="009E14D2"/>
    <w:rsid w:val="009E188E"/>
    <w:rsid w:val="009E1C4E"/>
    <w:rsid w:val="009E1EAF"/>
    <w:rsid w:val="009E23AD"/>
    <w:rsid w:val="009E3EBF"/>
    <w:rsid w:val="009E4466"/>
    <w:rsid w:val="009E5031"/>
    <w:rsid w:val="009E5438"/>
    <w:rsid w:val="009E664D"/>
    <w:rsid w:val="009E6D30"/>
    <w:rsid w:val="009F19EB"/>
    <w:rsid w:val="009F1BCF"/>
    <w:rsid w:val="009F1EB2"/>
    <w:rsid w:val="009F270A"/>
    <w:rsid w:val="009F3286"/>
    <w:rsid w:val="009F3C0B"/>
    <w:rsid w:val="009F4674"/>
    <w:rsid w:val="009F5278"/>
    <w:rsid w:val="009F5662"/>
    <w:rsid w:val="009F5976"/>
    <w:rsid w:val="009F5F7B"/>
    <w:rsid w:val="009F7962"/>
    <w:rsid w:val="00A01BC1"/>
    <w:rsid w:val="00A0215E"/>
    <w:rsid w:val="00A0243B"/>
    <w:rsid w:val="00A02740"/>
    <w:rsid w:val="00A02FB6"/>
    <w:rsid w:val="00A0331C"/>
    <w:rsid w:val="00A039E5"/>
    <w:rsid w:val="00A04388"/>
    <w:rsid w:val="00A04A07"/>
    <w:rsid w:val="00A04B12"/>
    <w:rsid w:val="00A107D6"/>
    <w:rsid w:val="00A10CAB"/>
    <w:rsid w:val="00A11245"/>
    <w:rsid w:val="00A11F14"/>
    <w:rsid w:val="00A12FCA"/>
    <w:rsid w:val="00A1418C"/>
    <w:rsid w:val="00A157DE"/>
    <w:rsid w:val="00A15F21"/>
    <w:rsid w:val="00A17271"/>
    <w:rsid w:val="00A17591"/>
    <w:rsid w:val="00A21173"/>
    <w:rsid w:val="00A212AD"/>
    <w:rsid w:val="00A21A29"/>
    <w:rsid w:val="00A22173"/>
    <w:rsid w:val="00A23171"/>
    <w:rsid w:val="00A25194"/>
    <w:rsid w:val="00A25F0A"/>
    <w:rsid w:val="00A270B6"/>
    <w:rsid w:val="00A31526"/>
    <w:rsid w:val="00A31764"/>
    <w:rsid w:val="00A3195A"/>
    <w:rsid w:val="00A3199A"/>
    <w:rsid w:val="00A31CBE"/>
    <w:rsid w:val="00A3207E"/>
    <w:rsid w:val="00A35F9A"/>
    <w:rsid w:val="00A360F4"/>
    <w:rsid w:val="00A37CFA"/>
    <w:rsid w:val="00A41FA3"/>
    <w:rsid w:val="00A42EF3"/>
    <w:rsid w:val="00A44A89"/>
    <w:rsid w:val="00A4523C"/>
    <w:rsid w:val="00A455EA"/>
    <w:rsid w:val="00A457F7"/>
    <w:rsid w:val="00A5111C"/>
    <w:rsid w:val="00A5146E"/>
    <w:rsid w:val="00A52FA0"/>
    <w:rsid w:val="00A53F4F"/>
    <w:rsid w:val="00A54632"/>
    <w:rsid w:val="00A555C2"/>
    <w:rsid w:val="00A55681"/>
    <w:rsid w:val="00A55F90"/>
    <w:rsid w:val="00A56108"/>
    <w:rsid w:val="00A568FD"/>
    <w:rsid w:val="00A572C2"/>
    <w:rsid w:val="00A604D6"/>
    <w:rsid w:val="00A61339"/>
    <w:rsid w:val="00A61C02"/>
    <w:rsid w:val="00A61FF9"/>
    <w:rsid w:val="00A6223C"/>
    <w:rsid w:val="00A64AF4"/>
    <w:rsid w:val="00A65286"/>
    <w:rsid w:val="00A67B4E"/>
    <w:rsid w:val="00A71303"/>
    <w:rsid w:val="00A7159F"/>
    <w:rsid w:val="00A724A3"/>
    <w:rsid w:val="00A72541"/>
    <w:rsid w:val="00A733AA"/>
    <w:rsid w:val="00A753B9"/>
    <w:rsid w:val="00A7582C"/>
    <w:rsid w:val="00A800D6"/>
    <w:rsid w:val="00A81627"/>
    <w:rsid w:val="00A840CF"/>
    <w:rsid w:val="00A85F01"/>
    <w:rsid w:val="00A862AF"/>
    <w:rsid w:val="00A873FA"/>
    <w:rsid w:val="00A874D2"/>
    <w:rsid w:val="00A87877"/>
    <w:rsid w:val="00A87A27"/>
    <w:rsid w:val="00A87FF2"/>
    <w:rsid w:val="00A905EA"/>
    <w:rsid w:val="00A91D16"/>
    <w:rsid w:val="00A922BF"/>
    <w:rsid w:val="00A926C3"/>
    <w:rsid w:val="00A92BB8"/>
    <w:rsid w:val="00A92C44"/>
    <w:rsid w:val="00A93199"/>
    <w:rsid w:val="00A932D4"/>
    <w:rsid w:val="00A94285"/>
    <w:rsid w:val="00A94315"/>
    <w:rsid w:val="00A954EE"/>
    <w:rsid w:val="00A9656D"/>
    <w:rsid w:val="00A97564"/>
    <w:rsid w:val="00AA0071"/>
    <w:rsid w:val="00AA02CD"/>
    <w:rsid w:val="00AA2594"/>
    <w:rsid w:val="00AA48EF"/>
    <w:rsid w:val="00AA6D5F"/>
    <w:rsid w:val="00AA7657"/>
    <w:rsid w:val="00AA7A0C"/>
    <w:rsid w:val="00AB0AFC"/>
    <w:rsid w:val="00AB0FE6"/>
    <w:rsid w:val="00AB275C"/>
    <w:rsid w:val="00AB28C6"/>
    <w:rsid w:val="00AB3126"/>
    <w:rsid w:val="00AB4CBB"/>
    <w:rsid w:val="00AB63D0"/>
    <w:rsid w:val="00AB6ADE"/>
    <w:rsid w:val="00AB7C0B"/>
    <w:rsid w:val="00AC08C4"/>
    <w:rsid w:val="00AC1111"/>
    <w:rsid w:val="00AC1443"/>
    <w:rsid w:val="00AC16C7"/>
    <w:rsid w:val="00AC1B6C"/>
    <w:rsid w:val="00AC2647"/>
    <w:rsid w:val="00AC2EF1"/>
    <w:rsid w:val="00AC3BC2"/>
    <w:rsid w:val="00AC4CF4"/>
    <w:rsid w:val="00AC4EDE"/>
    <w:rsid w:val="00AC4F8D"/>
    <w:rsid w:val="00AC4FE2"/>
    <w:rsid w:val="00AC7A25"/>
    <w:rsid w:val="00AD0831"/>
    <w:rsid w:val="00AD294F"/>
    <w:rsid w:val="00AD34D5"/>
    <w:rsid w:val="00AD390A"/>
    <w:rsid w:val="00AD3E6B"/>
    <w:rsid w:val="00AD4ACB"/>
    <w:rsid w:val="00AD4B18"/>
    <w:rsid w:val="00AD68D5"/>
    <w:rsid w:val="00AD6BEB"/>
    <w:rsid w:val="00AD6F62"/>
    <w:rsid w:val="00AD71D7"/>
    <w:rsid w:val="00AD7B1A"/>
    <w:rsid w:val="00AD7B21"/>
    <w:rsid w:val="00AD7E72"/>
    <w:rsid w:val="00AE06E8"/>
    <w:rsid w:val="00AE11C6"/>
    <w:rsid w:val="00AE1AEF"/>
    <w:rsid w:val="00AE222C"/>
    <w:rsid w:val="00AE24ED"/>
    <w:rsid w:val="00AE2A1D"/>
    <w:rsid w:val="00AE3BF6"/>
    <w:rsid w:val="00AE3FAD"/>
    <w:rsid w:val="00AE4131"/>
    <w:rsid w:val="00AE41E2"/>
    <w:rsid w:val="00AE661E"/>
    <w:rsid w:val="00AE6B01"/>
    <w:rsid w:val="00AE6CFE"/>
    <w:rsid w:val="00AF0C00"/>
    <w:rsid w:val="00AF0F55"/>
    <w:rsid w:val="00AF1A50"/>
    <w:rsid w:val="00AF4DA6"/>
    <w:rsid w:val="00AF5B19"/>
    <w:rsid w:val="00AF5C15"/>
    <w:rsid w:val="00AF5E56"/>
    <w:rsid w:val="00AF6C65"/>
    <w:rsid w:val="00AF79FF"/>
    <w:rsid w:val="00AF7EEA"/>
    <w:rsid w:val="00B0349F"/>
    <w:rsid w:val="00B03ADC"/>
    <w:rsid w:val="00B03E0C"/>
    <w:rsid w:val="00B0497C"/>
    <w:rsid w:val="00B04D0E"/>
    <w:rsid w:val="00B11425"/>
    <w:rsid w:val="00B11ECD"/>
    <w:rsid w:val="00B13C51"/>
    <w:rsid w:val="00B14129"/>
    <w:rsid w:val="00B14441"/>
    <w:rsid w:val="00B14A49"/>
    <w:rsid w:val="00B15115"/>
    <w:rsid w:val="00B1722C"/>
    <w:rsid w:val="00B17E61"/>
    <w:rsid w:val="00B17E81"/>
    <w:rsid w:val="00B2044F"/>
    <w:rsid w:val="00B217EF"/>
    <w:rsid w:val="00B227E7"/>
    <w:rsid w:val="00B235A2"/>
    <w:rsid w:val="00B23823"/>
    <w:rsid w:val="00B25E9C"/>
    <w:rsid w:val="00B25ED2"/>
    <w:rsid w:val="00B2613E"/>
    <w:rsid w:val="00B2656F"/>
    <w:rsid w:val="00B265CB"/>
    <w:rsid w:val="00B276BC"/>
    <w:rsid w:val="00B27894"/>
    <w:rsid w:val="00B31A35"/>
    <w:rsid w:val="00B334EC"/>
    <w:rsid w:val="00B33A19"/>
    <w:rsid w:val="00B340B1"/>
    <w:rsid w:val="00B342DF"/>
    <w:rsid w:val="00B35815"/>
    <w:rsid w:val="00B35A5D"/>
    <w:rsid w:val="00B35B58"/>
    <w:rsid w:val="00B36888"/>
    <w:rsid w:val="00B36E20"/>
    <w:rsid w:val="00B401DE"/>
    <w:rsid w:val="00B41D2A"/>
    <w:rsid w:val="00B41F83"/>
    <w:rsid w:val="00B43439"/>
    <w:rsid w:val="00B4502C"/>
    <w:rsid w:val="00B45A36"/>
    <w:rsid w:val="00B46AFD"/>
    <w:rsid w:val="00B51487"/>
    <w:rsid w:val="00B52E1E"/>
    <w:rsid w:val="00B5307E"/>
    <w:rsid w:val="00B542F0"/>
    <w:rsid w:val="00B554F3"/>
    <w:rsid w:val="00B55E0A"/>
    <w:rsid w:val="00B567FE"/>
    <w:rsid w:val="00B56D58"/>
    <w:rsid w:val="00B57BE2"/>
    <w:rsid w:val="00B617D9"/>
    <w:rsid w:val="00B63077"/>
    <w:rsid w:val="00B6369C"/>
    <w:rsid w:val="00B63E25"/>
    <w:rsid w:val="00B6434B"/>
    <w:rsid w:val="00B64D54"/>
    <w:rsid w:val="00B64EB7"/>
    <w:rsid w:val="00B65BF7"/>
    <w:rsid w:val="00B66AC5"/>
    <w:rsid w:val="00B66ED3"/>
    <w:rsid w:val="00B66FE5"/>
    <w:rsid w:val="00B671C7"/>
    <w:rsid w:val="00B712A6"/>
    <w:rsid w:val="00B712CF"/>
    <w:rsid w:val="00B7158E"/>
    <w:rsid w:val="00B71D51"/>
    <w:rsid w:val="00B71D55"/>
    <w:rsid w:val="00B7214A"/>
    <w:rsid w:val="00B73C5F"/>
    <w:rsid w:val="00B750F6"/>
    <w:rsid w:val="00B76128"/>
    <w:rsid w:val="00B77466"/>
    <w:rsid w:val="00B80AA1"/>
    <w:rsid w:val="00B80C6B"/>
    <w:rsid w:val="00B81828"/>
    <w:rsid w:val="00B81841"/>
    <w:rsid w:val="00B82711"/>
    <w:rsid w:val="00B84535"/>
    <w:rsid w:val="00B84F80"/>
    <w:rsid w:val="00B851F2"/>
    <w:rsid w:val="00B858FB"/>
    <w:rsid w:val="00B85DBA"/>
    <w:rsid w:val="00B87B00"/>
    <w:rsid w:val="00B916ED"/>
    <w:rsid w:val="00B929A4"/>
    <w:rsid w:val="00B92EF0"/>
    <w:rsid w:val="00B937A3"/>
    <w:rsid w:val="00B94666"/>
    <w:rsid w:val="00B94987"/>
    <w:rsid w:val="00B95B0E"/>
    <w:rsid w:val="00B9616B"/>
    <w:rsid w:val="00B96456"/>
    <w:rsid w:val="00B964D6"/>
    <w:rsid w:val="00B9737A"/>
    <w:rsid w:val="00BA0193"/>
    <w:rsid w:val="00BA1632"/>
    <w:rsid w:val="00BA2261"/>
    <w:rsid w:val="00BA23E8"/>
    <w:rsid w:val="00BA2B09"/>
    <w:rsid w:val="00BA3476"/>
    <w:rsid w:val="00BA3553"/>
    <w:rsid w:val="00BA4830"/>
    <w:rsid w:val="00BA4D1D"/>
    <w:rsid w:val="00BA4FE6"/>
    <w:rsid w:val="00BA5E11"/>
    <w:rsid w:val="00BA6C64"/>
    <w:rsid w:val="00BB0BC5"/>
    <w:rsid w:val="00BB2B1D"/>
    <w:rsid w:val="00BB2E48"/>
    <w:rsid w:val="00BB4415"/>
    <w:rsid w:val="00BB5025"/>
    <w:rsid w:val="00BB6BD6"/>
    <w:rsid w:val="00BC2D81"/>
    <w:rsid w:val="00BC323A"/>
    <w:rsid w:val="00BC3474"/>
    <w:rsid w:val="00BC633B"/>
    <w:rsid w:val="00BC6DDE"/>
    <w:rsid w:val="00BC7317"/>
    <w:rsid w:val="00BD194A"/>
    <w:rsid w:val="00BD1B2A"/>
    <w:rsid w:val="00BD2524"/>
    <w:rsid w:val="00BD2667"/>
    <w:rsid w:val="00BD27BA"/>
    <w:rsid w:val="00BD2C81"/>
    <w:rsid w:val="00BD3D78"/>
    <w:rsid w:val="00BD3F36"/>
    <w:rsid w:val="00BD427F"/>
    <w:rsid w:val="00BD52E4"/>
    <w:rsid w:val="00BD5960"/>
    <w:rsid w:val="00BE09E1"/>
    <w:rsid w:val="00BE0C07"/>
    <w:rsid w:val="00BE1375"/>
    <w:rsid w:val="00BE2A00"/>
    <w:rsid w:val="00BE3049"/>
    <w:rsid w:val="00BE3064"/>
    <w:rsid w:val="00BE34F0"/>
    <w:rsid w:val="00BE390F"/>
    <w:rsid w:val="00BE3AF7"/>
    <w:rsid w:val="00BE5606"/>
    <w:rsid w:val="00BE5D4B"/>
    <w:rsid w:val="00BE6120"/>
    <w:rsid w:val="00BE73BE"/>
    <w:rsid w:val="00BF29F2"/>
    <w:rsid w:val="00BF3151"/>
    <w:rsid w:val="00BF4075"/>
    <w:rsid w:val="00BF40DB"/>
    <w:rsid w:val="00BF4ADD"/>
    <w:rsid w:val="00BF4C99"/>
    <w:rsid w:val="00BF5531"/>
    <w:rsid w:val="00BF5616"/>
    <w:rsid w:val="00BF70FB"/>
    <w:rsid w:val="00BF7132"/>
    <w:rsid w:val="00C00F40"/>
    <w:rsid w:val="00C01A0E"/>
    <w:rsid w:val="00C02246"/>
    <w:rsid w:val="00C02F68"/>
    <w:rsid w:val="00C03294"/>
    <w:rsid w:val="00C03507"/>
    <w:rsid w:val="00C03D13"/>
    <w:rsid w:val="00C03F9D"/>
    <w:rsid w:val="00C042B2"/>
    <w:rsid w:val="00C04EBB"/>
    <w:rsid w:val="00C06122"/>
    <w:rsid w:val="00C07F98"/>
    <w:rsid w:val="00C11084"/>
    <w:rsid w:val="00C110F1"/>
    <w:rsid w:val="00C11BF1"/>
    <w:rsid w:val="00C132BD"/>
    <w:rsid w:val="00C13EE8"/>
    <w:rsid w:val="00C142CA"/>
    <w:rsid w:val="00C156F7"/>
    <w:rsid w:val="00C157DC"/>
    <w:rsid w:val="00C162DD"/>
    <w:rsid w:val="00C1686B"/>
    <w:rsid w:val="00C168EF"/>
    <w:rsid w:val="00C16E54"/>
    <w:rsid w:val="00C1722B"/>
    <w:rsid w:val="00C174F5"/>
    <w:rsid w:val="00C2058E"/>
    <w:rsid w:val="00C213DB"/>
    <w:rsid w:val="00C232B9"/>
    <w:rsid w:val="00C245AB"/>
    <w:rsid w:val="00C251E2"/>
    <w:rsid w:val="00C25572"/>
    <w:rsid w:val="00C256A3"/>
    <w:rsid w:val="00C2582F"/>
    <w:rsid w:val="00C26BFE"/>
    <w:rsid w:val="00C270F1"/>
    <w:rsid w:val="00C30288"/>
    <w:rsid w:val="00C30547"/>
    <w:rsid w:val="00C306C6"/>
    <w:rsid w:val="00C30878"/>
    <w:rsid w:val="00C30921"/>
    <w:rsid w:val="00C31632"/>
    <w:rsid w:val="00C327AC"/>
    <w:rsid w:val="00C328D6"/>
    <w:rsid w:val="00C32A0E"/>
    <w:rsid w:val="00C33C23"/>
    <w:rsid w:val="00C33D8C"/>
    <w:rsid w:val="00C366BF"/>
    <w:rsid w:val="00C36F9D"/>
    <w:rsid w:val="00C402DC"/>
    <w:rsid w:val="00C40ECE"/>
    <w:rsid w:val="00C42074"/>
    <w:rsid w:val="00C422F5"/>
    <w:rsid w:val="00C435AC"/>
    <w:rsid w:val="00C4440C"/>
    <w:rsid w:val="00C45016"/>
    <w:rsid w:val="00C464EF"/>
    <w:rsid w:val="00C470C5"/>
    <w:rsid w:val="00C47427"/>
    <w:rsid w:val="00C47620"/>
    <w:rsid w:val="00C500E5"/>
    <w:rsid w:val="00C50142"/>
    <w:rsid w:val="00C50F44"/>
    <w:rsid w:val="00C50FD0"/>
    <w:rsid w:val="00C51EB8"/>
    <w:rsid w:val="00C52A42"/>
    <w:rsid w:val="00C533E1"/>
    <w:rsid w:val="00C5362C"/>
    <w:rsid w:val="00C5367D"/>
    <w:rsid w:val="00C54198"/>
    <w:rsid w:val="00C55E68"/>
    <w:rsid w:val="00C560C7"/>
    <w:rsid w:val="00C601B5"/>
    <w:rsid w:val="00C6049C"/>
    <w:rsid w:val="00C60A02"/>
    <w:rsid w:val="00C60CD9"/>
    <w:rsid w:val="00C61217"/>
    <w:rsid w:val="00C621A6"/>
    <w:rsid w:val="00C6311D"/>
    <w:rsid w:val="00C64383"/>
    <w:rsid w:val="00C64D3A"/>
    <w:rsid w:val="00C65419"/>
    <w:rsid w:val="00C65E5E"/>
    <w:rsid w:val="00C70CC8"/>
    <w:rsid w:val="00C71247"/>
    <w:rsid w:val="00C72676"/>
    <w:rsid w:val="00C72DB4"/>
    <w:rsid w:val="00C744A3"/>
    <w:rsid w:val="00C7592E"/>
    <w:rsid w:val="00C75B20"/>
    <w:rsid w:val="00C75DB7"/>
    <w:rsid w:val="00C76794"/>
    <w:rsid w:val="00C7699B"/>
    <w:rsid w:val="00C76EE4"/>
    <w:rsid w:val="00C81E00"/>
    <w:rsid w:val="00C834D7"/>
    <w:rsid w:val="00C83B5B"/>
    <w:rsid w:val="00C83F10"/>
    <w:rsid w:val="00C84CCB"/>
    <w:rsid w:val="00C851AC"/>
    <w:rsid w:val="00C853EC"/>
    <w:rsid w:val="00C86325"/>
    <w:rsid w:val="00C87508"/>
    <w:rsid w:val="00C87CC4"/>
    <w:rsid w:val="00C90584"/>
    <w:rsid w:val="00C90A63"/>
    <w:rsid w:val="00C9160F"/>
    <w:rsid w:val="00C919E2"/>
    <w:rsid w:val="00C92034"/>
    <w:rsid w:val="00C9233B"/>
    <w:rsid w:val="00C943C6"/>
    <w:rsid w:val="00C97120"/>
    <w:rsid w:val="00C97AD4"/>
    <w:rsid w:val="00CA06DA"/>
    <w:rsid w:val="00CA0D7A"/>
    <w:rsid w:val="00CA1086"/>
    <w:rsid w:val="00CA1120"/>
    <w:rsid w:val="00CA13A3"/>
    <w:rsid w:val="00CA4A36"/>
    <w:rsid w:val="00CA53D6"/>
    <w:rsid w:val="00CA5A4B"/>
    <w:rsid w:val="00CA5DD8"/>
    <w:rsid w:val="00CA6FBE"/>
    <w:rsid w:val="00CA7324"/>
    <w:rsid w:val="00CA797F"/>
    <w:rsid w:val="00CA7CF1"/>
    <w:rsid w:val="00CB025E"/>
    <w:rsid w:val="00CB1777"/>
    <w:rsid w:val="00CB2BA1"/>
    <w:rsid w:val="00CB4724"/>
    <w:rsid w:val="00CB6047"/>
    <w:rsid w:val="00CB61F7"/>
    <w:rsid w:val="00CB68D4"/>
    <w:rsid w:val="00CB7D13"/>
    <w:rsid w:val="00CC05E5"/>
    <w:rsid w:val="00CC06E7"/>
    <w:rsid w:val="00CC1342"/>
    <w:rsid w:val="00CC1686"/>
    <w:rsid w:val="00CC1D88"/>
    <w:rsid w:val="00CC21BF"/>
    <w:rsid w:val="00CC34E1"/>
    <w:rsid w:val="00CC3544"/>
    <w:rsid w:val="00CC375F"/>
    <w:rsid w:val="00CC4773"/>
    <w:rsid w:val="00CC53DC"/>
    <w:rsid w:val="00CC5C25"/>
    <w:rsid w:val="00CC6D8F"/>
    <w:rsid w:val="00CC6FF5"/>
    <w:rsid w:val="00CC761D"/>
    <w:rsid w:val="00CD1726"/>
    <w:rsid w:val="00CD24FA"/>
    <w:rsid w:val="00CD3D8C"/>
    <w:rsid w:val="00CD443D"/>
    <w:rsid w:val="00CD4864"/>
    <w:rsid w:val="00CD55CE"/>
    <w:rsid w:val="00CD5DB8"/>
    <w:rsid w:val="00CD6015"/>
    <w:rsid w:val="00CD7D61"/>
    <w:rsid w:val="00CE1608"/>
    <w:rsid w:val="00CE22BE"/>
    <w:rsid w:val="00CE2844"/>
    <w:rsid w:val="00CE4DF5"/>
    <w:rsid w:val="00CE64A4"/>
    <w:rsid w:val="00CE77BC"/>
    <w:rsid w:val="00CF070C"/>
    <w:rsid w:val="00CF1B1D"/>
    <w:rsid w:val="00CF1E25"/>
    <w:rsid w:val="00CF2B3E"/>
    <w:rsid w:val="00CF2BB5"/>
    <w:rsid w:val="00CF30AF"/>
    <w:rsid w:val="00CF39B3"/>
    <w:rsid w:val="00CF3BD2"/>
    <w:rsid w:val="00CF4246"/>
    <w:rsid w:val="00CF49E0"/>
    <w:rsid w:val="00CF5019"/>
    <w:rsid w:val="00CF5B3B"/>
    <w:rsid w:val="00CF744C"/>
    <w:rsid w:val="00CF7700"/>
    <w:rsid w:val="00D001EE"/>
    <w:rsid w:val="00D011D7"/>
    <w:rsid w:val="00D0251C"/>
    <w:rsid w:val="00D0293E"/>
    <w:rsid w:val="00D03CDF"/>
    <w:rsid w:val="00D05503"/>
    <w:rsid w:val="00D05820"/>
    <w:rsid w:val="00D060AE"/>
    <w:rsid w:val="00D0662E"/>
    <w:rsid w:val="00D072CA"/>
    <w:rsid w:val="00D1056E"/>
    <w:rsid w:val="00D11300"/>
    <w:rsid w:val="00D11933"/>
    <w:rsid w:val="00D11D4F"/>
    <w:rsid w:val="00D127FC"/>
    <w:rsid w:val="00D1372E"/>
    <w:rsid w:val="00D151E8"/>
    <w:rsid w:val="00D16950"/>
    <w:rsid w:val="00D17842"/>
    <w:rsid w:val="00D200D5"/>
    <w:rsid w:val="00D20751"/>
    <w:rsid w:val="00D20950"/>
    <w:rsid w:val="00D20C8A"/>
    <w:rsid w:val="00D20E74"/>
    <w:rsid w:val="00D23000"/>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7D5"/>
    <w:rsid w:val="00D35458"/>
    <w:rsid w:val="00D36613"/>
    <w:rsid w:val="00D36867"/>
    <w:rsid w:val="00D370CE"/>
    <w:rsid w:val="00D3752A"/>
    <w:rsid w:val="00D37F82"/>
    <w:rsid w:val="00D40343"/>
    <w:rsid w:val="00D411BD"/>
    <w:rsid w:val="00D422C9"/>
    <w:rsid w:val="00D42F5A"/>
    <w:rsid w:val="00D430DD"/>
    <w:rsid w:val="00D452E7"/>
    <w:rsid w:val="00D455E8"/>
    <w:rsid w:val="00D46895"/>
    <w:rsid w:val="00D468ED"/>
    <w:rsid w:val="00D46EFF"/>
    <w:rsid w:val="00D4727D"/>
    <w:rsid w:val="00D474FE"/>
    <w:rsid w:val="00D5057F"/>
    <w:rsid w:val="00D52332"/>
    <w:rsid w:val="00D536B0"/>
    <w:rsid w:val="00D53D12"/>
    <w:rsid w:val="00D544D4"/>
    <w:rsid w:val="00D54EA2"/>
    <w:rsid w:val="00D55935"/>
    <w:rsid w:val="00D55A95"/>
    <w:rsid w:val="00D56F9D"/>
    <w:rsid w:val="00D61A3A"/>
    <w:rsid w:val="00D641DB"/>
    <w:rsid w:val="00D642BB"/>
    <w:rsid w:val="00D64426"/>
    <w:rsid w:val="00D661F1"/>
    <w:rsid w:val="00D66C00"/>
    <w:rsid w:val="00D673D2"/>
    <w:rsid w:val="00D703AD"/>
    <w:rsid w:val="00D72570"/>
    <w:rsid w:val="00D729DA"/>
    <w:rsid w:val="00D74CF1"/>
    <w:rsid w:val="00D776AC"/>
    <w:rsid w:val="00D77988"/>
    <w:rsid w:val="00D77A86"/>
    <w:rsid w:val="00D80639"/>
    <w:rsid w:val="00D809FA"/>
    <w:rsid w:val="00D82D2B"/>
    <w:rsid w:val="00D83DE1"/>
    <w:rsid w:val="00D84488"/>
    <w:rsid w:val="00D84DC4"/>
    <w:rsid w:val="00D85ECB"/>
    <w:rsid w:val="00D8674D"/>
    <w:rsid w:val="00D90CEB"/>
    <w:rsid w:val="00D91C52"/>
    <w:rsid w:val="00D94A45"/>
    <w:rsid w:val="00D95426"/>
    <w:rsid w:val="00D96236"/>
    <w:rsid w:val="00D9763C"/>
    <w:rsid w:val="00D978FF"/>
    <w:rsid w:val="00D979FA"/>
    <w:rsid w:val="00DA0FD5"/>
    <w:rsid w:val="00DA24D5"/>
    <w:rsid w:val="00DA3C54"/>
    <w:rsid w:val="00DA62BA"/>
    <w:rsid w:val="00DA66C9"/>
    <w:rsid w:val="00DA6D6A"/>
    <w:rsid w:val="00DA6F1C"/>
    <w:rsid w:val="00DA74FA"/>
    <w:rsid w:val="00DB02B7"/>
    <w:rsid w:val="00DB0B95"/>
    <w:rsid w:val="00DB1072"/>
    <w:rsid w:val="00DB197E"/>
    <w:rsid w:val="00DB37FB"/>
    <w:rsid w:val="00DB4107"/>
    <w:rsid w:val="00DB5165"/>
    <w:rsid w:val="00DB659D"/>
    <w:rsid w:val="00DB6F9F"/>
    <w:rsid w:val="00DB712B"/>
    <w:rsid w:val="00DC054D"/>
    <w:rsid w:val="00DC25DC"/>
    <w:rsid w:val="00DC2AD5"/>
    <w:rsid w:val="00DC5C17"/>
    <w:rsid w:val="00DC5DAB"/>
    <w:rsid w:val="00DC7A6C"/>
    <w:rsid w:val="00DD073D"/>
    <w:rsid w:val="00DD169F"/>
    <w:rsid w:val="00DD3222"/>
    <w:rsid w:val="00DD4797"/>
    <w:rsid w:val="00DD55F2"/>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37E1"/>
    <w:rsid w:val="00DE3BEB"/>
    <w:rsid w:val="00DE3F5F"/>
    <w:rsid w:val="00DE4318"/>
    <w:rsid w:val="00DE6722"/>
    <w:rsid w:val="00DE6F84"/>
    <w:rsid w:val="00DE7159"/>
    <w:rsid w:val="00DE7BB0"/>
    <w:rsid w:val="00DF0ABC"/>
    <w:rsid w:val="00DF1EAA"/>
    <w:rsid w:val="00DF2C45"/>
    <w:rsid w:val="00DF3642"/>
    <w:rsid w:val="00DF3C5C"/>
    <w:rsid w:val="00DF3F6C"/>
    <w:rsid w:val="00DF44E5"/>
    <w:rsid w:val="00DF46D1"/>
    <w:rsid w:val="00DF50FC"/>
    <w:rsid w:val="00DF5B5B"/>
    <w:rsid w:val="00DF5BE4"/>
    <w:rsid w:val="00DF5D06"/>
    <w:rsid w:val="00E004A0"/>
    <w:rsid w:val="00E0067C"/>
    <w:rsid w:val="00E0094D"/>
    <w:rsid w:val="00E0183B"/>
    <w:rsid w:val="00E02430"/>
    <w:rsid w:val="00E0256F"/>
    <w:rsid w:val="00E030A9"/>
    <w:rsid w:val="00E037B4"/>
    <w:rsid w:val="00E050C7"/>
    <w:rsid w:val="00E05194"/>
    <w:rsid w:val="00E05DD2"/>
    <w:rsid w:val="00E06266"/>
    <w:rsid w:val="00E07870"/>
    <w:rsid w:val="00E1040E"/>
    <w:rsid w:val="00E1089B"/>
    <w:rsid w:val="00E12338"/>
    <w:rsid w:val="00E12F3F"/>
    <w:rsid w:val="00E147F8"/>
    <w:rsid w:val="00E14D7A"/>
    <w:rsid w:val="00E1540D"/>
    <w:rsid w:val="00E16A5A"/>
    <w:rsid w:val="00E17541"/>
    <w:rsid w:val="00E17DB7"/>
    <w:rsid w:val="00E2037C"/>
    <w:rsid w:val="00E20741"/>
    <w:rsid w:val="00E213FE"/>
    <w:rsid w:val="00E21A59"/>
    <w:rsid w:val="00E21F0B"/>
    <w:rsid w:val="00E22833"/>
    <w:rsid w:val="00E22A4F"/>
    <w:rsid w:val="00E23B7A"/>
    <w:rsid w:val="00E24418"/>
    <w:rsid w:val="00E252BE"/>
    <w:rsid w:val="00E26087"/>
    <w:rsid w:val="00E26D39"/>
    <w:rsid w:val="00E26F15"/>
    <w:rsid w:val="00E27484"/>
    <w:rsid w:val="00E278F9"/>
    <w:rsid w:val="00E30466"/>
    <w:rsid w:val="00E308CE"/>
    <w:rsid w:val="00E30AB8"/>
    <w:rsid w:val="00E311F7"/>
    <w:rsid w:val="00E313CF"/>
    <w:rsid w:val="00E3222C"/>
    <w:rsid w:val="00E339E0"/>
    <w:rsid w:val="00E34685"/>
    <w:rsid w:val="00E34EBC"/>
    <w:rsid w:val="00E34FB1"/>
    <w:rsid w:val="00E368E1"/>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484"/>
    <w:rsid w:val="00E47575"/>
    <w:rsid w:val="00E47727"/>
    <w:rsid w:val="00E52448"/>
    <w:rsid w:val="00E52679"/>
    <w:rsid w:val="00E52A64"/>
    <w:rsid w:val="00E5303C"/>
    <w:rsid w:val="00E53165"/>
    <w:rsid w:val="00E53704"/>
    <w:rsid w:val="00E5528A"/>
    <w:rsid w:val="00E5561E"/>
    <w:rsid w:val="00E56C55"/>
    <w:rsid w:val="00E575E2"/>
    <w:rsid w:val="00E60183"/>
    <w:rsid w:val="00E6417E"/>
    <w:rsid w:val="00E650FE"/>
    <w:rsid w:val="00E658CF"/>
    <w:rsid w:val="00E6643E"/>
    <w:rsid w:val="00E668F2"/>
    <w:rsid w:val="00E66A29"/>
    <w:rsid w:val="00E70042"/>
    <w:rsid w:val="00E700E7"/>
    <w:rsid w:val="00E71A32"/>
    <w:rsid w:val="00E71CDE"/>
    <w:rsid w:val="00E728B6"/>
    <w:rsid w:val="00E72AC5"/>
    <w:rsid w:val="00E73DF4"/>
    <w:rsid w:val="00E76EF6"/>
    <w:rsid w:val="00E80521"/>
    <w:rsid w:val="00E80958"/>
    <w:rsid w:val="00E81F56"/>
    <w:rsid w:val="00E834AF"/>
    <w:rsid w:val="00E85CE8"/>
    <w:rsid w:val="00E87399"/>
    <w:rsid w:val="00E90991"/>
    <w:rsid w:val="00E91404"/>
    <w:rsid w:val="00E916A5"/>
    <w:rsid w:val="00E91C0C"/>
    <w:rsid w:val="00E9284F"/>
    <w:rsid w:val="00E93663"/>
    <w:rsid w:val="00E93CD9"/>
    <w:rsid w:val="00E94568"/>
    <w:rsid w:val="00E947E4"/>
    <w:rsid w:val="00E94AF5"/>
    <w:rsid w:val="00E94E07"/>
    <w:rsid w:val="00E957F5"/>
    <w:rsid w:val="00E96EAA"/>
    <w:rsid w:val="00E97193"/>
    <w:rsid w:val="00E971B2"/>
    <w:rsid w:val="00E9747E"/>
    <w:rsid w:val="00E97E4C"/>
    <w:rsid w:val="00EA13C4"/>
    <w:rsid w:val="00EA1A3A"/>
    <w:rsid w:val="00EA24E3"/>
    <w:rsid w:val="00EA28BA"/>
    <w:rsid w:val="00EA2B0E"/>
    <w:rsid w:val="00EA2CC1"/>
    <w:rsid w:val="00EA308D"/>
    <w:rsid w:val="00EA3612"/>
    <w:rsid w:val="00EA4126"/>
    <w:rsid w:val="00EA5E6B"/>
    <w:rsid w:val="00EA6491"/>
    <w:rsid w:val="00EA6A33"/>
    <w:rsid w:val="00EA718D"/>
    <w:rsid w:val="00EB01CF"/>
    <w:rsid w:val="00EB0425"/>
    <w:rsid w:val="00EB2835"/>
    <w:rsid w:val="00EB52D2"/>
    <w:rsid w:val="00EB569D"/>
    <w:rsid w:val="00EB6EFD"/>
    <w:rsid w:val="00EC0715"/>
    <w:rsid w:val="00EC2437"/>
    <w:rsid w:val="00EC2771"/>
    <w:rsid w:val="00EC3A07"/>
    <w:rsid w:val="00EC3A20"/>
    <w:rsid w:val="00EC41BB"/>
    <w:rsid w:val="00EC4C9F"/>
    <w:rsid w:val="00EC514C"/>
    <w:rsid w:val="00EC5DF4"/>
    <w:rsid w:val="00EC73D9"/>
    <w:rsid w:val="00EC7C08"/>
    <w:rsid w:val="00EC7DBB"/>
    <w:rsid w:val="00EC7FE7"/>
    <w:rsid w:val="00ED0E85"/>
    <w:rsid w:val="00ED13AC"/>
    <w:rsid w:val="00ED2CF2"/>
    <w:rsid w:val="00ED2F87"/>
    <w:rsid w:val="00ED5577"/>
    <w:rsid w:val="00ED726E"/>
    <w:rsid w:val="00ED7690"/>
    <w:rsid w:val="00ED7D2C"/>
    <w:rsid w:val="00ED7D4C"/>
    <w:rsid w:val="00ED7D90"/>
    <w:rsid w:val="00EE2073"/>
    <w:rsid w:val="00EE39B0"/>
    <w:rsid w:val="00EE3BDA"/>
    <w:rsid w:val="00EE3E0B"/>
    <w:rsid w:val="00EE46C0"/>
    <w:rsid w:val="00EE46E8"/>
    <w:rsid w:val="00EE4819"/>
    <w:rsid w:val="00EE4D1F"/>
    <w:rsid w:val="00EE51C1"/>
    <w:rsid w:val="00EE53B9"/>
    <w:rsid w:val="00EE6228"/>
    <w:rsid w:val="00EE6B45"/>
    <w:rsid w:val="00EE7381"/>
    <w:rsid w:val="00EF0897"/>
    <w:rsid w:val="00EF0DCC"/>
    <w:rsid w:val="00EF1755"/>
    <w:rsid w:val="00EF18DD"/>
    <w:rsid w:val="00EF22BE"/>
    <w:rsid w:val="00EF3826"/>
    <w:rsid w:val="00EF3CD1"/>
    <w:rsid w:val="00EF4700"/>
    <w:rsid w:val="00EF5B9C"/>
    <w:rsid w:val="00EF73CF"/>
    <w:rsid w:val="00EF7733"/>
    <w:rsid w:val="00EF77F9"/>
    <w:rsid w:val="00F00F48"/>
    <w:rsid w:val="00F0117F"/>
    <w:rsid w:val="00F012D3"/>
    <w:rsid w:val="00F03603"/>
    <w:rsid w:val="00F058F0"/>
    <w:rsid w:val="00F05925"/>
    <w:rsid w:val="00F0619D"/>
    <w:rsid w:val="00F073A2"/>
    <w:rsid w:val="00F073BD"/>
    <w:rsid w:val="00F07446"/>
    <w:rsid w:val="00F07D52"/>
    <w:rsid w:val="00F10566"/>
    <w:rsid w:val="00F10744"/>
    <w:rsid w:val="00F11D94"/>
    <w:rsid w:val="00F13A5B"/>
    <w:rsid w:val="00F14879"/>
    <w:rsid w:val="00F1490F"/>
    <w:rsid w:val="00F151C7"/>
    <w:rsid w:val="00F16260"/>
    <w:rsid w:val="00F1686F"/>
    <w:rsid w:val="00F16978"/>
    <w:rsid w:val="00F20412"/>
    <w:rsid w:val="00F2106B"/>
    <w:rsid w:val="00F23EFF"/>
    <w:rsid w:val="00F25C8F"/>
    <w:rsid w:val="00F26863"/>
    <w:rsid w:val="00F31547"/>
    <w:rsid w:val="00F31F21"/>
    <w:rsid w:val="00F320AD"/>
    <w:rsid w:val="00F32299"/>
    <w:rsid w:val="00F3335A"/>
    <w:rsid w:val="00F333BA"/>
    <w:rsid w:val="00F34A0A"/>
    <w:rsid w:val="00F34C4B"/>
    <w:rsid w:val="00F35C25"/>
    <w:rsid w:val="00F35DEC"/>
    <w:rsid w:val="00F36C6F"/>
    <w:rsid w:val="00F41FAC"/>
    <w:rsid w:val="00F42886"/>
    <w:rsid w:val="00F429D6"/>
    <w:rsid w:val="00F42E92"/>
    <w:rsid w:val="00F43644"/>
    <w:rsid w:val="00F44CAE"/>
    <w:rsid w:val="00F452F0"/>
    <w:rsid w:val="00F466A3"/>
    <w:rsid w:val="00F47C56"/>
    <w:rsid w:val="00F5000E"/>
    <w:rsid w:val="00F5074C"/>
    <w:rsid w:val="00F50B4F"/>
    <w:rsid w:val="00F51B0C"/>
    <w:rsid w:val="00F52F0E"/>
    <w:rsid w:val="00F53DD5"/>
    <w:rsid w:val="00F5458B"/>
    <w:rsid w:val="00F5538B"/>
    <w:rsid w:val="00F55A35"/>
    <w:rsid w:val="00F564D0"/>
    <w:rsid w:val="00F565D0"/>
    <w:rsid w:val="00F56AC3"/>
    <w:rsid w:val="00F57205"/>
    <w:rsid w:val="00F6041D"/>
    <w:rsid w:val="00F60A4F"/>
    <w:rsid w:val="00F64038"/>
    <w:rsid w:val="00F643EB"/>
    <w:rsid w:val="00F646F9"/>
    <w:rsid w:val="00F64ECA"/>
    <w:rsid w:val="00F6501A"/>
    <w:rsid w:val="00F65980"/>
    <w:rsid w:val="00F679CF"/>
    <w:rsid w:val="00F7375A"/>
    <w:rsid w:val="00F75ED1"/>
    <w:rsid w:val="00F76FC9"/>
    <w:rsid w:val="00F776FF"/>
    <w:rsid w:val="00F77BF2"/>
    <w:rsid w:val="00F80790"/>
    <w:rsid w:val="00F80965"/>
    <w:rsid w:val="00F80A86"/>
    <w:rsid w:val="00F810EA"/>
    <w:rsid w:val="00F81AC6"/>
    <w:rsid w:val="00F8453E"/>
    <w:rsid w:val="00F8739E"/>
    <w:rsid w:val="00F87A87"/>
    <w:rsid w:val="00F87CCD"/>
    <w:rsid w:val="00F90349"/>
    <w:rsid w:val="00F91327"/>
    <w:rsid w:val="00F925F0"/>
    <w:rsid w:val="00F9337A"/>
    <w:rsid w:val="00F93DFE"/>
    <w:rsid w:val="00F956CE"/>
    <w:rsid w:val="00F9623A"/>
    <w:rsid w:val="00F964B8"/>
    <w:rsid w:val="00FA30AB"/>
    <w:rsid w:val="00FA4450"/>
    <w:rsid w:val="00FA4FFE"/>
    <w:rsid w:val="00FA5DBA"/>
    <w:rsid w:val="00FA6F2E"/>
    <w:rsid w:val="00FA7538"/>
    <w:rsid w:val="00FA7C66"/>
    <w:rsid w:val="00FB016C"/>
    <w:rsid w:val="00FB0790"/>
    <w:rsid w:val="00FB0C7C"/>
    <w:rsid w:val="00FB0D9E"/>
    <w:rsid w:val="00FB1F65"/>
    <w:rsid w:val="00FB383D"/>
    <w:rsid w:val="00FB3B5D"/>
    <w:rsid w:val="00FB3C82"/>
    <w:rsid w:val="00FB5E32"/>
    <w:rsid w:val="00FB5FD8"/>
    <w:rsid w:val="00FB60A0"/>
    <w:rsid w:val="00FB69A5"/>
    <w:rsid w:val="00FC035C"/>
    <w:rsid w:val="00FC075F"/>
    <w:rsid w:val="00FC51E6"/>
    <w:rsid w:val="00FC54BB"/>
    <w:rsid w:val="00FC69CD"/>
    <w:rsid w:val="00FC6C04"/>
    <w:rsid w:val="00FC7F9F"/>
    <w:rsid w:val="00FD06CD"/>
    <w:rsid w:val="00FD1D6E"/>
    <w:rsid w:val="00FD3A60"/>
    <w:rsid w:val="00FD4A59"/>
    <w:rsid w:val="00FD52AF"/>
    <w:rsid w:val="00FD5644"/>
    <w:rsid w:val="00FD5B5B"/>
    <w:rsid w:val="00FD72A9"/>
    <w:rsid w:val="00FD72AA"/>
    <w:rsid w:val="00FE07B0"/>
    <w:rsid w:val="00FE0A88"/>
    <w:rsid w:val="00FE0CAD"/>
    <w:rsid w:val="00FE15BC"/>
    <w:rsid w:val="00FE298F"/>
    <w:rsid w:val="00FE2BDF"/>
    <w:rsid w:val="00FE3268"/>
    <w:rsid w:val="00FE32E9"/>
    <w:rsid w:val="00FE424C"/>
    <w:rsid w:val="00FE5097"/>
    <w:rsid w:val="00FE5C9D"/>
    <w:rsid w:val="00FE5D31"/>
    <w:rsid w:val="00FE5FA6"/>
    <w:rsid w:val="00FE7665"/>
    <w:rsid w:val="00FE7F33"/>
    <w:rsid w:val="00FF04AB"/>
    <w:rsid w:val="00FF0C4A"/>
    <w:rsid w:val="00FF1391"/>
    <w:rsid w:val="00FF14F9"/>
    <w:rsid w:val="00FF15B7"/>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25</Pages>
  <Words>7990</Words>
  <Characters>45544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6987</cp:revision>
  <dcterms:created xsi:type="dcterms:W3CDTF">2025-02-20T13:30:00Z</dcterms:created>
  <dcterms:modified xsi:type="dcterms:W3CDTF">2025-03-11T13:20:00Z</dcterms:modified>
</cp:coreProperties>
</file>