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442D1D" w:rsidRDefault="009077A6" w:rsidP="009077A6">
      <w:pPr>
        <w:ind w:left="2160" w:firstLine="720"/>
        <w:rPr>
          <w:b/>
          <w:bCs/>
          <w:lang w:val="mk-MK"/>
        </w:rPr>
      </w:pPr>
      <w:r>
        <w:rPr>
          <w:b/>
          <w:bCs/>
          <w:sz w:val="28"/>
          <w:szCs w:val="28"/>
          <w:lang w:val="mk-MK"/>
        </w:rPr>
        <w:t xml:space="preserve">  </w:t>
      </w:r>
      <w:r w:rsidRPr="00442D1D">
        <w:rPr>
          <w:b/>
          <w:bCs/>
          <w:sz w:val="32"/>
          <w:szCs w:val="32"/>
          <w:lang w:val="mk-MK"/>
        </w:rPr>
        <w:t xml:space="preserve">З </w:t>
      </w:r>
      <w:r w:rsidRPr="00442D1D">
        <w:rPr>
          <w:b/>
          <w:bCs/>
          <w:lang w:val="mk-MK"/>
        </w:rPr>
        <w:t>А П И С Н И К</w:t>
      </w:r>
    </w:p>
    <w:p w14:paraId="4EBF2267" w14:textId="77777777" w:rsidR="009077A6" w:rsidRPr="00442D1D" w:rsidRDefault="009077A6" w:rsidP="009077A6">
      <w:pPr>
        <w:jc w:val="both"/>
        <w:rPr>
          <w:lang w:val="mk-MK"/>
        </w:rPr>
      </w:pPr>
    </w:p>
    <w:p w14:paraId="7439B9D6" w14:textId="77777777" w:rsidR="009077A6" w:rsidRPr="00442D1D" w:rsidRDefault="009077A6" w:rsidP="009077A6">
      <w:pPr>
        <w:jc w:val="both"/>
        <w:rPr>
          <w:lang w:val="mk-MK"/>
        </w:rPr>
      </w:pPr>
    </w:p>
    <w:p w14:paraId="659B44D8" w14:textId="6B878CCE" w:rsidR="009077A6" w:rsidRPr="00442D1D" w:rsidRDefault="009077A6" w:rsidP="006F698B">
      <w:pPr>
        <w:pStyle w:val="NoSpacing"/>
        <w:ind w:firstLine="720"/>
        <w:jc w:val="both"/>
        <w:rPr>
          <w:sz w:val="28"/>
          <w:szCs w:val="28"/>
          <w:lang w:val="mk-MK"/>
        </w:rPr>
      </w:pPr>
      <w:r w:rsidRPr="00442D1D">
        <w:rPr>
          <w:sz w:val="28"/>
          <w:szCs w:val="28"/>
          <w:lang w:val="mk-MK"/>
        </w:rPr>
        <w:t xml:space="preserve">Од </w:t>
      </w:r>
      <w:r w:rsidR="00E1040E" w:rsidRPr="00442D1D">
        <w:rPr>
          <w:sz w:val="28"/>
          <w:szCs w:val="28"/>
          <w:lang w:val="mk-MK"/>
        </w:rPr>
        <w:t>5</w:t>
      </w:r>
      <w:r w:rsidR="00D111FF" w:rsidRPr="00442D1D">
        <w:rPr>
          <w:sz w:val="28"/>
          <w:szCs w:val="28"/>
          <w:lang w:val="mk-MK"/>
        </w:rPr>
        <w:t>3</w:t>
      </w:r>
      <w:r w:rsidRPr="00442D1D">
        <w:rPr>
          <w:sz w:val="28"/>
          <w:szCs w:val="28"/>
          <w:lang w:val="mk-MK"/>
        </w:rPr>
        <w:t>-тата</w:t>
      </w:r>
      <w:r w:rsidRPr="00442D1D">
        <w:rPr>
          <w:sz w:val="28"/>
          <w:szCs w:val="28"/>
        </w:rPr>
        <w:t xml:space="preserve"> </w:t>
      </w:r>
      <w:r w:rsidRPr="00442D1D">
        <w:rPr>
          <w:sz w:val="28"/>
          <w:szCs w:val="28"/>
          <w:lang w:val="mk-MK"/>
        </w:rPr>
        <w:t xml:space="preserve">Седница на Советот на Општината Битола одржана на </w:t>
      </w:r>
      <w:r w:rsidR="00D111FF" w:rsidRPr="00442D1D">
        <w:rPr>
          <w:sz w:val="28"/>
          <w:szCs w:val="28"/>
          <w:lang w:val="mk-MK"/>
        </w:rPr>
        <w:t>12</w:t>
      </w:r>
      <w:r w:rsidRPr="00442D1D">
        <w:rPr>
          <w:sz w:val="28"/>
          <w:szCs w:val="28"/>
          <w:lang w:val="ru-RU"/>
        </w:rPr>
        <w:t>.</w:t>
      </w:r>
      <w:r w:rsidR="000C441B" w:rsidRPr="00442D1D">
        <w:rPr>
          <w:sz w:val="28"/>
          <w:szCs w:val="28"/>
          <w:lang w:val="en-GB"/>
        </w:rPr>
        <w:t>0</w:t>
      </w:r>
      <w:r w:rsidR="00D111FF" w:rsidRPr="00442D1D">
        <w:rPr>
          <w:sz w:val="28"/>
          <w:szCs w:val="28"/>
          <w:lang w:val="mk-MK"/>
        </w:rPr>
        <w:t>5</w:t>
      </w:r>
      <w:r w:rsidRPr="00442D1D">
        <w:rPr>
          <w:sz w:val="28"/>
          <w:szCs w:val="28"/>
          <w:lang w:val="ru-RU"/>
        </w:rPr>
        <w:t>.202</w:t>
      </w:r>
      <w:r w:rsidR="000C441B" w:rsidRPr="00442D1D">
        <w:rPr>
          <w:sz w:val="28"/>
          <w:szCs w:val="28"/>
          <w:lang w:val="en-GB"/>
        </w:rPr>
        <w:t>5</w:t>
      </w:r>
      <w:r w:rsidRPr="00442D1D">
        <w:rPr>
          <w:sz w:val="28"/>
          <w:szCs w:val="28"/>
          <w:lang w:val="mk-MK"/>
        </w:rPr>
        <w:t xml:space="preserve"> година.</w:t>
      </w:r>
    </w:p>
    <w:p w14:paraId="58FD35D0" w14:textId="63F7B59F" w:rsidR="009077A6" w:rsidRPr="00442D1D" w:rsidRDefault="009077A6" w:rsidP="00F05925">
      <w:pPr>
        <w:pStyle w:val="NoSpacing"/>
        <w:jc w:val="both"/>
        <w:rPr>
          <w:sz w:val="28"/>
          <w:szCs w:val="28"/>
          <w:lang w:val="mk-MK"/>
        </w:rPr>
      </w:pPr>
      <w:r w:rsidRPr="00442D1D">
        <w:rPr>
          <w:sz w:val="28"/>
          <w:szCs w:val="28"/>
          <w:lang w:val="mk-MK"/>
        </w:rPr>
        <w:tab/>
        <w:t>Седницата се одржа во големата сала за седници на Советот на Општина Битола и почна со работа во 1</w:t>
      </w:r>
      <w:r w:rsidR="00396400" w:rsidRPr="00442D1D">
        <w:rPr>
          <w:sz w:val="28"/>
          <w:szCs w:val="28"/>
          <w:lang w:val="mk-MK"/>
        </w:rPr>
        <w:t>1</w:t>
      </w:r>
      <w:r w:rsidR="00090E0E" w:rsidRPr="00442D1D">
        <w:rPr>
          <w:sz w:val="28"/>
          <w:szCs w:val="28"/>
          <w:lang w:val="en-GB"/>
        </w:rPr>
        <w:t>:</w:t>
      </w:r>
      <w:r w:rsidR="00396400" w:rsidRPr="00442D1D">
        <w:rPr>
          <w:sz w:val="28"/>
          <w:szCs w:val="28"/>
          <w:lang w:val="mk-MK"/>
        </w:rPr>
        <w:t>0</w:t>
      </w:r>
      <w:r w:rsidR="00260B86" w:rsidRPr="00442D1D">
        <w:rPr>
          <w:sz w:val="28"/>
          <w:szCs w:val="28"/>
          <w:lang w:val="mk-MK"/>
        </w:rPr>
        <w:t>0</w:t>
      </w:r>
      <w:r w:rsidRPr="00442D1D">
        <w:rPr>
          <w:sz w:val="28"/>
          <w:szCs w:val="28"/>
          <w:lang w:val="mk-MK"/>
        </w:rPr>
        <w:t xml:space="preserve"> часот.</w:t>
      </w:r>
    </w:p>
    <w:p w14:paraId="259451A8" w14:textId="56D96C44" w:rsidR="0038768F" w:rsidRPr="00442D1D" w:rsidRDefault="0038768F" w:rsidP="002C3FE9">
      <w:pPr>
        <w:pStyle w:val="NoSpacing"/>
        <w:ind w:firstLine="720"/>
        <w:jc w:val="both"/>
        <w:rPr>
          <w:sz w:val="28"/>
          <w:szCs w:val="28"/>
          <w:lang w:val="mk-MK"/>
        </w:rPr>
      </w:pPr>
      <w:r w:rsidRPr="00442D1D">
        <w:rPr>
          <w:sz w:val="28"/>
          <w:szCs w:val="28"/>
          <w:lang w:val="mk-MK"/>
        </w:rPr>
        <w:t xml:space="preserve">На седницата присуствуваа </w:t>
      </w:r>
      <w:r w:rsidRPr="00442D1D">
        <w:rPr>
          <w:sz w:val="28"/>
          <w:szCs w:val="28"/>
        </w:rPr>
        <w:t>3</w:t>
      </w:r>
      <w:r w:rsidR="0091674B" w:rsidRPr="00442D1D">
        <w:rPr>
          <w:sz w:val="28"/>
          <w:szCs w:val="28"/>
          <w:lang w:val="mk-MK"/>
        </w:rPr>
        <w:t>0</w:t>
      </w:r>
      <w:r w:rsidRPr="00442D1D">
        <w:rPr>
          <w:sz w:val="28"/>
          <w:szCs w:val="28"/>
          <w:lang w:val="mk-MK"/>
        </w:rPr>
        <w:t xml:space="preserve"> член</w:t>
      </w:r>
      <w:r w:rsidR="0091674B" w:rsidRPr="00442D1D">
        <w:rPr>
          <w:sz w:val="28"/>
          <w:szCs w:val="28"/>
          <w:lang w:val="mk-MK"/>
        </w:rPr>
        <w:t>ови</w:t>
      </w:r>
      <w:r w:rsidRPr="00442D1D">
        <w:rPr>
          <w:sz w:val="28"/>
          <w:szCs w:val="28"/>
          <w:lang w:val="mk-MK"/>
        </w:rPr>
        <w:t xml:space="preserve"> на Советот:</w:t>
      </w:r>
      <w:r w:rsidR="00365244" w:rsidRPr="00442D1D">
        <w:rPr>
          <w:sz w:val="28"/>
          <w:szCs w:val="28"/>
          <w:lang w:val="en-GB"/>
        </w:rPr>
        <w:t xml:space="preserve"> </w:t>
      </w:r>
      <w:r w:rsidRPr="00442D1D">
        <w:rPr>
          <w:sz w:val="28"/>
          <w:szCs w:val="28"/>
          <w:lang w:val="mk-MK"/>
        </w:rPr>
        <w:t>Габриела Илиевска-Претседател на Советот, Михајло Вангелов,</w:t>
      </w:r>
      <w:r w:rsidR="00524D7A" w:rsidRPr="00442D1D">
        <w:rPr>
          <w:sz w:val="28"/>
          <w:szCs w:val="28"/>
          <w:lang w:val="en-GB"/>
        </w:rPr>
        <w:t xml:space="preserve"> </w:t>
      </w:r>
      <w:r w:rsidRPr="00442D1D">
        <w:rPr>
          <w:sz w:val="28"/>
          <w:szCs w:val="28"/>
          <w:lang w:val="mk-MK"/>
        </w:rPr>
        <w:t>Марица Тодоровска, Лидија Павловска, Марко Јосифовски, Бојан Бојкоски,</w:t>
      </w:r>
      <w:r w:rsidR="00524D7A" w:rsidRPr="00442D1D">
        <w:rPr>
          <w:sz w:val="28"/>
          <w:szCs w:val="28"/>
          <w:lang w:val="en-GB"/>
        </w:rPr>
        <w:t xml:space="preserve"> </w:t>
      </w:r>
      <w:proofErr w:type="spellStart"/>
      <w:r w:rsidRPr="00442D1D">
        <w:rPr>
          <w:sz w:val="28"/>
          <w:szCs w:val="28"/>
        </w:rPr>
        <w:t>Марта</w:t>
      </w:r>
      <w:proofErr w:type="spellEnd"/>
      <w:r w:rsidRPr="00442D1D">
        <w:rPr>
          <w:sz w:val="28"/>
          <w:szCs w:val="28"/>
          <w:lang w:val="mk-MK"/>
        </w:rPr>
        <w:t xml:space="preserve"> Ѓоргиевска,</w:t>
      </w:r>
      <w:r w:rsidR="00524D7A" w:rsidRPr="00442D1D">
        <w:rPr>
          <w:sz w:val="28"/>
          <w:szCs w:val="28"/>
          <w:lang w:val="en-GB"/>
        </w:rPr>
        <w:t xml:space="preserve"> </w:t>
      </w:r>
      <w:r w:rsidRPr="00442D1D">
        <w:rPr>
          <w:sz w:val="28"/>
          <w:szCs w:val="28"/>
          <w:lang w:val="mk-MK"/>
        </w:rPr>
        <w:t>Анета Ѓоргиевска,</w:t>
      </w:r>
      <w:r w:rsidR="00524D7A" w:rsidRPr="00442D1D">
        <w:rPr>
          <w:sz w:val="28"/>
          <w:szCs w:val="28"/>
          <w:lang w:val="en-GB"/>
        </w:rPr>
        <w:t xml:space="preserve"> </w:t>
      </w:r>
      <w:r w:rsidRPr="00442D1D">
        <w:rPr>
          <w:sz w:val="28"/>
          <w:szCs w:val="28"/>
          <w:lang w:val="mk-MK"/>
        </w:rPr>
        <w:t>Зоран Петковски,</w:t>
      </w:r>
      <w:r w:rsidR="00524D7A" w:rsidRPr="00442D1D">
        <w:rPr>
          <w:sz w:val="28"/>
          <w:szCs w:val="28"/>
          <w:lang w:val="en-GB"/>
        </w:rPr>
        <w:t xml:space="preserve"> </w:t>
      </w:r>
      <w:r w:rsidRPr="00442D1D">
        <w:rPr>
          <w:sz w:val="28"/>
          <w:szCs w:val="28"/>
          <w:lang w:val="mk-MK"/>
        </w:rPr>
        <w:t>Ленче Илиевска, Златко Лозановски,</w:t>
      </w:r>
      <w:r w:rsidR="00524D7A" w:rsidRPr="00442D1D">
        <w:rPr>
          <w:sz w:val="28"/>
          <w:szCs w:val="28"/>
          <w:lang w:val="en-GB"/>
        </w:rPr>
        <w:t xml:space="preserve"> </w:t>
      </w:r>
      <w:r w:rsidRPr="00442D1D">
        <w:rPr>
          <w:sz w:val="28"/>
          <w:szCs w:val="28"/>
          <w:lang w:val="mk-MK"/>
        </w:rPr>
        <w:t>Сашо Никовски,</w:t>
      </w:r>
      <w:r w:rsidR="00524D7A" w:rsidRPr="00442D1D">
        <w:rPr>
          <w:sz w:val="28"/>
          <w:szCs w:val="28"/>
          <w:lang w:val="en-GB"/>
        </w:rPr>
        <w:t xml:space="preserve"> </w:t>
      </w:r>
      <w:r w:rsidRPr="00442D1D">
        <w:rPr>
          <w:sz w:val="28"/>
          <w:szCs w:val="28"/>
          <w:lang w:val="mk-MK"/>
        </w:rPr>
        <w:t>Јосиф Стевоски,</w:t>
      </w:r>
      <w:r w:rsidR="00524D7A" w:rsidRPr="00442D1D">
        <w:rPr>
          <w:sz w:val="28"/>
          <w:szCs w:val="28"/>
          <w:lang w:val="en-GB"/>
        </w:rPr>
        <w:t xml:space="preserve"> </w:t>
      </w:r>
      <w:r w:rsidRPr="00442D1D">
        <w:rPr>
          <w:sz w:val="28"/>
          <w:szCs w:val="28"/>
          <w:lang w:val="mk-MK"/>
        </w:rPr>
        <w:t>Соња Петреска,</w:t>
      </w:r>
      <w:r w:rsidR="00524D7A" w:rsidRPr="00442D1D">
        <w:rPr>
          <w:sz w:val="28"/>
          <w:szCs w:val="28"/>
          <w:lang w:val="en-GB"/>
        </w:rPr>
        <w:t xml:space="preserve"> </w:t>
      </w:r>
      <w:r w:rsidRPr="00442D1D">
        <w:rPr>
          <w:sz w:val="28"/>
          <w:szCs w:val="28"/>
          <w:lang w:val="mk-MK"/>
        </w:rPr>
        <w:t>Александар Димовски</w:t>
      </w:r>
      <w:r w:rsidRPr="00442D1D">
        <w:rPr>
          <w:sz w:val="28"/>
          <w:szCs w:val="28"/>
          <w:u w:val="single"/>
          <w:lang w:val="mk-MK"/>
        </w:rPr>
        <w:t>,</w:t>
      </w:r>
      <w:r w:rsidRPr="00442D1D">
        <w:rPr>
          <w:sz w:val="28"/>
          <w:szCs w:val="28"/>
          <w:lang w:val="mk-MK"/>
        </w:rPr>
        <w:t xml:space="preserve"> Методија Илиевски,</w:t>
      </w:r>
      <w:r w:rsidR="00524D7A" w:rsidRPr="00442D1D">
        <w:rPr>
          <w:sz w:val="28"/>
          <w:szCs w:val="28"/>
          <w:lang w:val="en-GB"/>
        </w:rPr>
        <w:t xml:space="preserve"> </w:t>
      </w:r>
      <w:r w:rsidRPr="00442D1D">
        <w:rPr>
          <w:sz w:val="28"/>
          <w:szCs w:val="28"/>
          <w:lang w:val="mk-MK"/>
        </w:rPr>
        <w:t>Петар Николовски,</w:t>
      </w:r>
      <w:r w:rsidR="00524D7A" w:rsidRPr="00442D1D">
        <w:rPr>
          <w:sz w:val="28"/>
          <w:szCs w:val="28"/>
          <w:lang w:val="en-GB"/>
        </w:rPr>
        <w:t xml:space="preserve"> </w:t>
      </w:r>
      <w:r w:rsidRPr="00442D1D">
        <w:rPr>
          <w:sz w:val="28"/>
          <w:szCs w:val="28"/>
          <w:lang w:val="mk-MK"/>
        </w:rPr>
        <w:t>Кети Неделковска,</w:t>
      </w:r>
      <w:r w:rsidR="00524D7A" w:rsidRPr="00442D1D">
        <w:rPr>
          <w:sz w:val="28"/>
          <w:szCs w:val="28"/>
          <w:lang w:val="en-GB"/>
        </w:rPr>
        <w:t xml:space="preserve"> </w:t>
      </w:r>
      <w:r w:rsidRPr="00442D1D">
        <w:rPr>
          <w:sz w:val="28"/>
          <w:szCs w:val="28"/>
          <w:lang w:val="mk-MK"/>
        </w:rPr>
        <w:t>Елизабета Тодоровска,</w:t>
      </w:r>
      <w:r w:rsidR="00524D7A" w:rsidRPr="00442D1D">
        <w:rPr>
          <w:sz w:val="28"/>
          <w:szCs w:val="28"/>
          <w:lang w:val="en-GB"/>
        </w:rPr>
        <w:t xml:space="preserve"> </w:t>
      </w:r>
      <w:r w:rsidRPr="00442D1D">
        <w:rPr>
          <w:sz w:val="28"/>
          <w:szCs w:val="28"/>
          <w:lang w:val="mk-MK"/>
        </w:rPr>
        <w:t>Мирјана Захариевска Ралевска,</w:t>
      </w:r>
      <w:r w:rsidR="00524D7A" w:rsidRPr="00442D1D">
        <w:rPr>
          <w:sz w:val="28"/>
          <w:szCs w:val="28"/>
          <w:lang w:val="en-GB"/>
        </w:rPr>
        <w:t xml:space="preserve"> </w:t>
      </w:r>
      <w:r w:rsidRPr="00442D1D">
        <w:rPr>
          <w:sz w:val="28"/>
          <w:szCs w:val="28"/>
          <w:lang w:val="mk-MK"/>
        </w:rPr>
        <w:t>Кире Климески,</w:t>
      </w:r>
      <w:r w:rsidR="00524D7A" w:rsidRPr="00442D1D">
        <w:rPr>
          <w:sz w:val="28"/>
          <w:szCs w:val="28"/>
          <w:lang w:val="en-GB"/>
        </w:rPr>
        <w:t xml:space="preserve"> </w:t>
      </w:r>
      <w:r w:rsidRPr="00442D1D">
        <w:rPr>
          <w:sz w:val="28"/>
          <w:szCs w:val="28"/>
          <w:lang w:val="mk-MK"/>
        </w:rPr>
        <w:t>Елена Кромидаровска Маховска,</w:t>
      </w:r>
      <w:r w:rsidR="00524D7A" w:rsidRPr="00442D1D">
        <w:rPr>
          <w:sz w:val="28"/>
          <w:szCs w:val="28"/>
          <w:lang w:val="en-GB"/>
        </w:rPr>
        <w:t xml:space="preserve"> </w:t>
      </w:r>
      <w:r w:rsidRPr="00442D1D">
        <w:rPr>
          <w:sz w:val="28"/>
          <w:szCs w:val="28"/>
          <w:lang w:val="mk-MK"/>
        </w:rPr>
        <w:t>Борче Корлевски, Жаклина Наумовска,</w:t>
      </w:r>
      <w:r w:rsidR="000B7B27" w:rsidRPr="00442D1D">
        <w:rPr>
          <w:sz w:val="28"/>
          <w:szCs w:val="28"/>
          <w:lang w:val="en-GB"/>
        </w:rPr>
        <w:t xml:space="preserve"> </w:t>
      </w:r>
      <w:r w:rsidRPr="00442D1D">
        <w:rPr>
          <w:sz w:val="28"/>
          <w:szCs w:val="28"/>
          <w:lang w:val="mk-MK"/>
        </w:rPr>
        <w:t>Јадранка Павловска,</w:t>
      </w:r>
      <w:r w:rsidR="00524D7A" w:rsidRPr="00442D1D">
        <w:rPr>
          <w:sz w:val="28"/>
          <w:szCs w:val="28"/>
          <w:lang w:val="en-GB"/>
        </w:rPr>
        <w:t xml:space="preserve"> </w:t>
      </w:r>
      <w:r w:rsidRPr="00442D1D">
        <w:rPr>
          <w:sz w:val="28"/>
          <w:szCs w:val="28"/>
          <w:lang w:val="mk-MK"/>
        </w:rPr>
        <w:t>Алмир Адемоски, Иван Чулакоски</w:t>
      </w:r>
      <w:r w:rsidRPr="00442D1D">
        <w:rPr>
          <w:sz w:val="28"/>
          <w:szCs w:val="28"/>
        </w:rPr>
        <w:t>,</w:t>
      </w:r>
      <w:r w:rsidR="000B7B27" w:rsidRPr="00442D1D">
        <w:rPr>
          <w:sz w:val="28"/>
          <w:szCs w:val="28"/>
        </w:rPr>
        <w:t xml:space="preserve"> </w:t>
      </w:r>
      <w:r w:rsidRPr="00442D1D">
        <w:rPr>
          <w:sz w:val="28"/>
          <w:szCs w:val="28"/>
          <w:lang w:val="mk-MK"/>
        </w:rPr>
        <w:t>Гаврил Трајковски,</w:t>
      </w:r>
      <w:r w:rsidR="000B7B27" w:rsidRPr="00442D1D">
        <w:rPr>
          <w:sz w:val="28"/>
          <w:szCs w:val="28"/>
          <w:lang w:val="en-GB"/>
        </w:rPr>
        <w:t xml:space="preserve"> </w:t>
      </w:r>
      <w:r w:rsidRPr="00442D1D">
        <w:rPr>
          <w:sz w:val="28"/>
          <w:szCs w:val="28"/>
          <w:lang w:val="mk-MK"/>
        </w:rPr>
        <w:t>Горан Велевски и Анастасија Трајковска.</w:t>
      </w:r>
    </w:p>
    <w:p w14:paraId="13965730" w14:textId="416FC58B" w:rsidR="00715600" w:rsidRPr="00442D1D" w:rsidRDefault="00715600" w:rsidP="002C3FE9">
      <w:pPr>
        <w:pStyle w:val="NoSpacing"/>
        <w:ind w:firstLine="720"/>
        <w:jc w:val="both"/>
        <w:rPr>
          <w:sz w:val="28"/>
          <w:szCs w:val="28"/>
          <w:lang w:val="mk-MK"/>
        </w:rPr>
      </w:pPr>
      <w:r w:rsidRPr="00442D1D">
        <w:rPr>
          <w:sz w:val="28"/>
          <w:szCs w:val="28"/>
          <w:lang w:val="mk-MK"/>
        </w:rPr>
        <w:t>Отсутна на 53- тата Седница на Советот на Општина Битола беше советничката Мерита Исмајловска.</w:t>
      </w:r>
    </w:p>
    <w:p w14:paraId="5E995A23" w14:textId="2F5C2CDD" w:rsidR="009077A6" w:rsidRPr="00442D1D" w:rsidRDefault="009077A6" w:rsidP="009D16C2">
      <w:pPr>
        <w:jc w:val="both"/>
        <w:rPr>
          <w:sz w:val="28"/>
          <w:szCs w:val="28"/>
          <w:lang w:val="mk-MK"/>
        </w:rPr>
      </w:pPr>
      <w:r w:rsidRPr="00442D1D">
        <w:rPr>
          <w:sz w:val="28"/>
          <w:szCs w:val="28"/>
          <w:lang w:val="mk-MK"/>
        </w:rPr>
        <w:tab/>
      </w:r>
      <w:proofErr w:type="spellStart"/>
      <w:r w:rsidRPr="00442D1D">
        <w:rPr>
          <w:sz w:val="28"/>
          <w:szCs w:val="28"/>
        </w:rPr>
        <w:t>Конфликт</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интереси</w:t>
      </w:r>
      <w:proofErr w:type="spellEnd"/>
      <w:r w:rsidRPr="00442D1D">
        <w:rPr>
          <w:sz w:val="28"/>
          <w:szCs w:val="28"/>
        </w:rPr>
        <w:t xml:space="preserve"> </w:t>
      </w:r>
      <w:proofErr w:type="spellStart"/>
      <w:r w:rsidRPr="00442D1D">
        <w:rPr>
          <w:sz w:val="28"/>
          <w:szCs w:val="28"/>
        </w:rPr>
        <w:t>по</w:t>
      </w:r>
      <w:proofErr w:type="spellEnd"/>
      <w:r w:rsidRPr="00442D1D">
        <w:rPr>
          <w:sz w:val="28"/>
          <w:szCs w:val="28"/>
        </w:rPr>
        <w:t xml:space="preserve"> </w:t>
      </w:r>
      <w:proofErr w:type="spellStart"/>
      <w:r w:rsidRPr="00442D1D">
        <w:rPr>
          <w:sz w:val="28"/>
          <w:szCs w:val="28"/>
        </w:rPr>
        <w:t>точките</w:t>
      </w:r>
      <w:proofErr w:type="spellEnd"/>
      <w:r w:rsidRPr="00442D1D">
        <w:rPr>
          <w:sz w:val="28"/>
          <w:szCs w:val="28"/>
        </w:rPr>
        <w:t xml:space="preserve"> </w:t>
      </w:r>
      <w:proofErr w:type="spellStart"/>
      <w:r w:rsidRPr="00442D1D">
        <w:rPr>
          <w:sz w:val="28"/>
          <w:szCs w:val="28"/>
        </w:rPr>
        <w:t>од</w:t>
      </w:r>
      <w:proofErr w:type="spellEnd"/>
      <w:r w:rsidRPr="00442D1D">
        <w:rPr>
          <w:sz w:val="28"/>
          <w:szCs w:val="28"/>
        </w:rPr>
        <w:t xml:space="preserve"> </w:t>
      </w:r>
      <w:proofErr w:type="spellStart"/>
      <w:r w:rsidRPr="00442D1D">
        <w:rPr>
          <w:sz w:val="28"/>
          <w:szCs w:val="28"/>
        </w:rPr>
        <w:t>дневниот</w:t>
      </w:r>
      <w:proofErr w:type="spellEnd"/>
      <w:r w:rsidRPr="00442D1D">
        <w:rPr>
          <w:sz w:val="28"/>
          <w:szCs w:val="28"/>
        </w:rPr>
        <w:t xml:space="preserve"> </w:t>
      </w:r>
      <w:proofErr w:type="spellStart"/>
      <w:r w:rsidRPr="00442D1D">
        <w:rPr>
          <w:sz w:val="28"/>
          <w:szCs w:val="28"/>
        </w:rPr>
        <w:t>ред</w:t>
      </w:r>
      <w:proofErr w:type="spellEnd"/>
      <w:r w:rsidRPr="00442D1D">
        <w:rPr>
          <w:sz w:val="28"/>
          <w:szCs w:val="28"/>
          <w:lang w:val="mk-MK"/>
        </w:rPr>
        <w:t xml:space="preserve"> </w:t>
      </w:r>
      <w:r w:rsidR="002E3520" w:rsidRPr="00442D1D">
        <w:rPr>
          <w:sz w:val="28"/>
          <w:szCs w:val="28"/>
          <w:lang w:val="mk-MK"/>
        </w:rPr>
        <w:t>имаат неколку советници</w:t>
      </w:r>
      <w:r w:rsidRPr="00442D1D">
        <w:rPr>
          <w:sz w:val="28"/>
          <w:szCs w:val="28"/>
        </w:rPr>
        <w:t>.</w:t>
      </w:r>
    </w:p>
    <w:p w14:paraId="62A42C3D" w14:textId="0C80567D" w:rsidR="00144E26" w:rsidRPr="00442D1D" w:rsidRDefault="0049026C" w:rsidP="00D57A70">
      <w:pPr>
        <w:pStyle w:val="NoSpacing"/>
        <w:ind w:firstLine="720"/>
        <w:jc w:val="both"/>
        <w:rPr>
          <w:sz w:val="28"/>
          <w:szCs w:val="28"/>
          <w:lang w:val="mk-MK"/>
        </w:rPr>
      </w:pP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седницата</w:t>
      </w:r>
      <w:proofErr w:type="spellEnd"/>
      <w:r w:rsidRPr="00442D1D">
        <w:rPr>
          <w:sz w:val="28"/>
          <w:szCs w:val="28"/>
        </w:rPr>
        <w:t xml:space="preserve"> </w:t>
      </w:r>
      <w:proofErr w:type="spellStart"/>
      <w:r w:rsidRPr="00442D1D">
        <w:rPr>
          <w:sz w:val="28"/>
          <w:szCs w:val="28"/>
        </w:rPr>
        <w:t>присуствува</w:t>
      </w:r>
      <w:proofErr w:type="spellEnd"/>
      <w:r w:rsidRPr="00442D1D">
        <w:rPr>
          <w:sz w:val="28"/>
          <w:szCs w:val="28"/>
          <w:lang w:val="mk-MK"/>
        </w:rPr>
        <w:t xml:space="preserve">а </w:t>
      </w:r>
      <w:proofErr w:type="spellStart"/>
      <w:r w:rsidRPr="00442D1D">
        <w:rPr>
          <w:sz w:val="28"/>
          <w:szCs w:val="28"/>
        </w:rPr>
        <w:t>гости</w:t>
      </w:r>
      <w:proofErr w:type="spellEnd"/>
      <w:r w:rsidRPr="00442D1D">
        <w:rPr>
          <w:sz w:val="28"/>
          <w:szCs w:val="28"/>
          <w:lang w:val="mk-MK"/>
        </w:rPr>
        <w:t xml:space="preserve"> </w:t>
      </w:r>
      <w:r w:rsidR="00B23823" w:rsidRPr="00442D1D">
        <w:rPr>
          <w:sz w:val="28"/>
          <w:szCs w:val="28"/>
          <w:lang w:val="mk-MK"/>
        </w:rPr>
        <w:t>од</w:t>
      </w:r>
      <w:r w:rsidRPr="00442D1D">
        <w:rPr>
          <w:sz w:val="28"/>
          <w:szCs w:val="28"/>
          <w:lang w:val="mk-MK"/>
        </w:rPr>
        <w:t xml:space="preserve"> </w:t>
      </w:r>
      <w:proofErr w:type="spellStart"/>
      <w:r w:rsidRPr="00442D1D">
        <w:rPr>
          <w:sz w:val="28"/>
          <w:szCs w:val="28"/>
        </w:rPr>
        <w:t>јавни</w:t>
      </w:r>
      <w:proofErr w:type="spellEnd"/>
      <w:r w:rsidR="00B23823" w:rsidRPr="00442D1D">
        <w:rPr>
          <w:sz w:val="28"/>
          <w:szCs w:val="28"/>
          <w:lang w:val="mk-MK"/>
        </w:rPr>
        <w:t>те</w:t>
      </w:r>
      <w:r w:rsidRPr="00442D1D">
        <w:rPr>
          <w:sz w:val="28"/>
          <w:szCs w:val="28"/>
        </w:rPr>
        <w:t xml:space="preserve"> </w:t>
      </w:r>
      <w:proofErr w:type="spellStart"/>
      <w:r w:rsidRPr="00442D1D">
        <w:rPr>
          <w:sz w:val="28"/>
          <w:szCs w:val="28"/>
        </w:rPr>
        <w:t>средствата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информирање</w:t>
      </w:r>
      <w:proofErr w:type="spellEnd"/>
      <w:r w:rsidR="00A21A29" w:rsidRPr="00442D1D">
        <w:rPr>
          <w:sz w:val="28"/>
          <w:szCs w:val="28"/>
          <w:lang w:val="mk-MK"/>
        </w:rPr>
        <w:t>,</w:t>
      </w:r>
      <w:r w:rsidR="00BE73BE" w:rsidRPr="00442D1D">
        <w:rPr>
          <w:sz w:val="28"/>
          <w:szCs w:val="28"/>
          <w:lang w:val="mk-MK"/>
        </w:rPr>
        <w:t xml:space="preserve"> претставни</w:t>
      </w:r>
      <w:r w:rsidR="00D57A70" w:rsidRPr="00442D1D">
        <w:rPr>
          <w:sz w:val="28"/>
          <w:szCs w:val="28"/>
          <w:lang w:val="mk-MK"/>
        </w:rPr>
        <w:t>к од ЈКП Водовод.</w:t>
      </w:r>
    </w:p>
    <w:p w14:paraId="6E0799D8" w14:textId="6B018F5B" w:rsidR="000D59C9" w:rsidRPr="00442D1D" w:rsidRDefault="000D59C9" w:rsidP="000D59C9">
      <w:pPr>
        <w:pStyle w:val="NoSpacing"/>
        <w:ind w:firstLine="720"/>
        <w:jc w:val="both"/>
        <w:rPr>
          <w:sz w:val="28"/>
          <w:szCs w:val="28"/>
          <w:lang w:val="mk-MK"/>
        </w:rPr>
      </w:pPr>
      <w:r w:rsidRPr="00442D1D">
        <w:rPr>
          <w:sz w:val="28"/>
          <w:szCs w:val="28"/>
          <w:lang w:val="mk-MK"/>
        </w:rPr>
        <w:t>Записни</w:t>
      </w:r>
      <w:r w:rsidR="00D57A70" w:rsidRPr="00442D1D">
        <w:rPr>
          <w:sz w:val="28"/>
          <w:szCs w:val="28"/>
          <w:lang w:val="mk-MK"/>
        </w:rPr>
        <w:t>ците</w:t>
      </w:r>
      <w:r w:rsidRPr="00442D1D">
        <w:rPr>
          <w:sz w:val="28"/>
          <w:szCs w:val="28"/>
          <w:lang w:val="mk-MK"/>
        </w:rPr>
        <w:t xml:space="preserve"> од</w:t>
      </w:r>
      <w:r w:rsidR="00D57A70" w:rsidRPr="00442D1D">
        <w:rPr>
          <w:sz w:val="28"/>
          <w:szCs w:val="28"/>
          <w:lang w:val="mk-MK"/>
        </w:rPr>
        <w:t xml:space="preserve"> 51-та Седница и</w:t>
      </w:r>
      <w:r w:rsidRPr="00442D1D">
        <w:rPr>
          <w:sz w:val="28"/>
          <w:szCs w:val="28"/>
          <w:lang w:val="mk-MK"/>
        </w:rPr>
        <w:t xml:space="preserve"> </w:t>
      </w:r>
      <w:r w:rsidR="00144E26" w:rsidRPr="00442D1D">
        <w:rPr>
          <w:sz w:val="28"/>
          <w:szCs w:val="28"/>
          <w:lang w:val="mk-MK"/>
        </w:rPr>
        <w:t xml:space="preserve">Вонредната седница одржана на </w:t>
      </w:r>
      <w:r w:rsidR="00D57A70" w:rsidRPr="00442D1D">
        <w:rPr>
          <w:sz w:val="28"/>
          <w:szCs w:val="28"/>
          <w:lang w:val="mk-MK"/>
        </w:rPr>
        <w:t>21</w:t>
      </w:r>
      <w:r w:rsidR="00144E26" w:rsidRPr="00442D1D">
        <w:rPr>
          <w:sz w:val="28"/>
          <w:szCs w:val="28"/>
          <w:lang w:val="mk-MK"/>
        </w:rPr>
        <w:t>.03.2025 година</w:t>
      </w:r>
      <w:r w:rsidRPr="00442D1D">
        <w:rPr>
          <w:sz w:val="28"/>
          <w:szCs w:val="28"/>
          <w:lang w:val="mk-MK"/>
        </w:rPr>
        <w:t xml:space="preserve"> бе</w:t>
      </w:r>
      <w:r w:rsidR="00D57A70" w:rsidRPr="00442D1D">
        <w:rPr>
          <w:sz w:val="28"/>
          <w:szCs w:val="28"/>
          <w:lang w:val="mk-MK"/>
        </w:rPr>
        <w:t>а</w:t>
      </w:r>
      <w:r w:rsidRPr="00442D1D">
        <w:rPr>
          <w:sz w:val="28"/>
          <w:szCs w:val="28"/>
          <w:lang w:val="mk-MK"/>
        </w:rPr>
        <w:t xml:space="preserve"> ставен</w:t>
      </w:r>
      <w:r w:rsidR="00D57A70" w:rsidRPr="00442D1D">
        <w:rPr>
          <w:sz w:val="28"/>
          <w:szCs w:val="28"/>
          <w:lang w:val="mk-MK"/>
        </w:rPr>
        <w:t>и</w:t>
      </w:r>
      <w:r w:rsidRPr="00442D1D">
        <w:rPr>
          <w:sz w:val="28"/>
          <w:szCs w:val="28"/>
          <w:lang w:val="mk-MK"/>
        </w:rPr>
        <w:t xml:space="preserve"> на гласање и усвоен</w:t>
      </w:r>
      <w:r w:rsidR="00D57A70" w:rsidRPr="00442D1D">
        <w:rPr>
          <w:sz w:val="28"/>
          <w:szCs w:val="28"/>
          <w:lang w:val="mk-MK"/>
        </w:rPr>
        <w:t>и</w:t>
      </w:r>
      <w:r w:rsidRPr="00442D1D">
        <w:rPr>
          <w:sz w:val="28"/>
          <w:szCs w:val="28"/>
          <w:lang w:val="mk-MK"/>
        </w:rPr>
        <w:t xml:space="preserve"> (</w:t>
      </w:r>
      <w:r w:rsidR="00144E26" w:rsidRPr="00442D1D">
        <w:rPr>
          <w:sz w:val="28"/>
          <w:szCs w:val="28"/>
          <w:lang w:val="mk-MK"/>
        </w:rPr>
        <w:t>2</w:t>
      </w:r>
      <w:r w:rsidR="00D57A70" w:rsidRPr="00442D1D">
        <w:rPr>
          <w:sz w:val="28"/>
          <w:szCs w:val="28"/>
          <w:lang w:val="mk-MK"/>
        </w:rPr>
        <w:t>9</w:t>
      </w:r>
      <w:r w:rsidRPr="00442D1D">
        <w:rPr>
          <w:sz w:val="28"/>
          <w:szCs w:val="28"/>
          <w:lang w:val="mk-MK"/>
        </w:rPr>
        <w:t xml:space="preserve"> гласови ЗА).</w:t>
      </w:r>
    </w:p>
    <w:p w14:paraId="3E967982" w14:textId="61390F0E" w:rsidR="001E7B2B" w:rsidRPr="00442D1D" w:rsidRDefault="001E7B2B" w:rsidP="000D59C9">
      <w:pPr>
        <w:pStyle w:val="NoSpacing"/>
        <w:ind w:firstLine="720"/>
        <w:jc w:val="both"/>
        <w:rPr>
          <w:sz w:val="28"/>
          <w:szCs w:val="28"/>
          <w:lang w:val="en-GB"/>
        </w:rPr>
      </w:pPr>
    </w:p>
    <w:p w14:paraId="38C60148" w14:textId="75F2C828" w:rsidR="0051582B" w:rsidRPr="00442D1D" w:rsidRDefault="0051582B" w:rsidP="009D16C2">
      <w:pPr>
        <w:pStyle w:val="NoSpacing"/>
        <w:ind w:firstLine="720"/>
        <w:jc w:val="both"/>
        <w:rPr>
          <w:sz w:val="28"/>
          <w:szCs w:val="28"/>
        </w:rPr>
      </w:pPr>
      <w:proofErr w:type="spellStart"/>
      <w:r w:rsidRPr="00442D1D">
        <w:rPr>
          <w:sz w:val="28"/>
          <w:szCs w:val="28"/>
        </w:rPr>
        <w:t>Претседателката</w:t>
      </w:r>
      <w:proofErr w:type="spellEnd"/>
      <w:r w:rsidRPr="00442D1D">
        <w:rPr>
          <w:sz w:val="28"/>
          <w:szCs w:val="28"/>
        </w:rPr>
        <w:t xml:space="preserve"> </w:t>
      </w:r>
      <w:proofErr w:type="spellStart"/>
      <w:r w:rsidRPr="00442D1D">
        <w:rPr>
          <w:sz w:val="28"/>
          <w:szCs w:val="28"/>
        </w:rPr>
        <w:t>Габриела</w:t>
      </w:r>
      <w:proofErr w:type="spellEnd"/>
      <w:r w:rsidRPr="00442D1D">
        <w:rPr>
          <w:sz w:val="28"/>
          <w:szCs w:val="28"/>
        </w:rPr>
        <w:t xml:space="preserve"> </w:t>
      </w:r>
      <w:proofErr w:type="spellStart"/>
      <w:r w:rsidRPr="00442D1D">
        <w:rPr>
          <w:sz w:val="28"/>
          <w:szCs w:val="28"/>
        </w:rPr>
        <w:t>Илиевска</w:t>
      </w:r>
      <w:proofErr w:type="spellEnd"/>
      <w:r w:rsidRPr="00442D1D">
        <w:rPr>
          <w:sz w:val="28"/>
          <w:szCs w:val="28"/>
        </w:rPr>
        <w:t xml:space="preserve"> </w:t>
      </w:r>
      <w:proofErr w:type="spellStart"/>
      <w:r w:rsidRPr="00442D1D">
        <w:rPr>
          <w:sz w:val="28"/>
          <w:szCs w:val="28"/>
        </w:rPr>
        <w:t>го</w:t>
      </w:r>
      <w:proofErr w:type="spellEnd"/>
      <w:r w:rsidRPr="00442D1D">
        <w:rPr>
          <w:sz w:val="28"/>
          <w:szCs w:val="28"/>
        </w:rPr>
        <w:t xml:space="preserve"> </w:t>
      </w:r>
      <w:proofErr w:type="spellStart"/>
      <w:r w:rsidRPr="00442D1D">
        <w:rPr>
          <w:sz w:val="28"/>
          <w:szCs w:val="28"/>
        </w:rPr>
        <w:t>прочита</w:t>
      </w:r>
      <w:proofErr w:type="spellEnd"/>
      <w:r w:rsidRPr="00442D1D">
        <w:rPr>
          <w:sz w:val="28"/>
          <w:szCs w:val="28"/>
        </w:rPr>
        <w:t xml:space="preserve"> </w:t>
      </w:r>
      <w:proofErr w:type="spellStart"/>
      <w:r w:rsidRPr="00442D1D">
        <w:rPr>
          <w:sz w:val="28"/>
          <w:szCs w:val="28"/>
        </w:rPr>
        <w:t>дневниот</w:t>
      </w:r>
      <w:proofErr w:type="spellEnd"/>
      <w:r w:rsidRPr="00442D1D">
        <w:rPr>
          <w:sz w:val="28"/>
          <w:szCs w:val="28"/>
        </w:rPr>
        <w:t xml:space="preserve"> </w:t>
      </w:r>
      <w:proofErr w:type="spellStart"/>
      <w:r w:rsidRPr="00442D1D">
        <w:rPr>
          <w:sz w:val="28"/>
          <w:szCs w:val="28"/>
        </w:rPr>
        <w:t>ред</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w:t>
      </w:r>
      <w:r w:rsidR="003D7DD0" w:rsidRPr="00442D1D">
        <w:rPr>
          <w:sz w:val="28"/>
          <w:szCs w:val="28"/>
          <w:lang w:val="mk-MK"/>
        </w:rPr>
        <w:t>49</w:t>
      </w:r>
      <w:r w:rsidRPr="00442D1D">
        <w:rPr>
          <w:sz w:val="28"/>
          <w:szCs w:val="28"/>
        </w:rPr>
        <w:t xml:space="preserve"> </w:t>
      </w:r>
      <w:proofErr w:type="spellStart"/>
      <w:r w:rsidRPr="00442D1D">
        <w:rPr>
          <w:sz w:val="28"/>
          <w:szCs w:val="28"/>
        </w:rPr>
        <w:t>точк</w:t>
      </w:r>
      <w:proofErr w:type="spellEnd"/>
      <w:r w:rsidR="003D7DD0" w:rsidRPr="00442D1D">
        <w:rPr>
          <w:sz w:val="28"/>
          <w:szCs w:val="28"/>
          <w:lang w:val="mk-MK"/>
        </w:rPr>
        <w:t>и</w:t>
      </w:r>
      <w:r w:rsidRPr="00442D1D">
        <w:rPr>
          <w:sz w:val="28"/>
          <w:szCs w:val="28"/>
        </w:rPr>
        <w:t xml:space="preserve"> </w:t>
      </w:r>
      <w:proofErr w:type="spellStart"/>
      <w:r w:rsidRPr="00442D1D">
        <w:rPr>
          <w:sz w:val="28"/>
          <w:szCs w:val="28"/>
        </w:rPr>
        <w:t>кој</w:t>
      </w:r>
      <w:proofErr w:type="spellEnd"/>
      <w:r w:rsidRPr="00442D1D">
        <w:rPr>
          <w:sz w:val="28"/>
          <w:szCs w:val="28"/>
        </w:rPr>
        <w:t xml:space="preserve"> </w:t>
      </w:r>
      <w:proofErr w:type="spellStart"/>
      <w:r w:rsidRPr="00442D1D">
        <w:rPr>
          <w:sz w:val="28"/>
          <w:szCs w:val="28"/>
        </w:rPr>
        <w:t>беше</w:t>
      </w:r>
      <w:proofErr w:type="spellEnd"/>
      <w:r w:rsidRPr="00442D1D">
        <w:rPr>
          <w:sz w:val="28"/>
          <w:szCs w:val="28"/>
        </w:rPr>
        <w:t xml:space="preserve"> </w:t>
      </w:r>
      <w:proofErr w:type="spellStart"/>
      <w:r w:rsidRPr="00442D1D">
        <w:rPr>
          <w:sz w:val="28"/>
          <w:szCs w:val="28"/>
        </w:rPr>
        <w:t>доставен</w:t>
      </w:r>
      <w:proofErr w:type="spellEnd"/>
      <w:r w:rsidRPr="00442D1D">
        <w:rPr>
          <w:sz w:val="28"/>
          <w:szCs w:val="28"/>
        </w:rPr>
        <w:t xml:space="preserve"> </w:t>
      </w:r>
      <w:proofErr w:type="spellStart"/>
      <w:r w:rsidRPr="00442D1D">
        <w:rPr>
          <w:sz w:val="28"/>
          <w:szCs w:val="28"/>
        </w:rPr>
        <w:t>до</w:t>
      </w:r>
      <w:proofErr w:type="spellEnd"/>
      <w:r w:rsidRPr="00442D1D">
        <w:rPr>
          <w:sz w:val="28"/>
          <w:szCs w:val="28"/>
        </w:rPr>
        <w:t xml:space="preserve"> </w:t>
      </w:r>
      <w:proofErr w:type="spellStart"/>
      <w:r w:rsidRPr="00442D1D">
        <w:rPr>
          <w:sz w:val="28"/>
          <w:szCs w:val="28"/>
        </w:rPr>
        <w:t>советниците</w:t>
      </w:r>
      <w:proofErr w:type="spellEnd"/>
      <w:r w:rsidRPr="00442D1D">
        <w:rPr>
          <w:sz w:val="28"/>
          <w:szCs w:val="28"/>
        </w:rPr>
        <w:t xml:space="preserve"> и </w:t>
      </w:r>
      <w:proofErr w:type="spellStart"/>
      <w:r w:rsidRPr="00442D1D">
        <w:rPr>
          <w:sz w:val="28"/>
          <w:szCs w:val="28"/>
        </w:rPr>
        <w:t>праша</w:t>
      </w:r>
      <w:proofErr w:type="spellEnd"/>
      <w:r w:rsidRPr="00442D1D">
        <w:rPr>
          <w:sz w:val="28"/>
          <w:szCs w:val="28"/>
        </w:rPr>
        <w:t xml:space="preserve"> </w:t>
      </w:r>
      <w:proofErr w:type="spellStart"/>
      <w:r w:rsidRPr="00442D1D">
        <w:rPr>
          <w:sz w:val="28"/>
          <w:szCs w:val="28"/>
        </w:rPr>
        <w:t>дали</w:t>
      </w:r>
      <w:proofErr w:type="spellEnd"/>
      <w:r w:rsidRPr="00442D1D">
        <w:rPr>
          <w:sz w:val="28"/>
          <w:szCs w:val="28"/>
        </w:rPr>
        <w:t xml:space="preserve"> </w:t>
      </w:r>
      <w:proofErr w:type="spellStart"/>
      <w:r w:rsidRPr="00442D1D">
        <w:rPr>
          <w:sz w:val="28"/>
          <w:szCs w:val="28"/>
        </w:rPr>
        <w:t>имаат</w:t>
      </w:r>
      <w:proofErr w:type="spellEnd"/>
      <w:r w:rsidRPr="00442D1D">
        <w:rPr>
          <w:sz w:val="28"/>
          <w:szCs w:val="28"/>
        </w:rPr>
        <w:t xml:space="preserve"> </w:t>
      </w:r>
      <w:proofErr w:type="spellStart"/>
      <w:r w:rsidRPr="00442D1D">
        <w:rPr>
          <w:sz w:val="28"/>
          <w:szCs w:val="28"/>
        </w:rPr>
        <w:t>предлог</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измени</w:t>
      </w:r>
      <w:proofErr w:type="spellEnd"/>
      <w:r w:rsidRPr="00442D1D">
        <w:rPr>
          <w:sz w:val="28"/>
          <w:szCs w:val="28"/>
        </w:rPr>
        <w:t xml:space="preserve"> и </w:t>
      </w:r>
      <w:proofErr w:type="spellStart"/>
      <w:r w:rsidRPr="00442D1D">
        <w:rPr>
          <w:sz w:val="28"/>
          <w:szCs w:val="28"/>
        </w:rPr>
        <w:t>дополнување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истиот</w:t>
      </w:r>
      <w:proofErr w:type="spellEnd"/>
      <w:r w:rsidRPr="00442D1D">
        <w:rPr>
          <w:sz w:val="28"/>
          <w:szCs w:val="28"/>
        </w:rPr>
        <w:t>.</w:t>
      </w:r>
    </w:p>
    <w:p w14:paraId="14E3E8C0" w14:textId="1BF382F1" w:rsidR="00C6311D" w:rsidRPr="00442D1D" w:rsidRDefault="001B0775" w:rsidP="00EF0897">
      <w:pPr>
        <w:pStyle w:val="NoSpacing"/>
        <w:ind w:firstLine="720"/>
        <w:jc w:val="both"/>
        <w:rPr>
          <w:sz w:val="28"/>
          <w:szCs w:val="28"/>
          <w:lang w:val="mk-MK"/>
        </w:rPr>
      </w:pPr>
      <w:r w:rsidRPr="00442D1D">
        <w:rPr>
          <w:sz w:val="28"/>
          <w:szCs w:val="28"/>
          <w:lang w:val="mk-MK"/>
        </w:rPr>
        <w:t>Габриела Илиевска</w:t>
      </w:r>
      <w:r w:rsidR="00C65419" w:rsidRPr="00442D1D">
        <w:rPr>
          <w:sz w:val="28"/>
          <w:szCs w:val="28"/>
          <w:lang w:val="mk-MK"/>
        </w:rPr>
        <w:t xml:space="preserve"> имаше предлог дополнителни точки</w:t>
      </w:r>
      <w:r w:rsidRPr="00442D1D">
        <w:rPr>
          <w:sz w:val="28"/>
          <w:szCs w:val="28"/>
          <w:lang w:val="mk-MK"/>
        </w:rPr>
        <w:t>, кои се разгледани на соодветната комисија.</w:t>
      </w:r>
    </w:p>
    <w:p w14:paraId="2B3A1479" w14:textId="21CB1F4A" w:rsidR="007B3014" w:rsidRPr="00442D1D" w:rsidRDefault="00007818" w:rsidP="003A1C21">
      <w:pPr>
        <w:pStyle w:val="NoSpacing"/>
        <w:numPr>
          <w:ilvl w:val="0"/>
          <w:numId w:val="3"/>
        </w:numPr>
        <w:jc w:val="both"/>
        <w:rPr>
          <w:sz w:val="28"/>
          <w:szCs w:val="28"/>
          <w:lang w:val="mk-MK"/>
        </w:rPr>
      </w:pPr>
      <w:r w:rsidRPr="00442D1D">
        <w:rPr>
          <w:sz w:val="28"/>
          <w:szCs w:val="28"/>
          <w:lang w:val="mk-MK"/>
        </w:rPr>
        <w:t xml:space="preserve">Одлука за склучување на договори на Општина Битола со КЈП </w:t>
      </w:r>
      <w:r w:rsidR="008626C3" w:rsidRPr="00442D1D">
        <w:rPr>
          <w:sz w:val="28"/>
          <w:szCs w:val="28"/>
          <w:lang w:val="en-GB"/>
        </w:rPr>
        <w:t>“</w:t>
      </w:r>
      <w:r w:rsidRPr="00442D1D">
        <w:rPr>
          <w:sz w:val="28"/>
          <w:szCs w:val="28"/>
          <w:lang w:val="mk-MK"/>
        </w:rPr>
        <w:t>Нискоградба</w:t>
      </w:r>
      <w:r w:rsidR="008626C3" w:rsidRPr="00442D1D">
        <w:rPr>
          <w:sz w:val="28"/>
          <w:szCs w:val="28"/>
          <w:lang w:val="en-GB"/>
        </w:rPr>
        <w:t>”</w:t>
      </w:r>
      <w:r w:rsidRPr="00442D1D">
        <w:rPr>
          <w:sz w:val="28"/>
          <w:szCs w:val="28"/>
          <w:lang w:val="mk-MK"/>
        </w:rPr>
        <w:t xml:space="preserve"> –</w:t>
      </w:r>
      <w:r w:rsidR="008626C3" w:rsidRPr="00442D1D">
        <w:rPr>
          <w:sz w:val="28"/>
          <w:szCs w:val="28"/>
          <w:lang w:val="mk-MK"/>
        </w:rPr>
        <w:t xml:space="preserve"> Битола</w:t>
      </w:r>
      <w:r w:rsidRPr="00442D1D">
        <w:rPr>
          <w:sz w:val="28"/>
          <w:szCs w:val="28"/>
          <w:lang w:val="mk-MK"/>
        </w:rPr>
        <w:t xml:space="preserve"> за реализирање на Програмата за уредување на градежното земјиште </w:t>
      </w:r>
      <w:r w:rsidR="003360DA" w:rsidRPr="00442D1D">
        <w:rPr>
          <w:sz w:val="28"/>
          <w:szCs w:val="28"/>
          <w:lang w:val="mk-MK"/>
        </w:rPr>
        <w:t xml:space="preserve">на подрачјето на Општина Битола за изведување на градежни работи за </w:t>
      </w:r>
      <w:r w:rsidR="003360DA" w:rsidRPr="00442D1D">
        <w:rPr>
          <w:i/>
          <w:iCs/>
          <w:sz w:val="28"/>
          <w:szCs w:val="28"/>
          <w:lang w:val="en-GB"/>
        </w:rPr>
        <w:t>“</w:t>
      </w:r>
      <w:r w:rsidR="003360DA" w:rsidRPr="00442D1D">
        <w:rPr>
          <w:b/>
          <w:bCs/>
          <w:i/>
          <w:iCs/>
          <w:sz w:val="28"/>
          <w:szCs w:val="28"/>
          <w:lang w:val="mk-MK"/>
        </w:rPr>
        <w:t>Санација на гранитни плочки за улица Широк Сокак и Стара Чаршија</w:t>
      </w:r>
      <w:r w:rsidR="003360DA" w:rsidRPr="00442D1D">
        <w:rPr>
          <w:i/>
          <w:iCs/>
          <w:sz w:val="28"/>
          <w:szCs w:val="28"/>
          <w:lang w:val="en-GB"/>
        </w:rPr>
        <w:t>”</w:t>
      </w:r>
      <w:r w:rsidR="003360DA" w:rsidRPr="00442D1D">
        <w:rPr>
          <w:sz w:val="28"/>
          <w:szCs w:val="28"/>
          <w:lang w:val="mk-MK"/>
        </w:rPr>
        <w:t xml:space="preserve"> ,</w:t>
      </w:r>
      <w:r w:rsidRPr="00442D1D">
        <w:rPr>
          <w:sz w:val="28"/>
          <w:szCs w:val="28"/>
          <w:lang w:val="mk-MK"/>
        </w:rPr>
        <w:t xml:space="preserve"> </w:t>
      </w:r>
      <w:r w:rsidR="003360DA" w:rsidRPr="00442D1D">
        <w:rPr>
          <w:sz w:val="28"/>
          <w:szCs w:val="28"/>
          <w:lang w:val="mk-MK"/>
        </w:rPr>
        <w:t xml:space="preserve">со примена на член 24 од Законот за јавните набавки ( </w:t>
      </w:r>
      <w:r w:rsidR="003360DA" w:rsidRPr="00442D1D">
        <w:rPr>
          <w:sz w:val="28"/>
          <w:szCs w:val="28"/>
          <w:lang w:val="en-GB"/>
        </w:rPr>
        <w:t>“</w:t>
      </w:r>
      <w:r w:rsidR="003360DA" w:rsidRPr="00442D1D">
        <w:rPr>
          <w:sz w:val="28"/>
          <w:szCs w:val="28"/>
          <w:lang w:val="mk-MK"/>
        </w:rPr>
        <w:t>Службен весник на РМ</w:t>
      </w:r>
      <w:r w:rsidR="003360DA" w:rsidRPr="00442D1D">
        <w:rPr>
          <w:sz w:val="28"/>
          <w:szCs w:val="28"/>
          <w:lang w:val="en-GB"/>
        </w:rPr>
        <w:t>”</w:t>
      </w:r>
      <w:r w:rsidR="003360DA" w:rsidRPr="00442D1D">
        <w:rPr>
          <w:sz w:val="28"/>
          <w:szCs w:val="28"/>
          <w:lang w:val="mk-MK"/>
        </w:rPr>
        <w:t xml:space="preserve"> бр,24/19, </w:t>
      </w:r>
      <w:r w:rsidR="003360DA" w:rsidRPr="00442D1D">
        <w:rPr>
          <w:sz w:val="28"/>
          <w:szCs w:val="28"/>
          <w:lang w:val="en-GB"/>
        </w:rPr>
        <w:t>“</w:t>
      </w:r>
      <w:r w:rsidR="003360DA" w:rsidRPr="00442D1D">
        <w:rPr>
          <w:sz w:val="28"/>
          <w:szCs w:val="28"/>
          <w:lang w:val="mk-MK"/>
        </w:rPr>
        <w:t>Службен весник на РСМ</w:t>
      </w:r>
      <w:r w:rsidR="003360DA" w:rsidRPr="00442D1D">
        <w:rPr>
          <w:sz w:val="28"/>
          <w:szCs w:val="28"/>
          <w:lang w:val="en-GB"/>
        </w:rPr>
        <w:t>”</w:t>
      </w:r>
      <w:r w:rsidR="003360DA" w:rsidRPr="00442D1D">
        <w:rPr>
          <w:sz w:val="28"/>
          <w:szCs w:val="28"/>
          <w:lang w:val="mk-MK"/>
        </w:rPr>
        <w:t xml:space="preserve"> бр.87/21 и бр.14/25)</w:t>
      </w:r>
      <w:r w:rsidR="008626C3" w:rsidRPr="00442D1D">
        <w:rPr>
          <w:sz w:val="28"/>
          <w:szCs w:val="28"/>
          <w:lang w:val="mk-MK"/>
        </w:rPr>
        <w:t xml:space="preserve"> </w:t>
      </w:r>
      <w:r w:rsidR="00C65419" w:rsidRPr="00442D1D">
        <w:rPr>
          <w:sz w:val="28"/>
          <w:szCs w:val="28"/>
          <w:lang w:val="mk-MK"/>
        </w:rPr>
        <w:t>.</w:t>
      </w:r>
    </w:p>
    <w:p w14:paraId="1B008DD3" w14:textId="779CDD3B" w:rsidR="00DA3C11" w:rsidRPr="00442D1D" w:rsidRDefault="00DA3C11" w:rsidP="00DA3C11">
      <w:pPr>
        <w:pStyle w:val="NoSpacing"/>
        <w:numPr>
          <w:ilvl w:val="0"/>
          <w:numId w:val="3"/>
        </w:numPr>
        <w:jc w:val="both"/>
        <w:rPr>
          <w:sz w:val="28"/>
          <w:szCs w:val="28"/>
          <w:lang w:val="mk-MK"/>
        </w:rPr>
      </w:pPr>
      <w:r w:rsidRPr="00442D1D">
        <w:rPr>
          <w:sz w:val="28"/>
          <w:szCs w:val="28"/>
          <w:lang w:val="mk-MK"/>
        </w:rPr>
        <w:t xml:space="preserve">Одлука за склучување на договори на Општина Битола со КЈП </w:t>
      </w:r>
      <w:r w:rsidRPr="00442D1D">
        <w:rPr>
          <w:sz w:val="28"/>
          <w:szCs w:val="28"/>
          <w:lang w:val="en-GB"/>
        </w:rPr>
        <w:t>“</w:t>
      </w:r>
      <w:r w:rsidRPr="00442D1D">
        <w:rPr>
          <w:sz w:val="28"/>
          <w:szCs w:val="28"/>
          <w:lang w:val="mk-MK"/>
        </w:rPr>
        <w:t>Нискоградба</w:t>
      </w:r>
      <w:r w:rsidRPr="00442D1D">
        <w:rPr>
          <w:sz w:val="28"/>
          <w:szCs w:val="28"/>
          <w:lang w:val="en-GB"/>
        </w:rPr>
        <w:t>”</w:t>
      </w:r>
      <w:r w:rsidRPr="00442D1D">
        <w:rPr>
          <w:sz w:val="28"/>
          <w:szCs w:val="28"/>
          <w:lang w:val="mk-MK"/>
        </w:rPr>
        <w:t xml:space="preserve"> – Битола за реализирање на Програмата за уредување на градежното земјиште на подрачјето на Општина Битола за изведување на градежни работи за </w:t>
      </w:r>
      <w:r w:rsidRPr="00442D1D">
        <w:rPr>
          <w:i/>
          <w:iCs/>
          <w:sz w:val="28"/>
          <w:szCs w:val="28"/>
          <w:lang w:val="en-GB"/>
        </w:rPr>
        <w:t>“</w:t>
      </w:r>
      <w:r w:rsidRPr="00442D1D">
        <w:rPr>
          <w:b/>
          <w:bCs/>
          <w:i/>
          <w:iCs/>
          <w:sz w:val="28"/>
          <w:szCs w:val="28"/>
          <w:lang w:val="mk-MK"/>
        </w:rPr>
        <w:t xml:space="preserve">Санација за тротоари, јавни површини и партерно уредување на </w:t>
      </w:r>
      <w:r w:rsidRPr="00442D1D">
        <w:rPr>
          <w:b/>
          <w:bCs/>
          <w:i/>
          <w:iCs/>
          <w:sz w:val="28"/>
          <w:szCs w:val="28"/>
          <w:lang w:val="mk-MK"/>
        </w:rPr>
        <w:lastRenderedPageBreak/>
        <w:t>територијата на Општина Битола</w:t>
      </w:r>
      <w:r w:rsidRPr="00442D1D">
        <w:rPr>
          <w:i/>
          <w:iCs/>
          <w:sz w:val="28"/>
          <w:szCs w:val="28"/>
          <w:lang w:val="en-GB"/>
        </w:rPr>
        <w:t>”</w:t>
      </w:r>
      <w:r w:rsidRPr="00442D1D">
        <w:rPr>
          <w:sz w:val="28"/>
          <w:szCs w:val="28"/>
          <w:lang w:val="mk-MK"/>
        </w:rPr>
        <w:t xml:space="preserve">, со примена на член 24 од Законот за јавните набавки ( </w:t>
      </w:r>
      <w:r w:rsidRPr="00442D1D">
        <w:rPr>
          <w:sz w:val="28"/>
          <w:szCs w:val="28"/>
          <w:lang w:val="en-GB"/>
        </w:rPr>
        <w:t>“</w:t>
      </w:r>
      <w:r w:rsidRPr="00442D1D">
        <w:rPr>
          <w:sz w:val="28"/>
          <w:szCs w:val="28"/>
          <w:lang w:val="mk-MK"/>
        </w:rPr>
        <w:t>Службен весник на РМ</w:t>
      </w:r>
      <w:r w:rsidRPr="00442D1D">
        <w:rPr>
          <w:sz w:val="28"/>
          <w:szCs w:val="28"/>
          <w:lang w:val="en-GB"/>
        </w:rPr>
        <w:t>”</w:t>
      </w:r>
      <w:r w:rsidRPr="00442D1D">
        <w:rPr>
          <w:sz w:val="28"/>
          <w:szCs w:val="28"/>
          <w:lang w:val="mk-MK"/>
        </w:rPr>
        <w:t xml:space="preserve"> бр,24/19, </w:t>
      </w:r>
      <w:r w:rsidRPr="00442D1D">
        <w:rPr>
          <w:sz w:val="28"/>
          <w:szCs w:val="28"/>
          <w:lang w:val="en-GB"/>
        </w:rPr>
        <w:t>“</w:t>
      </w:r>
      <w:r w:rsidRPr="00442D1D">
        <w:rPr>
          <w:sz w:val="28"/>
          <w:szCs w:val="28"/>
          <w:lang w:val="mk-MK"/>
        </w:rPr>
        <w:t>Службен весник на РСМ</w:t>
      </w:r>
      <w:r w:rsidRPr="00442D1D">
        <w:rPr>
          <w:sz w:val="28"/>
          <w:szCs w:val="28"/>
          <w:lang w:val="en-GB"/>
        </w:rPr>
        <w:t>”</w:t>
      </w:r>
      <w:r w:rsidRPr="00442D1D">
        <w:rPr>
          <w:sz w:val="28"/>
          <w:szCs w:val="28"/>
          <w:lang w:val="mk-MK"/>
        </w:rPr>
        <w:t xml:space="preserve"> бр.87/21 и бр.14/25) .</w:t>
      </w:r>
    </w:p>
    <w:p w14:paraId="4111E4E4" w14:textId="61282EC1" w:rsidR="00BF337A" w:rsidRPr="00442D1D" w:rsidRDefault="00BF337A" w:rsidP="00BF337A">
      <w:pPr>
        <w:pStyle w:val="NoSpacing"/>
        <w:numPr>
          <w:ilvl w:val="0"/>
          <w:numId w:val="3"/>
        </w:numPr>
        <w:jc w:val="both"/>
        <w:rPr>
          <w:sz w:val="28"/>
          <w:szCs w:val="28"/>
          <w:lang w:val="mk-MK"/>
        </w:rPr>
      </w:pPr>
      <w:r w:rsidRPr="00442D1D">
        <w:rPr>
          <w:sz w:val="28"/>
          <w:szCs w:val="28"/>
          <w:lang w:val="mk-MK"/>
        </w:rPr>
        <w:t xml:space="preserve">Одлука за склучување на договори на Општина Битола со КЈП </w:t>
      </w:r>
      <w:r w:rsidRPr="00442D1D">
        <w:rPr>
          <w:sz w:val="28"/>
          <w:szCs w:val="28"/>
          <w:lang w:val="en-GB"/>
        </w:rPr>
        <w:t>“</w:t>
      </w:r>
      <w:r w:rsidRPr="00442D1D">
        <w:rPr>
          <w:sz w:val="28"/>
          <w:szCs w:val="28"/>
          <w:lang w:val="mk-MK"/>
        </w:rPr>
        <w:t>Нискоградба</w:t>
      </w:r>
      <w:r w:rsidRPr="00442D1D">
        <w:rPr>
          <w:sz w:val="28"/>
          <w:szCs w:val="28"/>
          <w:lang w:val="en-GB"/>
        </w:rPr>
        <w:t>”</w:t>
      </w:r>
      <w:r w:rsidRPr="00442D1D">
        <w:rPr>
          <w:sz w:val="28"/>
          <w:szCs w:val="28"/>
          <w:lang w:val="mk-MK"/>
        </w:rPr>
        <w:t xml:space="preserve"> – Битола за реализирање на Програмата за уредување на градежното земјиште на подрачјето на Општина Битола за изведување на градежни работи за </w:t>
      </w:r>
      <w:r w:rsidRPr="00442D1D">
        <w:rPr>
          <w:i/>
          <w:iCs/>
          <w:sz w:val="28"/>
          <w:szCs w:val="28"/>
          <w:lang w:val="en-GB"/>
        </w:rPr>
        <w:t>“</w:t>
      </w:r>
      <w:r w:rsidRPr="00442D1D">
        <w:rPr>
          <w:b/>
          <w:bCs/>
          <w:i/>
          <w:iCs/>
          <w:sz w:val="28"/>
          <w:szCs w:val="28"/>
          <w:lang w:val="mk-MK"/>
        </w:rPr>
        <w:t>Санација</w:t>
      </w:r>
      <w:r w:rsidRPr="00442D1D">
        <w:rPr>
          <w:b/>
          <w:bCs/>
          <w:i/>
          <w:iCs/>
          <w:sz w:val="28"/>
          <w:szCs w:val="28"/>
          <w:lang w:val="en-GB"/>
        </w:rPr>
        <w:t xml:space="preserve"> </w:t>
      </w:r>
      <w:r w:rsidRPr="00442D1D">
        <w:rPr>
          <w:b/>
          <w:bCs/>
          <w:i/>
          <w:iCs/>
          <w:sz w:val="28"/>
          <w:szCs w:val="28"/>
          <w:lang w:val="mk-MK"/>
        </w:rPr>
        <w:t>на коловози со тампон од дробен камен - Општина Битола</w:t>
      </w:r>
      <w:r w:rsidRPr="00442D1D">
        <w:rPr>
          <w:i/>
          <w:iCs/>
          <w:sz w:val="28"/>
          <w:szCs w:val="28"/>
          <w:lang w:val="en-GB"/>
        </w:rPr>
        <w:t>”</w:t>
      </w:r>
      <w:r w:rsidRPr="00442D1D">
        <w:rPr>
          <w:sz w:val="28"/>
          <w:szCs w:val="28"/>
          <w:lang w:val="mk-MK"/>
        </w:rPr>
        <w:t xml:space="preserve">, со примена на член 24 од Законот за јавните набавки ( </w:t>
      </w:r>
      <w:r w:rsidRPr="00442D1D">
        <w:rPr>
          <w:sz w:val="28"/>
          <w:szCs w:val="28"/>
          <w:lang w:val="en-GB"/>
        </w:rPr>
        <w:t>“</w:t>
      </w:r>
      <w:r w:rsidRPr="00442D1D">
        <w:rPr>
          <w:sz w:val="28"/>
          <w:szCs w:val="28"/>
          <w:lang w:val="mk-MK"/>
        </w:rPr>
        <w:t>Службен весник на РМ</w:t>
      </w:r>
      <w:r w:rsidRPr="00442D1D">
        <w:rPr>
          <w:sz w:val="28"/>
          <w:szCs w:val="28"/>
          <w:lang w:val="en-GB"/>
        </w:rPr>
        <w:t>”</w:t>
      </w:r>
      <w:r w:rsidRPr="00442D1D">
        <w:rPr>
          <w:sz w:val="28"/>
          <w:szCs w:val="28"/>
          <w:lang w:val="mk-MK"/>
        </w:rPr>
        <w:t xml:space="preserve"> бр,24/19, </w:t>
      </w:r>
      <w:r w:rsidRPr="00442D1D">
        <w:rPr>
          <w:sz w:val="28"/>
          <w:szCs w:val="28"/>
          <w:lang w:val="en-GB"/>
        </w:rPr>
        <w:t>“</w:t>
      </w:r>
      <w:r w:rsidRPr="00442D1D">
        <w:rPr>
          <w:sz w:val="28"/>
          <w:szCs w:val="28"/>
          <w:lang w:val="mk-MK"/>
        </w:rPr>
        <w:t>Службен весник на РСМ</w:t>
      </w:r>
      <w:r w:rsidRPr="00442D1D">
        <w:rPr>
          <w:sz w:val="28"/>
          <w:szCs w:val="28"/>
          <w:lang w:val="en-GB"/>
        </w:rPr>
        <w:t>”</w:t>
      </w:r>
      <w:r w:rsidRPr="00442D1D">
        <w:rPr>
          <w:sz w:val="28"/>
          <w:szCs w:val="28"/>
          <w:lang w:val="mk-MK"/>
        </w:rPr>
        <w:t xml:space="preserve"> бр.87/21 и бр.14/25) .</w:t>
      </w:r>
    </w:p>
    <w:p w14:paraId="251857BF" w14:textId="7FA18CFA" w:rsidR="00DA3C11" w:rsidRPr="00442D1D" w:rsidRDefault="00C365ED" w:rsidP="003A1C21">
      <w:pPr>
        <w:pStyle w:val="NoSpacing"/>
        <w:numPr>
          <w:ilvl w:val="0"/>
          <w:numId w:val="3"/>
        </w:numPr>
        <w:jc w:val="both"/>
        <w:rPr>
          <w:sz w:val="28"/>
          <w:szCs w:val="28"/>
          <w:lang w:val="mk-MK"/>
        </w:rPr>
      </w:pPr>
      <w:r w:rsidRPr="00442D1D">
        <w:rPr>
          <w:sz w:val="28"/>
          <w:szCs w:val="28"/>
          <w:lang w:val="mk-MK"/>
        </w:rPr>
        <w:t>Одлука за поднесување на Барање за донесување на Одлука на Совет на Општина Битола за склучување на Договори на Општина Битола со КЈП Нискоградба Битола за реализирање на Програмата на Советот на Општина Битола за изведување на градежни работи за санација на тротоари, јавни површини и партерно уредување во Општина Битола со примена на член 24 од ЗЈН.</w:t>
      </w:r>
    </w:p>
    <w:p w14:paraId="153AA7DC" w14:textId="0FB5B2CA" w:rsidR="00593BB7" w:rsidRPr="00442D1D" w:rsidRDefault="00593BB7" w:rsidP="003A1C21">
      <w:pPr>
        <w:pStyle w:val="NoSpacing"/>
        <w:numPr>
          <w:ilvl w:val="0"/>
          <w:numId w:val="3"/>
        </w:numPr>
        <w:jc w:val="both"/>
        <w:rPr>
          <w:sz w:val="28"/>
          <w:szCs w:val="28"/>
          <w:lang w:val="mk-MK"/>
        </w:rPr>
      </w:pPr>
      <w:r w:rsidRPr="00442D1D">
        <w:rPr>
          <w:sz w:val="28"/>
          <w:szCs w:val="28"/>
          <w:lang w:val="mk-MK"/>
        </w:rPr>
        <w:t xml:space="preserve">Решение за давање согласност на Ценовникот за вршење на услуги за отстранување на оштетените возила во дефект од општинските </w:t>
      </w:r>
      <w:r w:rsidR="00343968" w:rsidRPr="00442D1D">
        <w:rPr>
          <w:sz w:val="28"/>
          <w:szCs w:val="28"/>
          <w:lang w:val="mk-MK"/>
        </w:rPr>
        <w:t>и</w:t>
      </w:r>
      <w:r w:rsidRPr="00442D1D">
        <w:rPr>
          <w:sz w:val="28"/>
          <w:szCs w:val="28"/>
          <w:lang w:val="mk-MK"/>
        </w:rPr>
        <w:t xml:space="preserve"> локалните патишта на територијата на Општина Битола на ДООЕЛ Дуртуртранс увоз- извоз Битола.</w:t>
      </w:r>
    </w:p>
    <w:p w14:paraId="5E312E73" w14:textId="27B0504F" w:rsidR="007B39BF" w:rsidRPr="00442D1D" w:rsidRDefault="007B39BF" w:rsidP="003A1C21">
      <w:pPr>
        <w:pStyle w:val="NoSpacing"/>
        <w:numPr>
          <w:ilvl w:val="0"/>
          <w:numId w:val="3"/>
        </w:numPr>
        <w:jc w:val="both"/>
        <w:rPr>
          <w:sz w:val="28"/>
          <w:szCs w:val="28"/>
          <w:lang w:val="mk-MK"/>
        </w:rPr>
      </w:pPr>
      <w:r w:rsidRPr="00442D1D">
        <w:rPr>
          <w:sz w:val="28"/>
          <w:szCs w:val="28"/>
          <w:lang w:val="mk-MK"/>
        </w:rPr>
        <w:t xml:space="preserve">Годишен план за вработување на ООУ </w:t>
      </w:r>
      <w:r w:rsidRPr="00442D1D">
        <w:rPr>
          <w:sz w:val="28"/>
          <w:szCs w:val="28"/>
          <w:lang w:val="en-GB"/>
        </w:rPr>
        <w:t>“</w:t>
      </w:r>
      <w:r w:rsidRPr="00442D1D">
        <w:rPr>
          <w:sz w:val="28"/>
          <w:szCs w:val="28"/>
          <w:lang w:val="mk-MK"/>
        </w:rPr>
        <w:t>Д-р Трифун Пановски</w:t>
      </w:r>
      <w:r w:rsidRPr="00442D1D">
        <w:rPr>
          <w:sz w:val="28"/>
          <w:szCs w:val="28"/>
          <w:lang w:val="en-GB"/>
        </w:rPr>
        <w:t>”</w:t>
      </w:r>
      <w:r w:rsidRPr="00442D1D">
        <w:rPr>
          <w:sz w:val="28"/>
          <w:szCs w:val="28"/>
          <w:lang w:val="mk-MK"/>
        </w:rPr>
        <w:t xml:space="preserve"> Битола за 2026 година.</w:t>
      </w:r>
    </w:p>
    <w:p w14:paraId="06990C0B" w14:textId="31244E09" w:rsidR="00CC6FC8" w:rsidRPr="00442D1D" w:rsidRDefault="00CC6FC8" w:rsidP="003A1C21">
      <w:pPr>
        <w:pStyle w:val="NoSpacing"/>
        <w:numPr>
          <w:ilvl w:val="0"/>
          <w:numId w:val="3"/>
        </w:numPr>
        <w:jc w:val="both"/>
        <w:rPr>
          <w:sz w:val="28"/>
          <w:szCs w:val="28"/>
          <w:lang w:val="mk-MK"/>
        </w:rPr>
      </w:pPr>
      <w:r w:rsidRPr="00442D1D">
        <w:rPr>
          <w:sz w:val="28"/>
          <w:szCs w:val="28"/>
          <w:lang w:val="mk-MK"/>
        </w:rPr>
        <w:t>Отповикување на Одлука за формирање на регионална депонија во  Мегленци бр.09-24.3 од 13.03.2018 година.</w:t>
      </w:r>
    </w:p>
    <w:p w14:paraId="02D1EB9B" w14:textId="69B7A051" w:rsidR="00A82B2D" w:rsidRPr="00442D1D" w:rsidRDefault="00DD4D1C" w:rsidP="003A1C21">
      <w:pPr>
        <w:pStyle w:val="NoSpacing"/>
        <w:numPr>
          <w:ilvl w:val="0"/>
          <w:numId w:val="3"/>
        </w:numPr>
        <w:jc w:val="both"/>
        <w:rPr>
          <w:sz w:val="28"/>
          <w:szCs w:val="28"/>
          <w:lang w:val="mk-MK"/>
        </w:rPr>
      </w:pPr>
      <w:r w:rsidRPr="00442D1D">
        <w:rPr>
          <w:sz w:val="28"/>
          <w:szCs w:val="28"/>
          <w:lang w:val="mk-MK"/>
        </w:rPr>
        <w:t>Отповикување на Одлука за формирање на регионална депонија Одлука бр.09-20/16 од 28.02.2025 година.</w:t>
      </w:r>
    </w:p>
    <w:p w14:paraId="575138D0" w14:textId="4C697AEE" w:rsidR="00A932DF" w:rsidRPr="00442D1D" w:rsidRDefault="00A932DF" w:rsidP="003A1C21">
      <w:pPr>
        <w:pStyle w:val="NoSpacing"/>
        <w:numPr>
          <w:ilvl w:val="0"/>
          <w:numId w:val="3"/>
        </w:numPr>
        <w:jc w:val="both"/>
        <w:rPr>
          <w:sz w:val="28"/>
          <w:szCs w:val="28"/>
          <w:lang w:val="mk-MK"/>
        </w:rPr>
      </w:pPr>
      <w:r w:rsidRPr="00442D1D">
        <w:rPr>
          <w:sz w:val="28"/>
          <w:szCs w:val="28"/>
          <w:lang w:val="mk-MK"/>
        </w:rPr>
        <w:t>Отповикување на Одлука бр.09-12/17 од 28.02.2025 година</w:t>
      </w:r>
      <w:r w:rsidR="005443C4" w:rsidRPr="00442D1D">
        <w:rPr>
          <w:sz w:val="28"/>
          <w:szCs w:val="28"/>
          <w:lang w:val="mk-MK"/>
        </w:rPr>
        <w:t>.</w:t>
      </w:r>
    </w:p>
    <w:p w14:paraId="5EB18649" w14:textId="16140A90" w:rsidR="006927A7" w:rsidRPr="00442D1D" w:rsidRDefault="006927A7" w:rsidP="003A1C21">
      <w:pPr>
        <w:pStyle w:val="NoSpacing"/>
        <w:numPr>
          <w:ilvl w:val="0"/>
          <w:numId w:val="3"/>
        </w:numPr>
        <w:jc w:val="both"/>
        <w:rPr>
          <w:sz w:val="28"/>
          <w:szCs w:val="28"/>
          <w:lang w:val="mk-MK"/>
        </w:rPr>
      </w:pPr>
      <w:r w:rsidRPr="00442D1D">
        <w:rPr>
          <w:sz w:val="28"/>
          <w:szCs w:val="28"/>
          <w:lang w:val="mk-MK"/>
        </w:rPr>
        <w:t>Отповикување на Решение бр.09-20/41 од 28.02.2025 година,</w:t>
      </w:r>
    </w:p>
    <w:p w14:paraId="458561EB" w14:textId="769EF8FB" w:rsidR="00EF0897" w:rsidRPr="00442D1D" w:rsidRDefault="00EF0897" w:rsidP="00891E7D">
      <w:pPr>
        <w:ind w:right="-334"/>
        <w:jc w:val="both"/>
        <w:rPr>
          <w:sz w:val="28"/>
          <w:szCs w:val="28"/>
          <w:lang w:val="mk-MK"/>
        </w:rPr>
      </w:pPr>
      <w:r w:rsidRPr="00442D1D">
        <w:rPr>
          <w:sz w:val="28"/>
          <w:szCs w:val="28"/>
          <w:lang w:val="en-GB"/>
        </w:rPr>
        <w:tab/>
      </w:r>
      <w:r w:rsidR="00797C0A" w:rsidRPr="00442D1D">
        <w:rPr>
          <w:sz w:val="28"/>
          <w:szCs w:val="28"/>
          <w:lang w:val="mk-MK"/>
        </w:rPr>
        <w:t>Марко Јосифовски</w:t>
      </w:r>
      <w:r w:rsidR="008863BB" w:rsidRPr="00442D1D">
        <w:rPr>
          <w:sz w:val="28"/>
          <w:szCs w:val="28"/>
          <w:lang w:val="mk-MK"/>
        </w:rPr>
        <w:t xml:space="preserve"> п</w:t>
      </w:r>
      <w:r w:rsidR="00797C0A" w:rsidRPr="00442D1D">
        <w:rPr>
          <w:sz w:val="28"/>
          <w:szCs w:val="28"/>
          <w:lang w:val="mk-MK"/>
        </w:rPr>
        <w:t>редложи 2</w:t>
      </w:r>
      <w:r w:rsidR="008863BB" w:rsidRPr="00442D1D">
        <w:rPr>
          <w:sz w:val="28"/>
          <w:szCs w:val="28"/>
          <w:lang w:val="mk-MK"/>
        </w:rPr>
        <w:t xml:space="preserve"> дополнителн</w:t>
      </w:r>
      <w:r w:rsidR="00797C0A" w:rsidRPr="00442D1D">
        <w:rPr>
          <w:sz w:val="28"/>
          <w:szCs w:val="28"/>
          <w:lang w:val="mk-MK"/>
        </w:rPr>
        <w:t>и</w:t>
      </w:r>
      <w:r w:rsidR="008863BB" w:rsidRPr="00442D1D">
        <w:rPr>
          <w:sz w:val="28"/>
          <w:szCs w:val="28"/>
          <w:lang w:val="mk-MK"/>
        </w:rPr>
        <w:t xml:space="preserve"> точк</w:t>
      </w:r>
      <w:r w:rsidR="00797C0A" w:rsidRPr="00442D1D">
        <w:rPr>
          <w:sz w:val="28"/>
          <w:szCs w:val="28"/>
          <w:lang w:val="mk-MK"/>
        </w:rPr>
        <w:t>и</w:t>
      </w:r>
      <w:r w:rsidR="00DD55F2" w:rsidRPr="00442D1D">
        <w:rPr>
          <w:sz w:val="28"/>
          <w:szCs w:val="28"/>
          <w:lang w:val="mk-MK"/>
        </w:rPr>
        <w:t xml:space="preserve"> </w:t>
      </w:r>
      <w:r w:rsidR="006373C2" w:rsidRPr="00442D1D">
        <w:rPr>
          <w:sz w:val="28"/>
          <w:szCs w:val="28"/>
          <w:lang w:val="mk-MK"/>
        </w:rPr>
        <w:t>за дневнен ред</w:t>
      </w:r>
    </w:p>
    <w:p w14:paraId="7AFA17A4" w14:textId="4EA09D93" w:rsidR="008863BB" w:rsidRPr="00442D1D" w:rsidRDefault="0026148C" w:rsidP="00891E7D">
      <w:pPr>
        <w:pStyle w:val="ListParagraph"/>
        <w:numPr>
          <w:ilvl w:val="0"/>
          <w:numId w:val="7"/>
        </w:numPr>
        <w:ind w:right="56"/>
        <w:jc w:val="both"/>
        <w:rPr>
          <w:sz w:val="28"/>
          <w:szCs w:val="28"/>
          <w:lang w:val="mk-MK"/>
        </w:rPr>
      </w:pPr>
      <w:r w:rsidRPr="00442D1D">
        <w:rPr>
          <w:sz w:val="28"/>
          <w:szCs w:val="28"/>
          <w:lang w:val="mk-MK"/>
        </w:rPr>
        <w:t>Годишен финансиски план за 2025 година на ЈКП</w:t>
      </w:r>
      <w:r w:rsidR="008863BB" w:rsidRPr="00442D1D">
        <w:rPr>
          <w:sz w:val="28"/>
          <w:szCs w:val="28"/>
        </w:rPr>
        <w:t xml:space="preserve"> </w:t>
      </w:r>
      <w:r w:rsidR="008863BB" w:rsidRPr="00442D1D">
        <w:rPr>
          <w:sz w:val="28"/>
          <w:szCs w:val="28"/>
          <w:lang w:val="mk-MK"/>
        </w:rPr>
        <w:t>„</w:t>
      </w:r>
      <w:r w:rsidRPr="00442D1D">
        <w:rPr>
          <w:sz w:val="28"/>
          <w:szCs w:val="28"/>
          <w:lang w:val="mk-MK"/>
        </w:rPr>
        <w:t>Водовод</w:t>
      </w:r>
      <w:r w:rsidR="008863BB" w:rsidRPr="00442D1D">
        <w:rPr>
          <w:sz w:val="28"/>
          <w:szCs w:val="28"/>
          <w:lang w:val="mk-MK"/>
        </w:rPr>
        <w:t>“</w:t>
      </w:r>
      <w:r w:rsidR="008863BB" w:rsidRPr="00442D1D">
        <w:rPr>
          <w:sz w:val="28"/>
          <w:szCs w:val="28"/>
        </w:rPr>
        <w:t xml:space="preserve"> </w:t>
      </w:r>
      <w:r w:rsidRPr="00442D1D">
        <w:rPr>
          <w:sz w:val="28"/>
          <w:szCs w:val="28"/>
          <w:lang w:val="mk-MK"/>
        </w:rPr>
        <w:t>Битола</w:t>
      </w:r>
      <w:r w:rsidR="008863BB" w:rsidRPr="00442D1D">
        <w:rPr>
          <w:sz w:val="28"/>
          <w:szCs w:val="28"/>
        </w:rPr>
        <w:t>.</w:t>
      </w:r>
    </w:p>
    <w:p w14:paraId="030414DA" w14:textId="671D7D67" w:rsidR="0026148C" w:rsidRPr="00442D1D" w:rsidRDefault="0026148C" w:rsidP="00891E7D">
      <w:pPr>
        <w:pStyle w:val="ListParagraph"/>
        <w:numPr>
          <w:ilvl w:val="0"/>
          <w:numId w:val="7"/>
        </w:numPr>
        <w:ind w:right="56"/>
        <w:jc w:val="both"/>
        <w:rPr>
          <w:sz w:val="28"/>
          <w:szCs w:val="28"/>
          <w:lang w:val="mk-MK"/>
        </w:rPr>
      </w:pPr>
      <w:r w:rsidRPr="00442D1D">
        <w:rPr>
          <w:sz w:val="28"/>
          <w:szCs w:val="28"/>
          <w:lang w:val="mk-MK"/>
        </w:rPr>
        <w:t xml:space="preserve">Измена на Годишен план за вработување во ЈКП </w:t>
      </w:r>
      <w:r w:rsidRPr="00442D1D">
        <w:rPr>
          <w:sz w:val="28"/>
          <w:szCs w:val="28"/>
          <w:lang w:val="en-GB"/>
        </w:rPr>
        <w:t>“</w:t>
      </w:r>
      <w:r w:rsidRPr="00442D1D">
        <w:rPr>
          <w:sz w:val="28"/>
          <w:szCs w:val="28"/>
          <w:lang w:val="mk-MK"/>
        </w:rPr>
        <w:t>Водовод</w:t>
      </w:r>
      <w:r w:rsidRPr="00442D1D">
        <w:rPr>
          <w:sz w:val="28"/>
          <w:szCs w:val="28"/>
          <w:lang w:val="en-GB"/>
        </w:rPr>
        <w:t>”</w:t>
      </w:r>
      <w:r w:rsidRPr="00442D1D">
        <w:rPr>
          <w:sz w:val="28"/>
          <w:szCs w:val="28"/>
          <w:lang w:val="mk-MK"/>
        </w:rPr>
        <w:t xml:space="preserve"> Битола за 2025 година. </w:t>
      </w:r>
    </w:p>
    <w:p w14:paraId="4C72E0CE" w14:textId="20D6022D" w:rsidR="008863BB" w:rsidRPr="00442D1D" w:rsidRDefault="006373C2" w:rsidP="00891E7D">
      <w:pPr>
        <w:ind w:left="705" w:right="-334"/>
        <w:jc w:val="both"/>
        <w:rPr>
          <w:sz w:val="28"/>
          <w:szCs w:val="28"/>
          <w:lang w:val="mk-MK"/>
        </w:rPr>
      </w:pPr>
      <w:r w:rsidRPr="00442D1D">
        <w:rPr>
          <w:sz w:val="28"/>
          <w:szCs w:val="28"/>
          <w:lang w:val="mk-MK"/>
        </w:rPr>
        <w:t>Петар Николовски имаше 1 предлог точка за дневен ред</w:t>
      </w:r>
    </w:p>
    <w:p w14:paraId="1FE032B0" w14:textId="007BCCB1" w:rsidR="00891E7D" w:rsidRPr="00442D1D" w:rsidRDefault="00891E7D" w:rsidP="00BB234A">
      <w:pPr>
        <w:pStyle w:val="ListParagraph"/>
        <w:numPr>
          <w:ilvl w:val="0"/>
          <w:numId w:val="8"/>
        </w:numPr>
        <w:ind w:right="-334"/>
        <w:jc w:val="both"/>
        <w:rPr>
          <w:sz w:val="28"/>
          <w:szCs w:val="28"/>
          <w:lang w:val="mk-MK"/>
        </w:rPr>
      </w:pPr>
      <w:r w:rsidRPr="00442D1D">
        <w:rPr>
          <w:sz w:val="28"/>
          <w:szCs w:val="28"/>
          <w:lang w:val="mk-MK"/>
        </w:rPr>
        <w:t>Решение за дополнување на Решението Бр.09-20/24 од 28.02.2025 год., за именување на членови во заедничката комисија за подготовка на предлог актите за воспоставување на меѓуопштинска соработка со тројца членови од иницјативниот одбор против депонија во Пелагонија.</w:t>
      </w:r>
    </w:p>
    <w:p w14:paraId="5E845F6A" w14:textId="6FC3BC79" w:rsidR="00165CDE" w:rsidRPr="00442D1D" w:rsidRDefault="00A17A41" w:rsidP="00BB234A">
      <w:pPr>
        <w:ind w:right="56"/>
        <w:jc w:val="both"/>
        <w:rPr>
          <w:color w:val="000000"/>
          <w:sz w:val="28"/>
          <w:szCs w:val="28"/>
          <w:lang w:val="en-GB"/>
        </w:rPr>
      </w:pPr>
      <w:r w:rsidRPr="00442D1D">
        <w:rPr>
          <w:color w:val="000000"/>
          <w:sz w:val="28"/>
          <w:szCs w:val="28"/>
          <w:lang w:val="mk-MK"/>
        </w:rPr>
        <w:t xml:space="preserve">          </w:t>
      </w:r>
      <w:r w:rsidR="00165CDE" w:rsidRPr="00442D1D">
        <w:rPr>
          <w:color w:val="000000"/>
          <w:sz w:val="28"/>
          <w:szCs w:val="28"/>
          <w:lang w:val="mk-MK"/>
        </w:rPr>
        <w:tab/>
        <w:t xml:space="preserve">Бојан  Бојкоски </w:t>
      </w:r>
      <w:r w:rsidR="00F03F49" w:rsidRPr="00442D1D">
        <w:rPr>
          <w:color w:val="000000"/>
          <w:sz w:val="28"/>
          <w:szCs w:val="28"/>
          <w:lang w:val="mk-MK"/>
        </w:rPr>
        <w:t>имаше 2 предлог дополнителни точки за дневен ред а по образложувањето нагласи дека се во врска со 44 точка од презентираниот дневен ред</w:t>
      </w:r>
      <w:r w:rsidR="00165CDE" w:rsidRPr="00442D1D">
        <w:rPr>
          <w:color w:val="000000"/>
          <w:sz w:val="28"/>
          <w:szCs w:val="28"/>
          <w:lang w:val="mk-MK"/>
        </w:rPr>
        <w:t>.</w:t>
      </w:r>
    </w:p>
    <w:p w14:paraId="0B55950B" w14:textId="622D6956" w:rsidR="005A5DC6" w:rsidRPr="00442D1D" w:rsidRDefault="005A5DC6" w:rsidP="005A5DC6">
      <w:pPr>
        <w:pStyle w:val="ListParagraph"/>
        <w:numPr>
          <w:ilvl w:val="0"/>
          <w:numId w:val="9"/>
        </w:numPr>
        <w:ind w:right="56"/>
        <w:jc w:val="both"/>
        <w:rPr>
          <w:color w:val="000000"/>
          <w:sz w:val="28"/>
          <w:szCs w:val="28"/>
          <w:lang w:val="en-GB"/>
        </w:rPr>
      </w:pPr>
      <w:r w:rsidRPr="00442D1D">
        <w:rPr>
          <w:color w:val="000000"/>
          <w:sz w:val="28"/>
          <w:szCs w:val="28"/>
          <w:lang w:val="mk-MK"/>
        </w:rPr>
        <w:lastRenderedPageBreak/>
        <w:t>Одлука за давање согласност и овластување за измирување односно пренасочување на средства од буџетска сметка на Општина Битола.</w:t>
      </w:r>
    </w:p>
    <w:p w14:paraId="3DD135AF" w14:textId="434A5112" w:rsidR="005A5DC6" w:rsidRPr="00442D1D" w:rsidRDefault="005A5DC6" w:rsidP="005A5DC6">
      <w:pPr>
        <w:pStyle w:val="ListParagraph"/>
        <w:numPr>
          <w:ilvl w:val="0"/>
          <w:numId w:val="9"/>
        </w:numPr>
        <w:ind w:right="56"/>
        <w:jc w:val="both"/>
        <w:rPr>
          <w:color w:val="000000"/>
          <w:sz w:val="28"/>
          <w:szCs w:val="28"/>
          <w:lang w:val="en-GB"/>
        </w:rPr>
      </w:pPr>
      <w:r w:rsidRPr="00442D1D">
        <w:rPr>
          <w:color w:val="000000"/>
          <w:sz w:val="28"/>
          <w:szCs w:val="28"/>
          <w:lang w:val="mk-MK"/>
        </w:rPr>
        <w:t xml:space="preserve"> Одлука за давање согласност и овластување за потпишување на Договор/и за грант.</w:t>
      </w:r>
    </w:p>
    <w:p w14:paraId="62451DAC" w14:textId="41D88F98" w:rsidR="005A5DC6" w:rsidRPr="00442D1D" w:rsidRDefault="005A5DC6" w:rsidP="005A5DC6">
      <w:pPr>
        <w:ind w:left="720" w:right="56"/>
        <w:jc w:val="both"/>
        <w:rPr>
          <w:color w:val="000000"/>
          <w:sz w:val="28"/>
          <w:szCs w:val="28"/>
          <w:lang w:val="mk-MK"/>
        </w:rPr>
      </w:pPr>
      <w:r w:rsidRPr="00442D1D">
        <w:rPr>
          <w:color w:val="000000"/>
          <w:sz w:val="28"/>
          <w:szCs w:val="28"/>
          <w:lang w:val="mk-MK"/>
        </w:rPr>
        <w:t>Габриела Илиевска процедурално. Изјавите кои претходно ги споменав се поврзани со овие две точки кои на самата кординација беа тргнати да не се најдат на дневен ред</w:t>
      </w:r>
      <w:r w:rsidR="00ED4CE6" w:rsidRPr="00442D1D">
        <w:rPr>
          <w:color w:val="000000"/>
          <w:sz w:val="28"/>
          <w:szCs w:val="28"/>
          <w:lang w:val="mk-MK"/>
        </w:rPr>
        <w:t>, затоа што не се доволно издржани.</w:t>
      </w:r>
    </w:p>
    <w:p w14:paraId="57D18C36" w14:textId="6B32B974" w:rsidR="001E79DC" w:rsidRPr="00442D1D" w:rsidRDefault="001E79DC" w:rsidP="005A5DC6">
      <w:pPr>
        <w:ind w:left="720" w:right="56"/>
        <w:jc w:val="both"/>
        <w:rPr>
          <w:color w:val="000000"/>
          <w:sz w:val="28"/>
          <w:szCs w:val="28"/>
          <w:lang w:val="en-GB"/>
        </w:rPr>
      </w:pPr>
      <w:r w:rsidRPr="00442D1D">
        <w:rPr>
          <w:color w:val="000000"/>
          <w:sz w:val="28"/>
          <w:szCs w:val="28"/>
          <w:lang w:val="mk-MK"/>
        </w:rPr>
        <w:t>Борче Корлевски дополнителна точка за дневен ред</w:t>
      </w:r>
      <w:r w:rsidRPr="00442D1D">
        <w:rPr>
          <w:color w:val="000000"/>
          <w:sz w:val="28"/>
          <w:szCs w:val="28"/>
          <w:lang w:val="en-GB"/>
        </w:rPr>
        <w:t>:</w:t>
      </w:r>
    </w:p>
    <w:p w14:paraId="173574E6" w14:textId="3660459B" w:rsidR="001E79DC" w:rsidRPr="00442D1D" w:rsidRDefault="001E79DC" w:rsidP="005A5DC6">
      <w:pPr>
        <w:ind w:left="720" w:right="56"/>
        <w:jc w:val="both"/>
        <w:rPr>
          <w:color w:val="000000"/>
          <w:sz w:val="28"/>
          <w:szCs w:val="28"/>
          <w:lang w:val="mk-MK"/>
        </w:rPr>
      </w:pPr>
      <w:r w:rsidRPr="00442D1D">
        <w:rPr>
          <w:color w:val="000000"/>
          <w:sz w:val="28"/>
          <w:szCs w:val="28"/>
          <w:lang w:val="en-GB"/>
        </w:rPr>
        <w:t>1.</w:t>
      </w:r>
      <w:r w:rsidRPr="00442D1D">
        <w:rPr>
          <w:color w:val="000000"/>
          <w:sz w:val="28"/>
          <w:szCs w:val="28"/>
          <w:lang w:val="mk-MK"/>
        </w:rPr>
        <w:t xml:space="preserve">Одлука за доделување 1.000.000,00 денари за Награда на РК </w:t>
      </w:r>
      <w:r w:rsidRPr="00442D1D">
        <w:rPr>
          <w:color w:val="000000"/>
          <w:sz w:val="28"/>
          <w:szCs w:val="28"/>
          <w:lang w:val="en-GB"/>
        </w:rPr>
        <w:t>“</w:t>
      </w:r>
      <w:r w:rsidRPr="00442D1D">
        <w:rPr>
          <w:color w:val="000000"/>
          <w:sz w:val="28"/>
          <w:szCs w:val="28"/>
          <w:lang w:val="mk-MK"/>
        </w:rPr>
        <w:t>ЕУРОФАРМ ПЕЛИСТЕР</w:t>
      </w:r>
      <w:r w:rsidRPr="00442D1D">
        <w:rPr>
          <w:color w:val="000000"/>
          <w:sz w:val="28"/>
          <w:szCs w:val="28"/>
          <w:lang w:val="en-GB"/>
        </w:rPr>
        <w:t>”</w:t>
      </w:r>
      <w:r w:rsidRPr="00442D1D">
        <w:rPr>
          <w:color w:val="000000"/>
          <w:sz w:val="28"/>
          <w:szCs w:val="28"/>
          <w:lang w:val="mk-MK"/>
        </w:rPr>
        <w:t xml:space="preserve"> за младински категории.</w:t>
      </w:r>
    </w:p>
    <w:p w14:paraId="05066B1C" w14:textId="5EFBC785" w:rsidR="00BA3476" w:rsidRPr="00442D1D" w:rsidRDefault="00366E4D" w:rsidP="00BA3476">
      <w:pPr>
        <w:ind w:left="705" w:right="-334"/>
        <w:jc w:val="both"/>
        <w:rPr>
          <w:sz w:val="28"/>
          <w:szCs w:val="28"/>
          <w:lang w:val="en-GB"/>
        </w:rPr>
      </w:pPr>
      <w:r w:rsidRPr="00442D1D">
        <w:rPr>
          <w:sz w:val="28"/>
          <w:szCs w:val="28"/>
          <w:lang w:val="mk-MK"/>
        </w:rPr>
        <w:t xml:space="preserve">Габриела Илиевска 3 предлог дополнителни точки за дневен ред </w:t>
      </w:r>
      <w:r w:rsidRPr="00442D1D">
        <w:rPr>
          <w:sz w:val="28"/>
          <w:szCs w:val="28"/>
          <w:lang w:val="en-GB"/>
        </w:rPr>
        <w:t>:</w:t>
      </w:r>
    </w:p>
    <w:p w14:paraId="474D7D44" w14:textId="69015A60" w:rsidR="00366E4D" w:rsidRPr="00442D1D" w:rsidRDefault="00366E4D" w:rsidP="00366E4D">
      <w:pPr>
        <w:pStyle w:val="ListParagraph"/>
        <w:numPr>
          <w:ilvl w:val="0"/>
          <w:numId w:val="10"/>
        </w:numPr>
        <w:ind w:right="-334"/>
        <w:jc w:val="both"/>
        <w:rPr>
          <w:sz w:val="28"/>
          <w:szCs w:val="28"/>
          <w:lang w:val="mk-MK"/>
        </w:rPr>
      </w:pPr>
      <w:r w:rsidRPr="00442D1D">
        <w:rPr>
          <w:sz w:val="28"/>
          <w:szCs w:val="28"/>
          <w:lang w:val="mk-MK"/>
        </w:rPr>
        <w:t>Одлука за измена на планот за прскање против комарци.</w:t>
      </w:r>
    </w:p>
    <w:p w14:paraId="1AB82324" w14:textId="55505B16" w:rsidR="00366E4D" w:rsidRPr="00442D1D" w:rsidRDefault="00366E4D" w:rsidP="00366E4D">
      <w:pPr>
        <w:pStyle w:val="ListParagraph"/>
        <w:numPr>
          <w:ilvl w:val="0"/>
          <w:numId w:val="10"/>
        </w:numPr>
        <w:ind w:right="-334"/>
        <w:jc w:val="both"/>
        <w:rPr>
          <w:sz w:val="28"/>
          <w:szCs w:val="28"/>
          <w:lang w:val="mk-MK"/>
        </w:rPr>
      </w:pPr>
      <w:r w:rsidRPr="00442D1D">
        <w:rPr>
          <w:sz w:val="28"/>
          <w:szCs w:val="28"/>
          <w:lang w:val="mk-MK"/>
        </w:rPr>
        <w:t>Одлука за одвојување на 300.000</w:t>
      </w:r>
      <w:r w:rsidR="009E3841" w:rsidRPr="00442D1D">
        <w:rPr>
          <w:sz w:val="28"/>
          <w:szCs w:val="28"/>
          <w:lang w:val="mk-MK"/>
        </w:rPr>
        <w:t>,00 денари за изработка на проектна документација за обновување на кровот во с. Дихово.</w:t>
      </w:r>
    </w:p>
    <w:p w14:paraId="0C5B23B2" w14:textId="5699BE0B" w:rsidR="009E3841" w:rsidRPr="00442D1D" w:rsidRDefault="009E3841" w:rsidP="00366E4D">
      <w:pPr>
        <w:pStyle w:val="ListParagraph"/>
        <w:numPr>
          <w:ilvl w:val="0"/>
          <w:numId w:val="10"/>
        </w:numPr>
        <w:ind w:right="-334"/>
        <w:jc w:val="both"/>
        <w:rPr>
          <w:sz w:val="28"/>
          <w:szCs w:val="28"/>
          <w:lang w:val="mk-MK"/>
        </w:rPr>
      </w:pPr>
      <w:r w:rsidRPr="00442D1D">
        <w:rPr>
          <w:sz w:val="28"/>
          <w:szCs w:val="28"/>
          <w:lang w:val="mk-MK"/>
        </w:rPr>
        <w:t>Одлука за одвојување на 300.000,00 денари за изработка на проектна документација за санација на ѕидот во училиштето во с. Бистрица.</w:t>
      </w:r>
    </w:p>
    <w:p w14:paraId="59442908" w14:textId="0CB8C950" w:rsidR="009E3841" w:rsidRPr="00442D1D" w:rsidRDefault="009E3841" w:rsidP="00366E4D">
      <w:pPr>
        <w:pStyle w:val="ListParagraph"/>
        <w:numPr>
          <w:ilvl w:val="0"/>
          <w:numId w:val="10"/>
        </w:numPr>
        <w:ind w:right="-334"/>
        <w:jc w:val="both"/>
        <w:rPr>
          <w:sz w:val="28"/>
          <w:szCs w:val="28"/>
          <w:lang w:val="mk-MK"/>
        </w:rPr>
      </w:pPr>
      <w:r w:rsidRPr="00442D1D">
        <w:rPr>
          <w:sz w:val="28"/>
          <w:szCs w:val="28"/>
          <w:lang w:val="mk-MK"/>
        </w:rPr>
        <w:t>Одлука за одвојување на 300.000,00 денари за изработка на проектна документација за градинката во с.Бистрица.</w:t>
      </w:r>
    </w:p>
    <w:p w14:paraId="35B6DE88" w14:textId="77777777" w:rsidR="00366E4D" w:rsidRPr="00442D1D" w:rsidRDefault="00366E4D" w:rsidP="00BA3476">
      <w:pPr>
        <w:ind w:left="705" w:right="-334"/>
        <w:jc w:val="both"/>
        <w:rPr>
          <w:sz w:val="28"/>
          <w:szCs w:val="28"/>
          <w:lang w:val="mk-MK"/>
        </w:rPr>
      </w:pPr>
    </w:p>
    <w:p w14:paraId="1A87310A" w14:textId="17B24974" w:rsidR="00F03F49" w:rsidRPr="00442D1D" w:rsidRDefault="001323A3" w:rsidP="00BA3476">
      <w:pPr>
        <w:ind w:left="705" w:right="-334"/>
        <w:jc w:val="both"/>
        <w:rPr>
          <w:sz w:val="28"/>
          <w:szCs w:val="28"/>
          <w:lang w:val="mk-MK"/>
        </w:rPr>
      </w:pPr>
      <w:r w:rsidRPr="00442D1D">
        <w:rPr>
          <w:sz w:val="28"/>
          <w:szCs w:val="28"/>
          <w:lang w:val="mk-MK"/>
        </w:rPr>
        <w:t>Пауза од 11</w:t>
      </w:r>
      <w:r w:rsidRPr="00442D1D">
        <w:rPr>
          <w:sz w:val="28"/>
          <w:szCs w:val="28"/>
          <w:lang w:val="en-GB"/>
        </w:rPr>
        <w:t xml:space="preserve">:35 </w:t>
      </w:r>
      <w:r w:rsidRPr="00442D1D">
        <w:rPr>
          <w:sz w:val="28"/>
          <w:szCs w:val="28"/>
          <w:lang w:val="mk-MK"/>
        </w:rPr>
        <w:t>до 14</w:t>
      </w:r>
      <w:r w:rsidRPr="00442D1D">
        <w:rPr>
          <w:sz w:val="28"/>
          <w:szCs w:val="28"/>
          <w:lang w:val="en-GB"/>
        </w:rPr>
        <w:t>:</w:t>
      </w:r>
      <w:r w:rsidRPr="00442D1D">
        <w:rPr>
          <w:sz w:val="28"/>
          <w:szCs w:val="28"/>
          <w:lang w:val="mk-MK"/>
        </w:rPr>
        <w:t>45</w:t>
      </w:r>
      <w:r w:rsidR="00383D85" w:rsidRPr="00442D1D">
        <w:rPr>
          <w:sz w:val="28"/>
          <w:szCs w:val="28"/>
          <w:lang w:val="mk-MK"/>
        </w:rPr>
        <w:t xml:space="preserve"> часот.</w:t>
      </w:r>
    </w:p>
    <w:p w14:paraId="7F0C0182" w14:textId="77777777" w:rsidR="00F03F49" w:rsidRPr="00442D1D" w:rsidRDefault="00F03F49" w:rsidP="00BA3476">
      <w:pPr>
        <w:ind w:left="705" w:right="-334"/>
        <w:jc w:val="both"/>
        <w:rPr>
          <w:sz w:val="28"/>
          <w:szCs w:val="28"/>
          <w:lang w:val="mk-MK"/>
        </w:rPr>
      </w:pPr>
    </w:p>
    <w:p w14:paraId="6286B4ED" w14:textId="7EC410C6" w:rsidR="00BA3476" w:rsidRPr="00442D1D" w:rsidRDefault="00BA3476" w:rsidP="00BA3476">
      <w:pPr>
        <w:pStyle w:val="NoSpacing"/>
        <w:jc w:val="both"/>
        <w:rPr>
          <w:sz w:val="28"/>
          <w:szCs w:val="28"/>
          <w:lang w:val="mk-MK"/>
        </w:rPr>
      </w:pPr>
      <w:r w:rsidRPr="00442D1D">
        <w:rPr>
          <w:sz w:val="28"/>
          <w:szCs w:val="28"/>
          <w:lang w:val="mk-MK"/>
        </w:rPr>
        <w:t xml:space="preserve">          Предлог дополнителните точки ставени на гласање. </w:t>
      </w:r>
    </w:p>
    <w:p w14:paraId="4DE407D4" w14:textId="278E4E10" w:rsidR="00B94731" w:rsidRPr="00442D1D" w:rsidRDefault="00B94731" w:rsidP="00B94731">
      <w:pPr>
        <w:pStyle w:val="NoSpacing"/>
        <w:numPr>
          <w:ilvl w:val="0"/>
          <w:numId w:val="5"/>
        </w:numPr>
        <w:jc w:val="both"/>
        <w:rPr>
          <w:sz w:val="28"/>
          <w:szCs w:val="28"/>
          <w:lang w:val="mk-MK"/>
        </w:rPr>
      </w:pPr>
      <w:r w:rsidRPr="00442D1D">
        <w:rPr>
          <w:sz w:val="28"/>
          <w:szCs w:val="28"/>
          <w:lang w:val="mk-MK"/>
        </w:rPr>
        <w:t xml:space="preserve">Одлука за склучување на договори на Општина Битола со КЈП </w:t>
      </w:r>
      <w:r w:rsidRPr="00442D1D">
        <w:rPr>
          <w:sz w:val="28"/>
          <w:szCs w:val="28"/>
          <w:lang w:val="en-GB"/>
        </w:rPr>
        <w:t>“</w:t>
      </w:r>
      <w:r w:rsidRPr="00442D1D">
        <w:rPr>
          <w:sz w:val="28"/>
          <w:szCs w:val="28"/>
          <w:lang w:val="mk-MK"/>
        </w:rPr>
        <w:t>Нискоградба</w:t>
      </w:r>
      <w:r w:rsidRPr="00442D1D">
        <w:rPr>
          <w:sz w:val="28"/>
          <w:szCs w:val="28"/>
          <w:lang w:val="en-GB"/>
        </w:rPr>
        <w:t>”</w:t>
      </w:r>
      <w:r w:rsidRPr="00442D1D">
        <w:rPr>
          <w:sz w:val="28"/>
          <w:szCs w:val="28"/>
          <w:lang w:val="mk-MK"/>
        </w:rPr>
        <w:t xml:space="preserve"> – Битола за реализирање на Програмата за уредување на градежното земјиште на подрачјето на Општина Битола за изведување на градежни работи за </w:t>
      </w:r>
      <w:r w:rsidRPr="00442D1D">
        <w:rPr>
          <w:i/>
          <w:iCs/>
          <w:sz w:val="28"/>
          <w:szCs w:val="28"/>
          <w:lang w:val="en-GB"/>
        </w:rPr>
        <w:t>“</w:t>
      </w:r>
      <w:r w:rsidRPr="00442D1D">
        <w:rPr>
          <w:b/>
          <w:bCs/>
          <w:i/>
          <w:iCs/>
          <w:sz w:val="28"/>
          <w:szCs w:val="28"/>
          <w:lang w:val="mk-MK"/>
        </w:rPr>
        <w:t>Санација на гранитни плочки за улица Широк Сокак и Стара Чаршија</w:t>
      </w:r>
      <w:r w:rsidRPr="00442D1D">
        <w:rPr>
          <w:i/>
          <w:iCs/>
          <w:sz w:val="28"/>
          <w:szCs w:val="28"/>
          <w:lang w:val="en-GB"/>
        </w:rPr>
        <w:t>”</w:t>
      </w:r>
      <w:r w:rsidRPr="00442D1D">
        <w:rPr>
          <w:sz w:val="28"/>
          <w:szCs w:val="28"/>
          <w:lang w:val="mk-MK"/>
        </w:rPr>
        <w:t xml:space="preserve"> , со примена на член 24 од Законот за јавните набавки ( </w:t>
      </w:r>
      <w:r w:rsidRPr="00442D1D">
        <w:rPr>
          <w:sz w:val="28"/>
          <w:szCs w:val="28"/>
          <w:lang w:val="en-GB"/>
        </w:rPr>
        <w:t>“</w:t>
      </w:r>
      <w:r w:rsidRPr="00442D1D">
        <w:rPr>
          <w:sz w:val="28"/>
          <w:szCs w:val="28"/>
          <w:lang w:val="mk-MK"/>
        </w:rPr>
        <w:t>Службен весник на РМ</w:t>
      </w:r>
      <w:r w:rsidRPr="00442D1D">
        <w:rPr>
          <w:sz w:val="28"/>
          <w:szCs w:val="28"/>
          <w:lang w:val="en-GB"/>
        </w:rPr>
        <w:t>”</w:t>
      </w:r>
      <w:r w:rsidRPr="00442D1D">
        <w:rPr>
          <w:sz w:val="28"/>
          <w:szCs w:val="28"/>
          <w:lang w:val="mk-MK"/>
        </w:rPr>
        <w:t xml:space="preserve"> бр,24/19, </w:t>
      </w:r>
      <w:r w:rsidRPr="00442D1D">
        <w:rPr>
          <w:sz w:val="28"/>
          <w:szCs w:val="28"/>
          <w:lang w:val="en-GB"/>
        </w:rPr>
        <w:t>“</w:t>
      </w:r>
      <w:r w:rsidRPr="00442D1D">
        <w:rPr>
          <w:sz w:val="28"/>
          <w:szCs w:val="28"/>
          <w:lang w:val="mk-MK"/>
        </w:rPr>
        <w:t>Службен весник на РСМ</w:t>
      </w:r>
      <w:r w:rsidRPr="00442D1D">
        <w:rPr>
          <w:sz w:val="28"/>
          <w:szCs w:val="28"/>
          <w:lang w:val="en-GB"/>
        </w:rPr>
        <w:t>”</w:t>
      </w:r>
      <w:r w:rsidRPr="00442D1D">
        <w:rPr>
          <w:sz w:val="28"/>
          <w:szCs w:val="28"/>
          <w:lang w:val="mk-MK"/>
        </w:rPr>
        <w:t xml:space="preserve"> бр.87/21 и бр.14/25) </w:t>
      </w:r>
      <w:r w:rsidRPr="00442D1D">
        <w:rPr>
          <w:sz w:val="28"/>
          <w:szCs w:val="28"/>
          <w:lang w:val="en-GB"/>
        </w:rPr>
        <w:t xml:space="preserve">, </w:t>
      </w:r>
      <w:r w:rsidRPr="00442D1D">
        <w:rPr>
          <w:sz w:val="28"/>
          <w:szCs w:val="28"/>
          <w:lang w:val="mk-MK"/>
        </w:rPr>
        <w:t>беше ставена на гласање и усвоена со 28 гласа За и 1 се иззема од гласање.</w:t>
      </w:r>
    </w:p>
    <w:p w14:paraId="400D2D4D" w14:textId="76AB69DC" w:rsidR="00B94731" w:rsidRPr="00442D1D" w:rsidRDefault="00B94731" w:rsidP="00B94731">
      <w:pPr>
        <w:pStyle w:val="NoSpacing"/>
        <w:numPr>
          <w:ilvl w:val="0"/>
          <w:numId w:val="5"/>
        </w:numPr>
        <w:jc w:val="both"/>
        <w:rPr>
          <w:sz w:val="28"/>
          <w:szCs w:val="28"/>
          <w:lang w:val="mk-MK"/>
        </w:rPr>
      </w:pPr>
      <w:r w:rsidRPr="00442D1D">
        <w:rPr>
          <w:sz w:val="28"/>
          <w:szCs w:val="28"/>
          <w:lang w:val="mk-MK"/>
        </w:rPr>
        <w:t xml:space="preserve">Одлука за склучување на договори на Општина Битола со КЈП </w:t>
      </w:r>
      <w:r w:rsidRPr="00442D1D">
        <w:rPr>
          <w:sz w:val="28"/>
          <w:szCs w:val="28"/>
          <w:lang w:val="en-GB"/>
        </w:rPr>
        <w:t>“</w:t>
      </w:r>
      <w:r w:rsidRPr="00442D1D">
        <w:rPr>
          <w:sz w:val="28"/>
          <w:szCs w:val="28"/>
          <w:lang w:val="mk-MK"/>
        </w:rPr>
        <w:t>Нискоградба</w:t>
      </w:r>
      <w:r w:rsidRPr="00442D1D">
        <w:rPr>
          <w:sz w:val="28"/>
          <w:szCs w:val="28"/>
          <w:lang w:val="en-GB"/>
        </w:rPr>
        <w:t>”</w:t>
      </w:r>
      <w:r w:rsidRPr="00442D1D">
        <w:rPr>
          <w:sz w:val="28"/>
          <w:szCs w:val="28"/>
          <w:lang w:val="mk-MK"/>
        </w:rPr>
        <w:t xml:space="preserve"> – Битола за реализирање на Програмата за уредување на градежното земјиште на подрачјето на Општина Битола за изведување на градежни работи за </w:t>
      </w:r>
      <w:r w:rsidRPr="00442D1D">
        <w:rPr>
          <w:i/>
          <w:iCs/>
          <w:sz w:val="28"/>
          <w:szCs w:val="28"/>
          <w:lang w:val="en-GB"/>
        </w:rPr>
        <w:t>“</w:t>
      </w:r>
      <w:r w:rsidRPr="00442D1D">
        <w:rPr>
          <w:b/>
          <w:bCs/>
          <w:i/>
          <w:iCs/>
          <w:sz w:val="28"/>
          <w:szCs w:val="28"/>
          <w:lang w:val="mk-MK"/>
        </w:rPr>
        <w:t>Санација за тротоари, јавни површини и партерно уредување на територијата на Општина Битола</w:t>
      </w:r>
      <w:r w:rsidRPr="00442D1D">
        <w:rPr>
          <w:i/>
          <w:iCs/>
          <w:sz w:val="28"/>
          <w:szCs w:val="28"/>
          <w:lang w:val="en-GB"/>
        </w:rPr>
        <w:t>”</w:t>
      </w:r>
      <w:r w:rsidRPr="00442D1D">
        <w:rPr>
          <w:sz w:val="28"/>
          <w:szCs w:val="28"/>
          <w:lang w:val="mk-MK"/>
        </w:rPr>
        <w:t xml:space="preserve">, со примена на член 24 од Законот за јавните набавки ( </w:t>
      </w:r>
      <w:r w:rsidRPr="00442D1D">
        <w:rPr>
          <w:sz w:val="28"/>
          <w:szCs w:val="28"/>
          <w:lang w:val="en-GB"/>
        </w:rPr>
        <w:t>“</w:t>
      </w:r>
      <w:r w:rsidRPr="00442D1D">
        <w:rPr>
          <w:sz w:val="28"/>
          <w:szCs w:val="28"/>
          <w:lang w:val="mk-MK"/>
        </w:rPr>
        <w:t>Службен весник на РМ</w:t>
      </w:r>
      <w:r w:rsidRPr="00442D1D">
        <w:rPr>
          <w:sz w:val="28"/>
          <w:szCs w:val="28"/>
          <w:lang w:val="en-GB"/>
        </w:rPr>
        <w:t>”</w:t>
      </w:r>
      <w:r w:rsidRPr="00442D1D">
        <w:rPr>
          <w:sz w:val="28"/>
          <w:szCs w:val="28"/>
          <w:lang w:val="mk-MK"/>
        </w:rPr>
        <w:t xml:space="preserve"> бр,24/19, </w:t>
      </w:r>
      <w:r w:rsidRPr="00442D1D">
        <w:rPr>
          <w:sz w:val="28"/>
          <w:szCs w:val="28"/>
          <w:lang w:val="en-GB"/>
        </w:rPr>
        <w:t>“</w:t>
      </w:r>
      <w:r w:rsidRPr="00442D1D">
        <w:rPr>
          <w:sz w:val="28"/>
          <w:szCs w:val="28"/>
          <w:lang w:val="mk-MK"/>
        </w:rPr>
        <w:t>Службен весник на РСМ</w:t>
      </w:r>
      <w:r w:rsidRPr="00442D1D">
        <w:rPr>
          <w:sz w:val="28"/>
          <w:szCs w:val="28"/>
          <w:lang w:val="en-GB"/>
        </w:rPr>
        <w:t>”</w:t>
      </w:r>
      <w:r w:rsidRPr="00442D1D">
        <w:rPr>
          <w:sz w:val="28"/>
          <w:szCs w:val="28"/>
          <w:lang w:val="mk-MK"/>
        </w:rPr>
        <w:t xml:space="preserve"> бр.87/21 и бр.14/25) </w:t>
      </w:r>
      <w:r w:rsidR="00343968" w:rsidRPr="00442D1D">
        <w:rPr>
          <w:sz w:val="28"/>
          <w:szCs w:val="28"/>
          <w:lang w:val="mk-MK"/>
        </w:rPr>
        <w:t>, беше ставена на гласање и усвоена со 28 гласа За и 1 се иззема од гласање.</w:t>
      </w:r>
    </w:p>
    <w:p w14:paraId="548FC248" w14:textId="1C6161DB" w:rsidR="00B94731" w:rsidRPr="00442D1D" w:rsidRDefault="00B94731" w:rsidP="00B94731">
      <w:pPr>
        <w:pStyle w:val="NoSpacing"/>
        <w:numPr>
          <w:ilvl w:val="0"/>
          <w:numId w:val="5"/>
        </w:numPr>
        <w:jc w:val="both"/>
        <w:rPr>
          <w:sz w:val="28"/>
          <w:szCs w:val="28"/>
          <w:lang w:val="mk-MK"/>
        </w:rPr>
      </w:pPr>
      <w:r w:rsidRPr="00442D1D">
        <w:rPr>
          <w:sz w:val="28"/>
          <w:szCs w:val="28"/>
          <w:lang w:val="mk-MK"/>
        </w:rPr>
        <w:t xml:space="preserve">Одлука за склучување на договори на Општина Битола со КЈП </w:t>
      </w:r>
      <w:r w:rsidRPr="00442D1D">
        <w:rPr>
          <w:sz w:val="28"/>
          <w:szCs w:val="28"/>
          <w:lang w:val="en-GB"/>
        </w:rPr>
        <w:t>“</w:t>
      </w:r>
      <w:r w:rsidRPr="00442D1D">
        <w:rPr>
          <w:sz w:val="28"/>
          <w:szCs w:val="28"/>
          <w:lang w:val="mk-MK"/>
        </w:rPr>
        <w:t>Нискоградба</w:t>
      </w:r>
      <w:r w:rsidRPr="00442D1D">
        <w:rPr>
          <w:sz w:val="28"/>
          <w:szCs w:val="28"/>
          <w:lang w:val="en-GB"/>
        </w:rPr>
        <w:t>”</w:t>
      </w:r>
      <w:r w:rsidRPr="00442D1D">
        <w:rPr>
          <w:sz w:val="28"/>
          <w:szCs w:val="28"/>
          <w:lang w:val="mk-MK"/>
        </w:rPr>
        <w:t xml:space="preserve"> – Битола за реализирање на Програмата за уредување на </w:t>
      </w:r>
      <w:r w:rsidRPr="00442D1D">
        <w:rPr>
          <w:sz w:val="28"/>
          <w:szCs w:val="28"/>
          <w:lang w:val="mk-MK"/>
        </w:rPr>
        <w:lastRenderedPageBreak/>
        <w:t xml:space="preserve">градежното земјиште на подрачјето на Општина Битола за изведување на градежни работи за </w:t>
      </w:r>
      <w:r w:rsidRPr="00442D1D">
        <w:rPr>
          <w:i/>
          <w:iCs/>
          <w:sz w:val="28"/>
          <w:szCs w:val="28"/>
          <w:lang w:val="en-GB"/>
        </w:rPr>
        <w:t>“</w:t>
      </w:r>
      <w:r w:rsidRPr="00442D1D">
        <w:rPr>
          <w:b/>
          <w:bCs/>
          <w:i/>
          <w:iCs/>
          <w:sz w:val="28"/>
          <w:szCs w:val="28"/>
          <w:lang w:val="mk-MK"/>
        </w:rPr>
        <w:t>Санација</w:t>
      </w:r>
      <w:r w:rsidRPr="00442D1D">
        <w:rPr>
          <w:b/>
          <w:bCs/>
          <w:i/>
          <w:iCs/>
          <w:sz w:val="28"/>
          <w:szCs w:val="28"/>
          <w:lang w:val="en-GB"/>
        </w:rPr>
        <w:t xml:space="preserve"> </w:t>
      </w:r>
      <w:r w:rsidRPr="00442D1D">
        <w:rPr>
          <w:b/>
          <w:bCs/>
          <w:i/>
          <w:iCs/>
          <w:sz w:val="28"/>
          <w:szCs w:val="28"/>
          <w:lang w:val="mk-MK"/>
        </w:rPr>
        <w:t>на коловози со тампон од дробен камен - Општина Битола</w:t>
      </w:r>
      <w:r w:rsidRPr="00442D1D">
        <w:rPr>
          <w:i/>
          <w:iCs/>
          <w:sz w:val="28"/>
          <w:szCs w:val="28"/>
          <w:lang w:val="en-GB"/>
        </w:rPr>
        <w:t>”</w:t>
      </w:r>
      <w:r w:rsidRPr="00442D1D">
        <w:rPr>
          <w:sz w:val="28"/>
          <w:szCs w:val="28"/>
          <w:lang w:val="mk-MK"/>
        </w:rPr>
        <w:t xml:space="preserve">, со примена на член 24 од Законот за јавните набавки ( </w:t>
      </w:r>
      <w:r w:rsidRPr="00442D1D">
        <w:rPr>
          <w:sz w:val="28"/>
          <w:szCs w:val="28"/>
          <w:lang w:val="en-GB"/>
        </w:rPr>
        <w:t>“</w:t>
      </w:r>
      <w:r w:rsidRPr="00442D1D">
        <w:rPr>
          <w:sz w:val="28"/>
          <w:szCs w:val="28"/>
          <w:lang w:val="mk-MK"/>
        </w:rPr>
        <w:t>Службен весник на РМ</w:t>
      </w:r>
      <w:r w:rsidRPr="00442D1D">
        <w:rPr>
          <w:sz w:val="28"/>
          <w:szCs w:val="28"/>
          <w:lang w:val="en-GB"/>
        </w:rPr>
        <w:t>”</w:t>
      </w:r>
      <w:r w:rsidRPr="00442D1D">
        <w:rPr>
          <w:sz w:val="28"/>
          <w:szCs w:val="28"/>
          <w:lang w:val="mk-MK"/>
        </w:rPr>
        <w:t xml:space="preserve"> бр,24/19, </w:t>
      </w:r>
      <w:r w:rsidRPr="00442D1D">
        <w:rPr>
          <w:sz w:val="28"/>
          <w:szCs w:val="28"/>
          <w:lang w:val="en-GB"/>
        </w:rPr>
        <w:t>“</w:t>
      </w:r>
      <w:r w:rsidRPr="00442D1D">
        <w:rPr>
          <w:sz w:val="28"/>
          <w:szCs w:val="28"/>
          <w:lang w:val="mk-MK"/>
        </w:rPr>
        <w:t>Службен весник на РСМ</w:t>
      </w:r>
      <w:r w:rsidRPr="00442D1D">
        <w:rPr>
          <w:sz w:val="28"/>
          <w:szCs w:val="28"/>
          <w:lang w:val="en-GB"/>
        </w:rPr>
        <w:t>”</w:t>
      </w:r>
      <w:r w:rsidRPr="00442D1D">
        <w:rPr>
          <w:sz w:val="28"/>
          <w:szCs w:val="28"/>
          <w:lang w:val="mk-MK"/>
        </w:rPr>
        <w:t xml:space="preserve"> бр.87/21 и бр.14/25) </w:t>
      </w:r>
      <w:r w:rsidR="00343968" w:rsidRPr="00442D1D">
        <w:rPr>
          <w:sz w:val="28"/>
          <w:szCs w:val="28"/>
          <w:lang w:val="mk-MK"/>
        </w:rPr>
        <w:t>, беше ставена на гласање и усвоена со 28 гласа За и 1 се иззема од гласање.</w:t>
      </w:r>
    </w:p>
    <w:p w14:paraId="1AED2FCE" w14:textId="3F10D598" w:rsidR="00343968" w:rsidRPr="00442D1D" w:rsidRDefault="00343968" w:rsidP="00343968">
      <w:pPr>
        <w:pStyle w:val="NoSpacing"/>
        <w:numPr>
          <w:ilvl w:val="0"/>
          <w:numId w:val="5"/>
        </w:numPr>
        <w:jc w:val="both"/>
        <w:rPr>
          <w:sz w:val="28"/>
          <w:szCs w:val="28"/>
          <w:lang w:val="mk-MK"/>
        </w:rPr>
      </w:pPr>
      <w:r w:rsidRPr="00442D1D">
        <w:rPr>
          <w:sz w:val="28"/>
          <w:szCs w:val="28"/>
          <w:lang w:val="mk-MK"/>
        </w:rPr>
        <w:t>Одлука за поднесување на Барање за донесување на Одлука на Совет на Општина Битола за склучување на Договори на Општина Битола со КЈП Нискоградба Битола за реализирање на Програмата на Советот на Општина Битола за изведување на градежни работи за санација на тротоари, јавни површини и партерно уредување во Општина Битола со примена на член 24 од ЗЈН, беше ставена на гласање и усвоена со 28 гласа За и 1 се иззема од гласање.</w:t>
      </w:r>
    </w:p>
    <w:p w14:paraId="184FC0BD" w14:textId="54CE38D6" w:rsidR="00343968" w:rsidRPr="00442D1D" w:rsidRDefault="00343968" w:rsidP="00343968">
      <w:pPr>
        <w:pStyle w:val="NoSpacing"/>
        <w:numPr>
          <w:ilvl w:val="0"/>
          <w:numId w:val="5"/>
        </w:numPr>
        <w:jc w:val="both"/>
        <w:rPr>
          <w:sz w:val="28"/>
          <w:szCs w:val="28"/>
          <w:lang w:val="mk-MK"/>
        </w:rPr>
      </w:pPr>
      <w:r w:rsidRPr="00442D1D">
        <w:rPr>
          <w:sz w:val="28"/>
          <w:szCs w:val="28"/>
          <w:lang w:val="mk-MK"/>
        </w:rPr>
        <w:t>Решение за давање согласност на Ценовникот за вршење на услуги за отстранување на оштетените возила во дефект од општинските и локалните патишта на територијата на Општина Битола на ДООЕЛ Дуртуртранс увоз- извоз Битола, беше ставено на гласање и усвоено со 17 гласа За и 12 гласа Воздржани.</w:t>
      </w:r>
    </w:p>
    <w:p w14:paraId="46A1D067" w14:textId="160848FA" w:rsidR="00343968" w:rsidRPr="00442D1D" w:rsidRDefault="00343968" w:rsidP="00343968">
      <w:pPr>
        <w:pStyle w:val="NoSpacing"/>
        <w:numPr>
          <w:ilvl w:val="0"/>
          <w:numId w:val="5"/>
        </w:numPr>
        <w:jc w:val="both"/>
        <w:rPr>
          <w:sz w:val="28"/>
          <w:szCs w:val="28"/>
          <w:lang w:val="mk-MK"/>
        </w:rPr>
      </w:pPr>
      <w:r w:rsidRPr="00442D1D">
        <w:rPr>
          <w:sz w:val="28"/>
          <w:szCs w:val="28"/>
          <w:lang w:val="mk-MK"/>
        </w:rPr>
        <w:t xml:space="preserve">Годишен план за вработување на ООУ </w:t>
      </w:r>
      <w:r w:rsidRPr="00442D1D">
        <w:rPr>
          <w:sz w:val="28"/>
          <w:szCs w:val="28"/>
          <w:lang w:val="en-GB"/>
        </w:rPr>
        <w:t>“</w:t>
      </w:r>
      <w:r w:rsidRPr="00442D1D">
        <w:rPr>
          <w:sz w:val="28"/>
          <w:szCs w:val="28"/>
          <w:lang w:val="mk-MK"/>
        </w:rPr>
        <w:t>Д-р Трифун Пановски</w:t>
      </w:r>
      <w:r w:rsidRPr="00442D1D">
        <w:rPr>
          <w:sz w:val="28"/>
          <w:szCs w:val="28"/>
          <w:lang w:val="en-GB"/>
        </w:rPr>
        <w:t>”</w:t>
      </w:r>
      <w:r w:rsidRPr="00442D1D">
        <w:rPr>
          <w:sz w:val="28"/>
          <w:szCs w:val="28"/>
          <w:lang w:val="mk-MK"/>
        </w:rPr>
        <w:t xml:space="preserve"> Битола за 2026 година, беше ставен на гласање и усвоен со 28 гласа За и 1 се иззема од гласње.</w:t>
      </w:r>
    </w:p>
    <w:p w14:paraId="0A18B15B" w14:textId="0FAC5D0E" w:rsidR="00C66D97" w:rsidRPr="00442D1D" w:rsidRDefault="00CC6FC8" w:rsidP="00564FC2">
      <w:pPr>
        <w:pStyle w:val="NoSpacing"/>
        <w:numPr>
          <w:ilvl w:val="0"/>
          <w:numId w:val="5"/>
        </w:numPr>
        <w:jc w:val="both"/>
        <w:rPr>
          <w:b/>
          <w:bCs/>
          <w:sz w:val="28"/>
          <w:szCs w:val="28"/>
          <w:lang w:val="en-GB"/>
        </w:rPr>
      </w:pPr>
      <w:r w:rsidRPr="00442D1D">
        <w:rPr>
          <w:sz w:val="28"/>
          <w:szCs w:val="28"/>
          <w:lang w:val="mk-MK"/>
        </w:rPr>
        <w:t>Отповикување на Одлука за формирање на регионална депонија во  Мегленци бр.09-24.3 од 13.03.2018 година, беше ставено на гласање и не се усвои со 4 гласа За, 13 гласа Против и 12 гласа Воздржани.</w:t>
      </w:r>
    </w:p>
    <w:p w14:paraId="45FCC536" w14:textId="386ED72F" w:rsidR="00A82B2D" w:rsidRPr="00442D1D" w:rsidRDefault="00A82B2D" w:rsidP="00564FC2">
      <w:pPr>
        <w:pStyle w:val="NoSpacing"/>
        <w:numPr>
          <w:ilvl w:val="0"/>
          <w:numId w:val="5"/>
        </w:numPr>
        <w:jc w:val="both"/>
        <w:rPr>
          <w:sz w:val="28"/>
          <w:szCs w:val="28"/>
          <w:lang w:val="en-GB"/>
        </w:rPr>
      </w:pPr>
      <w:r w:rsidRPr="00442D1D">
        <w:rPr>
          <w:sz w:val="28"/>
          <w:szCs w:val="28"/>
          <w:lang w:val="mk-MK"/>
        </w:rPr>
        <w:t xml:space="preserve">Отповикување на Одлука за формирање на регионална депонија Одлука бр.09-20/16 од 28.02.2025 година, беше ставено на гласање и не се усвои со </w:t>
      </w:r>
      <w:r w:rsidR="00A932DF" w:rsidRPr="00442D1D">
        <w:rPr>
          <w:sz w:val="28"/>
          <w:szCs w:val="28"/>
          <w:lang w:val="mk-MK"/>
        </w:rPr>
        <w:t>5</w:t>
      </w:r>
      <w:r w:rsidRPr="00442D1D">
        <w:rPr>
          <w:sz w:val="28"/>
          <w:szCs w:val="28"/>
          <w:lang w:val="mk-MK"/>
        </w:rPr>
        <w:t xml:space="preserve"> гласа За, 13 гласа Против и 12 гласа Воздржани.</w:t>
      </w:r>
    </w:p>
    <w:p w14:paraId="7900D997" w14:textId="7302FC4E" w:rsidR="00E55191" w:rsidRPr="00442D1D" w:rsidRDefault="00A932DF" w:rsidP="00564FC2">
      <w:pPr>
        <w:pStyle w:val="NoSpacing"/>
        <w:numPr>
          <w:ilvl w:val="0"/>
          <w:numId w:val="5"/>
        </w:numPr>
        <w:jc w:val="both"/>
        <w:rPr>
          <w:sz w:val="28"/>
          <w:szCs w:val="28"/>
          <w:lang w:val="en-GB"/>
        </w:rPr>
      </w:pPr>
      <w:r w:rsidRPr="00442D1D">
        <w:rPr>
          <w:sz w:val="28"/>
          <w:szCs w:val="28"/>
          <w:lang w:val="mk-MK"/>
        </w:rPr>
        <w:t xml:space="preserve">Отповикување на </w:t>
      </w:r>
      <w:r w:rsidR="00E55191" w:rsidRPr="00442D1D">
        <w:rPr>
          <w:sz w:val="28"/>
          <w:szCs w:val="28"/>
          <w:lang w:val="mk-MK"/>
        </w:rPr>
        <w:t>Одлука бр.09-</w:t>
      </w:r>
      <w:r w:rsidR="006927A7" w:rsidRPr="00442D1D">
        <w:rPr>
          <w:sz w:val="28"/>
          <w:szCs w:val="28"/>
          <w:lang w:val="mk-MK"/>
        </w:rPr>
        <w:t>20</w:t>
      </w:r>
      <w:r w:rsidR="00E55191" w:rsidRPr="00442D1D">
        <w:rPr>
          <w:sz w:val="28"/>
          <w:szCs w:val="28"/>
          <w:lang w:val="mk-MK"/>
        </w:rPr>
        <w:t>/17 од 28.02.2025 година</w:t>
      </w:r>
      <w:r w:rsidRPr="00442D1D">
        <w:rPr>
          <w:sz w:val="28"/>
          <w:szCs w:val="28"/>
          <w:lang w:val="mk-MK"/>
        </w:rPr>
        <w:t>, беше ставено на гласање и не се усвои со 5 гласа За, 13 гласа Против и 12 гласа Воздржани.</w:t>
      </w:r>
      <w:r w:rsidR="00E55191" w:rsidRPr="00442D1D">
        <w:rPr>
          <w:sz w:val="28"/>
          <w:szCs w:val="28"/>
          <w:lang w:val="mk-MK"/>
        </w:rPr>
        <w:t xml:space="preserve"> </w:t>
      </w:r>
    </w:p>
    <w:p w14:paraId="7E0AFA01" w14:textId="76BFBC28" w:rsidR="006927A7" w:rsidRPr="00442D1D" w:rsidRDefault="006927A7" w:rsidP="00564FC2">
      <w:pPr>
        <w:pStyle w:val="NoSpacing"/>
        <w:numPr>
          <w:ilvl w:val="0"/>
          <w:numId w:val="5"/>
        </w:numPr>
        <w:jc w:val="both"/>
        <w:rPr>
          <w:sz w:val="28"/>
          <w:szCs w:val="28"/>
          <w:lang w:val="en-GB"/>
        </w:rPr>
      </w:pPr>
      <w:r w:rsidRPr="00442D1D">
        <w:rPr>
          <w:sz w:val="28"/>
          <w:szCs w:val="28"/>
          <w:lang w:val="mk-MK"/>
        </w:rPr>
        <w:t xml:space="preserve"> Отповикување на Решение бр.09-20/41 од 28.02.2025 година, беше ставено на гласање и не се усвои со 5 гласа За, 13 гласа Против и 12 гласа Воздржани. </w:t>
      </w:r>
    </w:p>
    <w:p w14:paraId="2890CAA7" w14:textId="24C933F3" w:rsidR="006927A7" w:rsidRPr="00442D1D" w:rsidRDefault="006927A7" w:rsidP="00564FC2">
      <w:pPr>
        <w:pStyle w:val="NoSpacing"/>
        <w:numPr>
          <w:ilvl w:val="0"/>
          <w:numId w:val="5"/>
        </w:numPr>
        <w:jc w:val="both"/>
        <w:rPr>
          <w:sz w:val="28"/>
          <w:szCs w:val="28"/>
          <w:lang w:val="en-GB"/>
        </w:rPr>
      </w:pPr>
      <w:r w:rsidRPr="00442D1D">
        <w:rPr>
          <w:sz w:val="28"/>
          <w:szCs w:val="28"/>
          <w:lang w:val="mk-MK"/>
        </w:rPr>
        <w:t xml:space="preserve"> Одлука за давање согласност и овластување за потпишување на Договор/и за грант, беше ставена на гласање и усвоена со 23 гласа За и 5 гласа Воздржани.</w:t>
      </w:r>
    </w:p>
    <w:p w14:paraId="43D1E50A" w14:textId="2B2D9501" w:rsidR="006927A7" w:rsidRPr="00442D1D" w:rsidRDefault="006927A7" w:rsidP="00564FC2">
      <w:pPr>
        <w:pStyle w:val="NoSpacing"/>
        <w:numPr>
          <w:ilvl w:val="0"/>
          <w:numId w:val="5"/>
        </w:numPr>
        <w:jc w:val="both"/>
        <w:rPr>
          <w:sz w:val="28"/>
          <w:szCs w:val="28"/>
          <w:lang w:val="en-GB"/>
        </w:rPr>
      </w:pPr>
      <w:r w:rsidRPr="00442D1D">
        <w:rPr>
          <w:sz w:val="28"/>
          <w:szCs w:val="28"/>
          <w:lang w:val="mk-MK"/>
        </w:rPr>
        <w:t xml:space="preserve"> Одлука за давање согласност и овластување за измирување односно пренасочување на средства од буџетска сметка на Општина Битола, беше ставена на гласање и усвоена со 23 гласа За и 5 гласа Воздржани.</w:t>
      </w:r>
    </w:p>
    <w:p w14:paraId="5A058E94" w14:textId="795EF62E" w:rsidR="003E67EF" w:rsidRPr="00442D1D" w:rsidRDefault="003E67EF" w:rsidP="003E67EF">
      <w:pPr>
        <w:pStyle w:val="ListParagraph"/>
        <w:numPr>
          <w:ilvl w:val="0"/>
          <w:numId w:val="5"/>
        </w:numPr>
        <w:ind w:right="56"/>
        <w:jc w:val="both"/>
        <w:rPr>
          <w:sz w:val="28"/>
          <w:szCs w:val="28"/>
          <w:lang w:val="mk-MK"/>
        </w:rPr>
      </w:pPr>
      <w:r w:rsidRPr="00442D1D">
        <w:rPr>
          <w:sz w:val="28"/>
          <w:szCs w:val="28"/>
          <w:lang w:val="mk-MK"/>
        </w:rPr>
        <w:lastRenderedPageBreak/>
        <w:t>Годишен финансиски план за 2025 година на ЈКП</w:t>
      </w:r>
      <w:r w:rsidRPr="00442D1D">
        <w:rPr>
          <w:sz w:val="28"/>
          <w:szCs w:val="28"/>
        </w:rPr>
        <w:t xml:space="preserve"> </w:t>
      </w:r>
      <w:r w:rsidRPr="00442D1D">
        <w:rPr>
          <w:sz w:val="28"/>
          <w:szCs w:val="28"/>
          <w:lang w:val="mk-MK"/>
        </w:rPr>
        <w:t>„Водовод“</w:t>
      </w:r>
      <w:r w:rsidRPr="00442D1D">
        <w:rPr>
          <w:sz w:val="28"/>
          <w:szCs w:val="28"/>
        </w:rPr>
        <w:t xml:space="preserve"> </w:t>
      </w:r>
      <w:r w:rsidRPr="00442D1D">
        <w:rPr>
          <w:sz w:val="28"/>
          <w:szCs w:val="28"/>
          <w:lang w:val="mk-MK"/>
        </w:rPr>
        <w:t>Битола, беше ставен на гласање и усвоен со 16 гласа За, 12 гласа Против и 2 гласа Воздржани.</w:t>
      </w:r>
    </w:p>
    <w:p w14:paraId="223BA6E6" w14:textId="19D88526" w:rsidR="003E67EF" w:rsidRPr="00442D1D" w:rsidRDefault="003E67EF" w:rsidP="003E67EF">
      <w:pPr>
        <w:pStyle w:val="ListParagraph"/>
        <w:numPr>
          <w:ilvl w:val="0"/>
          <w:numId w:val="5"/>
        </w:numPr>
        <w:ind w:right="56"/>
        <w:jc w:val="both"/>
        <w:rPr>
          <w:sz w:val="28"/>
          <w:szCs w:val="28"/>
          <w:lang w:val="mk-MK"/>
        </w:rPr>
      </w:pPr>
      <w:r w:rsidRPr="00442D1D">
        <w:rPr>
          <w:sz w:val="28"/>
          <w:szCs w:val="28"/>
          <w:lang w:val="mk-MK"/>
        </w:rPr>
        <w:t xml:space="preserve">Измена на Годишен план за вработување во ЈКП </w:t>
      </w:r>
      <w:r w:rsidRPr="00442D1D">
        <w:rPr>
          <w:sz w:val="28"/>
          <w:szCs w:val="28"/>
          <w:lang w:val="en-GB"/>
        </w:rPr>
        <w:t>“</w:t>
      </w:r>
      <w:r w:rsidRPr="00442D1D">
        <w:rPr>
          <w:sz w:val="28"/>
          <w:szCs w:val="28"/>
          <w:lang w:val="mk-MK"/>
        </w:rPr>
        <w:t>Водовод</w:t>
      </w:r>
      <w:r w:rsidRPr="00442D1D">
        <w:rPr>
          <w:sz w:val="28"/>
          <w:szCs w:val="28"/>
          <w:lang w:val="en-GB"/>
        </w:rPr>
        <w:t>”</w:t>
      </w:r>
      <w:r w:rsidRPr="00442D1D">
        <w:rPr>
          <w:sz w:val="28"/>
          <w:szCs w:val="28"/>
          <w:lang w:val="mk-MK"/>
        </w:rPr>
        <w:t xml:space="preserve"> Битола за 2025 година, беше ставен на гласање и усвоен со 16 гласа За и 14 гласа Против. </w:t>
      </w:r>
    </w:p>
    <w:p w14:paraId="2A0C7D50" w14:textId="7E4718F3" w:rsidR="003E67EF" w:rsidRPr="00442D1D" w:rsidRDefault="003E67EF" w:rsidP="003E67EF">
      <w:pPr>
        <w:pStyle w:val="ListParagraph"/>
        <w:numPr>
          <w:ilvl w:val="0"/>
          <w:numId w:val="5"/>
        </w:numPr>
        <w:ind w:right="56"/>
        <w:jc w:val="both"/>
        <w:rPr>
          <w:sz w:val="28"/>
          <w:szCs w:val="28"/>
          <w:lang w:val="mk-MK"/>
        </w:rPr>
      </w:pPr>
      <w:r w:rsidRPr="00442D1D">
        <w:rPr>
          <w:sz w:val="28"/>
          <w:szCs w:val="28"/>
          <w:lang w:val="mk-MK"/>
        </w:rPr>
        <w:t xml:space="preserve"> Решение за дополнување на Решението Бр.09-20/24 од 28.02.2025 год., за именување на членови во заедничката комисија за подготовка на предлог актите за воспоставување на меѓуопштинска соработка со тројца членови од иницјативниот одбор против депонија во Пелагонија, беше ставено на гласање и усвоено едногласно со 30 гласа За.</w:t>
      </w:r>
    </w:p>
    <w:p w14:paraId="472ED3BC" w14:textId="43B4F505" w:rsidR="007F3609" w:rsidRPr="00442D1D" w:rsidRDefault="007F3609" w:rsidP="007F3609">
      <w:pPr>
        <w:pStyle w:val="ListParagraph"/>
        <w:numPr>
          <w:ilvl w:val="0"/>
          <w:numId w:val="5"/>
        </w:numPr>
        <w:ind w:right="56"/>
        <w:jc w:val="both"/>
        <w:rPr>
          <w:sz w:val="28"/>
          <w:szCs w:val="28"/>
          <w:lang w:val="mk-MK"/>
        </w:rPr>
      </w:pPr>
      <w:r w:rsidRPr="00442D1D">
        <w:rPr>
          <w:color w:val="000000"/>
          <w:sz w:val="28"/>
          <w:szCs w:val="28"/>
          <w:lang w:val="mk-MK"/>
        </w:rPr>
        <w:t xml:space="preserve"> Одлука за доделување 1.000.000,00 денари за Награда на РК </w:t>
      </w:r>
      <w:r w:rsidRPr="00442D1D">
        <w:rPr>
          <w:color w:val="000000"/>
          <w:sz w:val="28"/>
          <w:szCs w:val="28"/>
          <w:lang w:val="en-GB"/>
        </w:rPr>
        <w:t>“</w:t>
      </w:r>
      <w:r w:rsidRPr="00442D1D">
        <w:rPr>
          <w:color w:val="000000"/>
          <w:sz w:val="28"/>
          <w:szCs w:val="28"/>
          <w:lang w:val="mk-MK"/>
        </w:rPr>
        <w:t>ЕУРОФАРМ ПЕЛИСТЕР</w:t>
      </w:r>
      <w:r w:rsidRPr="00442D1D">
        <w:rPr>
          <w:color w:val="000000"/>
          <w:sz w:val="28"/>
          <w:szCs w:val="28"/>
          <w:lang w:val="en-GB"/>
        </w:rPr>
        <w:t>”</w:t>
      </w:r>
      <w:r w:rsidRPr="00442D1D">
        <w:rPr>
          <w:color w:val="000000"/>
          <w:sz w:val="28"/>
          <w:szCs w:val="28"/>
          <w:lang w:val="mk-MK"/>
        </w:rPr>
        <w:t xml:space="preserve"> за младински категории, беше ставена на гласање и усвоена со 29 гласа За и 1 глас Воздржан.</w:t>
      </w:r>
    </w:p>
    <w:p w14:paraId="6BDF1DD0" w14:textId="07B75E2F" w:rsidR="00AD6C50" w:rsidRPr="00442D1D" w:rsidRDefault="00AD6C50" w:rsidP="00AD6C50">
      <w:pPr>
        <w:pStyle w:val="ListParagraph"/>
        <w:numPr>
          <w:ilvl w:val="0"/>
          <w:numId w:val="5"/>
        </w:numPr>
        <w:ind w:right="56"/>
        <w:jc w:val="both"/>
        <w:rPr>
          <w:sz w:val="28"/>
          <w:szCs w:val="28"/>
          <w:lang w:val="mk-MK"/>
        </w:rPr>
      </w:pPr>
      <w:r w:rsidRPr="00442D1D">
        <w:rPr>
          <w:sz w:val="28"/>
          <w:szCs w:val="28"/>
          <w:lang w:val="mk-MK"/>
        </w:rPr>
        <w:t xml:space="preserve"> Одлука за измена на планот за прскање против комарци, беше ставена на гласање и усвоена со 30 гласа За.</w:t>
      </w:r>
    </w:p>
    <w:p w14:paraId="69879F2F" w14:textId="75097158" w:rsidR="00AD6C50" w:rsidRPr="00442D1D" w:rsidRDefault="00AD6C50" w:rsidP="00AD6C50">
      <w:pPr>
        <w:pStyle w:val="ListParagraph"/>
        <w:numPr>
          <w:ilvl w:val="0"/>
          <w:numId w:val="5"/>
        </w:numPr>
        <w:ind w:right="56"/>
        <w:jc w:val="both"/>
        <w:rPr>
          <w:sz w:val="28"/>
          <w:szCs w:val="28"/>
          <w:lang w:val="mk-MK"/>
        </w:rPr>
      </w:pPr>
      <w:r w:rsidRPr="00442D1D">
        <w:rPr>
          <w:sz w:val="28"/>
          <w:szCs w:val="28"/>
          <w:lang w:val="mk-MK"/>
        </w:rPr>
        <w:t>Одлука за одвојување на 300.000,00 денари за изработка на проектна документација за обновување на кровот во с. Дихово, беше ставена на гласање и усвоена со 29 гласа За и 1 се иззема од гласање.</w:t>
      </w:r>
    </w:p>
    <w:p w14:paraId="12F2BA33" w14:textId="0D9F39EC" w:rsidR="00AD6C50" w:rsidRPr="00442D1D" w:rsidRDefault="00AD6C50" w:rsidP="00AD6C50">
      <w:pPr>
        <w:pStyle w:val="ListParagraph"/>
        <w:numPr>
          <w:ilvl w:val="0"/>
          <w:numId w:val="5"/>
        </w:numPr>
        <w:ind w:right="56"/>
        <w:jc w:val="both"/>
        <w:rPr>
          <w:sz w:val="28"/>
          <w:szCs w:val="28"/>
          <w:lang w:val="mk-MK"/>
        </w:rPr>
      </w:pPr>
      <w:r w:rsidRPr="00442D1D">
        <w:rPr>
          <w:sz w:val="28"/>
          <w:szCs w:val="28"/>
          <w:lang w:val="mk-MK"/>
        </w:rPr>
        <w:t xml:space="preserve"> Одлука за одвојување на 300.000,00 денари за изработка на проектна документација за санација на ѕидот во училиштето во с. Бистрица, беше ставена на гласање и усвоена со 29 гласа За и 1 се иззема од гласање.</w:t>
      </w:r>
    </w:p>
    <w:p w14:paraId="0294CF29" w14:textId="10BC88F1" w:rsidR="00B94731" w:rsidRPr="00442D1D" w:rsidRDefault="00AD6C50" w:rsidP="00DD0280">
      <w:pPr>
        <w:pStyle w:val="ListParagraph"/>
        <w:numPr>
          <w:ilvl w:val="0"/>
          <w:numId w:val="5"/>
        </w:numPr>
        <w:ind w:right="56"/>
        <w:jc w:val="both"/>
        <w:rPr>
          <w:sz w:val="28"/>
          <w:szCs w:val="28"/>
          <w:lang w:val="mk-MK"/>
        </w:rPr>
      </w:pPr>
      <w:r w:rsidRPr="00442D1D">
        <w:rPr>
          <w:sz w:val="28"/>
          <w:szCs w:val="28"/>
          <w:lang w:val="mk-MK"/>
        </w:rPr>
        <w:t xml:space="preserve"> Одлука за одвојување на 300.000,00 денари за изработка на проектна документација за градинката во с.Бистрица, беше ставена на гласње и усвоена со 30 гласа За.</w:t>
      </w:r>
    </w:p>
    <w:p w14:paraId="11D26B82" w14:textId="77777777" w:rsidR="00B94731" w:rsidRPr="00442D1D" w:rsidRDefault="00B94731" w:rsidP="00C66D97">
      <w:pPr>
        <w:pStyle w:val="ListParagraph"/>
        <w:tabs>
          <w:tab w:val="left" w:pos="392"/>
        </w:tabs>
        <w:ind w:left="1080" w:right="4"/>
        <w:jc w:val="both"/>
        <w:rPr>
          <w:b/>
          <w:bCs/>
          <w:sz w:val="28"/>
          <w:szCs w:val="28"/>
          <w:lang w:val="en-GB"/>
        </w:rPr>
      </w:pPr>
    </w:p>
    <w:p w14:paraId="52071FAF" w14:textId="2BDE50EE" w:rsidR="003813C3" w:rsidRPr="00442D1D" w:rsidRDefault="001B225B" w:rsidP="00EB32C5">
      <w:pPr>
        <w:pStyle w:val="NoSpacing"/>
        <w:jc w:val="both"/>
        <w:rPr>
          <w:sz w:val="28"/>
          <w:szCs w:val="28"/>
          <w:lang w:val="mk-MK"/>
        </w:rPr>
      </w:pPr>
      <w:r w:rsidRPr="00442D1D">
        <w:rPr>
          <w:sz w:val="28"/>
          <w:szCs w:val="28"/>
          <w:lang w:val="mk-MK"/>
        </w:rPr>
        <w:t xml:space="preserve">          </w:t>
      </w:r>
      <w:r w:rsidR="00E17541" w:rsidRPr="00442D1D">
        <w:rPr>
          <w:sz w:val="28"/>
          <w:szCs w:val="28"/>
          <w:lang w:val="mk-MK"/>
        </w:rPr>
        <w:t>Пауза 5 минути.</w:t>
      </w:r>
    </w:p>
    <w:p w14:paraId="7966D6E7" w14:textId="77777777" w:rsidR="00E17541" w:rsidRPr="00442D1D" w:rsidRDefault="00E17541" w:rsidP="003813C3">
      <w:pPr>
        <w:pStyle w:val="NoSpacing"/>
        <w:ind w:left="360"/>
        <w:jc w:val="both"/>
        <w:rPr>
          <w:sz w:val="28"/>
          <w:szCs w:val="28"/>
          <w:lang w:val="mk-MK"/>
        </w:rPr>
      </w:pPr>
    </w:p>
    <w:p w14:paraId="6E4DD072" w14:textId="0C7043DF" w:rsidR="003813C3" w:rsidRPr="00442D1D" w:rsidRDefault="003813C3" w:rsidP="003813C3">
      <w:pPr>
        <w:pStyle w:val="NoSpacing"/>
        <w:ind w:firstLine="720"/>
        <w:jc w:val="both"/>
        <w:rPr>
          <w:sz w:val="28"/>
          <w:szCs w:val="28"/>
          <w:lang w:val="mk-MK"/>
        </w:rPr>
      </w:pPr>
      <w:r w:rsidRPr="00442D1D">
        <w:rPr>
          <w:sz w:val="28"/>
          <w:szCs w:val="28"/>
          <w:lang w:val="mk-MK"/>
        </w:rPr>
        <w:t>За работа на седницата беше предложен и прифатен</w:t>
      </w:r>
      <w:r w:rsidR="00E25B28" w:rsidRPr="00442D1D">
        <w:rPr>
          <w:sz w:val="28"/>
          <w:szCs w:val="28"/>
          <w:lang w:val="mk-MK"/>
        </w:rPr>
        <w:t xml:space="preserve"> со </w:t>
      </w:r>
      <w:r w:rsidR="00DD0280" w:rsidRPr="00442D1D">
        <w:rPr>
          <w:sz w:val="28"/>
          <w:szCs w:val="28"/>
          <w:lang w:val="mk-MK"/>
        </w:rPr>
        <w:t>30</w:t>
      </w:r>
      <w:r w:rsidR="00E25B28" w:rsidRPr="00442D1D">
        <w:rPr>
          <w:sz w:val="28"/>
          <w:szCs w:val="28"/>
          <w:lang w:val="mk-MK"/>
        </w:rPr>
        <w:t xml:space="preserve"> гласа ЗА </w:t>
      </w:r>
      <w:r w:rsidRPr="00442D1D">
        <w:rPr>
          <w:sz w:val="28"/>
          <w:szCs w:val="28"/>
          <w:lang w:val="mk-MK"/>
        </w:rPr>
        <w:t xml:space="preserve"> следниот</w:t>
      </w:r>
    </w:p>
    <w:p w14:paraId="75C384CA" w14:textId="77777777" w:rsidR="005A3992" w:rsidRPr="00442D1D" w:rsidRDefault="005A3992" w:rsidP="005A3992">
      <w:pPr>
        <w:pStyle w:val="NoSpacing"/>
        <w:ind w:firstLine="720"/>
        <w:rPr>
          <w:sz w:val="28"/>
          <w:szCs w:val="28"/>
          <w:lang w:val="mk-MK"/>
        </w:rPr>
      </w:pPr>
    </w:p>
    <w:p w14:paraId="61E44114" w14:textId="7D46B56C" w:rsidR="001E5A50" w:rsidRPr="00442D1D" w:rsidRDefault="005A3992" w:rsidP="00F07D52">
      <w:pPr>
        <w:ind w:left="2880" w:right="-694" w:firstLine="720"/>
        <w:rPr>
          <w:b/>
          <w:bCs/>
          <w:sz w:val="28"/>
          <w:szCs w:val="28"/>
          <w:lang w:val="mk-MK"/>
        </w:rPr>
      </w:pPr>
      <w:r w:rsidRPr="00442D1D">
        <w:rPr>
          <w:b/>
          <w:bCs/>
          <w:sz w:val="28"/>
          <w:szCs w:val="28"/>
          <w:lang w:val="mk-MK"/>
        </w:rPr>
        <w:t>Д Н Е В Е Н    Р Е Д</w:t>
      </w:r>
    </w:p>
    <w:p w14:paraId="5F95B301" w14:textId="77777777" w:rsidR="00732926" w:rsidRPr="00442D1D" w:rsidRDefault="00732926" w:rsidP="00732926">
      <w:pPr>
        <w:ind w:right="-514"/>
        <w:jc w:val="both"/>
        <w:rPr>
          <w:sz w:val="28"/>
          <w:szCs w:val="28"/>
          <w:lang w:val="mk-MK"/>
        </w:rPr>
      </w:pPr>
    </w:p>
    <w:p w14:paraId="4D74661E"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Одлука за потврдување на Решението за разрешување на членовите во Управниот одбор на ЈП „Комуналец</w:t>
      </w:r>
      <w:r w:rsidRPr="00442D1D">
        <w:rPr>
          <w:sz w:val="28"/>
          <w:szCs w:val="28"/>
          <w:lang w:val="en-GB"/>
        </w:rPr>
        <w:t xml:space="preserve">” </w:t>
      </w:r>
      <w:r w:rsidRPr="00442D1D">
        <w:rPr>
          <w:sz w:val="28"/>
          <w:szCs w:val="28"/>
          <w:lang w:val="mk-MK"/>
        </w:rPr>
        <w:t>Битола бр.09-46/63 од 08.04.2025 година.</w:t>
      </w:r>
    </w:p>
    <w:p w14:paraId="057E7A86"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Одлука за потврдување на Решението за разрешување на членовите во Надзорниот одбор на ЈП „Комуналец</w:t>
      </w:r>
      <w:r w:rsidRPr="00442D1D">
        <w:rPr>
          <w:sz w:val="28"/>
          <w:szCs w:val="28"/>
          <w:lang w:val="en-GB"/>
        </w:rPr>
        <w:t xml:space="preserve">” </w:t>
      </w:r>
      <w:r w:rsidRPr="00442D1D">
        <w:rPr>
          <w:sz w:val="28"/>
          <w:szCs w:val="28"/>
          <w:lang w:val="mk-MK"/>
        </w:rPr>
        <w:t>Битола бр.09-46/64 од 08.04.2025 година.</w:t>
      </w:r>
    </w:p>
    <w:p w14:paraId="602F1030"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lastRenderedPageBreak/>
        <w:t>Одлука за потврдување на Решението за разрешување на членовите во Управниот одбор на КЈП „Нискоградба</w:t>
      </w:r>
      <w:r w:rsidRPr="00442D1D">
        <w:rPr>
          <w:sz w:val="28"/>
          <w:szCs w:val="28"/>
          <w:lang w:val="en-GB"/>
        </w:rPr>
        <w:t xml:space="preserve">” </w:t>
      </w:r>
      <w:r w:rsidRPr="00442D1D">
        <w:rPr>
          <w:sz w:val="28"/>
          <w:szCs w:val="28"/>
          <w:lang w:val="mk-MK"/>
        </w:rPr>
        <w:t>Битола бр.09-46/65 од 08.04.2025 година.</w:t>
      </w:r>
    </w:p>
    <w:p w14:paraId="088CF368"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Одлука за потврдување на Решението за разрешување на членовите во Надзорниот одбор на КЈП „Нискоградба“Битола бр.09-46/66 од 08.04.2025 година.</w:t>
      </w:r>
    </w:p>
    <w:p w14:paraId="22629AD3"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Одлука за потврдување на Решението за разрешување на членовите во Управниот одбор на ЈП „Пазари</w:t>
      </w:r>
      <w:r w:rsidRPr="00442D1D">
        <w:rPr>
          <w:sz w:val="28"/>
          <w:szCs w:val="28"/>
          <w:lang w:val="en-GB"/>
        </w:rPr>
        <w:t xml:space="preserve">” </w:t>
      </w:r>
      <w:r w:rsidRPr="00442D1D">
        <w:rPr>
          <w:sz w:val="28"/>
          <w:szCs w:val="28"/>
          <w:lang w:val="mk-MK"/>
        </w:rPr>
        <w:t>Битола бр.09-46/67 од 08.04.2025 година.</w:t>
      </w:r>
    </w:p>
    <w:p w14:paraId="3BDA536A"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Одлука за потврдување на Решението за разрешување на членовите во Надзорниот одбор на ЈП „Пазари</w:t>
      </w:r>
      <w:r w:rsidRPr="00442D1D">
        <w:rPr>
          <w:sz w:val="28"/>
          <w:szCs w:val="28"/>
          <w:lang w:val="en-GB"/>
        </w:rPr>
        <w:t xml:space="preserve">” </w:t>
      </w:r>
      <w:r w:rsidRPr="00442D1D">
        <w:rPr>
          <w:sz w:val="28"/>
          <w:szCs w:val="28"/>
          <w:lang w:val="mk-MK"/>
        </w:rPr>
        <w:t>Битола бр.09-46/68 од 08.04.2025 година.</w:t>
      </w:r>
    </w:p>
    <w:p w14:paraId="41BEDD47"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Одлука за потврдување на Решението за разрешување на членовите во Управниот одбор на ЈКП „Водовод</w:t>
      </w:r>
      <w:r w:rsidRPr="00442D1D">
        <w:rPr>
          <w:sz w:val="28"/>
          <w:szCs w:val="28"/>
          <w:lang w:val="en-GB"/>
        </w:rPr>
        <w:t xml:space="preserve">” </w:t>
      </w:r>
      <w:r w:rsidRPr="00442D1D">
        <w:rPr>
          <w:sz w:val="28"/>
          <w:szCs w:val="28"/>
          <w:lang w:val="mk-MK"/>
        </w:rPr>
        <w:t>Битола бр.09-46/69 од 08.04.2025 година.</w:t>
      </w:r>
    </w:p>
    <w:p w14:paraId="523BC97A"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Одлука за потврдување на Решението за разрешување на членовите во Надзорниот одбор на ЈКП „Водовод</w:t>
      </w:r>
      <w:r w:rsidRPr="00442D1D">
        <w:rPr>
          <w:sz w:val="28"/>
          <w:szCs w:val="28"/>
          <w:lang w:val="en-GB"/>
        </w:rPr>
        <w:t xml:space="preserve">” </w:t>
      </w:r>
      <w:r w:rsidRPr="00442D1D">
        <w:rPr>
          <w:sz w:val="28"/>
          <w:szCs w:val="28"/>
          <w:lang w:val="mk-MK"/>
        </w:rPr>
        <w:t>Битола бр.09-46/70 од 08.04.2025 година.</w:t>
      </w:r>
    </w:p>
    <w:p w14:paraId="5AAD419C"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Одлука за потврдување на Решението за разрешување на членовите во Управниот одбор на ЈППЈЛП Битола бр.09-46/71 од 08.04.2025 година.</w:t>
      </w:r>
    </w:p>
    <w:p w14:paraId="43BAD3EA" w14:textId="77777777" w:rsidR="00DD0280" w:rsidRPr="00442D1D" w:rsidRDefault="00DD0280" w:rsidP="00DD0280">
      <w:pPr>
        <w:pStyle w:val="ListParagraph"/>
        <w:numPr>
          <w:ilvl w:val="0"/>
          <w:numId w:val="6"/>
        </w:numPr>
        <w:spacing w:line="252" w:lineRule="auto"/>
        <w:contextualSpacing w:val="0"/>
        <w:jc w:val="both"/>
        <w:rPr>
          <w:sz w:val="28"/>
          <w:szCs w:val="28"/>
          <w:lang w:val="mk-MK"/>
        </w:rPr>
      </w:pPr>
      <w:r w:rsidRPr="00442D1D">
        <w:rPr>
          <w:sz w:val="28"/>
          <w:szCs w:val="28"/>
          <w:lang w:val="mk-MK"/>
        </w:rPr>
        <w:t>Одлука за потврдување на Решението за разрешување на членовите во Надзорниот одбор на ЈППЈЛП Битола бр.09-46/72 од 08.04.2025 година.</w:t>
      </w:r>
    </w:p>
    <w:p w14:paraId="71609477"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„Тодор Ангелевски“ Битола.</w:t>
      </w:r>
    </w:p>
    <w:p w14:paraId="212C9EFB"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„Коле Канински“ Битола.</w:t>
      </w:r>
    </w:p>
    <w:p w14:paraId="47DBBF80"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„Д-р Трифун Пановски“ Битола.</w:t>
      </w:r>
    </w:p>
    <w:p w14:paraId="544E73CE"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„Св. Кирил и Методиј“ Битола.</w:t>
      </w:r>
    </w:p>
    <w:p w14:paraId="60BD8BA9"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„Крсте Петков Мисирков“ с.Бистрица, Битола.</w:t>
      </w:r>
    </w:p>
    <w:p w14:paraId="62A3CCD3"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„Св. Климент Охридски“ Битола.</w:t>
      </w:r>
    </w:p>
    <w:p w14:paraId="40F5B336"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„Елпида Караманди“ Битола.</w:t>
      </w:r>
    </w:p>
    <w:p w14:paraId="2CE9026C"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„Даме Груев“ Битола.</w:t>
      </w:r>
    </w:p>
    <w:p w14:paraId="020EC0FB"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„Гоце Делчев“ Битола.</w:t>
      </w:r>
    </w:p>
    <w:p w14:paraId="0B0E0533"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„Ѓорѓи Сугарев“ Битола.</w:t>
      </w:r>
    </w:p>
    <w:p w14:paraId="33EA28DB"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„Александар Турунџев</w:t>
      </w:r>
      <w:r w:rsidRPr="00442D1D">
        <w:rPr>
          <w:sz w:val="28"/>
          <w:szCs w:val="28"/>
        </w:rPr>
        <w:t>”</w:t>
      </w:r>
      <w:r w:rsidRPr="00442D1D">
        <w:rPr>
          <w:sz w:val="28"/>
          <w:szCs w:val="28"/>
          <w:lang w:val="mk-MK"/>
        </w:rPr>
        <w:t xml:space="preserve"> с.Кукуречани, Битола.</w:t>
      </w:r>
    </w:p>
    <w:p w14:paraId="392E344A"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„Стив Наумов</w:t>
      </w:r>
      <w:r w:rsidRPr="00442D1D">
        <w:rPr>
          <w:sz w:val="28"/>
          <w:szCs w:val="28"/>
        </w:rPr>
        <w:t>”</w:t>
      </w:r>
      <w:r w:rsidRPr="00442D1D">
        <w:rPr>
          <w:sz w:val="28"/>
          <w:szCs w:val="28"/>
          <w:lang w:val="mk-MK"/>
        </w:rPr>
        <w:t xml:space="preserve"> Битола.</w:t>
      </w:r>
    </w:p>
    <w:p w14:paraId="3C98C433"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СОУ „Таки Даскало“ Битола.</w:t>
      </w:r>
    </w:p>
    <w:p w14:paraId="4BABBB6F"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СОТУ „Ѓорѓи Наумов“ Битола.</w:t>
      </w:r>
    </w:p>
    <w:p w14:paraId="1642622D"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ОСМУ „Др- Јован Калаузи“ Битола.</w:t>
      </w:r>
    </w:p>
    <w:p w14:paraId="0BBD0B74"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СОЕУ „Јане Сандански“ Битола.</w:t>
      </w:r>
    </w:p>
    <w:p w14:paraId="6E6D0FF8"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СОЗУ „Кузман Шапкарев“ Битола.</w:t>
      </w:r>
    </w:p>
    <w:p w14:paraId="690A8B16" w14:textId="77777777" w:rsidR="00DD0280" w:rsidRPr="00442D1D" w:rsidRDefault="00DD0280" w:rsidP="00DD0280">
      <w:pPr>
        <w:numPr>
          <w:ilvl w:val="0"/>
          <w:numId w:val="6"/>
        </w:numPr>
        <w:jc w:val="both"/>
        <w:rPr>
          <w:sz w:val="28"/>
          <w:szCs w:val="28"/>
          <w:lang w:val="mk-MK"/>
        </w:rPr>
      </w:pPr>
      <w:r w:rsidRPr="00442D1D">
        <w:rPr>
          <w:sz w:val="28"/>
          <w:szCs w:val="28"/>
          <w:lang w:val="mk-MK"/>
        </w:rPr>
        <w:lastRenderedPageBreak/>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СОУ Гимназија „Јосип Броз Тито“ Битола.</w:t>
      </w:r>
    </w:p>
    <w:p w14:paraId="5486BDB5" w14:textId="77777777" w:rsidR="00DD0280" w:rsidRPr="00442D1D" w:rsidRDefault="00DD0280" w:rsidP="00DD0280">
      <w:pPr>
        <w:numPr>
          <w:ilvl w:val="0"/>
          <w:numId w:val="6"/>
        </w:numPr>
        <w:jc w:val="both"/>
        <w:rPr>
          <w:sz w:val="28"/>
          <w:szCs w:val="28"/>
          <w:lang w:val="mk-MK"/>
        </w:rPr>
      </w:pPr>
      <w:r w:rsidRPr="00442D1D">
        <w:rPr>
          <w:sz w:val="28"/>
          <w:szCs w:val="28"/>
          <w:lang w:val="mk-MK"/>
        </w:rPr>
        <w:t>Завршна сметка за 202</w:t>
      </w:r>
      <w:r w:rsidRPr="00442D1D">
        <w:rPr>
          <w:sz w:val="28"/>
          <w:szCs w:val="28"/>
          <w:lang w:val="en-GB"/>
        </w:rPr>
        <w:t>4</w:t>
      </w:r>
      <w:r w:rsidRPr="00442D1D">
        <w:rPr>
          <w:sz w:val="28"/>
          <w:szCs w:val="28"/>
          <w:lang w:val="mk-MK"/>
        </w:rPr>
        <w:t xml:space="preserve"> година на ЈОУДГ „Естреја Овадија Мара</w:t>
      </w:r>
      <w:r w:rsidRPr="00442D1D">
        <w:rPr>
          <w:sz w:val="28"/>
          <w:szCs w:val="28"/>
        </w:rPr>
        <w:t>”</w:t>
      </w:r>
      <w:r w:rsidRPr="00442D1D">
        <w:rPr>
          <w:sz w:val="28"/>
          <w:szCs w:val="28"/>
          <w:lang w:val="mk-MK"/>
        </w:rPr>
        <w:t xml:space="preserve"> Битола.</w:t>
      </w:r>
    </w:p>
    <w:p w14:paraId="5028A61D"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Завршна сметка за 202</w:t>
      </w:r>
      <w:r w:rsidRPr="00442D1D">
        <w:rPr>
          <w:sz w:val="28"/>
          <w:szCs w:val="28"/>
          <w:lang w:val="en-GB"/>
        </w:rPr>
        <w:t>4</w:t>
      </w:r>
      <w:r w:rsidRPr="00442D1D">
        <w:rPr>
          <w:sz w:val="28"/>
          <w:szCs w:val="28"/>
          <w:lang w:val="mk-MK"/>
        </w:rPr>
        <w:t xml:space="preserve"> година на ЈОУДГ „Мајски Цвет</w:t>
      </w:r>
      <w:r w:rsidRPr="00442D1D">
        <w:rPr>
          <w:sz w:val="28"/>
          <w:szCs w:val="28"/>
        </w:rPr>
        <w:t>”</w:t>
      </w:r>
      <w:r w:rsidRPr="00442D1D">
        <w:rPr>
          <w:sz w:val="28"/>
          <w:szCs w:val="28"/>
          <w:lang w:val="mk-MK"/>
        </w:rPr>
        <w:t xml:space="preserve"> Битола.</w:t>
      </w:r>
    </w:p>
    <w:p w14:paraId="42798CD0"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Годишен план за вработување во ООУ„Св.Климент Охридски</w:t>
      </w:r>
      <w:r w:rsidRPr="00442D1D">
        <w:rPr>
          <w:sz w:val="28"/>
          <w:szCs w:val="28"/>
          <w:lang w:val="en-GB"/>
        </w:rPr>
        <w:t xml:space="preserve">” </w:t>
      </w:r>
      <w:r w:rsidRPr="00442D1D">
        <w:rPr>
          <w:sz w:val="28"/>
          <w:szCs w:val="28"/>
          <w:lang w:val="mk-MK"/>
        </w:rPr>
        <w:t>Битола за 2026 година.</w:t>
      </w:r>
    </w:p>
    <w:p w14:paraId="4C1BDF14"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Годишен план за вработување во ООУ„Коле Канински</w:t>
      </w:r>
      <w:r w:rsidRPr="00442D1D">
        <w:rPr>
          <w:sz w:val="28"/>
          <w:szCs w:val="28"/>
          <w:lang w:val="en-GB"/>
        </w:rPr>
        <w:t xml:space="preserve">” </w:t>
      </w:r>
      <w:r w:rsidRPr="00442D1D">
        <w:rPr>
          <w:sz w:val="28"/>
          <w:szCs w:val="28"/>
          <w:lang w:val="mk-MK"/>
        </w:rPr>
        <w:t>Битола за 2026 година.</w:t>
      </w:r>
    </w:p>
    <w:p w14:paraId="6449E219"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Годишен план за вработување во ООУ„Св.Кирил и Методиј</w:t>
      </w:r>
      <w:r w:rsidRPr="00442D1D">
        <w:rPr>
          <w:sz w:val="28"/>
          <w:szCs w:val="28"/>
          <w:lang w:val="en-GB"/>
        </w:rPr>
        <w:t xml:space="preserve">” </w:t>
      </w:r>
      <w:r w:rsidRPr="00442D1D">
        <w:rPr>
          <w:sz w:val="28"/>
          <w:szCs w:val="28"/>
          <w:lang w:val="mk-MK"/>
        </w:rPr>
        <w:t>Битола за 2026 година.</w:t>
      </w:r>
    </w:p>
    <w:p w14:paraId="0173BF23"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Годишен план за вработување во ООУ„Стив Наумов</w:t>
      </w:r>
      <w:r w:rsidRPr="00442D1D">
        <w:rPr>
          <w:sz w:val="28"/>
          <w:szCs w:val="28"/>
          <w:lang w:val="en-GB"/>
        </w:rPr>
        <w:t xml:space="preserve">” </w:t>
      </w:r>
      <w:r w:rsidRPr="00442D1D">
        <w:rPr>
          <w:sz w:val="28"/>
          <w:szCs w:val="28"/>
          <w:lang w:val="mk-MK"/>
        </w:rPr>
        <w:t>Битола за 2026 година.</w:t>
      </w:r>
    </w:p>
    <w:p w14:paraId="50786453"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Годишен план за вработување во ООУ„Крсте Петков Мисирков</w:t>
      </w:r>
      <w:r w:rsidRPr="00442D1D">
        <w:rPr>
          <w:sz w:val="28"/>
          <w:szCs w:val="28"/>
          <w:lang w:val="en-GB"/>
        </w:rPr>
        <w:t xml:space="preserve">” </w:t>
      </w:r>
      <w:r w:rsidRPr="00442D1D">
        <w:rPr>
          <w:sz w:val="28"/>
          <w:szCs w:val="28"/>
          <w:lang w:val="mk-MK"/>
        </w:rPr>
        <w:t>с.Бистрица за 2026 година.</w:t>
      </w:r>
    </w:p>
    <w:p w14:paraId="35ADB05A"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Годишен план за вработување во ООУ„Елпида Караманди</w:t>
      </w:r>
      <w:r w:rsidRPr="00442D1D">
        <w:rPr>
          <w:sz w:val="28"/>
          <w:szCs w:val="28"/>
          <w:lang w:val="en-GB"/>
        </w:rPr>
        <w:t xml:space="preserve">” </w:t>
      </w:r>
      <w:r w:rsidRPr="00442D1D">
        <w:rPr>
          <w:sz w:val="28"/>
          <w:szCs w:val="28"/>
          <w:lang w:val="mk-MK"/>
        </w:rPr>
        <w:t>Битола за 2026 година.</w:t>
      </w:r>
    </w:p>
    <w:p w14:paraId="635336B9"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sz w:val="28"/>
          <w:szCs w:val="28"/>
          <w:lang w:val="mk-MK"/>
        </w:rPr>
        <w:t>Годишен план за вработување во ООУ„Александар Турунџев</w:t>
      </w:r>
      <w:r w:rsidRPr="00442D1D">
        <w:rPr>
          <w:sz w:val="28"/>
          <w:szCs w:val="28"/>
          <w:lang w:val="en-GB"/>
        </w:rPr>
        <w:t xml:space="preserve">” </w:t>
      </w:r>
      <w:r w:rsidRPr="00442D1D">
        <w:rPr>
          <w:sz w:val="28"/>
          <w:szCs w:val="28"/>
          <w:lang w:val="mk-MK"/>
        </w:rPr>
        <w:t>с.Кукуречани за 2026 година.</w:t>
      </w:r>
    </w:p>
    <w:p w14:paraId="0A6742BC" w14:textId="77777777" w:rsidR="00DD0280" w:rsidRPr="00442D1D" w:rsidRDefault="00DD0280" w:rsidP="00DD0280">
      <w:pPr>
        <w:pStyle w:val="ListParagraph"/>
        <w:numPr>
          <w:ilvl w:val="0"/>
          <w:numId w:val="6"/>
        </w:numPr>
        <w:ind w:right="165"/>
        <w:jc w:val="both"/>
        <w:rPr>
          <w:sz w:val="28"/>
          <w:szCs w:val="28"/>
          <w:lang w:val="mk-MK"/>
        </w:rPr>
      </w:pPr>
      <w:r w:rsidRPr="00442D1D">
        <w:rPr>
          <w:sz w:val="28"/>
          <w:szCs w:val="28"/>
          <w:lang w:val="mk-MK"/>
        </w:rPr>
        <w:t>Програма за измена и дополнување на Програмата за финансирање на изработка на Урбанистички планови на подрачјето на Општина Битола за 2025 година.</w:t>
      </w:r>
    </w:p>
    <w:p w14:paraId="3677CC83" w14:textId="77777777" w:rsidR="00DD0280" w:rsidRPr="00442D1D" w:rsidRDefault="00DD0280" w:rsidP="00DD0280">
      <w:pPr>
        <w:pStyle w:val="ListParagraph"/>
        <w:numPr>
          <w:ilvl w:val="0"/>
          <w:numId w:val="6"/>
        </w:numPr>
        <w:ind w:right="165"/>
        <w:jc w:val="both"/>
        <w:rPr>
          <w:sz w:val="28"/>
          <w:szCs w:val="28"/>
          <w:lang w:val="mk-MK"/>
        </w:rPr>
      </w:pPr>
      <w:r w:rsidRPr="00442D1D">
        <w:rPr>
          <w:sz w:val="28"/>
          <w:szCs w:val="28"/>
          <w:lang w:val="mk-MK"/>
        </w:rPr>
        <w:t>Програма за измена и дополнување на Програмата за економски развој на Општина Битола за 2025 година.</w:t>
      </w:r>
    </w:p>
    <w:p w14:paraId="2CED897E" w14:textId="77777777" w:rsidR="00DD0280" w:rsidRPr="00442D1D" w:rsidRDefault="00DD0280" w:rsidP="00DD0280">
      <w:pPr>
        <w:pStyle w:val="ListParagraph"/>
        <w:numPr>
          <w:ilvl w:val="0"/>
          <w:numId w:val="6"/>
        </w:numPr>
        <w:spacing w:line="252" w:lineRule="auto"/>
        <w:contextualSpacing w:val="0"/>
        <w:jc w:val="both"/>
        <w:rPr>
          <w:sz w:val="28"/>
          <w:szCs w:val="28"/>
          <w:lang w:val="mk-MK"/>
        </w:rPr>
      </w:pPr>
      <w:r w:rsidRPr="00442D1D">
        <w:rPr>
          <w:sz w:val="28"/>
          <w:szCs w:val="28"/>
          <w:lang w:val="mk-MK"/>
        </w:rPr>
        <w:t>Одлуката за утврдување на реонот на основните училишта од кои се запишуваат учениците од подрачјето на Општина Битола.</w:t>
      </w:r>
    </w:p>
    <w:p w14:paraId="2FC080B0" w14:textId="77777777" w:rsidR="00DD0280" w:rsidRPr="00442D1D" w:rsidRDefault="00DD0280" w:rsidP="00DD0280">
      <w:pPr>
        <w:pStyle w:val="ListParagraph"/>
        <w:numPr>
          <w:ilvl w:val="0"/>
          <w:numId w:val="6"/>
        </w:numPr>
        <w:jc w:val="both"/>
        <w:rPr>
          <w:sz w:val="28"/>
          <w:szCs w:val="28"/>
          <w:lang w:val="en-GB"/>
        </w:rPr>
      </w:pP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продолжување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временската</w:t>
      </w:r>
      <w:proofErr w:type="spellEnd"/>
      <w:r w:rsidRPr="00442D1D">
        <w:rPr>
          <w:sz w:val="28"/>
          <w:szCs w:val="28"/>
        </w:rPr>
        <w:t xml:space="preserve"> </w:t>
      </w:r>
      <w:proofErr w:type="spellStart"/>
      <w:r w:rsidRPr="00442D1D">
        <w:rPr>
          <w:sz w:val="28"/>
          <w:szCs w:val="28"/>
        </w:rPr>
        <w:t>важност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поставување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урбана</w:t>
      </w:r>
      <w:proofErr w:type="spellEnd"/>
      <w:r w:rsidRPr="00442D1D">
        <w:rPr>
          <w:sz w:val="28"/>
          <w:szCs w:val="28"/>
        </w:rPr>
        <w:t xml:space="preserve"> </w:t>
      </w:r>
      <w:proofErr w:type="spellStart"/>
      <w:r w:rsidRPr="00442D1D">
        <w:rPr>
          <w:sz w:val="28"/>
          <w:szCs w:val="28"/>
        </w:rPr>
        <w:t>опрема</w:t>
      </w:r>
      <w:proofErr w:type="spellEnd"/>
      <w:r w:rsidRPr="00442D1D">
        <w:rPr>
          <w:sz w:val="28"/>
          <w:szCs w:val="28"/>
        </w:rPr>
        <w:t xml:space="preserve"> </w:t>
      </w:r>
      <w:proofErr w:type="spellStart"/>
      <w:r w:rsidRPr="00442D1D">
        <w:rPr>
          <w:sz w:val="28"/>
          <w:szCs w:val="28"/>
        </w:rPr>
        <w:t>наведена</w:t>
      </w:r>
      <w:proofErr w:type="spellEnd"/>
      <w:r w:rsidRPr="00442D1D">
        <w:rPr>
          <w:sz w:val="28"/>
          <w:szCs w:val="28"/>
        </w:rPr>
        <w:t xml:space="preserve"> </w:t>
      </w:r>
      <w:proofErr w:type="spellStart"/>
      <w:r w:rsidRPr="00442D1D">
        <w:rPr>
          <w:sz w:val="28"/>
          <w:szCs w:val="28"/>
        </w:rPr>
        <w:t>во</w:t>
      </w:r>
      <w:proofErr w:type="spellEnd"/>
      <w:r w:rsidRPr="00442D1D">
        <w:rPr>
          <w:sz w:val="28"/>
          <w:szCs w:val="28"/>
        </w:rPr>
        <w:t xml:space="preserve"> </w:t>
      </w:r>
      <w:proofErr w:type="spellStart"/>
      <w:r w:rsidRPr="00442D1D">
        <w:rPr>
          <w:sz w:val="28"/>
          <w:szCs w:val="28"/>
        </w:rPr>
        <w:t>Петнаесетта</w:t>
      </w:r>
      <w:proofErr w:type="spellEnd"/>
      <w:r w:rsidRPr="00442D1D">
        <w:rPr>
          <w:sz w:val="28"/>
          <w:szCs w:val="28"/>
        </w:rPr>
        <w:t xml:space="preserve"> </w:t>
      </w:r>
      <w:proofErr w:type="spellStart"/>
      <w:r w:rsidRPr="00442D1D">
        <w:rPr>
          <w:sz w:val="28"/>
          <w:szCs w:val="28"/>
        </w:rPr>
        <w:t>измена</w:t>
      </w:r>
      <w:proofErr w:type="spellEnd"/>
      <w:r w:rsidRPr="00442D1D">
        <w:rPr>
          <w:sz w:val="28"/>
          <w:szCs w:val="28"/>
        </w:rPr>
        <w:t xml:space="preserve"> и </w:t>
      </w:r>
      <w:proofErr w:type="spellStart"/>
      <w:r w:rsidRPr="00442D1D">
        <w:rPr>
          <w:sz w:val="28"/>
          <w:szCs w:val="28"/>
        </w:rPr>
        <w:t>дополнување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поставување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урбана</w:t>
      </w:r>
      <w:proofErr w:type="spellEnd"/>
      <w:r w:rsidRPr="00442D1D">
        <w:rPr>
          <w:sz w:val="28"/>
          <w:szCs w:val="28"/>
        </w:rPr>
        <w:t xml:space="preserve"> </w:t>
      </w:r>
      <w:proofErr w:type="spellStart"/>
      <w:r w:rsidRPr="00442D1D">
        <w:rPr>
          <w:sz w:val="28"/>
          <w:szCs w:val="28"/>
        </w:rPr>
        <w:t>опрема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јавни</w:t>
      </w:r>
      <w:proofErr w:type="spellEnd"/>
      <w:r w:rsidRPr="00442D1D">
        <w:rPr>
          <w:sz w:val="28"/>
          <w:szCs w:val="28"/>
        </w:rPr>
        <w:t xml:space="preserve"> </w:t>
      </w:r>
      <w:proofErr w:type="spellStart"/>
      <w:r w:rsidRPr="00442D1D">
        <w:rPr>
          <w:sz w:val="28"/>
          <w:szCs w:val="28"/>
        </w:rPr>
        <w:t>површини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подрачјето</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w:t>
      </w:r>
    </w:p>
    <w:p w14:paraId="0715B895"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Одлука за давање на простории на 4 (четири) години во закуп со ЕЈН во објект сопственост на Општина Битола во с.Кукуречани.</w:t>
      </w:r>
    </w:p>
    <w:p w14:paraId="6756DB08"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 xml:space="preserve">Одлука за учество во имплементација на проектот </w:t>
      </w:r>
      <w:proofErr w:type="spellStart"/>
      <w:r w:rsidRPr="00442D1D">
        <w:rPr>
          <w:color w:val="000000" w:themeColor="text1"/>
          <w:sz w:val="28"/>
          <w:szCs w:val="28"/>
          <w:lang w:val="en-GB"/>
        </w:rPr>
        <w:t>ReLOaD</w:t>
      </w:r>
      <w:proofErr w:type="spellEnd"/>
      <w:r w:rsidRPr="00442D1D">
        <w:rPr>
          <w:color w:val="000000" w:themeColor="text1"/>
          <w:sz w:val="28"/>
          <w:szCs w:val="28"/>
          <w:lang w:val="en-GB"/>
        </w:rPr>
        <w:t xml:space="preserve"> 3, </w:t>
      </w:r>
      <w:r w:rsidRPr="00442D1D">
        <w:rPr>
          <w:color w:val="000000" w:themeColor="text1"/>
          <w:sz w:val="28"/>
          <w:szCs w:val="28"/>
          <w:lang w:val="mk-MK"/>
        </w:rPr>
        <w:t xml:space="preserve">во рамките на Регионалната програма за локална демократија во Западен Балкан 3, финансиран од ЕУ, од инструментот за предпристапна помош (ИПА) и спроведуван од програмата на Обединетите Нации (УНДП).  </w:t>
      </w:r>
    </w:p>
    <w:p w14:paraId="0A1DB6DF"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 xml:space="preserve">Одлука </w:t>
      </w:r>
      <w:r w:rsidRPr="00442D1D">
        <w:rPr>
          <w:bCs/>
          <w:sz w:val="28"/>
          <w:szCs w:val="28"/>
          <w:lang w:val="mk-MK"/>
        </w:rPr>
        <w:t xml:space="preserve">за определување на приоритетни проекти финансирани преку евроска инвестициона банка во рамки на проектот за </w:t>
      </w:r>
      <w:r w:rsidRPr="00442D1D">
        <w:rPr>
          <w:bCs/>
          <w:sz w:val="28"/>
          <w:szCs w:val="28"/>
        </w:rPr>
        <w:t>“</w:t>
      </w:r>
      <w:r w:rsidRPr="00442D1D">
        <w:rPr>
          <w:bCs/>
          <w:sz w:val="28"/>
          <w:szCs w:val="28"/>
          <w:lang w:val="mk-MK"/>
        </w:rPr>
        <w:t>Подобрување на водната инфраструктура на општините во Северна Македонија</w:t>
      </w:r>
      <w:r w:rsidRPr="00442D1D">
        <w:rPr>
          <w:bCs/>
          <w:sz w:val="28"/>
          <w:szCs w:val="28"/>
        </w:rPr>
        <w:t>”</w:t>
      </w:r>
      <w:r w:rsidRPr="00442D1D">
        <w:rPr>
          <w:bCs/>
          <w:sz w:val="28"/>
          <w:szCs w:val="28"/>
          <w:lang w:val="mk-MK"/>
        </w:rPr>
        <w:t>.</w:t>
      </w:r>
    </w:p>
    <w:p w14:paraId="30FD513E"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 xml:space="preserve">Решение за давање согласност на Одлуката за усвојување на барањето на Општина Могила, Општина Новаци и Општина Битола за вршење на </w:t>
      </w:r>
      <w:r w:rsidRPr="00442D1D">
        <w:rPr>
          <w:color w:val="000000" w:themeColor="text1"/>
          <w:sz w:val="28"/>
          <w:szCs w:val="28"/>
          <w:lang w:val="mk-MK"/>
        </w:rPr>
        <w:lastRenderedPageBreak/>
        <w:t>слободен превоз на патници со пониска цена во однос на цените од Правилникот за возни линии, возен ред и цена на билет, како основачи на МЈП Пелалинк и дополнување на Правилникот за возни линии, возен ред и цена на билет со точка бр.2.1- Вредност на чинење на превоз по километар за ангажирање на возило за слободен превоз на патници за потребите на основачите на МЈП Пелалинк односно - Општина Могила, Општина Новаци и Општина Битола.</w:t>
      </w:r>
    </w:p>
    <w:p w14:paraId="01229543"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 xml:space="preserve">Решение за давање согласност на Одлуката за зголемување на платата на вработените во </w:t>
      </w:r>
      <w:r w:rsidRPr="00442D1D">
        <w:rPr>
          <w:color w:val="000000" w:themeColor="text1"/>
          <w:sz w:val="28"/>
          <w:szCs w:val="28"/>
        </w:rPr>
        <w:t xml:space="preserve">ЈП </w:t>
      </w:r>
      <w:proofErr w:type="spellStart"/>
      <w:r w:rsidRPr="00442D1D">
        <w:rPr>
          <w:color w:val="000000" w:themeColor="text1"/>
          <w:sz w:val="28"/>
          <w:szCs w:val="28"/>
        </w:rPr>
        <w:t>за</w:t>
      </w:r>
      <w:proofErr w:type="spellEnd"/>
      <w:r w:rsidRPr="00442D1D">
        <w:rPr>
          <w:color w:val="000000" w:themeColor="text1"/>
          <w:sz w:val="28"/>
          <w:szCs w:val="28"/>
        </w:rPr>
        <w:t xml:space="preserve"> </w:t>
      </w:r>
      <w:proofErr w:type="spellStart"/>
      <w:r w:rsidRPr="00442D1D">
        <w:rPr>
          <w:color w:val="000000" w:themeColor="text1"/>
          <w:sz w:val="28"/>
          <w:szCs w:val="28"/>
        </w:rPr>
        <w:t>урбанистичко</w:t>
      </w:r>
      <w:proofErr w:type="spellEnd"/>
      <w:r w:rsidRPr="00442D1D">
        <w:rPr>
          <w:color w:val="000000" w:themeColor="text1"/>
          <w:sz w:val="28"/>
          <w:szCs w:val="28"/>
        </w:rPr>
        <w:t xml:space="preserve"> </w:t>
      </w:r>
      <w:proofErr w:type="spellStart"/>
      <w:r w:rsidRPr="00442D1D">
        <w:rPr>
          <w:color w:val="000000" w:themeColor="text1"/>
          <w:sz w:val="28"/>
          <w:szCs w:val="28"/>
        </w:rPr>
        <w:t>планирање</w:t>
      </w:r>
      <w:proofErr w:type="spellEnd"/>
      <w:r w:rsidRPr="00442D1D">
        <w:rPr>
          <w:color w:val="000000" w:themeColor="text1"/>
          <w:sz w:val="28"/>
          <w:szCs w:val="28"/>
        </w:rPr>
        <w:t xml:space="preserve">, </w:t>
      </w:r>
      <w:proofErr w:type="spellStart"/>
      <w:r w:rsidRPr="00442D1D">
        <w:rPr>
          <w:color w:val="000000" w:themeColor="text1"/>
          <w:sz w:val="28"/>
          <w:szCs w:val="28"/>
        </w:rPr>
        <w:t>проектирање</w:t>
      </w:r>
      <w:proofErr w:type="spellEnd"/>
      <w:r w:rsidRPr="00442D1D">
        <w:rPr>
          <w:color w:val="000000" w:themeColor="text1"/>
          <w:sz w:val="28"/>
          <w:szCs w:val="28"/>
        </w:rPr>
        <w:t xml:space="preserve"> и </w:t>
      </w:r>
      <w:proofErr w:type="spellStart"/>
      <w:r w:rsidRPr="00442D1D">
        <w:rPr>
          <w:color w:val="000000" w:themeColor="text1"/>
          <w:sz w:val="28"/>
          <w:szCs w:val="28"/>
        </w:rPr>
        <w:t>инженеринг</w:t>
      </w:r>
      <w:proofErr w:type="spellEnd"/>
      <w:r w:rsidRPr="00442D1D">
        <w:rPr>
          <w:color w:val="000000" w:themeColor="text1"/>
          <w:sz w:val="28"/>
          <w:szCs w:val="28"/>
          <w:lang w:val="mk-MK"/>
        </w:rPr>
        <w:t xml:space="preserve"> Битола.</w:t>
      </w:r>
    </w:p>
    <w:p w14:paraId="26C4E7BC"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 xml:space="preserve">Решение за давање согласност на Одлуката за зголемување на платата на вработените во </w:t>
      </w:r>
      <w:r w:rsidRPr="00442D1D">
        <w:rPr>
          <w:color w:val="000000" w:themeColor="text1"/>
          <w:sz w:val="28"/>
          <w:szCs w:val="28"/>
        </w:rPr>
        <w:t xml:space="preserve">ЈП </w:t>
      </w:r>
      <w:r w:rsidRPr="00442D1D">
        <w:rPr>
          <w:color w:val="000000" w:themeColor="text1"/>
          <w:sz w:val="28"/>
          <w:szCs w:val="28"/>
          <w:lang w:val="mk-MK"/>
        </w:rPr>
        <w:t>СИЗ Жабени Битола.</w:t>
      </w:r>
    </w:p>
    <w:p w14:paraId="6AFADA35"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Решение за давање согласност на Одлуката за отуѓување на стар, дотраен, оштетен и неупотреблив електронски отпад во ООУ„Коле Канински</w:t>
      </w:r>
      <w:r w:rsidRPr="00442D1D">
        <w:rPr>
          <w:color w:val="000000" w:themeColor="text1"/>
          <w:sz w:val="28"/>
          <w:szCs w:val="28"/>
          <w:lang w:val="en-GB"/>
        </w:rPr>
        <w:t>”</w:t>
      </w:r>
      <w:r w:rsidRPr="00442D1D">
        <w:rPr>
          <w:color w:val="000000" w:themeColor="text1"/>
          <w:sz w:val="28"/>
          <w:szCs w:val="28"/>
          <w:lang w:val="mk-MK"/>
        </w:rPr>
        <w:t xml:space="preserve"> Битола.</w:t>
      </w:r>
    </w:p>
    <w:p w14:paraId="34921077"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Решение за разрешување и именување на член во Училишен одбор на ООУ„Стив Наумов</w:t>
      </w:r>
      <w:r w:rsidRPr="00442D1D">
        <w:rPr>
          <w:color w:val="000000" w:themeColor="text1"/>
          <w:sz w:val="28"/>
          <w:szCs w:val="28"/>
          <w:lang w:val="en-GB"/>
        </w:rPr>
        <w:t xml:space="preserve">” </w:t>
      </w:r>
      <w:r w:rsidRPr="00442D1D">
        <w:rPr>
          <w:color w:val="000000" w:themeColor="text1"/>
          <w:sz w:val="28"/>
          <w:szCs w:val="28"/>
          <w:lang w:val="mk-MK"/>
        </w:rPr>
        <w:t>Битола.</w:t>
      </w:r>
    </w:p>
    <w:p w14:paraId="628E61FF" w14:textId="77777777" w:rsidR="00DD0280" w:rsidRPr="00442D1D" w:rsidRDefault="00DD0280" w:rsidP="00DD0280">
      <w:pPr>
        <w:pStyle w:val="ListParagraph"/>
        <w:numPr>
          <w:ilvl w:val="0"/>
          <w:numId w:val="6"/>
        </w:numPr>
        <w:tabs>
          <w:tab w:val="left" w:pos="3900"/>
        </w:tabs>
        <w:jc w:val="both"/>
        <w:rPr>
          <w:sz w:val="28"/>
          <w:szCs w:val="28"/>
          <w:lang w:val="mk-MK"/>
        </w:rPr>
      </w:pP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склучување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договори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КЈП „</w:t>
      </w:r>
      <w:proofErr w:type="spellStart"/>
      <w:proofErr w:type="gramStart"/>
      <w:r w:rsidRPr="00442D1D">
        <w:rPr>
          <w:sz w:val="28"/>
          <w:szCs w:val="28"/>
        </w:rPr>
        <w:t>Нискоградба</w:t>
      </w:r>
      <w:proofErr w:type="spellEnd"/>
      <w:r w:rsidRPr="00442D1D">
        <w:rPr>
          <w:sz w:val="28"/>
          <w:szCs w:val="28"/>
        </w:rPr>
        <w:t>“ –</w:t>
      </w:r>
      <w:proofErr w:type="gram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реализирање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bookmarkStart w:id="0" w:name="_Hlk197607568"/>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уредување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градежното</w:t>
      </w:r>
      <w:proofErr w:type="spellEnd"/>
      <w:r w:rsidRPr="00442D1D">
        <w:rPr>
          <w:sz w:val="28"/>
          <w:szCs w:val="28"/>
        </w:rPr>
        <w:t xml:space="preserve"> </w:t>
      </w:r>
      <w:proofErr w:type="spellStart"/>
      <w:r w:rsidRPr="00442D1D">
        <w:rPr>
          <w:sz w:val="28"/>
          <w:szCs w:val="28"/>
        </w:rPr>
        <w:t>земјиште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подрачјето</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Општината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изведување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градежни</w:t>
      </w:r>
      <w:proofErr w:type="spellEnd"/>
      <w:r w:rsidRPr="00442D1D">
        <w:rPr>
          <w:sz w:val="28"/>
          <w:szCs w:val="28"/>
        </w:rPr>
        <w:t xml:space="preserve"> </w:t>
      </w:r>
      <w:proofErr w:type="spellStart"/>
      <w:r w:rsidRPr="00442D1D">
        <w:rPr>
          <w:sz w:val="28"/>
          <w:szCs w:val="28"/>
        </w:rPr>
        <w:t>работи</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r w:rsidRPr="00442D1D">
        <w:rPr>
          <w:b/>
          <w:bCs/>
          <w:i/>
          <w:iCs/>
          <w:sz w:val="28"/>
          <w:szCs w:val="28"/>
        </w:rPr>
        <w:t>„</w:t>
      </w:r>
      <w:proofErr w:type="spellStart"/>
      <w:r w:rsidRPr="00442D1D">
        <w:rPr>
          <w:b/>
          <w:bCs/>
          <w:i/>
          <w:iCs/>
          <w:sz w:val="28"/>
          <w:szCs w:val="28"/>
        </w:rPr>
        <w:t>Санација</w:t>
      </w:r>
      <w:proofErr w:type="spellEnd"/>
      <w:r w:rsidRPr="00442D1D">
        <w:rPr>
          <w:b/>
          <w:bCs/>
          <w:i/>
          <w:iCs/>
          <w:sz w:val="28"/>
          <w:szCs w:val="28"/>
        </w:rPr>
        <w:t xml:space="preserve"> </w:t>
      </w:r>
      <w:proofErr w:type="spellStart"/>
      <w:r w:rsidRPr="00442D1D">
        <w:rPr>
          <w:b/>
          <w:bCs/>
          <w:i/>
          <w:iCs/>
          <w:sz w:val="28"/>
          <w:szCs w:val="28"/>
        </w:rPr>
        <w:t>на</w:t>
      </w:r>
      <w:proofErr w:type="spellEnd"/>
      <w:r w:rsidRPr="00442D1D">
        <w:rPr>
          <w:b/>
          <w:bCs/>
          <w:i/>
          <w:iCs/>
          <w:sz w:val="28"/>
          <w:szCs w:val="28"/>
        </w:rPr>
        <w:t xml:space="preserve"> </w:t>
      </w:r>
      <w:proofErr w:type="spellStart"/>
      <w:r w:rsidRPr="00442D1D">
        <w:rPr>
          <w:b/>
          <w:bCs/>
          <w:i/>
          <w:iCs/>
          <w:sz w:val="28"/>
          <w:szCs w:val="28"/>
        </w:rPr>
        <w:t>гранитни</w:t>
      </w:r>
      <w:proofErr w:type="spellEnd"/>
      <w:r w:rsidRPr="00442D1D">
        <w:rPr>
          <w:b/>
          <w:bCs/>
          <w:i/>
          <w:iCs/>
          <w:sz w:val="28"/>
          <w:szCs w:val="28"/>
        </w:rPr>
        <w:t xml:space="preserve"> </w:t>
      </w:r>
      <w:proofErr w:type="spellStart"/>
      <w:r w:rsidRPr="00442D1D">
        <w:rPr>
          <w:b/>
          <w:bCs/>
          <w:i/>
          <w:iCs/>
          <w:sz w:val="28"/>
          <w:szCs w:val="28"/>
        </w:rPr>
        <w:t>плочки</w:t>
      </w:r>
      <w:proofErr w:type="spellEnd"/>
      <w:r w:rsidRPr="00442D1D">
        <w:rPr>
          <w:b/>
          <w:bCs/>
          <w:i/>
          <w:iCs/>
          <w:sz w:val="28"/>
          <w:szCs w:val="28"/>
        </w:rPr>
        <w:t xml:space="preserve"> </w:t>
      </w:r>
      <w:proofErr w:type="spellStart"/>
      <w:r w:rsidRPr="00442D1D">
        <w:rPr>
          <w:b/>
          <w:bCs/>
          <w:i/>
          <w:iCs/>
          <w:sz w:val="28"/>
          <w:szCs w:val="28"/>
        </w:rPr>
        <w:t>за</w:t>
      </w:r>
      <w:proofErr w:type="spellEnd"/>
      <w:r w:rsidRPr="00442D1D">
        <w:rPr>
          <w:b/>
          <w:bCs/>
          <w:i/>
          <w:iCs/>
          <w:sz w:val="28"/>
          <w:szCs w:val="28"/>
        </w:rPr>
        <w:t xml:space="preserve"> </w:t>
      </w:r>
      <w:proofErr w:type="spellStart"/>
      <w:r w:rsidRPr="00442D1D">
        <w:rPr>
          <w:b/>
          <w:bCs/>
          <w:i/>
          <w:iCs/>
          <w:sz w:val="28"/>
          <w:szCs w:val="28"/>
        </w:rPr>
        <w:t>улица</w:t>
      </w:r>
      <w:proofErr w:type="spellEnd"/>
      <w:r w:rsidRPr="00442D1D">
        <w:rPr>
          <w:b/>
          <w:bCs/>
          <w:i/>
          <w:iCs/>
          <w:sz w:val="28"/>
          <w:szCs w:val="28"/>
        </w:rPr>
        <w:t xml:space="preserve"> </w:t>
      </w:r>
      <w:proofErr w:type="spellStart"/>
      <w:r w:rsidRPr="00442D1D">
        <w:rPr>
          <w:b/>
          <w:bCs/>
          <w:i/>
          <w:iCs/>
          <w:sz w:val="28"/>
          <w:szCs w:val="28"/>
        </w:rPr>
        <w:t>Широк</w:t>
      </w:r>
      <w:proofErr w:type="spellEnd"/>
      <w:r w:rsidRPr="00442D1D">
        <w:rPr>
          <w:b/>
          <w:bCs/>
          <w:i/>
          <w:iCs/>
          <w:sz w:val="28"/>
          <w:szCs w:val="28"/>
        </w:rPr>
        <w:t xml:space="preserve"> </w:t>
      </w:r>
      <w:proofErr w:type="spellStart"/>
      <w:r w:rsidRPr="00442D1D">
        <w:rPr>
          <w:b/>
          <w:bCs/>
          <w:i/>
          <w:iCs/>
          <w:sz w:val="28"/>
          <w:szCs w:val="28"/>
        </w:rPr>
        <w:t>Сокак</w:t>
      </w:r>
      <w:proofErr w:type="spellEnd"/>
      <w:r w:rsidRPr="00442D1D">
        <w:rPr>
          <w:b/>
          <w:bCs/>
          <w:i/>
          <w:iCs/>
          <w:sz w:val="28"/>
          <w:szCs w:val="28"/>
        </w:rPr>
        <w:t xml:space="preserve"> и </w:t>
      </w:r>
      <w:proofErr w:type="spellStart"/>
      <w:r w:rsidRPr="00442D1D">
        <w:rPr>
          <w:b/>
          <w:bCs/>
          <w:i/>
          <w:iCs/>
          <w:sz w:val="28"/>
          <w:szCs w:val="28"/>
        </w:rPr>
        <w:t>Стара</w:t>
      </w:r>
      <w:proofErr w:type="spellEnd"/>
      <w:r w:rsidRPr="00442D1D">
        <w:rPr>
          <w:b/>
          <w:bCs/>
          <w:i/>
          <w:iCs/>
          <w:sz w:val="28"/>
          <w:szCs w:val="28"/>
        </w:rPr>
        <w:t xml:space="preserve"> </w:t>
      </w:r>
      <w:proofErr w:type="spellStart"/>
      <w:proofErr w:type="gramStart"/>
      <w:r w:rsidRPr="00442D1D">
        <w:rPr>
          <w:b/>
          <w:bCs/>
          <w:i/>
          <w:iCs/>
          <w:sz w:val="28"/>
          <w:szCs w:val="28"/>
        </w:rPr>
        <w:t>Чаршија</w:t>
      </w:r>
      <w:proofErr w:type="spellEnd"/>
      <w:r w:rsidRPr="00442D1D">
        <w:rPr>
          <w:b/>
          <w:bCs/>
          <w:i/>
          <w:iCs/>
          <w:sz w:val="28"/>
          <w:szCs w:val="28"/>
        </w:rPr>
        <w:t>“</w:t>
      </w:r>
      <w:bookmarkEnd w:id="0"/>
      <w:proofErr w:type="gramEnd"/>
      <w:r w:rsidRPr="00442D1D">
        <w:rPr>
          <w:sz w:val="28"/>
          <w:szCs w:val="28"/>
        </w:rPr>
        <w:t xml:space="preserve">, </w:t>
      </w:r>
      <w:proofErr w:type="spellStart"/>
      <w:r w:rsidRPr="00442D1D">
        <w:rPr>
          <w:sz w:val="28"/>
          <w:szCs w:val="28"/>
        </w:rPr>
        <w:t>со</w:t>
      </w:r>
      <w:proofErr w:type="spellEnd"/>
      <w:r w:rsidRPr="00442D1D">
        <w:rPr>
          <w:sz w:val="28"/>
          <w:szCs w:val="28"/>
        </w:rPr>
        <w:t xml:space="preserve"> </w:t>
      </w:r>
      <w:proofErr w:type="spellStart"/>
      <w:r w:rsidRPr="00442D1D">
        <w:rPr>
          <w:sz w:val="28"/>
          <w:szCs w:val="28"/>
        </w:rPr>
        <w:t>примена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член</w:t>
      </w:r>
      <w:proofErr w:type="spellEnd"/>
      <w:r w:rsidRPr="00442D1D">
        <w:rPr>
          <w:sz w:val="28"/>
          <w:szCs w:val="28"/>
        </w:rPr>
        <w:t xml:space="preserve"> 24 </w:t>
      </w:r>
      <w:proofErr w:type="spellStart"/>
      <w:r w:rsidRPr="00442D1D">
        <w:rPr>
          <w:sz w:val="28"/>
          <w:szCs w:val="28"/>
        </w:rPr>
        <w:t>од</w:t>
      </w:r>
      <w:proofErr w:type="spellEnd"/>
      <w:r w:rsidRPr="00442D1D">
        <w:rPr>
          <w:sz w:val="28"/>
          <w:szCs w:val="28"/>
        </w:rPr>
        <w:t xml:space="preserve"> </w:t>
      </w:r>
      <w:proofErr w:type="spellStart"/>
      <w:r w:rsidRPr="00442D1D">
        <w:rPr>
          <w:sz w:val="28"/>
          <w:szCs w:val="28"/>
        </w:rPr>
        <w:t>Законот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јавните</w:t>
      </w:r>
      <w:proofErr w:type="spellEnd"/>
      <w:r w:rsidRPr="00442D1D">
        <w:rPr>
          <w:sz w:val="28"/>
          <w:szCs w:val="28"/>
        </w:rPr>
        <w:t xml:space="preserve"> </w:t>
      </w:r>
      <w:proofErr w:type="spellStart"/>
      <w:r w:rsidRPr="00442D1D">
        <w:rPr>
          <w:sz w:val="28"/>
          <w:szCs w:val="28"/>
        </w:rPr>
        <w:t>набавки</w:t>
      </w:r>
      <w:proofErr w:type="spellEnd"/>
      <w:r w:rsidRPr="00442D1D">
        <w:rPr>
          <w:sz w:val="28"/>
          <w:szCs w:val="28"/>
        </w:rPr>
        <w:t xml:space="preserve"> </w:t>
      </w:r>
      <w:proofErr w:type="gramStart"/>
      <w:r w:rsidRPr="00442D1D">
        <w:rPr>
          <w:sz w:val="28"/>
          <w:szCs w:val="28"/>
        </w:rPr>
        <w:t>(,,</w:t>
      </w:r>
      <w:proofErr w:type="spellStart"/>
      <w:proofErr w:type="gramEnd"/>
      <w:r w:rsidRPr="00442D1D">
        <w:rPr>
          <w:sz w:val="28"/>
          <w:szCs w:val="28"/>
        </w:rPr>
        <w:t>Службен</w:t>
      </w:r>
      <w:proofErr w:type="spell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gramStart"/>
      <w:r w:rsidRPr="00442D1D">
        <w:rPr>
          <w:sz w:val="28"/>
          <w:szCs w:val="28"/>
        </w:rPr>
        <w:t>РМ“ бр</w:t>
      </w:r>
      <w:proofErr w:type="gramEnd"/>
      <w:r w:rsidRPr="00442D1D">
        <w:rPr>
          <w:sz w:val="28"/>
          <w:szCs w:val="28"/>
        </w:rPr>
        <w:t>.24/19</w:t>
      </w:r>
      <w:proofErr w:type="gramStart"/>
      <w:r w:rsidRPr="00442D1D">
        <w:rPr>
          <w:sz w:val="28"/>
          <w:szCs w:val="28"/>
        </w:rPr>
        <w:t>, ,,</w:t>
      </w:r>
      <w:proofErr w:type="spellStart"/>
      <w:r w:rsidRPr="00442D1D">
        <w:rPr>
          <w:sz w:val="28"/>
          <w:szCs w:val="28"/>
        </w:rPr>
        <w:t>Службен</w:t>
      </w:r>
      <w:proofErr w:type="spellEnd"/>
      <w:proofErr w:type="gram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gramStart"/>
      <w:r w:rsidRPr="00442D1D">
        <w:rPr>
          <w:sz w:val="28"/>
          <w:szCs w:val="28"/>
        </w:rPr>
        <w:t>РСМ“ бр</w:t>
      </w:r>
      <w:proofErr w:type="gramEnd"/>
      <w:r w:rsidRPr="00442D1D">
        <w:rPr>
          <w:sz w:val="28"/>
          <w:szCs w:val="28"/>
        </w:rPr>
        <w:t>.87/21 и бр.14/25).</w:t>
      </w:r>
    </w:p>
    <w:p w14:paraId="0B525965" w14:textId="77777777" w:rsidR="00DD0280" w:rsidRPr="00442D1D" w:rsidRDefault="00DD0280" w:rsidP="00DD0280">
      <w:pPr>
        <w:pStyle w:val="ListParagraph"/>
        <w:numPr>
          <w:ilvl w:val="0"/>
          <w:numId w:val="6"/>
        </w:numPr>
        <w:tabs>
          <w:tab w:val="left" w:pos="3900"/>
        </w:tabs>
        <w:jc w:val="both"/>
        <w:rPr>
          <w:sz w:val="28"/>
          <w:szCs w:val="28"/>
        </w:rPr>
      </w:pP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склучување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договори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КЈП „</w:t>
      </w:r>
      <w:proofErr w:type="spellStart"/>
      <w:proofErr w:type="gramStart"/>
      <w:r w:rsidRPr="00442D1D">
        <w:rPr>
          <w:sz w:val="28"/>
          <w:szCs w:val="28"/>
        </w:rPr>
        <w:t>Нискоградба</w:t>
      </w:r>
      <w:proofErr w:type="spellEnd"/>
      <w:r w:rsidRPr="00442D1D">
        <w:rPr>
          <w:sz w:val="28"/>
          <w:szCs w:val="28"/>
        </w:rPr>
        <w:t>“ –</w:t>
      </w:r>
      <w:proofErr w:type="gram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реализирање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уредување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градежното</w:t>
      </w:r>
      <w:proofErr w:type="spellEnd"/>
      <w:r w:rsidRPr="00442D1D">
        <w:rPr>
          <w:sz w:val="28"/>
          <w:szCs w:val="28"/>
        </w:rPr>
        <w:t xml:space="preserve"> </w:t>
      </w:r>
      <w:proofErr w:type="spellStart"/>
      <w:r w:rsidRPr="00442D1D">
        <w:rPr>
          <w:sz w:val="28"/>
          <w:szCs w:val="28"/>
        </w:rPr>
        <w:t>земјиште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подрачјето</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Општината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изведување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градежни</w:t>
      </w:r>
      <w:proofErr w:type="spellEnd"/>
      <w:r w:rsidRPr="00442D1D">
        <w:rPr>
          <w:sz w:val="28"/>
          <w:szCs w:val="28"/>
        </w:rPr>
        <w:t xml:space="preserve"> </w:t>
      </w:r>
      <w:proofErr w:type="spellStart"/>
      <w:r w:rsidRPr="00442D1D">
        <w:rPr>
          <w:sz w:val="28"/>
          <w:szCs w:val="28"/>
        </w:rPr>
        <w:t>работи</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bookmarkStart w:id="1" w:name="_Hlk197677656"/>
      <w:r w:rsidRPr="00442D1D">
        <w:rPr>
          <w:b/>
          <w:bCs/>
          <w:i/>
          <w:iCs/>
          <w:sz w:val="28"/>
          <w:szCs w:val="28"/>
        </w:rPr>
        <w:t>„</w:t>
      </w:r>
      <w:proofErr w:type="spellStart"/>
      <w:r w:rsidRPr="00442D1D">
        <w:rPr>
          <w:b/>
          <w:bCs/>
          <w:i/>
          <w:iCs/>
          <w:sz w:val="28"/>
          <w:szCs w:val="28"/>
        </w:rPr>
        <w:t>Санација</w:t>
      </w:r>
      <w:proofErr w:type="spellEnd"/>
      <w:r w:rsidRPr="00442D1D">
        <w:rPr>
          <w:b/>
          <w:bCs/>
          <w:i/>
          <w:iCs/>
          <w:sz w:val="28"/>
          <w:szCs w:val="28"/>
        </w:rPr>
        <w:t xml:space="preserve"> </w:t>
      </w:r>
      <w:proofErr w:type="spellStart"/>
      <w:r w:rsidRPr="00442D1D">
        <w:rPr>
          <w:b/>
          <w:bCs/>
          <w:i/>
          <w:iCs/>
          <w:sz w:val="28"/>
          <w:szCs w:val="28"/>
        </w:rPr>
        <w:t>на</w:t>
      </w:r>
      <w:proofErr w:type="spellEnd"/>
      <w:r w:rsidRPr="00442D1D">
        <w:rPr>
          <w:b/>
          <w:bCs/>
          <w:i/>
          <w:iCs/>
          <w:sz w:val="28"/>
          <w:szCs w:val="28"/>
        </w:rPr>
        <w:t xml:space="preserve"> </w:t>
      </w:r>
      <w:proofErr w:type="spellStart"/>
      <w:r w:rsidRPr="00442D1D">
        <w:rPr>
          <w:b/>
          <w:bCs/>
          <w:i/>
          <w:iCs/>
          <w:sz w:val="28"/>
          <w:szCs w:val="28"/>
        </w:rPr>
        <w:t>тротоари</w:t>
      </w:r>
      <w:proofErr w:type="spellEnd"/>
      <w:r w:rsidRPr="00442D1D">
        <w:rPr>
          <w:b/>
          <w:bCs/>
          <w:i/>
          <w:iCs/>
          <w:sz w:val="28"/>
          <w:szCs w:val="28"/>
        </w:rPr>
        <w:t xml:space="preserve">, </w:t>
      </w:r>
      <w:proofErr w:type="spellStart"/>
      <w:r w:rsidRPr="00442D1D">
        <w:rPr>
          <w:b/>
          <w:bCs/>
          <w:i/>
          <w:iCs/>
          <w:sz w:val="28"/>
          <w:szCs w:val="28"/>
        </w:rPr>
        <w:t>јавни</w:t>
      </w:r>
      <w:proofErr w:type="spellEnd"/>
      <w:r w:rsidRPr="00442D1D">
        <w:rPr>
          <w:b/>
          <w:bCs/>
          <w:i/>
          <w:iCs/>
          <w:sz w:val="28"/>
          <w:szCs w:val="28"/>
        </w:rPr>
        <w:t xml:space="preserve"> </w:t>
      </w:r>
      <w:proofErr w:type="spellStart"/>
      <w:r w:rsidRPr="00442D1D">
        <w:rPr>
          <w:b/>
          <w:bCs/>
          <w:i/>
          <w:iCs/>
          <w:sz w:val="28"/>
          <w:szCs w:val="28"/>
        </w:rPr>
        <w:t>површини</w:t>
      </w:r>
      <w:proofErr w:type="spellEnd"/>
      <w:r w:rsidRPr="00442D1D">
        <w:rPr>
          <w:b/>
          <w:bCs/>
          <w:i/>
          <w:iCs/>
          <w:sz w:val="28"/>
          <w:szCs w:val="28"/>
        </w:rPr>
        <w:t xml:space="preserve"> и </w:t>
      </w:r>
      <w:proofErr w:type="spellStart"/>
      <w:r w:rsidRPr="00442D1D">
        <w:rPr>
          <w:b/>
          <w:bCs/>
          <w:i/>
          <w:iCs/>
          <w:sz w:val="28"/>
          <w:szCs w:val="28"/>
        </w:rPr>
        <w:t>партерно</w:t>
      </w:r>
      <w:proofErr w:type="spellEnd"/>
      <w:r w:rsidRPr="00442D1D">
        <w:rPr>
          <w:b/>
          <w:bCs/>
          <w:i/>
          <w:iCs/>
          <w:sz w:val="28"/>
          <w:szCs w:val="28"/>
        </w:rPr>
        <w:t xml:space="preserve"> </w:t>
      </w:r>
      <w:proofErr w:type="spellStart"/>
      <w:r w:rsidRPr="00442D1D">
        <w:rPr>
          <w:b/>
          <w:bCs/>
          <w:i/>
          <w:iCs/>
          <w:sz w:val="28"/>
          <w:szCs w:val="28"/>
        </w:rPr>
        <w:t>уредување</w:t>
      </w:r>
      <w:proofErr w:type="spellEnd"/>
      <w:r w:rsidRPr="00442D1D">
        <w:rPr>
          <w:b/>
          <w:bCs/>
          <w:i/>
          <w:iCs/>
          <w:sz w:val="28"/>
          <w:szCs w:val="28"/>
        </w:rPr>
        <w:t xml:space="preserve"> </w:t>
      </w:r>
      <w:proofErr w:type="spellStart"/>
      <w:r w:rsidRPr="00442D1D">
        <w:rPr>
          <w:b/>
          <w:bCs/>
          <w:i/>
          <w:iCs/>
          <w:sz w:val="28"/>
          <w:szCs w:val="28"/>
        </w:rPr>
        <w:t>на</w:t>
      </w:r>
      <w:proofErr w:type="spellEnd"/>
      <w:r w:rsidRPr="00442D1D">
        <w:rPr>
          <w:b/>
          <w:bCs/>
          <w:i/>
          <w:iCs/>
          <w:sz w:val="28"/>
          <w:szCs w:val="28"/>
        </w:rPr>
        <w:t xml:space="preserve"> </w:t>
      </w:r>
      <w:proofErr w:type="spellStart"/>
      <w:r w:rsidRPr="00442D1D">
        <w:rPr>
          <w:b/>
          <w:bCs/>
          <w:i/>
          <w:iCs/>
          <w:sz w:val="28"/>
          <w:szCs w:val="28"/>
        </w:rPr>
        <w:t>територијата</w:t>
      </w:r>
      <w:proofErr w:type="spellEnd"/>
      <w:r w:rsidRPr="00442D1D">
        <w:rPr>
          <w:b/>
          <w:bCs/>
          <w:i/>
          <w:iCs/>
          <w:sz w:val="28"/>
          <w:szCs w:val="28"/>
        </w:rPr>
        <w:t xml:space="preserve"> </w:t>
      </w:r>
      <w:proofErr w:type="spellStart"/>
      <w:r w:rsidRPr="00442D1D">
        <w:rPr>
          <w:b/>
          <w:bCs/>
          <w:i/>
          <w:iCs/>
          <w:sz w:val="28"/>
          <w:szCs w:val="28"/>
        </w:rPr>
        <w:t>на</w:t>
      </w:r>
      <w:proofErr w:type="spellEnd"/>
      <w:r w:rsidRPr="00442D1D">
        <w:rPr>
          <w:b/>
          <w:bCs/>
          <w:i/>
          <w:iCs/>
          <w:sz w:val="28"/>
          <w:szCs w:val="28"/>
        </w:rPr>
        <w:t xml:space="preserve"> </w:t>
      </w:r>
      <w:proofErr w:type="spellStart"/>
      <w:r w:rsidRPr="00442D1D">
        <w:rPr>
          <w:b/>
          <w:bCs/>
          <w:i/>
          <w:iCs/>
          <w:sz w:val="28"/>
          <w:szCs w:val="28"/>
        </w:rPr>
        <w:t>Општина</w:t>
      </w:r>
      <w:proofErr w:type="spellEnd"/>
      <w:r w:rsidRPr="00442D1D">
        <w:rPr>
          <w:b/>
          <w:bCs/>
          <w:i/>
          <w:iCs/>
          <w:sz w:val="28"/>
          <w:szCs w:val="28"/>
        </w:rPr>
        <w:t xml:space="preserve"> </w:t>
      </w:r>
      <w:proofErr w:type="spellStart"/>
      <w:proofErr w:type="gramStart"/>
      <w:r w:rsidRPr="00442D1D">
        <w:rPr>
          <w:b/>
          <w:bCs/>
          <w:i/>
          <w:iCs/>
          <w:sz w:val="28"/>
          <w:szCs w:val="28"/>
        </w:rPr>
        <w:t>Битола</w:t>
      </w:r>
      <w:proofErr w:type="spellEnd"/>
      <w:r w:rsidRPr="00442D1D">
        <w:rPr>
          <w:b/>
          <w:bCs/>
          <w:i/>
          <w:iCs/>
          <w:sz w:val="28"/>
          <w:szCs w:val="28"/>
        </w:rPr>
        <w:t>“</w:t>
      </w:r>
      <w:bookmarkEnd w:id="1"/>
      <w:proofErr w:type="gramEnd"/>
      <w:r w:rsidRPr="00442D1D">
        <w:rPr>
          <w:sz w:val="28"/>
          <w:szCs w:val="28"/>
        </w:rPr>
        <w:t xml:space="preserve">, </w:t>
      </w:r>
      <w:proofErr w:type="spellStart"/>
      <w:r w:rsidRPr="00442D1D">
        <w:rPr>
          <w:sz w:val="28"/>
          <w:szCs w:val="28"/>
        </w:rPr>
        <w:t>со</w:t>
      </w:r>
      <w:proofErr w:type="spellEnd"/>
      <w:r w:rsidRPr="00442D1D">
        <w:rPr>
          <w:sz w:val="28"/>
          <w:szCs w:val="28"/>
        </w:rPr>
        <w:t xml:space="preserve"> </w:t>
      </w:r>
      <w:proofErr w:type="spellStart"/>
      <w:r w:rsidRPr="00442D1D">
        <w:rPr>
          <w:sz w:val="28"/>
          <w:szCs w:val="28"/>
        </w:rPr>
        <w:t>примена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член</w:t>
      </w:r>
      <w:proofErr w:type="spellEnd"/>
      <w:r w:rsidRPr="00442D1D">
        <w:rPr>
          <w:sz w:val="28"/>
          <w:szCs w:val="28"/>
        </w:rPr>
        <w:t xml:space="preserve"> 24 </w:t>
      </w:r>
      <w:proofErr w:type="spellStart"/>
      <w:r w:rsidRPr="00442D1D">
        <w:rPr>
          <w:sz w:val="28"/>
          <w:szCs w:val="28"/>
        </w:rPr>
        <w:t>од</w:t>
      </w:r>
      <w:proofErr w:type="spellEnd"/>
      <w:r w:rsidRPr="00442D1D">
        <w:rPr>
          <w:sz w:val="28"/>
          <w:szCs w:val="28"/>
        </w:rPr>
        <w:t xml:space="preserve"> </w:t>
      </w:r>
      <w:proofErr w:type="spellStart"/>
      <w:r w:rsidRPr="00442D1D">
        <w:rPr>
          <w:sz w:val="28"/>
          <w:szCs w:val="28"/>
        </w:rPr>
        <w:t>Законот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јавните</w:t>
      </w:r>
      <w:proofErr w:type="spellEnd"/>
      <w:r w:rsidRPr="00442D1D">
        <w:rPr>
          <w:sz w:val="28"/>
          <w:szCs w:val="28"/>
        </w:rPr>
        <w:t xml:space="preserve"> </w:t>
      </w:r>
      <w:proofErr w:type="spellStart"/>
      <w:r w:rsidRPr="00442D1D">
        <w:rPr>
          <w:sz w:val="28"/>
          <w:szCs w:val="28"/>
        </w:rPr>
        <w:t>набавки</w:t>
      </w:r>
      <w:proofErr w:type="spellEnd"/>
      <w:r w:rsidRPr="00442D1D">
        <w:rPr>
          <w:sz w:val="28"/>
          <w:szCs w:val="28"/>
        </w:rPr>
        <w:t xml:space="preserve"> </w:t>
      </w:r>
      <w:proofErr w:type="gramStart"/>
      <w:r w:rsidRPr="00442D1D">
        <w:rPr>
          <w:sz w:val="28"/>
          <w:szCs w:val="28"/>
        </w:rPr>
        <w:t>(,,</w:t>
      </w:r>
      <w:proofErr w:type="spellStart"/>
      <w:proofErr w:type="gramEnd"/>
      <w:r w:rsidRPr="00442D1D">
        <w:rPr>
          <w:sz w:val="28"/>
          <w:szCs w:val="28"/>
        </w:rPr>
        <w:t>Службен</w:t>
      </w:r>
      <w:proofErr w:type="spell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gramStart"/>
      <w:r w:rsidRPr="00442D1D">
        <w:rPr>
          <w:sz w:val="28"/>
          <w:szCs w:val="28"/>
        </w:rPr>
        <w:t>РМ“ бр</w:t>
      </w:r>
      <w:proofErr w:type="gramEnd"/>
      <w:r w:rsidRPr="00442D1D">
        <w:rPr>
          <w:sz w:val="28"/>
          <w:szCs w:val="28"/>
        </w:rPr>
        <w:t>.24/19</w:t>
      </w:r>
      <w:proofErr w:type="gramStart"/>
      <w:r w:rsidRPr="00442D1D">
        <w:rPr>
          <w:sz w:val="28"/>
          <w:szCs w:val="28"/>
        </w:rPr>
        <w:t>, ,,</w:t>
      </w:r>
      <w:proofErr w:type="spellStart"/>
      <w:r w:rsidRPr="00442D1D">
        <w:rPr>
          <w:sz w:val="28"/>
          <w:szCs w:val="28"/>
        </w:rPr>
        <w:t>Службен</w:t>
      </w:r>
      <w:proofErr w:type="spellEnd"/>
      <w:proofErr w:type="gram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gramStart"/>
      <w:r w:rsidRPr="00442D1D">
        <w:rPr>
          <w:sz w:val="28"/>
          <w:szCs w:val="28"/>
        </w:rPr>
        <w:t>РСМ“ бр</w:t>
      </w:r>
      <w:proofErr w:type="gramEnd"/>
      <w:r w:rsidRPr="00442D1D">
        <w:rPr>
          <w:sz w:val="28"/>
          <w:szCs w:val="28"/>
        </w:rPr>
        <w:t>.87/21 и бр.14/25).</w:t>
      </w:r>
    </w:p>
    <w:p w14:paraId="713C1E6D" w14:textId="77777777" w:rsidR="00DD0280" w:rsidRPr="00442D1D" w:rsidRDefault="00DD0280" w:rsidP="00DD0280">
      <w:pPr>
        <w:pStyle w:val="ListParagraph"/>
        <w:numPr>
          <w:ilvl w:val="0"/>
          <w:numId w:val="6"/>
        </w:numPr>
        <w:tabs>
          <w:tab w:val="left" w:pos="3900"/>
        </w:tabs>
        <w:jc w:val="both"/>
        <w:rPr>
          <w:sz w:val="28"/>
          <w:szCs w:val="28"/>
        </w:rPr>
      </w:pP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склучување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договори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КЈП „</w:t>
      </w:r>
      <w:proofErr w:type="spellStart"/>
      <w:proofErr w:type="gramStart"/>
      <w:r w:rsidRPr="00442D1D">
        <w:rPr>
          <w:sz w:val="28"/>
          <w:szCs w:val="28"/>
        </w:rPr>
        <w:t>Нискоградба</w:t>
      </w:r>
      <w:proofErr w:type="spellEnd"/>
      <w:r w:rsidRPr="00442D1D">
        <w:rPr>
          <w:sz w:val="28"/>
          <w:szCs w:val="28"/>
        </w:rPr>
        <w:t>“ –</w:t>
      </w:r>
      <w:proofErr w:type="gram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реализирање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уредување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градежното</w:t>
      </w:r>
      <w:proofErr w:type="spellEnd"/>
      <w:r w:rsidRPr="00442D1D">
        <w:rPr>
          <w:sz w:val="28"/>
          <w:szCs w:val="28"/>
        </w:rPr>
        <w:t xml:space="preserve"> </w:t>
      </w:r>
      <w:proofErr w:type="spellStart"/>
      <w:r w:rsidRPr="00442D1D">
        <w:rPr>
          <w:sz w:val="28"/>
          <w:szCs w:val="28"/>
        </w:rPr>
        <w:t>земјиште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подрачјето</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Општината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изведување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градежни</w:t>
      </w:r>
      <w:proofErr w:type="spellEnd"/>
      <w:r w:rsidRPr="00442D1D">
        <w:rPr>
          <w:sz w:val="28"/>
          <w:szCs w:val="28"/>
        </w:rPr>
        <w:t xml:space="preserve"> </w:t>
      </w:r>
      <w:proofErr w:type="spellStart"/>
      <w:r w:rsidRPr="00442D1D">
        <w:rPr>
          <w:sz w:val="28"/>
          <w:szCs w:val="28"/>
        </w:rPr>
        <w:t>работи</w:t>
      </w:r>
      <w:proofErr w:type="spellEnd"/>
      <w:r w:rsidRPr="00442D1D">
        <w:rPr>
          <w:sz w:val="28"/>
          <w:szCs w:val="28"/>
        </w:rPr>
        <w:t xml:space="preserve"> </w:t>
      </w:r>
      <w:proofErr w:type="spellStart"/>
      <w:proofErr w:type="gramStart"/>
      <w:r w:rsidRPr="00442D1D">
        <w:rPr>
          <w:sz w:val="28"/>
          <w:szCs w:val="28"/>
        </w:rPr>
        <w:t>за</w:t>
      </w:r>
      <w:proofErr w:type="spellEnd"/>
      <w:r w:rsidRPr="00442D1D">
        <w:rPr>
          <w:sz w:val="28"/>
          <w:szCs w:val="28"/>
        </w:rPr>
        <w:t xml:space="preserve"> </w:t>
      </w:r>
      <w:r w:rsidRPr="00442D1D">
        <w:rPr>
          <w:b/>
          <w:i/>
          <w:sz w:val="28"/>
          <w:szCs w:val="28"/>
        </w:rPr>
        <w:t>,,</w:t>
      </w:r>
      <w:proofErr w:type="spellStart"/>
      <w:r w:rsidRPr="00442D1D">
        <w:rPr>
          <w:b/>
          <w:i/>
          <w:sz w:val="28"/>
          <w:szCs w:val="28"/>
        </w:rPr>
        <w:t>Санација</w:t>
      </w:r>
      <w:proofErr w:type="spellEnd"/>
      <w:proofErr w:type="gramEnd"/>
      <w:r w:rsidRPr="00442D1D">
        <w:rPr>
          <w:b/>
          <w:i/>
          <w:sz w:val="28"/>
          <w:szCs w:val="28"/>
        </w:rPr>
        <w:t xml:space="preserve"> </w:t>
      </w:r>
      <w:proofErr w:type="spellStart"/>
      <w:r w:rsidRPr="00442D1D">
        <w:rPr>
          <w:b/>
          <w:i/>
          <w:sz w:val="28"/>
          <w:szCs w:val="28"/>
        </w:rPr>
        <w:t>на</w:t>
      </w:r>
      <w:proofErr w:type="spellEnd"/>
      <w:r w:rsidRPr="00442D1D">
        <w:rPr>
          <w:b/>
          <w:i/>
          <w:sz w:val="28"/>
          <w:szCs w:val="28"/>
        </w:rPr>
        <w:t xml:space="preserve"> </w:t>
      </w:r>
      <w:proofErr w:type="spellStart"/>
      <w:r w:rsidRPr="00442D1D">
        <w:rPr>
          <w:b/>
          <w:i/>
          <w:sz w:val="28"/>
          <w:szCs w:val="28"/>
        </w:rPr>
        <w:t>коловози</w:t>
      </w:r>
      <w:proofErr w:type="spellEnd"/>
      <w:r w:rsidRPr="00442D1D">
        <w:rPr>
          <w:b/>
          <w:i/>
          <w:sz w:val="28"/>
          <w:szCs w:val="28"/>
        </w:rPr>
        <w:t xml:space="preserve"> </w:t>
      </w:r>
      <w:proofErr w:type="spellStart"/>
      <w:r w:rsidRPr="00442D1D">
        <w:rPr>
          <w:b/>
          <w:i/>
          <w:sz w:val="28"/>
          <w:szCs w:val="28"/>
        </w:rPr>
        <w:t>со</w:t>
      </w:r>
      <w:proofErr w:type="spellEnd"/>
      <w:r w:rsidRPr="00442D1D">
        <w:rPr>
          <w:b/>
          <w:i/>
          <w:sz w:val="28"/>
          <w:szCs w:val="28"/>
        </w:rPr>
        <w:t xml:space="preserve"> </w:t>
      </w:r>
      <w:proofErr w:type="spellStart"/>
      <w:r w:rsidRPr="00442D1D">
        <w:rPr>
          <w:b/>
          <w:i/>
          <w:sz w:val="28"/>
          <w:szCs w:val="28"/>
        </w:rPr>
        <w:t>тампон</w:t>
      </w:r>
      <w:proofErr w:type="spellEnd"/>
      <w:r w:rsidRPr="00442D1D">
        <w:rPr>
          <w:b/>
          <w:i/>
          <w:sz w:val="28"/>
          <w:szCs w:val="28"/>
        </w:rPr>
        <w:t xml:space="preserve"> </w:t>
      </w:r>
      <w:proofErr w:type="spellStart"/>
      <w:r w:rsidRPr="00442D1D">
        <w:rPr>
          <w:b/>
          <w:i/>
          <w:sz w:val="28"/>
          <w:szCs w:val="28"/>
        </w:rPr>
        <w:t>од</w:t>
      </w:r>
      <w:proofErr w:type="spellEnd"/>
      <w:r w:rsidRPr="00442D1D">
        <w:rPr>
          <w:b/>
          <w:i/>
          <w:sz w:val="28"/>
          <w:szCs w:val="28"/>
        </w:rPr>
        <w:t xml:space="preserve"> </w:t>
      </w:r>
      <w:proofErr w:type="spellStart"/>
      <w:r w:rsidRPr="00442D1D">
        <w:rPr>
          <w:b/>
          <w:i/>
          <w:sz w:val="28"/>
          <w:szCs w:val="28"/>
        </w:rPr>
        <w:t>дробен</w:t>
      </w:r>
      <w:proofErr w:type="spellEnd"/>
      <w:r w:rsidRPr="00442D1D">
        <w:rPr>
          <w:b/>
          <w:i/>
          <w:sz w:val="28"/>
          <w:szCs w:val="28"/>
        </w:rPr>
        <w:t xml:space="preserve"> </w:t>
      </w:r>
      <w:proofErr w:type="spellStart"/>
      <w:proofErr w:type="gramStart"/>
      <w:r w:rsidRPr="00442D1D">
        <w:rPr>
          <w:b/>
          <w:i/>
          <w:sz w:val="28"/>
          <w:szCs w:val="28"/>
        </w:rPr>
        <w:t>камен</w:t>
      </w:r>
      <w:proofErr w:type="spellEnd"/>
      <w:r w:rsidRPr="00442D1D">
        <w:rPr>
          <w:b/>
          <w:i/>
          <w:sz w:val="28"/>
          <w:szCs w:val="28"/>
        </w:rPr>
        <w:t>“ –</w:t>
      </w:r>
      <w:proofErr w:type="gramEnd"/>
      <w:r w:rsidRPr="00442D1D">
        <w:rPr>
          <w:b/>
          <w:i/>
          <w:sz w:val="28"/>
          <w:szCs w:val="28"/>
        </w:rPr>
        <w:t xml:space="preserve"> </w:t>
      </w:r>
      <w:proofErr w:type="spellStart"/>
      <w:r w:rsidRPr="00442D1D">
        <w:rPr>
          <w:b/>
          <w:i/>
          <w:sz w:val="28"/>
          <w:szCs w:val="28"/>
        </w:rPr>
        <w:t>Општина</w:t>
      </w:r>
      <w:proofErr w:type="spellEnd"/>
      <w:r w:rsidRPr="00442D1D">
        <w:rPr>
          <w:b/>
          <w:i/>
          <w:sz w:val="28"/>
          <w:szCs w:val="28"/>
        </w:rPr>
        <w:t xml:space="preserve"> </w:t>
      </w:r>
      <w:proofErr w:type="spellStart"/>
      <w:r w:rsidRPr="00442D1D">
        <w:rPr>
          <w:b/>
          <w:i/>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w:t>
      </w:r>
      <w:proofErr w:type="spellStart"/>
      <w:r w:rsidRPr="00442D1D">
        <w:rPr>
          <w:sz w:val="28"/>
          <w:szCs w:val="28"/>
        </w:rPr>
        <w:t>примена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член</w:t>
      </w:r>
      <w:proofErr w:type="spellEnd"/>
      <w:r w:rsidRPr="00442D1D">
        <w:rPr>
          <w:sz w:val="28"/>
          <w:szCs w:val="28"/>
        </w:rPr>
        <w:t xml:space="preserve"> 24 </w:t>
      </w:r>
      <w:proofErr w:type="spellStart"/>
      <w:r w:rsidRPr="00442D1D">
        <w:rPr>
          <w:sz w:val="28"/>
          <w:szCs w:val="28"/>
        </w:rPr>
        <w:t>од</w:t>
      </w:r>
      <w:proofErr w:type="spellEnd"/>
      <w:r w:rsidRPr="00442D1D">
        <w:rPr>
          <w:sz w:val="28"/>
          <w:szCs w:val="28"/>
        </w:rPr>
        <w:t xml:space="preserve"> </w:t>
      </w:r>
      <w:proofErr w:type="spellStart"/>
      <w:r w:rsidRPr="00442D1D">
        <w:rPr>
          <w:sz w:val="28"/>
          <w:szCs w:val="28"/>
        </w:rPr>
        <w:t>Законот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јавните</w:t>
      </w:r>
      <w:proofErr w:type="spellEnd"/>
      <w:r w:rsidRPr="00442D1D">
        <w:rPr>
          <w:sz w:val="28"/>
          <w:szCs w:val="28"/>
        </w:rPr>
        <w:t xml:space="preserve"> </w:t>
      </w:r>
      <w:proofErr w:type="spellStart"/>
      <w:r w:rsidRPr="00442D1D">
        <w:rPr>
          <w:sz w:val="28"/>
          <w:szCs w:val="28"/>
        </w:rPr>
        <w:t>набавки</w:t>
      </w:r>
      <w:proofErr w:type="spellEnd"/>
      <w:r w:rsidRPr="00442D1D">
        <w:rPr>
          <w:sz w:val="28"/>
          <w:szCs w:val="28"/>
        </w:rPr>
        <w:t xml:space="preserve"> </w:t>
      </w:r>
      <w:proofErr w:type="gramStart"/>
      <w:r w:rsidRPr="00442D1D">
        <w:rPr>
          <w:sz w:val="28"/>
          <w:szCs w:val="28"/>
        </w:rPr>
        <w:t>(,,</w:t>
      </w:r>
      <w:proofErr w:type="spellStart"/>
      <w:proofErr w:type="gramEnd"/>
      <w:r w:rsidRPr="00442D1D">
        <w:rPr>
          <w:sz w:val="28"/>
          <w:szCs w:val="28"/>
        </w:rPr>
        <w:t>Службен</w:t>
      </w:r>
      <w:proofErr w:type="spell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gramStart"/>
      <w:r w:rsidRPr="00442D1D">
        <w:rPr>
          <w:sz w:val="28"/>
          <w:szCs w:val="28"/>
        </w:rPr>
        <w:t>РМ“ бр</w:t>
      </w:r>
      <w:proofErr w:type="gramEnd"/>
      <w:r w:rsidRPr="00442D1D">
        <w:rPr>
          <w:sz w:val="28"/>
          <w:szCs w:val="28"/>
        </w:rPr>
        <w:t>.24/19</w:t>
      </w:r>
      <w:proofErr w:type="gramStart"/>
      <w:r w:rsidRPr="00442D1D">
        <w:rPr>
          <w:sz w:val="28"/>
          <w:szCs w:val="28"/>
        </w:rPr>
        <w:t>, ,,</w:t>
      </w:r>
      <w:proofErr w:type="spellStart"/>
      <w:r w:rsidRPr="00442D1D">
        <w:rPr>
          <w:sz w:val="28"/>
          <w:szCs w:val="28"/>
        </w:rPr>
        <w:t>Службен</w:t>
      </w:r>
      <w:proofErr w:type="spellEnd"/>
      <w:proofErr w:type="gram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gramStart"/>
      <w:r w:rsidRPr="00442D1D">
        <w:rPr>
          <w:sz w:val="28"/>
          <w:szCs w:val="28"/>
        </w:rPr>
        <w:t>РСМ“ бр</w:t>
      </w:r>
      <w:proofErr w:type="gramEnd"/>
      <w:r w:rsidRPr="00442D1D">
        <w:rPr>
          <w:sz w:val="28"/>
          <w:szCs w:val="28"/>
        </w:rPr>
        <w:t>.87/21 и бр.14/25).</w:t>
      </w:r>
    </w:p>
    <w:p w14:paraId="2A683848" w14:textId="77777777" w:rsidR="00DD0280" w:rsidRPr="00442D1D" w:rsidRDefault="00DD0280" w:rsidP="00DD0280">
      <w:pPr>
        <w:pStyle w:val="ListParagraph"/>
        <w:numPr>
          <w:ilvl w:val="0"/>
          <w:numId w:val="6"/>
        </w:numPr>
        <w:tabs>
          <w:tab w:val="left" w:pos="3900"/>
        </w:tabs>
        <w:jc w:val="both"/>
        <w:rPr>
          <w:sz w:val="28"/>
          <w:szCs w:val="28"/>
        </w:rPr>
      </w:pP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поднесување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Барање</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донесување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Совет</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склучување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Договори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КЈП </w:t>
      </w:r>
      <w:proofErr w:type="spellStart"/>
      <w:r w:rsidRPr="00442D1D">
        <w:rPr>
          <w:sz w:val="28"/>
          <w:szCs w:val="28"/>
        </w:rPr>
        <w:lastRenderedPageBreak/>
        <w:t>Нискоградба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реализирање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Советот</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изведување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градежни</w:t>
      </w:r>
      <w:proofErr w:type="spellEnd"/>
      <w:r w:rsidRPr="00442D1D">
        <w:rPr>
          <w:sz w:val="28"/>
          <w:szCs w:val="28"/>
        </w:rPr>
        <w:t xml:space="preserve"> </w:t>
      </w:r>
      <w:proofErr w:type="spellStart"/>
      <w:r w:rsidRPr="00442D1D">
        <w:rPr>
          <w:sz w:val="28"/>
          <w:szCs w:val="28"/>
        </w:rPr>
        <w:t>работи</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санација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тротоари</w:t>
      </w:r>
      <w:proofErr w:type="spellEnd"/>
      <w:r w:rsidRPr="00442D1D">
        <w:rPr>
          <w:sz w:val="28"/>
          <w:szCs w:val="28"/>
        </w:rPr>
        <w:t xml:space="preserve">, </w:t>
      </w:r>
      <w:proofErr w:type="spellStart"/>
      <w:r w:rsidRPr="00442D1D">
        <w:rPr>
          <w:sz w:val="28"/>
          <w:szCs w:val="28"/>
        </w:rPr>
        <w:t>јавни</w:t>
      </w:r>
      <w:proofErr w:type="spellEnd"/>
      <w:r w:rsidRPr="00442D1D">
        <w:rPr>
          <w:sz w:val="28"/>
          <w:szCs w:val="28"/>
        </w:rPr>
        <w:t xml:space="preserve"> </w:t>
      </w:r>
      <w:proofErr w:type="spellStart"/>
      <w:r w:rsidRPr="00442D1D">
        <w:rPr>
          <w:sz w:val="28"/>
          <w:szCs w:val="28"/>
        </w:rPr>
        <w:t>површини</w:t>
      </w:r>
      <w:proofErr w:type="spellEnd"/>
      <w:r w:rsidRPr="00442D1D">
        <w:rPr>
          <w:sz w:val="28"/>
          <w:szCs w:val="28"/>
        </w:rPr>
        <w:t xml:space="preserve"> и </w:t>
      </w:r>
      <w:proofErr w:type="spellStart"/>
      <w:r w:rsidRPr="00442D1D">
        <w:rPr>
          <w:sz w:val="28"/>
          <w:szCs w:val="28"/>
        </w:rPr>
        <w:t>партерно</w:t>
      </w:r>
      <w:proofErr w:type="spellEnd"/>
      <w:r w:rsidRPr="00442D1D">
        <w:rPr>
          <w:sz w:val="28"/>
          <w:szCs w:val="28"/>
        </w:rPr>
        <w:t xml:space="preserve"> </w:t>
      </w:r>
      <w:proofErr w:type="spellStart"/>
      <w:r w:rsidRPr="00442D1D">
        <w:rPr>
          <w:sz w:val="28"/>
          <w:szCs w:val="28"/>
        </w:rPr>
        <w:t>уредување</w:t>
      </w:r>
      <w:proofErr w:type="spellEnd"/>
      <w:r w:rsidRPr="00442D1D">
        <w:rPr>
          <w:sz w:val="28"/>
          <w:szCs w:val="28"/>
        </w:rPr>
        <w:t xml:space="preserve"> </w:t>
      </w:r>
      <w:proofErr w:type="spellStart"/>
      <w:r w:rsidRPr="00442D1D">
        <w:rPr>
          <w:sz w:val="28"/>
          <w:szCs w:val="28"/>
        </w:rPr>
        <w:t>во</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w:t>
      </w:r>
      <w:proofErr w:type="spellStart"/>
      <w:r w:rsidRPr="00442D1D">
        <w:rPr>
          <w:sz w:val="28"/>
          <w:szCs w:val="28"/>
        </w:rPr>
        <w:t>примена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член</w:t>
      </w:r>
      <w:proofErr w:type="spellEnd"/>
      <w:r w:rsidRPr="00442D1D">
        <w:rPr>
          <w:sz w:val="28"/>
          <w:szCs w:val="28"/>
        </w:rPr>
        <w:t xml:space="preserve"> 24 </w:t>
      </w:r>
      <w:proofErr w:type="spellStart"/>
      <w:r w:rsidRPr="00442D1D">
        <w:rPr>
          <w:sz w:val="28"/>
          <w:szCs w:val="28"/>
        </w:rPr>
        <w:t>од</w:t>
      </w:r>
      <w:proofErr w:type="spellEnd"/>
      <w:r w:rsidRPr="00442D1D">
        <w:rPr>
          <w:sz w:val="28"/>
          <w:szCs w:val="28"/>
        </w:rPr>
        <w:t xml:space="preserve"> ЗЈН.</w:t>
      </w:r>
    </w:p>
    <w:p w14:paraId="7B43DF38" w14:textId="77777777" w:rsidR="00DD0280" w:rsidRPr="00442D1D" w:rsidRDefault="00DD0280" w:rsidP="00DD0280">
      <w:pPr>
        <w:pStyle w:val="ListParagraph"/>
        <w:numPr>
          <w:ilvl w:val="0"/>
          <w:numId w:val="6"/>
        </w:numPr>
        <w:tabs>
          <w:tab w:val="left" w:pos="3900"/>
        </w:tabs>
        <w:jc w:val="both"/>
        <w:rPr>
          <w:sz w:val="28"/>
          <w:szCs w:val="28"/>
        </w:rPr>
      </w:pPr>
      <w:proofErr w:type="spellStart"/>
      <w:r w:rsidRPr="00442D1D">
        <w:rPr>
          <w:sz w:val="28"/>
          <w:szCs w:val="28"/>
        </w:rPr>
        <w:t>Решение</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давање</w:t>
      </w:r>
      <w:proofErr w:type="spellEnd"/>
      <w:r w:rsidRPr="00442D1D">
        <w:rPr>
          <w:sz w:val="28"/>
          <w:szCs w:val="28"/>
        </w:rPr>
        <w:t xml:space="preserve"> </w:t>
      </w:r>
      <w:proofErr w:type="spellStart"/>
      <w:r w:rsidRPr="00442D1D">
        <w:rPr>
          <w:sz w:val="28"/>
          <w:szCs w:val="28"/>
        </w:rPr>
        <w:t>согласност</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Ценовникот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вршење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улуги</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отстранување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оштетените</w:t>
      </w:r>
      <w:proofErr w:type="spellEnd"/>
      <w:r w:rsidRPr="00442D1D">
        <w:rPr>
          <w:sz w:val="28"/>
          <w:szCs w:val="28"/>
        </w:rPr>
        <w:t xml:space="preserve"> </w:t>
      </w:r>
      <w:proofErr w:type="spellStart"/>
      <w:r w:rsidRPr="00442D1D">
        <w:rPr>
          <w:sz w:val="28"/>
          <w:szCs w:val="28"/>
        </w:rPr>
        <w:t>возила</w:t>
      </w:r>
      <w:proofErr w:type="spellEnd"/>
      <w:r w:rsidRPr="00442D1D">
        <w:rPr>
          <w:sz w:val="28"/>
          <w:szCs w:val="28"/>
        </w:rPr>
        <w:t xml:space="preserve"> и </w:t>
      </w:r>
      <w:proofErr w:type="spellStart"/>
      <w:r w:rsidRPr="00442D1D">
        <w:rPr>
          <w:sz w:val="28"/>
          <w:szCs w:val="28"/>
        </w:rPr>
        <w:t>возила</w:t>
      </w:r>
      <w:proofErr w:type="spellEnd"/>
      <w:r w:rsidRPr="00442D1D">
        <w:rPr>
          <w:sz w:val="28"/>
          <w:szCs w:val="28"/>
        </w:rPr>
        <w:t xml:space="preserve"> </w:t>
      </w:r>
      <w:proofErr w:type="spellStart"/>
      <w:r w:rsidRPr="00442D1D">
        <w:rPr>
          <w:sz w:val="28"/>
          <w:szCs w:val="28"/>
        </w:rPr>
        <w:t>во</w:t>
      </w:r>
      <w:proofErr w:type="spellEnd"/>
      <w:r w:rsidRPr="00442D1D">
        <w:rPr>
          <w:sz w:val="28"/>
          <w:szCs w:val="28"/>
        </w:rPr>
        <w:t xml:space="preserve"> </w:t>
      </w:r>
      <w:proofErr w:type="spellStart"/>
      <w:r w:rsidRPr="00442D1D">
        <w:rPr>
          <w:sz w:val="28"/>
          <w:szCs w:val="28"/>
        </w:rPr>
        <w:t>дефект</w:t>
      </w:r>
      <w:proofErr w:type="spellEnd"/>
      <w:r w:rsidRPr="00442D1D">
        <w:rPr>
          <w:sz w:val="28"/>
          <w:szCs w:val="28"/>
        </w:rPr>
        <w:t xml:space="preserve"> </w:t>
      </w:r>
      <w:proofErr w:type="spellStart"/>
      <w:r w:rsidRPr="00442D1D">
        <w:rPr>
          <w:sz w:val="28"/>
          <w:szCs w:val="28"/>
        </w:rPr>
        <w:t>од</w:t>
      </w:r>
      <w:proofErr w:type="spellEnd"/>
      <w:r w:rsidRPr="00442D1D">
        <w:rPr>
          <w:sz w:val="28"/>
          <w:szCs w:val="28"/>
        </w:rPr>
        <w:t xml:space="preserve"> </w:t>
      </w:r>
      <w:proofErr w:type="spellStart"/>
      <w:r w:rsidRPr="00442D1D">
        <w:rPr>
          <w:sz w:val="28"/>
          <w:szCs w:val="28"/>
        </w:rPr>
        <w:t>општинските</w:t>
      </w:r>
      <w:proofErr w:type="spellEnd"/>
      <w:r w:rsidRPr="00442D1D">
        <w:rPr>
          <w:sz w:val="28"/>
          <w:szCs w:val="28"/>
        </w:rPr>
        <w:t xml:space="preserve"> и </w:t>
      </w:r>
      <w:proofErr w:type="spellStart"/>
      <w:r w:rsidRPr="00442D1D">
        <w:rPr>
          <w:sz w:val="28"/>
          <w:szCs w:val="28"/>
        </w:rPr>
        <w:t>локалните</w:t>
      </w:r>
      <w:proofErr w:type="spellEnd"/>
      <w:r w:rsidRPr="00442D1D">
        <w:rPr>
          <w:sz w:val="28"/>
          <w:szCs w:val="28"/>
        </w:rPr>
        <w:t xml:space="preserve"> </w:t>
      </w:r>
      <w:proofErr w:type="spellStart"/>
      <w:r w:rsidRPr="00442D1D">
        <w:rPr>
          <w:sz w:val="28"/>
          <w:szCs w:val="28"/>
        </w:rPr>
        <w:t>патишта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територијата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ДООЕЛ </w:t>
      </w:r>
      <w:proofErr w:type="spellStart"/>
      <w:r w:rsidRPr="00442D1D">
        <w:rPr>
          <w:sz w:val="28"/>
          <w:szCs w:val="28"/>
        </w:rPr>
        <w:t>Дуртуртранс</w:t>
      </w:r>
      <w:proofErr w:type="spellEnd"/>
      <w:r w:rsidRPr="00442D1D">
        <w:rPr>
          <w:sz w:val="28"/>
          <w:szCs w:val="28"/>
        </w:rPr>
        <w:t xml:space="preserve"> </w:t>
      </w:r>
      <w:proofErr w:type="spellStart"/>
      <w:r w:rsidRPr="00442D1D">
        <w:rPr>
          <w:sz w:val="28"/>
          <w:szCs w:val="28"/>
        </w:rPr>
        <w:t>увоз-извоз</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w:t>
      </w:r>
    </w:p>
    <w:p w14:paraId="75D768F7" w14:textId="77777777" w:rsidR="00DD0280" w:rsidRPr="00442D1D" w:rsidRDefault="00DD0280" w:rsidP="00DD0280">
      <w:pPr>
        <w:pStyle w:val="ListParagraph"/>
        <w:numPr>
          <w:ilvl w:val="0"/>
          <w:numId w:val="6"/>
        </w:numPr>
        <w:tabs>
          <w:tab w:val="left" w:pos="3900"/>
        </w:tabs>
        <w:jc w:val="both"/>
        <w:rPr>
          <w:sz w:val="28"/>
          <w:szCs w:val="28"/>
        </w:rPr>
      </w:pPr>
      <w:proofErr w:type="spellStart"/>
      <w:r w:rsidRPr="00442D1D">
        <w:rPr>
          <w:sz w:val="28"/>
          <w:szCs w:val="28"/>
        </w:rPr>
        <w:t>Годишен</w:t>
      </w:r>
      <w:proofErr w:type="spellEnd"/>
      <w:r w:rsidRPr="00442D1D">
        <w:rPr>
          <w:sz w:val="28"/>
          <w:szCs w:val="28"/>
        </w:rPr>
        <w:t xml:space="preserve"> </w:t>
      </w:r>
      <w:proofErr w:type="spellStart"/>
      <w:r w:rsidRPr="00442D1D">
        <w:rPr>
          <w:sz w:val="28"/>
          <w:szCs w:val="28"/>
        </w:rPr>
        <w:t>план</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вработување</w:t>
      </w:r>
      <w:proofErr w:type="spellEnd"/>
      <w:r w:rsidRPr="00442D1D">
        <w:rPr>
          <w:sz w:val="28"/>
          <w:szCs w:val="28"/>
        </w:rPr>
        <w:t xml:space="preserve"> </w:t>
      </w:r>
      <w:proofErr w:type="spellStart"/>
      <w:r w:rsidRPr="00442D1D">
        <w:rPr>
          <w:sz w:val="28"/>
          <w:szCs w:val="28"/>
        </w:rPr>
        <w:t>во</w:t>
      </w:r>
      <w:proofErr w:type="spellEnd"/>
      <w:r w:rsidRPr="00442D1D">
        <w:rPr>
          <w:sz w:val="28"/>
          <w:szCs w:val="28"/>
        </w:rPr>
        <w:t xml:space="preserve"> ООУ „Д-р </w:t>
      </w:r>
      <w:proofErr w:type="spellStart"/>
      <w:r w:rsidRPr="00442D1D">
        <w:rPr>
          <w:sz w:val="28"/>
          <w:szCs w:val="28"/>
        </w:rPr>
        <w:t>Трифун</w:t>
      </w:r>
      <w:proofErr w:type="spellEnd"/>
      <w:r w:rsidRPr="00442D1D">
        <w:rPr>
          <w:sz w:val="28"/>
          <w:szCs w:val="28"/>
        </w:rPr>
        <w:t xml:space="preserve"> </w:t>
      </w:r>
      <w:proofErr w:type="spellStart"/>
      <w:proofErr w:type="gramStart"/>
      <w:r w:rsidRPr="00442D1D">
        <w:rPr>
          <w:sz w:val="28"/>
          <w:szCs w:val="28"/>
        </w:rPr>
        <w:t>Пановски“</w:t>
      </w:r>
      <w:proofErr w:type="gramEnd"/>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2026 </w:t>
      </w:r>
      <w:proofErr w:type="spellStart"/>
      <w:r w:rsidRPr="00442D1D">
        <w:rPr>
          <w:sz w:val="28"/>
          <w:szCs w:val="28"/>
        </w:rPr>
        <w:t>година</w:t>
      </w:r>
      <w:proofErr w:type="spellEnd"/>
      <w:r w:rsidRPr="00442D1D">
        <w:rPr>
          <w:sz w:val="28"/>
          <w:szCs w:val="28"/>
        </w:rPr>
        <w:t>.</w:t>
      </w:r>
    </w:p>
    <w:p w14:paraId="63E2D539" w14:textId="77777777" w:rsidR="00DD0280" w:rsidRPr="00442D1D" w:rsidRDefault="00DD0280" w:rsidP="00DD0280">
      <w:pPr>
        <w:pStyle w:val="ListParagraph"/>
        <w:numPr>
          <w:ilvl w:val="0"/>
          <w:numId w:val="6"/>
        </w:numPr>
        <w:ind w:right="56"/>
        <w:jc w:val="both"/>
        <w:rPr>
          <w:color w:val="FF0000"/>
          <w:sz w:val="28"/>
          <w:szCs w:val="28"/>
        </w:rPr>
      </w:pPr>
      <w:r w:rsidRPr="00442D1D">
        <w:rPr>
          <w:color w:val="000000" w:themeColor="text1"/>
          <w:sz w:val="28"/>
          <w:szCs w:val="28"/>
          <w:lang w:val="mk-MK"/>
        </w:rPr>
        <w:t xml:space="preserve">Одлука </w:t>
      </w:r>
      <w:r w:rsidRPr="00442D1D">
        <w:rPr>
          <w:sz w:val="28"/>
          <w:szCs w:val="28"/>
          <w:lang w:val="mk-MK"/>
        </w:rPr>
        <w:t>за давање согласност и овластување за потпишување на Договор/и за грант.</w:t>
      </w:r>
    </w:p>
    <w:p w14:paraId="101AD18A" w14:textId="77777777" w:rsidR="00DD0280" w:rsidRPr="00442D1D" w:rsidRDefault="00DD0280" w:rsidP="00DD0280">
      <w:pPr>
        <w:pStyle w:val="ListParagraph"/>
        <w:numPr>
          <w:ilvl w:val="0"/>
          <w:numId w:val="6"/>
        </w:numPr>
        <w:ind w:right="56"/>
        <w:jc w:val="both"/>
        <w:rPr>
          <w:color w:val="000000" w:themeColor="text1"/>
          <w:sz w:val="28"/>
          <w:szCs w:val="28"/>
        </w:rPr>
      </w:pPr>
      <w:r w:rsidRPr="00442D1D">
        <w:rPr>
          <w:color w:val="000000" w:themeColor="text1"/>
          <w:sz w:val="28"/>
          <w:szCs w:val="28"/>
          <w:lang w:val="mk-MK"/>
        </w:rPr>
        <w:t>Одлука за давање согласност и овластување за измирување односно пренасочување на средства од буџетска сметка на Општина Битола.</w:t>
      </w:r>
    </w:p>
    <w:p w14:paraId="6FE548D6" w14:textId="77777777" w:rsidR="00DD0280" w:rsidRPr="00442D1D" w:rsidRDefault="00DD0280" w:rsidP="00DD0280">
      <w:pPr>
        <w:pStyle w:val="ListParagraph"/>
        <w:numPr>
          <w:ilvl w:val="0"/>
          <w:numId w:val="6"/>
        </w:numPr>
        <w:ind w:right="56"/>
        <w:jc w:val="both"/>
        <w:rPr>
          <w:sz w:val="28"/>
          <w:szCs w:val="28"/>
        </w:rPr>
      </w:pPr>
      <w:r w:rsidRPr="00442D1D">
        <w:rPr>
          <w:sz w:val="28"/>
          <w:szCs w:val="28"/>
          <w:lang w:val="mk-MK"/>
        </w:rPr>
        <w:t>Годишен финансиски план за 2025 година на ЈКП „Водовод“Битола.</w:t>
      </w:r>
    </w:p>
    <w:p w14:paraId="4A28324D" w14:textId="77777777" w:rsidR="00DD0280" w:rsidRPr="00442D1D" w:rsidRDefault="00DD0280" w:rsidP="00DD0280">
      <w:pPr>
        <w:pStyle w:val="ListParagraph"/>
        <w:numPr>
          <w:ilvl w:val="0"/>
          <w:numId w:val="6"/>
        </w:numPr>
        <w:ind w:right="56"/>
        <w:jc w:val="both"/>
        <w:rPr>
          <w:sz w:val="28"/>
          <w:szCs w:val="28"/>
        </w:rPr>
      </w:pPr>
      <w:r w:rsidRPr="00442D1D">
        <w:rPr>
          <w:sz w:val="28"/>
          <w:szCs w:val="28"/>
          <w:lang w:val="mk-MK"/>
        </w:rPr>
        <w:t>Измена на Годишен план за вработување во ЈКП „Водовод“Битола за 2025 година.</w:t>
      </w:r>
    </w:p>
    <w:p w14:paraId="031E97DB" w14:textId="77777777" w:rsidR="00DD0280" w:rsidRPr="00442D1D" w:rsidRDefault="00DD0280" w:rsidP="00DD0280">
      <w:pPr>
        <w:pStyle w:val="ListParagraph"/>
        <w:numPr>
          <w:ilvl w:val="0"/>
          <w:numId w:val="6"/>
        </w:numPr>
        <w:ind w:right="56"/>
        <w:jc w:val="both"/>
        <w:rPr>
          <w:sz w:val="28"/>
          <w:szCs w:val="28"/>
        </w:rPr>
      </w:pPr>
      <w:r w:rsidRPr="00442D1D">
        <w:rPr>
          <w:sz w:val="28"/>
          <w:szCs w:val="28"/>
          <w:lang w:val="mk-MK"/>
        </w:rPr>
        <w:t>Решение за дополнување на Решението Бр.09-20/24 од 2</w:t>
      </w:r>
      <w:r w:rsidRPr="00442D1D">
        <w:rPr>
          <w:sz w:val="28"/>
          <w:szCs w:val="28"/>
        </w:rPr>
        <w:t>8</w:t>
      </w:r>
      <w:r w:rsidRPr="00442D1D">
        <w:rPr>
          <w:sz w:val="28"/>
          <w:szCs w:val="28"/>
          <w:lang w:val="mk-MK"/>
        </w:rPr>
        <w:t>.02.2025год., за именување на членови во заедничката комисија за подготовка на предлог актите за воспоставување на меѓуопштинска соработка со тројца членови од иницијативниот одбор против депонија во Пелагонија.</w:t>
      </w:r>
    </w:p>
    <w:p w14:paraId="47B464E8" w14:textId="77777777" w:rsidR="00DD0280" w:rsidRPr="00442D1D" w:rsidRDefault="00DD0280" w:rsidP="00DD0280">
      <w:pPr>
        <w:pStyle w:val="ListParagraph"/>
        <w:numPr>
          <w:ilvl w:val="0"/>
          <w:numId w:val="6"/>
        </w:numPr>
        <w:ind w:right="56"/>
        <w:jc w:val="both"/>
        <w:rPr>
          <w:sz w:val="28"/>
          <w:szCs w:val="28"/>
        </w:rPr>
      </w:pPr>
      <w:r w:rsidRPr="00442D1D">
        <w:rPr>
          <w:sz w:val="28"/>
          <w:szCs w:val="28"/>
          <w:lang w:val="mk-MK"/>
        </w:rPr>
        <w:t>Одлука за доделување 1.000.000,00 денари за Награда на РК „ЕУРОФАРМ -ПЕЛИСТЕР“ за младинските категории.</w:t>
      </w:r>
    </w:p>
    <w:p w14:paraId="6E8FE289" w14:textId="77777777" w:rsidR="00DD0280" w:rsidRPr="00442D1D" w:rsidRDefault="00DD0280" w:rsidP="00DD0280">
      <w:pPr>
        <w:pStyle w:val="ListParagraph"/>
        <w:numPr>
          <w:ilvl w:val="0"/>
          <w:numId w:val="6"/>
        </w:numPr>
        <w:ind w:right="56"/>
        <w:jc w:val="both"/>
        <w:rPr>
          <w:sz w:val="28"/>
          <w:szCs w:val="28"/>
        </w:rPr>
      </w:pPr>
      <w:r w:rsidRPr="00442D1D">
        <w:rPr>
          <w:sz w:val="28"/>
          <w:szCs w:val="28"/>
          <w:lang w:val="mk-MK"/>
        </w:rPr>
        <w:t>Одлука за измена на планот за прскање против комарци.</w:t>
      </w:r>
    </w:p>
    <w:p w14:paraId="20F292D7" w14:textId="77777777" w:rsidR="00DD0280" w:rsidRPr="00442D1D" w:rsidRDefault="00DD0280" w:rsidP="00DD0280">
      <w:pPr>
        <w:pStyle w:val="ListParagraph"/>
        <w:numPr>
          <w:ilvl w:val="0"/>
          <w:numId w:val="6"/>
        </w:numPr>
        <w:ind w:right="56"/>
        <w:jc w:val="both"/>
        <w:rPr>
          <w:sz w:val="28"/>
          <w:szCs w:val="28"/>
        </w:rPr>
      </w:pPr>
      <w:bookmarkStart w:id="2" w:name="_Hlk197955252"/>
      <w:r w:rsidRPr="00442D1D">
        <w:rPr>
          <w:sz w:val="28"/>
          <w:szCs w:val="28"/>
          <w:lang w:val="mk-MK"/>
        </w:rPr>
        <w:t>Одлука за одвојување на 300.000,00 денари за изработка на проектна документација за обновување на покривот на училиштето во с.Дихово.</w:t>
      </w:r>
    </w:p>
    <w:bookmarkEnd w:id="2"/>
    <w:p w14:paraId="14F7F955" w14:textId="77777777" w:rsidR="00DD0280" w:rsidRPr="00442D1D" w:rsidRDefault="00DD0280" w:rsidP="00DD0280">
      <w:pPr>
        <w:pStyle w:val="ListParagraph"/>
        <w:numPr>
          <w:ilvl w:val="0"/>
          <w:numId w:val="6"/>
        </w:numPr>
        <w:ind w:right="56"/>
        <w:jc w:val="both"/>
        <w:rPr>
          <w:sz w:val="28"/>
          <w:szCs w:val="28"/>
        </w:rPr>
      </w:pPr>
      <w:r w:rsidRPr="00442D1D">
        <w:rPr>
          <w:sz w:val="28"/>
          <w:szCs w:val="28"/>
          <w:lang w:val="mk-MK"/>
        </w:rPr>
        <w:t>Одлука за одвојување на 300.000,00 денари за изработка на проектна документација за санација на ѕидот во училиштето во с.Бистрица.</w:t>
      </w:r>
    </w:p>
    <w:p w14:paraId="0824E057" w14:textId="77777777" w:rsidR="00DD0280" w:rsidRPr="00442D1D" w:rsidRDefault="00DD0280" w:rsidP="00DD0280">
      <w:pPr>
        <w:pStyle w:val="ListParagraph"/>
        <w:numPr>
          <w:ilvl w:val="0"/>
          <w:numId w:val="6"/>
        </w:numPr>
        <w:ind w:right="56"/>
        <w:jc w:val="both"/>
        <w:rPr>
          <w:sz w:val="28"/>
          <w:szCs w:val="28"/>
        </w:rPr>
      </w:pPr>
      <w:r w:rsidRPr="00442D1D">
        <w:rPr>
          <w:sz w:val="28"/>
          <w:szCs w:val="28"/>
          <w:lang w:val="mk-MK"/>
        </w:rPr>
        <w:t>Одлука за одвојување на 300.000,00 денари за изработка на проектна документација за реконструкција на градинката во с.Бистрица.</w:t>
      </w:r>
    </w:p>
    <w:p w14:paraId="0D302814" w14:textId="3F649531" w:rsidR="006927A7" w:rsidRPr="00442D1D" w:rsidRDefault="006927A7" w:rsidP="00EE3794">
      <w:pPr>
        <w:ind w:right="72" w:firstLine="720"/>
        <w:jc w:val="both"/>
        <w:rPr>
          <w:sz w:val="28"/>
          <w:szCs w:val="28"/>
          <w:lang w:val="mk-MK"/>
        </w:rPr>
      </w:pPr>
      <w:r w:rsidRPr="00442D1D">
        <w:rPr>
          <w:sz w:val="28"/>
          <w:szCs w:val="28"/>
          <w:lang w:val="en-GB"/>
        </w:rPr>
        <w:t xml:space="preserve">                                               1.</w:t>
      </w:r>
    </w:p>
    <w:p w14:paraId="53E9E227" w14:textId="01EE47B2" w:rsidR="00CF00F6" w:rsidRPr="00442D1D" w:rsidRDefault="00E420E6" w:rsidP="00EE3794">
      <w:pPr>
        <w:ind w:right="72" w:firstLine="720"/>
        <w:jc w:val="both"/>
        <w:rPr>
          <w:sz w:val="28"/>
          <w:szCs w:val="28"/>
          <w:lang w:val="mk-MK"/>
        </w:rPr>
      </w:pPr>
      <w:r w:rsidRPr="00442D1D">
        <w:rPr>
          <w:sz w:val="28"/>
          <w:szCs w:val="28"/>
          <w:lang w:val="mk-MK"/>
        </w:rPr>
        <w:t>Известител</w:t>
      </w:r>
      <w:r w:rsidR="007754A7" w:rsidRPr="00442D1D">
        <w:rPr>
          <w:sz w:val="28"/>
          <w:szCs w:val="28"/>
          <w:lang w:val="mk-MK"/>
        </w:rPr>
        <w:t xml:space="preserve"> и Претседател</w:t>
      </w:r>
      <w:r w:rsidRPr="00442D1D">
        <w:rPr>
          <w:sz w:val="28"/>
          <w:szCs w:val="28"/>
          <w:lang w:val="mk-MK"/>
        </w:rPr>
        <w:t xml:space="preserve"> на Комисија за</w:t>
      </w:r>
      <w:r w:rsidR="007754A7" w:rsidRPr="00442D1D">
        <w:rPr>
          <w:sz w:val="28"/>
          <w:szCs w:val="28"/>
          <w:lang w:val="mk-MK"/>
        </w:rPr>
        <w:t xml:space="preserve"> </w:t>
      </w:r>
      <w:r w:rsidR="00EE3794" w:rsidRPr="00442D1D">
        <w:rPr>
          <w:sz w:val="28"/>
          <w:szCs w:val="28"/>
          <w:lang w:val="mk-MK"/>
        </w:rPr>
        <w:t>мандатни прашања</w:t>
      </w:r>
      <w:r w:rsidRPr="00442D1D">
        <w:rPr>
          <w:sz w:val="28"/>
          <w:szCs w:val="28"/>
          <w:lang w:val="mk-MK"/>
        </w:rPr>
        <w:t>,</w:t>
      </w:r>
      <w:r w:rsidR="00EE3794" w:rsidRPr="00442D1D">
        <w:rPr>
          <w:sz w:val="28"/>
          <w:szCs w:val="28"/>
          <w:lang w:val="mk-MK"/>
        </w:rPr>
        <w:t xml:space="preserve"> избори и именувања, Борче Корлевски</w:t>
      </w:r>
      <w:r w:rsidR="00366640" w:rsidRPr="00442D1D">
        <w:rPr>
          <w:sz w:val="28"/>
          <w:szCs w:val="28"/>
          <w:lang w:val="en-GB"/>
        </w:rPr>
        <w:t>,</w:t>
      </w:r>
      <w:r w:rsidR="00366640" w:rsidRPr="00442D1D">
        <w:rPr>
          <w:sz w:val="28"/>
          <w:szCs w:val="28"/>
          <w:lang w:val="mk-MK"/>
        </w:rPr>
        <w:t xml:space="preserve"> го поднесе следниот извештај по разгледување на материјалите</w:t>
      </w:r>
      <w:r w:rsidR="001923B4" w:rsidRPr="00442D1D">
        <w:rPr>
          <w:sz w:val="28"/>
          <w:szCs w:val="28"/>
          <w:lang w:val="mk-MK"/>
        </w:rPr>
        <w:t xml:space="preserve"> по точките 1, 2, 3, 4, 5, 6, 7, 8, 9</w:t>
      </w:r>
      <w:r w:rsidR="001923B4" w:rsidRPr="00442D1D">
        <w:rPr>
          <w:sz w:val="28"/>
          <w:szCs w:val="28"/>
          <w:lang w:val="en-GB"/>
        </w:rPr>
        <w:t>,</w:t>
      </w:r>
      <w:r w:rsidR="001923B4" w:rsidRPr="00442D1D">
        <w:rPr>
          <w:sz w:val="28"/>
          <w:szCs w:val="28"/>
          <w:lang w:val="mk-MK"/>
        </w:rPr>
        <w:t xml:space="preserve"> 10</w:t>
      </w:r>
      <w:r w:rsidR="001923B4" w:rsidRPr="00442D1D">
        <w:rPr>
          <w:sz w:val="28"/>
          <w:szCs w:val="28"/>
          <w:lang w:val="en-GB"/>
        </w:rPr>
        <w:t xml:space="preserve">, </w:t>
      </w:r>
      <w:r w:rsidR="001923B4" w:rsidRPr="00442D1D">
        <w:rPr>
          <w:sz w:val="28"/>
          <w:szCs w:val="28"/>
          <w:lang w:val="mk-MK"/>
        </w:rPr>
        <w:t>и 49</w:t>
      </w:r>
      <w:r w:rsidR="001923B4" w:rsidRPr="00442D1D">
        <w:rPr>
          <w:sz w:val="28"/>
          <w:szCs w:val="28"/>
          <w:lang w:val="en-GB"/>
        </w:rPr>
        <w:t xml:space="preserve"> </w:t>
      </w:r>
      <w:r w:rsidR="001923B4" w:rsidRPr="00442D1D">
        <w:rPr>
          <w:sz w:val="28"/>
          <w:szCs w:val="28"/>
          <w:lang w:val="mk-MK"/>
        </w:rPr>
        <w:t xml:space="preserve"> од дневниот ред и дискусиите, Комисијата за точките 1, 2, 3, 4, 5, 6, 7, 8, 9 и 10 гласаше со 1 глас За и 2 гласа Против, за точката 49 гласаше со 3 гласа За</w:t>
      </w:r>
      <w:r w:rsidR="00866386" w:rsidRPr="00442D1D">
        <w:rPr>
          <w:sz w:val="28"/>
          <w:szCs w:val="28"/>
          <w:lang w:val="mk-MK"/>
        </w:rPr>
        <w:t>, за разрешување на Христина Ристевска затоа што и истече мандатот во Училишниот одбор, а нов едногласен предлог е Милорад Миланоски.</w:t>
      </w:r>
    </w:p>
    <w:p w14:paraId="2E5F82C3" w14:textId="4095401B" w:rsidR="00B92605" w:rsidRPr="00442D1D" w:rsidRDefault="00B92605" w:rsidP="00EE3794">
      <w:pPr>
        <w:ind w:right="72" w:firstLine="720"/>
        <w:jc w:val="both"/>
        <w:rPr>
          <w:sz w:val="28"/>
          <w:szCs w:val="28"/>
          <w:lang w:val="mk-MK"/>
        </w:rPr>
      </w:pPr>
      <w:r w:rsidRPr="00442D1D">
        <w:rPr>
          <w:sz w:val="28"/>
          <w:szCs w:val="28"/>
          <w:lang w:val="mk-MK"/>
        </w:rPr>
        <w:t>Бојан Бојкоски процедурално.</w:t>
      </w:r>
      <w:r w:rsidR="00866386" w:rsidRPr="00442D1D">
        <w:rPr>
          <w:sz w:val="28"/>
          <w:szCs w:val="28"/>
          <w:lang w:val="mk-MK"/>
        </w:rPr>
        <w:t xml:space="preserve"> Забелешка согласно Закон за употреба на знамињата </w:t>
      </w:r>
      <w:r w:rsidR="003A7F98" w:rsidRPr="00442D1D">
        <w:rPr>
          <w:sz w:val="28"/>
          <w:szCs w:val="28"/>
          <w:lang w:val="mk-MK"/>
        </w:rPr>
        <w:t xml:space="preserve">во заедниците и Закон за употреба на знамето на државата, во салата </w:t>
      </w:r>
      <w:r w:rsidR="003A7F98" w:rsidRPr="00442D1D">
        <w:rPr>
          <w:sz w:val="28"/>
          <w:szCs w:val="28"/>
          <w:lang w:val="mk-MK"/>
        </w:rPr>
        <w:lastRenderedPageBreak/>
        <w:t>истаканто е  знаме на друга држава и барам истото да биде отстарнето. Зошто се нарушува умитарниот карактер на државата.</w:t>
      </w:r>
    </w:p>
    <w:p w14:paraId="54A320B4" w14:textId="72607A76" w:rsidR="00B92605" w:rsidRPr="00442D1D" w:rsidRDefault="00B92605" w:rsidP="00EE3794">
      <w:pPr>
        <w:ind w:right="72" w:firstLine="720"/>
        <w:jc w:val="both"/>
        <w:rPr>
          <w:sz w:val="28"/>
          <w:szCs w:val="28"/>
          <w:lang w:val="mk-MK"/>
        </w:rPr>
      </w:pPr>
      <w:r w:rsidRPr="00442D1D">
        <w:rPr>
          <w:sz w:val="28"/>
          <w:szCs w:val="28"/>
          <w:lang w:val="mk-MK"/>
        </w:rPr>
        <w:t>Методија Илиевски збор.</w:t>
      </w:r>
      <w:r w:rsidR="003A7F98" w:rsidRPr="00442D1D">
        <w:rPr>
          <w:sz w:val="28"/>
          <w:szCs w:val="28"/>
          <w:lang w:val="mk-MK"/>
        </w:rPr>
        <w:t xml:space="preserve"> Пред околу 2 години во истата сала кога беа присутни и директорите на јавните претпријатија јас лично им дадов признанија за загубите кои ги прикажаа во завршните сметки. Со тоа уште тогаш посочив дека начинот на кој се менаџираат ќе доведе до ова да бидат нерентабилни и ќе заглават. Што се потврди и вкупната загуба на јавните претпријатија  основани од Општина Битола сега изнесува 150.000.000,00 денари. Ова никогаш претходно не било вака. Затоа во сите јавни претпријатија кои се во загуба итно треба да се разрешат управните и надзорните одбори</w:t>
      </w:r>
      <w:r w:rsidR="008865F0" w:rsidRPr="00442D1D">
        <w:rPr>
          <w:sz w:val="28"/>
          <w:szCs w:val="28"/>
          <w:lang w:val="mk-MK"/>
        </w:rPr>
        <w:t xml:space="preserve"> и да тече демократска постапка за назанчување на нови. Апел до граѓаните да се охрабрат, одважат и пријават т.е да учествуваат во одборите или со предлози и сугестии како јавните претпријатија би ги донеле со позитивна нула.</w:t>
      </w:r>
    </w:p>
    <w:p w14:paraId="1E5A1AEA" w14:textId="7D83678B" w:rsidR="00B92605" w:rsidRPr="00442D1D" w:rsidRDefault="00B92605" w:rsidP="00EE3794">
      <w:pPr>
        <w:ind w:right="72" w:firstLine="720"/>
        <w:jc w:val="both"/>
        <w:rPr>
          <w:sz w:val="28"/>
          <w:szCs w:val="28"/>
          <w:lang w:val="mk-MK"/>
        </w:rPr>
      </w:pPr>
      <w:r w:rsidRPr="00442D1D">
        <w:rPr>
          <w:sz w:val="28"/>
          <w:szCs w:val="28"/>
          <w:lang w:val="mk-MK"/>
        </w:rPr>
        <w:t>Габриела Илиевска процедурално.</w:t>
      </w:r>
      <w:r w:rsidR="00F91BC3" w:rsidRPr="00442D1D">
        <w:rPr>
          <w:sz w:val="28"/>
          <w:szCs w:val="28"/>
          <w:lang w:val="mk-MK"/>
        </w:rPr>
        <w:t xml:space="preserve"> Поправка на колегата Илиевски, ние ги имаме разрешено управните и надзорните одбори и таа Одлука е во сила. Правно се разрешени, тоа што некој не ги објавил е друго дело.</w:t>
      </w:r>
    </w:p>
    <w:p w14:paraId="00F911C9" w14:textId="77777777" w:rsidR="00B92605" w:rsidRPr="00442D1D" w:rsidRDefault="00B92605" w:rsidP="00EE3794">
      <w:pPr>
        <w:ind w:right="72" w:firstLine="720"/>
        <w:jc w:val="both"/>
        <w:rPr>
          <w:sz w:val="28"/>
          <w:szCs w:val="28"/>
          <w:lang w:val="mk-MK"/>
        </w:rPr>
      </w:pPr>
    </w:p>
    <w:p w14:paraId="27B0AB6D" w14:textId="640CB651" w:rsidR="00B92605" w:rsidRPr="00442D1D" w:rsidRDefault="00B92605" w:rsidP="00EE3794">
      <w:pPr>
        <w:ind w:right="72" w:firstLine="720"/>
        <w:jc w:val="both"/>
        <w:rPr>
          <w:sz w:val="28"/>
          <w:szCs w:val="28"/>
          <w:lang w:val="mk-MK"/>
        </w:rPr>
      </w:pPr>
      <w:r w:rsidRPr="00442D1D">
        <w:rPr>
          <w:sz w:val="28"/>
          <w:szCs w:val="28"/>
          <w:lang w:val="mk-MK"/>
        </w:rPr>
        <w:t xml:space="preserve">Одлука за потврдување на Решението за разрешување на членовите во Управниот одбор на ЈП </w:t>
      </w:r>
      <w:r w:rsidRPr="00442D1D">
        <w:rPr>
          <w:sz w:val="28"/>
          <w:szCs w:val="28"/>
          <w:lang w:val="en-GB"/>
        </w:rPr>
        <w:t>“</w:t>
      </w:r>
      <w:r w:rsidRPr="00442D1D">
        <w:rPr>
          <w:sz w:val="28"/>
          <w:szCs w:val="28"/>
          <w:lang w:val="mk-MK"/>
        </w:rPr>
        <w:t>Комуналец</w:t>
      </w:r>
      <w:r w:rsidRPr="00442D1D">
        <w:rPr>
          <w:sz w:val="28"/>
          <w:szCs w:val="28"/>
          <w:lang w:val="en-GB"/>
        </w:rPr>
        <w:t>”</w:t>
      </w:r>
      <w:r w:rsidRPr="00442D1D">
        <w:rPr>
          <w:sz w:val="28"/>
          <w:szCs w:val="28"/>
          <w:lang w:val="mk-MK"/>
        </w:rPr>
        <w:t xml:space="preserve"> Битола бр.09-46/63 од 08.04.2025 година, беше ставена на гласање и усвоена со 17 гласа За и 13 гласа Против.</w:t>
      </w:r>
    </w:p>
    <w:p w14:paraId="27D490D1" w14:textId="77777777" w:rsidR="00B92605" w:rsidRPr="00442D1D" w:rsidRDefault="00B92605" w:rsidP="002E1226">
      <w:pPr>
        <w:ind w:right="72" w:firstLine="720"/>
        <w:jc w:val="both"/>
        <w:rPr>
          <w:sz w:val="28"/>
          <w:szCs w:val="28"/>
          <w:lang w:val="mk-MK"/>
        </w:rPr>
      </w:pPr>
    </w:p>
    <w:p w14:paraId="0B6E72C9" w14:textId="63BB69BE" w:rsidR="002E1226" w:rsidRPr="00442D1D" w:rsidRDefault="002E1226" w:rsidP="002E1226">
      <w:pPr>
        <w:ind w:right="72" w:firstLine="720"/>
        <w:jc w:val="both"/>
        <w:rPr>
          <w:sz w:val="28"/>
          <w:szCs w:val="28"/>
          <w:lang w:val="mk-MK"/>
        </w:rPr>
      </w:pPr>
      <w:r w:rsidRPr="00442D1D">
        <w:rPr>
          <w:sz w:val="28"/>
          <w:szCs w:val="28"/>
          <w:lang w:val="mk-MK"/>
        </w:rPr>
        <w:tab/>
      </w:r>
      <w:r w:rsidRPr="00442D1D">
        <w:rPr>
          <w:sz w:val="28"/>
          <w:szCs w:val="28"/>
          <w:lang w:val="mk-MK"/>
        </w:rPr>
        <w:tab/>
      </w:r>
      <w:r w:rsidRPr="00442D1D">
        <w:rPr>
          <w:sz w:val="28"/>
          <w:szCs w:val="28"/>
          <w:lang w:val="mk-MK"/>
        </w:rPr>
        <w:tab/>
      </w:r>
      <w:r w:rsidRPr="00442D1D">
        <w:rPr>
          <w:sz w:val="28"/>
          <w:szCs w:val="28"/>
          <w:lang w:val="mk-MK"/>
        </w:rPr>
        <w:tab/>
      </w:r>
      <w:r w:rsidRPr="00442D1D">
        <w:rPr>
          <w:sz w:val="28"/>
          <w:szCs w:val="28"/>
          <w:lang w:val="mk-MK"/>
        </w:rPr>
        <w:tab/>
        <w:t>2.</w:t>
      </w:r>
    </w:p>
    <w:p w14:paraId="1D89A182" w14:textId="3321A6A4" w:rsidR="003E7FEE" w:rsidRPr="00442D1D" w:rsidRDefault="003E7FEE" w:rsidP="003E7FEE">
      <w:pPr>
        <w:tabs>
          <w:tab w:val="left" w:pos="392"/>
        </w:tabs>
        <w:ind w:right="4"/>
        <w:jc w:val="both"/>
        <w:rPr>
          <w:sz w:val="28"/>
          <w:szCs w:val="28"/>
          <w:lang w:val="mk-MK"/>
        </w:rPr>
      </w:pPr>
      <w:r w:rsidRPr="00442D1D">
        <w:rPr>
          <w:sz w:val="28"/>
          <w:szCs w:val="28"/>
          <w:lang w:val="mk-MK"/>
        </w:rPr>
        <w:tab/>
        <w:t xml:space="preserve">   </w:t>
      </w:r>
      <w:r w:rsidR="00B92605" w:rsidRPr="00442D1D">
        <w:rPr>
          <w:sz w:val="28"/>
          <w:szCs w:val="28"/>
          <w:lang w:val="mk-MK"/>
        </w:rPr>
        <w:t>Габриела Илиевска збор.</w:t>
      </w:r>
      <w:r w:rsidR="00C52CF5" w:rsidRPr="00442D1D">
        <w:rPr>
          <w:sz w:val="28"/>
          <w:szCs w:val="28"/>
          <w:lang w:val="mk-MK"/>
        </w:rPr>
        <w:t xml:space="preserve"> Мислев дека ќе се одважите еднаш барем за спас на Вашите директори и Вашите членови, ќе ги спасите од носење на незаконски одлуки. Управните и надзорните одбори во јавните претпријатија се разрешени, секоја одлука кои тие ја носат е незаконска. Патем се нефункционални</w:t>
      </w:r>
      <w:r w:rsidR="00163E78" w:rsidRPr="00442D1D">
        <w:rPr>
          <w:sz w:val="28"/>
          <w:szCs w:val="28"/>
          <w:lang w:val="mk-MK"/>
        </w:rPr>
        <w:t>, зошто половина од членовите ги направивте директори.</w:t>
      </w:r>
    </w:p>
    <w:p w14:paraId="02455CD5" w14:textId="77777777" w:rsidR="00B92605" w:rsidRPr="00442D1D" w:rsidRDefault="00B92605" w:rsidP="003E7FEE">
      <w:pPr>
        <w:tabs>
          <w:tab w:val="left" w:pos="392"/>
        </w:tabs>
        <w:ind w:right="4"/>
        <w:jc w:val="both"/>
        <w:rPr>
          <w:sz w:val="28"/>
          <w:szCs w:val="28"/>
          <w:lang w:val="mk-MK"/>
        </w:rPr>
      </w:pPr>
    </w:p>
    <w:p w14:paraId="3BD88236" w14:textId="26F4DBCF" w:rsidR="00B92605" w:rsidRPr="00442D1D" w:rsidRDefault="00B92605" w:rsidP="00B92605">
      <w:pPr>
        <w:ind w:right="72" w:firstLine="720"/>
        <w:jc w:val="both"/>
        <w:rPr>
          <w:sz w:val="28"/>
          <w:szCs w:val="28"/>
          <w:lang w:val="mk-MK"/>
        </w:rPr>
      </w:pPr>
      <w:r w:rsidRPr="00442D1D">
        <w:rPr>
          <w:sz w:val="28"/>
          <w:szCs w:val="28"/>
          <w:lang w:val="mk-MK"/>
        </w:rPr>
        <w:t xml:space="preserve">Одлука за потврдување на Решението за разрешување на членовите во Надзорниот одбор на ЈП </w:t>
      </w:r>
      <w:r w:rsidRPr="00442D1D">
        <w:rPr>
          <w:sz w:val="28"/>
          <w:szCs w:val="28"/>
          <w:lang w:val="en-GB"/>
        </w:rPr>
        <w:t>“</w:t>
      </w:r>
      <w:r w:rsidRPr="00442D1D">
        <w:rPr>
          <w:sz w:val="28"/>
          <w:szCs w:val="28"/>
          <w:lang w:val="mk-MK"/>
        </w:rPr>
        <w:t>Комуналец</w:t>
      </w:r>
      <w:r w:rsidRPr="00442D1D">
        <w:rPr>
          <w:sz w:val="28"/>
          <w:szCs w:val="28"/>
          <w:lang w:val="en-GB"/>
        </w:rPr>
        <w:t>”</w:t>
      </w:r>
      <w:r w:rsidRPr="00442D1D">
        <w:rPr>
          <w:sz w:val="28"/>
          <w:szCs w:val="28"/>
          <w:lang w:val="mk-MK"/>
        </w:rPr>
        <w:t xml:space="preserve"> Битола бр.09-46/64 од 08.04.2025 година, беше ставена на гласање и усвоена со 17 гласа За и 13 гласа Против.</w:t>
      </w:r>
    </w:p>
    <w:p w14:paraId="617A65A0" w14:textId="77777777" w:rsidR="005627C3" w:rsidRPr="00442D1D" w:rsidRDefault="005627C3" w:rsidP="005627C3">
      <w:pPr>
        <w:tabs>
          <w:tab w:val="left" w:pos="392"/>
        </w:tabs>
        <w:ind w:right="4"/>
        <w:jc w:val="both"/>
        <w:rPr>
          <w:sz w:val="28"/>
          <w:szCs w:val="28"/>
          <w:lang w:val="mk-MK"/>
        </w:rPr>
      </w:pPr>
    </w:p>
    <w:p w14:paraId="4D9CDDD0" w14:textId="536B9686" w:rsidR="002E1226" w:rsidRPr="00442D1D" w:rsidRDefault="00B92605" w:rsidP="005627C3">
      <w:pPr>
        <w:tabs>
          <w:tab w:val="left" w:pos="392"/>
        </w:tabs>
        <w:ind w:right="4"/>
        <w:jc w:val="both"/>
        <w:rPr>
          <w:sz w:val="28"/>
          <w:szCs w:val="28"/>
          <w:lang w:val="mk-MK"/>
        </w:rPr>
      </w:pPr>
      <w:r w:rsidRPr="00442D1D">
        <w:rPr>
          <w:sz w:val="28"/>
          <w:szCs w:val="28"/>
          <w:lang w:val="mk-MK"/>
        </w:rPr>
        <w:tab/>
      </w:r>
      <w:r w:rsidR="00B2656F" w:rsidRPr="00442D1D">
        <w:rPr>
          <w:sz w:val="28"/>
          <w:szCs w:val="28"/>
          <w:lang w:val="mk-MK"/>
        </w:rPr>
        <w:t xml:space="preserve"> </w:t>
      </w:r>
      <w:r w:rsidR="005E5823" w:rsidRPr="00442D1D">
        <w:rPr>
          <w:sz w:val="28"/>
          <w:szCs w:val="28"/>
          <w:lang w:val="mk-MK"/>
        </w:rPr>
        <w:t xml:space="preserve">                </w:t>
      </w:r>
      <w:r w:rsidR="002E1226" w:rsidRPr="00442D1D">
        <w:rPr>
          <w:sz w:val="28"/>
          <w:szCs w:val="28"/>
          <w:lang w:val="mk-MK"/>
        </w:rPr>
        <w:tab/>
      </w:r>
      <w:r w:rsidR="002E1226" w:rsidRPr="00442D1D">
        <w:rPr>
          <w:sz w:val="28"/>
          <w:szCs w:val="28"/>
          <w:lang w:val="mk-MK"/>
        </w:rPr>
        <w:tab/>
      </w:r>
      <w:r w:rsidR="002E1226" w:rsidRPr="00442D1D">
        <w:rPr>
          <w:sz w:val="28"/>
          <w:szCs w:val="28"/>
          <w:lang w:val="mk-MK"/>
        </w:rPr>
        <w:tab/>
      </w:r>
      <w:r w:rsidR="00FB0D9E" w:rsidRPr="00442D1D">
        <w:rPr>
          <w:sz w:val="28"/>
          <w:szCs w:val="28"/>
          <w:lang w:val="mk-MK"/>
        </w:rPr>
        <w:t xml:space="preserve">          </w:t>
      </w:r>
      <w:r w:rsidR="002E1226" w:rsidRPr="00442D1D">
        <w:rPr>
          <w:sz w:val="28"/>
          <w:szCs w:val="28"/>
          <w:lang w:val="mk-MK"/>
        </w:rPr>
        <w:t>3.</w:t>
      </w:r>
    </w:p>
    <w:p w14:paraId="7DB1CD7F" w14:textId="73FF376A" w:rsidR="005627C3" w:rsidRPr="00442D1D" w:rsidRDefault="005627C3" w:rsidP="005627C3">
      <w:pPr>
        <w:ind w:right="72" w:firstLine="720"/>
        <w:jc w:val="both"/>
        <w:rPr>
          <w:sz w:val="28"/>
          <w:szCs w:val="28"/>
          <w:lang w:val="mk-MK"/>
        </w:rPr>
      </w:pPr>
      <w:r w:rsidRPr="00442D1D">
        <w:rPr>
          <w:sz w:val="28"/>
          <w:szCs w:val="28"/>
          <w:lang w:val="mk-MK"/>
        </w:rPr>
        <w:t xml:space="preserve">Одлука за потврдување на Решението за разрешување на членовите во Управниот одбор на ЈП </w:t>
      </w:r>
      <w:r w:rsidRPr="00442D1D">
        <w:rPr>
          <w:sz w:val="28"/>
          <w:szCs w:val="28"/>
          <w:lang w:val="en-GB"/>
        </w:rPr>
        <w:t>“</w:t>
      </w:r>
      <w:r w:rsidRPr="00442D1D">
        <w:rPr>
          <w:sz w:val="28"/>
          <w:szCs w:val="28"/>
          <w:lang w:val="mk-MK"/>
        </w:rPr>
        <w:t>Нискоградба</w:t>
      </w:r>
      <w:r w:rsidRPr="00442D1D">
        <w:rPr>
          <w:sz w:val="28"/>
          <w:szCs w:val="28"/>
          <w:lang w:val="en-GB"/>
        </w:rPr>
        <w:t>”</w:t>
      </w:r>
      <w:r w:rsidRPr="00442D1D">
        <w:rPr>
          <w:sz w:val="28"/>
          <w:szCs w:val="28"/>
          <w:lang w:val="mk-MK"/>
        </w:rPr>
        <w:t xml:space="preserve"> Битола бр.09-46/65 од 08.04.2025 година, беше ставена на гласање и усвоена со 17 гласа За,</w:t>
      </w:r>
      <w:r w:rsidR="000D1F93" w:rsidRPr="00442D1D">
        <w:rPr>
          <w:sz w:val="28"/>
          <w:szCs w:val="28"/>
          <w:lang w:val="en-GB"/>
        </w:rPr>
        <w:t xml:space="preserve"> </w:t>
      </w:r>
      <w:r w:rsidRPr="00442D1D">
        <w:rPr>
          <w:sz w:val="28"/>
          <w:szCs w:val="28"/>
          <w:lang w:val="mk-MK"/>
        </w:rPr>
        <w:t>12 гласа Против и 1 советник се иззема од гласање.</w:t>
      </w:r>
    </w:p>
    <w:p w14:paraId="07EEE098" w14:textId="0E5F956D" w:rsidR="00202E75" w:rsidRPr="00442D1D" w:rsidRDefault="00CF3920" w:rsidP="00311CB5">
      <w:pPr>
        <w:pStyle w:val="NoSpacing"/>
        <w:jc w:val="both"/>
        <w:rPr>
          <w:sz w:val="28"/>
          <w:szCs w:val="28"/>
          <w:lang w:val="mk-MK"/>
        </w:rPr>
      </w:pPr>
      <w:r w:rsidRPr="00442D1D">
        <w:rPr>
          <w:sz w:val="28"/>
          <w:szCs w:val="28"/>
          <w:lang w:val="mk-MK"/>
        </w:rPr>
        <w:t xml:space="preserve">                                                             4.</w:t>
      </w:r>
    </w:p>
    <w:p w14:paraId="0E538625" w14:textId="20FDDBD7" w:rsidR="00C441BF" w:rsidRPr="00442D1D" w:rsidRDefault="00C441BF" w:rsidP="00C441BF">
      <w:pPr>
        <w:ind w:right="72" w:firstLine="720"/>
        <w:jc w:val="both"/>
        <w:rPr>
          <w:sz w:val="28"/>
          <w:szCs w:val="28"/>
          <w:lang w:val="mk-MK"/>
        </w:rPr>
      </w:pPr>
      <w:r w:rsidRPr="00442D1D">
        <w:rPr>
          <w:sz w:val="28"/>
          <w:szCs w:val="28"/>
          <w:lang w:val="mk-MK"/>
        </w:rPr>
        <w:t xml:space="preserve">Одлука за потврдување на Решението за разрешување на членовите во Надзорниот одбор на ЈП </w:t>
      </w:r>
      <w:r w:rsidRPr="00442D1D">
        <w:rPr>
          <w:sz w:val="28"/>
          <w:szCs w:val="28"/>
          <w:lang w:val="en-GB"/>
        </w:rPr>
        <w:t>“</w:t>
      </w:r>
      <w:r w:rsidRPr="00442D1D">
        <w:rPr>
          <w:sz w:val="28"/>
          <w:szCs w:val="28"/>
          <w:lang w:val="mk-MK"/>
        </w:rPr>
        <w:t>Нискоградба</w:t>
      </w:r>
      <w:r w:rsidRPr="00442D1D">
        <w:rPr>
          <w:sz w:val="28"/>
          <w:szCs w:val="28"/>
          <w:lang w:val="en-GB"/>
        </w:rPr>
        <w:t>”</w:t>
      </w:r>
      <w:r w:rsidRPr="00442D1D">
        <w:rPr>
          <w:sz w:val="28"/>
          <w:szCs w:val="28"/>
          <w:lang w:val="mk-MK"/>
        </w:rPr>
        <w:t xml:space="preserve"> Битола бр.09-46/66 од 08.04.2025 година, </w:t>
      </w:r>
      <w:r w:rsidRPr="00442D1D">
        <w:rPr>
          <w:sz w:val="28"/>
          <w:szCs w:val="28"/>
          <w:lang w:val="mk-MK"/>
        </w:rPr>
        <w:lastRenderedPageBreak/>
        <w:t>беше ставена на гласање и усвоена со 17 гласа За,</w:t>
      </w:r>
      <w:r w:rsidR="000D1F93" w:rsidRPr="00442D1D">
        <w:rPr>
          <w:sz w:val="28"/>
          <w:szCs w:val="28"/>
          <w:lang w:val="en-GB"/>
        </w:rPr>
        <w:t xml:space="preserve"> </w:t>
      </w:r>
      <w:r w:rsidRPr="00442D1D">
        <w:rPr>
          <w:sz w:val="28"/>
          <w:szCs w:val="28"/>
          <w:lang w:val="mk-MK"/>
        </w:rPr>
        <w:t>12 гласа Против и 1 советник се иззема од гласање.</w:t>
      </w:r>
    </w:p>
    <w:p w14:paraId="26DD483B" w14:textId="060590ED" w:rsidR="00CF3920" w:rsidRPr="00442D1D" w:rsidRDefault="003A0D66" w:rsidP="00311CB5">
      <w:pPr>
        <w:ind w:right="72" w:firstLine="720"/>
        <w:jc w:val="both"/>
        <w:rPr>
          <w:sz w:val="28"/>
          <w:szCs w:val="28"/>
          <w:lang w:val="mk-MK"/>
        </w:rPr>
      </w:pPr>
      <w:r w:rsidRPr="00442D1D">
        <w:rPr>
          <w:sz w:val="28"/>
          <w:szCs w:val="28"/>
          <w:lang w:val="mk-MK"/>
        </w:rPr>
        <w:t xml:space="preserve">                                  </w:t>
      </w:r>
    </w:p>
    <w:p w14:paraId="367B1B68" w14:textId="326C765D" w:rsidR="00792834" w:rsidRPr="00442D1D" w:rsidRDefault="00792834" w:rsidP="000F73E0">
      <w:pPr>
        <w:ind w:right="72" w:firstLine="720"/>
        <w:jc w:val="both"/>
        <w:rPr>
          <w:sz w:val="28"/>
          <w:szCs w:val="28"/>
          <w:lang w:val="mk-MK"/>
        </w:rPr>
      </w:pPr>
      <w:r w:rsidRPr="00442D1D">
        <w:rPr>
          <w:sz w:val="28"/>
          <w:szCs w:val="28"/>
          <w:lang w:val="mk-MK"/>
        </w:rPr>
        <w:tab/>
      </w:r>
      <w:r w:rsidRPr="00442D1D">
        <w:rPr>
          <w:sz w:val="28"/>
          <w:szCs w:val="28"/>
          <w:lang w:val="mk-MK"/>
        </w:rPr>
        <w:tab/>
      </w:r>
      <w:r w:rsidRPr="00442D1D">
        <w:rPr>
          <w:sz w:val="28"/>
          <w:szCs w:val="28"/>
          <w:lang w:val="mk-MK"/>
        </w:rPr>
        <w:tab/>
      </w:r>
      <w:r w:rsidRPr="00442D1D">
        <w:rPr>
          <w:sz w:val="28"/>
          <w:szCs w:val="28"/>
          <w:lang w:val="mk-MK"/>
        </w:rPr>
        <w:tab/>
      </w:r>
      <w:r w:rsidRPr="00442D1D">
        <w:rPr>
          <w:sz w:val="28"/>
          <w:szCs w:val="28"/>
          <w:lang w:val="mk-MK"/>
        </w:rPr>
        <w:tab/>
      </w:r>
      <w:r w:rsidR="003A0D66" w:rsidRPr="00442D1D">
        <w:rPr>
          <w:sz w:val="28"/>
          <w:szCs w:val="28"/>
          <w:lang w:val="mk-MK"/>
        </w:rPr>
        <w:t>5</w:t>
      </w:r>
      <w:r w:rsidRPr="00442D1D">
        <w:rPr>
          <w:sz w:val="28"/>
          <w:szCs w:val="28"/>
          <w:lang w:val="mk-MK"/>
        </w:rPr>
        <w:t>.</w:t>
      </w:r>
    </w:p>
    <w:p w14:paraId="59460F4C" w14:textId="10DC0B4C" w:rsidR="00272C70" w:rsidRPr="00442D1D" w:rsidRDefault="00272C70" w:rsidP="00272C70">
      <w:pPr>
        <w:tabs>
          <w:tab w:val="left" w:pos="392"/>
        </w:tabs>
        <w:ind w:right="4"/>
        <w:jc w:val="both"/>
        <w:rPr>
          <w:b/>
          <w:bCs/>
          <w:sz w:val="28"/>
          <w:szCs w:val="28"/>
          <w:lang w:val="mk-MK"/>
        </w:rPr>
      </w:pPr>
      <w:r w:rsidRPr="00442D1D">
        <w:rPr>
          <w:sz w:val="28"/>
          <w:szCs w:val="28"/>
          <w:lang w:val="mk-MK"/>
        </w:rPr>
        <w:tab/>
        <w:t xml:space="preserve">    </w:t>
      </w:r>
      <w:r w:rsidR="000D1F93" w:rsidRPr="00442D1D">
        <w:rPr>
          <w:sz w:val="28"/>
          <w:szCs w:val="28"/>
          <w:lang w:val="mk-MK"/>
        </w:rPr>
        <w:t xml:space="preserve">Одлука за потврдување на Решението за разрешување на членовите во Управниот одбор на </w:t>
      </w:r>
      <w:r w:rsidR="003A0D66" w:rsidRPr="00442D1D">
        <w:rPr>
          <w:sz w:val="28"/>
          <w:szCs w:val="28"/>
          <w:lang w:val="mk-MK"/>
        </w:rPr>
        <w:t xml:space="preserve"> ЈП </w:t>
      </w:r>
      <w:r w:rsidR="003A0D66" w:rsidRPr="00442D1D">
        <w:rPr>
          <w:sz w:val="28"/>
          <w:szCs w:val="28"/>
          <w:lang w:val="en-GB"/>
        </w:rPr>
        <w:t>“</w:t>
      </w:r>
      <w:r w:rsidR="000D1F93" w:rsidRPr="00442D1D">
        <w:rPr>
          <w:sz w:val="28"/>
          <w:szCs w:val="28"/>
          <w:lang w:val="mk-MK"/>
        </w:rPr>
        <w:t>Пазари</w:t>
      </w:r>
      <w:r w:rsidR="003A0D66" w:rsidRPr="00442D1D">
        <w:rPr>
          <w:sz w:val="28"/>
          <w:szCs w:val="28"/>
          <w:lang w:val="en-GB"/>
        </w:rPr>
        <w:t>”</w:t>
      </w:r>
      <w:r w:rsidR="000D1F93" w:rsidRPr="00442D1D">
        <w:rPr>
          <w:sz w:val="28"/>
          <w:szCs w:val="28"/>
          <w:lang w:val="mk-MK"/>
        </w:rPr>
        <w:t xml:space="preserve"> Битола</w:t>
      </w:r>
      <w:r w:rsidR="003A0D66" w:rsidRPr="00442D1D">
        <w:rPr>
          <w:sz w:val="28"/>
          <w:szCs w:val="28"/>
          <w:lang w:val="mk-MK"/>
        </w:rPr>
        <w:t xml:space="preserve"> </w:t>
      </w:r>
      <w:r w:rsidR="000D1F93" w:rsidRPr="00442D1D">
        <w:rPr>
          <w:sz w:val="28"/>
          <w:szCs w:val="28"/>
          <w:lang w:val="mk-MK"/>
        </w:rPr>
        <w:t>бр.09-46/67 од 08.04.2025 година</w:t>
      </w:r>
      <w:r w:rsidR="003A0D66" w:rsidRPr="00442D1D">
        <w:rPr>
          <w:sz w:val="28"/>
          <w:szCs w:val="28"/>
          <w:lang w:val="mk-MK"/>
        </w:rPr>
        <w:t>, беше ставен</w:t>
      </w:r>
      <w:r w:rsidR="000D1F93" w:rsidRPr="00442D1D">
        <w:rPr>
          <w:sz w:val="28"/>
          <w:szCs w:val="28"/>
          <w:lang w:val="mk-MK"/>
        </w:rPr>
        <w:t>а</w:t>
      </w:r>
      <w:r w:rsidR="003A0D66" w:rsidRPr="00442D1D">
        <w:rPr>
          <w:sz w:val="28"/>
          <w:szCs w:val="28"/>
          <w:lang w:val="mk-MK"/>
        </w:rPr>
        <w:t xml:space="preserve"> на гласање</w:t>
      </w:r>
      <w:r w:rsidR="000D1F93" w:rsidRPr="00442D1D">
        <w:rPr>
          <w:sz w:val="28"/>
          <w:szCs w:val="28"/>
          <w:lang w:val="mk-MK"/>
        </w:rPr>
        <w:t xml:space="preserve"> и </w:t>
      </w:r>
      <w:r w:rsidR="003A0D66" w:rsidRPr="00442D1D">
        <w:rPr>
          <w:sz w:val="28"/>
          <w:szCs w:val="28"/>
          <w:lang w:val="mk-MK"/>
        </w:rPr>
        <w:t>усво</w:t>
      </w:r>
      <w:r w:rsidR="000D1F93" w:rsidRPr="00442D1D">
        <w:rPr>
          <w:sz w:val="28"/>
          <w:szCs w:val="28"/>
          <w:lang w:val="mk-MK"/>
        </w:rPr>
        <w:t>ена</w:t>
      </w:r>
      <w:r w:rsidR="003A0D66" w:rsidRPr="00442D1D">
        <w:rPr>
          <w:sz w:val="28"/>
          <w:szCs w:val="28"/>
          <w:lang w:val="mk-MK"/>
        </w:rPr>
        <w:t xml:space="preserve"> со 1</w:t>
      </w:r>
      <w:r w:rsidR="000D1F93" w:rsidRPr="00442D1D">
        <w:rPr>
          <w:sz w:val="28"/>
          <w:szCs w:val="28"/>
          <w:lang w:val="mk-MK"/>
        </w:rPr>
        <w:t>7</w:t>
      </w:r>
      <w:r w:rsidR="003A0D66" w:rsidRPr="00442D1D">
        <w:rPr>
          <w:sz w:val="28"/>
          <w:szCs w:val="28"/>
          <w:lang w:val="mk-MK"/>
        </w:rPr>
        <w:t xml:space="preserve"> гласа За</w:t>
      </w:r>
      <w:r w:rsidR="000D1F93" w:rsidRPr="00442D1D">
        <w:rPr>
          <w:sz w:val="28"/>
          <w:szCs w:val="28"/>
          <w:lang w:val="mk-MK"/>
        </w:rPr>
        <w:t xml:space="preserve"> и</w:t>
      </w:r>
      <w:r w:rsidR="003A0D66" w:rsidRPr="00442D1D">
        <w:rPr>
          <w:sz w:val="28"/>
          <w:szCs w:val="28"/>
          <w:lang w:val="mk-MK"/>
        </w:rPr>
        <w:t xml:space="preserve"> 1</w:t>
      </w:r>
      <w:r w:rsidR="000D1F93" w:rsidRPr="00442D1D">
        <w:rPr>
          <w:sz w:val="28"/>
          <w:szCs w:val="28"/>
          <w:lang w:val="mk-MK"/>
        </w:rPr>
        <w:t>3</w:t>
      </w:r>
      <w:r w:rsidR="003A0D66" w:rsidRPr="00442D1D">
        <w:rPr>
          <w:sz w:val="28"/>
          <w:szCs w:val="28"/>
          <w:lang w:val="mk-MK"/>
        </w:rPr>
        <w:t xml:space="preserve"> гласа Про</w:t>
      </w:r>
      <w:r w:rsidR="000D1F93" w:rsidRPr="00442D1D">
        <w:rPr>
          <w:sz w:val="28"/>
          <w:szCs w:val="28"/>
          <w:lang w:val="mk-MK"/>
        </w:rPr>
        <w:t>тив</w:t>
      </w:r>
      <w:r w:rsidR="003A0D66" w:rsidRPr="00442D1D">
        <w:rPr>
          <w:sz w:val="28"/>
          <w:szCs w:val="28"/>
          <w:lang w:val="mk-MK"/>
        </w:rPr>
        <w:t>.</w:t>
      </w:r>
    </w:p>
    <w:p w14:paraId="1BF16E82" w14:textId="77777777" w:rsidR="001841CF" w:rsidRPr="00442D1D" w:rsidRDefault="001841CF" w:rsidP="00FF5397">
      <w:pPr>
        <w:ind w:right="72" w:firstLine="720"/>
        <w:jc w:val="both"/>
        <w:rPr>
          <w:sz w:val="28"/>
          <w:szCs w:val="28"/>
          <w:lang w:val="mk-MK"/>
        </w:rPr>
      </w:pPr>
    </w:p>
    <w:p w14:paraId="4C0979B7" w14:textId="77777777" w:rsidR="00ED1202" w:rsidRPr="00442D1D" w:rsidRDefault="00792834" w:rsidP="00ED1202">
      <w:pPr>
        <w:ind w:right="72" w:firstLine="720"/>
        <w:jc w:val="both"/>
        <w:rPr>
          <w:sz w:val="28"/>
          <w:szCs w:val="28"/>
          <w:lang w:val="mk-MK"/>
        </w:rPr>
      </w:pPr>
      <w:r w:rsidRPr="00442D1D">
        <w:rPr>
          <w:lang w:val="mk-MK"/>
        </w:rPr>
        <w:tab/>
      </w:r>
      <w:r w:rsidRPr="00442D1D">
        <w:rPr>
          <w:lang w:val="mk-MK"/>
        </w:rPr>
        <w:tab/>
      </w:r>
      <w:r w:rsidRPr="00442D1D">
        <w:rPr>
          <w:lang w:val="mk-MK"/>
        </w:rPr>
        <w:tab/>
      </w:r>
      <w:r w:rsidRPr="00442D1D">
        <w:rPr>
          <w:lang w:val="mk-MK"/>
        </w:rPr>
        <w:tab/>
      </w:r>
      <w:r w:rsidRPr="00442D1D">
        <w:rPr>
          <w:lang w:val="mk-MK"/>
        </w:rPr>
        <w:tab/>
      </w:r>
      <w:r w:rsidR="00ED1202" w:rsidRPr="00442D1D">
        <w:rPr>
          <w:sz w:val="28"/>
          <w:szCs w:val="28"/>
          <w:lang w:val="mk-MK"/>
        </w:rPr>
        <w:t>6</w:t>
      </w:r>
      <w:r w:rsidRPr="00442D1D">
        <w:rPr>
          <w:sz w:val="28"/>
          <w:szCs w:val="28"/>
          <w:lang w:val="mk-MK"/>
        </w:rPr>
        <w:t>.</w:t>
      </w:r>
    </w:p>
    <w:p w14:paraId="5F5673AD" w14:textId="2DAA765F" w:rsidR="000D1F93" w:rsidRPr="00442D1D" w:rsidRDefault="000D1F93" w:rsidP="000D1F93">
      <w:pPr>
        <w:ind w:right="72" w:firstLine="720"/>
        <w:jc w:val="both"/>
        <w:rPr>
          <w:b/>
          <w:bCs/>
          <w:sz w:val="28"/>
          <w:szCs w:val="28"/>
          <w:lang w:val="mk-MK"/>
        </w:rPr>
      </w:pPr>
      <w:r w:rsidRPr="00442D1D">
        <w:rPr>
          <w:sz w:val="28"/>
          <w:szCs w:val="28"/>
          <w:lang w:val="mk-MK"/>
        </w:rPr>
        <w:t xml:space="preserve">Одлука за потврдување на Решението за разрешување на членовите во Надзорниот одбор на  ЈП </w:t>
      </w:r>
      <w:r w:rsidRPr="00442D1D">
        <w:rPr>
          <w:sz w:val="28"/>
          <w:szCs w:val="28"/>
          <w:lang w:val="en-GB"/>
        </w:rPr>
        <w:t>“</w:t>
      </w:r>
      <w:r w:rsidRPr="00442D1D">
        <w:rPr>
          <w:sz w:val="28"/>
          <w:szCs w:val="28"/>
          <w:lang w:val="mk-MK"/>
        </w:rPr>
        <w:t>Пазари</w:t>
      </w:r>
      <w:r w:rsidRPr="00442D1D">
        <w:rPr>
          <w:sz w:val="28"/>
          <w:szCs w:val="28"/>
          <w:lang w:val="en-GB"/>
        </w:rPr>
        <w:t>”</w:t>
      </w:r>
      <w:r w:rsidRPr="00442D1D">
        <w:rPr>
          <w:sz w:val="28"/>
          <w:szCs w:val="28"/>
          <w:lang w:val="mk-MK"/>
        </w:rPr>
        <w:t xml:space="preserve"> Битола бр.09-46/68 од 08.04.2025 година, беше ставена на гласање и усвоена со 17 гласа За и 13 гласа Против.</w:t>
      </w:r>
    </w:p>
    <w:p w14:paraId="5D54F0EF" w14:textId="12A0A238" w:rsidR="00047F22" w:rsidRPr="00442D1D" w:rsidRDefault="00047F22" w:rsidP="00C92034">
      <w:pPr>
        <w:tabs>
          <w:tab w:val="left" w:pos="392"/>
        </w:tabs>
        <w:ind w:right="4"/>
        <w:jc w:val="both"/>
        <w:rPr>
          <w:sz w:val="28"/>
          <w:szCs w:val="28"/>
          <w:lang w:val="mk-MK"/>
        </w:rPr>
      </w:pPr>
    </w:p>
    <w:p w14:paraId="2E84C546" w14:textId="7D272813" w:rsidR="00146E45" w:rsidRPr="00442D1D" w:rsidRDefault="00047F22" w:rsidP="000D1F93">
      <w:pPr>
        <w:tabs>
          <w:tab w:val="left" w:pos="392"/>
        </w:tabs>
        <w:ind w:right="4"/>
        <w:jc w:val="both"/>
        <w:rPr>
          <w:sz w:val="28"/>
          <w:szCs w:val="28"/>
          <w:lang w:val="mk-MK"/>
        </w:rPr>
      </w:pPr>
      <w:r w:rsidRPr="00442D1D">
        <w:rPr>
          <w:sz w:val="28"/>
          <w:szCs w:val="28"/>
          <w:lang w:val="mk-MK"/>
        </w:rPr>
        <w:tab/>
      </w:r>
      <w:r w:rsidRPr="00442D1D">
        <w:rPr>
          <w:sz w:val="28"/>
          <w:szCs w:val="28"/>
          <w:lang w:val="mk-MK"/>
        </w:rPr>
        <w:tab/>
      </w:r>
      <w:r w:rsidR="00EB01CF" w:rsidRPr="00442D1D">
        <w:rPr>
          <w:sz w:val="28"/>
          <w:szCs w:val="28"/>
          <w:lang w:val="mk-MK"/>
        </w:rPr>
        <w:tab/>
      </w:r>
      <w:r w:rsidR="009150E1" w:rsidRPr="00442D1D">
        <w:rPr>
          <w:sz w:val="28"/>
          <w:szCs w:val="28"/>
          <w:lang w:val="mk-MK"/>
        </w:rPr>
        <w:tab/>
      </w:r>
      <w:r w:rsidR="00792834" w:rsidRPr="00442D1D">
        <w:rPr>
          <w:sz w:val="28"/>
          <w:szCs w:val="28"/>
          <w:lang w:val="mk-MK"/>
        </w:rPr>
        <w:tab/>
      </w:r>
      <w:r w:rsidR="00792834" w:rsidRPr="00442D1D">
        <w:rPr>
          <w:sz w:val="28"/>
          <w:szCs w:val="28"/>
          <w:lang w:val="mk-MK"/>
        </w:rPr>
        <w:tab/>
      </w:r>
      <w:r w:rsidR="000D1F93" w:rsidRPr="00442D1D">
        <w:rPr>
          <w:sz w:val="28"/>
          <w:szCs w:val="28"/>
          <w:lang w:val="mk-MK"/>
        </w:rPr>
        <w:t xml:space="preserve">          </w:t>
      </w:r>
      <w:r w:rsidRPr="00442D1D">
        <w:rPr>
          <w:sz w:val="28"/>
          <w:szCs w:val="28"/>
          <w:lang w:val="mk-MK"/>
        </w:rPr>
        <w:t xml:space="preserve"> 7</w:t>
      </w:r>
      <w:r w:rsidR="00792834" w:rsidRPr="00442D1D">
        <w:rPr>
          <w:sz w:val="28"/>
          <w:szCs w:val="28"/>
          <w:lang w:val="mk-MK"/>
        </w:rPr>
        <w:t>.</w:t>
      </w:r>
    </w:p>
    <w:p w14:paraId="5C011BDD" w14:textId="47DFF9D7" w:rsidR="000D1F93" w:rsidRPr="00442D1D" w:rsidRDefault="000D1F93" w:rsidP="000D1F93">
      <w:pPr>
        <w:tabs>
          <w:tab w:val="left" w:pos="392"/>
        </w:tabs>
        <w:ind w:right="4"/>
        <w:jc w:val="both"/>
        <w:rPr>
          <w:sz w:val="28"/>
          <w:szCs w:val="28"/>
          <w:lang w:val="mk-MK"/>
        </w:rPr>
      </w:pPr>
      <w:r w:rsidRPr="00442D1D">
        <w:rPr>
          <w:sz w:val="28"/>
          <w:szCs w:val="28"/>
          <w:lang w:val="mk-MK"/>
        </w:rPr>
        <w:tab/>
        <w:t>Габриела Илиевска збор.</w:t>
      </w:r>
      <w:r w:rsidR="00B94678" w:rsidRPr="00442D1D">
        <w:rPr>
          <w:sz w:val="28"/>
          <w:szCs w:val="28"/>
          <w:lang w:val="mk-MK"/>
        </w:rPr>
        <w:t xml:space="preserve"> Колега Јосифовски зошто денес Вие имавте дополнителна точка за дневен ред за ЈКП </w:t>
      </w:r>
      <w:r w:rsidR="00B94678" w:rsidRPr="00442D1D">
        <w:rPr>
          <w:sz w:val="28"/>
          <w:szCs w:val="28"/>
          <w:lang w:val="en-GB"/>
        </w:rPr>
        <w:t>“</w:t>
      </w:r>
      <w:r w:rsidR="00B94678" w:rsidRPr="00442D1D">
        <w:rPr>
          <w:sz w:val="28"/>
          <w:szCs w:val="28"/>
          <w:lang w:val="mk-MK"/>
        </w:rPr>
        <w:t>Водовод</w:t>
      </w:r>
      <w:r w:rsidR="00B94678" w:rsidRPr="00442D1D">
        <w:rPr>
          <w:sz w:val="28"/>
          <w:szCs w:val="28"/>
          <w:lang w:val="en-GB"/>
        </w:rPr>
        <w:t>”</w:t>
      </w:r>
      <w:r w:rsidR="00F770E6" w:rsidRPr="00442D1D">
        <w:rPr>
          <w:sz w:val="28"/>
          <w:szCs w:val="28"/>
          <w:lang w:val="mk-MK"/>
        </w:rPr>
        <w:t>, пред координација стига Изјава која треба да се потпише во која Советот изјавува дека претпријатието не е во загуба. Колега јавното претпријатие има 1.000.000,00 евра во загуба, а итото денес имаме две точки да разрешиме управен и надзорен одбор.</w:t>
      </w:r>
      <w:r w:rsidR="00B94678" w:rsidRPr="00442D1D">
        <w:rPr>
          <w:sz w:val="28"/>
          <w:szCs w:val="28"/>
          <w:lang w:val="mk-MK"/>
        </w:rPr>
        <w:t xml:space="preserve"> </w:t>
      </w:r>
    </w:p>
    <w:p w14:paraId="35190A2A" w14:textId="77777777" w:rsidR="000D1F93" w:rsidRPr="00442D1D" w:rsidRDefault="000D1F93" w:rsidP="000D1F93">
      <w:pPr>
        <w:tabs>
          <w:tab w:val="left" w:pos="392"/>
        </w:tabs>
        <w:ind w:right="4"/>
        <w:jc w:val="both"/>
        <w:rPr>
          <w:sz w:val="28"/>
          <w:szCs w:val="28"/>
          <w:lang w:val="mk-MK"/>
        </w:rPr>
      </w:pPr>
    </w:p>
    <w:p w14:paraId="07E9B68A" w14:textId="30721708" w:rsidR="00A31820" w:rsidRPr="00442D1D" w:rsidRDefault="00A31820" w:rsidP="00A31820">
      <w:pPr>
        <w:tabs>
          <w:tab w:val="left" w:pos="392"/>
        </w:tabs>
        <w:ind w:right="4"/>
        <w:jc w:val="both"/>
        <w:rPr>
          <w:b/>
          <w:bCs/>
          <w:sz w:val="28"/>
          <w:szCs w:val="28"/>
          <w:lang w:val="mk-MK"/>
        </w:rPr>
      </w:pPr>
      <w:r w:rsidRPr="00442D1D">
        <w:rPr>
          <w:sz w:val="28"/>
          <w:szCs w:val="28"/>
          <w:lang w:val="mk-MK"/>
        </w:rPr>
        <w:tab/>
      </w:r>
      <w:r w:rsidRPr="00442D1D">
        <w:rPr>
          <w:sz w:val="28"/>
          <w:szCs w:val="28"/>
          <w:lang w:val="mk-MK"/>
        </w:rPr>
        <w:tab/>
        <w:t xml:space="preserve">Одлука за потврдување на Решението за разрешување на членовите во Управниот одбор на  ЈКП </w:t>
      </w:r>
      <w:r w:rsidRPr="00442D1D">
        <w:rPr>
          <w:sz w:val="28"/>
          <w:szCs w:val="28"/>
          <w:lang w:val="en-GB"/>
        </w:rPr>
        <w:t>“</w:t>
      </w:r>
      <w:r w:rsidRPr="00442D1D">
        <w:rPr>
          <w:sz w:val="28"/>
          <w:szCs w:val="28"/>
          <w:lang w:val="mk-MK"/>
        </w:rPr>
        <w:t>Водовод</w:t>
      </w:r>
      <w:r w:rsidRPr="00442D1D">
        <w:rPr>
          <w:sz w:val="28"/>
          <w:szCs w:val="28"/>
          <w:lang w:val="en-GB"/>
        </w:rPr>
        <w:t>”</w:t>
      </w:r>
      <w:r w:rsidRPr="00442D1D">
        <w:rPr>
          <w:sz w:val="28"/>
          <w:szCs w:val="28"/>
          <w:lang w:val="mk-MK"/>
        </w:rPr>
        <w:t xml:space="preserve"> Битола бр.09-46/69 од 08.04.2025 година, беше ставена на гласање и усвоена со 17 гласа За и 13 гласа Против.</w:t>
      </w:r>
    </w:p>
    <w:p w14:paraId="449EB079" w14:textId="77777777" w:rsidR="000D1F93" w:rsidRPr="00442D1D" w:rsidRDefault="000D1F93" w:rsidP="000D1F93">
      <w:pPr>
        <w:tabs>
          <w:tab w:val="left" w:pos="392"/>
        </w:tabs>
        <w:ind w:right="4"/>
        <w:jc w:val="both"/>
        <w:rPr>
          <w:sz w:val="28"/>
          <w:szCs w:val="28"/>
          <w:lang w:val="mk-MK"/>
        </w:rPr>
      </w:pPr>
    </w:p>
    <w:p w14:paraId="465B8C8A" w14:textId="14F110C1" w:rsidR="00792834" w:rsidRPr="00442D1D" w:rsidRDefault="00CC4773" w:rsidP="002629F3">
      <w:pPr>
        <w:ind w:right="72"/>
        <w:jc w:val="both"/>
        <w:rPr>
          <w:sz w:val="28"/>
          <w:szCs w:val="28"/>
          <w:lang w:val="mk-MK"/>
        </w:rPr>
      </w:pPr>
      <w:r w:rsidRPr="00442D1D">
        <w:rPr>
          <w:sz w:val="28"/>
          <w:szCs w:val="28"/>
          <w:lang w:val="mk-MK"/>
        </w:rPr>
        <w:tab/>
      </w:r>
      <w:r w:rsidR="00792834" w:rsidRPr="00442D1D">
        <w:rPr>
          <w:lang w:val="mk-MK"/>
        </w:rPr>
        <w:tab/>
      </w:r>
      <w:r w:rsidR="00792834" w:rsidRPr="00442D1D">
        <w:rPr>
          <w:lang w:val="mk-MK"/>
        </w:rPr>
        <w:tab/>
      </w:r>
      <w:r w:rsidR="00792834" w:rsidRPr="00442D1D">
        <w:rPr>
          <w:lang w:val="mk-MK"/>
        </w:rPr>
        <w:tab/>
      </w:r>
      <w:r w:rsidR="00792834" w:rsidRPr="00442D1D">
        <w:rPr>
          <w:lang w:val="mk-MK"/>
        </w:rPr>
        <w:tab/>
      </w:r>
      <w:r w:rsidR="00792834" w:rsidRPr="00442D1D">
        <w:rPr>
          <w:lang w:val="mk-MK"/>
        </w:rPr>
        <w:tab/>
      </w:r>
      <w:r w:rsidR="00D6423D" w:rsidRPr="00442D1D">
        <w:rPr>
          <w:sz w:val="28"/>
          <w:szCs w:val="28"/>
          <w:lang w:val="mk-MK"/>
        </w:rPr>
        <w:t>8</w:t>
      </w:r>
      <w:r w:rsidR="00792834" w:rsidRPr="00442D1D">
        <w:rPr>
          <w:sz w:val="28"/>
          <w:szCs w:val="28"/>
          <w:lang w:val="mk-MK"/>
        </w:rPr>
        <w:t>.</w:t>
      </w:r>
    </w:p>
    <w:p w14:paraId="23960B3F" w14:textId="4AF0630D" w:rsidR="00DB5CD5" w:rsidRPr="00442D1D" w:rsidRDefault="00D6423D" w:rsidP="00AA56CA">
      <w:pPr>
        <w:tabs>
          <w:tab w:val="left" w:pos="392"/>
        </w:tabs>
        <w:ind w:right="4"/>
        <w:jc w:val="both"/>
        <w:rPr>
          <w:sz w:val="28"/>
          <w:szCs w:val="28"/>
          <w:lang w:val="mk-MK"/>
        </w:rPr>
      </w:pPr>
      <w:r w:rsidRPr="00442D1D">
        <w:rPr>
          <w:sz w:val="28"/>
          <w:szCs w:val="28"/>
          <w:lang w:val="mk-MK"/>
        </w:rPr>
        <w:tab/>
      </w:r>
    </w:p>
    <w:p w14:paraId="077ED279" w14:textId="66375398" w:rsidR="00AA56CA" w:rsidRPr="00442D1D" w:rsidRDefault="00DB5CD5" w:rsidP="00AA56CA">
      <w:pPr>
        <w:tabs>
          <w:tab w:val="left" w:pos="392"/>
        </w:tabs>
        <w:ind w:right="4"/>
        <w:jc w:val="both"/>
        <w:rPr>
          <w:b/>
          <w:bCs/>
          <w:sz w:val="28"/>
          <w:szCs w:val="28"/>
          <w:lang w:val="mk-MK"/>
        </w:rPr>
      </w:pPr>
      <w:r w:rsidRPr="00442D1D">
        <w:rPr>
          <w:sz w:val="28"/>
          <w:szCs w:val="28"/>
          <w:lang w:val="mk-MK"/>
        </w:rPr>
        <w:tab/>
      </w:r>
      <w:r w:rsidRPr="00442D1D">
        <w:rPr>
          <w:sz w:val="28"/>
          <w:szCs w:val="28"/>
          <w:lang w:val="mk-MK"/>
        </w:rPr>
        <w:tab/>
      </w:r>
      <w:r w:rsidR="00AA56CA" w:rsidRPr="00442D1D">
        <w:rPr>
          <w:sz w:val="28"/>
          <w:szCs w:val="28"/>
          <w:lang w:val="mk-MK"/>
        </w:rPr>
        <w:t xml:space="preserve">Одлука за потврдување на Решението за разрешување на членовите во </w:t>
      </w:r>
      <w:r w:rsidR="0057652D" w:rsidRPr="00442D1D">
        <w:rPr>
          <w:sz w:val="28"/>
          <w:szCs w:val="28"/>
          <w:lang w:val="mk-MK"/>
        </w:rPr>
        <w:t>Надзорниот</w:t>
      </w:r>
      <w:r w:rsidR="00AA56CA" w:rsidRPr="00442D1D">
        <w:rPr>
          <w:sz w:val="28"/>
          <w:szCs w:val="28"/>
          <w:lang w:val="mk-MK"/>
        </w:rPr>
        <w:t xml:space="preserve"> одбор на  ЈКП </w:t>
      </w:r>
      <w:r w:rsidR="00AA56CA" w:rsidRPr="00442D1D">
        <w:rPr>
          <w:sz w:val="28"/>
          <w:szCs w:val="28"/>
          <w:lang w:val="en-GB"/>
        </w:rPr>
        <w:t>“</w:t>
      </w:r>
      <w:r w:rsidR="00AA56CA" w:rsidRPr="00442D1D">
        <w:rPr>
          <w:sz w:val="28"/>
          <w:szCs w:val="28"/>
          <w:lang w:val="mk-MK"/>
        </w:rPr>
        <w:t>Водовод</w:t>
      </w:r>
      <w:r w:rsidR="00AA56CA" w:rsidRPr="00442D1D">
        <w:rPr>
          <w:sz w:val="28"/>
          <w:szCs w:val="28"/>
          <w:lang w:val="en-GB"/>
        </w:rPr>
        <w:t>”</w:t>
      </w:r>
      <w:r w:rsidR="00AA56CA" w:rsidRPr="00442D1D">
        <w:rPr>
          <w:sz w:val="28"/>
          <w:szCs w:val="28"/>
          <w:lang w:val="mk-MK"/>
        </w:rPr>
        <w:t xml:space="preserve"> Битола бр.09-46/</w:t>
      </w:r>
      <w:r w:rsidR="0057652D" w:rsidRPr="00442D1D">
        <w:rPr>
          <w:sz w:val="28"/>
          <w:szCs w:val="28"/>
          <w:lang w:val="mk-MK"/>
        </w:rPr>
        <w:t>70</w:t>
      </w:r>
      <w:r w:rsidR="00AA56CA" w:rsidRPr="00442D1D">
        <w:rPr>
          <w:sz w:val="28"/>
          <w:szCs w:val="28"/>
          <w:lang w:val="mk-MK"/>
        </w:rPr>
        <w:t xml:space="preserve"> од 08.04.2025 година, беше ставена на гласање и усвоена со 17 гласа За и 13 гласа Против.</w:t>
      </w:r>
    </w:p>
    <w:p w14:paraId="388A522C" w14:textId="6EEE91A8" w:rsidR="00DB5CD5" w:rsidRPr="00442D1D" w:rsidRDefault="00DB5CD5" w:rsidP="009150E1">
      <w:pPr>
        <w:tabs>
          <w:tab w:val="left" w:pos="392"/>
        </w:tabs>
        <w:ind w:right="4"/>
        <w:jc w:val="both"/>
        <w:rPr>
          <w:sz w:val="28"/>
          <w:szCs w:val="28"/>
          <w:lang w:val="mk-MK"/>
        </w:rPr>
      </w:pPr>
    </w:p>
    <w:p w14:paraId="4CFA1A27" w14:textId="042FF604" w:rsidR="002629F3" w:rsidRPr="00442D1D" w:rsidRDefault="00DB5CD5" w:rsidP="0052153C">
      <w:pPr>
        <w:tabs>
          <w:tab w:val="left" w:pos="392"/>
        </w:tabs>
        <w:ind w:right="4"/>
        <w:jc w:val="both"/>
        <w:rPr>
          <w:rStyle w:val="Strong"/>
          <w:b w:val="0"/>
          <w:bCs w:val="0"/>
          <w:lang w:val="mk-MK"/>
        </w:rPr>
      </w:pPr>
      <w:r w:rsidRPr="00442D1D">
        <w:rPr>
          <w:sz w:val="28"/>
          <w:szCs w:val="28"/>
          <w:lang w:val="mk-MK"/>
        </w:rPr>
        <w:tab/>
      </w:r>
      <w:r w:rsidRPr="00442D1D">
        <w:rPr>
          <w:sz w:val="28"/>
          <w:szCs w:val="28"/>
          <w:lang w:val="mk-MK"/>
        </w:rPr>
        <w:tab/>
      </w:r>
      <w:r w:rsidR="00792834" w:rsidRPr="00442D1D">
        <w:rPr>
          <w:rStyle w:val="Strong"/>
        </w:rPr>
        <w:tab/>
      </w:r>
      <w:r w:rsidR="00792834" w:rsidRPr="00442D1D">
        <w:rPr>
          <w:rStyle w:val="Strong"/>
        </w:rPr>
        <w:tab/>
      </w:r>
      <w:r w:rsidR="00792834" w:rsidRPr="00442D1D">
        <w:rPr>
          <w:rStyle w:val="Strong"/>
        </w:rPr>
        <w:tab/>
      </w:r>
      <w:r w:rsidR="00792834" w:rsidRPr="00442D1D">
        <w:rPr>
          <w:rStyle w:val="Strong"/>
        </w:rPr>
        <w:tab/>
      </w:r>
      <w:r w:rsidR="00792834" w:rsidRPr="00442D1D">
        <w:rPr>
          <w:rStyle w:val="Strong"/>
        </w:rPr>
        <w:tab/>
      </w:r>
      <w:r w:rsidR="0052153C" w:rsidRPr="00442D1D">
        <w:rPr>
          <w:rStyle w:val="Strong"/>
          <w:b w:val="0"/>
          <w:bCs w:val="0"/>
          <w:lang w:val="mk-MK"/>
        </w:rPr>
        <w:t>9</w:t>
      </w:r>
      <w:r w:rsidR="00792834" w:rsidRPr="00442D1D">
        <w:rPr>
          <w:rStyle w:val="Strong"/>
          <w:b w:val="0"/>
          <w:bCs w:val="0"/>
        </w:rPr>
        <w:t>.</w:t>
      </w:r>
    </w:p>
    <w:p w14:paraId="1A3D4E76" w14:textId="5E4F7394" w:rsidR="0057652D" w:rsidRPr="00442D1D" w:rsidRDefault="0057652D" w:rsidP="0057652D">
      <w:pPr>
        <w:ind w:right="72" w:firstLine="720"/>
        <w:jc w:val="both"/>
        <w:rPr>
          <w:b/>
          <w:bCs/>
          <w:sz w:val="28"/>
          <w:szCs w:val="28"/>
          <w:lang w:val="mk-MK"/>
        </w:rPr>
      </w:pPr>
      <w:r w:rsidRPr="00442D1D">
        <w:rPr>
          <w:sz w:val="28"/>
          <w:szCs w:val="28"/>
          <w:lang w:val="mk-MK"/>
        </w:rPr>
        <w:t>Одлука за потврдување на Решението за разрешување на членовите во Управниот одбор на  ЈППЈЛП Битола бр.09-46/71 од 08.04.2025 година, беше ставена на гласање и усвоена со 16 гласа За,13 гласа Против и 1 се иззема од гласање.</w:t>
      </w:r>
    </w:p>
    <w:p w14:paraId="12BA8656" w14:textId="4E5A990A" w:rsidR="00792834" w:rsidRPr="00442D1D" w:rsidRDefault="00792834" w:rsidP="00FF5397">
      <w:pPr>
        <w:ind w:right="72" w:firstLine="720"/>
        <w:jc w:val="both"/>
        <w:rPr>
          <w:sz w:val="28"/>
          <w:szCs w:val="28"/>
          <w:lang w:val="mk-MK"/>
        </w:rPr>
      </w:pPr>
      <w:r w:rsidRPr="00442D1D">
        <w:rPr>
          <w:lang w:val="mk-MK"/>
        </w:rPr>
        <w:tab/>
      </w:r>
      <w:r w:rsidRPr="00442D1D">
        <w:rPr>
          <w:lang w:val="mk-MK"/>
        </w:rPr>
        <w:tab/>
      </w:r>
      <w:r w:rsidRPr="00442D1D">
        <w:rPr>
          <w:lang w:val="mk-MK"/>
        </w:rPr>
        <w:tab/>
      </w:r>
      <w:r w:rsidRPr="00442D1D">
        <w:rPr>
          <w:lang w:val="mk-MK"/>
        </w:rPr>
        <w:tab/>
      </w:r>
      <w:r w:rsidRPr="00442D1D">
        <w:rPr>
          <w:lang w:val="mk-MK"/>
        </w:rPr>
        <w:tab/>
      </w:r>
      <w:r w:rsidRPr="00442D1D">
        <w:rPr>
          <w:sz w:val="28"/>
          <w:szCs w:val="28"/>
          <w:lang w:val="mk-MK"/>
        </w:rPr>
        <w:t>1</w:t>
      </w:r>
      <w:r w:rsidR="0052153C" w:rsidRPr="00442D1D">
        <w:rPr>
          <w:sz w:val="28"/>
          <w:szCs w:val="28"/>
          <w:lang w:val="mk-MK"/>
        </w:rPr>
        <w:t>0</w:t>
      </w:r>
      <w:r w:rsidRPr="00442D1D">
        <w:rPr>
          <w:sz w:val="28"/>
          <w:szCs w:val="28"/>
          <w:lang w:val="mk-MK"/>
        </w:rPr>
        <w:t>.</w:t>
      </w:r>
    </w:p>
    <w:p w14:paraId="1191D9AA" w14:textId="4040F358" w:rsidR="005B5B7C" w:rsidRPr="00442D1D" w:rsidRDefault="0052153C" w:rsidP="005B5B7C">
      <w:pPr>
        <w:tabs>
          <w:tab w:val="left" w:pos="392"/>
        </w:tabs>
        <w:ind w:right="4"/>
        <w:jc w:val="both"/>
        <w:rPr>
          <w:b/>
          <w:bCs/>
          <w:sz w:val="28"/>
          <w:szCs w:val="28"/>
          <w:lang w:val="mk-MK"/>
        </w:rPr>
      </w:pPr>
      <w:r w:rsidRPr="00442D1D">
        <w:rPr>
          <w:sz w:val="28"/>
          <w:szCs w:val="28"/>
          <w:lang w:val="mk-MK"/>
        </w:rPr>
        <w:tab/>
      </w:r>
      <w:r w:rsidRPr="00442D1D">
        <w:rPr>
          <w:sz w:val="28"/>
          <w:szCs w:val="28"/>
          <w:lang w:val="mk-MK"/>
        </w:rPr>
        <w:tab/>
      </w:r>
      <w:r w:rsidR="005B5B7C" w:rsidRPr="00442D1D">
        <w:rPr>
          <w:sz w:val="28"/>
          <w:szCs w:val="28"/>
          <w:lang w:val="mk-MK"/>
        </w:rPr>
        <w:t>Одлука за потврдување на Решението за разрешување на членовите во Надзорниот одбор на  ЈППЈЛП Битола бр.09-46/72 од 08.04.2025 година, беше ставена на гласање и усвоена со 16 гласа За,13 гласа Против и 1 се иззема од гласање.</w:t>
      </w:r>
    </w:p>
    <w:p w14:paraId="365C6886" w14:textId="77777777" w:rsidR="0052153C" w:rsidRPr="00442D1D" w:rsidRDefault="0052153C" w:rsidP="0052153C">
      <w:pPr>
        <w:tabs>
          <w:tab w:val="left" w:pos="392"/>
        </w:tabs>
        <w:ind w:right="4"/>
        <w:jc w:val="both"/>
        <w:rPr>
          <w:b/>
          <w:bCs/>
          <w:sz w:val="28"/>
          <w:szCs w:val="28"/>
          <w:lang w:val="en-GB"/>
        </w:rPr>
      </w:pPr>
    </w:p>
    <w:p w14:paraId="54D768B8" w14:textId="0F708059" w:rsidR="0052153C" w:rsidRPr="00442D1D" w:rsidRDefault="0052153C" w:rsidP="00FF5397">
      <w:pPr>
        <w:ind w:right="72" w:firstLine="720"/>
        <w:jc w:val="both"/>
        <w:rPr>
          <w:sz w:val="28"/>
          <w:szCs w:val="28"/>
          <w:lang w:val="en-GB"/>
        </w:rPr>
      </w:pPr>
      <w:r w:rsidRPr="00442D1D">
        <w:rPr>
          <w:sz w:val="28"/>
          <w:szCs w:val="28"/>
          <w:lang w:val="mk-MK"/>
        </w:rPr>
        <w:t xml:space="preserve">                                                   </w:t>
      </w:r>
      <w:r w:rsidR="00914436" w:rsidRPr="00442D1D">
        <w:rPr>
          <w:sz w:val="28"/>
          <w:szCs w:val="28"/>
          <w:lang w:val="mk-MK"/>
        </w:rPr>
        <w:t xml:space="preserve"> </w:t>
      </w:r>
      <w:r w:rsidRPr="00442D1D">
        <w:rPr>
          <w:sz w:val="28"/>
          <w:szCs w:val="28"/>
          <w:lang w:val="mk-MK"/>
        </w:rPr>
        <w:t>11.</w:t>
      </w:r>
    </w:p>
    <w:p w14:paraId="0308900D" w14:textId="6E682467" w:rsidR="00A43ED1" w:rsidRPr="00442D1D" w:rsidRDefault="00A43ED1" w:rsidP="00FF5397">
      <w:pPr>
        <w:ind w:right="72" w:firstLine="720"/>
        <w:jc w:val="both"/>
        <w:rPr>
          <w:sz w:val="28"/>
          <w:szCs w:val="28"/>
          <w:lang w:val="en-GB"/>
        </w:rPr>
      </w:pPr>
      <w:r w:rsidRPr="00442D1D">
        <w:rPr>
          <w:sz w:val="28"/>
          <w:szCs w:val="28"/>
          <w:lang w:val="mk-MK"/>
        </w:rPr>
        <w:t>Известител на Комисија за</w:t>
      </w:r>
      <w:r w:rsidRPr="00442D1D">
        <w:rPr>
          <w:sz w:val="28"/>
          <w:szCs w:val="28"/>
          <w:lang w:val="en-GB"/>
        </w:rPr>
        <w:t xml:space="preserve"> </w:t>
      </w:r>
      <w:r w:rsidRPr="00442D1D">
        <w:rPr>
          <w:sz w:val="28"/>
          <w:szCs w:val="28"/>
          <w:lang w:val="mk-MK"/>
        </w:rPr>
        <w:t>финансии и буџет, Марица Тодоровоска</w:t>
      </w:r>
      <w:r w:rsidRPr="00442D1D">
        <w:rPr>
          <w:sz w:val="28"/>
          <w:szCs w:val="28"/>
          <w:lang w:val="en-GB"/>
        </w:rPr>
        <w:t>,</w:t>
      </w:r>
      <w:r w:rsidRPr="00442D1D">
        <w:rPr>
          <w:sz w:val="28"/>
          <w:szCs w:val="28"/>
          <w:lang w:val="mk-MK"/>
        </w:rPr>
        <w:t xml:space="preserve"> го поднесе следниот извештај по разгледување на материјалите по точките</w:t>
      </w:r>
      <w:r w:rsidR="00FE520C" w:rsidRPr="00442D1D">
        <w:rPr>
          <w:sz w:val="28"/>
          <w:szCs w:val="28"/>
          <w:lang w:val="mk-MK"/>
        </w:rPr>
        <w:t xml:space="preserve"> 11, 12, 13, 14, 15, 16, 17, 18, 19</w:t>
      </w:r>
      <w:r w:rsidR="00FE520C" w:rsidRPr="00442D1D">
        <w:rPr>
          <w:sz w:val="28"/>
          <w:szCs w:val="28"/>
          <w:lang w:val="en-GB"/>
        </w:rPr>
        <w:t>,</w:t>
      </w:r>
      <w:r w:rsidR="00FE520C" w:rsidRPr="00442D1D">
        <w:rPr>
          <w:sz w:val="28"/>
          <w:szCs w:val="28"/>
          <w:lang w:val="mk-MK"/>
        </w:rPr>
        <w:t xml:space="preserve"> 20</w:t>
      </w:r>
      <w:r w:rsidR="00FE520C" w:rsidRPr="00442D1D">
        <w:rPr>
          <w:sz w:val="28"/>
          <w:szCs w:val="28"/>
          <w:lang w:val="en-GB"/>
        </w:rPr>
        <w:t>,</w:t>
      </w:r>
      <w:r w:rsidR="00FE520C" w:rsidRPr="00442D1D">
        <w:rPr>
          <w:sz w:val="28"/>
          <w:szCs w:val="28"/>
          <w:lang w:val="mk-MK"/>
        </w:rPr>
        <w:t xml:space="preserve"> 21, 22, 23, 24, 25, 26, 27, 28, 29, 30, 31, 32, 33, 34, 35, 36, 37, 42, 43, 44, 45, 46, 47</w:t>
      </w:r>
      <w:r w:rsidR="00FE520C" w:rsidRPr="00442D1D">
        <w:rPr>
          <w:sz w:val="28"/>
          <w:szCs w:val="28"/>
          <w:lang w:val="en-GB"/>
        </w:rPr>
        <w:t xml:space="preserve"> </w:t>
      </w:r>
      <w:r w:rsidR="00FE520C" w:rsidRPr="00442D1D">
        <w:rPr>
          <w:sz w:val="28"/>
          <w:szCs w:val="28"/>
          <w:lang w:val="mk-MK"/>
        </w:rPr>
        <w:t>и 48</w:t>
      </w:r>
      <w:r w:rsidR="00FE520C" w:rsidRPr="00442D1D">
        <w:rPr>
          <w:sz w:val="28"/>
          <w:szCs w:val="28"/>
          <w:lang w:val="en-GB"/>
        </w:rPr>
        <w:t xml:space="preserve"> </w:t>
      </w:r>
      <w:r w:rsidR="00FE520C" w:rsidRPr="00442D1D">
        <w:rPr>
          <w:sz w:val="28"/>
          <w:szCs w:val="28"/>
          <w:lang w:val="mk-MK"/>
        </w:rPr>
        <w:t xml:space="preserve"> од дневниот ред и дискусиите, Комисијата за точките 11, 12, 13, 14, 15 и 16, гласаше со 2 гласа За и 2 гласа Воздржани, за точките 17, 18, 19, 20 и 21 гласаше со 2 гласа За и 3 гласа Воздржани, за точката 22 гласаше со 4 гласа За и 1 глас Воздржан, за точката 23 гласаше со 2 гласа За и 3 гласа Воздржани, за точките 24 и 25 гласаше со 3 гласа За и 2 гласа Воздржани, за точките 26 и 27 гласаше со 2 гласа За и 3 гласа Воздржани, за точката 28 гласаше со 3 гласа За и 2 гласа Воздржани, за точките 29 и 30 гласаше со 2 гласа За и 3 гласа Воздржани, за точките 31, 32, 33, 34, 35 и 36 гласаше со 4 гласа За и 1 глас Воздржан, за точката 37 гласаше со 5 гласа За, за точка 42 гласаше со 3 гласа За и 2 гласа Воздржани, за точките 43 и 44 гласаше со 5 гласа За, за точката 45 гласаше со 3 гласа За</w:t>
      </w:r>
      <w:r w:rsidR="00C32AA0" w:rsidRPr="00442D1D">
        <w:rPr>
          <w:sz w:val="28"/>
          <w:szCs w:val="28"/>
          <w:lang w:val="mk-MK"/>
        </w:rPr>
        <w:t xml:space="preserve"> и 2 гласа Воздржани, за точките 46, 47 и 48 гласаше со 5 гласа За.</w:t>
      </w:r>
      <w:r w:rsidR="00FE520C" w:rsidRPr="00442D1D">
        <w:rPr>
          <w:sz w:val="28"/>
          <w:szCs w:val="28"/>
          <w:lang w:val="mk-MK"/>
        </w:rPr>
        <w:t xml:space="preserve"> </w:t>
      </w:r>
    </w:p>
    <w:p w14:paraId="775E4B8E" w14:textId="2584C9F5" w:rsidR="00A43ED1" w:rsidRPr="00442D1D" w:rsidRDefault="00A43ED1" w:rsidP="00FF5397">
      <w:pPr>
        <w:ind w:right="72" w:firstLine="720"/>
        <w:jc w:val="both"/>
        <w:rPr>
          <w:sz w:val="28"/>
          <w:szCs w:val="28"/>
          <w:lang w:val="mk-MK"/>
        </w:rPr>
      </w:pPr>
      <w:r w:rsidRPr="00442D1D">
        <w:rPr>
          <w:sz w:val="28"/>
          <w:szCs w:val="28"/>
          <w:lang w:val="mk-MK"/>
        </w:rPr>
        <w:t>Петар Николовски збор.</w:t>
      </w:r>
      <w:r w:rsidR="00F94622" w:rsidRPr="00442D1D">
        <w:rPr>
          <w:sz w:val="28"/>
          <w:szCs w:val="28"/>
          <w:lang w:val="mk-MK"/>
        </w:rPr>
        <w:t xml:space="preserve"> Во измнинатите години успеавте да ги подмирите само основните обврски на училиштата т.е да се плати нафтата и струјата. </w:t>
      </w:r>
      <w:r w:rsidR="002D2E3B" w:rsidRPr="00442D1D">
        <w:rPr>
          <w:sz w:val="28"/>
          <w:szCs w:val="28"/>
          <w:lang w:val="mk-MK"/>
        </w:rPr>
        <w:t xml:space="preserve">Апсурдот да е уште поголем предлогот на СДСМ за фотоволтаиците сега Вие се фалите со тоа и не ја кажувате вистината дека средствата за фотоволтаици се од фондацијата </w:t>
      </w:r>
      <w:r w:rsidR="002D2E3B" w:rsidRPr="00442D1D">
        <w:rPr>
          <w:sz w:val="28"/>
          <w:szCs w:val="28"/>
          <w:lang w:val="en-GB"/>
        </w:rPr>
        <w:t>“</w:t>
      </w:r>
      <w:r w:rsidR="002D2E3B" w:rsidRPr="00442D1D">
        <w:rPr>
          <w:sz w:val="28"/>
          <w:szCs w:val="28"/>
          <w:lang w:val="mk-MK"/>
        </w:rPr>
        <w:t>Отворено општество</w:t>
      </w:r>
      <w:r w:rsidR="002D2E3B" w:rsidRPr="00442D1D">
        <w:rPr>
          <w:sz w:val="28"/>
          <w:szCs w:val="28"/>
          <w:lang w:val="en-GB"/>
        </w:rPr>
        <w:t>”</w:t>
      </w:r>
      <w:r w:rsidR="002D2E3B" w:rsidRPr="00442D1D">
        <w:rPr>
          <w:sz w:val="28"/>
          <w:szCs w:val="28"/>
          <w:lang w:val="mk-MK"/>
        </w:rPr>
        <w:t xml:space="preserve"> а не се општински средства. Доспеаните обврски на училиштата почнуваат да нижат долгови.</w:t>
      </w:r>
    </w:p>
    <w:p w14:paraId="6714BAA6" w14:textId="645624D7" w:rsidR="00A43ED1" w:rsidRPr="00442D1D" w:rsidRDefault="00A43ED1" w:rsidP="00FF5397">
      <w:pPr>
        <w:ind w:right="72" w:firstLine="720"/>
        <w:jc w:val="both"/>
        <w:rPr>
          <w:sz w:val="28"/>
          <w:szCs w:val="28"/>
          <w:lang w:val="mk-MK"/>
        </w:rPr>
      </w:pPr>
      <w:r w:rsidRPr="00442D1D">
        <w:rPr>
          <w:sz w:val="28"/>
          <w:szCs w:val="28"/>
          <w:lang w:val="mk-MK"/>
        </w:rPr>
        <w:t>Бојан Бојкоски збор.</w:t>
      </w:r>
      <w:r w:rsidR="003272F1" w:rsidRPr="00442D1D">
        <w:rPr>
          <w:sz w:val="28"/>
          <w:szCs w:val="28"/>
          <w:lang w:val="mk-MK"/>
        </w:rPr>
        <w:t xml:space="preserve"> </w:t>
      </w:r>
      <w:r w:rsidR="007402E5" w:rsidRPr="00442D1D">
        <w:rPr>
          <w:sz w:val="28"/>
          <w:szCs w:val="28"/>
          <w:lang w:val="mk-MK"/>
        </w:rPr>
        <w:t>Информацијата која е образложена од Општина Битола е детална и јасна. Секеко дека дел се од Општина Битола дел од донации и секако дел се од дотациите кои стигнуваат од МОН. Се отпочнуваат 3 нови спортски сали во основните училишта, Долно Оризари, Стив Наумов и во с. Бистрица. Единствено достигнување кое Вие го направивте во образованието е реконструкцијата на медицинското училиште</w:t>
      </w:r>
      <w:r w:rsidR="000A4330" w:rsidRPr="00442D1D">
        <w:rPr>
          <w:sz w:val="28"/>
          <w:szCs w:val="28"/>
          <w:lang w:val="mk-MK"/>
        </w:rPr>
        <w:t>, кое и тоа не го направивте како што треба.</w:t>
      </w:r>
    </w:p>
    <w:p w14:paraId="27760EF2" w14:textId="5DD18D13" w:rsidR="00A43ED1" w:rsidRPr="00442D1D" w:rsidRDefault="00A43ED1" w:rsidP="00FF5397">
      <w:pPr>
        <w:ind w:right="72" w:firstLine="720"/>
        <w:jc w:val="both"/>
        <w:rPr>
          <w:sz w:val="28"/>
          <w:szCs w:val="28"/>
          <w:lang w:val="mk-MK"/>
        </w:rPr>
      </w:pPr>
      <w:r w:rsidRPr="00442D1D">
        <w:rPr>
          <w:sz w:val="28"/>
          <w:szCs w:val="28"/>
          <w:lang w:val="mk-MK"/>
        </w:rPr>
        <w:t>Жаклина Наумовска збор.</w:t>
      </w:r>
      <w:r w:rsidR="000A4330" w:rsidRPr="00442D1D">
        <w:rPr>
          <w:sz w:val="28"/>
          <w:szCs w:val="28"/>
          <w:lang w:val="mk-MK"/>
        </w:rPr>
        <w:t xml:space="preserve"> Се се збора само во идно време. Кога СДСМ ја превзеде локалната самоуправа училштата ги наследи со долг од 4.400.000,00 евра. Сега да кажете колку ќе чинат спортските сали?! Мислам дека со тој долг што Ви го средивме сега се ќе беше направено. </w:t>
      </w:r>
    </w:p>
    <w:p w14:paraId="0422D6B8" w14:textId="5E102B6E" w:rsidR="00A43ED1" w:rsidRPr="00442D1D" w:rsidRDefault="00A43ED1" w:rsidP="00FF5397">
      <w:pPr>
        <w:ind w:right="72" w:firstLine="720"/>
        <w:jc w:val="both"/>
        <w:rPr>
          <w:sz w:val="28"/>
          <w:szCs w:val="28"/>
          <w:lang w:val="mk-MK"/>
        </w:rPr>
      </w:pPr>
      <w:r w:rsidRPr="00442D1D">
        <w:rPr>
          <w:sz w:val="28"/>
          <w:szCs w:val="28"/>
          <w:lang w:val="mk-MK"/>
        </w:rPr>
        <w:t>Бојан Бојкоски реплика.</w:t>
      </w:r>
      <w:r w:rsidR="000A4330" w:rsidRPr="00442D1D">
        <w:rPr>
          <w:sz w:val="28"/>
          <w:szCs w:val="28"/>
          <w:lang w:val="mk-MK"/>
        </w:rPr>
        <w:t xml:space="preserve"> Веќе се реализира, не е се во идно време.</w:t>
      </w:r>
      <w:r w:rsidR="00CD1FDD" w:rsidRPr="00442D1D">
        <w:rPr>
          <w:sz w:val="28"/>
          <w:szCs w:val="28"/>
          <w:lang w:val="mk-MK"/>
        </w:rPr>
        <w:t xml:space="preserve"> А за една спортска сала сумата би изнесувала околу 43.000.000,00 ден.</w:t>
      </w:r>
    </w:p>
    <w:p w14:paraId="03AE9B31" w14:textId="14747861" w:rsidR="00A43ED1" w:rsidRPr="00442D1D" w:rsidRDefault="00A43ED1" w:rsidP="00FF5397">
      <w:pPr>
        <w:ind w:right="72" w:firstLine="720"/>
        <w:jc w:val="both"/>
        <w:rPr>
          <w:sz w:val="28"/>
          <w:szCs w:val="28"/>
          <w:lang w:val="mk-MK"/>
        </w:rPr>
      </w:pPr>
      <w:r w:rsidRPr="00442D1D">
        <w:rPr>
          <w:sz w:val="28"/>
          <w:szCs w:val="28"/>
          <w:lang w:val="mk-MK"/>
        </w:rPr>
        <w:t>Жаклина Наумовска реплика.</w:t>
      </w:r>
      <w:r w:rsidR="00CD1FDD" w:rsidRPr="00442D1D">
        <w:rPr>
          <w:sz w:val="28"/>
          <w:szCs w:val="28"/>
          <w:lang w:val="mk-MK"/>
        </w:rPr>
        <w:t xml:space="preserve"> Значи ни 3 сали ни училиштето во Буковски ливади што не го изградивте не ја достигнува цифрата на Вашиот долг.</w:t>
      </w:r>
      <w:r w:rsidR="00705A0D" w:rsidRPr="00442D1D">
        <w:rPr>
          <w:sz w:val="28"/>
          <w:szCs w:val="28"/>
          <w:lang w:val="mk-MK"/>
        </w:rPr>
        <w:t xml:space="preserve"> Плус што СОТУ </w:t>
      </w:r>
      <w:r w:rsidR="00705A0D" w:rsidRPr="00442D1D">
        <w:rPr>
          <w:sz w:val="28"/>
          <w:szCs w:val="28"/>
          <w:lang w:val="en-GB"/>
        </w:rPr>
        <w:t>“</w:t>
      </w:r>
      <w:r w:rsidR="00705A0D" w:rsidRPr="00442D1D">
        <w:rPr>
          <w:sz w:val="28"/>
          <w:szCs w:val="28"/>
          <w:lang w:val="mk-MK"/>
        </w:rPr>
        <w:t>Ѓорѓи Наумов</w:t>
      </w:r>
      <w:r w:rsidR="00705A0D" w:rsidRPr="00442D1D">
        <w:rPr>
          <w:sz w:val="28"/>
          <w:szCs w:val="28"/>
          <w:lang w:val="en-GB"/>
        </w:rPr>
        <w:t>”</w:t>
      </w:r>
      <w:r w:rsidR="00705A0D" w:rsidRPr="00442D1D">
        <w:rPr>
          <w:sz w:val="28"/>
          <w:szCs w:val="28"/>
          <w:lang w:val="mk-MK"/>
        </w:rPr>
        <w:t xml:space="preserve"> го оставивме во позитивна сметка од 250.000,00 евра.</w:t>
      </w:r>
    </w:p>
    <w:p w14:paraId="013B28E8" w14:textId="4B089DAC" w:rsidR="00A43ED1" w:rsidRPr="00442D1D" w:rsidRDefault="00A43ED1" w:rsidP="00FF5397">
      <w:pPr>
        <w:ind w:right="72" w:firstLine="720"/>
        <w:jc w:val="both"/>
        <w:rPr>
          <w:sz w:val="28"/>
          <w:szCs w:val="28"/>
          <w:lang w:val="mk-MK"/>
        </w:rPr>
      </w:pPr>
      <w:r w:rsidRPr="00442D1D">
        <w:rPr>
          <w:sz w:val="28"/>
          <w:szCs w:val="28"/>
          <w:lang w:val="mk-MK"/>
        </w:rPr>
        <w:lastRenderedPageBreak/>
        <w:t>Бојан Бојкоски реплика.</w:t>
      </w:r>
      <w:r w:rsidR="009F3640" w:rsidRPr="00442D1D">
        <w:rPr>
          <w:sz w:val="28"/>
          <w:szCs w:val="28"/>
          <w:lang w:val="mk-MK"/>
        </w:rPr>
        <w:t xml:space="preserve"> Како никогаш до сега во Битола во основните училишта се работи. Ќе се прават 3 нови спорстки сали. Опремување по различни ставки од мебел , спортска опрема и реквизити итн., а секако донацијата за фотоволтаиците </w:t>
      </w:r>
      <w:r w:rsidR="0034137E" w:rsidRPr="00442D1D">
        <w:rPr>
          <w:sz w:val="28"/>
          <w:szCs w:val="28"/>
          <w:lang w:val="mk-MK"/>
        </w:rPr>
        <w:t>е добродојдена како и секоја останата донација. ВМРО ќе продолжи со ваквите инвестиции</w:t>
      </w:r>
      <w:r w:rsidR="00AA6CB6" w:rsidRPr="00442D1D">
        <w:rPr>
          <w:sz w:val="28"/>
          <w:szCs w:val="28"/>
          <w:lang w:val="en-GB"/>
        </w:rPr>
        <w:t xml:space="preserve"> </w:t>
      </w:r>
      <w:r w:rsidR="00AA6CB6" w:rsidRPr="00442D1D">
        <w:rPr>
          <w:sz w:val="28"/>
          <w:szCs w:val="28"/>
          <w:lang w:val="mk-MK"/>
        </w:rPr>
        <w:t>без  разлика дали за основните, средните училишта или градинки.</w:t>
      </w:r>
    </w:p>
    <w:p w14:paraId="547DECAC" w14:textId="0EB38384" w:rsidR="00A43ED1" w:rsidRPr="00442D1D" w:rsidRDefault="00A43ED1" w:rsidP="00FF5397">
      <w:pPr>
        <w:ind w:right="72" w:firstLine="720"/>
        <w:jc w:val="both"/>
        <w:rPr>
          <w:sz w:val="28"/>
          <w:szCs w:val="28"/>
          <w:lang w:val="mk-MK"/>
        </w:rPr>
      </w:pPr>
      <w:r w:rsidRPr="00442D1D">
        <w:rPr>
          <w:sz w:val="28"/>
          <w:szCs w:val="28"/>
          <w:lang w:val="mk-MK"/>
        </w:rPr>
        <w:t>Жаклина Наумовска реплика.</w:t>
      </w:r>
      <w:r w:rsidR="00AA6CB6" w:rsidRPr="00442D1D">
        <w:rPr>
          <w:sz w:val="28"/>
          <w:szCs w:val="28"/>
          <w:lang w:val="mk-MK"/>
        </w:rPr>
        <w:t xml:space="preserve"> Пак повторувате дека ќе направите. Се е само за во иднина. Стартувавте со добра позитива</w:t>
      </w:r>
      <w:r w:rsidR="00702C91" w:rsidRPr="00442D1D">
        <w:rPr>
          <w:sz w:val="28"/>
          <w:szCs w:val="28"/>
          <w:lang w:val="mk-MK"/>
        </w:rPr>
        <w:t>, а ние со долг, не е сеедно.</w:t>
      </w:r>
      <w:r w:rsidR="003C3D4D" w:rsidRPr="00442D1D">
        <w:rPr>
          <w:sz w:val="28"/>
          <w:szCs w:val="28"/>
          <w:lang w:val="mk-MK"/>
        </w:rPr>
        <w:t xml:space="preserve"> Ние имавме капитални работи што се направија</w:t>
      </w:r>
      <w:r w:rsidR="00BB1107" w:rsidRPr="00442D1D">
        <w:rPr>
          <w:sz w:val="28"/>
          <w:szCs w:val="28"/>
          <w:lang w:val="mk-MK"/>
        </w:rPr>
        <w:t>,</w:t>
      </w:r>
      <w:r w:rsidR="003C3D4D" w:rsidRPr="00442D1D">
        <w:rPr>
          <w:sz w:val="28"/>
          <w:szCs w:val="28"/>
          <w:lang w:val="mk-MK"/>
        </w:rPr>
        <w:t xml:space="preserve"> а не ќе се направат.</w:t>
      </w:r>
      <w:r w:rsidR="00BB1107" w:rsidRPr="00442D1D">
        <w:rPr>
          <w:sz w:val="28"/>
          <w:szCs w:val="28"/>
          <w:lang w:val="mk-MK"/>
        </w:rPr>
        <w:t xml:space="preserve"> </w:t>
      </w:r>
    </w:p>
    <w:p w14:paraId="45E5D762" w14:textId="17F3ECFE" w:rsidR="00A43ED1" w:rsidRPr="00442D1D" w:rsidRDefault="00A43ED1" w:rsidP="00FF5397">
      <w:pPr>
        <w:ind w:right="72" w:firstLine="720"/>
        <w:jc w:val="both"/>
        <w:rPr>
          <w:sz w:val="28"/>
          <w:szCs w:val="28"/>
          <w:lang w:val="mk-MK"/>
        </w:rPr>
      </w:pPr>
      <w:r w:rsidRPr="00442D1D">
        <w:rPr>
          <w:sz w:val="28"/>
          <w:szCs w:val="28"/>
          <w:lang w:val="mk-MK"/>
        </w:rPr>
        <w:t>Габриела Илиевска збор.</w:t>
      </w:r>
      <w:r w:rsidR="00BB1107" w:rsidRPr="00442D1D">
        <w:rPr>
          <w:sz w:val="28"/>
          <w:szCs w:val="28"/>
          <w:lang w:val="mk-MK"/>
        </w:rPr>
        <w:t xml:space="preserve"> Како ги избирате директорите на училиштата?! Дали е точно дека директорите на училиштата ги бирате од партија?! Точно е. Затоа што директорот на ООУ </w:t>
      </w:r>
      <w:r w:rsidR="00BB1107" w:rsidRPr="00442D1D">
        <w:rPr>
          <w:sz w:val="28"/>
          <w:szCs w:val="28"/>
          <w:lang w:val="en-GB"/>
        </w:rPr>
        <w:t>“</w:t>
      </w:r>
      <w:r w:rsidR="00BB1107" w:rsidRPr="00442D1D">
        <w:rPr>
          <w:sz w:val="28"/>
          <w:szCs w:val="28"/>
          <w:lang w:val="mk-MK"/>
        </w:rPr>
        <w:t>Стив Наумов</w:t>
      </w:r>
      <w:r w:rsidR="00BB1107" w:rsidRPr="00442D1D">
        <w:rPr>
          <w:sz w:val="28"/>
          <w:szCs w:val="28"/>
          <w:lang w:val="en-GB"/>
        </w:rPr>
        <w:t>”</w:t>
      </w:r>
      <w:r w:rsidR="00BB1107" w:rsidRPr="00442D1D">
        <w:rPr>
          <w:sz w:val="28"/>
          <w:szCs w:val="28"/>
          <w:lang w:val="mk-MK"/>
        </w:rPr>
        <w:t xml:space="preserve"> не Ви беше соодветен на партиското решение и овде не му гласавте, за сега да се фалите со салата во истото училиште.</w:t>
      </w:r>
      <w:r w:rsidR="006128A0" w:rsidRPr="00442D1D">
        <w:rPr>
          <w:sz w:val="28"/>
          <w:szCs w:val="28"/>
          <w:lang w:val="mk-MK"/>
        </w:rPr>
        <w:t xml:space="preserve"> А кога сме кај директорите во ООУ </w:t>
      </w:r>
      <w:r w:rsidR="006128A0" w:rsidRPr="00442D1D">
        <w:rPr>
          <w:sz w:val="28"/>
          <w:szCs w:val="28"/>
          <w:lang w:val="en-GB"/>
        </w:rPr>
        <w:t>“</w:t>
      </w:r>
      <w:r w:rsidR="006128A0" w:rsidRPr="00442D1D">
        <w:rPr>
          <w:sz w:val="28"/>
          <w:szCs w:val="28"/>
          <w:lang w:val="mk-MK"/>
        </w:rPr>
        <w:t>Тодор Ангелевски</w:t>
      </w:r>
      <w:r w:rsidR="006128A0" w:rsidRPr="00442D1D">
        <w:rPr>
          <w:sz w:val="28"/>
          <w:szCs w:val="28"/>
          <w:lang w:val="en-GB"/>
        </w:rPr>
        <w:t>”</w:t>
      </w:r>
      <w:r w:rsidR="006128A0" w:rsidRPr="00442D1D">
        <w:rPr>
          <w:sz w:val="28"/>
          <w:szCs w:val="28"/>
          <w:lang w:val="mk-MK"/>
        </w:rPr>
        <w:t xml:space="preserve"> веќе 2 месеци не можете директор да изберете. Инаку за фотоволтаиците на 30.08. 2024 год. во </w:t>
      </w:r>
      <w:r w:rsidR="006128A0" w:rsidRPr="00442D1D">
        <w:rPr>
          <w:sz w:val="28"/>
          <w:szCs w:val="28"/>
          <w:lang w:val="en-GB"/>
        </w:rPr>
        <w:t>“</w:t>
      </w:r>
      <w:r w:rsidR="006128A0" w:rsidRPr="00442D1D">
        <w:rPr>
          <w:sz w:val="28"/>
          <w:szCs w:val="28"/>
          <w:lang w:val="mk-MK"/>
        </w:rPr>
        <w:t>Службен весник</w:t>
      </w:r>
      <w:r w:rsidR="006128A0" w:rsidRPr="00442D1D">
        <w:rPr>
          <w:sz w:val="28"/>
          <w:szCs w:val="28"/>
          <w:lang w:val="en-GB"/>
        </w:rPr>
        <w:t>”</w:t>
      </w:r>
      <w:r w:rsidR="006128A0" w:rsidRPr="00442D1D">
        <w:rPr>
          <w:sz w:val="28"/>
          <w:szCs w:val="28"/>
          <w:lang w:val="mk-MK"/>
        </w:rPr>
        <w:t xml:space="preserve"> излезе Одлука за примање на донација на проектот </w:t>
      </w:r>
      <w:r w:rsidR="006128A0" w:rsidRPr="00442D1D">
        <w:rPr>
          <w:sz w:val="28"/>
          <w:szCs w:val="28"/>
          <w:lang w:val="en-GB"/>
        </w:rPr>
        <w:t>“</w:t>
      </w:r>
      <w:r w:rsidR="006128A0" w:rsidRPr="00442D1D">
        <w:rPr>
          <w:sz w:val="28"/>
          <w:szCs w:val="28"/>
          <w:lang w:val="mk-MK"/>
        </w:rPr>
        <w:t>Сончеви училишта</w:t>
      </w:r>
      <w:r w:rsidR="006128A0" w:rsidRPr="00442D1D">
        <w:rPr>
          <w:sz w:val="28"/>
          <w:szCs w:val="28"/>
          <w:lang w:val="en-GB"/>
        </w:rPr>
        <w:t>”</w:t>
      </w:r>
      <w:r w:rsidR="006128A0" w:rsidRPr="00442D1D">
        <w:rPr>
          <w:sz w:val="28"/>
          <w:szCs w:val="28"/>
          <w:lang w:val="mk-MK"/>
        </w:rPr>
        <w:t xml:space="preserve"> од фондација Отворено општество т.е.  СОРОС.</w:t>
      </w:r>
      <w:r w:rsidR="00E30AC3" w:rsidRPr="00442D1D">
        <w:rPr>
          <w:sz w:val="28"/>
          <w:szCs w:val="28"/>
          <w:lang w:val="mk-MK"/>
        </w:rPr>
        <w:t xml:space="preserve"> Треба да се знае за некои работи на децата им се земаат пари на рака.</w:t>
      </w:r>
      <w:r w:rsidR="005035D3" w:rsidRPr="00442D1D">
        <w:rPr>
          <w:sz w:val="28"/>
          <w:szCs w:val="28"/>
          <w:lang w:val="mk-MK"/>
        </w:rPr>
        <w:t xml:space="preserve"> </w:t>
      </w:r>
    </w:p>
    <w:p w14:paraId="73DEEAF9" w14:textId="5FAAAA0D" w:rsidR="00A43ED1" w:rsidRPr="00442D1D" w:rsidRDefault="00A43ED1" w:rsidP="00FF5397">
      <w:pPr>
        <w:ind w:right="72" w:firstLine="720"/>
        <w:jc w:val="both"/>
        <w:rPr>
          <w:sz w:val="28"/>
          <w:szCs w:val="28"/>
          <w:lang w:val="mk-MK"/>
        </w:rPr>
      </w:pPr>
      <w:r w:rsidRPr="00442D1D">
        <w:rPr>
          <w:sz w:val="28"/>
          <w:szCs w:val="28"/>
          <w:lang w:val="mk-MK"/>
        </w:rPr>
        <w:t>Зоран Петковски збор.</w:t>
      </w:r>
      <w:r w:rsidR="006128A0" w:rsidRPr="00442D1D">
        <w:rPr>
          <w:sz w:val="28"/>
          <w:szCs w:val="28"/>
          <w:lang w:val="mk-MK"/>
        </w:rPr>
        <w:t xml:space="preserve"> </w:t>
      </w:r>
      <w:r w:rsidR="00B268B1" w:rsidRPr="00442D1D">
        <w:rPr>
          <w:sz w:val="28"/>
          <w:szCs w:val="28"/>
          <w:lang w:val="mk-MK"/>
        </w:rPr>
        <w:t xml:space="preserve">Говореше за спортската сала во с. Бистрица, за новото техничко решение и за отпочнатите градежни активности. А општинската администрација безрезервно се вложи во целиот проект. </w:t>
      </w:r>
    </w:p>
    <w:p w14:paraId="6736F8F5" w14:textId="37A6EFF4" w:rsidR="00A43ED1" w:rsidRPr="00442D1D" w:rsidRDefault="00A43ED1" w:rsidP="00FF5397">
      <w:pPr>
        <w:ind w:right="72" w:firstLine="720"/>
        <w:jc w:val="both"/>
        <w:rPr>
          <w:sz w:val="28"/>
          <w:szCs w:val="28"/>
          <w:lang w:val="mk-MK"/>
        </w:rPr>
      </w:pPr>
      <w:r w:rsidRPr="00442D1D">
        <w:rPr>
          <w:sz w:val="28"/>
          <w:szCs w:val="28"/>
          <w:lang w:val="mk-MK"/>
        </w:rPr>
        <w:t>Лидија Павловска збор.</w:t>
      </w:r>
      <w:r w:rsidR="00E10BE1" w:rsidRPr="00442D1D">
        <w:rPr>
          <w:sz w:val="28"/>
          <w:szCs w:val="28"/>
          <w:lang w:val="mk-MK"/>
        </w:rPr>
        <w:t xml:space="preserve"> Од излагањата на сметководителите и директорите на училиштата може да се утврди дека наменските средства на истите сметки се наменски искористени по соодветни конта и со динамика утрдена по добивањето на блок дотациите. Обврските кон добавувачите се навремено подмирени. Приходите на сопстевните сметки се поголеми во однос на расходите.</w:t>
      </w:r>
    </w:p>
    <w:p w14:paraId="130B8C97" w14:textId="41A08842" w:rsidR="00E10BE1" w:rsidRPr="00442D1D" w:rsidRDefault="00E10BE1" w:rsidP="00FF5397">
      <w:pPr>
        <w:ind w:right="72" w:firstLine="720"/>
        <w:jc w:val="both"/>
        <w:rPr>
          <w:sz w:val="28"/>
          <w:szCs w:val="28"/>
          <w:lang w:val="mk-MK"/>
        </w:rPr>
      </w:pPr>
      <w:r w:rsidRPr="00442D1D">
        <w:rPr>
          <w:sz w:val="28"/>
          <w:szCs w:val="28"/>
          <w:lang w:val="mk-MK"/>
        </w:rPr>
        <w:t>Габриела Илиевска. Колега Петковски, салата во с. Бистрица не е започната, не знам зошто јавноста ја убедувате во спротивното. Вие барем таму работите, а директорката сама потрвди овде на комисија.</w:t>
      </w:r>
    </w:p>
    <w:p w14:paraId="58177BC4" w14:textId="5731587A" w:rsidR="00E10BE1" w:rsidRPr="00442D1D" w:rsidRDefault="00E10BE1" w:rsidP="00FF5397">
      <w:pPr>
        <w:ind w:right="72" w:firstLine="720"/>
        <w:jc w:val="both"/>
        <w:rPr>
          <w:sz w:val="28"/>
          <w:szCs w:val="28"/>
          <w:lang w:val="mk-MK"/>
        </w:rPr>
      </w:pPr>
      <w:r w:rsidRPr="00442D1D">
        <w:rPr>
          <w:sz w:val="28"/>
          <w:szCs w:val="28"/>
          <w:lang w:val="mk-MK"/>
        </w:rPr>
        <w:t>Зоран Петковски. Јасно кажав дека сега моментално е во застој. А дека има градежни активности има.</w:t>
      </w:r>
    </w:p>
    <w:p w14:paraId="3A7DD739" w14:textId="7555C93D" w:rsidR="00A43ED1" w:rsidRPr="00442D1D" w:rsidRDefault="00A43ED1" w:rsidP="00FF5397">
      <w:pPr>
        <w:ind w:right="72" w:firstLine="720"/>
        <w:jc w:val="both"/>
        <w:rPr>
          <w:sz w:val="28"/>
          <w:szCs w:val="28"/>
          <w:lang w:val="mk-MK"/>
        </w:rPr>
      </w:pPr>
      <w:r w:rsidRPr="00442D1D">
        <w:rPr>
          <w:sz w:val="28"/>
          <w:szCs w:val="28"/>
          <w:lang w:val="mk-MK"/>
        </w:rPr>
        <w:t>Анастасија Трајковска збор.</w:t>
      </w:r>
      <w:r w:rsidR="009405D8" w:rsidRPr="00442D1D">
        <w:rPr>
          <w:sz w:val="28"/>
          <w:szCs w:val="28"/>
          <w:lang w:val="mk-MK"/>
        </w:rPr>
        <w:t xml:space="preserve"> </w:t>
      </w:r>
      <w:r w:rsidR="00100839" w:rsidRPr="00442D1D">
        <w:rPr>
          <w:sz w:val="28"/>
          <w:szCs w:val="28"/>
          <w:lang w:val="mk-MK"/>
        </w:rPr>
        <w:t>Се распилнуваме и се тргаме од темата. Ние овде говоревме за реконструкција на салата а ако се руши и се гради одново тогаш е целосно нова техничка документација.</w:t>
      </w:r>
    </w:p>
    <w:p w14:paraId="3F975F85" w14:textId="2C3652CF" w:rsidR="00256584" w:rsidRPr="00442D1D" w:rsidRDefault="00256584" w:rsidP="00FF5397">
      <w:pPr>
        <w:ind w:right="72" w:firstLine="720"/>
        <w:jc w:val="both"/>
        <w:rPr>
          <w:sz w:val="28"/>
          <w:szCs w:val="28"/>
          <w:lang w:val="mk-MK"/>
        </w:rPr>
      </w:pPr>
      <w:r w:rsidRPr="00442D1D">
        <w:rPr>
          <w:sz w:val="28"/>
          <w:szCs w:val="28"/>
          <w:lang w:val="mk-MK"/>
        </w:rPr>
        <w:t>Зоран Петковски. Јас ја кажав моменталната ситуација.</w:t>
      </w:r>
    </w:p>
    <w:p w14:paraId="54777FA8" w14:textId="77777777" w:rsidR="00CE11A3" w:rsidRPr="00442D1D" w:rsidRDefault="00A43ED1" w:rsidP="00FF5397">
      <w:pPr>
        <w:ind w:right="72" w:firstLine="720"/>
        <w:jc w:val="both"/>
        <w:rPr>
          <w:sz w:val="28"/>
          <w:szCs w:val="28"/>
          <w:lang w:val="mk-MK"/>
        </w:rPr>
      </w:pPr>
      <w:r w:rsidRPr="00442D1D">
        <w:rPr>
          <w:sz w:val="28"/>
          <w:szCs w:val="28"/>
          <w:lang w:val="mk-MK"/>
        </w:rPr>
        <w:t>Борче Корлевски збор.</w:t>
      </w:r>
      <w:r w:rsidR="00256584" w:rsidRPr="00442D1D">
        <w:rPr>
          <w:sz w:val="28"/>
          <w:szCs w:val="28"/>
          <w:lang w:val="mk-MK"/>
        </w:rPr>
        <w:t xml:space="preserve"> </w:t>
      </w:r>
      <w:r w:rsidR="007D4F50" w:rsidRPr="00442D1D">
        <w:rPr>
          <w:sz w:val="28"/>
          <w:szCs w:val="28"/>
          <w:lang w:val="mk-MK"/>
        </w:rPr>
        <w:t>Говориме за завршни сметки на основните училишта за кои власта не убедува дека потрошила 10.000.000,00 евра за капитални инвестиции, а тие само прават тековно одржување.</w:t>
      </w:r>
      <w:r w:rsidR="00D9176C" w:rsidRPr="00442D1D">
        <w:rPr>
          <w:sz w:val="28"/>
          <w:szCs w:val="28"/>
          <w:lang w:val="mk-MK"/>
        </w:rPr>
        <w:t xml:space="preserve"> А патем кај се директорите денес?! Ние овде говориме за завршни сметки на нивните училишта а тие не се присутни.</w:t>
      </w:r>
    </w:p>
    <w:p w14:paraId="433C2508" w14:textId="75D4FBE6" w:rsidR="00A43ED1" w:rsidRPr="00442D1D" w:rsidRDefault="00CE11A3" w:rsidP="00CE11A3">
      <w:pPr>
        <w:ind w:right="72" w:firstLine="720"/>
        <w:jc w:val="both"/>
        <w:rPr>
          <w:sz w:val="28"/>
          <w:szCs w:val="28"/>
          <w:lang w:val="en-GB"/>
        </w:rPr>
      </w:pPr>
      <w:r w:rsidRPr="00442D1D">
        <w:rPr>
          <w:sz w:val="28"/>
          <w:szCs w:val="28"/>
          <w:lang w:val="mk-MK"/>
        </w:rPr>
        <w:lastRenderedPageBreak/>
        <w:t>Анета Ѓоргиевска процедурално. Директорите кои што беа спречени да присуствуваат уредно ја известија Претседателката на Совет, а доколку има прашања рекоа дека за 15 мин. ќе дојдат и ќе одговорат.</w:t>
      </w:r>
      <w:r w:rsidR="007D4F50" w:rsidRPr="00442D1D">
        <w:rPr>
          <w:sz w:val="28"/>
          <w:szCs w:val="28"/>
          <w:lang w:val="mk-MK"/>
        </w:rPr>
        <w:t xml:space="preserve"> </w:t>
      </w:r>
    </w:p>
    <w:p w14:paraId="53ED64FB" w14:textId="1C506D4F" w:rsidR="00CE11A3" w:rsidRPr="00442D1D" w:rsidRDefault="00CE11A3" w:rsidP="00CE11A3">
      <w:pPr>
        <w:ind w:right="72" w:firstLine="720"/>
        <w:jc w:val="both"/>
        <w:rPr>
          <w:sz w:val="28"/>
          <w:szCs w:val="28"/>
          <w:lang w:val="mk-MK"/>
        </w:rPr>
      </w:pPr>
      <w:r w:rsidRPr="00442D1D">
        <w:rPr>
          <w:sz w:val="28"/>
          <w:szCs w:val="28"/>
          <w:lang w:val="mk-MK"/>
        </w:rPr>
        <w:t>Борче Корлевски збор продлжува. Сакав да прашам на пример кој капитален објект е направен или каде се потрошени 10.000.000,00 евра? И да доделувате средства само кај што е директор од Вашата партија. На пример во с. Бистрица немате пуштено ниту еден денар, зошто самата директорка кажа дека се е донација.</w:t>
      </w:r>
      <w:r w:rsidR="00BB3449" w:rsidRPr="00442D1D">
        <w:rPr>
          <w:sz w:val="28"/>
          <w:szCs w:val="28"/>
          <w:lang w:val="mk-MK"/>
        </w:rPr>
        <w:t xml:space="preserve"> Сега почнавте и децата да ги делите.</w:t>
      </w:r>
    </w:p>
    <w:p w14:paraId="0601480F" w14:textId="7EC4809F" w:rsidR="00BB3449" w:rsidRPr="00442D1D" w:rsidRDefault="00BB3449" w:rsidP="00CE11A3">
      <w:pPr>
        <w:ind w:right="72" w:firstLine="720"/>
        <w:jc w:val="both"/>
        <w:rPr>
          <w:sz w:val="28"/>
          <w:szCs w:val="28"/>
          <w:lang w:val="mk-MK"/>
        </w:rPr>
      </w:pPr>
      <w:r w:rsidRPr="00442D1D">
        <w:rPr>
          <w:sz w:val="28"/>
          <w:szCs w:val="28"/>
          <w:lang w:val="mk-MK"/>
        </w:rPr>
        <w:t>Лидија Павловска реплика. Ако сакаме да кажуваме за 10.000.000.00 евра треба целосно да се читаат уредно доставените материјали а не само делумно. И треба да се потенцира дека таа сума е за 3 години и повеќе мандат и ќе Ве замолам да не се омаловажува работата на менаџерските тимови по училиштата.</w:t>
      </w:r>
    </w:p>
    <w:p w14:paraId="06CB730D" w14:textId="02742B63" w:rsidR="00A43ED1" w:rsidRPr="00442D1D" w:rsidRDefault="00A43ED1" w:rsidP="00FF5397">
      <w:pPr>
        <w:ind w:right="72" w:firstLine="720"/>
        <w:jc w:val="both"/>
        <w:rPr>
          <w:sz w:val="28"/>
          <w:szCs w:val="28"/>
          <w:lang w:val="mk-MK"/>
        </w:rPr>
      </w:pPr>
      <w:r w:rsidRPr="00442D1D">
        <w:rPr>
          <w:sz w:val="28"/>
          <w:szCs w:val="28"/>
          <w:lang w:val="mk-MK"/>
        </w:rPr>
        <w:t>Ленче Илиевска збор.</w:t>
      </w:r>
      <w:r w:rsidR="00107B31" w:rsidRPr="00442D1D">
        <w:rPr>
          <w:sz w:val="28"/>
          <w:szCs w:val="28"/>
          <w:lang w:val="mk-MK"/>
        </w:rPr>
        <w:t xml:space="preserve"> Даде поја</w:t>
      </w:r>
      <w:r w:rsidR="00380F27" w:rsidRPr="00442D1D">
        <w:rPr>
          <w:sz w:val="28"/>
          <w:szCs w:val="28"/>
          <w:lang w:val="mk-MK"/>
        </w:rPr>
        <w:t>с</w:t>
      </w:r>
      <w:r w:rsidR="00107B31" w:rsidRPr="00442D1D">
        <w:rPr>
          <w:sz w:val="28"/>
          <w:szCs w:val="28"/>
          <w:lang w:val="mk-MK"/>
        </w:rPr>
        <w:t>нување за подра</w:t>
      </w:r>
      <w:r w:rsidR="00DA202F" w:rsidRPr="00442D1D">
        <w:rPr>
          <w:sz w:val="28"/>
          <w:szCs w:val="28"/>
          <w:lang w:val="mk-MK"/>
        </w:rPr>
        <w:t>ч</w:t>
      </w:r>
      <w:r w:rsidR="00107B31" w:rsidRPr="00442D1D">
        <w:rPr>
          <w:sz w:val="28"/>
          <w:szCs w:val="28"/>
          <w:lang w:val="mk-MK"/>
        </w:rPr>
        <w:t xml:space="preserve">ното училиште од с. Дихово кое е инаку под ООУ </w:t>
      </w:r>
      <w:r w:rsidR="00107B31" w:rsidRPr="00442D1D">
        <w:rPr>
          <w:sz w:val="28"/>
          <w:szCs w:val="28"/>
          <w:lang w:val="en-GB"/>
        </w:rPr>
        <w:t>“</w:t>
      </w:r>
      <w:r w:rsidR="00107B31" w:rsidRPr="00442D1D">
        <w:rPr>
          <w:sz w:val="28"/>
          <w:szCs w:val="28"/>
          <w:lang w:val="mk-MK"/>
        </w:rPr>
        <w:t>Д-р Трифун</w:t>
      </w:r>
      <w:r w:rsidR="00380F27" w:rsidRPr="00442D1D">
        <w:rPr>
          <w:sz w:val="28"/>
          <w:szCs w:val="28"/>
          <w:lang w:val="en-GB"/>
        </w:rPr>
        <w:t xml:space="preserve"> </w:t>
      </w:r>
      <w:r w:rsidR="00380F27" w:rsidRPr="00442D1D">
        <w:rPr>
          <w:sz w:val="28"/>
          <w:szCs w:val="28"/>
          <w:lang w:val="mk-MK"/>
        </w:rPr>
        <w:t>Пановски</w:t>
      </w:r>
      <w:r w:rsidR="00107B31" w:rsidRPr="00442D1D">
        <w:rPr>
          <w:sz w:val="28"/>
          <w:szCs w:val="28"/>
          <w:lang w:val="en-GB"/>
        </w:rPr>
        <w:t>”</w:t>
      </w:r>
      <w:r w:rsidR="005168BC" w:rsidRPr="00442D1D">
        <w:rPr>
          <w:sz w:val="28"/>
          <w:szCs w:val="28"/>
          <w:lang w:val="en-GB"/>
        </w:rPr>
        <w:t>.</w:t>
      </w:r>
      <w:r w:rsidR="005168BC" w:rsidRPr="00442D1D">
        <w:rPr>
          <w:sz w:val="28"/>
          <w:szCs w:val="28"/>
          <w:lang w:val="mk-MK"/>
        </w:rPr>
        <w:t xml:space="preserve"> Училиштето е смесетено во Дом за култура во с.Трново</w:t>
      </w:r>
      <w:r w:rsidR="00BF5EF7" w:rsidRPr="00442D1D">
        <w:rPr>
          <w:sz w:val="28"/>
          <w:szCs w:val="28"/>
          <w:lang w:val="mk-MK"/>
        </w:rPr>
        <w:t>, но ги има сите потребни услови.</w:t>
      </w:r>
      <w:r w:rsidR="006169EE" w:rsidRPr="00442D1D">
        <w:rPr>
          <w:sz w:val="28"/>
          <w:szCs w:val="28"/>
          <w:lang w:val="mk-MK"/>
        </w:rPr>
        <w:t xml:space="preserve"> Децата имаат разни активности како сите останати врсници, учествуваат во тимски работи и се среќни и задоволни. Ученицте се безбедни што е од есеницјално значење за секое дете.</w:t>
      </w:r>
      <w:r w:rsidR="005168BC" w:rsidRPr="00442D1D">
        <w:rPr>
          <w:sz w:val="28"/>
          <w:szCs w:val="28"/>
          <w:lang w:val="mk-MK"/>
        </w:rPr>
        <w:t xml:space="preserve"> Намален бројот на деца и нема најава на првачиња, како што е судбината и на многу други рурални средини.</w:t>
      </w:r>
      <w:r w:rsidR="00BF5EF7" w:rsidRPr="00442D1D">
        <w:rPr>
          <w:sz w:val="28"/>
          <w:szCs w:val="28"/>
          <w:lang w:val="mk-MK"/>
        </w:rPr>
        <w:t xml:space="preserve"> </w:t>
      </w:r>
      <w:r w:rsidR="005168BC" w:rsidRPr="00442D1D">
        <w:rPr>
          <w:sz w:val="28"/>
          <w:szCs w:val="28"/>
          <w:lang w:val="mk-MK"/>
        </w:rPr>
        <w:t xml:space="preserve"> </w:t>
      </w:r>
    </w:p>
    <w:p w14:paraId="1C7E7369" w14:textId="2A58FD21" w:rsidR="00A43ED1" w:rsidRPr="00442D1D" w:rsidRDefault="00A43ED1" w:rsidP="00FF5397">
      <w:pPr>
        <w:ind w:right="72" w:firstLine="720"/>
        <w:jc w:val="both"/>
        <w:rPr>
          <w:sz w:val="28"/>
          <w:szCs w:val="28"/>
          <w:lang w:val="mk-MK"/>
        </w:rPr>
      </w:pPr>
      <w:r w:rsidRPr="00442D1D">
        <w:rPr>
          <w:sz w:val="28"/>
          <w:szCs w:val="28"/>
          <w:lang w:val="mk-MK"/>
        </w:rPr>
        <w:t>Алмир Адемовски збор.</w:t>
      </w:r>
      <w:r w:rsidR="006169EE" w:rsidRPr="00442D1D">
        <w:rPr>
          <w:sz w:val="28"/>
          <w:szCs w:val="28"/>
          <w:lang w:val="mk-MK"/>
        </w:rPr>
        <w:t xml:space="preserve"> Колешке не Ви ја разбрав поентата. Училиштето во с. Дихово треба да се реконструира, без разлика за колку деца станува збор и не треба да се дозволи децата да се транспортираат од својата рурална средина да се носат во друга само за да следат настава.</w:t>
      </w:r>
      <w:r w:rsidR="00804A7F" w:rsidRPr="00442D1D">
        <w:rPr>
          <w:sz w:val="28"/>
          <w:szCs w:val="28"/>
          <w:lang w:val="mk-MK"/>
        </w:rPr>
        <w:t xml:space="preserve"> Директорите на училиштата треба да се присутни а не Вие колеги да им бидете портпароли.</w:t>
      </w:r>
    </w:p>
    <w:p w14:paraId="26820CE5" w14:textId="71BE4868" w:rsidR="00A43ED1" w:rsidRPr="00442D1D" w:rsidRDefault="00A43ED1" w:rsidP="00FF5397">
      <w:pPr>
        <w:ind w:right="72" w:firstLine="720"/>
        <w:jc w:val="both"/>
        <w:rPr>
          <w:sz w:val="28"/>
          <w:szCs w:val="28"/>
          <w:lang w:val="mk-MK"/>
        </w:rPr>
      </w:pPr>
      <w:r w:rsidRPr="00442D1D">
        <w:rPr>
          <w:sz w:val="28"/>
          <w:szCs w:val="28"/>
          <w:lang w:val="mk-MK"/>
        </w:rPr>
        <w:t>Ленче Илиевска реплика.</w:t>
      </w:r>
      <w:r w:rsidR="00804A7F" w:rsidRPr="00442D1D">
        <w:rPr>
          <w:sz w:val="28"/>
          <w:szCs w:val="28"/>
          <w:lang w:val="mk-MK"/>
        </w:rPr>
        <w:t xml:space="preserve"> Учениците иако се транспортираат беа безбедни не беа загрозени, а за реконструкција на кров да, но тоа не е училиште туку е Дом на култура и е огромна зградата а е функционална само една просторија.</w:t>
      </w:r>
    </w:p>
    <w:p w14:paraId="16DD8BB5" w14:textId="452116C8" w:rsidR="00A43ED1" w:rsidRPr="00442D1D" w:rsidRDefault="00A43ED1" w:rsidP="00FF5397">
      <w:pPr>
        <w:ind w:right="72" w:firstLine="720"/>
        <w:jc w:val="both"/>
        <w:rPr>
          <w:sz w:val="28"/>
          <w:szCs w:val="28"/>
          <w:lang w:val="mk-MK"/>
        </w:rPr>
      </w:pPr>
      <w:r w:rsidRPr="00442D1D">
        <w:rPr>
          <w:sz w:val="28"/>
          <w:szCs w:val="28"/>
          <w:lang w:val="mk-MK"/>
        </w:rPr>
        <w:t>Габриела Илиевска збор.</w:t>
      </w:r>
      <w:r w:rsidR="001E12F3" w:rsidRPr="00442D1D">
        <w:rPr>
          <w:sz w:val="28"/>
          <w:szCs w:val="28"/>
          <w:lang w:val="mk-MK"/>
        </w:rPr>
        <w:t xml:space="preserve"> Да точно сликата беше од кровот од таа една училиница каде што учеа. Многу пари се даваат од општината на непотребни работи па сега за една училница ќе дебатираме.</w:t>
      </w:r>
      <w:r w:rsidR="000A3237" w:rsidRPr="00442D1D">
        <w:rPr>
          <w:sz w:val="28"/>
          <w:szCs w:val="28"/>
          <w:lang w:val="mk-MK"/>
        </w:rPr>
        <w:t xml:space="preserve"> Плус што гласавте за мојот предлог за дополнителна точка ако не се согласувавте зошто гласавте?!</w:t>
      </w:r>
    </w:p>
    <w:p w14:paraId="4265A013" w14:textId="65C52DF6" w:rsidR="00A43ED1" w:rsidRPr="00442D1D" w:rsidRDefault="00A43ED1" w:rsidP="00FF5397">
      <w:pPr>
        <w:ind w:right="72" w:firstLine="720"/>
        <w:jc w:val="both"/>
        <w:rPr>
          <w:sz w:val="28"/>
          <w:szCs w:val="28"/>
          <w:lang w:val="mk-MK"/>
        </w:rPr>
      </w:pPr>
      <w:r w:rsidRPr="00442D1D">
        <w:rPr>
          <w:sz w:val="28"/>
          <w:szCs w:val="28"/>
          <w:lang w:val="mk-MK"/>
        </w:rPr>
        <w:t>Ленче Илиевска реплика.</w:t>
      </w:r>
      <w:r w:rsidR="000A3237" w:rsidRPr="00442D1D">
        <w:rPr>
          <w:sz w:val="28"/>
          <w:szCs w:val="28"/>
          <w:lang w:val="mk-MK"/>
        </w:rPr>
        <w:t xml:space="preserve"> Погрешно бев разбрана. Никогаше не реков дека сум против реконструкција на кровот.</w:t>
      </w:r>
    </w:p>
    <w:p w14:paraId="1E896AE1" w14:textId="287D7FB4" w:rsidR="00A43ED1" w:rsidRPr="00442D1D" w:rsidRDefault="00A43ED1" w:rsidP="00FF5397">
      <w:pPr>
        <w:ind w:right="72" w:firstLine="720"/>
        <w:jc w:val="both"/>
        <w:rPr>
          <w:sz w:val="28"/>
          <w:szCs w:val="28"/>
          <w:lang w:val="en-GB"/>
        </w:rPr>
      </w:pPr>
      <w:r w:rsidRPr="00442D1D">
        <w:rPr>
          <w:sz w:val="28"/>
          <w:szCs w:val="28"/>
          <w:lang w:val="mk-MK"/>
        </w:rPr>
        <w:t>Габриела Илиевска реплика.</w:t>
      </w:r>
      <w:r w:rsidR="000A3237" w:rsidRPr="00442D1D">
        <w:rPr>
          <w:sz w:val="28"/>
          <w:szCs w:val="28"/>
          <w:lang w:val="mk-MK"/>
        </w:rPr>
        <w:t xml:space="preserve"> Дали ќе биде цел кров или дел тие луѓе  заслужуваат барем толку. Секаде иста приказна. Сега во с. Бистрица им затвараме градинка, е затоа ги уништуваме руралните средини.</w:t>
      </w:r>
      <w:r w:rsidR="00BE6EE3" w:rsidRPr="00442D1D">
        <w:rPr>
          <w:sz w:val="28"/>
          <w:szCs w:val="28"/>
          <w:lang w:val="mk-MK"/>
        </w:rPr>
        <w:t xml:space="preserve"> Не ги сваќаме проблемите на луѓето во руралните средини.</w:t>
      </w:r>
    </w:p>
    <w:p w14:paraId="56146874" w14:textId="4051EFC0" w:rsidR="00A43ED1" w:rsidRPr="00442D1D" w:rsidRDefault="00A43ED1" w:rsidP="00FF5397">
      <w:pPr>
        <w:ind w:right="72" w:firstLine="720"/>
        <w:jc w:val="both"/>
        <w:rPr>
          <w:sz w:val="28"/>
          <w:szCs w:val="28"/>
          <w:lang w:val="mk-MK"/>
        </w:rPr>
      </w:pPr>
      <w:r w:rsidRPr="00442D1D">
        <w:rPr>
          <w:sz w:val="28"/>
          <w:szCs w:val="28"/>
          <w:lang w:val="mk-MK"/>
        </w:rPr>
        <w:t>Ленче Илиевска реплика.</w:t>
      </w:r>
      <w:r w:rsidR="00BE6EE3" w:rsidRPr="00442D1D">
        <w:rPr>
          <w:sz w:val="28"/>
          <w:szCs w:val="28"/>
          <w:lang w:val="mk-MK"/>
        </w:rPr>
        <w:t xml:space="preserve"> Јас не сум против реконструкција ако бев така и ќе гласав, погрешно сум разбрана.</w:t>
      </w:r>
    </w:p>
    <w:p w14:paraId="01164CAA" w14:textId="0D9B0BF4" w:rsidR="00A43ED1" w:rsidRPr="00442D1D" w:rsidRDefault="00A43ED1" w:rsidP="00FF5397">
      <w:pPr>
        <w:ind w:right="72" w:firstLine="720"/>
        <w:jc w:val="both"/>
        <w:rPr>
          <w:sz w:val="28"/>
          <w:szCs w:val="28"/>
          <w:lang w:val="mk-MK"/>
        </w:rPr>
      </w:pPr>
      <w:r w:rsidRPr="00442D1D">
        <w:rPr>
          <w:sz w:val="28"/>
          <w:szCs w:val="28"/>
          <w:lang w:val="mk-MK"/>
        </w:rPr>
        <w:lastRenderedPageBreak/>
        <w:t>Анета Ѓоргиевска збор.</w:t>
      </w:r>
      <w:r w:rsidR="000B0FC5" w:rsidRPr="00442D1D">
        <w:rPr>
          <w:sz w:val="28"/>
          <w:szCs w:val="28"/>
          <w:lang w:val="mk-MK"/>
        </w:rPr>
        <w:t xml:space="preserve"> Завршни сметки, извештаи и се останато за финансиското работење сите ги видовме во материјалите кои ни беа доставени. Сите основи училишта се функционални, минималните загуби се всушност доспеани обврски</w:t>
      </w:r>
      <w:r w:rsidR="0066775B" w:rsidRPr="00442D1D">
        <w:rPr>
          <w:sz w:val="28"/>
          <w:szCs w:val="28"/>
          <w:lang w:val="mk-MK"/>
        </w:rPr>
        <w:t xml:space="preserve"> што се исплаќаат во јануари.</w:t>
      </w:r>
      <w:r w:rsidR="000B0FC5" w:rsidRPr="00442D1D">
        <w:rPr>
          <w:sz w:val="28"/>
          <w:szCs w:val="28"/>
          <w:lang w:val="mk-MK"/>
        </w:rPr>
        <w:t xml:space="preserve"> </w:t>
      </w:r>
      <w:r w:rsidR="00FB4844" w:rsidRPr="00442D1D">
        <w:rPr>
          <w:sz w:val="28"/>
          <w:szCs w:val="28"/>
          <w:lang w:val="mk-MK"/>
        </w:rPr>
        <w:t>Во врска со хидрантските мрежи во училиштата и сите институции од воспитно образовен процес, Општина Битола во соработка ЈКП Водовод се на добар пат да ја средат таа состојба.</w:t>
      </w:r>
    </w:p>
    <w:p w14:paraId="3DB129F4" w14:textId="376DF856" w:rsidR="00A43ED1" w:rsidRPr="00442D1D" w:rsidRDefault="00A43ED1" w:rsidP="00FF5397">
      <w:pPr>
        <w:ind w:right="72" w:firstLine="720"/>
        <w:jc w:val="both"/>
        <w:rPr>
          <w:sz w:val="28"/>
          <w:szCs w:val="28"/>
          <w:lang w:val="en-GB"/>
        </w:rPr>
      </w:pPr>
      <w:r w:rsidRPr="00442D1D">
        <w:rPr>
          <w:sz w:val="28"/>
          <w:szCs w:val="28"/>
          <w:lang w:val="mk-MK"/>
        </w:rPr>
        <w:t>Елизабета Тодоровска збор.</w:t>
      </w:r>
      <w:r w:rsidR="00FB4844" w:rsidRPr="00442D1D">
        <w:rPr>
          <w:sz w:val="28"/>
          <w:szCs w:val="28"/>
          <w:lang w:val="mk-MK"/>
        </w:rPr>
        <w:t xml:space="preserve"> По објаснувањето на сметководителите во врска со завршните сметки можам да ги кв</w:t>
      </w:r>
      <w:r w:rsidR="00C03407" w:rsidRPr="00442D1D">
        <w:rPr>
          <w:sz w:val="28"/>
          <w:szCs w:val="28"/>
          <w:lang w:val="mk-MK"/>
        </w:rPr>
        <w:t xml:space="preserve">алификувам под едно име проста репродукција, затоа што сите средства кои што доаѓаат од дотациите од самофинансирачките средства, како и од некои проекти, 80 – 90 %, сите пари се потрошени, сведени на нула или имаат вишок на средства кои се пренесуваат во 2025 год. По објаснувањето на завршните сметки се виде дека сервисираат само оперативни трошоци. Со тоа се докажува дека нема никакви капитални вложувања од поголем размер, а тоа е карактеристика на простата репродукција.  </w:t>
      </w:r>
    </w:p>
    <w:p w14:paraId="6AE00108" w14:textId="7193BC81" w:rsidR="00A43ED1" w:rsidRPr="00442D1D" w:rsidRDefault="00A43ED1" w:rsidP="00FF5397">
      <w:pPr>
        <w:ind w:right="72" w:firstLine="720"/>
        <w:jc w:val="both"/>
        <w:rPr>
          <w:sz w:val="28"/>
          <w:szCs w:val="28"/>
          <w:lang w:val="mk-MK"/>
        </w:rPr>
      </w:pPr>
      <w:r w:rsidRPr="00442D1D">
        <w:rPr>
          <w:sz w:val="28"/>
          <w:szCs w:val="28"/>
          <w:lang w:val="mk-MK"/>
        </w:rPr>
        <w:t>Борче Корлевски збор.</w:t>
      </w:r>
      <w:r w:rsidR="00306C9A" w:rsidRPr="00442D1D">
        <w:rPr>
          <w:sz w:val="28"/>
          <w:szCs w:val="28"/>
          <w:lang w:val="mk-MK"/>
        </w:rPr>
        <w:t xml:space="preserve"> Го поврза својот лаптоп со видео </w:t>
      </w:r>
      <w:r w:rsidR="00375BE9" w:rsidRPr="00442D1D">
        <w:rPr>
          <w:sz w:val="28"/>
          <w:szCs w:val="28"/>
          <w:lang w:val="mk-MK"/>
        </w:rPr>
        <w:t>бим и покажуваше слики од училиштето во с. Трново за да се доловела вистинската слика на училиштата во кој се врши воспито образовен процес. Ги потенцираше сите недостатоци на тоа училиште. Подоцна покажа слики од училиштето во с.Острец и тоа од ентериер на училница за да направи компарација како е внатрешноста која е донација и каква е кога е од општината. Овој менџамент заслужува епитети за добро работење, а не само кај што има оперативни трошоци. Во продолжени покажа слики од училипте од Битола кое не го именуваше</w:t>
      </w:r>
      <w:r w:rsidR="00D07210" w:rsidRPr="00442D1D">
        <w:rPr>
          <w:sz w:val="28"/>
          <w:szCs w:val="28"/>
          <w:lang w:val="mk-MK"/>
        </w:rPr>
        <w:t>,</w:t>
      </w:r>
      <w:r w:rsidR="00375BE9" w:rsidRPr="00442D1D">
        <w:rPr>
          <w:sz w:val="28"/>
          <w:szCs w:val="28"/>
          <w:lang w:val="mk-MK"/>
        </w:rPr>
        <w:t xml:space="preserve"> но во кутијата за хидратанска мрежа иамше средство за хигиена. Исто така приложи слика од ООУ </w:t>
      </w:r>
      <w:r w:rsidR="00375BE9" w:rsidRPr="00442D1D">
        <w:rPr>
          <w:sz w:val="28"/>
          <w:szCs w:val="28"/>
          <w:lang w:val="en-GB"/>
        </w:rPr>
        <w:t>“</w:t>
      </w:r>
      <w:r w:rsidR="00375BE9" w:rsidRPr="00442D1D">
        <w:rPr>
          <w:sz w:val="28"/>
          <w:szCs w:val="28"/>
          <w:lang w:val="mk-MK"/>
        </w:rPr>
        <w:t>Св. Климент Охридски</w:t>
      </w:r>
      <w:r w:rsidR="00375BE9" w:rsidRPr="00442D1D">
        <w:rPr>
          <w:sz w:val="28"/>
          <w:szCs w:val="28"/>
          <w:lang w:val="en-GB"/>
        </w:rPr>
        <w:t>”</w:t>
      </w:r>
      <w:r w:rsidR="00375BE9" w:rsidRPr="00442D1D">
        <w:rPr>
          <w:sz w:val="28"/>
          <w:szCs w:val="28"/>
          <w:lang w:val="mk-MK"/>
        </w:rPr>
        <w:t xml:space="preserve"> печатен документ со печат од училиштето без потпис од директор каде што на децата им се бараат пари за некоја активност </w:t>
      </w:r>
      <w:r w:rsidR="00C14BBA" w:rsidRPr="00442D1D">
        <w:rPr>
          <w:sz w:val="28"/>
          <w:szCs w:val="28"/>
          <w:lang w:val="mk-MK"/>
        </w:rPr>
        <w:t>но да се даваат на рака.</w:t>
      </w:r>
      <w:r w:rsidR="003F6A65" w:rsidRPr="00442D1D">
        <w:rPr>
          <w:sz w:val="28"/>
          <w:szCs w:val="28"/>
          <w:lang w:val="mk-MK"/>
        </w:rPr>
        <w:t xml:space="preserve"> Побарано директорот на гореспоменатото училиште да дојде и да образложи.</w:t>
      </w:r>
    </w:p>
    <w:p w14:paraId="7B7B029F" w14:textId="160CA740" w:rsidR="00A43ED1" w:rsidRPr="00442D1D" w:rsidRDefault="00A43ED1" w:rsidP="00FF5397">
      <w:pPr>
        <w:ind w:right="72" w:firstLine="720"/>
        <w:jc w:val="both"/>
        <w:rPr>
          <w:sz w:val="28"/>
          <w:szCs w:val="28"/>
          <w:lang w:val="mk-MK"/>
        </w:rPr>
      </w:pPr>
      <w:r w:rsidRPr="00442D1D">
        <w:rPr>
          <w:sz w:val="28"/>
          <w:szCs w:val="28"/>
          <w:lang w:val="mk-MK"/>
        </w:rPr>
        <w:t>Зоран Петковски реплика.</w:t>
      </w:r>
      <w:r w:rsidR="00DC4F06" w:rsidRPr="00442D1D">
        <w:rPr>
          <w:sz w:val="28"/>
          <w:szCs w:val="28"/>
          <w:lang w:val="mk-MK"/>
        </w:rPr>
        <w:t xml:space="preserve"> Колега уште еднаш таа сликата со парите за  децата, зошто колку што видов нема потпис од директорот.</w:t>
      </w:r>
    </w:p>
    <w:p w14:paraId="45D213F0" w14:textId="384A13A0" w:rsidR="003F6A65" w:rsidRPr="00442D1D" w:rsidRDefault="003F6A65" w:rsidP="00FF5397">
      <w:pPr>
        <w:ind w:right="72" w:firstLine="720"/>
        <w:jc w:val="both"/>
        <w:rPr>
          <w:sz w:val="28"/>
          <w:szCs w:val="28"/>
          <w:lang w:val="mk-MK"/>
        </w:rPr>
      </w:pPr>
      <w:r w:rsidRPr="00442D1D">
        <w:rPr>
          <w:sz w:val="28"/>
          <w:szCs w:val="28"/>
          <w:lang w:val="mk-MK"/>
        </w:rPr>
        <w:t>Пауза 20 минути.</w:t>
      </w:r>
    </w:p>
    <w:p w14:paraId="7D31519E" w14:textId="56EB0C67" w:rsidR="003F6A65" w:rsidRPr="00442D1D" w:rsidRDefault="003F6A65" w:rsidP="00FF5397">
      <w:pPr>
        <w:ind w:right="72" w:firstLine="720"/>
        <w:jc w:val="both"/>
        <w:rPr>
          <w:sz w:val="28"/>
          <w:szCs w:val="28"/>
          <w:lang w:val="mk-MK"/>
        </w:rPr>
      </w:pPr>
      <w:r w:rsidRPr="00442D1D">
        <w:rPr>
          <w:sz w:val="28"/>
          <w:szCs w:val="28"/>
          <w:lang w:val="mk-MK"/>
        </w:rPr>
        <w:t xml:space="preserve">Директор на ООУ </w:t>
      </w:r>
      <w:r w:rsidRPr="00442D1D">
        <w:rPr>
          <w:sz w:val="28"/>
          <w:szCs w:val="28"/>
          <w:lang w:val="en-GB"/>
        </w:rPr>
        <w:t>“</w:t>
      </w:r>
      <w:r w:rsidRPr="00442D1D">
        <w:rPr>
          <w:sz w:val="28"/>
          <w:szCs w:val="28"/>
          <w:lang w:val="mk-MK"/>
        </w:rPr>
        <w:t>Св. Климент Охридски</w:t>
      </w:r>
      <w:r w:rsidRPr="00442D1D">
        <w:rPr>
          <w:sz w:val="28"/>
          <w:szCs w:val="28"/>
          <w:lang w:val="en-GB"/>
        </w:rPr>
        <w:t>”</w:t>
      </w:r>
      <w:r w:rsidRPr="00442D1D">
        <w:rPr>
          <w:sz w:val="28"/>
          <w:szCs w:val="28"/>
          <w:lang w:val="mk-MK"/>
        </w:rPr>
        <w:t xml:space="preserve"> Битола.  Колку што сум информиран повикан сум да дадам образложение за соопштението за годишните фотографии на класовите. Советот на родители на нашето училиште даде согласност да се фотографираат како и досегашната пракса од секоја година. Од како ќе се соберат парите од класот, претседателот на родители ги уплаќа на сметка на избраното фото студио.</w:t>
      </w:r>
    </w:p>
    <w:p w14:paraId="1A3F1859" w14:textId="16492971" w:rsidR="00B80F64" w:rsidRPr="00442D1D" w:rsidRDefault="00B80F64" w:rsidP="00FF5397">
      <w:pPr>
        <w:ind w:right="72" w:firstLine="720"/>
        <w:jc w:val="both"/>
        <w:rPr>
          <w:sz w:val="28"/>
          <w:szCs w:val="28"/>
          <w:lang w:val="mk-MK"/>
        </w:rPr>
      </w:pPr>
      <w:r w:rsidRPr="00442D1D">
        <w:rPr>
          <w:sz w:val="28"/>
          <w:szCs w:val="28"/>
          <w:lang w:val="mk-MK"/>
        </w:rPr>
        <w:t>Борче Корлевски. Значи според ова соопштението е точно, така  директоре?!</w:t>
      </w:r>
    </w:p>
    <w:p w14:paraId="741FFDCA" w14:textId="77E63166" w:rsidR="00B80F64" w:rsidRPr="00442D1D" w:rsidRDefault="00B80F64" w:rsidP="00FF5397">
      <w:pPr>
        <w:ind w:right="72" w:firstLine="720"/>
        <w:jc w:val="both"/>
        <w:rPr>
          <w:sz w:val="28"/>
          <w:szCs w:val="28"/>
          <w:lang w:val="mk-MK"/>
        </w:rPr>
      </w:pPr>
      <w:r w:rsidRPr="00442D1D">
        <w:rPr>
          <w:sz w:val="28"/>
          <w:szCs w:val="28"/>
          <w:lang w:val="mk-MK"/>
        </w:rPr>
        <w:t xml:space="preserve">Директор на ООУ </w:t>
      </w:r>
      <w:r w:rsidRPr="00442D1D">
        <w:rPr>
          <w:sz w:val="28"/>
          <w:szCs w:val="28"/>
          <w:lang w:val="en-GB"/>
        </w:rPr>
        <w:t>“</w:t>
      </w:r>
      <w:r w:rsidRPr="00442D1D">
        <w:rPr>
          <w:sz w:val="28"/>
          <w:szCs w:val="28"/>
          <w:lang w:val="mk-MK"/>
        </w:rPr>
        <w:t>Св. Климент Охридски</w:t>
      </w:r>
      <w:r w:rsidRPr="00442D1D">
        <w:rPr>
          <w:sz w:val="28"/>
          <w:szCs w:val="28"/>
          <w:lang w:val="en-GB"/>
        </w:rPr>
        <w:t>”</w:t>
      </w:r>
      <w:r w:rsidRPr="00442D1D">
        <w:rPr>
          <w:sz w:val="28"/>
          <w:szCs w:val="28"/>
          <w:lang w:val="mk-MK"/>
        </w:rPr>
        <w:t xml:space="preserve"> Битола. Тоа е интерно соопштение на училиштето кое психолошко- педагошката службата го </w:t>
      </w:r>
      <w:r w:rsidRPr="00442D1D">
        <w:rPr>
          <w:sz w:val="28"/>
          <w:szCs w:val="28"/>
          <w:lang w:val="mk-MK"/>
        </w:rPr>
        <w:lastRenderedPageBreak/>
        <w:t xml:space="preserve">споделува. Информиран сум за тоа соопштение, одеше со печат можеби се пропуштил потпис, но законската постапка е запазена. </w:t>
      </w:r>
    </w:p>
    <w:p w14:paraId="733F00BB" w14:textId="2F6F3258" w:rsidR="00A43ED1" w:rsidRPr="00442D1D" w:rsidRDefault="00A43ED1" w:rsidP="00FF5397">
      <w:pPr>
        <w:ind w:right="72" w:firstLine="720"/>
        <w:jc w:val="both"/>
        <w:rPr>
          <w:sz w:val="28"/>
          <w:szCs w:val="28"/>
          <w:lang w:val="mk-MK"/>
        </w:rPr>
      </w:pPr>
      <w:r w:rsidRPr="00442D1D">
        <w:rPr>
          <w:sz w:val="28"/>
          <w:szCs w:val="28"/>
          <w:lang w:val="mk-MK"/>
        </w:rPr>
        <w:t xml:space="preserve">Петар Николовски прашање до директор на ООУ </w:t>
      </w:r>
      <w:r w:rsidRPr="00442D1D">
        <w:rPr>
          <w:sz w:val="28"/>
          <w:szCs w:val="28"/>
          <w:lang w:val="en-GB"/>
        </w:rPr>
        <w:t>“</w:t>
      </w:r>
      <w:r w:rsidRPr="00442D1D">
        <w:rPr>
          <w:sz w:val="28"/>
          <w:szCs w:val="28"/>
          <w:lang w:val="mk-MK"/>
        </w:rPr>
        <w:t>Св. Климент Охридски</w:t>
      </w:r>
      <w:r w:rsidRPr="00442D1D">
        <w:rPr>
          <w:sz w:val="28"/>
          <w:szCs w:val="28"/>
          <w:lang w:val="en-GB"/>
        </w:rPr>
        <w:t>”</w:t>
      </w:r>
      <w:r w:rsidRPr="00442D1D">
        <w:rPr>
          <w:sz w:val="28"/>
          <w:szCs w:val="28"/>
          <w:lang w:val="mk-MK"/>
        </w:rPr>
        <w:t xml:space="preserve"> Битола.</w:t>
      </w:r>
      <w:r w:rsidR="002D6343" w:rsidRPr="00442D1D">
        <w:rPr>
          <w:sz w:val="28"/>
          <w:szCs w:val="28"/>
          <w:lang w:val="mk-MK"/>
        </w:rPr>
        <w:t xml:space="preserve"> Дали на јавна набавка поминува достава на храна во училиштето или на кој начин се одвива тоа?</w:t>
      </w:r>
    </w:p>
    <w:p w14:paraId="4F5989BC" w14:textId="02F552B1" w:rsidR="00A43ED1" w:rsidRPr="00442D1D" w:rsidRDefault="00A43ED1" w:rsidP="00FF5397">
      <w:pPr>
        <w:ind w:right="72" w:firstLine="720"/>
        <w:jc w:val="both"/>
        <w:rPr>
          <w:sz w:val="28"/>
          <w:szCs w:val="28"/>
          <w:lang w:val="mk-MK"/>
        </w:rPr>
      </w:pPr>
      <w:bookmarkStart w:id="3" w:name="_Hlk200631270"/>
      <w:r w:rsidRPr="00442D1D">
        <w:rPr>
          <w:sz w:val="28"/>
          <w:szCs w:val="28"/>
          <w:lang w:val="mk-MK"/>
        </w:rPr>
        <w:t xml:space="preserve">Директор на ООУ </w:t>
      </w:r>
      <w:r w:rsidRPr="00442D1D">
        <w:rPr>
          <w:sz w:val="28"/>
          <w:szCs w:val="28"/>
          <w:lang w:val="en-GB"/>
        </w:rPr>
        <w:t>“</w:t>
      </w:r>
      <w:r w:rsidRPr="00442D1D">
        <w:rPr>
          <w:sz w:val="28"/>
          <w:szCs w:val="28"/>
          <w:lang w:val="mk-MK"/>
        </w:rPr>
        <w:t>Св. Климент Охридски</w:t>
      </w:r>
      <w:r w:rsidRPr="00442D1D">
        <w:rPr>
          <w:sz w:val="28"/>
          <w:szCs w:val="28"/>
          <w:lang w:val="en-GB"/>
        </w:rPr>
        <w:t>”</w:t>
      </w:r>
      <w:r w:rsidRPr="00442D1D">
        <w:rPr>
          <w:sz w:val="28"/>
          <w:szCs w:val="28"/>
          <w:lang w:val="mk-MK"/>
        </w:rPr>
        <w:t xml:space="preserve"> Битола </w:t>
      </w:r>
      <w:bookmarkEnd w:id="3"/>
      <w:r w:rsidRPr="00442D1D">
        <w:rPr>
          <w:sz w:val="28"/>
          <w:szCs w:val="28"/>
          <w:lang w:val="mk-MK"/>
        </w:rPr>
        <w:t>одговор.</w:t>
      </w:r>
      <w:r w:rsidR="002D6343" w:rsidRPr="00442D1D">
        <w:rPr>
          <w:sz w:val="28"/>
          <w:szCs w:val="28"/>
          <w:lang w:val="mk-MK"/>
        </w:rPr>
        <w:t xml:space="preserve"> Во училиштето нема достава на храна. Во училиштето има продавница која за својата дејност и прозиводи како пекарско кондиторски производи има одобрение од Општина Битола. А за безбедноста на продавницата имаше надзор од просветен инспектор и инспектор од АХВ.</w:t>
      </w:r>
    </w:p>
    <w:p w14:paraId="25D4218F" w14:textId="05160596" w:rsidR="00A43ED1" w:rsidRPr="00442D1D" w:rsidRDefault="00A43ED1" w:rsidP="00FF5397">
      <w:pPr>
        <w:ind w:right="72" w:firstLine="720"/>
        <w:jc w:val="both"/>
        <w:rPr>
          <w:sz w:val="28"/>
          <w:szCs w:val="28"/>
          <w:lang w:val="mk-MK"/>
        </w:rPr>
      </w:pPr>
      <w:r w:rsidRPr="00442D1D">
        <w:rPr>
          <w:sz w:val="28"/>
          <w:szCs w:val="28"/>
          <w:lang w:val="mk-MK"/>
        </w:rPr>
        <w:t>Петар Николовски подпрашање.</w:t>
      </w:r>
      <w:r w:rsidR="00AE167C" w:rsidRPr="00442D1D">
        <w:rPr>
          <w:sz w:val="28"/>
          <w:szCs w:val="28"/>
          <w:lang w:val="mk-MK"/>
        </w:rPr>
        <w:t xml:space="preserve"> Дали родителите имаат приватен договор со таа продавница?</w:t>
      </w:r>
    </w:p>
    <w:p w14:paraId="58E86C9F" w14:textId="28A3F799" w:rsidR="00A43ED1" w:rsidRPr="00442D1D" w:rsidRDefault="00A43ED1" w:rsidP="00FF5397">
      <w:pPr>
        <w:ind w:right="72" w:firstLine="720"/>
        <w:jc w:val="both"/>
        <w:rPr>
          <w:sz w:val="28"/>
          <w:szCs w:val="28"/>
          <w:lang w:val="mk-MK"/>
        </w:rPr>
      </w:pPr>
      <w:r w:rsidRPr="00442D1D">
        <w:rPr>
          <w:sz w:val="28"/>
          <w:szCs w:val="28"/>
          <w:lang w:val="mk-MK"/>
        </w:rPr>
        <w:t xml:space="preserve">Директор на ООУ </w:t>
      </w:r>
      <w:r w:rsidRPr="00442D1D">
        <w:rPr>
          <w:sz w:val="28"/>
          <w:szCs w:val="28"/>
          <w:lang w:val="en-GB"/>
        </w:rPr>
        <w:t>“</w:t>
      </w:r>
      <w:r w:rsidRPr="00442D1D">
        <w:rPr>
          <w:sz w:val="28"/>
          <w:szCs w:val="28"/>
          <w:lang w:val="mk-MK"/>
        </w:rPr>
        <w:t>Св. Климент Охридски</w:t>
      </w:r>
      <w:r w:rsidRPr="00442D1D">
        <w:rPr>
          <w:sz w:val="28"/>
          <w:szCs w:val="28"/>
          <w:lang w:val="en-GB"/>
        </w:rPr>
        <w:t>”</w:t>
      </w:r>
      <w:r w:rsidRPr="00442D1D">
        <w:rPr>
          <w:sz w:val="28"/>
          <w:szCs w:val="28"/>
          <w:lang w:val="mk-MK"/>
        </w:rPr>
        <w:t xml:space="preserve"> Битола одговор.</w:t>
      </w:r>
      <w:r w:rsidR="00AE167C" w:rsidRPr="00442D1D">
        <w:rPr>
          <w:sz w:val="28"/>
          <w:szCs w:val="28"/>
          <w:lang w:val="mk-MK"/>
        </w:rPr>
        <w:t xml:space="preserve"> Сопственикот дојде на Совет на родители со понуда која се прифати.</w:t>
      </w:r>
    </w:p>
    <w:p w14:paraId="3D7ABEBF" w14:textId="5A9DBC11" w:rsidR="00A43ED1" w:rsidRPr="00442D1D" w:rsidRDefault="00A43ED1" w:rsidP="00FF5397">
      <w:pPr>
        <w:ind w:right="72" w:firstLine="720"/>
        <w:jc w:val="both"/>
        <w:rPr>
          <w:sz w:val="28"/>
          <w:szCs w:val="28"/>
          <w:lang w:val="mk-MK"/>
        </w:rPr>
      </w:pPr>
      <w:r w:rsidRPr="00442D1D">
        <w:rPr>
          <w:sz w:val="28"/>
          <w:szCs w:val="28"/>
          <w:lang w:val="mk-MK"/>
        </w:rPr>
        <w:t>Жаклина Наумовска збор.</w:t>
      </w:r>
      <w:r w:rsidR="00EF314E" w:rsidRPr="00442D1D">
        <w:rPr>
          <w:sz w:val="28"/>
          <w:szCs w:val="28"/>
          <w:lang w:val="mk-MK"/>
        </w:rPr>
        <w:t xml:space="preserve"> Покана до колегата Бојкоски да анализираме што е сработено во време на СДСМ а што во време на ВМРО за училиштата. Во продолжение набројуваше проекти кои се сработени во училиштата. Почнувајќи од промена на подови до изградба на сензорни соби и тоа одделно за секое училште. Со слики од мобилен телефон до Бојкоски за да ги потврди своите изјави.</w:t>
      </w:r>
    </w:p>
    <w:p w14:paraId="58AC1B8C" w14:textId="2D9115D4" w:rsidR="00A43ED1" w:rsidRPr="00442D1D" w:rsidRDefault="00A43ED1" w:rsidP="00FF5397">
      <w:pPr>
        <w:ind w:right="72" w:firstLine="720"/>
        <w:jc w:val="both"/>
        <w:rPr>
          <w:sz w:val="28"/>
          <w:szCs w:val="28"/>
          <w:lang w:val="mk-MK"/>
        </w:rPr>
      </w:pPr>
      <w:r w:rsidRPr="00442D1D">
        <w:rPr>
          <w:sz w:val="28"/>
          <w:szCs w:val="28"/>
          <w:lang w:val="mk-MK"/>
        </w:rPr>
        <w:t>Бојан Бојкоски збор.</w:t>
      </w:r>
      <w:r w:rsidR="00EF314E" w:rsidRPr="00442D1D">
        <w:rPr>
          <w:sz w:val="28"/>
          <w:szCs w:val="28"/>
          <w:lang w:val="mk-MK"/>
        </w:rPr>
        <w:t xml:space="preserve"> Побара лаптопот да го врзе на видео бим за да може да презентира слики. Слики од училишта кои се во незавидна ситуација за да ја побие колешката Наумовска во вложувањето на СДСМ во училиштата.</w:t>
      </w:r>
      <w:r w:rsidR="00CB3AAF" w:rsidRPr="00442D1D">
        <w:rPr>
          <w:sz w:val="28"/>
          <w:szCs w:val="28"/>
          <w:lang w:val="mk-MK"/>
        </w:rPr>
        <w:t xml:space="preserve"> Конкретни слики покажа од ООУ </w:t>
      </w:r>
      <w:r w:rsidR="00CB3AAF" w:rsidRPr="00442D1D">
        <w:rPr>
          <w:sz w:val="28"/>
          <w:szCs w:val="28"/>
          <w:lang w:val="en-GB"/>
        </w:rPr>
        <w:t>“</w:t>
      </w:r>
      <w:r w:rsidR="00CB3AAF" w:rsidRPr="00442D1D">
        <w:rPr>
          <w:sz w:val="28"/>
          <w:szCs w:val="28"/>
          <w:lang w:val="mk-MK"/>
        </w:rPr>
        <w:t>Д-р Трифун Пановски</w:t>
      </w:r>
      <w:r w:rsidR="00CB3AAF" w:rsidRPr="00442D1D">
        <w:rPr>
          <w:sz w:val="28"/>
          <w:szCs w:val="28"/>
          <w:lang w:val="en-GB"/>
        </w:rPr>
        <w:t>”</w:t>
      </w:r>
      <w:r w:rsidR="00CB3AAF" w:rsidRPr="00442D1D">
        <w:rPr>
          <w:sz w:val="28"/>
          <w:szCs w:val="28"/>
          <w:lang w:val="mk-MK"/>
        </w:rPr>
        <w:t xml:space="preserve"> и од ООУ </w:t>
      </w:r>
      <w:r w:rsidR="00CB3AAF" w:rsidRPr="00442D1D">
        <w:rPr>
          <w:sz w:val="28"/>
          <w:szCs w:val="28"/>
          <w:lang w:val="en-GB"/>
        </w:rPr>
        <w:t>“</w:t>
      </w:r>
      <w:r w:rsidR="00CB3AAF" w:rsidRPr="00442D1D">
        <w:rPr>
          <w:sz w:val="28"/>
          <w:szCs w:val="28"/>
          <w:lang w:val="mk-MK"/>
        </w:rPr>
        <w:t>Коле Канински</w:t>
      </w:r>
      <w:r w:rsidR="00CB3AAF" w:rsidRPr="00442D1D">
        <w:rPr>
          <w:sz w:val="28"/>
          <w:szCs w:val="28"/>
          <w:lang w:val="en-GB"/>
        </w:rPr>
        <w:t>”</w:t>
      </w:r>
      <w:r w:rsidR="00CB3AAF" w:rsidRPr="00442D1D">
        <w:rPr>
          <w:sz w:val="28"/>
          <w:szCs w:val="28"/>
          <w:lang w:val="mk-MK"/>
        </w:rPr>
        <w:t xml:space="preserve"> поточно од тоалети и спомена дека веќе таму инвестиција за санација на хорор тоалетите.</w:t>
      </w:r>
    </w:p>
    <w:p w14:paraId="7786F440" w14:textId="212FCE73" w:rsidR="00A43ED1" w:rsidRPr="00442D1D" w:rsidRDefault="00A43ED1" w:rsidP="00FF5397">
      <w:pPr>
        <w:ind w:right="72" w:firstLine="720"/>
        <w:jc w:val="both"/>
        <w:rPr>
          <w:sz w:val="28"/>
          <w:szCs w:val="28"/>
          <w:lang w:val="mk-MK"/>
        </w:rPr>
      </w:pPr>
      <w:r w:rsidRPr="00442D1D">
        <w:rPr>
          <w:sz w:val="28"/>
          <w:szCs w:val="28"/>
          <w:lang w:val="mk-MK"/>
        </w:rPr>
        <w:t>Жаклина Наумовска реплика.</w:t>
      </w:r>
      <w:r w:rsidR="00CB3AAF" w:rsidRPr="00442D1D">
        <w:rPr>
          <w:sz w:val="28"/>
          <w:szCs w:val="28"/>
          <w:lang w:val="mk-MK"/>
        </w:rPr>
        <w:t xml:space="preserve"> </w:t>
      </w:r>
      <w:r w:rsidR="00E11C50" w:rsidRPr="00442D1D">
        <w:rPr>
          <w:sz w:val="28"/>
          <w:szCs w:val="28"/>
          <w:lang w:val="mk-MK"/>
        </w:rPr>
        <w:t>Колега вака ги затекнавме училиштата по Вашето 12 годишно владеење и плус долг од 4.400.000,00 евра долг кој мораше да го средиме за да не бидат со блокирани сметки.</w:t>
      </w:r>
    </w:p>
    <w:p w14:paraId="6E082ED3" w14:textId="7DE507D4" w:rsidR="00A43ED1" w:rsidRPr="00442D1D" w:rsidRDefault="00A43ED1" w:rsidP="00FF5397">
      <w:pPr>
        <w:ind w:right="72" w:firstLine="720"/>
        <w:jc w:val="both"/>
        <w:rPr>
          <w:sz w:val="28"/>
          <w:szCs w:val="28"/>
          <w:lang w:val="mk-MK"/>
        </w:rPr>
      </w:pPr>
      <w:r w:rsidRPr="00442D1D">
        <w:rPr>
          <w:sz w:val="28"/>
          <w:szCs w:val="28"/>
          <w:lang w:val="mk-MK"/>
        </w:rPr>
        <w:t>Бојан Бојковски реплика.</w:t>
      </w:r>
      <w:r w:rsidR="00E11C50" w:rsidRPr="00442D1D">
        <w:rPr>
          <w:sz w:val="28"/>
          <w:szCs w:val="28"/>
          <w:lang w:val="mk-MK"/>
        </w:rPr>
        <w:t xml:space="preserve"> Реалноста е таа колку направија сликите покажуваат. Набројуваше инвестиции кои се направени во училиптата во 2024 год. и тоа од сопствени средства.</w:t>
      </w:r>
    </w:p>
    <w:p w14:paraId="72322FF9" w14:textId="4F83CCE1" w:rsidR="00A43ED1" w:rsidRPr="00442D1D" w:rsidRDefault="00A43ED1" w:rsidP="00FF5397">
      <w:pPr>
        <w:ind w:right="72" w:firstLine="720"/>
        <w:jc w:val="both"/>
        <w:rPr>
          <w:sz w:val="28"/>
          <w:szCs w:val="28"/>
          <w:lang w:val="mk-MK"/>
        </w:rPr>
      </w:pPr>
      <w:r w:rsidRPr="00442D1D">
        <w:rPr>
          <w:sz w:val="28"/>
          <w:szCs w:val="28"/>
          <w:lang w:val="mk-MK"/>
        </w:rPr>
        <w:t>Жаклина Наумовска реплика.</w:t>
      </w:r>
      <w:r w:rsidR="00AD243A" w:rsidRPr="00442D1D">
        <w:rPr>
          <w:sz w:val="28"/>
          <w:szCs w:val="28"/>
          <w:lang w:val="mk-MK"/>
        </w:rPr>
        <w:t xml:space="preserve"> Колега сите училишта Ви ги оставивме во позитвни сметки за некои од Вашите директори да изјавуваат дека со задоволство ќе ги трошат.</w:t>
      </w:r>
    </w:p>
    <w:p w14:paraId="6BAB9FF6" w14:textId="1F082118" w:rsidR="00A43ED1" w:rsidRPr="00442D1D" w:rsidRDefault="00AD6305" w:rsidP="00FF5397">
      <w:pPr>
        <w:ind w:right="72" w:firstLine="720"/>
        <w:jc w:val="both"/>
        <w:rPr>
          <w:sz w:val="28"/>
          <w:szCs w:val="28"/>
          <w:lang w:val="mk-MK"/>
        </w:rPr>
      </w:pPr>
      <w:r w:rsidRPr="00442D1D">
        <w:rPr>
          <w:sz w:val="28"/>
          <w:szCs w:val="28"/>
          <w:lang w:val="mk-MK"/>
        </w:rPr>
        <w:t>Габриела Илиевска збор.</w:t>
      </w:r>
      <w:r w:rsidR="00A32C59" w:rsidRPr="00442D1D">
        <w:rPr>
          <w:sz w:val="28"/>
          <w:szCs w:val="28"/>
          <w:lang w:val="mk-MK"/>
        </w:rPr>
        <w:t xml:space="preserve"> Директорката на ООУ </w:t>
      </w:r>
      <w:r w:rsidR="00A32C59" w:rsidRPr="00442D1D">
        <w:rPr>
          <w:sz w:val="28"/>
          <w:szCs w:val="28"/>
          <w:lang w:val="en-GB"/>
        </w:rPr>
        <w:t>“</w:t>
      </w:r>
      <w:r w:rsidR="00A32C59" w:rsidRPr="00442D1D">
        <w:rPr>
          <w:sz w:val="28"/>
          <w:szCs w:val="28"/>
          <w:lang w:val="mk-MK"/>
        </w:rPr>
        <w:t>Крсте П. Мисирков</w:t>
      </w:r>
      <w:r w:rsidR="00A32C59" w:rsidRPr="00442D1D">
        <w:rPr>
          <w:sz w:val="28"/>
          <w:szCs w:val="28"/>
          <w:lang w:val="en-GB"/>
        </w:rPr>
        <w:t>”</w:t>
      </w:r>
      <w:r w:rsidR="00A32C59" w:rsidRPr="00442D1D">
        <w:rPr>
          <w:sz w:val="28"/>
          <w:szCs w:val="28"/>
          <w:lang w:val="mk-MK"/>
        </w:rPr>
        <w:t xml:space="preserve"> с. Бистрица во 2024 и 2025 год. пуштила над 10 барања до Општина Битола и на ниедно барање и известување не и е одговорено.</w:t>
      </w:r>
      <w:r w:rsidR="00E75930" w:rsidRPr="00442D1D">
        <w:rPr>
          <w:sz w:val="28"/>
          <w:szCs w:val="28"/>
          <w:lang w:val="mk-MK"/>
        </w:rPr>
        <w:t xml:space="preserve"> Ако може да се ургира во општината да се види дали се релани барањата и ако се да се излезе во пресрет заради децата.</w:t>
      </w:r>
    </w:p>
    <w:p w14:paraId="1EA310DC" w14:textId="53A729B1" w:rsidR="00AD6305" w:rsidRPr="00442D1D" w:rsidRDefault="00AD6305" w:rsidP="00FF5397">
      <w:pPr>
        <w:ind w:right="72" w:firstLine="720"/>
        <w:jc w:val="both"/>
        <w:rPr>
          <w:sz w:val="28"/>
          <w:szCs w:val="28"/>
          <w:lang w:val="mk-MK"/>
        </w:rPr>
      </w:pPr>
      <w:r w:rsidRPr="00442D1D">
        <w:rPr>
          <w:sz w:val="28"/>
          <w:szCs w:val="28"/>
          <w:lang w:val="mk-MK"/>
        </w:rPr>
        <w:lastRenderedPageBreak/>
        <w:t>Анета Ѓоргиевска збор.</w:t>
      </w:r>
      <w:r w:rsidR="00E75930" w:rsidRPr="00442D1D">
        <w:rPr>
          <w:sz w:val="28"/>
          <w:szCs w:val="28"/>
          <w:lang w:val="mk-MK"/>
        </w:rPr>
        <w:t xml:space="preserve"> Ако може барањата да се препуштат до сите советници да имаме сите увид. Зошто до советниците нема стигнато до сега ништо.</w:t>
      </w:r>
    </w:p>
    <w:p w14:paraId="0DDF18F2" w14:textId="78CD830F" w:rsidR="00AD6305" w:rsidRPr="00442D1D" w:rsidRDefault="00AD6305" w:rsidP="00FF5397">
      <w:pPr>
        <w:ind w:right="72" w:firstLine="720"/>
        <w:jc w:val="both"/>
        <w:rPr>
          <w:sz w:val="28"/>
          <w:szCs w:val="28"/>
          <w:lang w:val="mk-MK"/>
        </w:rPr>
      </w:pPr>
      <w:r w:rsidRPr="00442D1D">
        <w:rPr>
          <w:sz w:val="28"/>
          <w:szCs w:val="28"/>
          <w:lang w:val="mk-MK"/>
        </w:rPr>
        <w:t>Габриела Илиевска реплика.</w:t>
      </w:r>
      <w:r w:rsidR="00E75930" w:rsidRPr="00442D1D">
        <w:rPr>
          <w:sz w:val="28"/>
          <w:szCs w:val="28"/>
          <w:lang w:val="mk-MK"/>
        </w:rPr>
        <w:t xml:space="preserve"> Читаше дел од барањата кои директорката ги има пушетно до Општина Битола и дека истите ќе ги препушти до сите советници.</w:t>
      </w:r>
    </w:p>
    <w:p w14:paraId="5E2DEAFB" w14:textId="77777777" w:rsidR="00AD6305" w:rsidRPr="00442D1D" w:rsidRDefault="00AD6305" w:rsidP="00FF5397">
      <w:pPr>
        <w:ind w:right="72" w:firstLine="720"/>
        <w:jc w:val="both"/>
        <w:rPr>
          <w:sz w:val="28"/>
          <w:szCs w:val="28"/>
          <w:lang w:val="mk-MK"/>
        </w:rPr>
      </w:pPr>
    </w:p>
    <w:p w14:paraId="3E12DDDA" w14:textId="5AB26C77" w:rsidR="00AD6305" w:rsidRPr="00442D1D" w:rsidRDefault="00AD6305" w:rsidP="00AD6305">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„Тодор Ангелевски“ Битола, беше ставена на гласање и не се усвои со 14 гласа За, 9 гласа Против и 6 гласа Воздржани.</w:t>
      </w:r>
    </w:p>
    <w:p w14:paraId="51B19643" w14:textId="7EDF0B5E" w:rsidR="006B5473" w:rsidRPr="00442D1D" w:rsidRDefault="006B5473" w:rsidP="00FF5397">
      <w:pPr>
        <w:ind w:right="72" w:firstLine="720"/>
        <w:jc w:val="both"/>
        <w:rPr>
          <w:sz w:val="28"/>
          <w:szCs w:val="28"/>
          <w:lang w:val="mk-MK"/>
        </w:rPr>
      </w:pPr>
      <w:r w:rsidRPr="00442D1D">
        <w:rPr>
          <w:lang w:val="mk-MK"/>
        </w:rPr>
        <w:tab/>
      </w:r>
      <w:r w:rsidRPr="00442D1D">
        <w:rPr>
          <w:lang w:val="mk-MK"/>
        </w:rPr>
        <w:tab/>
      </w:r>
      <w:r w:rsidRPr="00442D1D">
        <w:rPr>
          <w:lang w:val="mk-MK"/>
        </w:rPr>
        <w:tab/>
      </w:r>
      <w:r w:rsidRPr="00442D1D">
        <w:rPr>
          <w:lang w:val="mk-MK"/>
        </w:rPr>
        <w:tab/>
      </w:r>
      <w:r w:rsidRPr="00442D1D">
        <w:rPr>
          <w:sz w:val="28"/>
          <w:szCs w:val="28"/>
          <w:lang w:val="mk-MK"/>
        </w:rPr>
        <w:tab/>
        <w:t>1</w:t>
      </w:r>
      <w:r w:rsidR="00C366BF" w:rsidRPr="00442D1D">
        <w:rPr>
          <w:sz w:val="28"/>
          <w:szCs w:val="28"/>
          <w:lang w:val="mk-MK"/>
        </w:rPr>
        <w:t>2</w:t>
      </w:r>
      <w:r w:rsidRPr="00442D1D">
        <w:rPr>
          <w:sz w:val="28"/>
          <w:szCs w:val="28"/>
          <w:lang w:val="mk-MK"/>
        </w:rPr>
        <w:t>.</w:t>
      </w:r>
    </w:p>
    <w:p w14:paraId="418DEB74" w14:textId="30B770CB" w:rsidR="00914436" w:rsidRPr="00442D1D" w:rsidRDefault="008D4AD0" w:rsidP="004143E5">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„Коле Канински“ Битола, беше ставена на гласање и не се усвои со 13 гласа За, </w:t>
      </w:r>
      <w:r w:rsidR="004143E5" w:rsidRPr="00442D1D">
        <w:rPr>
          <w:sz w:val="28"/>
          <w:szCs w:val="28"/>
          <w:lang w:val="mk-MK"/>
        </w:rPr>
        <w:t>9 гласа Против, 7 гласа Воздржани и 1 се иззема од гласање.</w:t>
      </w:r>
    </w:p>
    <w:p w14:paraId="0A2827DC" w14:textId="77777777" w:rsidR="00914436" w:rsidRPr="00442D1D" w:rsidRDefault="00914436" w:rsidP="00FF5397">
      <w:pPr>
        <w:ind w:right="72" w:firstLine="720"/>
        <w:jc w:val="both"/>
        <w:rPr>
          <w:sz w:val="28"/>
          <w:szCs w:val="28"/>
          <w:lang w:val="mk-MK"/>
        </w:rPr>
      </w:pPr>
    </w:p>
    <w:p w14:paraId="1344A8A7" w14:textId="6CD1FDD6" w:rsidR="006B5473" w:rsidRPr="00442D1D" w:rsidRDefault="0070794B" w:rsidP="00910A5B">
      <w:pPr>
        <w:tabs>
          <w:tab w:val="left" w:pos="392"/>
        </w:tabs>
        <w:ind w:right="4"/>
        <w:jc w:val="both"/>
        <w:rPr>
          <w:sz w:val="28"/>
          <w:szCs w:val="28"/>
          <w:lang w:val="mk-MK"/>
        </w:rPr>
      </w:pPr>
      <w:r w:rsidRPr="00442D1D">
        <w:rPr>
          <w:sz w:val="28"/>
          <w:szCs w:val="28"/>
          <w:lang w:val="mk-MK"/>
        </w:rPr>
        <w:tab/>
        <w:t xml:space="preserve">     </w:t>
      </w:r>
      <w:r w:rsidR="006B5473" w:rsidRPr="00442D1D">
        <w:rPr>
          <w:sz w:val="28"/>
          <w:szCs w:val="28"/>
          <w:lang w:val="mk-MK"/>
        </w:rPr>
        <w:tab/>
      </w:r>
      <w:r w:rsidR="006B5473" w:rsidRPr="00442D1D">
        <w:rPr>
          <w:sz w:val="28"/>
          <w:szCs w:val="28"/>
          <w:lang w:val="mk-MK"/>
        </w:rPr>
        <w:tab/>
      </w:r>
      <w:r w:rsidR="006B5473" w:rsidRPr="00442D1D">
        <w:rPr>
          <w:sz w:val="28"/>
          <w:szCs w:val="28"/>
          <w:lang w:val="mk-MK"/>
        </w:rPr>
        <w:tab/>
      </w:r>
      <w:r w:rsidR="006B5473" w:rsidRPr="00442D1D">
        <w:rPr>
          <w:sz w:val="28"/>
          <w:szCs w:val="28"/>
          <w:lang w:val="mk-MK"/>
        </w:rPr>
        <w:tab/>
      </w:r>
      <w:r w:rsidR="006B5473" w:rsidRPr="00442D1D">
        <w:rPr>
          <w:sz w:val="28"/>
          <w:szCs w:val="28"/>
          <w:lang w:val="mk-MK"/>
        </w:rPr>
        <w:tab/>
        <w:t>1</w:t>
      </w:r>
      <w:r w:rsidR="00BD2524" w:rsidRPr="00442D1D">
        <w:rPr>
          <w:sz w:val="28"/>
          <w:szCs w:val="28"/>
          <w:lang w:val="mk-MK"/>
        </w:rPr>
        <w:t>3</w:t>
      </w:r>
      <w:r w:rsidR="006B5473" w:rsidRPr="00442D1D">
        <w:rPr>
          <w:sz w:val="28"/>
          <w:szCs w:val="28"/>
          <w:lang w:val="mk-MK"/>
        </w:rPr>
        <w:t>.</w:t>
      </w:r>
    </w:p>
    <w:p w14:paraId="0ECB68ED" w14:textId="1921DDD9" w:rsidR="00843FC9" w:rsidRPr="00442D1D" w:rsidRDefault="00843FC9" w:rsidP="00843FC9">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„Д-р Трифун Пановски“ Битола, беше ставена на гласање и не се усвои со 12 гласа За, 9 гласа Против, 7 гласа Воздржани и 1 се иззема од гласање. </w:t>
      </w:r>
    </w:p>
    <w:p w14:paraId="416424FD" w14:textId="6D43752C" w:rsidR="0073255F" w:rsidRPr="00442D1D" w:rsidRDefault="0073255F" w:rsidP="00217028">
      <w:pPr>
        <w:ind w:right="-514" w:firstLine="720"/>
        <w:jc w:val="both"/>
        <w:rPr>
          <w:sz w:val="28"/>
          <w:szCs w:val="28"/>
          <w:lang w:val="mk-MK"/>
        </w:rPr>
      </w:pPr>
      <w:r w:rsidRPr="00442D1D">
        <w:rPr>
          <w:sz w:val="28"/>
          <w:szCs w:val="28"/>
          <w:lang w:val="mk-MK"/>
        </w:rPr>
        <w:t xml:space="preserve">             </w:t>
      </w:r>
    </w:p>
    <w:p w14:paraId="1A5C96AA" w14:textId="75839DA7" w:rsidR="0073255F" w:rsidRPr="00442D1D" w:rsidRDefault="0073255F" w:rsidP="00217028">
      <w:pPr>
        <w:ind w:right="-514" w:firstLine="720"/>
        <w:jc w:val="both"/>
        <w:rPr>
          <w:sz w:val="28"/>
          <w:szCs w:val="28"/>
          <w:lang w:val="mk-MK"/>
        </w:rPr>
      </w:pPr>
      <w:r w:rsidRPr="00442D1D">
        <w:rPr>
          <w:sz w:val="28"/>
          <w:szCs w:val="28"/>
          <w:lang w:val="mk-MK"/>
        </w:rPr>
        <w:t xml:space="preserve">                                                   14. </w:t>
      </w:r>
    </w:p>
    <w:p w14:paraId="180E60B2" w14:textId="1860EA24" w:rsidR="00004C28" w:rsidRPr="00442D1D" w:rsidRDefault="00004C28" w:rsidP="00004C28">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„Св. Кирил и Методиј“ Битола, беше ставена на гласање и усвоена со 17 гласа За, 9 гласа Против и 4 гласа Воздржани. </w:t>
      </w:r>
    </w:p>
    <w:p w14:paraId="6814CE03" w14:textId="7766C539" w:rsidR="00F0117F" w:rsidRPr="00442D1D" w:rsidRDefault="00910A5B" w:rsidP="00004C28">
      <w:pPr>
        <w:ind w:right="-514"/>
        <w:jc w:val="both"/>
        <w:rPr>
          <w:sz w:val="28"/>
          <w:szCs w:val="28"/>
          <w:lang w:val="mk-MK"/>
        </w:rPr>
      </w:pPr>
      <w:r w:rsidRPr="00442D1D">
        <w:rPr>
          <w:sz w:val="28"/>
          <w:szCs w:val="28"/>
          <w:lang w:val="mk-MK"/>
        </w:rPr>
        <w:t xml:space="preserve"> </w:t>
      </w:r>
      <w:r w:rsidR="00F0117F" w:rsidRPr="00442D1D">
        <w:rPr>
          <w:sz w:val="28"/>
          <w:szCs w:val="28"/>
          <w:lang w:val="mk-MK"/>
        </w:rPr>
        <w:t xml:space="preserve">                                                   </w:t>
      </w:r>
      <w:r w:rsidR="00004C28" w:rsidRPr="00442D1D">
        <w:rPr>
          <w:sz w:val="28"/>
          <w:szCs w:val="28"/>
          <w:lang w:val="mk-MK"/>
        </w:rPr>
        <w:t xml:space="preserve">         </w:t>
      </w:r>
      <w:r w:rsidR="00F0117F" w:rsidRPr="00442D1D">
        <w:rPr>
          <w:sz w:val="28"/>
          <w:szCs w:val="28"/>
          <w:lang w:val="mk-MK"/>
        </w:rPr>
        <w:t xml:space="preserve">15. </w:t>
      </w:r>
    </w:p>
    <w:p w14:paraId="1CD9EEDD" w14:textId="0A28ED40" w:rsidR="003A7234" w:rsidRPr="00442D1D" w:rsidRDefault="003A7234" w:rsidP="003A7234">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„Крсте Петков Мисирков“ с.Бистрица, Битола, беше ставена на гласање и усвоена со 28 гласа За, 1 глас Воздржан и 1 се иззема од гласање.</w:t>
      </w:r>
    </w:p>
    <w:p w14:paraId="6651C47D" w14:textId="1E6ED479" w:rsidR="009C5126" w:rsidRPr="00442D1D" w:rsidRDefault="009C5126" w:rsidP="00F0117F">
      <w:pPr>
        <w:ind w:right="-514" w:firstLine="720"/>
        <w:jc w:val="both"/>
        <w:rPr>
          <w:sz w:val="28"/>
          <w:szCs w:val="28"/>
          <w:lang w:val="mk-MK"/>
        </w:rPr>
      </w:pPr>
      <w:r w:rsidRPr="00442D1D">
        <w:rPr>
          <w:sz w:val="28"/>
          <w:szCs w:val="28"/>
          <w:lang w:val="mk-MK"/>
        </w:rPr>
        <w:t xml:space="preserve"> </w:t>
      </w:r>
    </w:p>
    <w:p w14:paraId="7342E33F" w14:textId="0C3CE532" w:rsidR="00F0117F" w:rsidRPr="00442D1D" w:rsidRDefault="00D17842" w:rsidP="009C5126">
      <w:pPr>
        <w:tabs>
          <w:tab w:val="left" w:pos="392"/>
        </w:tabs>
        <w:ind w:right="4"/>
        <w:jc w:val="both"/>
        <w:rPr>
          <w:sz w:val="28"/>
          <w:szCs w:val="28"/>
          <w:lang w:val="mk-MK"/>
        </w:rPr>
      </w:pPr>
      <w:r w:rsidRPr="00442D1D">
        <w:rPr>
          <w:sz w:val="28"/>
          <w:szCs w:val="28"/>
          <w:lang w:val="mk-MK"/>
        </w:rPr>
        <w:tab/>
      </w:r>
      <w:r w:rsidRPr="00442D1D">
        <w:rPr>
          <w:sz w:val="28"/>
          <w:szCs w:val="28"/>
          <w:lang w:val="mk-MK"/>
        </w:rPr>
        <w:tab/>
      </w:r>
    </w:p>
    <w:p w14:paraId="32814095" w14:textId="01CF15ED" w:rsidR="00042A0A" w:rsidRPr="00442D1D" w:rsidRDefault="00042A0A" w:rsidP="00042A0A">
      <w:pPr>
        <w:ind w:right="-514" w:firstLine="720"/>
        <w:jc w:val="both"/>
        <w:rPr>
          <w:sz w:val="28"/>
          <w:szCs w:val="28"/>
          <w:lang w:val="mk-MK"/>
        </w:rPr>
      </w:pPr>
      <w:r w:rsidRPr="00442D1D">
        <w:rPr>
          <w:sz w:val="28"/>
          <w:szCs w:val="28"/>
          <w:lang w:val="mk-MK"/>
        </w:rPr>
        <w:t xml:space="preserve">                                                 </w:t>
      </w:r>
      <w:r w:rsidR="003A7234" w:rsidRPr="00442D1D">
        <w:rPr>
          <w:sz w:val="28"/>
          <w:szCs w:val="28"/>
          <w:lang w:val="mk-MK"/>
        </w:rPr>
        <w:t xml:space="preserve">  </w:t>
      </w:r>
      <w:r w:rsidRPr="00442D1D">
        <w:rPr>
          <w:sz w:val="28"/>
          <w:szCs w:val="28"/>
          <w:lang w:val="mk-MK"/>
        </w:rPr>
        <w:t xml:space="preserve">16. </w:t>
      </w:r>
    </w:p>
    <w:p w14:paraId="2EF03D0F" w14:textId="412CFE41" w:rsidR="00D17842" w:rsidRPr="00442D1D" w:rsidRDefault="003A7234" w:rsidP="003A7234">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„Св. Климент Охридски“ Битола, беше ставена на гласање и не се усвои со 14 гласа За, 9 гласа Против и 7 гласа Воздржани.</w:t>
      </w:r>
    </w:p>
    <w:p w14:paraId="73C3DF76" w14:textId="06BF3A20" w:rsidR="005B2422" w:rsidRPr="00442D1D" w:rsidRDefault="005B2422" w:rsidP="005B2422">
      <w:pPr>
        <w:ind w:right="-514" w:firstLine="720"/>
        <w:jc w:val="both"/>
        <w:rPr>
          <w:sz w:val="28"/>
          <w:szCs w:val="28"/>
          <w:lang w:val="mk-MK"/>
        </w:rPr>
      </w:pPr>
      <w:r w:rsidRPr="00442D1D">
        <w:rPr>
          <w:sz w:val="28"/>
          <w:szCs w:val="28"/>
          <w:lang w:val="mk-MK"/>
        </w:rPr>
        <w:t xml:space="preserve">                                                </w:t>
      </w:r>
      <w:r w:rsidR="00786799" w:rsidRPr="00442D1D">
        <w:rPr>
          <w:sz w:val="28"/>
          <w:szCs w:val="28"/>
          <w:lang w:val="en-GB"/>
        </w:rPr>
        <w:t xml:space="preserve"> </w:t>
      </w:r>
      <w:r w:rsidRPr="00442D1D">
        <w:rPr>
          <w:sz w:val="28"/>
          <w:szCs w:val="28"/>
          <w:lang w:val="mk-MK"/>
        </w:rPr>
        <w:t xml:space="preserve"> 17. </w:t>
      </w:r>
    </w:p>
    <w:p w14:paraId="1DE5367D" w14:textId="6C18F855" w:rsidR="00256684" w:rsidRPr="00442D1D" w:rsidRDefault="00256684" w:rsidP="00256684">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„Елпида Караманди“ Битола, беше ставена на гласање и усвоена со 29 гласа За и 1 глас Воздржан.</w:t>
      </w:r>
    </w:p>
    <w:p w14:paraId="07759E6B" w14:textId="77777777" w:rsidR="007445F2" w:rsidRPr="00442D1D" w:rsidRDefault="007445F2" w:rsidP="000349A6">
      <w:pPr>
        <w:ind w:right="-514" w:firstLine="720"/>
        <w:jc w:val="both"/>
        <w:rPr>
          <w:sz w:val="28"/>
          <w:szCs w:val="28"/>
          <w:lang w:val="mk-MK"/>
        </w:rPr>
      </w:pPr>
    </w:p>
    <w:p w14:paraId="594BA091" w14:textId="7125A494" w:rsidR="009D3790" w:rsidRPr="00442D1D" w:rsidRDefault="009D3790" w:rsidP="009D3790">
      <w:pPr>
        <w:ind w:right="-514" w:firstLine="720"/>
        <w:jc w:val="both"/>
        <w:rPr>
          <w:sz w:val="28"/>
          <w:szCs w:val="28"/>
          <w:lang w:val="mk-MK"/>
        </w:rPr>
      </w:pPr>
      <w:r w:rsidRPr="00442D1D">
        <w:rPr>
          <w:sz w:val="28"/>
          <w:szCs w:val="28"/>
          <w:lang w:val="mk-MK"/>
        </w:rPr>
        <w:t xml:space="preserve">                                                 </w:t>
      </w:r>
      <w:r w:rsidR="00786799" w:rsidRPr="00442D1D">
        <w:rPr>
          <w:sz w:val="28"/>
          <w:szCs w:val="28"/>
          <w:lang w:val="en-GB"/>
        </w:rPr>
        <w:t xml:space="preserve"> </w:t>
      </w:r>
      <w:r w:rsidRPr="00442D1D">
        <w:rPr>
          <w:sz w:val="28"/>
          <w:szCs w:val="28"/>
          <w:lang w:val="mk-MK"/>
        </w:rPr>
        <w:t>1</w:t>
      </w:r>
      <w:r w:rsidRPr="00442D1D">
        <w:rPr>
          <w:sz w:val="28"/>
          <w:szCs w:val="28"/>
          <w:lang w:val="en-GB"/>
        </w:rPr>
        <w:t>8</w:t>
      </w:r>
      <w:r w:rsidRPr="00442D1D">
        <w:rPr>
          <w:sz w:val="28"/>
          <w:szCs w:val="28"/>
          <w:lang w:val="mk-MK"/>
        </w:rPr>
        <w:t xml:space="preserve">. </w:t>
      </w:r>
    </w:p>
    <w:p w14:paraId="1A62DF58" w14:textId="390F7680" w:rsidR="00256684" w:rsidRPr="00442D1D" w:rsidRDefault="00256684" w:rsidP="00256684">
      <w:pPr>
        <w:ind w:firstLine="720"/>
        <w:jc w:val="both"/>
        <w:rPr>
          <w:sz w:val="28"/>
          <w:szCs w:val="28"/>
          <w:lang w:val="mk-MK"/>
        </w:rPr>
      </w:pPr>
      <w:r w:rsidRPr="00442D1D">
        <w:rPr>
          <w:sz w:val="28"/>
          <w:szCs w:val="28"/>
          <w:lang w:val="mk-MK"/>
        </w:rPr>
        <w:lastRenderedPageBreak/>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„Даме Груев“ Битола, беше ставена на гласање и усвоена со 17 гласа За, 9 гласа Против, 3 гласа Воздржани и 1 се иззема од гласање.</w:t>
      </w:r>
    </w:p>
    <w:p w14:paraId="6EE6AC2F" w14:textId="4C27C27E" w:rsidR="009D3790" w:rsidRPr="00442D1D" w:rsidRDefault="009D3790" w:rsidP="009D3790">
      <w:pPr>
        <w:ind w:right="-514" w:firstLine="720"/>
        <w:jc w:val="both"/>
        <w:rPr>
          <w:sz w:val="28"/>
          <w:szCs w:val="28"/>
          <w:lang w:val="mk-MK"/>
        </w:rPr>
      </w:pPr>
      <w:r w:rsidRPr="00442D1D">
        <w:rPr>
          <w:sz w:val="28"/>
          <w:szCs w:val="28"/>
          <w:lang w:val="mk-MK"/>
        </w:rPr>
        <w:t xml:space="preserve">                                                </w:t>
      </w:r>
      <w:r w:rsidR="00786799" w:rsidRPr="00442D1D">
        <w:rPr>
          <w:sz w:val="28"/>
          <w:szCs w:val="28"/>
          <w:lang w:val="en-GB"/>
        </w:rPr>
        <w:t xml:space="preserve"> </w:t>
      </w:r>
      <w:r w:rsidRPr="00442D1D">
        <w:rPr>
          <w:sz w:val="28"/>
          <w:szCs w:val="28"/>
          <w:lang w:val="mk-MK"/>
        </w:rPr>
        <w:t xml:space="preserve"> 1</w:t>
      </w:r>
      <w:r w:rsidRPr="00442D1D">
        <w:rPr>
          <w:sz w:val="28"/>
          <w:szCs w:val="28"/>
          <w:lang w:val="en-GB"/>
        </w:rPr>
        <w:t>9</w:t>
      </w:r>
      <w:r w:rsidRPr="00442D1D">
        <w:rPr>
          <w:sz w:val="28"/>
          <w:szCs w:val="28"/>
          <w:lang w:val="mk-MK"/>
        </w:rPr>
        <w:t xml:space="preserve">. </w:t>
      </w:r>
    </w:p>
    <w:p w14:paraId="6422F552" w14:textId="74F7CD8A" w:rsidR="002B608D" w:rsidRPr="00442D1D" w:rsidRDefault="002B608D" w:rsidP="002B608D">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„Гоце Делчев“ Битола, беше ставена на гласање и </w:t>
      </w:r>
      <w:r w:rsidR="00CC5FCB" w:rsidRPr="00442D1D">
        <w:rPr>
          <w:sz w:val="28"/>
          <w:szCs w:val="28"/>
          <w:lang w:val="mk-MK"/>
        </w:rPr>
        <w:t>усвоена со 18 гласа За, 9 гласа Против и 3 гласа Воздржани.</w:t>
      </w:r>
    </w:p>
    <w:p w14:paraId="7BD9C3FF" w14:textId="2C5D3803" w:rsidR="009D3790" w:rsidRPr="00442D1D" w:rsidRDefault="009D3790" w:rsidP="009D3790">
      <w:pPr>
        <w:ind w:right="-514" w:firstLine="720"/>
        <w:jc w:val="both"/>
        <w:rPr>
          <w:sz w:val="28"/>
          <w:szCs w:val="28"/>
          <w:lang w:val="mk-MK"/>
        </w:rPr>
      </w:pPr>
      <w:r w:rsidRPr="00442D1D">
        <w:rPr>
          <w:sz w:val="28"/>
          <w:szCs w:val="28"/>
          <w:lang w:val="mk-MK"/>
        </w:rPr>
        <w:t xml:space="preserve">                                                 </w:t>
      </w:r>
      <w:r w:rsidR="00786799" w:rsidRPr="00442D1D">
        <w:rPr>
          <w:sz w:val="28"/>
          <w:szCs w:val="28"/>
          <w:lang w:val="en-GB"/>
        </w:rPr>
        <w:t xml:space="preserve"> </w:t>
      </w:r>
      <w:r w:rsidRPr="00442D1D">
        <w:rPr>
          <w:sz w:val="28"/>
          <w:szCs w:val="28"/>
          <w:lang w:val="en-GB"/>
        </w:rPr>
        <w:t>20</w:t>
      </w:r>
      <w:r w:rsidRPr="00442D1D">
        <w:rPr>
          <w:sz w:val="28"/>
          <w:szCs w:val="28"/>
          <w:lang w:val="mk-MK"/>
        </w:rPr>
        <w:t xml:space="preserve">. </w:t>
      </w:r>
    </w:p>
    <w:p w14:paraId="3BB4D7FC" w14:textId="55E01C5B" w:rsidR="000845B9" w:rsidRPr="00442D1D" w:rsidRDefault="000845B9" w:rsidP="000845B9">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„Ѓорѓи Сугарев“ Битола, беше ставена на гласање и усвоена со 17 гласа За, 9 гласа Против, 3 гласа Воздржани и 1 се иззема од гласање. </w:t>
      </w:r>
    </w:p>
    <w:p w14:paraId="76702DAD" w14:textId="77777777" w:rsidR="009D3790" w:rsidRPr="00442D1D" w:rsidRDefault="009D3790" w:rsidP="005B2422">
      <w:pPr>
        <w:ind w:right="-514" w:firstLine="720"/>
        <w:jc w:val="both"/>
        <w:rPr>
          <w:sz w:val="28"/>
          <w:szCs w:val="28"/>
          <w:lang w:val="mk-MK"/>
        </w:rPr>
      </w:pPr>
    </w:p>
    <w:p w14:paraId="55091699" w14:textId="2F54E0BA" w:rsidR="009D3790" w:rsidRPr="00442D1D" w:rsidRDefault="009D3790" w:rsidP="009D3790">
      <w:pPr>
        <w:ind w:right="-514" w:firstLine="720"/>
        <w:jc w:val="both"/>
        <w:rPr>
          <w:sz w:val="28"/>
          <w:szCs w:val="28"/>
          <w:lang w:val="mk-MK"/>
        </w:rPr>
      </w:pPr>
      <w:r w:rsidRPr="00442D1D">
        <w:rPr>
          <w:sz w:val="28"/>
          <w:szCs w:val="28"/>
          <w:lang w:val="mk-MK"/>
        </w:rPr>
        <w:t xml:space="preserve">                                                 </w:t>
      </w:r>
      <w:r w:rsidRPr="00442D1D">
        <w:rPr>
          <w:sz w:val="28"/>
          <w:szCs w:val="28"/>
          <w:lang w:val="en-GB"/>
        </w:rPr>
        <w:t>2</w:t>
      </w:r>
      <w:r w:rsidRPr="00442D1D">
        <w:rPr>
          <w:sz w:val="28"/>
          <w:szCs w:val="28"/>
          <w:lang w:val="mk-MK"/>
        </w:rPr>
        <w:t xml:space="preserve">1. </w:t>
      </w:r>
    </w:p>
    <w:p w14:paraId="24223E5E" w14:textId="19A7985A" w:rsidR="00DE5832" w:rsidRPr="00442D1D" w:rsidRDefault="00DE5832" w:rsidP="00DE5832">
      <w:pPr>
        <w:ind w:firstLine="720"/>
        <w:jc w:val="both"/>
        <w:rPr>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„Александар Турунџев</w:t>
      </w:r>
      <w:r w:rsidRPr="00442D1D">
        <w:rPr>
          <w:sz w:val="28"/>
          <w:szCs w:val="28"/>
        </w:rPr>
        <w:t>”</w:t>
      </w:r>
      <w:r w:rsidRPr="00442D1D">
        <w:rPr>
          <w:sz w:val="28"/>
          <w:szCs w:val="28"/>
          <w:lang w:val="mk-MK"/>
        </w:rPr>
        <w:t xml:space="preserve"> с.Кукуречани, Битола, беше ставена на гласање и не се усвои со 14 гласа За, 9 гласа Против и 7 гласа Воздржани</w:t>
      </w:r>
      <w:r w:rsidRPr="00442D1D">
        <w:rPr>
          <w:lang w:val="mk-MK"/>
        </w:rPr>
        <w:t>.</w:t>
      </w:r>
    </w:p>
    <w:p w14:paraId="0D6EE9E4" w14:textId="77777777" w:rsidR="00CC29D6" w:rsidRPr="00442D1D" w:rsidRDefault="00CC29D6" w:rsidP="00DE5832">
      <w:pPr>
        <w:ind w:firstLine="720"/>
        <w:jc w:val="both"/>
        <w:rPr>
          <w:lang w:val="mk-MK"/>
        </w:rPr>
      </w:pPr>
    </w:p>
    <w:p w14:paraId="50C764EE" w14:textId="6AE94E69" w:rsidR="009D3790" w:rsidRPr="00442D1D" w:rsidRDefault="009D3790" w:rsidP="009D3790">
      <w:pPr>
        <w:ind w:right="-514" w:firstLine="720"/>
        <w:jc w:val="both"/>
        <w:rPr>
          <w:sz w:val="28"/>
          <w:szCs w:val="28"/>
          <w:lang w:val="mk-MK"/>
        </w:rPr>
      </w:pPr>
      <w:r w:rsidRPr="00442D1D">
        <w:rPr>
          <w:sz w:val="28"/>
          <w:szCs w:val="28"/>
          <w:lang w:val="mk-MK"/>
        </w:rPr>
        <w:t xml:space="preserve">                                                 </w:t>
      </w:r>
      <w:r w:rsidRPr="00442D1D">
        <w:rPr>
          <w:sz w:val="28"/>
          <w:szCs w:val="28"/>
          <w:lang w:val="en-GB"/>
        </w:rPr>
        <w:t>2</w:t>
      </w:r>
      <w:r w:rsidRPr="00442D1D">
        <w:rPr>
          <w:sz w:val="28"/>
          <w:szCs w:val="28"/>
          <w:lang w:val="mk-MK"/>
        </w:rPr>
        <w:t xml:space="preserve">2. </w:t>
      </w:r>
    </w:p>
    <w:p w14:paraId="1DB66B0B" w14:textId="7035F898" w:rsidR="00C23557" w:rsidRPr="00442D1D" w:rsidRDefault="00C23557" w:rsidP="00C23557">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ООУ „Стив Наумов</w:t>
      </w:r>
      <w:r w:rsidRPr="00442D1D">
        <w:rPr>
          <w:sz w:val="28"/>
          <w:szCs w:val="28"/>
        </w:rPr>
        <w:t>”</w:t>
      </w:r>
      <w:r w:rsidRPr="00442D1D">
        <w:rPr>
          <w:sz w:val="28"/>
          <w:szCs w:val="28"/>
          <w:lang w:val="mk-MK"/>
        </w:rPr>
        <w:t xml:space="preserve"> Битола, беше ставена на гласање и усвоена едногласно со 30 гласа За.</w:t>
      </w:r>
    </w:p>
    <w:p w14:paraId="091B1D0D" w14:textId="7FFED135" w:rsidR="00217028" w:rsidRPr="00442D1D" w:rsidRDefault="00217028" w:rsidP="00E279B0">
      <w:pPr>
        <w:ind w:right="-514" w:firstLine="720"/>
        <w:jc w:val="both"/>
        <w:rPr>
          <w:sz w:val="28"/>
          <w:szCs w:val="28"/>
          <w:lang w:val="mk-MK"/>
        </w:rPr>
      </w:pPr>
    </w:p>
    <w:p w14:paraId="2C68AECE" w14:textId="3EE3D35A" w:rsidR="009D3790" w:rsidRPr="00442D1D" w:rsidRDefault="009D3790" w:rsidP="009D3790">
      <w:pPr>
        <w:ind w:right="-514" w:firstLine="720"/>
        <w:jc w:val="both"/>
        <w:rPr>
          <w:sz w:val="28"/>
          <w:szCs w:val="28"/>
          <w:lang w:val="mk-MK"/>
        </w:rPr>
      </w:pPr>
      <w:r w:rsidRPr="00442D1D">
        <w:rPr>
          <w:sz w:val="28"/>
          <w:szCs w:val="28"/>
          <w:lang w:val="mk-MK"/>
        </w:rPr>
        <w:t xml:space="preserve">                                                 </w:t>
      </w:r>
      <w:r w:rsidRPr="00442D1D">
        <w:rPr>
          <w:sz w:val="28"/>
          <w:szCs w:val="28"/>
          <w:lang w:val="en-GB"/>
        </w:rPr>
        <w:t>2</w:t>
      </w:r>
      <w:r w:rsidRPr="00442D1D">
        <w:rPr>
          <w:sz w:val="28"/>
          <w:szCs w:val="28"/>
          <w:lang w:val="mk-MK"/>
        </w:rPr>
        <w:t xml:space="preserve">3. </w:t>
      </w:r>
    </w:p>
    <w:p w14:paraId="3390732F" w14:textId="2F0FA112" w:rsidR="006D4F17" w:rsidRPr="00442D1D" w:rsidRDefault="003B4A2A" w:rsidP="009D3790">
      <w:pPr>
        <w:ind w:right="-514"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СОУ „Таки Даскало“ Битола, беше ставена на гласање и не се усвои со 14 гласа За, 9 гласа Против и 7 гласа Воздржани. </w:t>
      </w:r>
    </w:p>
    <w:p w14:paraId="74D2884E" w14:textId="39030517" w:rsidR="003B4A2A" w:rsidRPr="00442D1D" w:rsidRDefault="003B4A2A" w:rsidP="009D3790">
      <w:pPr>
        <w:ind w:right="-514" w:firstLine="720"/>
        <w:jc w:val="both"/>
        <w:rPr>
          <w:sz w:val="28"/>
          <w:szCs w:val="28"/>
          <w:lang w:val="mk-MK"/>
        </w:rPr>
      </w:pPr>
    </w:p>
    <w:p w14:paraId="02513058" w14:textId="77777777" w:rsidR="00D47645" w:rsidRPr="00442D1D" w:rsidRDefault="009D3790" w:rsidP="009D3790">
      <w:pPr>
        <w:ind w:right="-514" w:firstLine="720"/>
        <w:jc w:val="both"/>
        <w:rPr>
          <w:sz w:val="28"/>
          <w:szCs w:val="28"/>
          <w:lang w:val="mk-MK"/>
        </w:rPr>
      </w:pPr>
      <w:r w:rsidRPr="00442D1D">
        <w:rPr>
          <w:sz w:val="28"/>
          <w:szCs w:val="28"/>
          <w:lang w:val="mk-MK"/>
        </w:rPr>
        <w:t xml:space="preserve">                                                 </w:t>
      </w:r>
      <w:r w:rsidRPr="00442D1D">
        <w:rPr>
          <w:sz w:val="28"/>
          <w:szCs w:val="28"/>
          <w:lang w:val="en-GB"/>
        </w:rPr>
        <w:t>2</w:t>
      </w:r>
      <w:r w:rsidRPr="00442D1D">
        <w:rPr>
          <w:sz w:val="28"/>
          <w:szCs w:val="28"/>
          <w:lang w:val="mk-MK"/>
        </w:rPr>
        <w:t>4.</w:t>
      </w:r>
    </w:p>
    <w:p w14:paraId="7F679394" w14:textId="482E938F" w:rsidR="0090631D" w:rsidRPr="00442D1D" w:rsidRDefault="0090631D" w:rsidP="0090631D">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СОТУ „Ѓорѓи Наумов“ Битола, беше ставена на гласање и усвоена со 16 гласа За и 14 гласа Против.</w:t>
      </w:r>
    </w:p>
    <w:p w14:paraId="67CBF111" w14:textId="2686B59F" w:rsidR="00D47645" w:rsidRPr="00442D1D" w:rsidRDefault="00D47645" w:rsidP="009D3790">
      <w:pPr>
        <w:ind w:right="-514" w:firstLine="720"/>
        <w:jc w:val="both"/>
        <w:rPr>
          <w:sz w:val="28"/>
          <w:szCs w:val="28"/>
          <w:lang w:val="mk-MK"/>
        </w:rPr>
      </w:pPr>
    </w:p>
    <w:p w14:paraId="349D7A4F" w14:textId="77777777" w:rsidR="00D47645" w:rsidRPr="00442D1D" w:rsidRDefault="00D47645" w:rsidP="009D3790">
      <w:pPr>
        <w:ind w:right="-514" w:firstLine="720"/>
        <w:jc w:val="both"/>
        <w:rPr>
          <w:sz w:val="28"/>
          <w:szCs w:val="28"/>
          <w:lang w:val="mk-MK"/>
        </w:rPr>
      </w:pPr>
    </w:p>
    <w:p w14:paraId="31C2E9EA" w14:textId="73400D28" w:rsidR="00D47645" w:rsidRPr="00442D1D" w:rsidRDefault="00D47645" w:rsidP="009D3790">
      <w:pPr>
        <w:ind w:right="-514" w:firstLine="720"/>
        <w:jc w:val="both"/>
        <w:rPr>
          <w:sz w:val="28"/>
          <w:szCs w:val="28"/>
          <w:lang w:val="mk-MK"/>
        </w:rPr>
      </w:pPr>
      <w:r w:rsidRPr="00442D1D">
        <w:rPr>
          <w:sz w:val="28"/>
          <w:szCs w:val="28"/>
          <w:lang w:val="mk-MK"/>
        </w:rPr>
        <w:t xml:space="preserve">                                                  25.</w:t>
      </w:r>
    </w:p>
    <w:p w14:paraId="29429B7A" w14:textId="68E6B48B" w:rsidR="00157342" w:rsidRPr="00442D1D" w:rsidRDefault="00157342" w:rsidP="00157342">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ОСМУ „Др- Јован Калаузи“ Битола, беше ставена на гласање </w:t>
      </w:r>
      <w:r w:rsidR="0064763B" w:rsidRPr="00442D1D">
        <w:rPr>
          <w:sz w:val="28"/>
          <w:szCs w:val="28"/>
          <w:lang w:val="mk-MK"/>
        </w:rPr>
        <w:t>и не се усвои со 14 гласа За, 8 гласа Против, 7 гласа Воздржани и 1 се иззема од гласање.</w:t>
      </w:r>
    </w:p>
    <w:p w14:paraId="3EC66ADB" w14:textId="77777777" w:rsidR="005B0249" w:rsidRPr="00442D1D" w:rsidRDefault="005B0249" w:rsidP="009D3790">
      <w:pPr>
        <w:ind w:right="-514" w:firstLine="720"/>
        <w:jc w:val="both"/>
        <w:rPr>
          <w:sz w:val="28"/>
          <w:szCs w:val="28"/>
          <w:lang w:val="mk-MK"/>
        </w:rPr>
      </w:pPr>
    </w:p>
    <w:p w14:paraId="1C90E5B5" w14:textId="532D54FF" w:rsidR="005B0249" w:rsidRPr="00442D1D" w:rsidRDefault="005B0249" w:rsidP="009D3790">
      <w:pPr>
        <w:ind w:right="-514" w:firstLine="720"/>
        <w:jc w:val="both"/>
        <w:rPr>
          <w:sz w:val="28"/>
          <w:szCs w:val="28"/>
          <w:lang w:val="mk-MK"/>
        </w:rPr>
      </w:pPr>
      <w:r w:rsidRPr="00442D1D">
        <w:rPr>
          <w:sz w:val="28"/>
          <w:szCs w:val="28"/>
          <w:lang w:val="mk-MK"/>
        </w:rPr>
        <w:t xml:space="preserve">                                                  26.</w:t>
      </w:r>
    </w:p>
    <w:p w14:paraId="6C3639B3" w14:textId="108BC90F" w:rsidR="00682D1E" w:rsidRPr="00442D1D" w:rsidRDefault="00682D1E" w:rsidP="00682D1E">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СОЕУ „Јане Сандански“ Битола</w:t>
      </w:r>
      <w:r w:rsidRPr="00442D1D">
        <w:rPr>
          <w:sz w:val="28"/>
          <w:szCs w:val="28"/>
          <w:lang w:val="en-GB"/>
        </w:rPr>
        <w:t xml:space="preserve">, </w:t>
      </w:r>
      <w:r w:rsidRPr="00442D1D">
        <w:rPr>
          <w:sz w:val="28"/>
          <w:szCs w:val="28"/>
          <w:lang w:val="mk-MK"/>
        </w:rPr>
        <w:t>беше ставена на гласање и не се усвои со 14 гласа За, 9 гласа Против и 7 гласа Воздржани.</w:t>
      </w:r>
    </w:p>
    <w:p w14:paraId="0BF08C33" w14:textId="77777777" w:rsidR="007F0C41" w:rsidRPr="00442D1D" w:rsidRDefault="007F0C41" w:rsidP="009D3790">
      <w:pPr>
        <w:ind w:right="-514" w:firstLine="720"/>
        <w:jc w:val="both"/>
        <w:rPr>
          <w:sz w:val="28"/>
          <w:szCs w:val="28"/>
          <w:lang w:val="mk-MK"/>
        </w:rPr>
      </w:pPr>
    </w:p>
    <w:p w14:paraId="2436BCA8" w14:textId="3AB34F28" w:rsidR="00171EA6" w:rsidRPr="00442D1D" w:rsidRDefault="00171EA6" w:rsidP="009D3790">
      <w:pPr>
        <w:ind w:right="-514" w:firstLine="720"/>
        <w:jc w:val="both"/>
        <w:rPr>
          <w:sz w:val="28"/>
          <w:szCs w:val="28"/>
          <w:lang w:val="mk-MK"/>
        </w:rPr>
      </w:pPr>
      <w:r w:rsidRPr="00442D1D">
        <w:rPr>
          <w:sz w:val="28"/>
          <w:szCs w:val="28"/>
          <w:lang w:val="mk-MK"/>
        </w:rPr>
        <w:t xml:space="preserve">                                                    27.</w:t>
      </w:r>
    </w:p>
    <w:p w14:paraId="607EAA42" w14:textId="7E5344E3" w:rsidR="007F0C41" w:rsidRPr="00442D1D" w:rsidRDefault="007F0C41" w:rsidP="007F0C41">
      <w:pPr>
        <w:ind w:firstLine="720"/>
        <w:jc w:val="both"/>
        <w:rPr>
          <w:sz w:val="28"/>
          <w:szCs w:val="28"/>
          <w:lang w:val="mk-MK"/>
        </w:rPr>
      </w:pPr>
      <w:r w:rsidRPr="00442D1D">
        <w:rPr>
          <w:sz w:val="28"/>
          <w:szCs w:val="28"/>
          <w:lang w:val="mk-MK"/>
        </w:rPr>
        <w:lastRenderedPageBreak/>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СОЗУ „Кузман Шапкарев“ Битола, беше ставена на гласање и не се усвои со 14 гласа За, 11 гласа Против и 5 гласа Воздржани.</w:t>
      </w:r>
    </w:p>
    <w:p w14:paraId="6393E35B" w14:textId="77777777" w:rsidR="00AE6986" w:rsidRPr="00442D1D" w:rsidRDefault="00AE6986" w:rsidP="009D3790">
      <w:pPr>
        <w:ind w:right="-514" w:firstLine="720"/>
        <w:jc w:val="both"/>
        <w:rPr>
          <w:sz w:val="28"/>
          <w:szCs w:val="28"/>
          <w:lang w:val="mk-MK"/>
        </w:rPr>
      </w:pPr>
    </w:p>
    <w:p w14:paraId="202F0A98" w14:textId="11B4582F" w:rsidR="00AE6986" w:rsidRPr="00442D1D" w:rsidRDefault="00AE6986" w:rsidP="009D3790">
      <w:pPr>
        <w:ind w:right="-514" w:firstLine="720"/>
        <w:jc w:val="both"/>
        <w:rPr>
          <w:sz w:val="28"/>
          <w:szCs w:val="28"/>
          <w:lang w:val="mk-MK"/>
        </w:rPr>
      </w:pPr>
      <w:r w:rsidRPr="00442D1D">
        <w:rPr>
          <w:sz w:val="28"/>
          <w:szCs w:val="28"/>
          <w:lang w:val="mk-MK"/>
        </w:rPr>
        <w:t xml:space="preserve">                                                   </w:t>
      </w:r>
      <w:r w:rsidR="00AC13ED" w:rsidRPr="00442D1D">
        <w:rPr>
          <w:sz w:val="28"/>
          <w:szCs w:val="28"/>
          <w:lang w:val="mk-MK"/>
        </w:rPr>
        <w:t xml:space="preserve"> </w:t>
      </w:r>
      <w:r w:rsidRPr="00442D1D">
        <w:rPr>
          <w:sz w:val="28"/>
          <w:szCs w:val="28"/>
          <w:lang w:val="mk-MK"/>
        </w:rPr>
        <w:t>28.</w:t>
      </w:r>
    </w:p>
    <w:p w14:paraId="4DB84C4C" w14:textId="2B72E248" w:rsidR="00960B22" w:rsidRPr="00442D1D" w:rsidRDefault="00960B22" w:rsidP="00960B22">
      <w:pPr>
        <w:ind w:firstLine="720"/>
        <w:jc w:val="both"/>
        <w:rPr>
          <w:sz w:val="28"/>
          <w:szCs w:val="28"/>
          <w:lang w:val="mk-MK"/>
        </w:rPr>
      </w:pPr>
      <w:r w:rsidRPr="00442D1D">
        <w:rPr>
          <w:sz w:val="28"/>
          <w:szCs w:val="28"/>
          <w:lang w:val="mk-MK"/>
        </w:rPr>
        <w:t>Завршна сметка за 20</w:t>
      </w:r>
      <w:r w:rsidRPr="00442D1D">
        <w:rPr>
          <w:sz w:val="28"/>
          <w:szCs w:val="28"/>
        </w:rPr>
        <w:t>2</w:t>
      </w:r>
      <w:r w:rsidRPr="00442D1D">
        <w:rPr>
          <w:sz w:val="28"/>
          <w:szCs w:val="28"/>
          <w:lang w:val="en-GB"/>
        </w:rPr>
        <w:t>4</w:t>
      </w:r>
      <w:r w:rsidRPr="00442D1D">
        <w:rPr>
          <w:sz w:val="28"/>
          <w:szCs w:val="28"/>
          <w:lang w:val="mk-MK"/>
        </w:rPr>
        <w:t xml:space="preserve"> година на СОУ Гимназија „Јосип Броз Тито“ Битола, беше ставена на гласање и се усвои со 20 гласа За, 9 гласа Против и 1 Воздржани.</w:t>
      </w:r>
    </w:p>
    <w:p w14:paraId="38F261B9" w14:textId="45439802" w:rsidR="00DF5E2F" w:rsidRPr="00442D1D" w:rsidRDefault="004116D8" w:rsidP="009D3790">
      <w:pPr>
        <w:ind w:right="-514" w:firstLine="720"/>
        <w:jc w:val="both"/>
        <w:rPr>
          <w:sz w:val="28"/>
          <w:szCs w:val="28"/>
          <w:lang w:val="mk-MK"/>
        </w:rPr>
      </w:pPr>
      <w:r w:rsidRPr="00442D1D">
        <w:rPr>
          <w:sz w:val="28"/>
          <w:szCs w:val="28"/>
          <w:lang w:val="mk-MK"/>
        </w:rPr>
        <w:t xml:space="preserve">                                                  </w:t>
      </w:r>
      <w:r w:rsidR="00954877" w:rsidRPr="00442D1D">
        <w:rPr>
          <w:sz w:val="28"/>
          <w:szCs w:val="28"/>
          <w:lang w:val="mk-MK"/>
        </w:rPr>
        <w:t xml:space="preserve"> </w:t>
      </w:r>
      <w:r w:rsidR="000E2C1B" w:rsidRPr="00442D1D">
        <w:rPr>
          <w:sz w:val="28"/>
          <w:szCs w:val="28"/>
          <w:lang w:val="mk-MK"/>
        </w:rPr>
        <w:t xml:space="preserve"> </w:t>
      </w:r>
      <w:r w:rsidRPr="00442D1D">
        <w:rPr>
          <w:sz w:val="28"/>
          <w:szCs w:val="28"/>
          <w:lang w:val="mk-MK"/>
        </w:rPr>
        <w:t>29.</w:t>
      </w:r>
    </w:p>
    <w:p w14:paraId="426D7615" w14:textId="2E1BEE55" w:rsidR="004116D8" w:rsidRPr="00442D1D" w:rsidRDefault="000E2C1B" w:rsidP="004116D8">
      <w:pPr>
        <w:ind w:right="72" w:firstLine="720"/>
        <w:jc w:val="both"/>
        <w:rPr>
          <w:sz w:val="28"/>
          <w:szCs w:val="28"/>
          <w:lang w:val="mk-MK"/>
        </w:rPr>
      </w:pPr>
      <w:r w:rsidRPr="00442D1D">
        <w:rPr>
          <w:sz w:val="28"/>
          <w:szCs w:val="28"/>
          <w:lang w:val="mk-MK"/>
        </w:rPr>
        <w:t>Мирјана Захариевска Ралевска збор.</w:t>
      </w:r>
      <w:r w:rsidR="00965C88" w:rsidRPr="00442D1D">
        <w:rPr>
          <w:sz w:val="28"/>
          <w:szCs w:val="28"/>
          <w:lang w:val="mk-MK"/>
        </w:rPr>
        <w:t xml:space="preserve"> Во овој случај раководителот на установата те.е в.д. директорот и е директор и е изработувач на завршната сметка. На прашањето на комисија дали е свесна за конфликтот на интереси, потврдно одговори, но не може да обезбеди согласност и да вработи лице за таа надлежност. Дополнително не точни информации ни кажува во врска со затварање на занимални. </w:t>
      </w:r>
    </w:p>
    <w:p w14:paraId="2D4A8491" w14:textId="23FB59DF" w:rsidR="000E2C1B" w:rsidRPr="00442D1D" w:rsidRDefault="000E2C1B" w:rsidP="000E2C1B">
      <w:pPr>
        <w:ind w:firstLine="720"/>
        <w:jc w:val="both"/>
        <w:rPr>
          <w:sz w:val="28"/>
          <w:szCs w:val="28"/>
          <w:lang w:val="mk-MK"/>
        </w:rPr>
      </w:pPr>
      <w:r w:rsidRPr="00442D1D">
        <w:rPr>
          <w:sz w:val="28"/>
          <w:szCs w:val="28"/>
          <w:lang w:val="mk-MK"/>
        </w:rPr>
        <w:t>Завршна сметка за 202</w:t>
      </w:r>
      <w:r w:rsidRPr="00442D1D">
        <w:rPr>
          <w:sz w:val="28"/>
          <w:szCs w:val="28"/>
          <w:lang w:val="en-GB"/>
        </w:rPr>
        <w:t>4</w:t>
      </w:r>
      <w:r w:rsidRPr="00442D1D">
        <w:rPr>
          <w:sz w:val="28"/>
          <w:szCs w:val="28"/>
          <w:lang w:val="mk-MK"/>
        </w:rPr>
        <w:t xml:space="preserve"> година на ЈОУДГ „Естреја Овадија Мара</w:t>
      </w:r>
      <w:r w:rsidRPr="00442D1D">
        <w:rPr>
          <w:sz w:val="28"/>
          <w:szCs w:val="28"/>
        </w:rPr>
        <w:t>”</w:t>
      </w:r>
      <w:r w:rsidRPr="00442D1D">
        <w:rPr>
          <w:sz w:val="28"/>
          <w:szCs w:val="28"/>
          <w:lang w:val="mk-MK"/>
        </w:rPr>
        <w:t xml:space="preserve"> Битола, беше ставена на гласање и не се усвои со 14 гласа За, 8 гласа Против и 7 гласа Воздржани.</w:t>
      </w:r>
    </w:p>
    <w:p w14:paraId="052D322C" w14:textId="08089AE2" w:rsidR="00DF5E2F" w:rsidRPr="00442D1D" w:rsidRDefault="00746168" w:rsidP="009D3790">
      <w:pPr>
        <w:ind w:right="-514" w:firstLine="720"/>
        <w:jc w:val="both"/>
        <w:rPr>
          <w:sz w:val="28"/>
          <w:szCs w:val="28"/>
          <w:lang w:val="mk-MK"/>
        </w:rPr>
      </w:pPr>
      <w:r w:rsidRPr="00442D1D">
        <w:rPr>
          <w:sz w:val="28"/>
          <w:szCs w:val="28"/>
          <w:lang w:val="mk-MK"/>
        </w:rPr>
        <w:t xml:space="preserve">                                               </w:t>
      </w:r>
      <w:r w:rsidR="00954877" w:rsidRPr="00442D1D">
        <w:rPr>
          <w:sz w:val="28"/>
          <w:szCs w:val="28"/>
          <w:lang w:val="mk-MK"/>
        </w:rPr>
        <w:t xml:space="preserve">   </w:t>
      </w:r>
      <w:r w:rsidRPr="00442D1D">
        <w:rPr>
          <w:sz w:val="28"/>
          <w:szCs w:val="28"/>
          <w:lang w:val="mk-MK"/>
        </w:rPr>
        <w:t xml:space="preserve"> 30.</w:t>
      </w:r>
    </w:p>
    <w:p w14:paraId="3B960D17" w14:textId="67E0388B" w:rsidR="003E5F65" w:rsidRPr="00442D1D" w:rsidRDefault="003E5F65" w:rsidP="003E5F65">
      <w:pPr>
        <w:ind w:right="56" w:firstLine="720"/>
        <w:jc w:val="both"/>
        <w:rPr>
          <w:color w:val="000000" w:themeColor="text1"/>
          <w:sz w:val="28"/>
          <w:szCs w:val="28"/>
        </w:rPr>
      </w:pPr>
      <w:r w:rsidRPr="00442D1D">
        <w:rPr>
          <w:sz w:val="28"/>
          <w:szCs w:val="28"/>
          <w:lang w:val="mk-MK"/>
        </w:rPr>
        <w:t>Завршна сметка за 202</w:t>
      </w:r>
      <w:r w:rsidRPr="00442D1D">
        <w:rPr>
          <w:sz w:val="28"/>
          <w:szCs w:val="28"/>
          <w:lang w:val="en-GB"/>
        </w:rPr>
        <w:t>4</w:t>
      </w:r>
      <w:r w:rsidRPr="00442D1D">
        <w:rPr>
          <w:sz w:val="28"/>
          <w:szCs w:val="28"/>
          <w:lang w:val="mk-MK"/>
        </w:rPr>
        <w:t xml:space="preserve"> година на ЈОУДГ „Мајски Цвет</w:t>
      </w:r>
      <w:r w:rsidRPr="00442D1D">
        <w:rPr>
          <w:sz w:val="28"/>
          <w:szCs w:val="28"/>
        </w:rPr>
        <w:t>”</w:t>
      </w:r>
      <w:r w:rsidRPr="00442D1D">
        <w:rPr>
          <w:sz w:val="28"/>
          <w:szCs w:val="28"/>
          <w:lang w:val="mk-MK"/>
        </w:rPr>
        <w:t xml:space="preserve"> Битола, беше ставена на гласање и не се усвои со 13 гласа За, 8 гласа Против и 8 гласа Воздржани.</w:t>
      </w:r>
    </w:p>
    <w:p w14:paraId="60A026D4" w14:textId="19E5C8D0" w:rsidR="007372EF" w:rsidRPr="00442D1D" w:rsidRDefault="007372EF" w:rsidP="009D3790">
      <w:pPr>
        <w:ind w:right="-514" w:firstLine="720"/>
        <w:jc w:val="both"/>
        <w:rPr>
          <w:sz w:val="28"/>
          <w:szCs w:val="28"/>
          <w:lang w:val="mk-MK"/>
        </w:rPr>
      </w:pPr>
      <w:r w:rsidRPr="00442D1D">
        <w:rPr>
          <w:sz w:val="28"/>
          <w:szCs w:val="28"/>
          <w:lang w:val="mk-MK"/>
        </w:rPr>
        <w:t xml:space="preserve">                                                </w:t>
      </w:r>
      <w:r w:rsidR="00954877" w:rsidRPr="00442D1D">
        <w:rPr>
          <w:sz w:val="28"/>
          <w:szCs w:val="28"/>
          <w:lang w:val="mk-MK"/>
        </w:rPr>
        <w:t xml:space="preserve">   </w:t>
      </w:r>
      <w:r w:rsidRPr="00442D1D">
        <w:rPr>
          <w:sz w:val="28"/>
          <w:szCs w:val="28"/>
          <w:lang w:val="mk-MK"/>
        </w:rPr>
        <w:t>31.</w:t>
      </w:r>
    </w:p>
    <w:p w14:paraId="2FA2E845" w14:textId="6E4C541C" w:rsidR="00A24FD2" w:rsidRPr="00442D1D" w:rsidRDefault="00A24FD2" w:rsidP="00A24FD2">
      <w:pPr>
        <w:ind w:right="56" w:firstLine="720"/>
        <w:jc w:val="both"/>
        <w:rPr>
          <w:color w:val="000000" w:themeColor="text1"/>
          <w:sz w:val="28"/>
          <w:szCs w:val="28"/>
        </w:rPr>
      </w:pPr>
      <w:r w:rsidRPr="00442D1D">
        <w:rPr>
          <w:sz w:val="28"/>
          <w:szCs w:val="28"/>
          <w:lang w:val="mk-MK"/>
        </w:rPr>
        <w:t>Годишен план за вработување во ООУ„Св.Климент Охридски</w:t>
      </w:r>
      <w:r w:rsidRPr="00442D1D">
        <w:rPr>
          <w:sz w:val="28"/>
          <w:szCs w:val="28"/>
          <w:lang w:val="en-GB"/>
        </w:rPr>
        <w:t xml:space="preserve">” </w:t>
      </w:r>
      <w:r w:rsidRPr="00442D1D">
        <w:rPr>
          <w:sz w:val="28"/>
          <w:szCs w:val="28"/>
          <w:lang w:val="mk-MK"/>
        </w:rPr>
        <w:t>Битола за 2026 година, беше ставен на гласање и усвоен со 26 гласа За и 2 гласа Воздржани..</w:t>
      </w:r>
    </w:p>
    <w:p w14:paraId="7F7FEFA3" w14:textId="06BF5DD7" w:rsidR="00EF348B" w:rsidRPr="00442D1D" w:rsidRDefault="00EF348B" w:rsidP="009D3790">
      <w:pPr>
        <w:ind w:right="-514" w:firstLine="720"/>
        <w:jc w:val="both"/>
        <w:rPr>
          <w:sz w:val="28"/>
          <w:szCs w:val="28"/>
          <w:lang w:val="mk-MK"/>
        </w:rPr>
      </w:pPr>
      <w:r w:rsidRPr="00442D1D">
        <w:rPr>
          <w:sz w:val="28"/>
          <w:szCs w:val="28"/>
          <w:lang w:val="mk-MK"/>
        </w:rPr>
        <w:t xml:space="preserve">                                               </w:t>
      </w:r>
      <w:r w:rsidR="00954877" w:rsidRPr="00442D1D">
        <w:rPr>
          <w:sz w:val="28"/>
          <w:szCs w:val="28"/>
          <w:lang w:val="mk-MK"/>
        </w:rPr>
        <w:t xml:space="preserve">    </w:t>
      </w:r>
      <w:r w:rsidRPr="00442D1D">
        <w:rPr>
          <w:sz w:val="28"/>
          <w:szCs w:val="28"/>
          <w:lang w:val="mk-MK"/>
        </w:rPr>
        <w:t>32.</w:t>
      </w:r>
    </w:p>
    <w:p w14:paraId="75E26E98" w14:textId="0168043D" w:rsidR="00A474E2" w:rsidRPr="00442D1D" w:rsidRDefault="00A474E2" w:rsidP="00A474E2">
      <w:pPr>
        <w:ind w:right="56" w:firstLine="720"/>
        <w:jc w:val="both"/>
        <w:rPr>
          <w:color w:val="000000" w:themeColor="text1"/>
          <w:sz w:val="28"/>
          <w:szCs w:val="28"/>
        </w:rPr>
      </w:pPr>
      <w:r w:rsidRPr="00442D1D">
        <w:rPr>
          <w:sz w:val="28"/>
          <w:szCs w:val="28"/>
          <w:lang w:val="mk-MK"/>
        </w:rPr>
        <w:t>Годишен план за вработување во ООУ„Коле Канински</w:t>
      </w:r>
      <w:r w:rsidRPr="00442D1D">
        <w:rPr>
          <w:sz w:val="28"/>
          <w:szCs w:val="28"/>
          <w:lang w:val="en-GB"/>
        </w:rPr>
        <w:t xml:space="preserve">” </w:t>
      </w:r>
      <w:r w:rsidRPr="00442D1D">
        <w:rPr>
          <w:sz w:val="28"/>
          <w:szCs w:val="28"/>
          <w:lang w:val="mk-MK"/>
        </w:rPr>
        <w:t>Битола за 2026 година, беше ставен на гласање и усвоен со 26 гласа За и 2 гласа Воздржани.</w:t>
      </w:r>
    </w:p>
    <w:p w14:paraId="0D1BA559" w14:textId="77777777" w:rsidR="00DF5E2F" w:rsidRPr="00442D1D" w:rsidRDefault="00DF5E2F" w:rsidP="009D3790">
      <w:pPr>
        <w:ind w:right="-514" w:firstLine="720"/>
        <w:jc w:val="both"/>
        <w:rPr>
          <w:sz w:val="28"/>
          <w:szCs w:val="28"/>
          <w:lang w:val="mk-MK"/>
        </w:rPr>
      </w:pPr>
    </w:p>
    <w:p w14:paraId="22C4031C" w14:textId="75DACD20" w:rsidR="00DF5E2F" w:rsidRPr="00442D1D" w:rsidRDefault="000B6EB5" w:rsidP="009D3790">
      <w:pPr>
        <w:ind w:right="-514" w:firstLine="720"/>
        <w:jc w:val="both"/>
        <w:rPr>
          <w:sz w:val="28"/>
          <w:szCs w:val="28"/>
          <w:lang w:val="mk-MK"/>
        </w:rPr>
      </w:pPr>
      <w:r w:rsidRPr="00442D1D">
        <w:rPr>
          <w:sz w:val="28"/>
          <w:szCs w:val="28"/>
          <w:lang w:val="mk-MK"/>
        </w:rPr>
        <w:t xml:space="preserve">                                               </w:t>
      </w:r>
      <w:r w:rsidR="00954877" w:rsidRPr="00442D1D">
        <w:rPr>
          <w:sz w:val="28"/>
          <w:szCs w:val="28"/>
          <w:lang w:val="mk-MK"/>
        </w:rPr>
        <w:t xml:space="preserve">    </w:t>
      </w:r>
      <w:r w:rsidRPr="00442D1D">
        <w:rPr>
          <w:sz w:val="28"/>
          <w:szCs w:val="28"/>
          <w:lang w:val="mk-MK"/>
        </w:rPr>
        <w:t>33.</w:t>
      </w:r>
    </w:p>
    <w:p w14:paraId="438776A6" w14:textId="4C3A1553" w:rsidR="006439D9" w:rsidRPr="00442D1D" w:rsidRDefault="006439D9" w:rsidP="006439D9">
      <w:pPr>
        <w:ind w:right="56" w:firstLine="720"/>
        <w:jc w:val="both"/>
        <w:rPr>
          <w:color w:val="000000" w:themeColor="text1"/>
          <w:sz w:val="28"/>
          <w:szCs w:val="28"/>
        </w:rPr>
      </w:pPr>
      <w:r w:rsidRPr="00442D1D">
        <w:rPr>
          <w:sz w:val="28"/>
          <w:szCs w:val="28"/>
          <w:lang w:val="mk-MK"/>
        </w:rPr>
        <w:t>Годишен план за вработување во ООУ„Св.Кирил и Методиј</w:t>
      </w:r>
      <w:r w:rsidRPr="00442D1D">
        <w:rPr>
          <w:sz w:val="28"/>
          <w:szCs w:val="28"/>
          <w:lang w:val="en-GB"/>
        </w:rPr>
        <w:t xml:space="preserve">” </w:t>
      </w:r>
      <w:r w:rsidRPr="00442D1D">
        <w:rPr>
          <w:sz w:val="28"/>
          <w:szCs w:val="28"/>
          <w:lang w:val="mk-MK"/>
        </w:rPr>
        <w:t>Битола за 2026 година, беше ставен на гласање и усвоен со 26 гласа За и 2 гласа Воздржани.</w:t>
      </w:r>
    </w:p>
    <w:p w14:paraId="5CB4A815" w14:textId="4445F16A" w:rsidR="000B6EB5" w:rsidRPr="00442D1D" w:rsidRDefault="000B6EB5" w:rsidP="000B6EB5">
      <w:pPr>
        <w:ind w:right="72" w:firstLine="720"/>
        <w:jc w:val="both"/>
        <w:rPr>
          <w:sz w:val="28"/>
          <w:szCs w:val="28"/>
          <w:lang w:val="mk-MK"/>
        </w:rPr>
      </w:pPr>
      <w:r w:rsidRPr="00442D1D">
        <w:rPr>
          <w:sz w:val="28"/>
          <w:szCs w:val="28"/>
          <w:lang w:val="mk-MK"/>
        </w:rPr>
        <w:t xml:space="preserve">                                               </w:t>
      </w:r>
      <w:r w:rsidR="003025E5" w:rsidRPr="00442D1D">
        <w:rPr>
          <w:sz w:val="28"/>
          <w:szCs w:val="28"/>
          <w:lang w:val="mk-MK"/>
        </w:rPr>
        <w:t xml:space="preserve">   </w:t>
      </w:r>
      <w:r w:rsidRPr="00442D1D">
        <w:rPr>
          <w:sz w:val="28"/>
          <w:szCs w:val="28"/>
          <w:lang w:val="mk-MK"/>
        </w:rPr>
        <w:t>34.</w:t>
      </w:r>
    </w:p>
    <w:p w14:paraId="34FC1498" w14:textId="5B33BA24" w:rsidR="00DF5E2F" w:rsidRPr="00442D1D" w:rsidRDefault="006439D9" w:rsidP="009D3790">
      <w:pPr>
        <w:ind w:right="-514" w:firstLine="720"/>
        <w:jc w:val="both"/>
        <w:rPr>
          <w:sz w:val="28"/>
          <w:szCs w:val="28"/>
          <w:lang w:val="mk-MK"/>
        </w:rPr>
      </w:pPr>
      <w:r w:rsidRPr="00442D1D">
        <w:rPr>
          <w:sz w:val="28"/>
          <w:szCs w:val="28"/>
          <w:lang w:val="mk-MK"/>
        </w:rPr>
        <w:t>Годишен план за вработување во ООУ„Стив Наумов</w:t>
      </w:r>
      <w:r w:rsidRPr="00442D1D">
        <w:rPr>
          <w:sz w:val="28"/>
          <w:szCs w:val="28"/>
          <w:lang w:val="en-GB"/>
        </w:rPr>
        <w:t xml:space="preserve">” </w:t>
      </w:r>
      <w:r w:rsidRPr="00442D1D">
        <w:rPr>
          <w:sz w:val="28"/>
          <w:szCs w:val="28"/>
          <w:lang w:val="mk-MK"/>
        </w:rPr>
        <w:t>Битола за 2026 година, беше ставен на галсање и усвоен со 26 гласа За и 2 гласа Воздржани.</w:t>
      </w:r>
    </w:p>
    <w:p w14:paraId="141FDD9D" w14:textId="77777777" w:rsidR="006439D9" w:rsidRPr="00442D1D" w:rsidRDefault="006439D9" w:rsidP="009D3790">
      <w:pPr>
        <w:ind w:right="-514" w:firstLine="720"/>
        <w:jc w:val="both"/>
        <w:rPr>
          <w:sz w:val="28"/>
          <w:szCs w:val="28"/>
          <w:lang w:val="mk-MK"/>
        </w:rPr>
      </w:pPr>
    </w:p>
    <w:p w14:paraId="3A8F18AB" w14:textId="47D34FC7" w:rsidR="000B6EB5" w:rsidRPr="00442D1D" w:rsidRDefault="000B6EB5" w:rsidP="009D3790">
      <w:pPr>
        <w:ind w:right="-514" w:firstLine="720"/>
        <w:jc w:val="both"/>
        <w:rPr>
          <w:sz w:val="28"/>
          <w:szCs w:val="28"/>
          <w:lang w:val="mk-MK"/>
        </w:rPr>
      </w:pPr>
      <w:r w:rsidRPr="00442D1D">
        <w:rPr>
          <w:sz w:val="28"/>
          <w:szCs w:val="28"/>
          <w:lang w:val="mk-MK"/>
        </w:rPr>
        <w:t xml:space="preserve">                                               </w:t>
      </w:r>
      <w:r w:rsidR="003025E5" w:rsidRPr="00442D1D">
        <w:rPr>
          <w:sz w:val="28"/>
          <w:szCs w:val="28"/>
          <w:lang w:val="mk-MK"/>
        </w:rPr>
        <w:t xml:space="preserve">  </w:t>
      </w:r>
      <w:r w:rsidR="00C83C0D" w:rsidRPr="00442D1D">
        <w:rPr>
          <w:sz w:val="28"/>
          <w:szCs w:val="28"/>
          <w:lang w:val="mk-MK"/>
        </w:rPr>
        <w:t xml:space="preserve"> </w:t>
      </w:r>
      <w:r w:rsidRPr="00442D1D">
        <w:rPr>
          <w:sz w:val="28"/>
          <w:szCs w:val="28"/>
          <w:lang w:val="mk-MK"/>
        </w:rPr>
        <w:t>35.</w:t>
      </w:r>
    </w:p>
    <w:p w14:paraId="1CF8E1A1" w14:textId="7A35A16D" w:rsidR="006439D9" w:rsidRPr="00442D1D" w:rsidRDefault="006439D9" w:rsidP="006439D9">
      <w:pPr>
        <w:ind w:right="56" w:firstLine="720"/>
        <w:jc w:val="both"/>
        <w:rPr>
          <w:color w:val="000000" w:themeColor="text1"/>
          <w:sz w:val="28"/>
          <w:szCs w:val="28"/>
        </w:rPr>
      </w:pPr>
      <w:r w:rsidRPr="00442D1D">
        <w:rPr>
          <w:sz w:val="28"/>
          <w:szCs w:val="28"/>
          <w:lang w:val="mk-MK"/>
        </w:rPr>
        <w:t>Годишен план за вработување во ООУ„Крсте Петков Мисирков</w:t>
      </w:r>
      <w:r w:rsidRPr="00442D1D">
        <w:rPr>
          <w:sz w:val="28"/>
          <w:szCs w:val="28"/>
          <w:lang w:val="en-GB"/>
        </w:rPr>
        <w:t xml:space="preserve">” </w:t>
      </w:r>
      <w:r w:rsidRPr="00442D1D">
        <w:rPr>
          <w:sz w:val="28"/>
          <w:szCs w:val="28"/>
          <w:lang w:val="mk-MK"/>
        </w:rPr>
        <w:t>с.Бистрица за 2026 година., беше ставен на гласање и усвоен со 25 гласа За, 2 гласа Воздржани и 1 се иззема од гласање.</w:t>
      </w:r>
    </w:p>
    <w:p w14:paraId="47E264BF" w14:textId="77777777" w:rsidR="00DF5E2F" w:rsidRPr="00442D1D" w:rsidRDefault="00DF5E2F" w:rsidP="009D3790">
      <w:pPr>
        <w:ind w:right="-514" w:firstLine="720"/>
        <w:jc w:val="both"/>
        <w:rPr>
          <w:sz w:val="28"/>
          <w:szCs w:val="28"/>
          <w:lang w:val="mk-MK"/>
        </w:rPr>
      </w:pPr>
    </w:p>
    <w:p w14:paraId="5097486A" w14:textId="485424D8" w:rsidR="00DF5E2F" w:rsidRPr="00442D1D" w:rsidRDefault="00C83C0D" w:rsidP="009D3790">
      <w:pPr>
        <w:ind w:right="-514" w:firstLine="720"/>
        <w:jc w:val="both"/>
        <w:rPr>
          <w:sz w:val="28"/>
          <w:szCs w:val="28"/>
          <w:lang w:val="mk-MK"/>
        </w:rPr>
      </w:pPr>
      <w:r w:rsidRPr="00442D1D">
        <w:rPr>
          <w:sz w:val="28"/>
          <w:szCs w:val="28"/>
          <w:lang w:val="mk-MK"/>
        </w:rPr>
        <w:t xml:space="preserve">                                               </w:t>
      </w:r>
      <w:r w:rsidR="003025E5" w:rsidRPr="00442D1D">
        <w:rPr>
          <w:sz w:val="28"/>
          <w:szCs w:val="28"/>
          <w:lang w:val="mk-MK"/>
        </w:rPr>
        <w:t xml:space="preserve">   </w:t>
      </w:r>
      <w:r w:rsidRPr="00442D1D">
        <w:rPr>
          <w:sz w:val="28"/>
          <w:szCs w:val="28"/>
          <w:lang w:val="mk-MK"/>
        </w:rPr>
        <w:t xml:space="preserve"> 36.</w:t>
      </w:r>
    </w:p>
    <w:p w14:paraId="442BD775" w14:textId="20C3D8FD" w:rsidR="000A5E1A" w:rsidRPr="00442D1D" w:rsidRDefault="000A5E1A" w:rsidP="000A5E1A">
      <w:pPr>
        <w:ind w:right="56" w:firstLine="720"/>
        <w:jc w:val="both"/>
        <w:rPr>
          <w:color w:val="000000" w:themeColor="text1"/>
          <w:sz w:val="28"/>
          <w:szCs w:val="28"/>
        </w:rPr>
      </w:pPr>
      <w:r w:rsidRPr="00442D1D">
        <w:rPr>
          <w:sz w:val="28"/>
          <w:szCs w:val="28"/>
          <w:lang w:val="mk-MK"/>
        </w:rPr>
        <w:t>Годишен план за вработување во ООУ„Елпида Караманди</w:t>
      </w:r>
      <w:r w:rsidRPr="00442D1D">
        <w:rPr>
          <w:sz w:val="28"/>
          <w:szCs w:val="28"/>
          <w:lang w:val="en-GB"/>
        </w:rPr>
        <w:t xml:space="preserve">” </w:t>
      </w:r>
      <w:r w:rsidRPr="00442D1D">
        <w:rPr>
          <w:sz w:val="28"/>
          <w:szCs w:val="28"/>
          <w:lang w:val="mk-MK"/>
        </w:rPr>
        <w:t>Битола за 2026 година, беше ставен на галасње и усвоен со 26 гласа За и 2 гласа Воздржани.</w:t>
      </w:r>
    </w:p>
    <w:p w14:paraId="15367B7F" w14:textId="4365CE27" w:rsidR="00C83C0D" w:rsidRPr="00442D1D" w:rsidRDefault="00C83C0D" w:rsidP="00C83C0D">
      <w:pPr>
        <w:ind w:right="-514" w:firstLine="720"/>
        <w:rPr>
          <w:sz w:val="28"/>
          <w:szCs w:val="28"/>
          <w:lang w:val="mk-MK"/>
        </w:rPr>
      </w:pPr>
      <w:r w:rsidRPr="00442D1D">
        <w:rPr>
          <w:sz w:val="28"/>
          <w:szCs w:val="28"/>
          <w:lang w:val="mk-MK"/>
        </w:rPr>
        <w:t xml:space="preserve">                                                37.</w:t>
      </w:r>
    </w:p>
    <w:p w14:paraId="24B42A2E" w14:textId="1CAF67CB" w:rsidR="00812A7E" w:rsidRPr="00442D1D" w:rsidRDefault="0064296F" w:rsidP="00C83C0D">
      <w:pPr>
        <w:ind w:right="-514" w:firstLine="720"/>
        <w:rPr>
          <w:sz w:val="28"/>
          <w:szCs w:val="28"/>
          <w:lang w:val="mk-MK"/>
        </w:rPr>
      </w:pPr>
      <w:r w:rsidRPr="00442D1D">
        <w:rPr>
          <w:sz w:val="28"/>
          <w:szCs w:val="28"/>
          <w:lang w:val="mk-MK"/>
        </w:rPr>
        <w:t>Годишен план за вработување во ООУ„Александар Турунџев</w:t>
      </w:r>
      <w:r w:rsidRPr="00442D1D">
        <w:rPr>
          <w:sz w:val="28"/>
          <w:szCs w:val="28"/>
          <w:lang w:val="en-GB"/>
        </w:rPr>
        <w:t>”</w:t>
      </w:r>
      <w:r w:rsidRPr="00442D1D">
        <w:rPr>
          <w:sz w:val="28"/>
          <w:szCs w:val="28"/>
          <w:lang w:val="mk-MK"/>
        </w:rPr>
        <w:t>с.Кукуречани за 2026 година, беше ставен на гласање и усвоен со 26 гласа За и 2 гласа</w:t>
      </w:r>
      <w:r w:rsidR="00A06894" w:rsidRPr="00442D1D">
        <w:rPr>
          <w:sz w:val="28"/>
          <w:szCs w:val="28"/>
          <w:lang w:val="mk-MK"/>
        </w:rPr>
        <w:t xml:space="preserve"> </w:t>
      </w:r>
      <w:r w:rsidRPr="00442D1D">
        <w:rPr>
          <w:sz w:val="28"/>
          <w:szCs w:val="28"/>
          <w:lang w:val="mk-MK"/>
        </w:rPr>
        <w:t>Воздржани</w:t>
      </w:r>
      <w:r w:rsidRPr="00442D1D">
        <w:rPr>
          <w:lang w:val="mk-MK"/>
        </w:rPr>
        <w:t>.</w:t>
      </w:r>
    </w:p>
    <w:p w14:paraId="0E27D4F3" w14:textId="77777777" w:rsidR="00812A7E" w:rsidRPr="00442D1D" w:rsidRDefault="00812A7E" w:rsidP="00C83C0D">
      <w:pPr>
        <w:ind w:right="-514" w:firstLine="720"/>
        <w:rPr>
          <w:sz w:val="28"/>
          <w:szCs w:val="28"/>
          <w:lang w:val="mk-MK"/>
        </w:rPr>
      </w:pPr>
      <w:r w:rsidRPr="00442D1D">
        <w:rPr>
          <w:sz w:val="28"/>
          <w:szCs w:val="28"/>
          <w:lang w:val="mk-MK"/>
        </w:rPr>
        <w:t xml:space="preserve">                                                38.</w:t>
      </w:r>
    </w:p>
    <w:p w14:paraId="79A53D6D" w14:textId="034B260C" w:rsidR="00812A7E" w:rsidRPr="00442D1D" w:rsidRDefault="008B13E0" w:rsidP="00C83C0D">
      <w:pPr>
        <w:ind w:right="-514" w:firstLine="720"/>
        <w:rPr>
          <w:sz w:val="28"/>
          <w:szCs w:val="28"/>
          <w:lang w:val="mk-MK"/>
        </w:rPr>
      </w:pPr>
      <w:r w:rsidRPr="00442D1D">
        <w:rPr>
          <w:sz w:val="28"/>
          <w:szCs w:val="28"/>
          <w:lang w:val="mk-MK"/>
        </w:rPr>
        <w:t>Пауза</w:t>
      </w:r>
      <w:r w:rsidR="003025E5" w:rsidRPr="00442D1D">
        <w:rPr>
          <w:sz w:val="28"/>
          <w:szCs w:val="28"/>
          <w:lang w:val="mk-MK"/>
        </w:rPr>
        <w:t xml:space="preserve"> за да се одржи Комисија за урбанизам и заштита на животна средина и Комисија за финанасии за точките кои беа предлог дополнителни и се на дневен ред а кои не поминаа на соодветна комисија.</w:t>
      </w:r>
    </w:p>
    <w:p w14:paraId="3F5D3C4A" w14:textId="4BA17508" w:rsidR="008B13E0" w:rsidRPr="00442D1D" w:rsidRDefault="008B13E0" w:rsidP="008B13E0">
      <w:pPr>
        <w:ind w:right="72" w:firstLine="720"/>
        <w:jc w:val="both"/>
        <w:rPr>
          <w:sz w:val="28"/>
          <w:szCs w:val="28"/>
          <w:lang w:val="en-GB"/>
        </w:rPr>
      </w:pPr>
      <w:r w:rsidRPr="00442D1D">
        <w:rPr>
          <w:sz w:val="28"/>
          <w:szCs w:val="28"/>
          <w:lang w:val="mk-MK"/>
        </w:rPr>
        <w:t>Известител</w:t>
      </w:r>
      <w:r w:rsidR="00C65578" w:rsidRPr="00442D1D">
        <w:rPr>
          <w:sz w:val="28"/>
          <w:szCs w:val="28"/>
          <w:lang w:val="mk-MK"/>
        </w:rPr>
        <w:t xml:space="preserve"> и Претседател</w:t>
      </w:r>
      <w:r w:rsidRPr="00442D1D">
        <w:rPr>
          <w:sz w:val="28"/>
          <w:szCs w:val="28"/>
          <w:lang w:val="mk-MK"/>
        </w:rPr>
        <w:t xml:space="preserve"> на Комисија за</w:t>
      </w:r>
      <w:r w:rsidRPr="00442D1D">
        <w:rPr>
          <w:sz w:val="28"/>
          <w:szCs w:val="28"/>
          <w:lang w:val="en-GB"/>
        </w:rPr>
        <w:t xml:space="preserve"> </w:t>
      </w:r>
      <w:r w:rsidRPr="00442D1D">
        <w:rPr>
          <w:sz w:val="28"/>
          <w:szCs w:val="28"/>
          <w:lang w:val="mk-MK"/>
        </w:rPr>
        <w:t>урбанизам и заштита на животна средина, Анастасија Трајковска</w:t>
      </w:r>
      <w:r w:rsidRPr="00442D1D">
        <w:rPr>
          <w:sz w:val="28"/>
          <w:szCs w:val="28"/>
          <w:lang w:val="en-GB"/>
        </w:rPr>
        <w:t>,</w:t>
      </w:r>
      <w:r w:rsidRPr="00442D1D">
        <w:rPr>
          <w:sz w:val="28"/>
          <w:szCs w:val="28"/>
          <w:lang w:val="mk-MK"/>
        </w:rPr>
        <w:t xml:space="preserve"> го поднесе следниот извештај по разгледување на материјалите по точк</w:t>
      </w:r>
      <w:r w:rsidR="00E9150E" w:rsidRPr="00442D1D">
        <w:rPr>
          <w:sz w:val="28"/>
          <w:szCs w:val="28"/>
          <w:lang w:val="mk-MK"/>
        </w:rPr>
        <w:t xml:space="preserve">ата 38 од дневниот ред </w:t>
      </w:r>
      <w:r w:rsidR="00E9150E" w:rsidRPr="00442D1D">
        <w:rPr>
          <w:sz w:val="28"/>
          <w:szCs w:val="28"/>
          <w:lang w:val="mk-MK"/>
        </w:rPr>
        <w:t>и дискусиите, Комисијата за точк</w:t>
      </w:r>
      <w:r w:rsidR="00E9150E" w:rsidRPr="00442D1D">
        <w:rPr>
          <w:sz w:val="28"/>
          <w:szCs w:val="28"/>
          <w:lang w:val="mk-MK"/>
        </w:rPr>
        <w:t>ата</w:t>
      </w:r>
      <w:r w:rsidR="00E9150E" w:rsidRPr="00442D1D">
        <w:rPr>
          <w:sz w:val="28"/>
          <w:szCs w:val="28"/>
          <w:lang w:val="mk-MK"/>
        </w:rPr>
        <w:t xml:space="preserve"> </w:t>
      </w:r>
      <w:r w:rsidR="00E9150E" w:rsidRPr="00442D1D">
        <w:rPr>
          <w:sz w:val="28"/>
          <w:szCs w:val="28"/>
          <w:lang w:val="mk-MK"/>
        </w:rPr>
        <w:t xml:space="preserve">38 </w:t>
      </w:r>
      <w:r w:rsidR="00E9150E" w:rsidRPr="00442D1D">
        <w:rPr>
          <w:sz w:val="28"/>
          <w:szCs w:val="28"/>
          <w:lang w:val="mk-MK"/>
        </w:rPr>
        <w:t xml:space="preserve">гласаше со </w:t>
      </w:r>
      <w:r w:rsidR="00E9150E" w:rsidRPr="00442D1D">
        <w:rPr>
          <w:sz w:val="28"/>
          <w:szCs w:val="28"/>
          <w:lang w:val="mk-MK"/>
        </w:rPr>
        <w:t>4</w:t>
      </w:r>
      <w:r w:rsidR="00E9150E" w:rsidRPr="00442D1D">
        <w:rPr>
          <w:sz w:val="28"/>
          <w:szCs w:val="28"/>
          <w:lang w:val="mk-MK"/>
        </w:rPr>
        <w:t xml:space="preserve"> гласа За и </w:t>
      </w:r>
      <w:r w:rsidR="00E9150E" w:rsidRPr="00442D1D">
        <w:rPr>
          <w:sz w:val="28"/>
          <w:szCs w:val="28"/>
          <w:lang w:val="mk-MK"/>
        </w:rPr>
        <w:t>1</w:t>
      </w:r>
      <w:r w:rsidR="00E9150E" w:rsidRPr="00442D1D">
        <w:rPr>
          <w:sz w:val="28"/>
          <w:szCs w:val="28"/>
          <w:lang w:val="mk-MK"/>
        </w:rPr>
        <w:t xml:space="preserve"> глас</w:t>
      </w:r>
      <w:r w:rsidR="00E9150E" w:rsidRPr="00442D1D">
        <w:rPr>
          <w:sz w:val="28"/>
          <w:szCs w:val="28"/>
          <w:lang w:val="mk-MK"/>
        </w:rPr>
        <w:t xml:space="preserve"> Против.</w:t>
      </w:r>
    </w:p>
    <w:p w14:paraId="7B25807A" w14:textId="77777777" w:rsidR="00280BE4" w:rsidRPr="00442D1D" w:rsidRDefault="00280BE4" w:rsidP="00C83C0D">
      <w:pPr>
        <w:ind w:right="-514" w:firstLine="720"/>
        <w:rPr>
          <w:sz w:val="28"/>
          <w:szCs w:val="28"/>
          <w:lang w:val="mk-MK"/>
        </w:rPr>
      </w:pPr>
    </w:p>
    <w:p w14:paraId="661A74F6" w14:textId="0AB57B8D" w:rsidR="008B13E0" w:rsidRPr="00442D1D" w:rsidRDefault="008B13E0" w:rsidP="008B13E0">
      <w:pPr>
        <w:ind w:right="165" w:firstLine="720"/>
        <w:jc w:val="both"/>
        <w:rPr>
          <w:sz w:val="28"/>
          <w:szCs w:val="28"/>
          <w:lang w:val="mk-MK"/>
        </w:rPr>
      </w:pPr>
      <w:r w:rsidRPr="00442D1D">
        <w:rPr>
          <w:sz w:val="28"/>
          <w:szCs w:val="28"/>
          <w:lang w:val="mk-MK"/>
        </w:rPr>
        <w:t>Програма за измена и дополнување на Програмата за финансирање на изработка на Урбанистички планови на подрачјето на Општина Битола за 2025 година, беше ставена на гласање и усвоена со 22 гласа За и 5 гласа Воздржани.</w:t>
      </w:r>
    </w:p>
    <w:p w14:paraId="3F7C591E" w14:textId="2BCAF1FF" w:rsidR="001A0B67" w:rsidRPr="00442D1D" w:rsidRDefault="001A0B67" w:rsidP="009D3790">
      <w:pPr>
        <w:ind w:right="-514" w:firstLine="720"/>
        <w:jc w:val="both"/>
        <w:rPr>
          <w:sz w:val="28"/>
          <w:szCs w:val="28"/>
          <w:lang w:val="mk-MK"/>
        </w:rPr>
      </w:pPr>
      <w:r w:rsidRPr="00442D1D">
        <w:rPr>
          <w:sz w:val="28"/>
          <w:szCs w:val="28"/>
          <w:lang w:val="mk-MK"/>
        </w:rPr>
        <w:t xml:space="preserve">                                                  39. </w:t>
      </w:r>
    </w:p>
    <w:p w14:paraId="68781B25" w14:textId="4CF3918A" w:rsidR="00C65578" w:rsidRPr="00442D1D" w:rsidRDefault="00C65578" w:rsidP="00C65578">
      <w:pPr>
        <w:ind w:right="72" w:firstLine="720"/>
        <w:jc w:val="both"/>
        <w:rPr>
          <w:sz w:val="28"/>
          <w:szCs w:val="28"/>
          <w:lang w:val="mk-MK"/>
        </w:rPr>
      </w:pPr>
      <w:r w:rsidRPr="00442D1D">
        <w:rPr>
          <w:sz w:val="28"/>
          <w:szCs w:val="28"/>
          <w:lang w:val="mk-MK"/>
        </w:rPr>
        <w:t>Известител и Претседател на Комисија за</w:t>
      </w:r>
      <w:r w:rsidRPr="00442D1D">
        <w:rPr>
          <w:sz w:val="28"/>
          <w:szCs w:val="28"/>
          <w:lang w:val="en-GB"/>
        </w:rPr>
        <w:t xml:space="preserve"> </w:t>
      </w:r>
      <w:r w:rsidRPr="00442D1D">
        <w:rPr>
          <w:sz w:val="28"/>
          <w:szCs w:val="28"/>
          <w:lang w:val="mk-MK"/>
        </w:rPr>
        <w:t>економски развој, Лидија Павловска</w:t>
      </w:r>
      <w:r w:rsidRPr="00442D1D">
        <w:rPr>
          <w:sz w:val="28"/>
          <w:szCs w:val="28"/>
          <w:lang w:val="en-GB"/>
        </w:rPr>
        <w:t>,</w:t>
      </w:r>
      <w:r w:rsidRPr="00442D1D">
        <w:rPr>
          <w:sz w:val="28"/>
          <w:szCs w:val="28"/>
          <w:lang w:val="mk-MK"/>
        </w:rPr>
        <w:t xml:space="preserve"> го поднесе следниот извештај по разгледување на материјалите по точка 39 од дневниот ред, Комисијата за точката 39 гласаше со 1 глас За и 2 гласа Воздржани.</w:t>
      </w:r>
    </w:p>
    <w:p w14:paraId="6282FADE" w14:textId="77777777" w:rsidR="00326868" w:rsidRPr="00442D1D" w:rsidRDefault="00326868" w:rsidP="00C65578">
      <w:pPr>
        <w:ind w:right="165" w:firstLine="720"/>
        <w:jc w:val="both"/>
        <w:rPr>
          <w:sz w:val="28"/>
          <w:szCs w:val="28"/>
          <w:lang w:val="mk-MK"/>
        </w:rPr>
      </w:pPr>
    </w:p>
    <w:p w14:paraId="61D48F9F" w14:textId="2FC638EF" w:rsidR="00C65578" w:rsidRPr="00442D1D" w:rsidRDefault="00C65578" w:rsidP="00C65578">
      <w:pPr>
        <w:ind w:right="165" w:firstLine="720"/>
        <w:jc w:val="both"/>
        <w:rPr>
          <w:lang w:val="mk-MK"/>
        </w:rPr>
      </w:pPr>
      <w:r w:rsidRPr="00442D1D">
        <w:rPr>
          <w:sz w:val="28"/>
          <w:szCs w:val="28"/>
          <w:lang w:val="mk-MK"/>
        </w:rPr>
        <w:t xml:space="preserve">Програма за измена и дополнување на Програмата за економски развој на Општина Битола за 2025 година, беше ставена на гласање и </w:t>
      </w:r>
      <w:r w:rsidR="001153EB" w:rsidRPr="00442D1D">
        <w:rPr>
          <w:sz w:val="28"/>
          <w:szCs w:val="28"/>
          <w:lang w:val="mk-MK"/>
        </w:rPr>
        <w:t>усвоена со 23 гласа За и 5 глаза Воздржани</w:t>
      </w:r>
      <w:r w:rsidR="001153EB" w:rsidRPr="00442D1D">
        <w:rPr>
          <w:lang w:val="mk-MK"/>
        </w:rPr>
        <w:t>.</w:t>
      </w:r>
    </w:p>
    <w:p w14:paraId="5ACE3BFC" w14:textId="77777777" w:rsidR="00C65578" w:rsidRPr="00442D1D" w:rsidRDefault="00C65578" w:rsidP="00C65578">
      <w:pPr>
        <w:ind w:right="72" w:firstLine="720"/>
        <w:jc w:val="both"/>
        <w:rPr>
          <w:sz w:val="28"/>
          <w:szCs w:val="28"/>
          <w:lang w:val="mk-MK"/>
        </w:rPr>
      </w:pPr>
    </w:p>
    <w:p w14:paraId="1FC6F783" w14:textId="77777777" w:rsidR="00731623" w:rsidRPr="00442D1D" w:rsidRDefault="00731623" w:rsidP="009D3790">
      <w:pPr>
        <w:ind w:right="-514" w:firstLine="720"/>
        <w:jc w:val="both"/>
        <w:rPr>
          <w:sz w:val="28"/>
          <w:szCs w:val="28"/>
          <w:lang w:val="mk-MK"/>
        </w:rPr>
      </w:pPr>
      <w:r w:rsidRPr="00442D1D">
        <w:rPr>
          <w:sz w:val="28"/>
          <w:szCs w:val="28"/>
          <w:lang w:val="mk-MK"/>
        </w:rPr>
        <w:t xml:space="preserve">                                                  40.</w:t>
      </w:r>
    </w:p>
    <w:p w14:paraId="2C44631D" w14:textId="492E418D" w:rsidR="00326868" w:rsidRPr="00442D1D" w:rsidRDefault="00326868" w:rsidP="00326868">
      <w:pPr>
        <w:ind w:right="72" w:firstLine="720"/>
        <w:jc w:val="both"/>
        <w:rPr>
          <w:sz w:val="28"/>
          <w:szCs w:val="28"/>
          <w:lang w:val="mk-MK"/>
        </w:rPr>
      </w:pPr>
      <w:r w:rsidRPr="00442D1D">
        <w:rPr>
          <w:sz w:val="28"/>
          <w:szCs w:val="28"/>
          <w:lang w:val="mk-MK"/>
        </w:rPr>
        <w:t>Известител и Претседател на Комисија за</w:t>
      </w:r>
      <w:r w:rsidR="00811EC8" w:rsidRPr="00442D1D">
        <w:rPr>
          <w:sz w:val="28"/>
          <w:szCs w:val="28"/>
          <w:lang w:val="mk-MK"/>
        </w:rPr>
        <w:t xml:space="preserve"> јавни дејности</w:t>
      </w:r>
      <w:r w:rsidRPr="00442D1D">
        <w:rPr>
          <w:sz w:val="28"/>
          <w:szCs w:val="28"/>
          <w:lang w:val="mk-MK"/>
        </w:rPr>
        <w:t>, Марица Тодоровска</w:t>
      </w:r>
      <w:r w:rsidRPr="00442D1D">
        <w:rPr>
          <w:sz w:val="28"/>
          <w:szCs w:val="28"/>
          <w:lang w:val="en-GB"/>
        </w:rPr>
        <w:t>,</w:t>
      </w:r>
      <w:r w:rsidRPr="00442D1D">
        <w:rPr>
          <w:sz w:val="28"/>
          <w:szCs w:val="28"/>
          <w:lang w:val="mk-MK"/>
        </w:rPr>
        <w:t xml:space="preserve"> го поднесе следниот извештај по разгледување на материјалите по точка</w:t>
      </w:r>
      <w:r w:rsidR="00811EC8" w:rsidRPr="00442D1D">
        <w:rPr>
          <w:sz w:val="28"/>
          <w:szCs w:val="28"/>
          <w:lang w:val="mk-MK"/>
        </w:rPr>
        <w:t xml:space="preserve"> 40 од дневниот ред, Комисијата за точката 40 гласаше со 3 гласа За.</w:t>
      </w:r>
      <w:r w:rsidRPr="00442D1D">
        <w:rPr>
          <w:sz w:val="28"/>
          <w:szCs w:val="28"/>
          <w:lang w:val="mk-MK"/>
        </w:rPr>
        <w:t xml:space="preserve"> </w:t>
      </w:r>
    </w:p>
    <w:p w14:paraId="0901336D" w14:textId="77777777" w:rsidR="00D71F0D" w:rsidRPr="00442D1D" w:rsidRDefault="00D71F0D" w:rsidP="00326868">
      <w:pPr>
        <w:ind w:right="72" w:firstLine="720"/>
        <w:jc w:val="both"/>
        <w:rPr>
          <w:sz w:val="28"/>
          <w:szCs w:val="28"/>
          <w:lang w:val="mk-MK"/>
        </w:rPr>
      </w:pPr>
    </w:p>
    <w:p w14:paraId="5CFBBF87" w14:textId="2BE88C8B" w:rsidR="00D71F0D" w:rsidRPr="00442D1D" w:rsidRDefault="00D71F0D" w:rsidP="00D71F0D">
      <w:pPr>
        <w:spacing w:line="252" w:lineRule="auto"/>
        <w:ind w:firstLine="720"/>
        <w:jc w:val="both"/>
        <w:rPr>
          <w:sz w:val="28"/>
          <w:szCs w:val="28"/>
          <w:lang w:val="mk-MK"/>
        </w:rPr>
      </w:pPr>
      <w:r w:rsidRPr="00442D1D">
        <w:rPr>
          <w:sz w:val="28"/>
          <w:szCs w:val="28"/>
          <w:lang w:val="mk-MK"/>
        </w:rPr>
        <w:t>Одлуката за утврдување на реонот на основните училишта од кои се запишуваат учениците од подрачјето на Општина Битола, беше ставена на гласање и усвоена со 28 гласа За.</w:t>
      </w:r>
    </w:p>
    <w:p w14:paraId="0980B6B4" w14:textId="382A4AC4" w:rsidR="00DF5E2F" w:rsidRPr="00442D1D" w:rsidRDefault="001A0B67" w:rsidP="009D3790">
      <w:pPr>
        <w:ind w:right="-514" w:firstLine="720"/>
        <w:jc w:val="both"/>
        <w:rPr>
          <w:sz w:val="28"/>
          <w:szCs w:val="28"/>
          <w:lang w:val="mk-MK"/>
        </w:rPr>
      </w:pPr>
      <w:r w:rsidRPr="00442D1D">
        <w:rPr>
          <w:sz w:val="28"/>
          <w:szCs w:val="28"/>
          <w:lang w:val="mk-MK"/>
        </w:rPr>
        <w:t xml:space="preserve">        </w:t>
      </w:r>
    </w:p>
    <w:p w14:paraId="4B781413" w14:textId="77777777" w:rsidR="00C536C1" w:rsidRPr="00442D1D" w:rsidRDefault="00C536C1" w:rsidP="009D3790">
      <w:pPr>
        <w:ind w:right="-514" w:firstLine="720"/>
        <w:jc w:val="both"/>
        <w:rPr>
          <w:sz w:val="28"/>
          <w:szCs w:val="28"/>
          <w:lang w:val="mk-MK"/>
        </w:rPr>
      </w:pPr>
    </w:p>
    <w:p w14:paraId="1840899A" w14:textId="77777777" w:rsidR="00C536C1" w:rsidRPr="00442D1D" w:rsidRDefault="00C536C1" w:rsidP="009D3790">
      <w:pPr>
        <w:ind w:right="-514" w:firstLine="720"/>
        <w:jc w:val="both"/>
        <w:rPr>
          <w:sz w:val="28"/>
          <w:szCs w:val="28"/>
          <w:lang w:val="mk-MK"/>
        </w:rPr>
      </w:pPr>
    </w:p>
    <w:p w14:paraId="49A63681" w14:textId="54A9B376" w:rsidR="00157655" w:rsidRPr="00442D1D" w:rsidRDefault="00157655" w:rsidP="009D3790">
      <w:pPr>
        <w:ind w:right="-514" w:firstLine="720"/>
        <w:jc w:val="both"/>
        <w:rPr>
          <w:sz w:val="28"/>
          <w:szCs w:val="28"/>
          <w:lang w:val="mk-MK"/>
        </w:rPr>
      </w:pPr>
      <w:r w:rsidRPr="00442D1D">
        <w:rPr>
          <w:sz w:val="28"/>
          <w:szCs w:val="28"/>
          <w:lang w:val="mk-MK"/>
        </w:rPr>
        <w:lastRenderedPageBreak/>
        <w:t xml:space="preserve">                                                 41.</w:t>
      </w:r>
    </w:p>
    <w:p w14:paraId="056C4791" w14:textId="5667B676" w:rsidR="00157655" w:rsidRPr="00442D1D" w:rsidRDefault="00157655" w:rsidP="00811EC8">
      <w:pPr>
        <w:ind w:right="-421" w:firstLine="720"/>
        <w:jc w:val="both"/>
        <w:rPr>
          <w:sz w:val="28"/>
          <w:szCs w:val="28"/>
          <w:lang w:val="mk-MK"/>
        </w:rPr>
      </w:pPr>
      <w:r w:rsidRPr="00442D1D">
        <w:rPr>
          <w:sz w:val="28"/>
          <w:szCs w:val="28"/>
          <w:lang w:val="mk-MK"/>
        </w:rPr>
        <w:t xml:space="preserve">Известител и Претседател на Комисија за </w:t>
      </w:r>
      <w:r w:rsidR="00D71F0D" w:rsidRPr="00442D1D">
        <w:rPr>
          <w:sz w:val="28"/>
          <w:szCs w:val="28"/>
          <w:lang w:val="mk-MK"/>
        </w:rPr>
        <w:t>јавни и комунални дејности</w:t>
      </w:r>
      <w:r w:rsidRPr="00442D1D">
        <w:rPr>
          <w:sz w:val="28"/>
          <w:szCs w:val="28"/>
          <w:lang w:val="mk-MK"/>
        </w:rPr>
        <w:t xml:space="preserve">, </w:t>
      </w:r>
      <w:r w:rsidR="00D71F0D" w:rsidRPr="00442D1D">
        <w:rPr>
          <w:sz w:val="28"/>
          <w:szCs w:val="28"/>
          <w:lang w:val="mk-MK"/>
        </w:rPr>
        <w:t>Бојан Бојкоски</w:t>
      </w:r>
      <w:r w:rsidRPr="00442D1D">
        <w:rPr>
          <w:sz w:val="28"/>
          <w:szCs w:val="28"/>
          <w:lang w:val="mk-MK"/>
        </w:rPr>
        <w:t>,</w:t>
      </w:r>
      <w:r w:rsidR="00811EC8" w:rsidRPr="00442D1D">
        <w:rPr>
          <w:sz w:val="28"/>
          <w:szCs w:val="28"/>
          <w:lang w:val="mk-MK"/>
        </w:rPr>
        <w:t xml:space="preserve"> го поднесе следниот извештај по рагледување на материјалите по точка 41 од дневниот ред, Комисијата за точка 41 гласаше со 5 гласа За.</w:t>
      </w:r>
    </w:p>
    <w:p w14:paraId="763DD066" w14:textId="77777777" w:rsidR="00D71F0D" w:rsidRPr="00442D1D" w:rsidRDefault="00D71F0D" w:rsidP="009D3790">
      <w:pPr>
        <w:ind w:right="-514" w:firstLine="720"/>
        <w:jc w:val="both"/>
        <w:rPr>
          <w:sz w:val="28"/>
          <w:szCs w:val="28"/>
          <w:lang w:val="mk-MK"/>
        </w:rPr>
      </w:pPr>
    </w:p>
    <w:p w14:paraId="10845FC1" w14:textId="740D36E4" w:rsidR="00967713" w:rsidRPr="00442D1D" w:rsidRDefault="00967713" w:rsidP="00967713">
      <w:pPr>
        <w:ind w:firstLine="720"/>
        <w:jc w:val="both"/>
        <w:rPr>
          <w:sz w:val="28"/>
          <w:szCs w:val="28"/>
          <w:lang w:val="mk-MK"/>
        </w:rPr>
      </w:pP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продолжување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временската</w:t>
      </w:r>
      <w:proofErr w:type="spellEnd"/>
      <w:r w:rsidRPr="00442D1D">
        <w:rPr>
          <w:sz w:val="28"/>
          <w:szCs w:val="28"/>
        </w:rPr>
        <w:t xml:space="preserve"> </w:t>
      </w:r>
      <w:proofErr w:type="spellStart"/>
      <w:r w:rsidRPr="00442D1D">
        <w:rPr>
          <w:sz w:val="28"/>
          <w:szCs w:val="28"/>
        </w:rPr>
        <w:t>важност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поставување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урбана</w:t>
      </w:r>
      <w:proofErr w:type="spellEnd"/>
      <w:r w:rsidRPr="00442D1D">
        <w:rPr>
          <w:sz w:val="28"/>
          <w:szCs w:val="28"/>
        </w:rPr>
        <w:t xml:space="preserve"> </w:t>
      </w:r>
      <w:proofErr w:type="spellStart"/>
      <w:r w:rsidRPr="00442D1D">
        <w:rPr>
          <w:sz w:val="28"/>
          <w:szCs w:val="28"/>
        </w:rPr>
        <w:t>опрема</w:t>
      </w:r>
      <w:proofErr w:type="spellEnd"/>
      <w:r w:rsidRPr="00442D1D">
        <w:rPr>
          <w:sz w:val="28"/>
          <w:szCs w:val="28"/>
        </w:rPr>
        <w:t xml:space="preserve"> </w:t>
      </w:r>
      <w:proofErr w:type="spellStart"/>
      <w:r w:rsidRPr="00442D1D">
        <w:rPr>
          <w:sz w:val="28"/>
          <w:szCs w:val="28"/>
        </w:rPr>
        <w:t>наведена</w:t>
      </w:r>
      <w:proofErr w:type="spellEnd"/>
      <w:r w:rsidRPr="00442D1D">
        <w:rPr>
          <w:sz w:val="28"/>
          <w:szCs w:val="28"/>
        </w:rPr>
        <w:t xml:space="preserve"> </w:t>
      </w:r>
      <w:proofErr w:type="spellStart"/>
      <w:r w:rsidRPr="00442D1D">
        <w:rPr>
          <w:sz w:val="28"/>
          <w:szCs w:val="28"/>
        </w:rPr>
        <w:t>во</w:t>
      </w:r>
      <w:proofErr w:type="spellEnd"/>
      <w:r w:rsidRPr="00442D1D">
        <w:rPr>
          <w:sz w:val="28"/>
          <w:szCs w:val="28"/>
        </w:rPr>
        <w:t xml:space="preserve"> </w:t>
      </w:r>
      <w:proofErr w:type="spellStart"/>
      <w:r w:rsidRPr="00442D1D">
        <w:rPr>
          <w:sz w:val="28"/>
          <w:szCs w:val="28"/>
        </w:rPr>
        <w:t>Петнаесетта</w:t>
      </w:r>
      <w:proofErr w:type="spellEnd"/>
      <w:r w:rsidRPr="00442D1D">
        <w:rPr>
          <w:sz w:val="28"/>
          <w:szCs w:val="28"/>
        </w:rPr>
        <w:t xml:space="preserve"> </w:t>
      </w:r>
      <w:proofErr w:type="spellStart"/>
      <w:r w:rsidRPr="00442D1D">
        <w:rPr>
          <w:sz w:val="28"/>
          <w:szCs w:val="28"/>
        </w:rPr>
        <w:t>измена</w:t>
      </w:r>
      <w:proofErr w:type="spellEnd"/>
      <w:r w:rsidRPr="00442D1D">
        <w:rPr>
          <w:sz w:val="28"/>
          <w:szCs w:val="28"/>
        </w:rPr>
        <w:t xml:space="preserve"> и </w:t>
      </w:r>
      <w:proofErr w:type="spellStart"/>
      <w:r w:rsidRPr="00442D1D">
        <w:rPr>
          <w:sz w:val="28"/>
          <w:szCs w:val="28"/>
        </w:rPr>
        <w:t>дополнување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поставување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урбана</w:t>
      </w:r>
      <w:proofErr w:type="spellEnd"/>
      <w:r w:rsidRPr="00442D1D">
        <w:rPr>
          <w:sz w:val="28"/>
          <w:szCs w:val="28"/>
        </w:rPr>
        <w:t xml:space="preserve"> </w:t>
      </w:r>
      <w:proofErr w:type="spellStart"/>
      <w:r w:rsidRPr="00442D1D">
        <w:rPr>
          <w:sz w:val="28"/>
          <w:szCs w:val="28"/>
        </w:rPr>
        <w:t>опрема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јавни</w:t>
      </w:r>
      <w:proofErr w:type="spellEnd"/>
      <w:r w:rsidRPr="00442D1D">
        <w:rPr>
          <w:sz w:val="28"/>
          <w:szCs w:val="28"/>
        </w:rPr>
        <w:t xml:space="preserve"> </w:t>
      </w:r>
      <w:proofErr w:type="spellStart"/>
      <w:r w:rsidRPr="00442D1D">
        <w:rPr>
          <w:sz w:val="28"/>
          <w:szCs w:val="28"/>
        </w:rPr>
        <w:t>површини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подрачјето</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lang w:val="mk-MK"/>
        </w:rPr>
        <w:t>, беше ставена на гласање и усвоена со 28 гласа За.</w:t>
      </w:r>
    </w:p>
    <w:p w14:paraId="22F9B368" w14:textId="77777777" w:rsidR="00DF5E2F" w:rsidRPr="00442D1D" w:rsidRDefault="00DF5E2F" w:rsidP="009D3790">
      <w:pPr>
        <w:ind w:right="-514" w:firstLine="720"/>
        <w:jc w:val="both"/>
        <w:rPr>
          <w:sz w:val="28"/>
          <w:szCs w:val="28"/>
          <w:lang w:val="mk-MK"/>
        </w:rPr>
      </w:pPr>
    </w:p>
    <w:p w14:paraId="089D89A5" w14:textId="7D60606A" w:rsidR="00DF5E2F" w:rsidRPr="00442D1D" w:rsidRDefault="00157655" w:rsidP="009D3790">
      <w:pPr>
        <w:ind w:right="-514" w:firstLine="720"/>
        <w:jc w:val="both"/>
        <w:rPr>
          <w:sz w:val="28"/>
          <w:szCs w:val="28"/>
          <w:lang w:val="mk-MK"/>
        </w:rPr>
      </w:pPr>
      <w:r w:rsidRPr="00442D1D">
        <w:rPr>
          <w:sz w:val="28"/>
          <w:szCs w:val="28"/>
          <w:lang w:val="mk-MK"/>
        </w:rPr>
        <w:t xml:space="preserve">                                                 42.</w:t>
      </w:r>
    </w:p>
    <w:p w14:paraId="00758004" w14:textId="20E4ACD3" w:rsidR="00A22BFC" w:rsidRPr="00442D1D" w:rsidRDefault="00A22BFC" w:rsidP="00A22BFC">
      <w:pPr>
        <w:ind w:right="56" w:firstLine="720"/>
        <w:jc w:val="both"/>
        <w:rPr>
          <w:color w:val="000000" w:themeColor="text1"/>
          <w:sz w:val="28"/>
          <w:szCs w:val="28"/>
          <w:lang w:val="mk-MK"/>
        </w:rPr>
      </w:pPr>
      <w:r w:rsidRPr="00442D1D">
        <w:rPr>
          <w:color w:val="000000" w:themeColor="text1"/>
          <w:sz w:val="28"/>
          <w:szCs w:val="28"/>
          <w:lang w:val="mk-MK"/>
        </w:rPr>
        <w:t>Одлука за давање на простории на 4 (четири) години во закуп со ЕЈН во објект сопственост на Општина Битола во с.Кукуречани, беше ставена на гласање и усвоена со 28 гласа За.</w:t>
      </w:r>
    </w:p>
    <w:p w14:paraId="3E95435E" w14:textId="77777777" w:rsidR="00A22BFC" w:rsidRPr="00442D1D" w:rsidRDefault="00A22BFC" w:rsidP="00A22BFC">
      <w:pPr>
        <w:ind w:right="56" w:firstLine="720"/>
        <w:jc w:val="both"/>
        <w:rPr>
          <w:color w:val="000000" w:themeColor="text1"/>
          <w:sz w:val="28"/>
          <w:szCs w:val="28"/>
        </w:rPr>
      </w:pPr>
    </w:p>
    <w:p w14:paraId="56A3F29E" w14:textId="5E2CD16E" w:rsidR="00157655" w:rsidRPr="00442D1D" w:rsidRDefault="00157655" w:rsidP="009D3790">
      <w:pPr>
        <w:ind w:right="-514" w:firstLine="720"/>
        <w:jc w:val="both"/>
        <w:rPr>
          <w:sz w:val="28"/>
          <w:szCs w:val="28"/>
          <w:lang w:val="mk-MK"/>
        </w:rPr>
      </w:pPr>
      <w:r w:rsidRPr="00442D1D">
        <w:rPr>
          <w:sz w:val="28"/>
          <w:szCs w:val="28"/>
          <w:lang w:val="mk-MK"/>
        </w:rPr>
        <w:t xml:space="preserve">                                               </w:t>
      </w:r>
      <w:r w:rsidR="002B505A" w:rsidRPr="00442D1D">
        <w:rPr>
          <w:sz w:val="28"/>
          <w:szCs w:val="28"/>
          <w:lang w:val="mk-MK"/>
        </w:rPr>
        <w:t xml:space="preserve"> </w:t>
      </w:r>
      <w:r w:rsidRPr="00442D1D">
        <w:rPr>
          <w:sz w:val="28"/>
          <w:szCs w:val="28"/>
          <w:lang w:val="mk-MK"/>
        </w:rPr>
        <w:t>43.</w:t>
      </w:r>
    </w:p>
    <w:p w14:paraId="48704976" w14:textId="3E27771A" w:rsidR="00B6125C" w:rsidRPr="00442D1D" w:rsidRDefault="00B6125C" w:rsidP="00B6125C">
      <w:pPr>
        <w:ind w:right="56" w:firstLine="720"/>
        <w:jc w:val="both"/>
        <w:rPr>
          <w:color w:val="000000" w:themeColor="text1"/>
          <w:sz w:val="28"/>
          <w:szCs w:val="28"/>
        </w:rPr>
      </w:pPr>
      <w:r w:rsidRPr="00442D1D">
        <w:rPr>
          <w:color w:val="000000" w:themeColor="text1"/>
          <w:sz w:val="28"/>
          <w:szCs w:val="28"/>
          <w:lang w:val="mk-MK"/>
        </w:rPr>
        <w:t xml:space="preserve">Одлука за учество во имплементација на проектот </w:t>
      </w:r>
      <w:proofErr w:type="spellStart"/>
      <w:r w:rsidRPr="00442D1D">
        <w:rPr>
          <w:color w:val="000000" w:themeColor="text1"/>
          <w:sz w:val="28"/>
          <w:szCs w:val="28"/>
          <w:lang w:val="en-GB"/>
        </w:rPr>
        <w:t>ReLOaD</w:t>
      </w:r>
      <w:proofErr w:type="spellEnd"/>
      <w:r w:rsidRPr="00442D1D">
        <w:rPr>
          <w:color w:val="000000" w:themeColor="text1"/>
          <w:sz w:val="28"/>
          <w:szCs w:val="28"/>
          <w:lang w:val="en-GB"/>
        </w:rPr>
        <w:t xml:space="preserve"> 3, </w:t>
      </w:r>
      <w:r w:rsidRPr="00442D1D">
        <w:rPr>
          <w:color w:val="000000" w:themeColor="text1"/>
          <w:sz w:val="28"/>
          <w:szCs w:val="28"/>
          <w:lang w:val="mk-MK"/>
        </w:rPr>
        <w:t xml:space="preserve">во рамките на Регионалната програма за локална демократија во Западен Балкан 3, финансиран од ЕУ, од инструментот за предпристапна помош (ИПА) и спроведуван од програмата на Обединетите Нации (УНДП), беше ставена на гласање и усвоена со 28 гласа За. </w:t>
      </w:r>
    </w:p>
    <w:p w14:paraId="4D5FFEB2" w14:textId="77777777" w:rsidR="00DF5E2F" w:rsidRPr="00442D1D" w:rsidRDefault="00DF5E2F" w:rsidP="009D3790">
      <w:pPr>
        <w:ind w:right="-514" w:firstLine="720"/>
        <w:jc w:val="both"/>
        <w:rPr>
          <w:sz w:val="28"/>
          <w:szCs w:val="28"/>
          <w:lang w:val="mk-MK"/>
        </w:rPr>
      </w:pPr>
    </w:p>
    <w:p w14:paraId="67A770A1" w14:textId="786B487E" w:rsidR="00001820" w:rsidRPr="00442D1D" w:rsidRDefault="00D53C78" w:rsidP="00001820">
      <w:pPr>
        <w:ind w:right="165" w:firstLine="720"/>
        <w:jc w:val="both"/>
        <w:rPr>
          <w:sz w:val="28"/>
          <w:szCs w:val="28"/>
          <w:lang w:val="en-GB"/>
        </w:rPr>
      </w:pPr>
      <w:r w:rsidRPr="00442D1D">
        <w:rPr>
          <w:sz w:val="28"/>
          <w:szCs w:val="28"/>
          <w:lang w:val="mk-MK"/>
        </w:rPr>
        <w:t xml:space="preserve">                                               </w:t>
      </w:r>
      <w:r w:rsidR="00393D83" w:rsidRPr="00442D1D">
        <w:rPr>
          <w:sz w:val="28"/>
          <w:szCs w:val="28"/>
          <w:lang w:val="en-GB"/>
        </w:rPr>
        <w:t xml:space="preserve"> </w:t>
      </w:r>
      <w:r w:rsidR="002B505A" w:rsidRPr="00442D1D">
        <w:rPr>
          <w:sz w:val="28"/>
          <w:szCs w:val="28"/>
          <w:lang w:val="mk-MK"/>
        </w:rPr>
        <w:t xml:space="preserve"> </w:t>
      </w:r>
      <w:r w:rsidRPr="00442D1D">
        <w:rPr>
          <w:sz w:val="28"/>
          <w:szCs w:val="28"/>
          <w:lang w:val="mk-MK"/>
        </w:rPr>
        <w:t>44.</w:t>
      </w:r>
    </w:p>
    <w:p w14:paraId="11E1D918" w14:textId="1085FF89" w:rsidR="005C0E51" w:rsidRPr="00442D1D" w:rsidRDefault="005C0E51" w:rsidP="005C0E51">
      <w:pPr>
        <w:ind w:right="56" w:firstLine="720"/>
        <w:jc w:val="both"/>
        <w:rPr>
          <w:color w:val="000000" w:themeColor="text1"/>
        </w:rPr>
      </w:pPr>
      <w:r w:rsidRPr="00442D1D">
        <w:rPr>
          <w:color w:val="000000" w:themeColor="text1"/>
          <w:sz w:val="28"/>
          <w:szCs w:val="28"/>
          <w:lang w:val="mk-MK"/>
        </w:rPr>
        <w:t xml:space="preserve">Одлука </w:t>
      </w:r>
      <w:r w:rsidRPr="00442D1D">
        <w:rPr>
          <w:bCs/>
          <w:sz w:val="28"/>
          <w:szCs w:val="28"/>
          <w:lang w:val="mk-MK"/>
        </w:rPr>
        <w:t xml:space="preserve">за определување на приоритетни проекти финансирани преку евроска инвестициона банка во рамки на проектот за </w:t>
      </w:r>
      <w:r w:rsidRPr="00442D1D">
        <w:rPr>
          <w:bCs/>
          <w:sz w:val="28"/>
          <w:szCs w:val="28"/>
        </w:rPr>
        <w:t>“</w:t>
      </w:r>
      <w:r w:rsidRPr="00442D1D">
        <w:rPr>
          <w:bCs/>
          <w:sz w:val="28"/>
          <w:szCs w:val="28"/>
          <w:lang w:val="mk-MK"/>
        </w:rPr>
        <w:t>Подобрување на водната инфраструктура на општините во Северна Македонија</w:t>
      </w:r>
      <w:r w:rsidRPr="00442D1D">
        <w:rPr>
          <w:bCs/>
          <w:sz w:val="28"/>
          <w:szCs w:val="28"/>
        </w:rPr>
        <w:t>”</w:t>
      </w:r>
      <w:r w:rsidRPr="00442D1D">
        <w:rPr>
          <w:bCs/>
          <w:sz w:val="28"/>
          <w:szCs w:val="28"/>
          <w:lang w:val="mk-MK"/>
        </w:rPr>
        <w:t>, беше ставена на гласање и усвоена со 28 гласа За</w:t>
      </w:r>
      <w:r w:rsidRPr="00442D1D">
        <w:rPr>
          <w:bCs/>
          <w:lang w:val="mk-MK"/>
        </w:rPr>
        <w:t>.</w:t>
      </w:r>
    </w:p>
    <w:p w14:paraId="15C90CEF" w14:textId="33F4C8E5" w:rsidR="00C81708" w:rsidRPr="00442D1D" w:rsidRDefault="00DE25B1" w:rsidP="00393D83">
      <w:pPr>
        <w:ind w:right="-514" w:firstLine="720"/>
        <w:jc w:val="both"/>
        <w:rPr>
          <w:sz w:val="28"/>
          <w:szCs w:val="28"/>
          <w:lang w:val="mk-MK"/>
        </w:rPr>
      </w:pPr>
      <w:r w:rsidRPr="00442D1D">
        <w:rPr>
          <w:sz w:val="28"/>
          <w:szCs w:val="28"/>
          <w:lang w:val="en-GB"/>
        </w:rPr>
        <w:t xml:space="preserve">                                               </w:t>
      </w:r>
    </w:p>
    <w:p w14:paraId="4D476C77" w14:textId="46C8FA51" w:rsidR="00DE25B1" w:rsidRPr="00442D1D" w:rsidRDefault="00C81708" w:rsidP="00393D83">
      <w:pPr>
        <w:ind w:right="-514" w:firstLine="720"/>
        <w:jc w:val="both"/>
        <w:rPr>
          <w:sz w:val="28"/>
          <w:szCs w:val="28"/>
          <w:lang w:val="en-GB"/>
        </w:rPr>
      </w:pPr>
      <w:r w:rsidRPr="00442D1D">
        <w:rPr>
          <w:sz w:val="28"/>
          <w:szCs w:val="28"/>
          <w:lang w:val="mk-MK"/>
        </w:rPr>
        <w:t xml:space="preserve">                                                </w:t>
      </w:r>
      <w:r w:rsidR="002B505A" w:rsidRPr="00442D1D">
        <w:rPr>
          <w:sz w:val="28"/>
          <w:szCs w:val="28"/>
          <w:lang w:val="mk-MK"/>
        </w:rPr>
        <w:t xml:space="preserve"> </w:t>
      </w:r>
      <w:r w:rsidR="00DE25B1" w:rsidRPr="00442D1D">
        <w:rPr>
          <w:sz w:val="28"/>
          <w:szCs w:val="28"/>
          <w:lang w:val="en-GB"/>
        </w:rPr>
        <w:t>45.</w:t>
      </w:r>
    </w:p>
    <w:p w14:paraId="59D43149" w14:textId="77777777" w:rsidR="00DE25B1" w:rsidRPr="00442D1D" w:rsidRDefault="00DE25B1" w:rsidP="00393D83">
      <w:pPr>
        <w:ind w:right="-514" w:firstLine="720"/>
        <w:jc w:val="both"/>
        <w:rPr>
          <w:sz w:val="28"/>
          <w:szCs w:val="28"/>
          <w:lang w:val="en-GB"/>
        </w:rPr>
      </w:pPr>
    </w:p>
    <w:p w14:paraId="0316B8C1" w14:textId="0953E45A" w:rsidR="007E694C" w:rsidRPr="00442D1D" w:rsidRDefault="007E694C" w:rsidP="007E694C">
      <w:pPr>
        <w:ind w:right="56" w:firstLine="720"/>
        <w:jc w:val="both"/>
        <w:rPr>
          <w:color w:val="000000" w:themeColor="text1"/>
          <w:sz w:val="28"/>
          <w:szCs w:val="28"/>
        </w:rPr>
      </w:pPr>
      <w:r w:rsidRPr="00442D1D">
        <w:rPr>
          <w:color w:val="000000" w:themeColor="text1"/>
          <w:sz w:val="28"/>
          <w:szCs w:val="28"/>
          <w:lang w:val="mk-MK"/>
        </w:rPr>
        <w:t>Решение за давање согласност на Одлуката за усвојување на барањето на Општина Могила, Општина Новаци и Општина Битола за вршење на слободен превоз на патници со пониска цена во однос на цените од Правилникот за возни линии, возен ред и цена на билет, како основачи на МЈП Пелалинк и дополнување на Правилникот за возни линии, возен ред и цена на билет со точка бр.2.1- Вредност на чинење на превоз по километар за ангажирање на возило за слободен превоз на патници за потребите на основачите на МЈП Пелалинк односно - Општина Могила, Општина Новаци и Општина Битола, беше ставено на гласање и усвоено со 28 гласа За.</w:t>
      </w:r>
    </w:p>
    <w:p w14:paraId="3CCF9013" w14:textId="2737C8AC" w:rsidR="00DE25B1" w:rsidRPr="00442D1D" w:rsidRDefault="00DE25B1" w:rsidP="00393D83">
      <w:pPr>
        <w:ind w:right="-514" w:firstLine="720"/>
        <w:jc w:val="both"/>
        <w:rPr>
          <w:sz w:val="28"/>
          <w:szCs w:val="28"/>
          <w:lang w:val="mk-MK"/>
        </w:rPr>
      </w:pPr>
    </w:p>
    <w:p w14:paraId="7F84E356" w14:textId="7B941031" w:rsidR="00C81708" w:rsidRPr="00442D1D" w:rsidRDefault="00C81708" w:rsidP="00393D83">
      <w:pPr>
        <w:ind w:right="-514" w:firstLine="720"/>
        <w:jc w:val="both"/>
        <w:rPr>
          <w:sz w:val="28"/>
          <w:szCs w:val="28"/>
          <w:lang w:val="mk-MK"/>
        </w:rPr>
      </w:pPr>
      <w:r w:rsidRPr="00442D1D">
        <w:rPr>
          <w:sz w:val="28"/>
          <w:szCs w:val="28"/>
          <w:lang w:val="mk-MK"/>
        </w:rPr>
        <w:lastRenderedPageBreak/>
        <w:t xml:space="preserve">                                                46.</w:t>
      </w:r>
    </w:p>
    <w:p w14:paraId="409EDA67" w14:textId="5C39225F" w:rsidR="0092615A" w:rsidRPr="00442D1D" w:rsidRDefault="0092615A" w:rsidP="0092615A">
      <w:pPr>
        <w:ind w:right="56" w:firstLine="720"/>
        <w:jc w:val="both"/>
        <w:rPr>
          <w:color w:val="000000" w:themeColor="text1"/>
          <w:sz w:val="28"/>
          <w:szCs w:val="28"/>
        </w:rPr>
      </w:pPr>
      <w:r w:rsidRPr="00442D1D">
        <w:rPr>
          <w:color w:val="000000" w:themeColor="text1"/>
          <w:sz w:val="28"/>
          <w:szCs w:val="28"/>
          <w:lang w:val="mk-MK"/>
        </w:rPr>
        <w:t xml:space="preserve">Решение за давање согласност на Одлуката за зголемување на платата на вработените во </w:t>
      </w:r>
      <w:r w:rsidRPr="00442D1D">
        <w:rPr>
          <w:color w:val="000000" w:themeColor="text1"/>
          <w:sz w:val="28"/>
          <w:szCs w:val="28"/>
        </w:rPr>
        <w:t xml:space="preserve">ЈП </w:t>
      </w:r>
      <w:proofErr w:type="spellStart"/>
      <w:r w:rsidRPr="00442D1D">
        <w:rPr>
          <w:color w:val="000000" w:themeColor="text1"/>
          <w:sz w:val="28"/>
          <w:szCs w:val="28"/>
        </w:rPr>
        <w:t>за</w:t>
      </w:r>
      <w:proofErr w:type="spellEnd"/>
      <w:r w:rsidRPr="00442D1D">
        <w:rPr>
          <w:color w:val="000000" w:themeColor="text1"/>
          <w:sz w:val="28"/>
          <w:szCs w:val="28"/>
        </w:rPr>
        <w:t xml:space="preserve"> </w:t>
      </w:r>
      <w:proofErr w:type="spellStart"/>
      <w:r w:rsidRPr="00442D1D">
        <w:rPr>
          <w:color w:val="000000" w:themeColor="text1"/>
          <w:sz w:val="28"/>
          <w:szCs w:val="28"/>
        </w:rPr>
        <w:t>урбанистичко</w:t>
      </w:r>
      <w:proofErr w:type="spellEnd"/>
      <w:r w:rsidRPr="00442D1D">
        <w:rPr>
          <w:color w:val="000000" w:themeColor="text1"/>
          <w:sz w:val="28"/>
          <w:szCs w:val="28"/>
        </w:rPr>
        <w:t xml:space="preserve"> </w:t>
      </w:r>
      <w:proofErr w:type="spellStart"/>
      <w:r w:rsidRPr="00442D1D">
        <w:rPr>
          <w:color w:val="000000" w:themeColor="text1"/>
          <w:sz w:val="28"/>
          <w:szCs w:val="28"/>
        </w:rPr>
        <w:t>планирање</w:t>
      </w:r>
      <w:proofErr w:type="spellEnd"/>
      <w:r w:rsidRPr="00442D1D">
        <w:rPr>
          <w:color w:val="000000" w:themeColor="text1"/>
          <w:sz w:val="28"/>
          <w:szCs w:val="28"/>
        </w:rPr>
        <w:t xml:space="preserve">, </w:t>
      </w:r>
      <w:proofErr w:type="spellStart"/>
      <w:r w:rsidRPr="00442D1D">
        <w:rPr>
          <w:color w:val="000000" w:themeColor="text1"/>
          <w:sz w:val="28"/>
          <w:szCs w:val="28"/>
        </w:rPr>
        <w:t>проектирање</w:t>
      </w:r>
      <w:proofErr w:type="spellEnd"/>
      <w:r w:rsidRPr="00442D1D">
        <w:rPr>
          <w:color w:val="000000" w:themeColor="text1"/>
          <w:sz w:val="28"/>
          <w:szCs w:val="28"/>
        </w:rPr>
        <w:t xml:space="preserve"> и </w:t>
      </w:r>
      <w:proofErr w:type="spellStart"/>
      <w:r w:rsidRPr="00442D1D">
        <w:rPr>
          <w:color w:val="000000" w:themeColor="text1"/>
          <w:sz w:val="28"/>
          <w:szCs w:val="28"/>
        </w:rPr>
        <w:t>инженеринг</w:t>
      </w:r>
      <w:proofErr w:type="spellEnd"/>
      <w:r w:rsidRPr="00442D1D">
        <w:rPr>
          <w:color w:val="000000" w:themeColor="text1"/>
          <w:sz w:val="28"/>
          <w:szCs w:val="28"/>
          <w:lang w:val="mk-MK"/>
        </w:rPr>
        <w:t xml:space="preserve"> Битола, беше ставено на гласање и усвоено со 28 гласа За.</w:t>
      </w:r>
    </w:p>
    <w:p w14:paraId="7D6BB278" w14:textId="77777777" w:rsidR="00DE25B1" w:rsidRPr="00442D1D" w:rsidRDefault="00DE25B1" w:rsidP="00393D83">
      <w:pPr>
        <w:ind w:right="-514" w:firstLine="720"/>
        <w:jc w:val="both"/>
        <w:rPr>
          <w:sz w:val="28"/>
          <w:szCs w:val="28"/>
          <w:lang w:val="mk-MK"/>
        </w:rPr>
      </w:pPr>
    </w:p>
    <w:p w14:paraId="3308A562" w14:textId="66E463CC" w:rsidR="00C81708" w:rsidRPr="00442D1D" w:rsidRDefault="00C81708" w:rsidP="00393D83">
      <w:pPr>
        <w:ind w:right="-514" w:firstLine="720"/>
        <w:jc w:val="both"/>
        <w:rPr>
          <w:sz w:val="28"/>
          <w:szCs w:val="28"/>
          <w:lang w:val="mk-MK"/>
        </w:rPr>
      </w:pPr>
      <w:r w:rsidRPr="00442D1D">
        <w:rPr>
          <w:sz w:val="28"/>
          <w:szCs w:val="28"/>
          <w:lang w:val="mk-MK"/>
        </w:rPr>
        <w:t xml:space="preserve">                                                47.</w:t>
      </w:r>
    </w:p>
    <w:p w14:paraId="3272C1C6" w14:textId="344C8035" w:rsidR="00DD621E" w:rsidRPr="00442D1D" w:rsidRDefault="00DD621E" w:rsidP="00DD621E">
      <w:pPr>
        <w:ind w:right="56" w:firstLine="720"/>
        <w:jc w:val="both"/>
        <w:rPr>
          <w:color w:val="000000" w:themeColor="text1"/>
          <w:lang w:val="mk-MK"/>
        </w:rPr>
      </w:pPr>
      <w:r w:rsidRPr="00442D1D">
        <w:rPr>
          <w:color w:val="000000" w:themeColor="text1"/>
          <w:sz w:val="28"/>
          <w:szCs w:val="28"/>
          <w:lang w:val="mk-MK"/>
        </w:rPr>
        <w:t xml:space="preserve">Решение за давање согласност на Одлуката за зголемување на платата на вработените во </w:t>
      </w:r>
      <w:r w:rsidRPr="00442D1D">
        <w:rPr>
          <w:color w:val="000000" w:themeColor="text1"/>
          <w:sz w:val="28"/>
          <w:szCs w:val="28"/>
        </w:rPr>
        <w:t xml:space="preserve">ЈП </w:t>
      </w:r>
      <w:r w:rsidRPr="00442D1D">
        <w:rPr>
          <w:color w:val="000000" w:themeColor="text1"/>
          <w:sz w:val="28"/>
          <w:szCs w:val="28"/>
          <w:lang w:val="mk-MK"/>
        </w:rPr>
        <w:t>СИЗ Жабени Битола, беше ставено на гласање и усвоено со 28 гласа За</w:t>
      </w:r>
      <w:r w:rsidRPr="00442D1D">
        <w:rPr>
          <w:color w:val="000000" w:themeColor="text1"/>
          <w:lang w:val="mk-MK"/>
        </w:rPr>
        <w:t>.</w:t>
      </w:r>
    </w:p>
    <w:p w14:paraId="3B135CD2" w14:textId="18986A30" w:rsidR="00C81708" w:rsidRPr="00442D1D" w:rsidRDefault="00C81708" w:rsidP="00393D83">
      <w:pPr>
        <w:ind w:right="-514" w:firstLine="720"/>
        <w:jc w:val="both"/>
        <w:rPr>
          <w:sz w:val="28"/>
          <w:szCs w:val="28"/>
          <w:lang w:val="mk-MK"/>
        </w:rPr>
      </w:pPr>
      <w:r w:rsidRPr="00442D1D">
        <w:rPr>
          <w:sz w:val="28"/>
          <w:szCs w:val="28"/>
          <w:lang w:val="mk-MK"/>
        </w:rPr>
        <w:t xml:space="preserve">                                               </w:t>
      </w:r>
      <w:r w:rsidR="00BD038D" w:rsidRPr="00442D1D">
        <w:rPr>
          <w:sz w:val="28"/>
          <w:szCs w:val="28"/>
          <w:lang w:val="mk-MK"/>
        </w:rPr>
        <w:t xml:space="preserve"> </w:t>
      </w:r>
      <w:r w:rsidRPr="00442D1D">
        <w:rPr>
          <w:sz w:val="28"/>
          <w:szCs w:val="28"/>
          <w:lang w:val="mk-MK"/>
        </w:rPr>
        <w:t>48.</w:t>
      </w:r>
    </w:p>
    <w:p w14:paraId="13C1FADE" w14:textId="5F880FBC" w:rsidR="005859EE" w:rsidRPr="00442D1D" w:rsidRDefault="005859EE" w:rsidP="005859EE">
      <w:pPr>
        <w:ind w:right="56" w:firstLine="720"/>
        <w:jc w:val="both"/>
        <w:rPr>
          <w:color w:val="000000" w:themeColor="text1"/>
          <w:sz w:val="28"/>
          <w:szCs w:val="28"/>
          <w:lang w:val="mk-MK"/>
        </w:rPr>
      </w:pPr>
      <w:r w:rsidRPr="00442D1D">
        <w:rPr>
          <w:color w:val="000000" w:themeColor="text1"/>
          <w:sz w:val="28"/>
          <w:szCs w:val="28"/>
          <w:lang w:val="mk-MK"/>
        </w:rPr>
        <w:t>Решение за давање согласност на Одлуката за отуѓување на стар, дотраен, оштетен и неупотреблив електронски отпад во ООУ„Коле Канински</w:t>
      </w:r>
      <w:r w:rsidRPr="00442D1D">
        <w:rPr>
          <w:color w:val="000000" w:themeColor="text1"/>
          <w:sz w:val="28"/>
          <w:szCs w:val="28"/>
          <w:lang w:val="en-GB"/>
        </w:rPr>
        <w:t>”</w:t>
      </w:r>
      <w:r w:rsidRPr="00442D1D">
        <w:rPr>
          <w:color w:val="000000" w:themeColor="text1"/>
          <w:sz w:val="28"/>
          <w:szCs w:val="28"/>
          <w:lang w:val="mk-MK"/>
        </w:rPr>
        <w:t xml:space="preserve"> Битола, беше ставено на гласање и усвоено со 27 гласа За и 1 се иззема од гласање.</w:t>
      </w:r>
    </w:p>
    <w:p w14:paraId="08AB49BB" w14:textId="77777777" w:rsidR="00166458" w:rsidRPr="00442D1D" w:rsidRDefault="00166458" w:rsidP="005859EE">
      <w:pPr>
        <w:ind w:right="56" w:firstLine="720"/>
        <w:jc w:val="both"/>
        <w:rPr>
          <w:color w:val="000000" w:themeColor="text1"/>
          <w:sz w:val="28"/>
          <w:szCs w:val="28"/>
        </w:rPr>
      </w:pPr>
    </w:p>
    <w:p w14:paraId="1DB8F200" w14:textId="615F1AEA" w:rsidR="00D53C78" w:rsidRPr="00442D1D" w:rsidRDefault="00C21932" w:rsidP="00001820">
      <w:pPr>
        <w:ind w:right="165" w:firstLine="720"/>
        <w:jc w:val="both"/>
        <w:rPr>
          <w:sz w:val="28"/>
          <w:szCs w:val="28"/>
          <w:lang w:val="mk-MK"/>
        </w:rPr>
      </w:pPr>
      <w:r w:rsidRPr="00442D1D">
        <w:rPr>
          <w:sz w:val="28"/>
          <w:szCs w:val="28"/>
          <w:lang w:val="mk-MK"/>
        </w:rPr>
        <w:t xml:space="preserve">                                               </w:t>
      </w:r>
      <w:r w:rsidR="00BD038D" w:rsidRPr="00442D1D">
        <w:rPr>
          <w:sz w:val="28"/>
          <w:szCs w:val="28"/>
          <w:lang w:val="mk-MK"/>
        </w:rPr>
        <w:t xml:space="preserve"> </w:t>
      </w:r>
      <w:r w:rsidRPr="00442D1D">
        <w:rPr>
          <w:sz w:val="28"/>
          <w:szCs w:val="28"/>
          <w:lang w:val="mk-MK"/>
        </w:rPr>
        <w:t>49.</w:t>
      </w:r>
    </w:p>
    <w:p w14:paraId="6FEF2D7F" w14:textId="4045CFA2" w:rsidR="00215686" w:rsidRPr="00442D1D" w:rsidRDefault="00215686" w:rsidP="00215686">
      <w:pPr>
        <w:ind w:right="56" w:firstLine="720"/>
        <w:jc w:val="both"/>
        <w:rPr>
          <w:color w:val="000000" w:themeColor="text1"/>
          <w:sz w:val="28"/>
          <w:szCs w:val="28"/>
          <w:lang w:val="mk-MK"/>
        </w:rPr>
      </w:pPr>
      <w:r w:rsidRPr="00442D1D">
        <w:rPr>
          <w:color w:val="000000" w:themeColor="text1"/>
          <w:sz w:val="28"/>
          <w:szCs w:val="28"/>
          <w:lang w:val="mk-MK"/>
        </w:rPr>
        <w:t>Решение за разрешување и именување на член во Училишен одбор на ООУ„Стив Наумов</w:t>
      </w:r>
      <w:r w:rsidRPr="00442D1D">
        <w:rPr>
          <w:color w:val="000000" w:themeColor="text1"/>
          <w:sz w:val="28"/>
          <w:szCs w:val="28"/>
          <w:lang w:val="en-GB"/>
        </w:rPr>
        <w:t xml:space="preserve">” </w:t>
      </w:r>
      <w:r w:rsidRPr="00442D1D">
        <w:rPr>
          <w:color w:val="000000" w:themeColor="text1"/>
          <w:sz w:val="28"/>
          <w:szCs w:val="28"/>
          <w:lang w:val="mk-MK"/>
        </w:rPr>
        <w:t>Битола, беше ставено на гласање и усвоено со 28 гласа За.</w:t>
      </w:r>
    </w:p>
    <w:p w14:paraId="3C636EFA" w14:textId="77777777" w:rsidR="00166458" w:rsidRPr="00442D1D" w:rsidRDefault="00166458" w:rsidP="00215686">
      <w:pPr>
        <w:ind w:right="56" w:firstLine="720"/>
        <w:jc w:val="both"/>
        <w:rPr>
          <w:color w:val="000000" w:themeColor="text1"/>
          <w:sz w:val="28"/>
          <w:szCs w:val="28"/>
        </w:rPr>
      </w:pPr>
    </w:p>
    <w:p w14:paraId="4C0D11AF" w14:textId="7273D92A" w:rsidR="00215686" w:rsidRPr="00442D1D" w:rsidRDefault="002911AF" w:rsidP="00001820">
      <w:pPr>
        <w:ind w:right="165" w:firstLine="720"/>
        <w:jc w:val="both"/>
        <w:rPr>
          <w:sz w:val="28"/>
          <w:szCs w:val="28"/>
          <w:lang w:val="mk-MK"/>
        </w:rPr>
      </w:pPr>
      <w:r w:rsidRPr="00442D1D">
        <w:rPr>
          <w:sz w:val="28"/>
          <w:szCs w:val="28"/>
          <w:lang w:val="mk-MK"/>
        </w:rPr>
        <w:t xml:space="preserve">                                              </w:t>
      </w:r>
      <w:r w:rsidR="00BD038D" w:rsidRPr="00442D1D">
        <w:rPr>
          <w:sz w:val="28"/>
          <w:szCs w:val="28"/>
          <w:lang w:val="mk-MK"/>
        </w:rPr>
        <w:t xml:space="preserve"> </w:t>
      </w:r>
      <w:r w:rsidR="00215686" w:rsidRPr="00442D1D">
        <w:rPr>
          <w:sz w:val="28"/>
          <w:szCs w:val="28"/>
          <w:lang w:val="mk-MK"/>
        </w:rPr>
        <w:t xml:space="preserve"> </w:t>
      </w:r>
      <w:r w:rsidRPr="00442D1D">
        <w:rPr>
          <w:sz w:val="28"/>
          <w:szCs w:val="28"/>
          <w:lang w:val="mk-MK"/>
        </w:rPr>
        <w:t>50.</w:t>
      </w:r>
    </w:p>
    <w:p w14:paraId="5E334B07" w14:textId="44E5F78F" w:rsidR="007C2606" w:rsidRPr="00442D1D" w:rsidRDefault="007C2606" w:rsidP="007C2606">
      <w:pPr>
        <w:ind w:right="72" w:firstLine="720"/>
        <w:jc w:val="both"/>
        <w:rPr>
          <w:sz w:val="28"/>
          <w:szCs w:val="28"/>
          <w:lang w:val="mk-MK"/>
        </w:rPr>
      </w:pPr>
      <w:r w:rsidRPr="00442D1D">
        <w:rPr>
          <w:sz w:val="28"/>
          <w:szCs w:val="28"/>
          <w:lang w:val="mk-MK"/>
        </w:rPr>
        <w:t>Известител на Комисија за</w:t>
      </w:r>
      <w:r w:rsidRPr="00442D1D">
        <w:rPr>
          <w:sz w:val="28"/>
          <w:szCs w:val="28"/>
          <w:lang w:val="en-GB"/>
        </w:rPr>
        <w:t xml:space="preserve"> </w:t>
      </w:r>
      <w:r w:rsidRPr="00442D1D">
        <w:rPr>
          <w:sz w:val="28"/>
          <w:szCs w:val="28"/>
          <w:lang w:val="mk-MK"/>
        </w:rPr>
        <w:t>финансии и буџет</w:t>
      </w:r>
      <w:r w:rsidRPr="00442D1D">
        <w:rPr>
          <w:sz w:val="28"/>
          <w:szCs w:val="28"/>
          <w:lang w:val="mk-MK"/>
        </w:rPr>
        <w:t xml:space="preserve">, </w:t>
      </w:r>
      <w:r w:rsidRPr="00442D1D">
        <w:rPr>
          <w:sz w:val="28"/>
          <w:szCs w:val="28"/>
          <w:lang w:val="mk-MK"/>
        </w:rPr>
        <w:t>Марица Тодоровска</w:t>
      </w:r>
      <w:r w:rsidRPr="00442D1D">
        <w:rPr>
          <w:sz w:val="28"/>
          <w:szCs w:val="28"/>
          <w:lang w:val="en-GB"/>
        </w:rPr>
        <w:t>,</w:t>
      </w:r>
      <w:r w:rsidRPr="00442D1D">
        <w:rPr>
          <w:sz w:val="28"/>
          <w:szCs w:val="28"/>
          <w:lang w:val="mk-MK"/>
        </w:rPr>
        <w:t xml:space="preserve"> го поднесе следниот извештај по разгледување на материјалите по точк</w:t>
      </w:r>
      <w:r w:rsidRPr="00442D1D">
        <w:rPr>
          <w:sz w:val="28"/>
          <w:szCs w:val="28"/>
          <w:lang w:val="mk-MK"/>
        </w:rPr>
        <w:t>ите 50, 51, 52, 53, 54, 55, 56, 57, 58, 59, 61, 63, 64 и</w:t>
      </w:r>
      <w:r w:rsidRPr="00442D1D">
        <w:rPr>
          <w:sz w:val="28"/>
          <w:szCs w:val="28"/>
          <w:lang w:val="mk-MK"/>
        </w:rPr>
        <w:t xml:space="preserve"> </w:t>
      </w:r>
      <w:r w:rsidRPr="00442D1D">
        <w:rPr>
          <w:sz w:val="28"/>
          <w:szCs w:val="28"/>
          <w:lang w:val="mk-MK"/>
        </w:rPr>
        <w:t>65</w:t>
      </w:r>
      <w:r w:rsidRPr="00442D1D">
        <w:rPr>
          <w:sz w:val="28"/>
          <w:szCs w:val="28"/>
          <w:lang w:val="mk-MK"/>
        </w:rPr>
        <w:t xml:space="preserve"> од дневниот ред, Комисијата за точк</w:t>
      </w:r>
      <w:r w:rsidRPr="00442D1D">
        <w:rPr>
          <w:sz w:val="28"/>
          <w:szCs w:val="28"/>
          <w:lang w:val="mk-MK"/>
        </w:rPr>
        <w:t>ите 50 и</w:t>
      </w:r>
      <w:r w:rsidRPr="00442D1D">
        <w:rPr>
          <w:sz w:val="28"/>
          <w:szCs w:val="28"/>
          <w:lang w:val="mk-MK"/>
        </w:rPr>
        <w:t xml:space="preserve"> </w:t>
      </w:r>
      <w:r w:rsidRPr="00442D1D">
        <w:rPr>
          <w:sz w:val="28"/>
          <w:szCs w:val="28"/>
          <w:lang w:val="mk-MK"/>
        </w:rPr>
        <w:t>51</w:t>
      </w:r>
      <w:r w:rsidRPr="00442D1D">
        <w:rPr>
          <w:sz w:val="28"/>
          <w:szCs w:val="28"/>
          <w:lang w:val="mk-MK"/>
        </w:rPr>
        <w:t xml:space="preserve"> гласаше со </w:t>
      </w:r>
      <w:r w:rsidRPr="00442D1D">
        <w:rPr>
          <w:sz w:val="28"/>
          <w:szCs w:val="28"/>
          <w:lang w:val="mk-MK"/>
        </w:rPr>
        <w:t>4</w:t>
      </w:r>
      <w:r w:rsidRPr="00442D1D">
        <w:rPr>
          <w:sz w:val="28"/>
          <w:szCs w:val="28"/>
          <w:lang w:val="mk-MK"/>
        </w:rPr>
        <w:t xml:space="preserve"> глас</w:t>
      </w:r>
      <w:r w:rsidRPr="00442D1D">
        <w:rPr>
          <w:sz w:val="28"/>
          <w:szCs w:val="28"/>
          <w:lang w:val="mk-MK"/>
        </w:rPr>
        <w:t>а</w:t>
      </w:r>
      <w:r w:rsidRPr="00442D1D">
        <w:rPr>
          <w:sz w:val="28"/>
          <w:szCs w:val="28"/>
          <w:lang w:val="mk-MK"/>
        </w:rPr>
        <w:t xml:space="preserve"> За и </w:t>
      </w:r>
      <w:r w:rsidRPr="00442D1D">
        <w:rPr>
          <w:sz w:val="28"/>
          <w:szCs w:val="28"/>
          <w:lang w:val="mk-MK"/>
        </w:rPr>
        <w:t>1</w:t>
      </w:r>
      <w:r w:rsidRPr="00442D1D">
        <w:rPr>
          <w:sz w:val="28"/>
          <w:szCs w:val="28"/>
          <w:lang w:val="mk-MK"/>
        </w:rPr>
        <w:t xml:space="preserve"> </w:t>
      </w:r>
      <w:r w:rsidRPr="00442D1D">
        <w:rPr>
          <w:sz w:val="28"/>
          <w:szCs w:val="28"/>
          <w:lang w:val="mk-MK"/>
        </w:rPr>
        <w:t>советник се иззема од гласање,</w:t>
      </w:r>
      <w:r w:rsidRPr="00442D1D">
        <w:rPr>
          <w:sz w:val="28"/>
          <w:szCs w:val="28"/>
          <w:lang w:val="mk-MK"/>
        </w:rPr>
        <w:t xml:space="preserve"> </w:t>
      </w:r>
      <w:r w:rsidRPr="00442D1D">
        <w:rPr>
          <w:sz w:val="28"/>
          <w:szCs w:val="28"/>
          <w:lang w:val="mk-MK"/>
        </w:rPr>
        <w:t xml:space="preserve">за точките 52 и 53 гласаше со 4 гласа За, за точката 54 гласаше со 4 гласа За и 1 глас Воздржан, за точката 55 гласаше со 2 гласа За, 2 гласа Воздржани и еден советник не гласа, за точките 56, 57, 58 и 59 гласаше со 2 гласа За и 3 гласа Воздржани, за точките 61, 63, 64 и 65 гласаше со 5 гласа За. </w:t>
      </w:r>
    </w:p>
    <w:p w14:paraId="3560D0B4" w14:textId="77777777" w:rsidR="007C2606" w:rsidRPr="00442D1D" w:rsidRDefault="007C2606" w:rsidP="00001820">
      <w:pPr>
        <w:ind w:right="165" w:firstLine="720"/>
        <w:jc w:val="both"/>
        <w:rPr>
          <w:sz w:val="28"/>
          <w:szCs w:val="28"/>
          <w:lang w:val="mk-MK"/>
        </w:rPr>
      </w:pPr>
    </w:p>
    <w:p w14:paraId="52D2E4E1" w14:textId="3153250C" w:rsidR="00215686" w:rsidRPr="00442D1D" w:rsidRDefault="002911AF" w:rsidP="00215686">
      <w:pPr>
        <w:ind w:right="165" w:firstLine="720"/>
        <w:jc w:val="both"/>
        <w:rPr>
          <w:sz w:val="28"/>
          <w:szCs w:val="28"/>
          <w:lang w:val="mk-MK"/>
        </w:rPr>
      </w:pPr>
      <w:r w:rsidRPr="00442D1D">
        <w:rPr>
          <w:sz w:val="28"/>
          <w:szCs w:val="28"/>
          <w:lang w:val="mk-MK"/>
        </w:rPr>
        <w:t xml:space="preserve">  </w:t>
      </w:r>
      <w:proofErr w:type="spellStart"/>
      <w:r w:rsidR="00215686" w:rsidRPr="00442D1D">
        <w:rPr>
          <w:sz w:val="28"/>
          <w:szCs w:val="28"/>
        </w:rPr>
        <w:t>Одлука</w:t>
      </w:r>
      <w:proofErr w:type="spellEnd"/>
      <w:r w:rsidR="00215686" w:rsidRPr="00442D1D">
        <w:rPr>
          <w:sz w:val="28"/>
          <w:szCs w:val="28"/>
        </w:rPr>
        <w:t xml:space="preserve"> </w:t>
      </w:r>
      <w:proofErr w:type="spellStart"/>
      <w:r w:rsidR="00215686" w:rsidRPr="00442D1D">
        <w:rPr>
          <w:sz w:val="28"/>
          <w:szCs w:val="28"/>
        </w:rPr>
        <w:t>за</w:t>
      </w:r>
      <w:proofErr w:type="spellEnd"/>
      <w:r w:rsidR="00215686" w:rsidRPr="00442D1D">
        <w:rPr>
          <w:sz w:val="28"/>
          <w:szCs w:val="28"/>
        </w:rPr>
        <w:t xml:space="preserve"> </w:t>
      </w:r>
      <w:proofErr w:type="spellStart"/>
      <w:r w:rsidR="00215686" w:rsidRPr="00442D1D">
        <w:rPr>
          <w:sz w:val="28"/>
          <w:szCs w:val="28"/>
        </w:rPr>
        <w:t>склучување</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spellStart"/>
      <w:r w:rsidR="00215686" w:rsidRPr="00442D1D">
        <w:rPr>
          <w:sz w:val="28"/>
          <w:szCs w:val="28"/>
        </w:rPr>
        <w:t>договори</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spellStart"/>
      <w:r w:rsidR="00215686" w:rsidRPr="00442D1D">
        <w:rPr>
          <w:sz w:val="28"/>
          <w:szCs w:val="28"/>
        </w:rPr>
        <w:t>Општина</w:t>
      </w:r>
      <w:proofErr w:type="spellEnd"/>
      <w:r w:rsidR="00215686" w:rsidRPr="00442D1D">
        <w:rPr>
          <w:sz w:val="28"/>
          <w:szCs w:val="28"/>
        </w:rPr>
        <w:t xml:space="preserve"> </w:t>
      </w:r>
      <w:proofErr w:type="spellStart"/>
      <w:r w:rsidR="00215686" w:rsidRPr="00442D1D">
        <w:rPr>
          <w:sz w:val="28"/>
          <w:szCs w:val="28"/>
        </w:rPr>
        <w:t>Битола</w:t>
      </w:r>
      <w:proofErr w:type="spellEnd"/>
      <w:r w:rsidR="00215686" w:rsidRPr="00442D1D">
        <w:rPr>
          <w:sz w:val="28"/>
          <w:szCs w:val="28"/>
        </w:rPr>
        <w:t xml:space="preserve"> </w:t>
      </w:r>
      <w:proofErr w:type="spellStart"/>
      <w:r w:rsidR="00215686" w:rsidRPr="00442D1D">
        <w:rPr>
          <w:sz w:val="28"/>
          <w:szCs w:val="28"/>
        </w:rPr>
        <w:t>со</w:t>
      </w:r>
      <w:proofErr w:type="spellEnd"/>
      <w:r w:rsidR="00215686" w:rsidRPr="00442D1D">
        <w:rPr>
          <w:sz w:val="28"/>
          <w:szCs w:val="28"/>
        </w:rPr>
        <w:t xml:space="preserve"> КЈП „</w:t>
      </w:r>
      <w:proofErr w:type="spellStart"/>
      <w:proofErr w:type="gramStart"/>
      <w:r w:rsidR="00215686" w:rsidRPr="00442D1D">
        <w:rPr>
          <w:sz w:val="28"/>
          <w:szCs w:val="28"/>
        </w:rPr>
        <w:t>Нискоградба</w:t>
      </w:r>
      <w:proofErr w:type="spellEnd"/>
      <w:r w:rsidR="00215686" w:rsidRPr="00442D1D">
        <w:rPr>
          <w:sz w:val="28"/>
          <w:szCs w:val="28"/>
        </w:rPr>
        <w:t>“ –</w:t>
      </w:r>
      <w:proofErr w:type="gramEnd"/>
      <w:r w:rsidR="00215686" w:rsidRPr="00442D1D">
        <w:rPr>
          <w:sz w:val="28"/>
          <w:szCs w:val="28"/>
        </w:rPr>
        <w:t xml:space="preserve"> </w:t>
      </w:r>
      <w:proofErr w:type="spellStart"/>
      <w:r w:rsidR="00215686" w:rsidRPr="00442D1D">
        <w:rPr>
          <w:sz w:val="28"/>
          <w:szCs w:val="28"/>
        </w:rPr>
        <w:t>Битола</w:t>
      </w:r>
      <w:proofErr w:type="spellEnd"/>
      <w:r w:rsidR="00215686" w:rsidRPr="00442D1D">
        <w:rPr>
          <w:sz w:val="28"/>
          <w:szCs w:val="28"/>
        </w:rPr>
        <w:t xml:space="preserve"> </w:t>
      </w:r>
      <w:proofErr w:type="spellStart"/>
      <w:r w:rsidR="00215686" w:rsidRPr="00442D1D">
        <w:rPr>
          <w:sz w:val="28"/>
          <w:szCs w:val="28"/>
        </w:rPr>
        <w:t>за</w:t>
      </w:r>
      <w:proofErr w:type="spellEnd"/>
      <w:r w:rsidR="00215686" w:rsidRPr="00442D1D">
        <w:rPr>
          <w:sz w:val="28"/>
          <w:szCs w:val="28"/>
        </w:rPr>
        <w:t xml:space="preserve"> </w:t>
      </w:r>
      <w:proofErr w:type="spellStart"/>
      <w:r w:rsidR="00215686" w:rsidRPr="00442D1D">
        <w:rPr>
          <w:sz w:val="28"/>
          <w:szCs w:val="28"/>
        </w:rPr>
        <w:t>реализирање</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spellStart"/>
      <w:r w:rsidR="00215686" w:rsidRPr="00442D1D">
        <w:rPr>
          <w:sz w:val="28"/>
          <w:szCs w:val="28"/>
        </w:rPr>
        <w:t>Програмата</w:t>
      </w:r>
      <w:proofErr w:type="spellEnd"/>
      <w:r w:rsidR="00215686" w:rsidRPr="00442D1D">
        <w:rPr>
          <w:sz w:val="28"/>
          <w:szCs w:val="28"/>
        </w:rPr>
        <w:t xml:space="preserve"> </w:t>
      </w:r>
      <w:proofErr w:type="spellStart"/>
      <w:r w:rsidR="00215686" w:rsidRPr="00442D1D">
        <w:rPr>
          <w:sz w:val="28"/>
          <w:szCs w:val="28"/>
        </w:rPr>
        <w:t>за</w:t>
      </w:r>
      <w:proofErr w:type="spellEnd"/>
      <w:r w:rsidR="00215686" w:rsidRPr="00442D1D">
        <w:rPr>
          <w:sz w:val="28"/>
          <w:szCs w:val="28"/>
        </w:rPr>
        <w:t xml:space="preserve"> </w:t>
      </w:r>
      <w:proofErr w:type="spellStart"/>
      <w:r w:rsidR="00215686" w:rsidRPr="00442D1D">
        <w:rPr>
          <w:sz w:val="28"/>
          <w:szCs w:val="28"/>
        </w:rPr>
        <w:t>уредување</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spellStart"/>
      <w:r w:rsidR="00215686" w:rsidRPr="00442D1D">
        <w:rPr>
          <w:sz w:val="28"/>
          <w:szCs w:val="28"/>
        </w:rPr>
        <w:t>градежното</w:t>
      </w:r>
      <w:proofErr w:type="spellEnd"/>
      <w:r w:rsidR="00215686" w:rsidRPr="00442D1D">
        <w:rPr>
          <w:sz w:val="28"/>
          <w:szCs w:val="28"/>
        </w:rPr>
        <w:t xml:space="preserve"> </w:t>
      </w:r>
      <w:proofErr w:type="spellStart"/>
      <w:r w:rsidR="00215686" w:rsidRPr="00442D1D">
        <w:rPr>
          <w:sz w:val="28"/>
          <w:szCs w:val="28"/>
        </w:rPr>
        <w:t>земјиште</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spellStart"/>
      <w:r w:rsidR="00215686" w:rsidRPr="00442D1D">
        <w:rPr>
          <w:sz w:val="28"/>
          <w:szCs w:val="28"/>
        </w:rPr>
        <w:t>подрачјето</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spellStart"/>
      <w:r w:rsidR="00215686" w:rsidRPr="00442D1D">
        <w:rPr>
          <w:sz w:val="28"/>
          <w:szCs w:val="28"/>
        </w:rPr>
        <w:t>Општината</w:t>
      </w:r>
      <w:proofErr w:type="spellEnd"/>
      <w:r w:rsidR="00215686" w:rsidRPr="00442D1D">
        <w:rPr>
          <w:sz w:val="28"/>
          <w:szCs w:val="28"/>
        </w:rPr>
        <w:t xml:space="preserve"> </w:t>
      </w:r>
      <w:proofErr w:type="spellStart"/>
      <w:r w:rsidR="00215686" w:rsidRPr="00442D1D">
        <w:rPr>
          <w:sz w:val="28"/>
          <w:szCs w:val="28"/>
        </w:rPr>
        <w:t>Битола</w:t>
      </w:r>
      <w:proofErr w:type="spellEnd"/>
      <w:r w:rsidR="00215686" w:rsidRPr="00442D1D">
        <w:rPr>
          <w:sz w:val="28"/>
          <w:szCs w:val="28"/>
        </w:rPr>
        <w:t xml:space="preserve"> </w:t>
      </w:r>
      <w:proofErr w:type="spellStart"/>
      <w:r w:rsidR="00215686" w:rsidRPr="00442D1D">
        <w:rPr>
          <w:sz w:val="28"/>
          <w:szCs w:val="28"/>
        </w:rPr>
        <w:t>за</w:t>
      </w:r>
      <w:proofErr w:type="spellEnd"/>
      <w:r w:rsidR="00215686" w:rsidRPr="00442D1D">
        <w:rPr>
          <w:sz w:val="28"/>
          <w:szCs w:val="28"/>
        </w:rPr>
        <w:t xml:space="preserve"> </w:t>
      </w:r>
      <w:proofErr w:type="spellStart"/>
      <w:r w:rsidR="00215686" w:rsidRPr="00442D1D">
        <w:rPr>
          <w:sz w:val="28"/>
          <w:szCs w:val="28"/>
        </w:rPr>
        <w:t>изведување</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spellStart"/>
      <w:r w:rsidR="00215686" w:rsidRPr="00442D1D">
        <w:rPr>
          <w:sz w:val="28"/>
          <w:szCs w:val="28"/>
        </w:rPr>
        <w:t>градежни</w:t>
      </w:r>
      <w:proofErr w:type="spellEnd"/>
      <w:r w:rsidR="00215686" w:rsidRPr="00442D1D">
        <w:rPr>
          <w:sz w:val="28"/>
          <w:szCs w:val="28"/>
        </w:rPr>
        <w:t xml:space="preserve"> </w:t>
      </w:r>
      <w:proofErr w:type="spellStart"/>
      <w:r w:rsidR="00215686" w:rsidRPr="00442D1D">
        <w:rPr>
          <w:sz w:val="28"/>
          <w:szCs w:val="28"/>
        </w:rPr>
        <w:t>работи</w:t>
      </w:r>
      <w:proofErr w:type="spellEnd"/>
      <w:r w:rsidR="00215686" w:rsidRPr="00442D1D">
        <w:rPr>
          <w:sz w:val="28"/>
          <w:szCs w:val="28"/>
        </w:rPr>
        <w:t xml:space="preserve"> </w:t>
      </w:r>
      <w:proofErr w:type="spellStart"/>
      <w:r w:rsidR="00215686" w:rsidRPr="00442D1D">
        <w:rPr>
          <w:sz w:val="28"/>
          <w:szCs w:val="28"/>
        </w:rPr>
        <w:t>за</w:t>
      </w:r>
      <w:proofErr w:type="spellEnd"/>
      <w:r w:rsidR="00215686" w:rsidRPr="00442D1D">
        <w:rPr>
          <w:sz w:val="28"/>
          <w:szCs w:val="28"/>
        </w:rPr>
        <w:t xml:space="preserve"> </w:t>
      </w:r>
      <w:r w:rsidR="00215686" w:rsidRPr="00442D1D">
        <w:rPr>
          <w:b/>
          <w:bCs/>
          <w:i/>
          <w:iCs/>
          <w:sz w:val="28"/>
          <w:szCs w:val="28"/>
        </w:rPr>
        <w:t>„</w:t>
      </w:r>
      <w:proofErr w:type="spellStart"/>
      <w:r w:rsidR="00215686" w:rsidRPr="00442D1D">
        <w:rPr>
          <w:b/>
          <w:bCs/>
          <w:i/>
          <w:iCs/>
          <w:sz w:val="28"/>
          <w:szCs w:val="28"/>
        </w:rPr>
        <w:t>Санација</w:t>
      </w:r>
      <w:proofErr w:type="spellEnd"/>
      <w:r w:rsidR="00215686" w:rsidRPr="00442D1D">
        <w:rPr>
          <w:b/>
          <w:bCs/>
          <w:i/>
          <w:iCs/>
          <w:sz w:val="28"/>
          <w:szCs w:val="28"/>
        </w:rPr>
        <w:t xml:space="preserve"> </w:t>
      </w:r>
      <w:proofErr w:type="spellStart"/>
      <w:r w:rsidR="00215686" w:rsidRPr="00442D1D">
        <w:rPr>
          <w:b/>
          <w:bCs/>
          <w:i/>
          <w:iCs/>
          <w:sz w:val="28"/>
          <w:szCs w:val="28"/>
        </w:rPr>
        <w:t>на</w:t>
      </w:r>
      <w:proofErr w:type="spellEnd"/>
      <w:r w:rsidR="00215686" w:rsidRPr="00442D1D">
        <w:rPr>
          <w:b/>
          <w:bCs/>
          <w:i/>
          <w:iCs/>
          <w:sz w:val="28"/>
          <w:szCs w:val="28"/>
        </w:rPr>
        <w:t xml:space="preserve"> </w:t>
      </w:r>
      <w:proofErr w:type="spellStart"/>
      <w:r w:rsidR="00215686" w:rsidRPr="00442D1D">
        <w:rPr>
          <w:b/>
          <w:bCs/>
          <w:i/>
          <w:iCs/>
          <w:sz w:val="28"/>
          <w:szCs w:val="28"/>
        </w:rPr>
        <w:t>гранитни</w:t>
      </w:r>
      <w:proofErr w:type="spellEnd"/>
      <w:r w:rsidR="00215686" w:rsidRPr="00442D1D">
        <w:rPr>
          <w:b/>
          <w:bCs/>
          <w:i/>
          <w:iCs/>
          <w:sz w:val="28"/>
          <w:szCs w:val="28"/>
        </w:rPr>
        <w:t xml:space="preserve"> </w:t>
      </w:r>
      <w:proofErr w:type="spellStart"/>
      <w:r w:rsidR="00215686" w:rsidRPr="00442D1D">
        <w:rPr>
          <w:b/>
          <w:bCs/>
          <w:i/>
          <w:iCs/>
          <w:sz w:val="28"/>
          <w:szCs w:val="28"/>
        </w:rPr>
        <w:t>плочки</w:t>
      </w:r>
      <w:proofErr w:type="spellEnd"/>
      <w:r w:rsidR="00215686" w:rsidRPr="00442D1D">
        <w:rPr>
          <w:b/>
          <w:bCs/>
          <w:i/>
          <w:iCs/>
          <w:sz w:val="28"/>
          <w:szCs w:val="28"/>
        </w:rPr>
        <w:t xml:space="preserve"> </w:t>
      </w:r>
      <w:proofErr w:type="spellStart"/>
      <w:r w:rsidR="00215686" w:rsidRPr="00442D1D">
        <w:rPr>
          <w:b/>
          <w:bCs/>
          <w:i/>
          <w:iCs/>
          <w:sz w:val="28"/>
          <w:szCs w:val="28"/>
        </w:rPr>
        <w:t>за</w:t>
      </w:r>
      <w:proofErr w:type="spellEnd"/>
      <w:r w:rsidR="00215686" w:rsidRPr="00442D1D">
        <w:rPr>
          <w:b/>
          <w:bCs/>
          <w:i/>
          <w:iCs/>
          <w:sz w:val="28"/>
          <w:szCs w:val="28"/>
        </w:rPr>
        <w:t xml:space="preserve"> </w:t>
      </w:r>
      <w:proofErr w:type="spellStart"/>
      <w:r w:rsidR="00215686" w:rsidRPr="00442D1D">
        <w:rPr>
          <w:b/>
          <w:bCs/>
          <w:i/>
          <w:iCs/>
          <w:sz w:val="28"/>
          <w:szCs w:val="28"/>
        </w:rPr>
        <w:t>улица</w:t>
      </w:r>
      <w:proofErr w:type="spellEnd"/>
      <w:r w:rsidR="00215686" w:rsidRPr="00442D1D">
        <w:rPr>
          <w:b/>
          <w:bCs/>
          <w:i/>
          <w:iCs/>
          <w:sz w:val="28"/>
          <w:szCs w:val="28"/>
        </w:rPr>
        <w:t xml:space="preserve"> </w:t>
      </w:r>
      <w:proofErr w:type="spellStart"/>
      <w:r w:rsidR="00215686" w:rsidRPr="00442D1D">
        <w:rPr>
          <w:b/>
          <w:bCs/>
          <w:i/>
          <w:iCs/>
          <w:sz w:val="28"/>
          <w:szCs w:val="28"/>
        </w:rPr>
        <w:t>Широк</w:t>
      </w:r>
      <w:proofErr w:type="spellEnd"/>
      <w:r w:rsidR="00215686" w:rsidRPr="00442D1D">
        <w:rPr>
          <w:b/>
          <w:bCs/>
          <w:i/>
          <w:iCs/>
          <w:sz w:val="28"/>
          <w:szCs w:val="28"/>
        </w:rPr>
        <w:t xml:space="preserve"> </w:t>
      </w:r>
      <w:proofErr w:type="spellStart"/>
      <w:r w:rsidR="00215686" w:rsidRPr="00442D1D">
        <w:rPr>
          <w:b/>
          <w:bCs/>
          <w:i/>
          <w:iCs/>
          <w:sz w:val="28"/>
          <w:szCs w:val="28"/>
        </w:rPr>
        <w:t>Сокак</w:t>
      </w:r>
      <w:proofErr w:type="spellEnd"/>
      <w:r w:rsidR="00215686" w:rsidRPr="00442D1D">
        <w:rPr>
          <w:b/>
          <w:bCs/>
          <w:i/>
          <w:iCs/>
          <w:sz w:val="28"/>
          <w:szCs w:val="28"/>
        </w:rPr>
        <w:t xml:space="preserve"> и </w:t>
      </w:r>
      <w:proofErr w:type="spellStart"/>
      <w:r w:rsidR="00215686" w:rsidRPr="00442D1D">
        <w:rPr>
          <w:b/>
          <w:bCs/>
          <w:i/>
          <w:iCs/>
          <w:sz w:val="28"/>
          <w:szCs w:val="28"/>
        </w:rPr>
        <w:t>Стара</w:t>
      </w:r>
      <w:proofErr w:type="spellEnd"/>
      <w:r w:rsidR="00215686" w:rsidRPr="00442D1D">
        <w:rPr>
          <w:b/>
          <w:bCs/>
          <w:i/>
          <w:iCs/>
          <w:sz w:val="28"/>
          <w:szCs w:val="28"/>
        </w:rPr>
        <w:t xml:space="preserve"> </w:t>
      </w:r>
      <w:proofErr w:type="spellStart"/>
      <w:proofErr w:type="gramStart"/>
      <w:r w:rsidR="00215686" w:rsidRPr="00442D1D">
        <w:rPr>
          <w:b/>
          <w:bCs/>
          <w:i/>
          <w:iCs/>
          <w:sz w:val="28"/>
          <w:szCs w:val="28"/>
        </w:rPr>
        <w:t>Чаршија</w:t>
      </w:r>
      <w:proofErr w:type="spellEnd"/>
      <w:r w:rsidR="00215686" w:rsidRPr="00442D1D">
        <w:rPr>
          <w:b/>
          <w:bCs/>
          <w:i/>
          <w:iCs/>
          <w:sz w:val="28"/>
          <w:szCs w:val="28"/>
        </w:rPr>
        <w:t>“</w:t>
      </w:r>
      <w:proofErr w:type="gramEnd"/>
      <w:r w:rsidR="00215686" w:rsidRPr="00442D1D">
        <w:rPr>
          <w:sz w:val="28"/>
          <w:szCs w:val="28"/>
        </w:rPr>
        <w:t xml:space="preserve">, </w:t>
      </w:r>
      <w:proofErr w:type="spellStart"/>
      <w:r w:rsidR="00215686" w:rsidRPr="00442D1D">
        <w:rPr>
          <w:sz w:val="28"/>
          <w:szCs w:val="28"/>
        </w:rPr>
        <w:t>со</w:t>
      </w:r>
      <w:proofErr w:type="spellEnd"/>
      <w:r w:rsidR="00215686" w:rsidRPr="00442D1D">
        <w:rPr>
          <w:sz w:val="28"/>
          <w:szCs w:val="28"/>
        </w:rPr>
        <w:t xml:space="preserve"> </w:t>
      </w:r>
      <w:proofErr w:type="spellStart"/>
      <w:r w:rsidR="00215686" w:rsidRPr="00442D1D">
        <w:rPr>
          <w:sz w:val="28"/>
          <w:szCs w:val="28"/>
        </w:rPr>
        <w:t>примена</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spellStart"/>
      <w:r w:rsidR="00215686" w:rsidRPr="00442D1D">
        <w:rPr>
          <w:sz w:val="28"/>
          <w:szCs w:val="28"/>
        </w:rPr>
        <w:t>член</w:t>
      </w:r>
      <w:proofErr w:type="spellEnd"/>
      <w:r w:rsidR="00215686" w:rsidRPr="00442D1D">
        <w:rPr>
          <w:sz w:val="28"/>
          <w:szCs w:val="28"/>
        </w:rPr>
        <w:t xml:space="preserve"> 24 </w:t>
      </w:r>
      <w:proofErr w:type="spellStart"/>
      <w:r w:rsidR="00215686" w:rsidRPr="00442D1D">
        <w:rPr>
          <w:sz w:val="28"/>
          <w:szCs w:val="28"/>
        </w:rPr>
        <w:t>од</w:t>
      </w:r>
      <w:proofErr w:type="spellEnd"/>
      <w:r w:rsidR="00215686" w:rsidRPr="00442D1D">
        <w:rPr>
          <w:sz w:val="28"/>
          <w:szCs w:val="28"/>
        </w:rPr>
        <w:t xml:space="preserve"> </w:t>
      </w:r>
      <w:proofErr w:type="spellStart"/>
      <w:r w:rsidR="00215686" w:rsidRPr="00442D1D">
        <w:rPr>
          <w:sz w:val="28"/>
          <w:szCs w:val="28"/>
        </w:rPr>
        <w:t>Законот</w:t>
      </w:r>
      <w:proofErr w:type="spellEnd"/>
      <w:r w:rsidR="00215686" w:rsidRPr="00442D1D">
        <w:rPr>
          <w:sz w:val="28"/>
          <w:szCs w:val="28"/>
        </w:rPr>
        <w:t xml:space="preserve"> </w:t>
      </w:r>
      <w:proofErr w:type="spellStart"/>
      <w:r w:rsidR="00215686" w:rsidRPr="00442D1D">
        <w:rPr>
          <w:sz w:val="28"/>
          <w:szCs w:val="28"/>
        </w:rPr>
        <w:t>за</w:t>
      </w:r>
      <w:proofErr w:type="spellEnd"/>
      <w:r w:rsidR="00215686" w:rsidRPr="00442D1D">
        <w:rPr>
          <w:sz w:val="28"/>
          <w:szCs w:val="28"/>
        </w:rPr>
        <w:t xml:space="preserve"> </w:t>
      </w:r>
      <w:proofErr w:type="spellStart"/>
      <w:r w:rsidR="00215686" w:rsidRPr="00442D1D">
        <w:rPr>
          <w:sz w:val="28"/>
          <w:szCs w:val="28"/>
        </w:rPr>
        <w:t>јавните</w:t>
      </w:r>
      <w:proofErr w:type="spellEnd"/>
      <w:r w:rsidR="00215686" w:rsidRPr="00442D1D">
        <w:rPr>
          <w:sz w:val="28"/>
          <w:szCs w:val="28"/>
        </w:rPr>
        <w:t xml:space="preserve"> </w:t>
      </w:r>
      <w:proofErr w:type="spellStart"/>
      <w:r w:rsidR="00215686" w:rsidRPr="00442D1D">
        <w:rPr>
          <w:sz w:val="28"/>
          <w:szCs w:val="28"/>
        </w:rPr>
        <w:t>набавки</w:t>
      </w:r>
      <w:proofErr w:type="spellEnd"/>
      <w:r w:rsidR="00215686" w:rsidRPr="00442D1D">
        <w:rPr>
          <w:sz w:val="28"/>
          <w:szCs w:val="28"/>
        </w:rPr>
        <w:t xml:space="preserve"> </w:t>
      </w:r>
      <w:proofErr w:type="gramStart"/>
      <w:r w:rsidR="00215686" w:rsidRPr="00442D1D">
        <w:rPr>
          <w:sz w:val="28"/>
          <w:szCs w:val="28"/>
        </w:rPr>
        <w:t>(,,</w:t>
      </w:r>
      <w:proofErr w:type="spellStart"/>
      <w:proofErr w:type="gramEnd"/>
      <w:r w:rsidR="00215686" w:rsidRPr="00442D1D">
        <w:rPr>
          <w:sz w:val="28"/>
          <w:szCs w:val="28"/>
        </w:rPr>
        <w:t>Службен</w:t>
      </w:r>
      <w:proofErr w:type="spellEnd"/>
      <w:r w:rsidR="00215686" w:rsidRPr="00442D1D">
        <w:rPr>
          <w:sz w:val="28"/>
          <w:szCs w:val="28"/>
        </w:rPr>
        <w:t xml:space="preserve"> </w:t>
      </w:r>
      <w:proofErr w:type="spellStart"/>
      <w:r w:rsidR="00215686" w:rsidRPr="00442D1D">
        <w:rPr>
          <w:sz w:val="28"/>
          <w:szCs w:val="28"/>
        </w:rPr>
        <w:t>весник</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gramStart"/>
      <w:r w:rsidR="00215686" w:rsidRPr="00442D1D">
        <w:rPr>
          <w:sz w:val="28"/>
          <w:szCs w:val="28"/>
        </w:rPr>
        <w:t>РМ“ бр</w:t>
      </w:r>
      <w:proofErr w:type="gramEnd"/>
      <w:r w:rsidR="00215686" w:rsidRPr="00442D1D">
        <w:rPr>
          <w:sz w:val="28"/>
          <w:szCs w:val="28"/>
        </w:rPr>
        <w:t>.24/19</w:t>
      </w:r>
      <w:proofErr w:type="gramStart"/>
      <w:r w:rsidR="00215686" w:rsidRPr="00442D1D">
        <w:rPr>
          <w:sz w:val="28"/>
          <w:szCs w:val="28"/>
        </w:rPr>
        <w:t>, ,,</w:t>
      </w:r>
      <w:proofErr w:type="spellStart"/>
      <w:r w:rsidR="00215686" w:rsidRPr="00442D1D">
        <w:rPr>
          <w:sz w:val="28"/>
          <w:szCs w:val="28"/>
        </w:rPr>
        <w:t>Службен</w:t>
      </w:r>
      <w:proofErr w:type="spellEnd"/>
      <w:proofErr w:type="gramEnd"/>
      <w:r w:rsidR="00215686" w:rsidRPr="00442D1D">
        <w:rPr>
          <w:sz w:val="28"/>
          <w:szCs w:val="28"/>
        </w:rPr>
        <w:t xml:space="preserve"> </w:t>
      </w:r>
      <w:proofErr w:type="spellStart"/>
      <w:r w:rsidR="00215686" w:rsidRPr="00442D1D">
        <w:rPr>
          <w:sz w:val="28"/>
          <w:szCs w:val="28"/>
        </w:rPr>
        <w:t>весник</w:t>
      </w:r>
      <w:proofErr w:type="spellEnd"/>
      <w:r w:rsidR="00215686" w:rsidRPr="00442D1D">
        <w:rPr>
          <w:sz w:val="28"/>
          <w:szCs w:val="28"/>
        </w:rPr>
        <w:t xml:space="preserve"> </w:t>
      </w:r>
      <w:proofErr w:type="spellStart"/>
      <w:r w:rsidR="00215686" w:rsidRPr="00442D1D">
        <w:rPr>
          <w:sz w:val="28"/>
          <w:szCs w:val="28"/>
        </w:rPr>
        <w:t>на</w:t>
      </w:r>
      <w:proofErr w:type="spellEnd"/>
      <w:r w:rsidR="00215686" w:rsidRPr="00442D1D">
        <w:rPr>
          <w:sz w:val="28"/>
          <w:szCs w:val="28"/>
        </w:rPr>
        <w:t xml:space="preserve"> </w:t>
      </w:r>
      <w:proofErr w:type="gramStart"/>
      <w:r w:rsidR="00215686" w:rsidRPr="00442D1D">
        <w:rPr>
          <w:sz w:val="28"/>
          <w:szCs w:val="28"/>
        </w:rPr>
        <w:t>РСМ“ бр</w:t>
      </w:r>
      <w:proofErr w:type="gramEnd"/>
      <w:r w:rsidR="00215686" w:rsidRPr="00442D1D">
        <w:rPr>
          <w:sz w:val="28"/>
          <w:szCs w:val="28"/>
        </w:rPr>
        <w:t>.87/21 и бр.14/25)</w:t>
      </w:r>
      <w:r w:rsidR="00215686" w:rsidRPr="00442D1D">
        <w:rPr>
          <w:sz w:val="28"/>
          <w:szCs w:val="28"/>
          <w:lang w:val="mk-MK"/>
        </w:rPr>
        <w:t>, беше ставена на гласање и усвоена со 26 гласа За и 2 се изземаат од гласање.</w:t>
      </w:r>
    </w:p>
    <w:p w14:paraId="6712C77F" w14:textId="77777777" w:rsidR="00D53C78" w:rsidRPr="00442D1D" w:rsidRDefault="00D53C78" w:rsidP="00001820">
      <w:pPr>
        <w:ind w:right="165" w:firstLine="720"/>
        <w:jc w:val="both"/>
        <w:rPr>
          <w:sz w:val="28"/>
          <w:szCs w:val="28"/>
          <w:lang w:val="mk-MK"/>
        </w:rPr>
      </w:pPr>
    </w:p>
    <w:p w14:paraId="5B39CE19" w14:textId="53B7045B" w:rsidR="00BE3045" w:rsidRPr="00442D1D" w:rsidRDefault="00BE3045" w:rsidP="00001820">
      <w:pPr>
        <w:ind w:right="165" w:firstLine="720"/>
        <w:jc w:val="both"/>
        <w:rPr>
          <w:sz w:val="28"/>
          <w:szCs w:val="28"/>
          <w:lang w:val="mk-MK"/>
        </w:rPr>
      </w:pPr>
      <w:r w:rsidRPr="00442D1D">
        <w:rPr>
          <w:sz w:val="28"/>
          <w:szCs w:val="28"/>
          <w:lang w:val="mk-MK"/>
        </w:rPr>
        <w:t xml:space="preserve">                                                51.</w:t>
      </w:r>
    </w:p>
    <w:p w14:paraId="30B43681" w14:textId="7B9B8116" w:rsidR="00E478F7" w:rsidRPr="00442D1D" w:rsidRDefault="00E478F7" w:rsidP="00E478F7">
      <w:pPr>
        <w:tabs>
          <w:tab w:val="left" w:pos="3900"/>
        </w:tabs>
        <w:jc w:val="both"/>
        <w:rPr>
          <w:sz w:val="28"/>
          <w:szCs w:val="28"/>
          <w:lang w:val="mk-MK"/>
        </w:rPr>
      </w:pPr>
      <w:r w:rsidRPr="00442D1D">
        <w:rPr>
          <w:lang w:val="mk-MK"/>
        </w:rPr>
        <w:t xml:space="preserve">             </w:t>
      </w: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склучување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договори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КЈП „</w:t>
      </w:r>
      <w:proofErr w:type="spellStart"/>
      <w:r w:rsidRPr="00442D1D">
        <w:rPr>
          <w:sz w:val="28"/>
          <w:szCs w:val="28"/>
        </w:rPr>
        <w:t>Нискоградба</w:t>
      </w:r>
      <w:proofErr w:type="spellEnd"/>
      <w:r w:rsidRPr="00442D1D">
        <w:rPr>
          <w:sz w:val="28"/>
          <w:szCs w:val="28"/>
        </w:rPr>
        <w:t xml:space="preserve">“ –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реализирање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уредување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lastRenderedPageBreak/>
        <w:t>градежното</w:t>
      </w:r>
      <w:proofErr w:type="spellEnd"/>
      <w:r w:rsidRPr="00442D1D">
        <w:rPr>
          <w:sz w:val="28"/>
          <w:szCs w:val="28"/>
        </w:rPr>
        <w:t xml:space="preserve"> </w:t>
      </w:r>
      <w:proofErr w:type="spellStart"/>
      <w:r w:rsidRPr="00442D1D">
        <w:rPr>
          <w:sz w:val="28"/>
          <w:szCs w:val="28"/>
        </w:rPr>
        <w:t>земјиште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подрачјето</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Општината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изведување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градежни</w:t>
      </w:r>
      <w:proofErr w:type="spellEnd"/>
      <w:r w:rsidRPr="00442D1D">
        <w:rPr>
          <w:sz w:val="28"/>
          <w:szCs w:val="28"/>
        </w:rPr>
        <w:t xml:space="preserve"> </w:t>
      </w:r>
      <w:proofErr w:type="spellStart"/>
      <w:r w:rsidRPr="00442D1D">
        <w:rPr>
          <w:sz w:val="28"/>
          <w:szCs w:val="28"/>
        </w:rPr>
        <w:t>работи</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r w:rsidRPr="00442D1D">
        <w:rPr>
          <w:b/>
          <w:bCs/>
          <w:i/>
          <w:iCs/>
          <w:sz w:val="28"/>
          <w:szCs w:val="28"/>
        </w:rPr>
        <w:t>„</w:t>
      </w:r>
      <w:proofErr w:type="spellStart"/>
      <w:r w:rsidRPr="00442D1D">
        <w:rPr>
          <w:b/>
          <w:bCs/>
          <w:i/>
          <w:iCs/>
          <w:sz w:val="28"/>
          <w:szCs w:val="28"/>
        </w:rPr>
        <w:t>Санација</w:t>
      </w:r>
      <w:proofErr w:type="spellEnd"/>
      <w:r w:rsidRPr="00442D1D">
        <w:rPr>
          <w:b/>
          <w:bCs/>
          <w:i/>
          <w:iCs/>
          <w:sz w:val="28"/>
          <w:szCs w:val="28"/>
        </w:rPr>
        <w:t xml:space="preserve"> </w:t>
      </w:r>
      <w:proofErr w:type="spellStart"/>
      <w:r w:rsidRPr="00442D1D">
        <w:rPr>
          <w:b/>
          <w:bCs/>
          <w:i/>
          <w:iCs/>
          <w:sz w:val="28"/>
          <w:szCs w:val="28"/>
        </w:rPr>
        <w:t>на</w:t>
      </w:r>
      <w:proofErr w:type="spellEnd"/>
      <w:r w:rsidRPr="00442D1D">
        <w:rPr>
          <w:b/>
          <w:bCs/>
          <w:i/>
          <w:iCs/>
          <w:sz w:val="28"/>
          <w:szCs w:val="28"/>
        </w:rPr>
        <w:t xml:space="preserve"> </w:t>
      </w:r>
      <w:proofErr w:type="spellStart"/>
      <w:r w:rsidRPr="00442D1D">
        <w:rPr>
          <w:b/>
          <w:bCs/>
          <w:i/>
          <w:iCs/>
          <w:sz w:val="28"/>
          <w:szCs w:val="28"/>
        </w:rPr>
        <w:t>тротоари</w:t>
      </w:r>
      <w:proofErr w:type="spellEnd"/>
      <w:r w:rsidRPr="00442D1D">
        <w:rPr>
          <w:b/>
          <w:bCs/>
          <w:i/>
          <w:iCs/>
          <w:sz w:val="28"/>
          <w:szCs w:val="28"/>
        </w:rPr>
        <w:t xml:space="preserve">, </w:t>
      </w:r>
      <w:proofErr w:type="spellStart"/>
      <w:r w:rsidRPr="00442D1D">
        <w:rPr>
          <w:b/>
          <w:bCs/>
          <w:i/>
          <w:iCs/>
          <w:sz w:val="28"/>
          <w:szCs w:val="28"/>
        </w:rPr>
        <w:t>јавни</w:t>
      </w:r>
      <w:proofErr w:type="spellEnd"/>
      <w:r w:rsidRPr="00442D1D">
        <w:rPr>
          <w:b/>
          <w:bCs/>
          <w:i/>
          <w:iCs/>
          <w:sz w:val="28"/>
          <w:szCs w:val="28"/>
        </w:rPr>
        <w:t xml:space="preserve"> </w:t>
      </w:r>
      <w:proofErr w:type="spellStart"/>
      <w:r w:rsidRPr="00442D1D">
        <w:rPr>
          <w:b/>
          <w:bCs/>
          <w:i/>
          <w:iCs/>
          <w:sz w:val="28"/>
          <w:szCs w:val="28"/>
        </w:rPr>
        <w:t>површини</w:t>
      </w:r>
      <w:proofErr w:type="spellEnd"/>
      <w:r w:rsidRPr="00442D1D">
        <w:rPr>
          <w:b/>
          <w:bCs/>
          <w:i/>
          <w:iCs/>
          <w:sz w:val="28"/>
          <w:szCs w:val="28"/>
        </w:rPr>
        <w:t xml:space="preserve"> и </w:t>
      </w:r>
      <w:proofErr w:type="spellStart"/>
      <w:r w:rsidRPr="00442D1D">
        <w:rPr>
          <w:b/>
          <w:bCs/>
          <w:i/>
          <w:iCs/>
          <w:sz w:val="28"/>
          <w:szCs w:val="28"/>
        </w:rPr>
        <w:t>партерно</w:t>
      </w:r>
      <w:proofErr w:type="spellEnd"/>
      <w:r w:rsidRPr="00442D1D">
        <w:rPr>
          <w:b/>
          <w:bCs/>
          <w:i/>
          <w:iCs/>
          <w:sz w:val="28"/>
          <w:szCs w:val="28"/>
        </w:rPr>
        <w:t xml:space="preserve"> </w:t>
      </w:r>
      <w:proofErr w:type="spellStart"/>
      <w:r w:rsidRPr="00442D1D">
        <w:rPr>
          <w:b/>
          <w:bCs/>
          <w:i/>
          <w:iCs/>
          <w:sz w:val="28"/>
          <w:szCs w:val="28"/>
        </w:rPr>
        <w:t>уредување</w:t>
      </w:r>
      <w:proofErr w:type="spellEnd"/>
      <w:r w:rsidRPr="00442D1D">
        <w:rPr>
          <w:b/>
          <w:bCs/>
          <w:i/>
          <w:iCs/>
          <w:sz w:val="28"/>
          <w:szCs w:val="28"/>
        </w:rPr>
        <w:t xml:space="preserve"> </w:t>
      </w:r>
      <w:proofErr w:type="spellStart"/>
      <w:r w:rsidRPr="00442D1D">
        <w:rPr>
          <w:b/>
          <w:bCs/>
          <w:i/>
          <w:iCs/>
          <w:sz w:val="28"/>
          <w:szCs w:val="28"/>
        </w:rPr>
        <w:t>на</w:t>
      </w:r>
      <w:proofErr w:type="spellEnd"/>
      <w:r w:rsidRPr="00442D1D">
        <w:rPr>
          <w:b/>
          <w:bCs/>
          <w:i/>
          <w:iCs/>
          <w:sz w:val="28"/>
          <w:szCs w:val="28"/>
        </w:rPr>
        <w:t xml:space="preserve"> </w:t>
      </w:r>
      <w:proofErr w:type="spellStart"/>
      <w:r w:rsidRPr="00442D1D">
        <w:rPr>
          <w:b/>
          <w:bCs/>
          <w:i/>
          <w:iCs/>
          <w:sz w:val="28"/>
          <w:szCs w:val="28"/>
        </w:rPr>
        <w:t>територијата</w:t>
      </w:r>
      <w:proofErr w:type="spellEnd"/>
      <w:r w:rsidRPr="00442D1D">
        <w:rPr>
          <w:b/>
          <w:bCs/>
          <w:i/>
          <w:iCs/>
          <w:sz w:val="28"/>
          <w:szCs w:val="28"/>
        </w:rPr>
        <w:t xml:space="preserve"> </w:t>
      </w:r>
      <w:proofErr w:type="spellStart"/>
      <w:r w:rsidRPr="00442D1D">
        <w:rPr>
          <w:b/>
          <w:bCs/>
          <w:i/>
          <w:iCs/>
          <w:sz w:val="28"/>
          <w:szCs w:val="28"/>
        </w:rPr>
        <w:t>на</w:t>
      </w:r>
      <w:proofErr w:type="spellEnd"/>
      <w:r w:rsidRPr="00442D1D">
        <w:rPr>
          <w:b/>
          <w:bCs/>
          <w:i/>
          <w:iCs/>
          <w:sz w:val="28"/>
          <w:szCs w:val="28"/>
        </w:rPr>
        <w:t xml:space="preserve"> </w:t>
      </w:r>
      <w:proofErr w:type="spellStart"/>
      <w:r w:rsidRPr="00442D1D">
        <w:rPr>
          <w:b/>
          <w:bCs/>
          <w:i/>
          <w:iCs/>
          <w:sz w:val="28"/>
          <w:szCs w:val="28"/>
        </w:rPr>
        <w:t>Општина</w:t>
      </w:r>
      <w:proofErr w:type="spellEnd"/>
      <w:r w:rsidRPr="00442D1D">
        <w:rPr>
          <w:b/>
          <w:bCs/>
          <w:i/>
          <w:iCs/>
          <w:sz w:val="28"/>
          <w:szCs w:val="28"/>
        </w:rPr>
        <w:t xml:space="preserve"> </w:t>
      </w:r>
      <w:proofErr w:type="spellStart"/>
      <w:r w:rsidRPr="00442D1D">
        <w:rPr>
          <w:b/>
          <w:bCs/>
          <w:i/>
          <w:iCs/>
          <w:sz w:val="28"/>
          <w:szCs w:val="28"/>
        </w:rPr>
        <w:t>Битола</w:t>
      </w:r>
      <w:proofErr w:type="spellEnd"/>
      <w:r w:rsidRPr="00442D1D">
        <w:rPr>
          <w:b/>
          <w:bCs/>
          <w:i/>
          <w:iCs/>
          <w:sz w:val="28"/>
          <w:szCs w:val="28"/>
        </w:rPr>
        <w:t>“</w:t>
      </w:r>
      <w:r w:rsidRPr="00442D1D">
        <w:rPr>
          <w:sz w:val="28"/>
          <w:szCs w:val="28"/>
        </w:rPr>
        <w:t xml:space="preserve">, </w:t>
      </w:r>
      <w:proofErr w:type="spellStart"/>
      <w:r w:rsidRPr="00442D1D">
        <w:rPr>
          <w:sz w:val="28"/>
          <w:szCs w:val="28"/>
        </w:rPr>
        <w:t>со</w:t>
      </w:r>
      <w:proofErr w:type="spellEnd"/>
      <w:r w:rsidRPr="00442D1D">
        <w:rPr>
          <w:sz w:val="28"/>
          <w:szCs w:val="28"/>
        </w:rPr>
        <w:t xml:space="preserve"> </w:t>
      </w:r>
      <w:proofErr w:type="spellStart"/>
      <w:r w:rsidRPr="00442D1D">
        <w:rPr>
          <w:sz w:val="28"/>
          <w:szCs w:val="28"/>
        </w:rPr>
        <w:t>примена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член</w:t>
      </w:r>
      <w:proofErr w:type="spellEnd"/>
      <w:r w:rsidRPr="00442D1D">
        <w:rPr>
          <w:sz w:val="28"/>
          <w:szCs w:val="28"/>
        </w:rPr>
        <w:t xml:space="preserve"> 24 </w:t>
      </w:r>
      <w:proofErr w:type="spellStart"/>
      <w:r w:rsidRPr="00442D1D">
        <w:rPr>
          <w:sz w:val="28"/>
          <w:szCs w:val="28"/>
        </w:rPr>
        <w:t>од</w:t>
      </w:r>
      <w:proofErr w:type="spellEnd"/>
      <w:r w:rsidRPr="00442D1D">
        <w:rPr>
          <w:sz w:val="28"/>
          <w:szCs w:val="28"/>
        </w:rPr>
        <w:t xml:space="preserve"> </w:t>
      </w:r>
      <w:proofErr w:type="spellStart"/>
      <w:r w:rsidRPr="00442D1D">
        <w:rPr>
          <w:sz w:val="28"/>
          <w:szCs w:val="28"/>
        </w:rPr>
        <w:t>Законот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јавните</w:t>
      </w:r>
      <w:proofErr w:type="spellEnd"/>
      <w:r w:rsidRPr="00442D1D">
        <w:rPr>
          <w:sz w:val="28"/>
          <w:szCs w:val="28"/>
        </w:rPr>
        <w:t xml:space="preserve"> </w:t>
      </w:r>
      <w:proofErr w:type="spellStart"/>
      <w:r w:rsidRPr="00442D1D">
        <w:rPr>
          <w:sz w:val="28"/>
          <w:szCs w:val="28"/>
        </w:rPr>
        <w:t>набавки</w:t>
      </w:r>
      <w:proofErr w:type="spellEnd"/>
      <w:r w:rsidRPr="00442D1D">
        <w:rPr>
          <w:sz w:val="28"/>
          <w:szCs w:val="28"/>
        </w:rPr>
        <w:t xml:space="preserve"> (,,</w:t>
      </w:r>
      <w:proofErr w:type="spellStart"/>
      <w:r w:rsidRPr="00442D1D">
        <w:rPr>
          <w:sz w:val="28"/>
          <w:szCs w:val="28"/>
        </w:rPr>
        <w:t>Службен</w:t>
      </w:r>
      <w:proofErr w:type="spell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РМ“ бр.24/19, ,,</w:t>
      </w:r>
      <w:proofErr w:type="spellStart"/>
      <w:r w:rsidRPr="00442D1D">
        <w:rPr>
          <w:sz w:val="28"/>
          <w:szCs w:val="28"/>
        </w:rPr>
        <w:t>Службен</w:t>
      </w:r>
      <w:proofErr w:type="spell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РСМ“ бр.87/21 и бр.14/25)</w:t>
      </w:r>
      <w:r w:rsidRPr="00442D1D">
        <w:rPr>
          <w:sz w:val="28"/>
          <w:szCs w:val="28"/>
          <w:lang w:val="mk-MK"/>
        </w:rPr>
        <w:t>, беше ставена на гласање и усвоена со 26 гласа За и 2 се изземаат од гласање.</w:t>
      </w:r>
    </w:p>
    <w:p w14:paraId="03A5BD34" w14:textId="77777777" w:rsidR="00886140" w:rsidRPr="00442D1D" w:rsidRDefault="00886140" w:rsidP="00001820">
      <w:pPr>
        <w:ind w:right="165" w:firstLine="720"/>
        <w:jc w:val="both"/>
        <w:rPr>
          <w:sz w:val="28"/>
          <w:szCs w:val="28"/>
          <w:lang w:val="mk-MK"/>
        </w:rPr>
      </w:pPr>
    </w:p>
    <w:p w14:paraId="4F38CCA6" w14:textId="61A4848A" w:rsidR="0052620E" w:rsidRPr="00442D1D" w:rsidRDefault="00886140" w:rsidP="00001820">
      <w:pPr>
        <w:ind w:right="165" w:firstLine="720"/>
        <w:jc w:val="both"/>
        <w:rPr>
          <w:sz w:val="28"/>
          <w:szCs w:val="28"/>
          <w:lang w:val="mk-MK"/>
        </w:rPr>
      </w:pPr>
      <w:r w:rsidRPr="00442D1D">
        <w:rPr>
          <w:sz w:val="28"/>
          <w:szCs w:val="28"/>
          <w:lang w:val="mk-MK"/>
        </w:rPr>
        <w:t xml:space="preserve">                                                </w:t>
      </w:r>
      <w:r w:rsidR="00DF49DA" w:rsidRPr="00442D1D">
        <w:rPr>
          <w:sz w:val="28"/>
          <w:szCs w:val="28"/>
          <w:lang w:val="mk-MK"/>
        </w:rPr>
        <w:t xml:space="preserve"> </w:t>
      </w:r>
      <w:r w:rsidRPr="00442D1D">
        <w:rPr>
          <w:sz w:val="28"/>
          <w:szCs w:val="28"/>
          <w:lang w:val="mk-MK"/>
        </w:rPr>
        <w:t>52.</w:t>
      </w:r>
      <w:r w:rsidR="0052620E" w:rsidRPr="00442D1D">
        <w:rPr>
          <w:sz w:val="28"/>
          <w:szCs w:val="28"/>
          <w:lang w:val="mk-MK"/>
        </w:rPr>
        <w:t xml:space="preserve"> </w:t>
      </w:r>
    </w:p>
    <w:p w14:paraId="498C4751" w14:textId="6C178B41" w:rsidR="00DF49DA" w:rsidRPr="00442D1D" w:rsidRDefault="00DF49DA" w:rsidP="00DF49DA">
      <w:pPr>
        <w:tabs>
          <w:tab w:val="left" w:pos="3900"/>
        </w:tabs>
        <w:jc w:val="both"/>
        <w:rPr>
          <w:sz w:val="28"/>
          <w:szCs w:val="28"/>
          <w:lang w:val="mk-MK"/>
        </w:rPr>
      </w:pPr>
      <w:r w:rsidRPr="00442D1D">
        <w:rPr>
          <w:sz w:val="28"/>
          <w:szCs w:val="28"/>
          <w:lang w:val="mk-MK"/>
        </w:rPr>
        <w:t xml:space="preserve">             </w:t>
      </w: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склучување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договори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КЈП „</w:t>
      </w:r>
      <w:proofErr w:type="spellStart"/>
      <w:proofErr w:type="gramStart"/>
      <w:r w:rsidRPr="00442D1D">
        <w:rPr>
          <w:sz w:val="28"/>
          <w:szCs w:val="28"/>
        </w:rPr>
        <w:t>Нискоградба</w:t>
      </w:r>
      <w:proofErr w:type="spellEnd"/>
      <w:r w:rsidRPr="00442D1D">
        <w:rPr>
          <w:sz w:val="28"/>
          <w:szCs w:val="28"/>
        </w:rPr>
        <w:t>“ –</w:t>
      </w:r>
      <w:proofErr w:type="gram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реализирање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уредување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градежното</w:t>
      </w:r>
      <w:proofErr w:type="spellEnd"/>
      <w:r w:rsidRPr="00442D1D">
        <w:rPr>
          <w:sz w:val="28"/>
          <w:szCs w:val="28"/>
        </w:rPr>
        <w:t xml:space="preserve"> </w:t>
      </w:r>
      <w:proofErr w:type="spellStart"/>
      <w:r w:rsidRPr="00442D1D">
        <w:rPr>
          <w:sz w:val="28"/>
          <w:szCs w:val="28"/>
        </w:rPr>
        <w:t>земјиште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подрачјето</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Општината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изведување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градежни</w:t>
      </w:r>
      <w:proofErr w:type="spellEnd"/>
      <w:r w:rsidRPr="00442D1D">
        <w:rPr>
          <w:sz w:val="28"/>
          <w:szCs w:val="28"/>
        </w:rPr>
        <w:t xml:space="preserve"> </w:t>
      </w:r>
      <w:proofErr w:type="spellStart"/>
      <w:r w:rsidRPr="00442D1D">
        <w:rPr>
          <w:sz w:val="28"/>
          <w:szCs w:val="28"/>
        </w:rPr>
        <w:t>работи</w:t>
      </w:r>
      <w:proofErr w:type="spellEnd"/>
      <w:r w:rsidRPr="00442D1D">
        <w:rPr>
          <w:sz w:val="28"/>
          <w:szCs w:val="28"/>
        </w:rPr>
        <w:t xml:space="preserve"> </w:t>
      </w:r>
      <w:proofErr w:type="spellStart"/>
      <w:proofErr w:type="gramStart"/>
      <w:r w:rsidRPr="00442D1D">
        <w:rPr>
          <w:sz w:val="28"/>
          <w:szCs w:val="28"/>
        </w:rPr>
        <w:t>за</w:t>
      </w:r>
      <w:proofErr w:type="spellEnd"/>
      <w:r w:rsidRPr="00442D1D">
        <w:rPr>
          <w:sz w:val="28"/>
          <w:szCs w:val="28"/>
        </w:rPr>
        <w:t xml:space="preserve"> </w:t>
      </w:r>
      <w:r w:rsidRPr="00442D1D">
        <w:rPr>
          <w:b/>
          <w:i/>
          <w:sz w:val="28"/>
          <w:szCs w:val="28"/>
        </w:rPr>
        <w:t>,,</w:t>
      </w:r>
      <w:proofErr w:type="spellStart"/>
      <w:r w:rsidRPr="00442D1D">
        <w:rPr>
          <w:b/>
          <w:i/>
          <w:sz w:val="28"/>
          <w:szCs w:val="28"/>
        </w:rPr>
        <w:t>Санација</w:t>
      </w:r>
      <w:proofErr w:type="spellEnd"/>
      <w:proofErr w:type="gramEnd"/>
      <w:r w:rsidRPr="00442D1D">
        <w:rPr>
          <w:b/>
          <w:i/>
          <w:sz w:val="28"/>
          <w:szCs w:val="28"/>
        </w:rPr>
        <w:t xml:space="preserve"> </w:t>
      </w:r>
      <w:proofErr w:type="spellStart"/>
      <w:r w:rsidRPr="00442D1D">
        <w:rPr>
          <w:b/>
          <w:i/>
          <w:sz w:val="28"/>
          <w:szCs w:val="28"/>
        </w:rPr>
        <w:t>на</w:t>
      </w:r>
      <w:proofErr w:type="spellEnd"/>
      <w:r w:rsidRPr="00442D1D">
        <w:rPr>
          <w:b/>
          <w:i/>
          <w:sz w:val="28"/>
          <w:szCs w:val="28"/>
        </w:rPr>
        <w:t xml:space="preserve"> </w:t>
      </w:r>
      <w:proofErr w:type="spellStart"/>
      <w:r w:rsidRPr="00442D1D">
        <w:rPr>
          <w:b/>
          <w:i/>
          <w:sz w:val="28"/>
          <w:szCs w:val="28"/>
        </w:rPr>
        <w:t>коловози</w:t>
      </w:r>
      <w:proofErr w:type="spellEnd"/>
      <w:r w:rsidRPr="00442D1D">
        <w:rPr>
          <w:b/>
          <w:i/>
          <w:sz w:val="28"/>
          <w:szCs w:val="28"/>
        </w:rPr>
        <w:t xml:space="preserve"> </w:t>
      </w:r>
      <w:proofErr w:type="spellStart"/>
      <w:r w:rsidRPr="00442D1D">
        <w:rPr>
          <w:b/>
          <w:i/>
          <w:sz w:val="28"/>
          <w:szCs w:val="28"/>
        </w:rPr>
        <w:t>со</w:t>
      </w:r>
      <w:proofErr w:type="spellEnd"/>
      <w:r w:rsidRPr="00442D1D">
        <w:rPr>
          <w:b/>
          <w:i/>
          <w:sz w:val="28"/>
          <w:szCs w:val="28"/>
        </w:rPr>
        <w:t xml:space="preserve"> </w:t>
      </w:r>
      <w:proofErr w:type="spellStart"/>
      <w:r w:rsidRPr="00442D1D">
        <w:rPr>
          <w:b/>
          <w:i/>
          <w:sz w:val="28"/>
          <w:szCs w:val="28"/>
        </w:rPr>
        <w:t>тампон</w:t>
      </w:r>
      <w:proofErr w:type="spellEnd"/>
      <w:r w:rsidRPr="00442D1D">
        <w:rPr>
          <w:b/>
          <w:i/>
          <w:sz w:val="28"/>
          <w:szCs w:val="28"/>
        </w:rPr>
        <w:t xml:space="preserve"> </w:t>
      </w:r>
      <w:proofErr w:type="spellStart"/>
      <w:r w:rsidRPr="00442D1D">
        <w:rPr>
          <w:b/>
          <w:i/>
          <w:sz w:val="28"/>
          <w:szCs w:val="28"/>
        </w:rPr>
        <w:t>од</w:t>
      </w:r>
      <w:proofErr w:type="spellEnd"/>
      <w:r w:rsidRPr="00442D1D">
        <w:rPr>
          <w:b/>
          <w:i/>
          <w:sz w:val="28"/>
          <w:szCs w:val="28"/>
        </w:rPr>
        <w:t xml:space="preserve"> </w:t>
      </w:r>
      <w:proofErr w:type="spellStart"/>
      <w:r w:rsidRPr="00442D1D">
        <w:rPr>
          <w:b/>
          <w:i/>
          <w:sz w:val="28"/>
          <w:szCs w:val="28"/>
        </w:rPr>
        <w:t>дробен</w:t>
      </w:r>
      <w:proofErr w:type="spellEnd"/>
      <w:r w:rsidRPr="00442D1D">
        <w:rPr>
          <w:b/>
          <w:i/>
          <w:sz w:val="28"/>
          <w:szCs w:val="28"/>
        </w:rPr>
        <w:t xml:space="preserve"> </w:t>
      </w:r>
      <w:proofErr w:type="spellStart"/>
      <w:proofErr w:type="gramStart"/>
      <w:r w:rsidRPr="00442D1D">
        <w:rPr>
          <w:b/>
          <w:i/>
          <w:sz w:val="28"/>
          <w:szCs w:val="28"/>
        </w:rPr>
        <w:t>камен</w:t>
      </w:r>
      <w:proofErr w:type="spellEnd"/>
      <w:r w:rsidRPr="00442D1D">
        <w:rPr>
          <w:b/>
          <w:i/>
          <w:sz w:val="28"/>
          <w:szCs w:val="28"/>
        </w:rPr>
        <w:t>“ –</w:t>
      </w:r>
      <w:proofErr w:type="gramEnd"/>
      <w:r w:rsidRPr="00442D1D">
        <w:rPr>
          <w:b/>
          <w:i/>
          <w:sz w:val="28"/>
          <w:szCs w:val="28"/>
        </w:rPr>
        <w:t xml:space="preserve"> </w:t>
      </w:r>
      <w:proofErr w:type="spellStart"/>
      <w:r w:rsidRPr="00442D1D">
        <w:rPr>
          <w:b/>
          <w:i/>
          <w:sz w:val="28"/>
          <w:szCs w:val="28"/>
        </w:rPr>
        <w:t>Општина</w:t>
      </w:r>
      <w:proofErr w:type="spellEnd"/>
      <w:r w:rsidRPr="00442D1D">
        <w:rPr>
          <w:b/>
          <w:i/>
          <w:sz w:val="28"/>
          <w:szCs w:val="28"/>
        </w:rPr>
        <w:t xml:space="preserve"> </w:t>
      </w:r>
      <w:proofErr w:type="spellStart"/>
      <w:r w:rsidRPr="00442D1D">
        <w:rPr>
          <w:b/>
          <w:i/>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w:t>
      </w:r>
      <w:proofErr w:type="spellStart"/>
      <w:r w:rsidRPr="00442D1D">
        <w:rPr>
          <w:sz w:val="28"/>
          <w:szCs w:val="28"/>
        </w:rPr>
        <w:t>примена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член</w:t>
      </w:r>
      <w:proofErr w:type="spellEnd"/>
      <w:r w:rsidRPr="00442D1D">
        <w:rPr>
          <w:sz w:val="28"/>
          <w:szCs w:val="28"/>
        </w:rPr>
        <w:t xml:space="preserve"> 24 </w:t>
      </w:r>
      <w:proofErr w:type="spellStart"/>
      <w:r w:rsidRPr="00442D1D">
        <w:rPr>
          <w:sz w:val="28"/>
          <w:szCs w:val="28"/>
        </w:rPr>
        <w:t>од</w:t>
      </w:r>
      <w:proofErr w:type="spellEnd"/>
      <w:r w:rsidRPr="00442D1D">
        <w:rPr>
          <w:sz w:val="28"/>
          <w:szCs w:val="28"/>
        </w:rPr>
        <w:t xml:space="preserve"> </w:t>
      </w:r>
      <w:proofErr w:type="spellStart"/>
      <w:r w:rsidRPr="00442D1D">
        <w:rPr>
          <w:sz w:val="28"/>
          <w:szCs w:val="28"/>
        </w:rPr>
        <w:t>Законот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јавните</w:t>
      </w:r>
      <w:proofErr w:type="spellEnd"/>
      <w:r w:rsidRPr="00442D1D">
        <w:rPr>
          <w:sz w:val="28"/>
          <w:szCs w:val="28"/>
        </w:rPr>
        <w:t xml:space="preserve"> </w:t>
      </w:r>
      <w:proofErr w:type="spellStart"/>
      <w:r w:rsidRPr="00442D1D">
        <w:rPr>
          <w:sz w:val="28"/>
          <w:szCs w:val="28"/>
        </w:rPr>
        <w:t>набавки</w:t>
      </w:r>
      <w:proofErr w:type="spellEnd"/>
      <w:r w:rsidRPr="00442D1D">
        <w:rPr>
          <w:sz w:val="28"/>
          <w:szCs w:val="28"/>
        </w:rPr>
        <w:t xml:space="preserve"> </w:t>
      </w:r>
      <w:proofErr w:type="gramStart"/>
      <w:r w:rsidRPr="00442D1D">
        <w:rPr>
          <w:sz w:val="28"/>
          <w:szCs w:val="28"/>
        </w:rPr>
        <w:t>(,,</w:t>
      </w:r>
      <w:proofErr w:type="spellStart"/>
      <w:proofErr w:type="gramEnd"/>
      <w:r w:rsidRPr="00442D1D">
        <w:rPr>
          <w:sz w:val="28"/>
          <w:szCs w:val="28"/>
        </w:rPr>
        <w:t>Службен</w:t>
      </w:r>
      <w:proofErr w:type="spell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gramStart"/>
      <w:r w:rsidRPr="00442D1D">
        <w:rPr>
          <w:sz w:val="28"/>
          <w:szCs w:val="28"/>
        </w:rPr>
        <w:t>РМ“ бр</w:t>
      </w:r>
      <w:proofErr w:type="gramEnd"/>
      <w:r w:rsidRPr="00442D1D">
        <w:rPr>
          <w:sz w:val="28"/>
          <w:szCs w:val="28"/>
        </w:rPr>
        <w:t>.24/19</w:t>
      </w:r>
      <w:proofErr w:type="gramStart"/>
      <w:r w:rsidRPr="00442D1D">
        <w:rPr>
          <w:sz w:val="28"/>
          <w:szCs w:val="28"/>
        </w:rPr>
        <w:t>, ,,</w:t>
      </w:r>
      <w:proofErr w:type="spellStart"/>
      <w:r w:rsidRPr="00442D1D">
        <w:rPr>
          <w:sz w:val="28"/>
          <w:szCs w:val="28"/>
        </w:rPr>
        <w:t>Службен</w:t>
      </w:r>
      <w:proofErr w:type="spellEnd"/>
      <w:proofErr w:type="gramEnd"/>
      <w:r w:rsidRPr="00442D1D">
        <w:rPr>
          <w:sz w:val="28"/>
          <w:szCs w:val="28"/>
        </w:rPr>
        <w:t xml:space="preserve"> </w:t>
      </w:r>
      <w:proofErr w:type="spellStart"/>
      <w:r w:rsidRPr="00442D1D">
        <w:rPr>
          <w:sz w:val="28"/>
          <w:szCs w:val="28"/>
        </w:rPr>
        <w:t>весник</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gramStart"/>
      <w:r w:rsidRPr="00442D1D">
        <w:rPr>
          <w:sz w:val="28"/>
          <w:szCs w:val="28"/>
        </w:rPr>
        <w:t>РСМ“ бр</w:t>
      </w:r>
      <w:proofErr w:type="gramEnd"/>
      <w:r w:rsidRPr="00442D1D">
        <w:rPr>
          <w:sz w:val="28"/>
          <w:szCs w:val="28"/>
        </w:rPr>
        <w:t>.87/21 и бр.14/25)</w:t>
      </w:r>
      <w:r w:rsidRPr="00442D1D">
        <w:rPr>
          <w:sz w:val="28"/>
          <w:szCs w:val="28"/>
          <w:lang w:val="mk-MK"/>
        </w:rPr>
        <w:t>, беше ставена на гласање и усвоена со 27 гласа За и 2 се изземаат од гласање.</w:t>
      </w:r>
    </w:p>
    <w:p w14:paraId="74701D42" w14:textId="1B5C6D85" w:rsidR="00D53C78" w:rsidRPr="00442D1D" w:rsidRDefault="00886140" w:rsidP="00001820">
      <w:pPr>
        <w:ind w:right="165" w:firstLine="720"/>
        <w:jc w:val="both"/>
        <w:rPr>
          <w:sz w:val="28"/>
          <w:szCs w:val="28"/>
          <w:lang w:val="mk-MK"/>
        </w:rPr>
      </w:pPr>
      <w:r w:rsidRPr="00442D1D">
        <w:rPr>
          <w:sz w:val="28"/>
          <w:szCs w:val="28"/>
          <w:lang w:val="mk-MK"/>
        </w:rPr>
        <w:t xml:space="preserve">                                                 53.</w:t>
      </w:r>
    </w:p>
    <w:p w14:paraId="198FBAD5" w14:textId="10530E80" w:rsidR="00071754" w:rsidRPr="00442D1D" w:rsidRDefault="00071754" w:rsidP="00071754">
      <w:pPr>
        <w:tabs>
          <w:tab w:val="left" w:pos="3900"/>
        </w:tabs>
        <w:jc w:val="both"/>
        <w:rPr>
          <w:sz w:val="28"/>
          <w:szCs w:val="28"/>
          <w:lang w:val="en-GB"/>
        </w:rPr>
      </w:pPr>
      <w:r w:rsidRPr="00442D1D">
        <w:rPr>
          <w:lang w:val="mk-MK"/>
        </w:rPr>
        <w:t xml:space="preserve">               </w:t>
      </w: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поднесување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Барање</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донесување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Одлука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Совет</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склучување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Договори</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КЈП </w:t>
      </w:r>
      <w:proofErr w:type="spellStart"/>
      <w:r w:rsidRPr="00442D1D">
        <w:rPr>
          <w:sz w:val="28"/>
          <w:szCs w:val="28"/>
        </w:rPr>
        <w:t>Нискоградба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реализирање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Програмата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Советот</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изведување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градежни</w:t>
      </w:r>
      <w:proofErr w:type="spellEnd"/>
      <w:r w:rsidRPr="00442D1D">
        <w:rPr>
          <w:sz w:val="28"/>
          <w:szCs w:val="28"/>
        </w:rPr>
        <w:t xml:space="preserve"> </w:t>
      </w:r>
      <w:proofErr w:type="spellStart"/>
      <w:r w:rsidRPr="00442D1D">
        <w:rPr>
          <w:sz w:val="28"/>
          <w:szCs w:val="28"/>
        </w:rPr>
        <w:t>работи</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санација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тротоари</w:t>
      </w:r>
      <w:proofErr w:type="spellEnd"/>
      <w:r w:rsidRPr="00442D1D">
        <w:rPr>
          <w:sz w:val="28"/>
          <w:szCs w:val="28"/>
        </w:rPr>
        <w:t xml:space="preserve">, </w:t>
      </w:r>
      <w:proofErr w:type="spellStart"/>
      <w:r w:rsidRPr="00442D1D">
        <w:rPr>
          <w:sz w:val="28"/>
          <w:szCs w:val="28"/>
        </w:rPr>
        <w:t>јавни</w:t>
      </w:r>
      <w:proofErr w:type="spellEnd"/>
      <w:r w:rsidRPr="00442D1D">
        <w:rPr>
          <w:sz w:val="28"/>
          <w:szCs w:val="28"/>
        </w:rPr>
        <w:t xml:space="preserve"> </w:t>
      </w:r>
      <w:proofErr w:type="spellStart"/>
      <w:r w:rsidRPr="00442D1D">
        <w:rPr>
          <w:sz w:val="28"/>
          <w:szCs w:val="28"/>
        </w:rPr>
        <w:t>површини</w:t>
      </w:r>
      <w:proofErr w:type="spellEnd"/>
      <w:r w:rsidRPr="00442D1D">
        <w:rPr>
          <w:sz w:val="28"/>
          <w:szCs w:val="28"/>
        </w:rPr>
        <w:t xml:space="preserve"> и </w:t>
      </w:r>
      <w:proofErr w:type="spellStart"/>
      <w:r w:rsidRPr="00442D1D">
        <w:rPr>
          <w:sz w:val="28"/>
          <w:szCs w:val="28"/>
        </w:rPr>
        <w:t>партерно</w:t>
      </w:r>
      <w:proofErr w:type="spellEnd"/>
      <w:r w:rsidRPr="00442D1D">
        <w:rPr>
          <w:sz w:val="28"/>
          <w:szCs w:val="28"/>
        </w:rPr>
        <w:t xml:space="preserve"> </w:t>
      </w:r>
      <w:proofErr w:type="spellStart"/>
      <w:r w:rsidRPr="00442D1D">
        <w:rPr>
          <w:sz w:val="28"/>
          <w:szCs w:val="28"/>
        </w:rPr>
        <w:t>уредување</w:t>
      </w:r>
      <w:proofErr w:type="spellEnd"/>
      <w:r w:rsidRPr="00442D1D">
        <w:rPr>
          <w:sz w:val="28"/>
          <w:szCs w:val="28"/>
        </w:rPr>
        <w:t xml:space="preserve"> </w:t>
      </w:r>
      <w:proofErr w:type="spellStart"/>
      <w:r w:rsidRPr="00442D1D">
        <w:rPr>
          <w:sz w:val="28"/>
          <w:szCs w:val="28"/>
        </w:rPr>
        <w:t>во</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со</w:t>
      </w:r>
      <w:proofErr w:type="spellEnd"/>
      <w:r w:rsidRPr="00442D1D">
        <w:rPr>
          <w:sz w:val="28"/>
          <w:szCs w:val="28"/>
        </w:rPr>
        <w:t xml:space="preserve"> </w:t>
      </w:r>
      <w:proofErr w:type="spellStart"/>
      <w:r w:rsidRPr="00442D1D">
        <w:rPr>
          <w:sz w:val="28"/>
          <w:szCs w:val="28"/>
        </w:rPr>
        <w:t>примена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член</w:t>
      </w:r>
      <w:proofErr w:type="spellEnd"/>
      <w:r w:rsidRPr="00442D1D">
        <w:rPr>
          <w:sz w:val="28"/>
          <w:szCs w:val="28"/>
        </w:rPr>
        <w:t xml:space="preserve"> 24 </w:t>
      </w:r>
      <w:proofErr w:type="spellStart"/>
      <w:r w:rsidRPr="00442D1D">
        <w:rPr>
          <w:sz w:val="28"/>
          <w:szCs w:val="28"/>
        </w:rPr>
        <w:t>од</w:t>
      </w:r>
      <w:proofErr w:type="spellEnd"/>
      <w:r w:rsidRPr="00442D1D">
        <w:rPr>
          <w:sz w:val="28"/>
          <w:szCs w:val="28"/>
        </w:rPr>
        <w:t xml:space="preserve"> ЗЈН</w:t>
      </w:r>
      <w:r w:rsidRPr="00442D1D">
        <w:rPr>
          <w:sz w:val="28"/>
          <w:szCs w:val="28"/>
          <w:lang w:val="mk-MK"/>
        </w:rPr>
        <w:t>, беше ставена на гласње и усвоена со 27 гласа За и 2 се изземаат од гласање.</w:t>
      </w:r>
    </w:p>
    <w:p w14:paraId="417CFE85" w14:textId="77777777" w:rsidR="00881231" w:rsidRPr="00442D1D" w:rsidRDefault="00881231" w:rsidP="00071754">
      <w:pPr>
        <w:tabs>
          <w:tab w:val="left" w:pos="3900"/>
        </w:tabs>
        <w:jc w:val="both"/>
        <w:rPr>
          <w:sz w:val="28"/>
          <w:szCs w:val="28"/>
          <w:lang w:val="en-GB"/>
        </w:rPr>
      </w:pPr>
    </w:p>
    <w:p w14:paraId="5D855AE9" w14:textId="3F6A0A44" w:rsidR="00886140" w:rsidRPr="00442D1D" w:rsidRDefault="001E0756" w:rsidP="00001820">
      <w:pPr>
        <w:ind w:right="165" w:firstLine="720"/>
        <w:jc w:val="both"/>
        <w:rPr>
          <w:sz w:val="28"/>
          <w:szCs w:val="28"/>
          <w:lang w:val="mk-MK"/>
        </w:rPr>
      </w:pPr>
      <w:r w:rsidRPr="00442D1D">
        <w:rPr>
          <w:sz w:val="28"/>
          <w:szCs w:val="28"/>
          <w:lang w:val="mk-MK"/>
        </w:rPr>
        <w:t xml:space="preserve">                                                 54.</w:t>
      </w:r>
      <w:r w:rsidR="00886140" w:rsidRPr="00442D1D">
        <w:rPr>
          <w:sz w:val="28"/>
          <w:szCs w:val="28"/>
          <w:lang w:val="mk-MK"/>
        </w:rPr>
        <w:t xml:space="preserve">  </w:t>
      </w:r>
    </w:p>
    <w:p w14:paraId="23A0F436" w14:textId="249E6A58" w:rsidR="000E2BD3" w:rsidRPr="00442D1D" w:rsidRDefault="000E2BD3" w:rsidP="000E2BD3">
      <w:pPr>
        <w:tabs>
          <w:tab w:val="left" w:pos="3900"/>
        </w:tabs>
        <w:jc w:val="both"/>
        <w:rPr>
          <w:sz w:val="28"/>
          <w:szCs w:val="28"/>
          <w:lang w:val="en-GB"/>
        </w:rPr>
      </w:pPr>
      <w:r w:rsidRPr="00442D1D">
        <w:t xml:space="preserve">              </w:t>
      </w:r>
      <w:proofErr w:type="spellStart"/>
      <w:r w:rsidRPr="00442D1D">
        <w:rPr>
          <w:sz w:val="28"/>
          <w:szCs w:val="28"/>
        </w:rPr>
        <w:t>Решение</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давање</w:t>
      </w:r>
      <w:proofErr w:type="spellEnd"/>
      <w:r w:rsidRPr="00442D1D">
        <w:rPr>
          <w:sz w:val="28"/>
          <w:szCs w:val="28"/>
        </w:rPr>
        <w:t xml:space="preserve"> </w:t>
      </w:r>
      <w:proofErr w:type="spellStart"/>
      <w:r w:rsidRPr="00442D1D">
        <w:rPr>
          <w:sz w:val="28"/>
          <w:szCs w:val="28"/>
        </w:rPr>
        <w:t>согласност</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Ценовникот</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вршење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улуги</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отстранување</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оштетените</w:t>
      </w:r>
      <w:proofErr w:type="spellEnd"/>
      <w:r w:rsidRPr="00442D1D">
        <w:rPr>
          <w:sz w:val="28"/>
          <w:szCs w:val="28"/>
        </w:rPr>
        <w:t xml:space="preserve"> </w:t>
      </w:r>
      <w:proofErr w:type="spellStart"/>
      <w:r w:rsidRPr="00442D1D">
        <w:rPr>
          <w:sz w:val="28"/>
          <w:szCs w:val="28"/>
        </w:rPr>
        <w:t>возила</w:t>
      </w:r>
      <w:proofErr w:type="spellEnd"/>
      <w:r w:rsidRPr="00442D1D">
        <w:rPr>
          <w:sz w:val="28"/>
          <w:szCs w:val="28"/>
        </w:rPr>
        <w:t xml:space="preserve"> и </w:t>
      </w:r>
      <w:proofErr w:type="spellStart"/>
      <w:r w:rsidRPr="00442D1D">
        <w:rPr>
          <w:sz w:val="28"/>
          <w:szCs w:val="28"/>
        </w:rPr>
        <w:t>возила</w:t>
      </w:r>
      <w:proofErr w:type="spellEnd"/>
      <w:r w:rsidRPr="00442D1D">
        <w:rPr>
          <w:sz w:val="28"/>
          <w:szCs w:val="28"/>
        </w:rPr>
        <w:t xml:space="preserve"> </w:t>
      </w:r>
      <w:proofErr w:type="spellStart"/>
      <w:r w:rsidRPr="00442D1D">
        <w:rPr>
          <w:sz w:val="28"/>
          <w:szCs w:val="28"/>
        </w:rPr>
        <w:t>во</w:t>
      </w:r>
      <w:proofErr w:type="spellEnd"/>
      <w:r w:rsidRPr="00442D1D">
        <w:rPr>
          <w:sz w:val="28"/>
          <w:szCs w:val="28"/>
        </w:rPr>
        <w:t xml:space="preserve"> </w:t>
      </w:r>
      <w:proofErr w:type="spellStart"/>
      <w:r w:rsidRPr="00442D1D">
        <w:rPr>
          <w:sz w:val="28"/>
          <w:szCs w:val="28"/>
        </w:rPr>
        <w:t>дефект</w:t>
      </w:r>
      <w:proofErr w:type="spellEnd"/>
      <w:r w:rsidRPr="00442D1D">
        <w:rPr>
          <w:sz w:val="28"/>
          <w:szCs w:val="28"/>
        </w:rPr>
        <w:t xml:space="preserve"> </w:t>
      </w:r>
      <w:proofErr w:type="spellStart"/>
      <w:r w:rsidRPr="00442D1D">
        <w:rPr>
          <w:sz w:val="28"/>
          <w:szCs w:val="28"/>
        </w:rPr>
        <w:t>од</w:t>
      </w:r>
      <w:proofErr w:type="spellEnd"/>
      <w:r w:rsidRPr="00442D1D">
        <w:rPr>
          <w:sz w:val="28"/>
          <w:szCs w:val="28"/>
        </w:rPr>
        <w:t xml:space="preserve"> </w:t>
      </w:r>
      <w:proofErr w:type="spellStart"/>
      <w:r w:rsidRPr="00442D1D">
        <w:rPr>
          <w:sz w:val="28"/>
          <w:szCs w:val="28"/>
        </w:rPr>
        <w:t>општинските</w:t>
      </w:r>
      <w:proofErr w:type="spellEnd"/>
      <w:r w:rsidRPr="00442D1D">
        <w:rPr>
          <w:sz w:val="28"/>
          <w:szCs w:val="28"/>
        </w:rPr>
        <w:t xml:space="preserve"> и </w:t>
      </w:r>
      <w:proofErr w:type="spellStart"/>
      <w:r w:rsidRPr="00442D1D">
        <w:rPr>
          <w:sz w:val="28"/>
          <w:szCs w:val="28"/>
        </w:rPr>
        <w:t>локалните</w:t>
      </w:r>
      <w:proofErr w:type="spellEnd"/>
      <w:r w:rsidRPr="00442D1D">
        <w:rPr>
          <w:sz w:val="28"/>
          <w:szCs w:val="28"/>
        </w:rPr>
        <w:t xml:space="preserve"> </w:t>
      </w:r>
      <w:proofErr w:type="spellStart"/>
      <w:r w:rsidRPr="00442D1D">
        <w:rPr>
          <w:sz w:val="28"/>
          <w:szCs w:val="28"/>
        </w:rPr>
        <w:t>патишта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територијата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w:t>
      </w:r>
      <w:proofErr w:type="spellStart"/>
      <w:r w:rsidRPr="00442D1D">
        <w:rPr>
          <w:sz w:val="28"/>
          <w:szCs w:val="28"/>
        </w:rPr>
        <w:t>Општина</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proofErr w:type="spellStart"/>
      <w:r w:rsidRPr="00442D1D">
        <w:rPr>
          <w:sz w:val="28"/>
          <w:szCs w:val="28"/>
        </w:rPr>
        <w:t>на</w:t>
      </w:r>
      <w:proofErr w:type="spellEnd"/>
      <w:r w:rsidRPr="00442D1D">
        <w:rPr>
          <w:sz w:val="28"/>
          <w:szCs w:val="28"/>
        </w:rPr>
        <w:t xml:space="preserve"> ДООЕЛ </w:t>
      </w:r>
      <w:proofErr w:type="spellStart"/>
      <w:r w:rsidRPr="00442D1D">
        <w:rPr>
          <w:sz w:val="28"/>
          <w:szCs w:val="28"/>
        </w:rPr>
        <w:t>Дуртуртранс</w:t>
      </w:r>
      <w:proofErr w:type="spellEnd"/>
      <w:r w:rsidRPr="00442D1D">
        <w:rPr>
          <w:sz w:val="28"/>
          <w:szCs w:val="28"/>
        </w:rPr>
        <w:t xml:space="preserve"> </w:t>
      </w:r>
      <w:proofErr w:type="spellStart"/>
      <w:r w:rsidRPr="00442D1D">
        <w:rPr>
          <w:sz w:val="28"/>
          <w:szCs w:val="28"/>
        </w:rPr>
        <w:t>увоз-извоз</w:t>
      </w:r>
      <w:proofErr w:type="spellEnd"/>
      <w:r w:rsidRPr="00442D1D">
        <w:rPr>
          <w:sz w:val="28"/>
          <w:szCs w:val="28"/>
        </w:rPr>
        <w:t xml:space="preserve"> </w:t>
      </w:r>
      <w:proofErr w:type="spellStart"/>
      <w:r w:rsidRPr="00442D1D">
        <w:rPr>
          <w:sz w:val="28"/>
          <w:szCs w:val="28"/>
        </w:rPr>
        <w:t>Битола</w:t>
      </w:r>
      <w:proofErr w:type="spellEnd"/>
      <w:r w:rsidRPr="00442D1D">
        <w:rPr>
          <w:sz w:val="28"/>
          <w:szCs w:val="28"/>
        </w:rPr>
        <w:t xml:space="preserve">, </w:t>
      </w:r>
      <w:r w:rsidRPr="00442D1D">
        <w:rPr>
          <w:sz w:val="28"/>
          <w:szCs w:val="28"/>
          <w:lang w:val="mk-MK"/>
        </w:rPr>
        <w:t>беше ставено на гласање и усвоено со 2</w:t>
      </w:r>
      <w:r w:rsidR="00760E34" w:rsidRPr="00442D1D">
        <w:rPr>
          <w:sz w:val="28"/>
          <w:szCs w:val="28"/>
          <w:lang w:val="mk-MK"/>
        </w:rPr>
        <w:t>9</w:t>
      </w:r>
      <w:r w:rsidRPr="00442D1D">
        <w:rPr>
          <w:sz w:val="28"/>
          <w:szCs w:val="28"/>
          <w:lang w:val="mk-MK"/>
        </w:rPr>
        <w:t xml:space="preserve"> гласа За. </w:t>
      </w:r>
    </w:p>
    <w:p w14:paraId="078BAF42" w14:textId="77777777" w:rsidR="00881231" w:rsidRPr="00442D1D" w:rsidRDefault="00881231" w:rsidP="000E2BD3">
      <w:pPr>
        <w:tabs>
          <w:tab w:val="left" w:pos="3900"/>
        </w:tabs>
        <w:jc w:val="both"/>
        <w:rPr>
          <w:sz w:val="28"/>
          <w:szCs w:val="28"/>
          <w:lang w:val="en-GB"/>
        </w:rPr>
      </w:pPr>
    </w:p>
    <w:p w14:paraId="0E90FC5C" w14:textId="262B6BF0" w:rsidR="00BD09A9" w:rsidRPr="00442D1D" w:rsidRDefault="00BD09A9" w:rsidP="00001820">
      <w:pPr>
        <w:ind w:right="165" w:firstLine="720"/>
        <w:jc w:val="both"/>
        <w:rPr>
          <w:sz w:val="28"/>
          <w:szCs w:val="28"/>
          <w:lang w:val="mk-MK"/>
        </w:rPr>
      </w:pPr>
      <w:r w:rsidRPr="00442D1D">
        <w:rPr>
          <w:sz w:val="28"/>
          <w:szCs w:val="28"/>
          <w:lang w:val="mk-MK"/>
        </w:rPr>
        <w:t xml:space="preserve">                                                 55.</w:t>
      </w:r>
    </w:p>
    <w:p w14:paraId="23614C65" w14:textId="1724049A" w:rsidR="008C27E5" w:rsidRPr="00442D1D" w:rsidRDefault="008C27E5" w:rsidP="008C27E5">
      <w:pPr>
        <w:tabs>
          <w:tab w:val="left" w:pos="3900"/>
        </w:tabs>
        <w:jc w:val="both"/>
        <w:rPr>
          <w:lang w:val="mk-MK"/>
        </w:rPr>
      </w:pPr>
      <w:r w:rsidRPr="00442D1D">
        <w:rPr>
          <w:lang w:val="mk-MK"/>
        </w:rPr>
        <w:t xml:space="preserve">             </w:t>
      </w:r>
      <w:proofErr w:type="spellStart"/>
      <w:r w:rsidRPr="00442D1D">
        <w:rPr>
          <w:sz w:val="28"/>
          <w:szCs w:val="28"/>
        </w:rPr>
        <w:t>Годишен</w:t>
      </w:r>
      <w:proofErr w:type="spellEnd"/>
      <w:r w:rsidRPr="00442D1D">
        <w:rPr>
          <w:sz w:val="28"/>
          <w:szCs w:val="28"/>
        </w:rPr>
        <w:t xml:space="preserve"> </w:t>
      </w:r>
      <w:proofErr w:type="spellStart"/>
      <w:r w:rsidRPr="00442D1D">
        <w:rPr>
          <w:sz w:val="28"/>
          <w:szCs w:val="28"/>
        </w:rPr>
        <w:t>план</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w:t>
      </w:r>
      <w:proofErr w:type="spellStart"/>
      <w:r w:rsidRPr="00442D1D">
        <w:rPr>
          <w:sz w:val="28"/>
          <w:szCs w:val="28"/>
        </w:rPr>
        <w:t>вработување</w:t>
      </w:r>
      <w:proofErr w:type="spellEnd"/>
      <w:r w:rsidRPr="00442D1D">
        <w:rPr>
          <w:sz w:val="28"/>
          <w:szCs w:val="28"/>
        </w:rPr>
        <w:t xml:space="preserve"> </w:t>
      </w:r>
      <w:proofErr w:type="spellStart"/>
      <w:r w:rsidRPr="00442D1D">
        <w:rPr>
          <w:sz w:val="28"/>
          <w:szCs w:val="28"/>
        </w:rPr>
        <w:t>во</w:t>
      </w:r>
      <w:proofErr w:type="spellEnd"/>
      <w:r w:rsidRPr="00442D1D">
        <w:rPr>
          <w:sz w:val="28"/>
          <w:szCs w:val="28"/>
        </w:rPr>
        <w:t xml:space="preserve"> ООУ „Д-р </w:t>
      </w:r>
      <w:proofErr w:type="spellStart"/>
      <w:r w:rsidRPr="00442D1D">
        <w:rPr>
          <w:sz w:val="28"/>
          <w:szCs w:val="28"/>
        </w:rPr>
        <w:t>Трифун</w:t>
      </w:r>
      <w:proofErr w:type="spellEnd"/>
      <w:r w:rsidRPr="00442D1D">
        <w:rPr>
          <w:sz w:val="28"/>
          <w:szCs w:val="28"/>
        </w:rPr>
        <w:t xml:space="preserve"> </w:t>
      </w:r>
      <w:proofErr w:type="spellStart"/>
      <w:proofErr w:type="gramStart"/>
      <w:r w:rsidRPr="00442D1D">
        <w:rPr>
          <w:sz w:val="28"/>
          <w:szCs w:val="28"/>
        </w:rPr>
        <w:t>Пановски“</w:t>
      </w:r>
      <w:proofErr w:type="gramEnd"/>
      <w:r w:rsidRPr="00442D1D">
        <w:rPr>
          <w:sz w:val="28"/>
          <w:szCs w:val="28"/>
        </w:rPr>
        <w:t>Битола</w:t>
      </w:r>
      <w:proofErr w:type="spellEnd"/>
      <w:r w:rsidRPr="00442D1D">
        <w:rPr>
          <w:sz w:val="28"/>
          <w:szCs w:val="28"/>
        </w:rPr>
        <w:t xml:space="preserve"> </w:t>
      </w:r>
      <w:proofErr w:type="spellStart"/>
      <w:r w:rsidRPr="00442D1D">
        <w:rPr>
          <w:sz w:val="28"/>
          <w:szCs w:val="28"/>
        </w:rPr>
        <w:t>за</w:t>
      </w:r>
      <w:proofErr w:type="spellEnd"/>
      <w:r w:rsidRPr="00442D1D">
        <w:rPr>
          <w:sz w:val="28"/>
          <w:szCs w:val="28"/>
        </w:rPr>
        <w:t xml:space="preserve"> 2026 </w:t>
      </w:r>
      <w:proofErr w:type="spellStart"/>
      <w:r w:rsidRPr="00442D1D">
        <w:rPr>
          <w:sz w:val="28"/>
          <w:szCs w:val="28"/>
        </w:rPr>
        <w:t>година</w:t>
      </w:r>
      <w:proofErr w:type="spellEnd"/>
      <w:r w:rsidRPr="00442D1D">
        <w:rPr>
          <w:sz w:val="28"/>
          <w:szCs w:val="28"/>
          <w:lang w:val="mk-MK"/>
        </w:rPr>
        <w:t>, беше ставено на гласање и усвоено со 21 глас За, 7 гласа Воздржани и 1 се иззема од гласање</w:t>
      </w:r>
      <w:r w:rsidRPr="00442D1D">
        <w:rPr>
          <w:lang w:val="mk-MK"/>
        </w:rPr>
        <w:t>.</w:t>
      </w:r>
    </w:p>
    <w:p w14:paraId="3E7B831A" w14:textId="77777777" w:rsidR="008C27E5" w:rsidRPr="00442D1D" w:rsidRDefault="008C27E5" w:rsidP="00001820">
      <w:pPr>
        <w:ind w:right="165" w:firstLine="720"/>
        <w:jc w:val="both"/>
        <w:rPr>
          <w:sz w:val="28"/>
          <w:szCs w:val="28"/>
          <w:lang w:val="mk-MK"/>
        </w:rPr>
      </w:pPr>
    </w:p>
    <w:p w14:paraId="24FB2EE2" w14:textId="29047307" w:rsidR="00466D52" w:rsidRPr="00442D1D" w:rsidRDefault="00466D52" w:rsidP="00001820">
      <w:pPr>
        <w:ind w:right="165" w:firstLine="720"/>
        <w:jc w:val="both"/>
        <w:rPr>
          <w:sz w:val="28"/>
          <w:szCs w:val="28"/>
          <w:lang w:val="mk-MK"/>
        </w:rPr>
      </w:pPr>
      <w:r w:rsidRPr="00442D1D">
        <w:rPr>
          <w:sz w:val="28"/>
          <w:szCs w:val="28"/>
          <w:lang w:val="mk-MK"/>
        </w:rPr>
        <w:t xml:space="preserve">                                                </w:t>
      </w:r>
      <w:r w:rsidR="008C27E5" w:rsidRPr="00442D1D">
        <w:rPr>
          <w:sz w:val="28"/>
          <w:szCs w:val="28"/>
          <w:lang w:val="mk-MK"/>
        </w:rPr>
        <w:t xml:space="preserve"> </w:t>
      </w:r>
      <w:r w:rsidRPr="00442D1D">
        <w:rPr>
          <w:sz w:val="28"/>
          <w:szCs w:val="28"/>
          <w:lang w:val="mk-MK"/>
        </w:rPr>
        <w:t>56.</w:t>
      </w:r>
    </w:p>
    <w:p w14:paraId="765BEF7C" w14:textId="237A1AB9" w:rsidR="00E33EB7" w:rsidRPr="00442D1D" w:rsidRDefault="00E33EB7" w:rsidP="00E33EB7">
      <w:pPr>
        <w:ind w:right="56" w:firstLine="720"/>
        <w:jc w:val="both"/>
        <w:rPr>
          <w:color w:val="FF0000"/>
          <w:sz w:val="28"/>
          <w:szCs w:val="28"/>
        </w:rPr>
      </w:pPr>
      <w:r w:rsidRPr="00442D1D">
        <w:rPr>
          <w:color w:val="000000" w:themeColor="text1"/>
          <w:sz w:val="28"/>
          <w:szCs w:val="28"/>
          <w:lang w:val="mk-MK"/>
        </w:rPr>
        <w:t xml:space="preserve">Одлука </w:t>
      </w:r>
      <w:r w:rsidRPr="00442D1D">
        <w:rPr>
          <w:sz w:val="28"/>
          <w:szCs w:val="28"/>
          <w:lang w:val="mk-MK"/>
        </w:rPr>
        <w:t>за давање согласност и овластување за потпишување на Договор/и за грант, беше ставена на гласање и не се усвои со 13 гласа За и 16 гласа Воздржани.</w:t>
      </w:r>
    </w:p>
    <w:p w14:paraId="2CF778D4" w14:textId="4AB306C4" w:rsidR="005F72A3" w:rsidRPr="00442D1D" w:rsidRDefault="005F72A3" w:rsidP="00001820">
      <w:pPr>
        <w:ind w:right="165" w:firstLine="720"/>
        <w:jc w:val="both"/>
        <w:rPr>
          <w:sz w:val="28"/>
          <w:szCs w:val="28"/>
          <w:lang w:val="mk-MK"/>
        </w:rPr>
      </w:pPr>
      <w:r w:rsidRPr="00442D1D">
        <w:rPr>
          <w:sz w:val="28"/>
          <w:szCs w:val="28"/>
          <w:lang w:val="mk-MK"/>
        </w:rPr>
        <w:t xml:space="preserve">                                     </w:t>
      </w:r>
    </w:p>
    <w:p w14:paraId="7B3AA0B6" w14:textId="30F19C0B" w:rsidR="005F72A3" w:rsidRPr="00442D1D" w:rsidRDefault="005F72A3" w:rsidP="00001820">
      <w:pPr>
        <w:ind w:right="165" w:firstLine="720"/>
        <w:jc w:val="both"/>
        <w:rPr>
          <w:sz w:val="28"/>
          <w:szCs w:val="28"/>
          <w:lang w:val="mk-MK"/>
        </w:rPr>
      </w:pPr>
      <w:r w:rsidRPr="00442D1D">
        <w:rPr>
          <w:sz w:val="28"/>
          <w:szCs w:val="28"/>
          <w:lang w:val="mk-MK"/>
        </w:rPr>
        <w:lastRenderedPageBreak/>
        <w:t xml:space="preserve">                                                 57.</w:t>
      </w:r>
    </w:p>
    <w:p w14:paraId="776F6155" w14:textId="53027362" w:rsidR="0079086C" w:rsidRPr="00442D1D" w:rsidRDefault="0079086C" w:rsidP="0079086C">
      <w:pPr>
        <w:ind w:right="56" w:firstLine="720"/>
        <w:jc w:val="both"/>
        <w:rPr>
          <w:color w:val="000000" w:themeColor="text1"/>
        </w:rPr>
      </w:pPr>
      <w:r w:rsidRPr="00442D1D">
        <w:rPr>
          <w:color w:val="000000" w:themeColor="text1"/>
          <w:sz w:val="28"/>
          <w:szCs w:val="28"/>
          <w:lang w:val="mk-MK"/>
        </w:rPr>
        <w:t>Одлука за давање согласност и овластување за измирување односно пренасочување на средства од буџетска сметка на Општина Битола, беше ставена на гласање и не се усвои со 13 гласа За и 16 гласа Воздржани</w:t>
      </w:r>
      <w:r w:rsidRPr="00442D1D">
        <w:rPr>
          <w:color w:val="000000" w:themeColor="text1"/>
          <w:lang w:val="mk-MK"/>
        </w:rPr>
        <w:t>.</w:t>
      </w:r>
    </w:p>
    <w:p w14:paraId="35289650" w14:textId="3052C037" w:rsidR="00466D52" w:rsidRPr="00442D1D" w:rsidRDefault="00466D52" w:rsidP="00001820">
      <w:pPr>
        <w:ind w:right="165" w:firstLine="720"/>
        <w:jc w:val="both"/>
        <w:rPr>
          <w:sz w:val="28"/>
          <w:szCs w:val="28"/>
          <w:lang w:val="mk-MK"/>
        </w:rPr>
      </w:pPr>
    </w:p>
    <w:p w14:paraId="29922C26" w14:textId="4DF851DB" w:rsidR="00515271" w:rsidRPr="00442D1D" w:rsidRDefault="00515271" w:rsidP="00001820">
      <w:pPr>
        <w:ind w:right="165" w:firstLine="720"/>
        <w:jc w:val="both"/>
        <w:rPr>
          <w:sz w:val="28"/>
          <w:szCs w:val="28"/>
          <w:lang w:val="mk-MK"/>
        </w:rPr>
      </w:pPr>
      <w:r w:rsidRPr="00442D1D">
        <w:rPr>
          <w:sz w:val="28"/>
          <w:szCs w:val="28"/>
          <w:lang w:val="mk-MK"/>
        </w:rPr>
        <w:t xml:space="preserve">                                                 58.</w:t>
      </w:r>
    </w:p>
    <w:p w14:paraId="26F4B24F" w14:textId="2C91B82F" w:rsidR="009279EB" w:rsidRPr="00442D1D" w:rsidRDefault="009279EB" w:rsidP="00001820">
      <w:pPr>
        <w:ind w:right="165" w:firstLine="720"/>
        <w:jc w:val="both"/>
        <w:rPr>
          <w:sz w:val="28"/>
          <w:szCs w:val="28"/>
          <w:lang w:val="mk-MK"/>
        </w:rPr>
      </w:pPr>
      <w:r w:rsidRPr="00442D1D">
        <w:rPr>
          <w:sz w:val="28"/>
          <w:szCs w:val="28"/>
          <w:lang w:val="mk-MK"/>
        </w:rPr>
        <w:t>Габриела Илиевска збор.</w:t>
      </w:r>
      <w:r w:rsidR="00881231" w:rsidRPr="00442D1D">
        <w:rPr>
          <w:sz w:val="28"/>
          <w:szCs w:val="28"/>
          <w:lang w:val="en-GB"/>
        </w:rPr>
        <w:t xml:space="preserve"> </w:t>
      </w:r>
      <w:r w:rsidR="00881231" w:rsidRPr="00442D1D">
        <w:rPr>
          <w:sz w:val="28"/>
          <w:szCs w:val="28"/>
          <w:lang w:val="mk-MK"/>
        </w:rPr>
        <w:t xml:space="preserve">Констатнтно зборам за ова ЈП и пред да донесете било каква одлука сакам да Ве потсетам дека ЈКП Водовод има долг од 1.000.000,00 евра, кое истото пред малку проба на шверцерски начин да ни подметне план за вработување со 16 нови вработувања и голем број унапредувања. </w:t>
      </w:r>
      <w:r w:rsidR="000849E7" w:rsidRPr="00442D1D">
        <w:rPr>
          <w:sz w:val="28"/>
          <w:szCs w:val="28"/>
          <w:lang w:val="mk-MK"/>
        </w:rPr>
        <w:t>Директорот не беше присутен на комисија да ни каже дали ќе може да го издржи финансиското оптеретување. На почетокот на оваа седница потврдивме дека го разрешуваме Управниот и Надзорниот одбор на ова ЈП а сега ќе гласаме план за вработување. Сами на себе сме контрадикторни.</w:t>
      </w:r>
    </w:p>
    <w:p w14:paraId="33DBF752" w14:textId="0F1FE008" w:rsidR="009279EB" w:rsidRPr="00442D1D" w:rsidRDefault="009279EB" w:rsidP="00001820">
      <w:pPr>
        <w:ind w:right="165" w:firstLine="720"/>
        <w:jc w:val="both"/>
        <w:rPr>
          <w:sz w:val="28"/>
          <w:szCs w:val="28"/>
          <w:lang w:val="mk-MK"/>
        </w:rPr>
      </w:pPr>
      <w:r w:rsidRPr="00442D1D">
        <w:rPr>
          <w:sz w:val="28"/>
          <w:szCs w:val="28"/>
          <w:lang w:val="mk-MK"/>
        </w:rPr>
        <w:t>Анастасија Трајковска збор.</w:t>
      </w:r>
      <w:r w:rsidR="00E56C4C" w:rsidRPr="00442D1D">
        <w:rPr>
          <w:sz w:val="28"/>
          <w:szCs w:val="28"/>
          <w:lang w:val="mk-MK"/>
        </w:rPr>
        <w:t xml:space="preserve"> Дали може со заклучок да се земат во предвид само давателите на услуги?! Тие се вкупно 4. Дали може да се стави таков предлог на гласање?</w:t>
      </w:r>
    </w:p>
    <w:p w14:paraId="09CF56F7" w14:textId="5829DFEC" w:rsidR="00E56C4C" w:rsidRPr="00442D1D" w:rsidRDefault="00E56C4C" w:rsidP="00001820">
      <w:pPr>
        <w:ind w:right="165" w:firstLine="720"/>
        <w:jc w:val="both"/>
        <w:rPr>
          <w:sz w:val="28"/>
          <w:szCs w:val="28"/>
          <w:lang w:val="mk-MK"/>
        </w:rPr>
      </w:pPr>
      <w:r w:rsidRPr="00442D1D">
        <w:rPr>
          <w:sz w:val="28"/>
          <w:szCs w:val="28"/>
          <w:lang w:val="mk-MK"/>
        </w:rPr>
        <w:t>Габриела Илиевска. За да се гласа таков заклучок треба јасно да  формулирате и конкретно да се наведат работните места. Секако за тоа треба да има и присутен преставник од јавното претпријатие.</w:t>
      </w:r>
      <w:r w:rsidR="00D5400E" w:rsidRPr="00442D1D">
        <w:rPr>
          <w:sz w:val="28"/>
          <w:szCs w:val="28"/>
          <w:lang w:val="mk-MK"/>
        </w:rPr>
        <w:t xml:space="preserve"> </w:t>
      </w:r>
    </w:p>
    <w:p w14:paraId="68AF8AC4" w14:textId="6BC51878" w:rsidR="0006767E" w:rsidRPr="00442D1D" w:rsidRDefault="0006767E" w:rsidP="00001820">
      <w:pPr>
        <w:ind w:right="165" w:firstLine="720"/>
        <w:jc w:val="both"/>
        <w:rPr>
          <w:sz w:val="28"/>
          <w:szCs w:val="28"/>
          <w:lang w:val="mk-MK"/>
        </w:rPr>
      </w:pPr>
      <w:r w:rsidRPr="00442D1D">
        <w:rPr>
          <w:sz w:val="28"/>
          <w:szCs w:val="28"/>
          <w:lang w:val="mk-MK"/>
        </w:rPr>
        <w:t>Бојан Бојкоски збор.</w:t>
      </w:r>
      <w:r w:rsidR="0025643E" w:rsidRPr="00442D1D">
        <w:rPr>
          <w:sz w:val="28"/>
          <w:szCs w:val="28"/>
          <w:lang w:val="mk-MK"/>
        </w:rPr>
        <w:t xml:space="preserve"> Нема потреба од  присуство на претставници.</w:t>
      </w:r>
    </w:p>
    <w:p w14:paraId="7BA324E7" w14:textId="1EA9001B" w:rsidR="0006767E" w:rsidRPr="00442D1D" w:rsidRDefault="0006767E" w:rsidP="00001820">
      <w:pPr>
        <w:ind w:right="165" w:firstLine="720"/>
        <w:jc w:val="both"/>
        <w:rPr>
          <w:sz w:val="28"/>
          <w:szCs w:val="28"/>
          <w:lang w:val="mk-MK"/>
        </w:rPr>
      </w:pPr>
      <w:r w:rsidRPr="00442D1D">
        <w:rPr>
          <w:sz w:val="28"/>
          <w:szCs w:val="28"/>
          <w:lang w:val="mk-MK"/>
        </w:rPr>
        <w:t>Габриела Илиевска реплика.</w:t>
      </w:r>
      <w:r w:rsidR="0025643E" w:rsidRPr="00442D1D">
        <w:rPr>
          <w:sz w:val="28"/>
          <w:szCs w:val="28"/>
          <w:lang w:val="mk-MK"/>
        </w:rPr>
        <w:t xml:space="preserve"> Заклучокот откако ќе се изгласа треба н</w:t>
      </w:r>
      <w:r w:rsidR="00A20E84" w:rsidRPr="00442D1D">
        <w:rPr>
          <w:sz w:val="28"/>
          <w:szCs w:val="28"/>
          <w:lang w:val="mk-MK"/>
        </w:rPr>
        <w:t>о</w:t>
      </w:r>
      <w:r w:rsidR="0025643E" w:rsidRPr="00442D1D">
        <w:rPr>
          <w:sz w:val="28"/>
          <w:szCs w:val="28"/>
          <w:lang w:val="mk-MK"/>
        </w:rPr>
        <w:t>в план за вработување да се достави т.е изменет план за вработување. Јас само Ви кажувам како треба.</w:t>
      </w:r>
    </w:p>
    <w:p w14:paraId="3F85EFB6" w14:textId="77777777" w:rsidR="0090008B" w:rsidRPr="00442D1D" w:rsidRDefault="0090008B" w:rsidP="00001820">
      <w:pPr>
        <w:ind w:right="165" w:firstLine="720"/>
        <w:jc w:val="both"/>
        <w:rPr>
          <w:sz w:val="28"/>
          <w:szCs w:val="28"/>
          <w:lang w:val="mk-MK"/>
        </w:rPr>
      </w:pPr>
    </w:p>
    <w:p w14:paraId="08B4A7A8" w14:textId="5FAA30BB" w:rsidR="0090008B" w:rsidRPr="00442D1D" w:rsidRDefault="0090008B" w:rsidP="0090008B">
      <w:pPr>
        <w:ind w:right="165" w:firstLine="720"/>
        <w:jc w:val="both"/>
        <w:rPr>
          <w:sz w:val="28"/>
          <w:szCs w:val="28"/>
          <w:lang w:val="mk-MK"/>
        </w:rPr>
      </w:pPr>
      <w:r w:rsidRPr="00442D1D">
        <w:rPr>
          <w:sz w:val="28"/>
          <w:szCs w:val="28"/>
          <w:lang w:val="mk-MK"/>
        </w:rPr>
        <w:t xml:space="preserve">Годишен финансиски план за 2025 година на ЈКП „Водовод“Битола, беше ставен на гласање и не се усвои со 14 гласа За и 15 гласа Воздржани. </w:t>
      </w:r>
    </w:p>
    <w:p w14:paraId="42FCEC41" w14:textId="77777777" w:rsidR="009279EB" w:rsidRPr="00442D1D" w:rsidRDefault="009279EB" w:rsidP="00001820">
      <w:pPr>
        <w:ind w:right="165" w:firstLine="720"/>
        <w:jc w:val="both"/>
        <w:rPr>
          <w:sz w:val="28"/>
          <w:szCs w:val="28"/>
          <w:lang w:val="mk-MK"/>
        </w:rPr>
      </w:pPr>
    </w:p>
    <w:p w14:paraId="3CAE8473" w14:textId="3A0084CF" w:rsidR="00515271" w:rsidRPr="00442D1D" w:rsidRDefault="00515271" w:rsidP="00001820">
      <w:pPr>
        <w:ind w:right="165" w:firstLine="720"/>
        <w:jc w:val="both"/>
        <w:rPr>
          <w:sz w:val="28"/>
          <w:szCs w:val="28"/>
          <w:lang w:val="mk-MK"/>
        </w:rPr>
      </w:pPr>
      <w:r w:rsidRPr="00442D1D">
        <w:rPr>
          <w:sz w:val="28"/>
          <w:szCs w:val="28"/>
          <w:lang w:val="mk-MK"/>
        </w:rPr>
        <w:t xml:space="preserve">                                                59.</w:t>
      </w:r>
    </w:p>
    <w:p w14:paraId="08E73B05" w14:textId="4B7D8ECC" w:rsidR="00194681" w:rsidRPr="00442D1D" w:rsidRDefault="00194681" w:rsidP="00001820">
      <w:pPr>
        <w:ind w:right="165" w:firstLine="720"/>
        <w:jc w:val="both"/>
        <w:rPr>
          <w:lang w:val="mk-MK"/>
        </w:rPr>
      </w:pPr>
      <w:r w:rsidRPr="00442D1D">
        <w:rPr>
          <w:sz w:val="28"/>
          <w:szCs w:val="28"/>
          <w:lang w:val="mk-MK"/>
        </w:rPr>
        <w:t>Измена на Годишен план за вработување во ЈКП „Водовод“Битола за 2025 година, беше ставена на гласање и не се усвои со 13 гласа За и 16 гласа Воздржани</w:t>
      </w:r>
      <w:r w:rsidRPr="00442D1D">
        <w:rPr>
          <w:lang w:val="mk-MK"/>
        </w:rPr>
        <w:t>.</w:t>
      </w:r>
    </w:p>
    <w:p w14:paraId="442F4BAC" w14:textId="77777777" w:rsidR="002A7A5A" w:rsidRPr="00442D1D" w:rsidRDefault="002A7A5A" w:rsidP="00001820">
      <w:pPr>
        <w:ind w:right="165" w:firstLine="720"/>
        <w:jc w:val="both"/>
        <w:rPr>
          <w:lang w:val="mk-MK"/>
        </w:rPr>
      </w:pPr>
    </w:p>
    <w:p w14:paraId="3E8C1ACB" w14:textId="24D26F0F" w:rsidR="00A62365" w:rsidRPr="00442D1D" w:rsidRDefault="002A7A5A" w:rsidP="00001820">
      <w:pPr>
        <w:ind w:right="165" w:firstLine="720"/>
        <w:jc w:val="both"/>
        <w:rPr>
          <w:sz w:val="28"/>
          <w:szCs w:val="28"/>
          <w:lang w:val="mk-MK"/>
        </w:rPr>
      </w:pPr>
      <w:r w:rsidRPr="00442D1D">
        <w:rPr>
          <w:lang w:val="mk-MK"/>
        </w:rPr>
        <w:t xml:space="preserve"> </w:t>
      </w:r>
      <w:r w:rsidRPr="00442D1D">
        <w:rPr>
          <w:sz w:val="28"/>
          <w:szCs w:val="28"/>
          <w:lang w:val="mk-MK"/>
        </w:rPr>
        <w:t>Пауза 5 мин. да се одржи Комисија за мандатни прашања, избори и именувања.</w:t>
      </w:r>
    </w:p>
    <w:p w14:paraId="19F840A2" w14:textId="77777777" w:rsidR="002A7A5A" w:rsidRPr="00442D1D" w:rsidRDefault="002A7A5A" w:rsidP="00001820">
      <w:pPr>
        <w:ind w:right="165" w:firstLine="720"/>
        <w:jc w:val="both"/>
        <w:rPr>
          <w:sz w:val="28"/>
          <w:szCs w:val="28"/>
          <w:lang w:val="mk-MK"/>
        </w:rPr>
      </w:pPr>
    </w:p>
    <w:p w14:paraId="54D0FA11" w14:textId="303457EC" w:rsidR="00FD057C" w:rsidRPr="00442D1D" w:rsidRDefault="00FD057C" w:rsidP="00001820">
      <w:pPr>
        <w:ind w:right="165" w:firstLine="720"/>
        <w:jc w:val="both"/>
        <w:rPr>
          <w:sz w:val="28"/>
          <w:szCs w:val="28"/>
          <w:lang w:val="mk-MK"/>
        </w:rPr>
      </w:pPr>
      <w:r w:rsidRPr="00442D1D">
        <w:rPr>
          <w:sz w:val="28"/>
          <w:szCs w:val="28"/>
          <w:lang w:val="mk-MK"/>
        </w:rPr>
        <w:t xml:space="preserve">                                                60.</w:t>
      </w:r>
    </w:p>
    <w:p w14:paraId="0561FE83" w14:textId="17F748A1" w:rsidR="0075073C" w:rsidRPr="00442D1D" w:rsidRDefault="0075073C" w:rsidP="00001820">
      <w:pPr>
        <w:ind w:right="165" w:firstLine="720"/>
        <w:jc w:val="both"/>
        <w:rPr>
          <w:sz w:val="28"/>
          <w:szCs w:val="28"/>
          <w:lang w:val="mk-MK"/>
        </w:rPr>
      </w:pPr>
      <w:r w:rsidRPr="00442D1D">
        <w:rPr>
          <w:sz w:val="28"/>
          <w:szCs w:val="28"/>
          <w:lang w:val="mk-MK"/>
        </w:rPr>
        <w:t>Известител и Претседател на Комисија за мандатни прашања, избори и именувања, Борче Корлевски</w:t>
      </w:r>
      <w:r w:rsidRPr="00442D1D">
        <w:rPr>
          <w:sz w:val="28"/>
          <w:szCs w:val="28"/>
          <w:lang w:val="en-GB"/>
        </w:rPr>
        <w:t>,</w:t>
      </w:r>
      <w:r w:rsidRPr="00442D1D">
        <w:rPr>
          <w:sz w:val="28"/>
          <w:szCs w:val="28"/>
          <w:lang w:val="mk-MK"/>
        </w:rPr>
        <w:t xml:space="preserve"> го поднесе следниот извештај по разгледување на материјалите по точката 60 од дневниот ред и дискусиите, Комисијата за точката </w:t>
      </w:r>
      <w:r w:rsidRPr="00442D1D">
        <w:rPr>
          <w:sz w:val="28"/>
          <w:szCs w:val="28"/>
          <w:lang w:val="mk-MK"/>
        </w:rPr>
        <w:lastRenderedPageBreak/>
        <w:t xml:space="preserve">60 ги предложи Весна Кочанковска, Зоран Паљо Лазаревски и Никола Танчевски комисијата ги гласаше со 5 гласа За. </w:t>
      </w:r>
    </w:p>
    <w:p w14:paraId="2EB5D89B" w14:textId="77777777" w:rsidR="009F0E71" w:rsidRPr="00442D1D" w:rsidRDefault="009F0E71" w:rsidP="00001820">
      <w:pPr>
        <w:ind w:right="165" w:firstLine="720"/>
        <w:jc w:val="both"/>
        <w:rPr>
          <w:sz w:val="28"/>
          <w:szCs w:val="28"/>
          <w:lang w:val="mk-MK"/>
        </w:rPr>
      </w:pPr>
    </w:p>
    <w:p w14:paraId="5D1F1E87" w14:textId="702CC6B1" w:rsidR="009F0E71" w:rsidRPr="00442D1D" w:rsidRDefault="009F0E71" w:rsidP="009F0E71">
      <w:pPr>
        <w:ind w:right="56" w:firstLine="720"/>
        <w:jc w:val="both"/>
        <w:rPr>
          <w:sz w:val="28"/>
          <w:szCs w:val="28"/>
        </w:rPr>
      </w:pPr>
      <w:r w:rsidRPr="00442D1D">
        <w:rPr>
          <w:sz w:val="28"/>
          <w:szCs w:val="28"/>
          <w:lang w:val="mk-MK"/>
        </w:rPr>
        <w:t>Решение за дополнување на Решението Бр.09-20/24 од 2</w:t>
      </w:r>
      <w:r w:rsidRPr="00442D1D">
        <w:rPr>
          <w:sz w:val="28"/>
          <w:szCs w:val="28"/>
        </w:rPr>
        <w:t>8</w:t>
      </w:r>
      <w:r w:rsidRPr="00442D1D">
        <w:rPr>
          <w:sz w:val="28"/>
          <w:szCs w:val="28"/>
          <w:lang w:val="mk-MK"/>
        </w:rPr>
        <w:t>.02.2025год., за именување на членови во заедничката комисија за подготовка на предлог актите за воспоставување на меѓуопштинска соработка со тројца членови од иницијативниот одбор против депонија во Пелагонија, беше ставено на гласање и усвоено со 29 гласа За.</w:t>
      </w:r>
    </w:p>
    <w:p w14:paraId="2ED59AF4" w14:textId="77777777" w:rsidR="00991856" w:rsidRPr="00442D1D" w:rsidRDefault="00991856" w:rsidP="00001820">
      <w:pPr>
        <w:ind w:right="165" w:firstLine="720"/>
        <w:jc w:val="both"/>
        <w:rPr>
          <w:sz w:val="28"/>
          <w:szCs w:val="28"/>
          <w:lang w:val="mk-MK"/>
        </w:rPr>
      </w:pPr>
    </w:p>
    <w:p w14:paraId="30A9A72F" w14:textId="053202C2" w:rsidR="00991856" w:rsidRPr="00442D1D" w:rsidRDefault="00991856" w:rsidP="00001820">
      <w:pPr>
        <w:ind w:right="165" w:firstLine="720"/>
        <w:jc w:val="both"/>
        <w:rPr>
          <w:sz w:val="28"/>
          <w:szCs w:val="28"/>
          <w:lang w:val="mk-MK"/>
        </w:rPr>
      </w:pPr>
      <w:r w:rsidRPr="00442D1D">
        <w:rPr>
          <w:sz w:val="28"/>
          <w:szCs w:val="28"/>
          <w:lang w:val="mk-MK"/>
        </w:rPr>
        <w:t xml:space="preserve">                                                61.</w:t>
      </w:r>
    </w:p>
    <w:p w14:paraId="6EA8834D" w14:textId="41BF584D" w:rsidR="00341E8F" w:rsidRPr="00442D1D" w:rsidRDefault="00341E8F" w:rsidP="00001820">
      <w:pPr>
        <w:ind w:right="165" w:firstLine="720"/>
        <w:jc w:val="both"/>
        <w:rPr>
          <w:sz w:val="28"/>
          <w:szCs w:val="28"/>
          <w:lang w:val="mk-MK"/>
        </w:rPr>
      </w:pPr>
      <w:r w:rsidRPr="00442D1D">
        <w:rPr>
          <w:sz w:val="28"/>
          <w:szCs w:val="28"/>
          <w:lang w:val="mk-MK"/>
        </w:rPr>
        <w:t>Анастасија Трајковска прашање.</w:t>
      </w:r>
      <w:r w:rsidR="00F17592" w:rsidRPr="00442D1D">
        <w:rPr>
          <w:sz w:val="28"/>
          <w:szCs w:val="28"/>
          <w:lang w:val="mk-MK"/>
        </w:rPr>
        <w:t xml:space="preserve"> Дали со оваа одлука ќе се искористат средствата намески т.е за кој што треба и каде што треба. Дали ќе бидат за младинците кои се заслужни или ќе се изгубат негде низ клубот?</w:t>
      </w:r>
    </w:p>
    <w:p w14:paraId="5FB2F823" w14:textId="384AD58B" w:rsidR="00341E8F" w:rsidRPr="00442D1D" w:rsidRDefault="00341E8F" w:rsidP="00001820">
      <w:pPr>
        <w:ind w:right="165" w:firstLine="720"/>
        <w:jc w:val="both"/>
        <w:rPr>
          <w:sz w:val="28"/>
          <w:szCs w:val="28"/>
          <w:lang w:val="mk-MK"/>
        </w:rPr>
      </w:pPr>
      <w:r w:rsidRPr="00442D1D">
        <w:rPr>
          <w:sz w:val="28"/>
          <w:szCs w:val="28"/>
          <w:lang w:val="mk-MK"/>
        </w:rPr>
        <w:t>Борче Корлевски одговор.</w:t>
      </w:r>
      <w:r w:rsidR="00F17592" w:rsidRPr="00442D1D">
        <w:rPr>
          <w:sz w:val="28"/>
          <w:szCs w:val="28"/>
          <w:lang w:val="mk-MK"/>
        </w:rPr>
        <w:t xml:space="preserve"> РК ЕУРОФАРМ – ПЕЛИСТЕР е тој кој што раководи со финансиските средства, затоа и точката е така е поставена на дневен ред.</w:t>
      </w:r>
    </w:p>
    <w:p w14:paraId="7BFD0AC0" w14:textId="6905E929" w:rsidR="00341E8F" w:rsidRPr="00442D1D" w:rsidRDefault="00341E8F" w:rsidP="00001820">
      <w:pPr>
        <w:ind w:right="165" w:firstLine="720"/>
        <w:jc w:val="both"/>
        <w:rPr>
          <w:sz w:val="28"/>
          <w:szCs w:val="28"/>
          <w:lang w:val="mk-MK"/>
        </w:rPr>
      </w:pPr>
      <w:r w:rsidRPr="00442D1D">
        <w:rPr>
          <w:sz w:val="28"/>
          <w:szCs w:val="28"/>
          <w:lang w:val="mk-MK"/>
        </w:rPr>
        <w:t>Зоран Петковски.</w:t>
      </w:r>
      <w:r w:rsidR="00BD7B82" w:rsidRPr="00442D1D">
        <w:rPr>
          <w:sz w:val="28"/>
          <w:szCs w:val="28"/>
          <w:lang w:val="mk-MK"/>
        </w:rPr>
        <w:t xml:space="preserve"> Јавно да им честитаме за постигнатиот успех и да подврдам дека со задоволство ќе ја поддржиме оваа точка.</w:t>
      </w:r>
    </w:p>
    <w:p w14:paraId="5F1B1623" w14:textId="77777777" w:rsidR="00CF3A6E" w:rsidRPr="00442D1D" w:rsidRDefault="00CF3A6E" w:rsidP="00001820">
      <w:pPr>
        <w:ind w:right="165" w:firstLine="720"/>
        <w:jc w:val="both"/>
        <w:rPr>
          <w:sz w:val="28"/>
          <w:szCs w:val="28"/>
          <w:lang w:val="mk-MK"/>
        </w:rPr>
      </w:pPr>
    </w:p>
    <w:p w14:paraId="2B252F96" w14:textId="2D66DEAA" w:rsidR="00CF3A6E" w:rsidRPr="00442D1D" w:rsidRDefault="00CF3A6E" w:rsidP="00CF3A6E">
      <w:pPr>
        <w:ind w:right="56" w:firstLine="720"/>
        <w:jc w:val="both"/>
        <w:rPr>
          <w:sz w:val="28"/>
          <w:szCs w:val="28"/>
        </w:rPr>
      </w:pPr>
      <w:r w:rsidRPr="00442D1D">
        <w:rPr>
          <w:sz w:val="28"/>
          <w:szCs w:val="28"/>
          <w:lang w:val="mk-MK"/>
        </w:rPr>
        <w:t>Одлука за доделување 1.000.000,00 денари за Награда на РК „ЕУРОФАРМ -ПЕЛИСТЕР“ за младинските категории, беше ставена на гласање и усвоена со 27 гласа За.</w:t>
      </w:r>
    </w:p>
    <w:p w14:paraId="504408FB" w14:textId="77777777" w:rsidR="004E6C50" w:rsidRPr="00442D1D" w:rsidRDefault="004E6C50" w:rsidP="00001820">
      <w:pPr>
        <w:ind w:right="165" w:firstLine="720"/>
        <w:jc w:val="both"/>
        <w:rPr>
          <w:sz w:val="28"/>
          <w:szCs w:val="28"/>
          <w:lang w:val="mk-MK"/>
        </w:rPr>
      </w:pPr>
    </w:p>
    <w:p w14:paraId="32ACABDA" w14:textId="17B6F12C" w:rsidR="004E6C50" w:rsidRPr="00442D1D" w:rsidRDefault="004E6C50" w:rsidP="00001820">
      <w:pPr>
        <w:ind w:right="165" w:firstLine="720"/>
        <w:jc w:val="both"/>
        <w:rPr>
          <w:sz w:val="28"/>
          <w:szCs w:val="28"/>
          <w:lang w:val="mk-MK"/>
        </w:rPr>
      </w:pPr>
      <w:r w:rsidRPr="00442D1D">
        <w:rPr>
          <w:sz w:val="28"/>
          <w:szCs w:val="28"/>
          <w:lang w:val="mk-MK"/>
        </w:rPr>
        <w:t xml:space="preserve">                                                62.</w:t>
      </w:r>
    </w:p>
    <w:p w14:paraId="1EC22AE4" w14:textId="20882360" w:rsidR="0001332F" w:rsidRPr="00442D1D" w:rsidRDefault="0001332F" w:rsidP="00001820">
      <w:pPr>
        <w:ind w:right="165" w:firstLine="720"/>
        <w:jc w:val="both"/>
        <w:rPr>
          <w:sz w:val="28"/>
          <w:szCs w:val="28"/>
          <w:lang w:val="mk-MK"/>
        </w:rPr>
      </w:pPr>
      <w:r w:rsidRPr="00442D1D">
        <w:rPr>
          <w:sz w:val="28"/>
          <w:szCs w:val="28"/>
          <w:lang w:val="mk-MK"/>
        </w:rPr>
        <w:t>Габриела Илиевска збор.</w:t>
      </w:r>
      <w:r w:rsidR="00780AC9" w:rsidRPr="00442D1D">
        <w:rPr>
          <w:sz w:val="28"/>
          <w:szCs w:val="28"/>
          <w:lang w:val="mk-MK"/>
        </w:rPr>
        <w:t xml:space="preserve"> Ова мое барање е по барање на граѓаните за кои се жалат дека има преголем број на комарци.</w:t>
      </w:r>
      <w:r w:rsidR="00603700" w:rsidRPr="00442D1D">
        <w:rPr>
          <w:sz w:val="28"/>
          <w:szCs w:val="28"/>
          <w:lang w:val="mk-MK"/>
        </w:rPr>
        <w:t xml:space="preserve"> Барам повторно да се рагледа планот за прскање против </w:t>
      </w:r>
      <w:r w:rsidR="000A4E17" w:rsidRPr="00442D1D">
        <w:rPr>
          <w:sz w:val="28"/>
          <w:szCs w:val="28"/>
          <w:lang w:val="mk-MK"/>
        </w:rPr>
        <w:t>комарци, односно Општина Битола да поднесе барање до ЈЗУ Центар за јавно здравје и во заедничка соработка да изготват нов план и да се постапи итно по решавање на овој проблем.</w:t>
      </w:r>
    </w:p>
    <w:p w14:paraId="6697F582" w14:textId="5AD36B29" w:rsidR="0001332F" w:rsidRPr="00442D1D" w:rsidRDefault="0001332F" w:rsidP="00001820">
      <w:pPr>
        <w:ind w:right="165" w:firstLine="720"/>
        <w:jc w:val="both"/>
        <w:rPr>
          <w:sz w:val="28"/>
          <w:szCs w:val="28"/>
          <w:lang w:val="mk-MK"/>
        </w:rPr>
      </w:pPr>
      <w:r w:rsidRPr="00442D1D">
        <w:rPr>
          <w:sz w:val="28"/>
          <w:szCs w:val="28"/>
          <w:lang w:val="mk-MK"/>
        </w:rPr>
        <w:t>Бојан Бојкоски збор.</w:t>
      </w:r>
      <w:r w:rsidR="00DB4E5B" w:rsidRPr="00442D1D">
        <w:rPr>
          <w:sz w:val="28"/>
          <w:szCs w:val="28"/>
          <w:lang w:val="mk-MK"/>
        </w:rPr>
        <w:t xml:space="preserve"> Веќе е избран операторот за таа намена. </w:t>
      </w:r>
    </w:p>
    <w:p w14:paraId="21307C8D" w14:textId="4AF2CC26" w:rsidR="0001332F" w:rsidRPr="00442D1D" w:rsidRDefault="0001332F" w:rsidP="0001332F">
      <w:pPr>
        <w:ind w:right="165"/>
        <w:jc w:val="both"/>
        <w:rPr>
          <w:sz w:val="28"/>
          <w:szCs w:val="28"/>
          <w:lang w:val="mk-MK"/>
        </w:rPr>
      </w:pPr>
      <w:r w:rsidRPr="00442D1D">
        <w:rPr>
          <w:sz w:val="28"/>
          <w:szCs w:val="28"/>
          <w:lang w:val="mk-MK"/>
        </w:rPr>
        <w:t xml:space="preserve">        </w:t>
      </w:r>
    </w:p>
    <w:p w14:paraId="3800C8C9" w14:textId="3EA3094E" w:rsidR="0001332F" w:rsidRPr="00442D1D" w:rsidRDefault="0001332F" w:rsidP="004E6C50">
      <w:pPr>
        <w:ind w:right="165" w:firstLine="720"/>
        <w:jc w:val="both"/>
        <w:rPr>
          <w:sz w:val="28"/>
          <w:szCs w:val="28"/>
          <w:lang w:val="mk-MK"/>
        </w:rPr>
      </w:pPr>
      <w:r w:rsidRPr="00442D1D">
        <w:rPr>
          <w:sz w:val="28"/>
          <w:szCs w:val="28"/>
          <w:lang w:val="mk-MK"/>
        </w:rPr>
        <w:t>Одлука за измена на планот за прскање против комарци, беше ставена на гласање и усвоена со 27 гласа За.</w:t>
      </w:r>
    </w:p>
    <w:p w14:paraId="232FF974" w14:textId="77777777" w:rsidR="0001332F" w:rsidRPr="00442D1D" w:rsidRDefault="0001332F" w:rsidP="004E6C50">
      <w:pPr>
        <w:ind w:right="165" w:firstLine="720"/>
        <w:jc w:val="both"/>
        <w:rPr>
          <w:sz w:val="28"/>
          <w:szCs w:val="28"/>
          <w:lang w:val="mk-MK"/>
        </w:rPr>
      </w:pPr>
    </w:p>
    <w:p w14:paraId="176E294A" w14:textId="5B92EDDD" w:rsidR="004E6C50" w:rsidRPr="00442D1D" w:rsidRDefault="004E6C50" w:rsidP="004E6C50">
      <w:pPr>
        <w:ind w:right="165" w:firstLine="720"/>
        <w:jc w:val="both"/>
        <w:rPr>
          <w:sz w:val="28"/>
          <w:szCs w:val="28"/>
          <w:lang w:val="mk-MK"/>
        </w:rPr>
      </w:pPr>
      <w:r w:rsidRPr="00442D1D">
        <w:rPr>
          <w:sz w:val="28"/>
          <w:szCs w:val="28"/>
          <w:lang w:val="mk-MK"/>
        </w:rPr>
        <w:t xml:space="preserve">                                               63.</w:t>
      </w:r>
    </w:p>
    <w:p w14:paraId="2DA47774" w14:textId="50F4FA70" w:rsidR="0001332F" w:rsidRPr="00442D1D" w:rsidRDefault="0001332F" w:rsidP="0001332F">
      <w:pPr>
        <w:ind w:right="56" w:firstLine="720"/>
        <w:jc w:val="both"/>
        <w:rPr>
          <w:sz w:val="28"/>
          <w:szCs w:val="28"/>
          <w:lang w:val="mk-MK"/>
        </w:rPr>
      </w:pPr>
      <w:r w:rsidRPr="00442D1D">
        <w:rPr>
          <w:sz w:val="28"/>
          <w:szCs w:val="28"/>
          <w:lang w:val="mk-MK"/>
        </w:rPr>
        <w:t>Одлука за одвојување на 300.000,00 денари за изработка на проектна документација за обновување на покривот на училиштето во с.Дихово, беше ставена на гласање и усвоена со 26 гласа За и 1 се иззема од гласање.</w:t>
      </w:r>
    </w:p>
    <w:p w14:paraId="79A8DF77" w14:textId="77777777" w:rsidR="0001332F" w:rsidRPr="00442D1D" w:rsidRDefault="0001332F" w:rsidP="0001332F">
      <w:pPr>
        <w:ind w:right="56" w:firstLine="720"/>
        <w:jc w:val="both"/>
        <w:rPr>
          <w:sz w:val="28"/>
          <w:szCs w:val="28"/>
        </w:rPr>
      </w:pPr>
    </w:p>
    <w:p w14:paraId="5F75109B" w14:textId="43E25031" w:rsidR="004E6C50" w:rsidRPr="00442D1D" w:rsidRDefault="004E6C50" w:rsidP="004E6C50">
      <w:pPr>
        <w:ind w:right="165" w:firstLine="720"/>
        <w:jc w:val="both"/>
        <w:rPr>
          <w:sz w:val="28"/>
          <w:szCs w:val="28"/>
          <w:lang w:val="mk-MK"/>
        </w:rPr>
      </w:pPr>
      <w:r w:rsidRPr="00442D1D">
        <w:rPr>
          <w:sz w:val="28"/>
          <w:szCs w:val="28"/>
          <w:lang w:val="mk-MK"/>
        </w:rPr>
        <w:t xml:space="preserve">                                               64.</w:t>
      </w:r>
    </w:p>
    <w:p w14:paraId="72E274D3" w14:textId="5DE300CD" w:rsidR="00B14354" w:rsidRPr="00442D1D" w:rsidRDefault="00B14354" w:rsidP="00B14354">
      <w:pPr>
        <w:ind w:right="56" w:firstLine="720"/>
        <w:jc w:val="both"/>
        <w:rPr>
          <w:sz w:val="28"/>
          <w:szCs w:val="28"/>
        </w:rPr>
      </w:pPr>
      <w:r w:rsidRPr="00442D1D">
        <w:rPr>
          <w:sz w:val="28"/>
          <w:szCs w:val="28"/>
          <w:lang w:val="mk-MK"/>
        </w:rPr>
        <w:lastRenderedPageBreak/>
        <w:t>Одлука за одвојување на 300.000,00 денари за изработка на проектна документација за санација на ѕидот во училиштето во с.Бистрица, беше ставена на гласање и усвоена со 26 гласа За и 1 се иззема од гласање.</w:t>
      </w:r>
    </w:p>
    <w:p w14:paraId="00E13502" w14:textId="242F5B95" w:rsidR="004E6C50" w:rsidRPr="00442D1D" w:rsidRDefault="004E6C50" w:rsidP="004E6C50">
      <w:pPr>
        <w:ind w:right="165" w:firstLine="720"/>
        <w:jc w:val="both"/>
        <w:rPr>
          <w:sz w:val="28"/>
          <w:szCs w:val="28"/>
          <w:lang w:val="mk-MK"/>
        </w:rPr>
      </w:pPr>
    </w:p>
    <w:p w14:paraId="09FA4B97" w14:textId="16A38302" w:rsidR="00BD5216" w:rsidRPr="00442D1D" w:rsidRDefault="00BD5216" w:rsidP="004E6C50">
      <w:pPr>
        <w:ind w:right="165" w:firstLine="720"/>
        <w:jc w:val="both"/>
        <w:rPr>
          <w:sz w:val="28"/>
          <w:szCs w:val="28"/>
          <w:lang w:val="mk-MK"/>
        </w:rPr>
      </w:pPr>
      <w:r w:rsidRPr="00442D1D">
        <w:rPr>
          <w:sz w:val="28"/>
          <w:szCs w:val="28"/>
          <w:lang w:val="mk-MK"/>
        </w:rPr>
        <w:t xml:space="preserve">                                                65.</w:t>
      </w:r>
    </w:p>
    <w:p w14:paraId="31B6DAD4" w14:textId="5761B4B1" w:rsidR="0010627B" w:rsidRPr="00442D1D" w:rsidRDefault="0010627B" w:rsidP="0010627B">
      <w:pPr>
        <w:ind w:right="56" w:firstLine="720"/>
        <w:jc w:val="both"/>
        <w:rPr>
          <w:sz w:val="28"/>
          <w:szCs w:val="28"/>
        </w:rPr>
      </w:pPr>
      <w:r w:rsidRPr="00442D1D">
        <w:rPr>
          <w:sz w:val="28"/>
          <w:szCs w:val="28"/>
          <w:lang w:val="mk-MK"/>
        </w:rPr>
        <w:t>Одлука за одвојување на 300.000,00 денари за изработка на проектна документација за реконструкција на градинката во с.Бистрица, беше ставена на гласање и усвоена со 27 гласа За.</w:t>
      </w:r>
    </w:p>
    <w:p w14:paraId="19E5B27B" w14:textId="100F3026" w:rsidR="00BD5216" w:rsidRPr="00442D1D" w:rsidRDefault="00BD5216" w:rsidP="00BD5216">
      <w:pPr>
        <w:ind w:right="165" w:firstLine="720"/>
        <w:jc w:val="both"/>
        <w:rPr>
          <w:sz w:val="28"/>
          <w:szCs w:val="28"/>
          <w:lang w:val="mk-MK"/>
        </w:rPr>
      </w:pPr>
      <w:r w:rsidRPr="00442D1D">
        <w:rPr>
          <w:sz w:val="28"/>
          <w:szCs w:val="28"/>
          <w:lang w:val="mk-MK"/>
        </w:rPr>
        <w:t xml:space="preserve"> </w:t>
      </w:r>
    </w:p>
    <w:p w14:paraId="286737B2" w14:textId="77777777" w:rsidR="00A00A19" w:rsidRPr="00442D1D" w:rsidRDefault="00A00A19" w:rsidP="00001820">
      <w:pPr>
        <w:ind w:right="165" w:firstLine="720"/>
        <w:jc w:val="both"/>
        <w:rPr>
          <w:sz w:val="28"/>
          <w:szCs w:val="28"/>
          <w:lang w:val="mk-MK"/>
        </w:rPr>
      </w:pPr>
    </w:p>
    <w:p w14:paraId="462BE704" w14:textId="77777777" w:rsidR="0010627B" w:rsidRPr="00442D1D" w:rsidRDefault="0010627B" w:rsidP="00001820">
      <w:pPr>
        <w:ind w:right="165" w:firstLine="720"/>
        <w:jc w:val="both"/>
        <w:rPr>
          <w:sz w:val="28"/>
          <w:szCs w:val="28"/>
          <w:lang w:val="mk-MK"/>
        </w:rPr>
      </w:pPr>
    </w:p>
    <w:p w14:paraId="09EAD1D4" w14:textId="108FAD31" w:rsidR="00AA7657" w:rsidRPr="00442D1D" w:rsidRDefault="00AA7657" w:rsidP="00FF5397">
      <w:pPr>
        <w:pStyle w:val="NoSpacing"/>
        <w:jc w:val="both"/>
        <w:rPr>
          <w:sz w:val="28"/>
          <w:szCs w:val="28"/>
          <w:lang w:val="ru-RU"/>
        </w:rPr>
      </w:pPr>
      <w:r w:rsidRPr="00442D1D">
        <w:rPr>
          <w:sz w:val="28"/>
          <w:szCs w:val="28"/>
          <w:lang w:val="ru-RU"/>
        </w:rPr>
        <w:t xml:space="preserve">Седницата заврши во </w:t>
      </w:r>
      <w:r w:rsidR="005A1142" w:rsidRPr="00442D1D">
        <w:rPr>
          <w:sz w:val="28"/>
          <w:szCs w:val="28"/>
          <w:lang w:val="mk-MK"/>
        </w:rPr>
        <w:t>2</w:t>
      </w:r>
      <w:r w:rsidR="007F78B4" w:rsidRPr="00442D1D">
        <w:rPr>
          <w:sz w:val="28"/>
          <w:szCs w:val="28"/>
          <w:lang w:val="mk-MK"/>
        </w:rPr>
        <w:t>1</w:t>
      </w:r>
      <w:r w:rsidR="00C7592E" w:rsidRPr="00442D1D">
        <w:rPr>
          <w:sz w:val="28"/>
          <w:szCs w:val="28"/>
          <w:lang w:val="en-GB"/>
        </w:rPr>
        <w:t>:</w:t>
      </w:r>
      <w:r w:rsidR="007F78B4" w:rsidRPr="00442D1D">
        <w:rPr>
          <w:sz w:val="28"/>
          <w:szCs w:val="28"/>
          <w:lang w:val="mk-MK"/>
        </w:rPr>
        <w:t>37</w:t>
      </w:r>
      <w:r w:rsidRPr="00442D1D">
        <w:rPr>
          <w:sz w:val="28"/>
          <w:szCs w:val="28"/>
          <w:lang w:val="ru-RU"/>
        </w:rPr>
        <w:t xml:space="preserve"> часот.</w:t>
      </w:r>
    </w:p>
    <w:p w14:paraId="10805C81" w14:textId="77777777" w:rsidR="00AA7657" w:rsidRPr="00442D1D" w:rsidRDefault="00AA7657" w:rsidP="00FF5397">
      <w:pPr>
        <w:pStyle w:val="NoSpacing"/>
        <w:jc w:val="both"/>
        <w:rPr>
          <w:sz w:val="28"/>
          <w:szCs w:val="28"/>
          <w:lang w:val="ru-RU"/>
        </w:rPr>
      </w:pPr>
      <w:r w:rsidRPr="00442D1D">
        <w:rPr>
          <w:sz w:val="28"/>
          <w:szCs w:val="28"/>
          <w:lang w:val="ru-RU"/>
        </w:rPr>
        <w:t>Седницата се снимаше на аудио касети и по нив се водат забелешки.</w:t>
      </w:r>
    </w:p>
    <w:p w14:paraId="276973F7" w14:textId="7046F798" w:rsidR="00AA7657" w:rsidRPr="00442D1D" w:rsidRDefault="00AA7657" w:rsidP="00FF5397">
      <w:pPr>
        <w:pStyle w:val="NoSpacing"/>
        <w:jc w:val="both"/>
        <w:rPr>
          <w:sz w:val="28"/>
          <w:szCs w:val="28"/>
          <w:lang w:val="ru-RU"/>
        </w:rPr>
      </w:pPr>
      <w:r w:rsidRPr="00442D1D">
        <w:rPr>
          <w:sz w:val="28"/>
          <w:szCs w:val="28"/>
          <w:lang w:val="ru-RU"/>
        </w:rPr>
        <w:t>Седницата ја обработи Васка Арсовска</w:t>
      </w:r>
      <w:r w:rsidR="00A65286" w:rsidRPr="00442D1D">
        <w:rPr>
          <w:sz w:val="28"/>
          <w:szCs w:val="28"/>
          <w:lang w:val="ru-RU"/>
        </w:rPr>
        <w:t xml:space="preserve"> -</w:t>
      </w:r>
      <w:r w:rsidRPr="00442D1D">
        <w:rPr>
          <w:sz w:val="28"/>
          <w:szCs w:val="28"/>
          <w:lang w:val="ru-RU"/>
        </w:rPr>
        <w:t xml:space="preserve"> Цветаноски.</w:t>
      </w:r>
    </w:p>
    <w:p w14:paraId="13929FED" w14:textId="77777777" w:rsidR="00AA7657" w:rsidRPr="00442D1D" w:rsidRDefault="00AA7657" w:rsidP="00FF5397">
      <w:pPr>
        <w:pStyle w:val="NoSpacing"/>
        <w:jc w:val="both"/>
        <w:rPr>
          <w:sz w:val="28"/>
          <w:szCs w:val="28"/>
          <w:lang w:val="ru-RU"/>
        </w:rPr>
      </w:pPr>
    </w:p>
    <w:p w14:paraId="0EE75D3A" w14:textId="1C53C85D" w:rsidR="00AA7657" w:rsidRPr="00442D1D" w:rsidRDefault="00AA7657" w:rsidP="00AA7657">
      <w:pPr>
        <w:pStyle w:val="NoSpacing"/>
        <w:rPr>
          <w:sz w:val="28"/>
          <w:szCs w:val="28"/>
          <w:lang w:val="ru-RU"/>
        </w:rPr>
      </w:pPr>
      <w:r w:rsidRPr="00442D1D">
        <w:rPr>
          <w:sz w:val="28"/>
          <w:szCs w:val="28"/>
          <w:lang w:val="ru-RU"/>
        </w:rPr>
        <w:t>Бр.09-</w:t>
      </w:r>
      <w:r w:rsidR="007F78B4" w:rsidRPr="00442D1D">
        <w:rPr>
          <w:sz w:val="28"/>
          <w:szCs w:val="28"/>
          <w:lang w:val="mk-MK"/>
        </w:rPr>
        <w:t>63</w:t>
      </w:r>
      <w:r w:rsidRPr="00442D1D">
        <w:rPr>
          <w:sz w:val="28"/>
          <w:szCs w:val="28"/>
          <w:lang w:val="ru-RU"/>
        </w:rPr>
        <w:t>/2                                                                           ПРЕТСЕДАТЕЛ</w:t>
      </w:r>
    </w:p>
    <w:p w14:paraId="5CF03530" w14:textId="621BE75A" w:rsidR="00AA7657" w:rsidRPr="00442D1D" w:rsidRDefault="007F78B4" w:rsidP="00AA7657">
      <w:pPr>
        <w:pStyle w:val="NoSpacing"/>
        <w:rPr>
          <w:sz w:val="28"/>
          <w:szCs w:val="28"/>
          <w:lang w:val="ru-RU"/>
        </w:rPr>
      </w:pPr>
      <w:r w:rsidRPr="00442D1D">
        <w:rPr>
          <w:sz w:val="28"/>
          <w:szCs w:val="28"/>
          <w:lang w:val="mk-MK"/>
        </w:rPr>
        <w:t>12</w:t>
      </w:r>
      <w:r w:rsidR="00AA7657" w:rsidRPr="00442D1D">
        <w:rPr>
          <w:sz w:val="28"/>
          <w:szCs w:val="28"/>
          <w:lang w:val="mk-MK"/>
        </w:rPr>
        <w:t>.</w:t>
      </w:r>
      <w:r w:rsidR="00413131" w:rsidRPr="00442D1D">
        <w:rPr>
          <w:sz w:val="28"/>
          <w:szCs w:val="28"/>
          <w:lang w:val="mk-MK"/>
        </w:rPr>
        <w:t>0</w:t>
      </w:r>
      <w:r w:rsidRPr="00442D1D">
        <w:rPr>
          <w:sz w:val="28"/>
          <w:szCs w:val="28"/>
          <w:lang w:val="mk-MK"/>
        </w:rPr>
        <w:t>5</w:t>
      </w:r>
      <w:r w:rsidR="00AA7657" w:rsidRPr="00442D1D">
        <w:rPr>
          <w:sz w:val="28"/>
          <w:szCs w:val="28"/>
          <w:lang w:val="ru-RU"/>
        </w:rPr>
        <w:t>.202</w:t>
      </w:r>
      <w:r w:rsidR="00413131" w:rsidRPr="00442D1D">
        <w:rPr>
          <w:sz w:val="28"/>
          <w:szCs w:val="28"/>
          <w:lang w:val="mk-MK"/>
        </w:rPr>
        <w:t>5</w:t>
      </w:r>
      <w:r w:rsidR="00AA7657" w:rsidRPr="00442D1D">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442D1D">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rsidSect="00811EC8">
      <w:footerReference w:type="default" r:id="rId8"/>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A48EB"/>
    <w:multiLevelType w:val="hybridMultilevel"/>
    <w:tmpl w:val="B5A4FAC2"/>
    <w:lvl w:ilvl="0" w:tplc="179069D0">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5FD6848"/>
    <w:multiLevelType w:val="hybridMultilevel"/>
    <w:tmpl w:val="C9DCBA9A"/>
    <w:lvl w:ilvl="0" w:tplc="EAFC7D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9C210E8"/>
    <w:multiLevelType w:val="hybridMultilevel"/>
    <w:tmpl w:val="E8849638"/>
    <w:lvl w:ilvl="0" w:tplc="E0EEBB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65759A9"/>
    <w:multiLevelType w:val="hybridMultilevel"/>
    <w:tmpl w:val="BC48B694"/>
    <w:lvl w:ilvl="0" w:tplc="DC0438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D9426E"/>
    <w:multiLevelType w:val="hybridMultilevel"/>
    <w:tmpl w:val="C9DCBA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9023744"/>
    <w:multiLevelType w:val="hybridMultilevel"/>
    <w:tmpl w:val="416AFDF0"/>
    <w:lvl w:ilvl="0" w:tplc="CE7E4056">
      <w:start w:val="1"/>
      <w:numFmt w:val="decimal"/>
      <w:lvlText w:val="%1."/>
      <w:lvlJc w:val="left"/>
      <w:pPr>
        <w:ind w:left="720" w:hanging="360"/>
      </w:pPr>
      <w:rPr>
        <w:color w:val="auto"/>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8" w15:restartNumberingAfterBreak="0">
    <w:nsid w:val="6A871273"/>
    <w:multiLevelType w:val="hybridMultilevel"/>
    <w:tmpl w:val="C6E6DD74"/>
    <w:lvl w:ilvl="0" w:tplc="D3F01F3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72B6088D"/>
    <w:multiLevelType w:val="hybridMultilevel"/>
    <w:tmpl w:val="95845096"/>
    <w:lvl w:ilvl="0" w:tplc="46B0574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0" w15:restartNumberingAfterBreak="0">
    <w:nsid w:val="76EB57D2"/>
    <w:multiLevelType w:val="hybridMultilevel"/>
    <w:tmpl w:val="B7F2591C"/>
    <w:lvl w:ilvl="0" w:tplc="8C82FED4">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num w:numId="1" w16cid:durableId="241837378">
    <w:abstractNumId w:val="0"/>
  </w:num>
  <w:num w:numId="2" w16cid:durableId="1314524404">
    <w:abstractNumId w:val="2"/>
  </w:num>
  <w:num w:numId="3" w16cid:durableId="245843384">
    <w:abstractNumId w:val="3"/>
  </w:num>
  <w:num w:numId="4" w16cid:durableId="61754077">
    <w:abstractNumId w:val="10"/>
  </w:num>
  <w:num w:numId="5" w16cid:durableId="1048069250">
    <w:abstractNumId w:val="6"/>
  </w:num>
  <w:num w:numId="6" w16cid:durableId="1601181960">
    <w:abstractNumId w:val="7"/>
  </w:num>
  <w:num w:numId="7" w16cid:durableId="818839449">
    <w:abstractNumId w:val="8"/>
  </w:num>
  <w:num w:numId="8" w16cid:durableId="1040475021">
    <w:abstractNumId w:val="4"/>
  </w:num>
  <w:num w:numId="9" w16cid:durableId="977682381">
    <w:abstractNumId w:val="5"/>
  </w:num>
  <w:num w:numId="10" w16cid:durableId="558176928">
    <w:abstractNumId w:val="9"/>
  </w:num>
  <w:num w:numId="11" w16cid:durableId="196681439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52D"/>
    <w:rsid w:val="00001820"/>
    <w:rsid w:val="000019A2"/>
    <w:rsid w:val="000023F0"/>
    <w:rsid w:val="00003065"/>
    <w:rsid w:val="00003D40"/>
    <w:rsid w:val="00004012"/>
    <w:rsid w:val="00004C28"/>
    <w:rsid w:val="00005833"/>
    <w:rsid w:val="00006CAD"/>
    <w:rsid w:val="00007818"/>
    <w:rsid w:val="00007AC8"/>
    <w:rsid w:val="00010226"/>
    <w:rsid w:val="0001036F"/>
    <w:rsid w:val="000115C3"/>
    <w:rsid w:val="000121BF"/>
    <w:rsid w:val="0001332F"/>
    <w:rsid w:val="000133D6"/>
    <w:rsid w:val="00014C9C"/>
    <w:rsid w:val="00014E5D"/>
    <w:rsid w:val="00015ABE"/>
    <w:rsid w:val="00016F44"/>
    <w:rsid w:val="000203CE"/>
    <w:rsid w:val="00022085"/>
    <w:rsid w:val="00023F67"/>
    <w:rsid w:val="000242C1"/>
    <w:rsid w:val="00024742"/>
    <w:rsid w:val="00024C43"/>
    <w:rsid w:val="00024D2E"/>
    <w:rsid w:val="00025239"/>
    <w:rsid w:val="0002524A"/>
    <w:rsid w:val="00025466"/>
    <w:rsid w:val="000255A5"/>
    <w:rsid w:val="000258DD"/>
    <w:rsid w:val="00026325"/>
    <w:rsid w:val="0003133F"/>
    <w:rsid w:val="00031CE5"/>
    <w:rsid w:val="0003230C"/>
    <w:rsid w:val="000333F7"/>
    <w:rsid w:val="00033C26"/>
    <w:rsid w:val="000349A6"/>
    <w:rsid w:val="00034F25"/>
    <w:rsid w:val="00035571"/>
    <w:rsid w:val="000360C8"/>
    <w:rsid w:val="00036166"/>
    <w:rsid w:val="00036CC4"/>
    <w:rsid w:val="000371A0"/>
    <w:rsid w:val="0004213D"/>
    <w:rsid w:val="00042912"/>
    <w:rsid w:val="00042A0A"/>
    <w:rsid w:val="000431A4"/>
    <w:rsid w:val="000435A3"/>
    <w:rsid w:val="00043D03"/>
    <w:rsid w:val="000469E2"/>
    <w:rsid w:val="00046DF0"/>
    <w:rsid w:val="00047F22"/>
    <w:rsid w:val="00050C7E"/>
    <w:rsid w:val="00050D0B"/>
    <w:rsid w:val="00051B14"/>
    <w:rsid w:val="00051C3C"/>
    <w:rsid w:val="00053218"/>
    <w:rsid w:val="0005431B"/>
    <w:rsid w:val="0005483C"/>
    <w:rsid w:val="000558C3"/>
    <w:rsid w:val="000563C9"/>
    <w:rsid w:val="00057089"/>
    <w:rsid w:val="00060086"/>
    <w:rsid w:val="00060CDF"/>
    <w:rsid w:val="00061FBB"/>
    <w:rsid w:val="00062022"/>
    <w:rsid w:val="00064646"/>
    <w:rsid w:val="0006492E"/>
    <w:rsid w:val="00064967"/>
    <w:rsid w:val="000655B7"/>
    <w:rsid w:val="00065864"/>
    <w:rsid w:val="00066A7C"/>
    <w:rsid w:val="00067386"/>
    <w:rsid w:val="000674F5"/>
    <w:rsid w:val="0006767E"/>
    <w:rsid w:val="00067B4D"/>
    <w:rsid w:val="00070D89"/>
    <w:rsid w:val="00071754"/>
    <w:rsid w:val="00071B61"/>
    <w:rsid w:val="00071D1D"/>
    <w:rsid w:val="00072CF3"/>
    <w:rsid w:val="00072DA9"/>
    <w:rsid w:val="000737A5"/>
    <w:rsid w:val="0007428B"/>
    <w:rsid w:val="00075086"/>
    <w:rsid w:val="00076F3A"/>
    <w:rsid w:val="00076F80"/>
    <w:rsid w:val="00077A91"/>
    <w:rsid w:val="000814BA"/>
    <w:rsid w:val="0008326D"/>
    <w:rsid w:val="000838C2"/>
    <w:rsid w:val="00084579"/>
    <w:rsid w:val="000845B9"/>
    <w:rsid w:val="000848E9"/>
    <w:rsid w:val="000849E7"/>
    <w:rsid w:val="00084A94"/>
    <w:rsid w:val="000850AA"/>
    <w:rsid w:val="00086172"/>
    <w:rsid w:val="000867A7"/>
    <w:rsid w:val="00086F3F"/>
    <w:rsid w:val="00087323"/>
    <w:rsid w:val="0009001A"/>
    <w:rsid w:val="00090E0E"/>
    <w:rsid w:val="000911B9"/>
    <w:rsid w:val="00091230"/>
    <w:rsid w:val="000934AE"/>
    <w:rsid w:val="0009362C"/>
    <w:rsid w:val="000941A7"/>
    <w:rsid w:val="00094408"/>
    <w:rsid w:val="00094BE3"/>
    <w:rsid w:val="00094F4F"/>
    <w:rsid w:val="00095698"/>
    <w:rsid w:val="00095D01"/>
    <w:rsid w:val="00096614"/>
    <w:rsid w:val="00096E7D"/>
    <w:rsid w:val="00097B8B"/>
    <w:rsid w:val="000A0CDB"/>
    <w:rsid w:val="000A1492"/>
    <w:rsid w:val="000A1FED"/>
    <w:rsid w:val="000A24BB"/>
    <w:rsid w:val="000A3127"/>
    <w:rsid w:val="000A3237"/>
    <w:rsid w:val="000A38DE"/>
    <w:rsid w:val="000A3BF6"/>
    <w:rsid w:val="000A415E"/>
    <w:rsid w:val="000A4330"/>
    <w:rsid w:val="000A455E"/>
    <w:rsid w:val="000A46C5"/>
    <w:rsid w:val="000A4E17"/>
    <w:rsid w:val="000A5E1A"/>
    <w:rsid w:val="000A5E7B"/>
    <w:rsid w:val="000A64E4"/>
    <w:rsid w:val="000A71C0"/>
    <w:rsid w:val="000A7970"/>
    <w:rsid w:val="000A7B07"/>
    <w:rsid w:val="000A7FA4"/>
    <w:rsid w:val="000B099B"/>
    <w:rsid w:val="000B0CE3"/>
    <w:rsid w:val="000B0FC5"/>
    <w:rsid w:val="000B1488"/>
    <w:rsid w:val="000B2E59"/>
    <w:rsid w:val="000B2F19"/>
    <w:rsid w:val="000B3E70"/>
    <w:rsid w:val="000B3FEB"/>
    <w:rsid w:val="000B4241"/>
    <w:rsid w:val="000B4E75"/>
    <w:rsid w:val="000B609B"/>
    <w:rsid w:val="000B6EB5"/>
    <w:rsid w:val="000B7113"/>
    <w:rsid w:val="000B7338"/>
    <w:rsid w:val="000B7B27"/>
    <w:rsid w:val="000C1BC8"/>
    <w:rsid w:val="000C2955"/>
    <w:rsid w:val="000C2B92"/>
    <w:rsid w:val="000C301A"/>
    <w:rsid w:val="000C35BE"/>
    <w:rsid w:val="000C3EB5"/>
    <w:rsid w:val="000C3EC4"/>
    <w:rsid w:val="000C441B"/>
    <w:rsid w:val="000C57EA"/>
    <w:rsid w:val="000C6484"/>
    <w:rsid w:val="000C73C0"/>
    <w:rsid w:val="000C7CA1"/>
    <w:rsid w:val="000C7DE9"/>
    <w:rsid w:val="000D120E"/>
    <w:rsid w:val="000D1517"/>
    <w:rsid w:val="000D1F93"/>
    <w:rsid w:val="000D20E7"/>
    <w:rsid w:val="000D3BE7"/>
    <w:rsid w:val="000D586E"/>
    <w:rsid w:val="000D59C9"/>
    <w:rsid w:val="000D5D95"/>
    <w:rsid w:val="000D60B6"/>
    <w:rsid w:val="000D61C0"/>
    <w:rsid w:val="000D682D"/>
    <w:rsid w:val="000D70D3"/>
    <w:rsid w:val="000D7459"/>
    <w:rsid w:val="000E100C"/>
    <w:rsid w:val="000E1084"/>
    <w:rsid w:val="000E26D1"/>
    <w:rsid w:val="000E2BD3"/>
    <w:rsid w:val="000E2C1B"/>
    <w:rsid w:val="000E3244"/>
    <w:rsid w:val="000E3537"/>
    <w:rsid w:val="000E4475"/>
    <w:rsid w:val="000E4D9D"/>
    <w:rsid w:val="000E5370"/>
    <w:rsid w:val="000E54DE"/>
    <w:rsid w:val="000E5582"/>
    <w:rsid w:val="000E596A"/>
    <w:rsid w:val="000E60E4"/>
    <w:rsid w:val="000E6FE3"/>
    <w:rsid w:val="000E7521"/>
    <w:rsid w:val="000E78E7"/>
    <w:rsid w:val="000E7ACD"/>
    <w:rsid w:val="000F03D2"/>
    <w:rsid w:val="000F04EE"/>
    <w:rsid w:val="000F1C42"/>
    <w:rsid w:val="000F2567"/>
    <w:rsid w:val="000F3F2A"/>
    <w:rsid w:val="000F462A"/>
    <w:rsid w:val="000F4CE2"/>
    <w:rsid w:val="000F4D69"/>
    <w:rsid w:val="000F4DB5"/>
    <w:rsid w:val="000F5791"/>
    <w:rsid w:val="000F6095"/>
    <w:rsid w:val="000F60D5"/>
    <w:rsid w:val="000F6CDC"/>
    <w:rsid w:val="000F6FAB"/>
    <w:rsid w:val="000F722D"/>
    <w:rsid w:val="000F73E0"/>
    <w:rsid w:val="000F75D0"/>
    <w:rsid w:val="000F7C3F"/>
    <w:rsid w:val="00100839"/>
    <w:rsid w:val="00100B0A"/>
    <w:rsid w:val="001011B4"/>
    <w:rsid w:val="00101675"/>
    <w:rsid w:val="001020C3"/>
    <w:rsid w:val="00102286"/>
    <w:rsid w:val="00102FAE"/>
    <w:rsid w:val="0010344B"/>
    <w:rsid w:val="00103582"/>
    <w:rsid w:val="00104000"/>
    <w:rsid w:val="0010400A"/>
    <w:rsid w:val="001048D1"/>
    <w:rsid w:val="001052EB"/>
    <w:rsid w:val="00106015"/>
    <w:rsid w:val="0010627B"/>
    <w:rsid w:val="001063EE"/>
    <w:rsid w:val="00107B31"/>
    <w:rsid w:val="00110823"/>
    <w:rsid w:val="00110B04"/>
    <w:rsid w:val="00110FC7"/>
    <w:rsid w:val="00111068"/>
    <w:rsid w:val="00111908"/>
    <w:rsid w:val="0011253E"/>
    <w:rsid w:val="00112722"/>
    <w:rsid w:val="001129F2"/>
    <w:rsid w:val="001131DC"/>
    <w:rsid w:val="00113CA7"/>
    <w:rsid w:val="00114605"/>
    <w:rsid w:val="00114705"/>
    <w:rsid w:val="00114C5E"/>
    <w:rsid w:val="0011519C"/>
    <w:rsid w:val="001153EB"/>
    <w:rsid w:val="001161C7"/>
    <w:rsid w:val="001169CD"/>
    <w:rsid w:val="00117F61"/>
    <w:rsid w:val="00120FEB"/>
    <w:rsid w:val="00122DD9"/>
    <w:rsid w:val="00122F8E"/>
    <w:rsid w:val="001232CF"/>
    <w:rsid w:val="0012389D"/>
    <w:rsid w:val="00123DE0"/>
    <w:rsid w:val="0012426B"/>
    <w:rsid w:val="0012598A"/>
    <w:rsid w:val="00126ED9"/>
    <w:rsid w:val="00127DFA"/>
    <w:rsid w:val="00130AA3"/>
    <w:rsid w:val="00131515"/>
    <w:rsid w:val="00131565"/>
    <w:rsid w:val="00131F25"/>
    <w:rsid w:val="001323A3"/>
    <w:rsid w:val="001323C9"/>
    <w:rsid w:val="00133BDF"/>
    <w:rsid w:val="001345B7"/>
    <w:rsid w:val="00134B0B"/>
    <w:rsid w:val="00134CB2"/>
    <w:rsid w:val="00136890"/>
    <w:rsid w:val="00136C0B"/>
    <w:rsid w:val="00136FDE"/>
    <w:rsid w:val="00140939"/>
    <w:rsid w:val="0014109C"/>
    <w:rsid w:val="0014185F"/>
    <w:rsid w:val="00142F44"/>
    <w:rsid w:val="00143242"/>
    <w:rsid w:val="00144E26"/>
    <w:rsid w:val="001466F4"/>
    <w:rsid w:val="00146E45"/>
    <w:rsid w:val="00147BE1"/>
    <w:rsid w:val="00147F15"/>
    <w:rsid w:val="0015077F"/>
    <w:rsid w:val="001508BE"/>
    <w:rsid w:val="00151C4C"/>
    <w:rsid w:val="001520D0"/>
    <w:rsid w:val="00153D50"/>
    <w:rsid w:val="00154401"/>
    <w:rsid w:val="001547A6"/>
    <w:rsid w:val="00156295"/>
    <w:rsid w:val="001565F5"/>
    <w:rsid w:val="00157342"/>
    <w:rsid w:val="00157655"/>
    <w:rsid w:val="001578A7"/>
    <w:rsid w:val="00157F6B"/>
    <w:rsid w:val="00160186"/>
    <w:rsid w:val="001610A9"/>
    <w:rsid w:val="00162AE5"/>
    <w:rsid w:val="00163D83"/>
    <w:rsid w:val="00163E78"/>
    <w:rsid w:val="00164A42"/>
    <w:rsid w:val="00164CF6"/>
    <w:rsid w:val="00165751"/>
    <w:rsid w:val="00165B2E"/>
    <w:rsid w:val="00165CDE"/>
    <w:rsid w:val="0016642A"/>
    <w:rsid w:val="00166458"/>
    <w:rsid w:val="001664A9"/>
    <w:rsid w:val="00167263"/>
    <w:rsid w:val="001678D5"/>
    <w:rsid w:val="00170CD3"/>
    <w:rsid w:val="00171EA6"/>
    <w:rsid w:val="0017206E"/>
    <w:rsid w:val="001725A0"/>
    <w:rsid w:val="0017295D"/>
    <w:rsid w:val="00173496"/>
    <w:rsid w:val="00173ADE"/>
    <w:rsid w:val="00173E53"/>
    <w:rsid w:val="001756EC"/>
    <w:rsid w:val="00175890"/>
    <w:rsid w:val="00175C10"/>
    <w:rsid w:val="00176052"/>
    <w:rsid w:val="0017613F"/>
    <w:rsid w:val="00176702"/>
    <w:rsid w:val="00176FFD"/>
    <w:rsid w:val="00177354"/>
    <w:rsid w:val="00181F12"/>
    <w:rsid w:val="00181FA5"/>
    <w:rsid w:val="001826E2"/>
    <w:rsid w:val="00182E4C"/>
    <w:rsid w:val="001830E2"/>
    <w:rsid w:val="001836ED"/>
    <w:rsid w:val="00183ACD"/>
    <w:rsid w:val="00183B8D"/>
    <w:rsid w:val="001841CF"/>
    <w:rsid w:val="00185D2C"/>
    <w:rsid w:val="0018667B"/>
    <w:rsid w:val="0018707D"/>
    <w:rsid w:val="001871B1"/>
    <w:rsid w:val="001901BA"/>
    <w:rsid w:val="00190634"/>
    <w:rsid w:val="00190A9B"/>
    <w:rsid w:val="00190C19"/>
    <w:rsid w:val="00191370"/>
    <w:rsid w:val="00192115"/>
    <w:rsid w:val="001923B4"/>
    <w:rsid w:val="00192FD5"/>
    <w:rsid w:val="00193529"/>
    <w:rsid w:val="00194681"/>
    <w:rsid w:val="00195B97"/>
    <w:rsid w:val="00197D50"/>
    <w:rsid w:val="001A0B67"/>
    <w:rsid w:val="001A1A29"/>
    <w:rsid w:val="001A263E"/>
    <w:rsid w:val="001A275F"/>
    <w:rsid w:val="001A376C"/>
    <w:rsid w:val="001A4C99"/>
    <w:rsid w:val="001A5ACA"/>
    <w:rsid w:val="001A5FF4"/>
    <w:rsid w:val="001A6411"/>
    <w:rsid w:val="001A7D5F"/>
    <w:rsid w:val="001A7E88"/>
    <w:rsid w:val="001B03CC"/>
    <w:rsid w:val="001B0775"/>
    <w:rsid w:val="001B113D"/>
    <w:rsid w:val="001B179F"/>
    <w:rsid w:val="001B1A8D"/>
    <w:rsid w:val="001B225B"/>
    <w:rsid w:val="001B2648"/>
    <w:rsid w:val="001B4017"/>
    <w:rsid w:val="001B4C76"/>
    <w:rsid w:val="001B56B1"/>
    <w:rsid w:val="001B5970"/>
    <w:rsid w:val="001B69F1"/>
    <w:rsid w:val="001B7088"/>
    <w:rsid w:val="001B73CD"/>
    <w:rsid w:val="001B79D6"/>
    <w:rsid w:val="001C0388"/>
    <w:rsid w:val="001C0606"/>
    <w:rsid w:val="001C16FC"/>
    <w:rsid w:val="001C1EFE"/>
    <w:rsid w:val="001C2256"/>
    <w:rsid w:val="001C2C4A"/>
    <w:rsid w:val="001C3B96"/>
    <w:rsid w:val="001C411B"/>
    <w:rsid w:val="001C63DD"/>
    <w:rsid w:val="001C6A47"/>
    <w:rsid w:val="001C7892"/>
    <w:rsid w:val="001D0312"/>
    <w:rsid w:val="001D0380"/>
    <w:rsid w:val="001D048B"/>
    <w:rsid w:val="001D0740"/>
    <w:rsid w:val="001D0A42"/>
    <w:rsid w:val="001D1C24"/>
    <w:rsid w:val="001D2BC6"/>
    <w:rsid w:val="001D3606"/>
    <w:rsid w:val="001D533B"/>
    <w:rsid w:val="001D53C2"/>
    <w:rsid w:val="001D66CD"/>
    <w:rsid w:val="001D6849"/>
    <w:rsid w:val="001D6E06"/>
    <w:rsid w:val="001D71C3"/>
    <w:rsid w:val="001D7609"/>
    <w:rsid w:val="001E0756"/>
    <w:rsid w:val="001E12F3"/>
    <w:rsid w:val="001E1E2E"/>
    <w:rsid w:val="001E2540"/>
    <w:rsid w:val="001E3248"/>
    <w:rsid w:val="001E3295"/>
    <w:rsid w:val="001E47F2"/>
    <w:rsid w:val="001E5A50"/>
    <w:rsid w:val="001E65CF"/>
    <w:rsid w:val="001E701A"/>
    <w:rsid w:val="001E74C1"/>
    <w:rsid w:val="001E79DC"/>
    <w:rsid w:val="001E7A64"/>
    <w:rsid w:val="001E7B2B"/>
    <w:rsid w:val="001F0C7A"/>
    <w:rsid w:val="001F0D6E"/>
    <w:rsid w:val="001F0F0F"/>
    <w:rsid w:val="001F1D8D"/>
    <w:rsid w:val="001F2181"/>
    <w:rsid w:val="001F2486"/>
    <w:rsid w:val="001F30FF"/>
    <w:rsid w:val="001F420C"/>
    <w:rsid w:val="001F42C1"/>
    <w:rsid w:val="001F4A57"/>
    <w:rsid w:val="001F590D"/>
    <w:rsid w:val="001F6F4B"/>
    <w:rsid w:val="00200587"/>
    <w:rsid w:val="00202E75"/>
    <w:rsid w:val="002036A0"/>
    <w:rsid w:val="0020504C"/>
    <w:rsid w:val="00206847"/>
    <w:rsid w:val="0020795C"/>
    <w:rsid w:val="0021028C"/>
    <w:rsid w:val="00210E43"/>
    <w:rsid w:val="00211582"/>
    <w:rsid w:val="00212529"/>
    <w:rsid w:val="002129B2"/>
    <w:rsid w:val="00213809"/>
    <w:rsid w:val="0021397C"/>
    <w:rsid w:val="00214CCD"/>
    <w:rsid w:val="00215686"/>
    <w:rsid w:val="00215823"/>
    <w:rsid w:val="002158D1"/>
    <w:rsid w:val="00216563"/>
    <w:rsid w:val="002169CA"/>
    <w:rsid w:val="00216A82"/>
    <w:rsid w:val="00217028"/>
    <w:rsid w:val="002175F7"/>
    <w:rsid w:val="002176A4"/>
    <w:rsid w:val="00217BD0"/>
    <w:rsid w:val="00217FB0"/>
    <w:rsid w:val="0022169F"/>
    <w:rsid w:val="00222DD0"/>
    <w:rsid w:val="00223359"/>
    <w:rsid w:val="00223939"/>
    <w:rsid w:val="00224A61"/>
    <w:rsid w:val="00225B7F"/>
    <w:rsid w:val="00225D1B"/>
    <w:rsid w:val="00226336"/>
    <w:rsid w:val="00226466"/>
    <w:rsid w:val="00226ED4"/>
    <w:rsid w:val="0022721C"/>
    <w:rsid w:val="00230490"/>
    <w:rsid w:val="0023061A"/>
    <w:rsid w:val="002316E2"/>
    <w:rsid w:val="00231B6B"/>
    <w:rsid w:val="00231C07"/>
    <w:rsid w:val="00232759"/>
    <w:rsid w:val="002327FD"/>
    <w:rsid w:val="00232EDB"/>
    <w:rsid w:val="002351E8"/>
    <w:rsid w:val="002405BF"/>
    <w:rsid w:val="00241756"/>
    <w:rsid w:val="00242334"/>
    <w:rsid w:val="002436E5"/>
    <w:rsid w:val="00244742"/>
    <w:rsid w:val="00244B33"/>
    <w:rsid w:val="00244EDF"/>
    <w:rsid w:val="00245254"/>
    <w:rsid w:val="00245DED"/>
    <w:rsid w:val="002475DF"/>
    <w:rsid w:val="00250A66"/>
    <w:rsid w:val="00250B25"/>
    <w:rsid w:val="00250E2B"/>
    <w:rsid w:val="002510AC"/>
    <w:rsid w:val="0025144F"/>
    <w:rsid w:val="00251856"/>
    <w:rsid w:val="00252B7B"/>
    <w:rsid w:val="00252C82"/>
    <w:rsid w:val="00253242"/>
    <w:rsid w:val="002534EF"/>
    <w:rsid w:val="00254C1E"/>
    <w:rsid w:val="002559F7"/>
    <w:rsid w:val="002561BD"/>
    <w:rsid w:val="00256426"/>
    <w:rsid w:val="0025643E"/>
    <w:rsid w:val="00256584"/>
    <w:rsid w:val="00256684"/>
    <w:rsid w:val="00256977"/>
    <w:rsid w:val="00257A25"/>
    <w:rsid w:val="00260B86"/>
    <w:rsid w:val="0026148C"/>
    <w:rsid w:val="002614AF"/>
    <w:rsid w:val="002628E6"/>
    <w:rsid w:val="002629F3"/>
    <w:rsid w:val="00262BE2"/>
    <w:rsid w:val="00262D55"/>
    <w:rsid w:val="002634A4"/>
    <w:rsid w:val="002635A9"/>
    <w:rsid w:val="00263EB7"/>
    <w:rsid w:val="00264718"/>
    <w:rsid w:val="00265348"/>
    <w:rsid w:val="00265918"/>
    <w:rsid w:val="00265D07"/>
    <w:rsid w:val="00267E3D"/>
    <w:rsid w:val="00270628"/>
    <w:rsid w:val="00270D13"/>
    <w:rsid w:val="00271135"/>
    <w:rsid w:val="002716CD"/>
    <w:rsid w:val="00272857"/>
    <w:rsid w:val="00272C70"/>
    <w:rsid w:val="00272C99"/>
    <w:rsid w:val="002730C5"/>
    <w:rsid w:val="00274EAE"/>
    <w:rsid w:val="002762E4"/>
    <w:rsid w:val="00277834"/>
    <w:rsid w:val="002807CD"/>
    <w:rsid w:val="00280BE4"/>
    <w:rsid w:val="00281256"/>
    <w:rsid w:val="00281B12"/>
    <w:rsid w:val="00281D2E"/>
    <w:rsid w:val="00281E05"/>
    <w:rsid w:val="00283D43"/>
    <w:rsid w:val="00284D09"/>
    <w:rsid w:val="0028569F"/>
    <w:rsid w:val="0028596F"/>
    <w:rsid w:val="002861AD"/>
    <w:rsid w:val="002870E9"/>
    <w:rsid w:val="00287155"/>
    <w:rsid w:val="00287375"/>
    <w:rsid w:val="00287C56"/>
    <w:rsid w:val="00287CA1"/>
    <w:rsid w:val="0029095F"/>
    <w:rsid w:val="00290CD1"/>
    <w:rsid w:val="002911AF"/>
    <w:rsid w:val="00292672"/>
    <w:rsid w:val="002931B4"/>
    <w:rsid w:val="002931C0"/>
    <w:rsid w:val="002947C6"/>
    <w:rsid w:val="00294A49"/>
    <w:rsid w:val="00294F70"/>
    <w:rsid w:val="00295ADA"/>
    <w:rsid w:val="00295C8E"/>
    <w:rsid w:val="00296AE7"/>
    <w:rsid w:val="0029766E"/>
    <w:rsid w:val="002978FD"/>
    <w:rsid w:val="00297E20"/>
    <w:rsid w:val="002A0486"/>
    <w:rsid w:val="002A2213"/>
    <w:rsid w:val="002A2331"/>
    <w:rsid w:val="002A2B84"/>
    <w:rsid w:val="002A4005"/>
    <w:rsid w:val="002A45B7"/>
    <w:rsid w:val="002A5052"/>
    <w:rsid w:val="002A5669"/>
    <w:rsid w:val="002A5B88"/>
    <w:rsid w:val="002A6A0D"/>
    <w:rsid w:val="002A798E"/>
    <w:rsid w:val="002A7A5A"/>
    <w:rsid w:val="002A7E24"/>
    <w:rsid w:val="002B09AB"/>
    <w:rsid w:val="002B0E6D"/>
    <w:rsid w:val="002B0ECE"/>
    <w:rsid w:val="002B19E5"/>
    <w:rsid w:val="002B2903"/>
    <w:rsid w:val="002B3AE3"/>
    <w:rsid w:val="002B505A"/>
    <w:rsid w:val="002B5A34"/>
    <w:rsid w:val="002B608D"/>
    <w:rsid w:val="002B78BF"/>
    <w:rsid w:val="002B7DEC"/>
    <w:rsid w:val="002C0A28"/>
    <w:rsid w:val="002C25F4"/>
    <w:rsid w:val="002C2800"/>
    <w:rsid w:val="002C2ECB"/>
    <w:rsid w:val="002C3FE9"/>
    <w:rsid w:val="002C416F"/>
    <w:rsid w:val="002C4334"/>
    <w:rsid w:val="002C4D4B"/>
    <w:rsid w:val="002C4F91"/>
    <w:rsid w:val="002C6ABC"/>
    <w:rsid w:val="002C77E0"/>
    <w:rsid w:val="002D010E"/>
    <w:rsid w:val="002D0334"/>
    <w:rsid w:val="002D0E88"/>
    <w:rsid w:val="002D1203"/>
    <w:rsid w:val="002D1AB4"/>
    <w:rsid w:val="002D1DD1"/>
    <w:rsid w:val="002D2CA1"/>
    <w:rsid w:val="002D2E3B"/>
    <w:rsid w:val="002D313D"/>
    <w:rsid w:val="002D3344"/>
    <w:rsid w:val="002D3394"/>
    <w:rsid w:val="002D3C7C"/>
    <w:rsid w:val="002D5BD1"/>
    <w:rsid w:val="002D5C0D"/>
    <w:rsid w:val="002D5CD5"/>
    <w:rsid w:val="002D6343"/>
    <w:rsid w:val="002D6689"/>
    <w:rsid w:val="002D6ADD"/>
    <w:rsid w:val="002E0606"/>
    <w:rsid w:val="002E0C05"/>
    <w:rsid w:val="002E1226"/>
    <w:rsid w:val="002E130C"/>
    <w:rsid w:val="002E1A30"/>
    <w:rsid w:val="002E1B4D"/>
    <w:rsid w:val="002E1C7A"/>
    <w:rsid w:val="002E1F81"/>
    <w:rsid w:val="002E3520"/>
    <w:rsid w:val="002E54A8"/>
    <w:rsid w:val="002E7E07"/>
    <w:rsid w:val="002F11AA"/>
    <w:rsid w:val="002F2114"/>
    <w:rsid w:val="002F2869"/>
    <w:rsid w:val="002F3FDD"/>
    <w:rsid w:val="002F4119"/>
    <w:rsid w:val="002F4B93"/>
    <w:rsid w:val="002F4C8C"/>
    <w:rsid w:val="002F5989"/>
    <w:rsid w:val="002F59E1"/>
    <w:rsid w:val="002F6A36"/>
    <w:rsid w:val="002F6ECC"/>
    <w:rsid w:val="002F74CF"/>
    <w:rsid w:val="0030079B"/>
    <w:rsid w:val="00301A1A"/>
    <w:rsid w:val="00301A60"/>
    <w:rsid w:val="00302008"/>
    <w:rsid w:val="003021D8"/>
    <w:rsid w:val="003025E5"/>
    <w:rsid w:val="00302AF7"/>
    <w:rsid w:val="00303C99"/>
    <w:rsid w:val="003067DB"/>
    <w:rsid w:val="00306C9A"/>
    <w:rsid w:val="003116BF"/>
    <w:rsid w:val="00311CB5"/>
    <w:rsid w:val="00312B36"/>
    <w:rsid w:val="003136E4"/>
    <w:rsid w:val="0031456B"/>
    <w:rsid w:val="003166F1"/>
    <w:rsid w:val="00316F73"/>
    <w:rsid w:val="00317D2A"/>
    <w:rsid w:val="00321C61"/>
    <w:rsid w:val="00321E58"/>
    <w:rsid w:val="003232C9"/>
    <w:rsid w:val="00323976"/>
    <w:rsid w:val="00323A12"/>
    <w:rsid w:val="00323C01"/>
    <w:rsid w:val="00326868"/>
    <w:rsid w:val="003272F1"/>
    <w:rsid w:val="00327561"/>
    <w:rsid w:val="00327718"/>
    <w:rsid w:val="003278DB"/>
    <w:rsid w:val="00327DEF"/>
    <w:rsid w:val="00330185"/>
    <w:rsid w:val="003306F9"/>
    <w:rsid w:val="00331102"/>
    <w:rsid w:val="00331E99"/>
    <w:rsid w:val="00332249"/>
    <w:rsid w:val="00332739"/>
    <w:rsid w:val="00332B8B"/>
    <w:rsid w:val="003332B7"/>
    <w:rsid w:val="003336F0"/>
    <w:rsid w:val="003360DA"/>
    <w:rsid w:val="00336D9D"/>
    <w:rsid w:val="00336FDD"/>
    <w:rsid w:val="00337AA1"/>
    <w:rsid w:val="0034008D"/>
    <w:rsid w:val="0034137E"/>
    <w:rsid w:val="00341B43"/>
    <w:rsid w:val="00341E8F"/>
    <w:rsid w:val="003423B1"/>
    <w:rsid w:val="00343321"/>
    <w:rsid w:val="00343968"/>
    <w:rsid w:val="003441AF"/>
    <w:rsid w:val="00344738"/>
    <w:rsid w:val="00344860"/>
    <w:rsid w:val="0034503B"/>
    <w:rsid w:val="0034598A"/>
    <w:rsid w:val="00345BA2"/>
    <w:rsid w:val="00345BFD"/>
    <w:rsid w:val="003461C0"/>
    <w:rsid w:val="003464D2"/>
    <w:rsid w:val="003474CA"/>
    <w:rsid w:val="0035086C"/>
    <w:rsid w:val="00350E26"/>
    <w:rsid w:val="00351758"/>
    <w:rsid w:val="00352DF9"/>
    <w:rsid w:val="003536B9"/>
    <w:rsid w:val="00354945"/>
    <w:rsid w:val="00356DC7"/>
    <w:rsid w:val="003571F3"/>
    <w:rsid w:val="00357320"/>
    <w:rsid w:val="003575FD"/>
    <w:rsid w:val="0035799B"/>
    <w:rsid w:val="0036028E"/>
    <w:rsid w:val="00360A2C"/>
    <w:rsid w:val="00361235"/>
    <w:rsid w:val="00361FCD"/>
    <w:rsid w:val="0036215F"/>
    <w:rsid w:val="003629B6"/>
    <w:rsid w:val="00362C06"/>
    <w:rsid w:val="0036334A"/>
    <w:rsid w:val="003633DF"/>
    <w:rsid w:val="00363AB0"/>
    <w:rsid w:val="00364457"/>
    <w:rsid w:val="00364E5E"/>
    <w:rsid w:val="00365244"/>
    <w:rsid w:val="00365483"/>
    <w:rsid w:val="0036563F"/>
    <w:rsid w:val="003656D0"/>
    <w:rsid w:val="00365EFA"/>
    <w:rsid w:val="0036604F"/>
    <w:rsid w:val="00366640"/>
    <w:rsid w:val="00366E4D"/>
    <w:rsid w:val="00367F41"/>
    <w:rsid w:val="00370739"/>
    <w:rsid w:val="00370A69"/>
    <w:rsid w:val="00370BE3"/>
    <w:rsid w:val="00371D65"/>
    <w:rsid w:val="00371ED8"/>
    <w:rsid w:val="0037317E"/>
    <w:rsid w:val="00373CBB"/>
    <w:rsid w:val="0037462C"/>
    <w:rsid w:val="003746DF"/>
    <w:rsid w:val="0037565B"/>
    <w:rsid w:val="00375BE9"/>
    <w:rsid w:val="0037613D"/>
    <w:rsid w:val="00376665"/>
    <w:rsid w:val="003773EA"/>
    <w:rsid w:val="003777A4"/>
    <w:rsid w:val="0038005A"/>
    <w:rsid w:val="00380B3C"/>
    <w:rsid w:val="00380F27"/>
    <w:rsid w:val="003813C3"/>
    <w:rsid w:val="003819B1"/>
    <w:rsid w:val="00381C08"/>
    <w:rsid w:val="00381D39"/>
    <w:rsid w:val="00381FE5"/>
    <w:rsid w:val="00383066"/>
    <w:rsid w:val="00383D85"/>
    <w:rsid w:val="00383EC3"/>
    <w:rsid w:val="0038423E"/>
    <w:rsid w:val="0038429F"/>
    <w:rsid w:val="00384836"/>
    <w:rsid w:val="00385C6C"/>
    <w:rsid w:val="003871C7"/>
    <w:rsid w:val="0038768F"/>
    <w:rsid w:val="003918FC"/>
    <w:rsid w:val="00393D83"/>
    <w:rsid w:val="003946A1"/>
    <w:rsid w:val="00395740"/>
    <w:rsid w:val="003961D7"/>
    <w:rsid w:val="00396400"/>
    <w:rsid w:val="003966DC"/>
    <w:rsid w:val="003A00B2"/>
    <w:rsid w:val="003A09DA"/>
    <w:rsid w:val="003A0D66"/>
    <w:rsid w:val="003A1016"/>
    <w:rsid w:val="003A10B0"/>
    <w:rsid w:val="003A1A6A"/>
    <w:rsid w:val="003A1C21"/>
    <w:rsid w:val="003A1D20"/>
    <w:rsid w:val="003A2B60"/>
    <w:rsid w:val="003A2C21"/>
    <w:rsid w:val="003A2E39"/>
    <w:rsid w:val="003A30B9"/>
    <w:rsid w:val="003A3765"/>
    <w:rsid w:val="003A567D"/>
    <w:rsid w:val="003A5FAF"/>
    <w:rsid w:val="003A7234"/>
    <w:rsid w:val="003A7878"/>
    <w:rsid w:val="003A7F98"/>
    <w:rsid w:val="003B1B21"/>
    <w:rsid w:val="003B279B"/>
    <w:rsid w:val="003B2902"/>
    <w:rsid w:val="003B2CCD"/>
    <w:rsid w:val="003B34E1"/>
    <w:rsid w:val="003B37BB"/>
    <w:rsid w:val="003B3A96"/>
    <w:rsid w:val="003B4221"/>
    <w:rsid w:val="003B4A2A"/>
    <w:rsid w:val="003B4BFB"/>
    <w:rsid w:val="003B6107"/>
    <w:rsid w:val="003B6D27"/>
    <w:rsid w:val="003B7730"/>
    <w:rsid w:val="003B7CB6"/>
    <w:rsid w:val="003C00D3"/>
    <w:rsid w:val="003C1553"/>
    <w:rsid w:val="003C1D2E"/>
    <w:rsid w:val="003C20B5"/>
    <w:rsid w:val="003C2C31"/>
    <w:rsid w:val="003C3301"/>
    <w:rsid w:val="003C3D4D"/>
    <w:rsid w:val="003C3E2E"/>
    <w:rsid w:val="003C4821"/>
    <w:rsid w:val="003C4881"/>
    <w:rsid w:val="003C4931"/>
    <w:rsid w:val="003C528A"/>
    <w:rsid w:val="003C67C9"/>
    <w:rsid w:val="003C7ACF"/>
    <w:rsid w:val="003D0170"/>
    <w:rsid w:val="003D0E29"/>
    <w:rsid w:val="003D385A"/>
    <w:rsid w:val="003D38C5"/>
    <w:rsid w:val="003D4898"/>
    <w:rsid w:val="003D5367"/>
    <w:rsid w:val="003D59A7"/>
    <w:rsid w:val="003D5FAC"/>
    <w:rsid w:val="003D7DD0"/>
    <w:rsid w:val="003E106C"/>
    <w:rsid w:val="003E13CE"/>
    <w:rsid w:val="003E17C3"/>
    <w:rsid w:val="003E1F57"/>
    <w:rsid w:val="003E2775"/>
    <w:rsid w:val="003E27FE"/>
    <w:rsid w:val="003E2B0B"/>
    <w:rsid w:val="003E2F03"/>
    <w:rsid w:val="003E32EC"/>
    <w:rsid w:val="003E3B54"/>
    <w:rsid w:val="003E47DE"/>
    <w:rsid w:val="003E51D9"/>
    <w:rsid w:val="003E5F65"/>
    <w:rsid w:val="003E67EF"/>
    <w:rsid w:val="003E6EF0"/>
    <w:rsid w:val="003E780A"/>
    <w:rsid w:val="003E7FEE"/>
    <w:rsid w:val="003F0572"/>
    <w:rsid w:val="003F1409"/>
    <w:rsid w:val="003F1557"/>
    <w:rsid w:val="003F1CE2"/>
    <w:rsid w:val="003F2DD3"/>
    <w:rsid w:val="003F3453"/>
    <w:rsid w:val="003F3800"/>
    <w:rsid w:val="003F39D3"/>
    <w:rsid w:val="003F4E21"/>
    <w:rsid w:val="003F6180"/>
    <w:rsid w:val="003F684A"/>
    <w:rsid w:val="003F6A65"/>
    <w:rsid w:val="003F6EAC"/>
    <w:rsid w:val="003F71FF"/>
    <w:rsid w:val="003F7584"/>
    <w:rsid w:val="003F7E87"/>
    <w:rsid w:val="00401CB0"/>
    <w:rsid w:val="00402047"/>
    <w:rsid w:val="004022AE"/>
    <w:rsid w:val="004037B5"/>
    <w:rsid w:val="00403F47"/>
    <w:rsid w:val="00405953"/>
    <w:rsid w:val="00406E71"/>
    <w:rsid w:val="00407624"/>
    <w:rsid w:val="00407954"/>
    <w:rsid w:val="00410A5E"/>
    <w:rsid w:val="00410F0D"/>
    <w:rsid w:val="00411372"/>
    <w:rsid w:val="004116D8"/>
    <w:rsid w:val="00411978"/>
    <w:rsid w:val="0041271E"/>
    <w:rsid w:val="00413131"/>
    <w:rsid w:val="004132D6"/>
    <w:rsid w:val="00413E49"/>
    <w:rsid w:val="004143E5"/>
    <w:rsid w:val="0041443D"/>
    <w:rsid w:val="0041690B"/>
    <w:rsid w:val="00416FD2"/>
    <w:rsid w:val="00417085"/>
    <w:rsid w:val="00417872"/>
    <w:rsid w:val="00417CB2"/>
    <w:rsid w:val="00417D4D"/>
    <w:rsid w:val="0042073C"/>
    <w:rsid w:val="00421C6C"/>
    <w:rsid w:val="00421CB9"/>
    <w:rsid w:val="00421E7F"/>
    <w:rsid w:val="00422267"/>
    <w:rsid w:val="00423483"/>
    <w:rsid w:val="0042361D"/>
    <w:rsid w:val="004249A8"/>
    <w:rsid w:val="004254E3"/>
    <w:rsid w:val="00425F57"/>
    <w:rsid w:val="0043072D"/>
    <w:rsid w:val="004309DE"/>
    <w:rsid w:val="00431195"/>
    <w:rsid w:val="00431CA9"/>
    <w:rsid w:val="00432291"/>
    <w:rsid w:val="00434D23"/>
    <w:rsid w:val="00434EBA"/>
    <w:rsid w:val="004357BB"/>
    <w:rsid w:val="00436399"/>
    <w:rsid w:val="00436483"/>
    <w:rsid w:val="0043672E"/>
    <w:rsid w:val="00436EF1"/>
    <w:rsid w:val="00436F5D"/>
    <w:rsid w:val="004378B6"/>
    <w:rsid w:val="00440ED4"/>
    <w:rsid w:val="00441F0A"/>
    <w:rsid w:val="00442087"/>
    <w:rsid w:val="004427CD"/>
    <w:rsid w:val="004429E3"/>
    <w:rsid w:val="00442D1D"/>
    <w:rsid w:val="004436DF"/>
    <w:rsid w:val="004445DB"/>
    <w:rsid w:val="00444E2A"/>
    <w:rsid w:val="00446063"/>
    <w:rsid w:val="004469C0"/>
    <w:rsid w:val="004505BE"/>
    <w:rsid w:val="0045089C"/>
    <w:rsid w:val="004508D5"/>
    <w:rsid w:val="0045171E"/>
    <w:rsid w:val="00451736"/>
    <w:rsid w:val="00451AC3"/>
    <w:rsid w:val="00453CE8"/>
    <w:rsid w:val="00454992"/>
    <w:rsid w:val="00455725"/>
    <w:rsid w:val="00455E40"/>
    <w:rsid w:val="00455F67"/>
    <w:rsid w:val="00456458"/>
    <w:rsid w:val="00456B0B"/>
    <w:rsid w:val="00456B1D"/>
    <w:rsid w:val="00456E4E"/>
    <w:rsid w:val="0045734C"/>
    <w:rsid w:val="0045748D"/>
    <w:rsid w:val="0046130E"/>
    <w:rsid w:val="004617A1"/>
    <w:rsid w:val="004668E8"/>
    <w:rsid w:val="00466D52"/>
    <w:rsid w:val="00467033"/>
    <w:rsid w:val="00467F4B"/>
    <w:rsid w:val="0047073B"/>
    <w:rsid w:val="00470B79"/>
    <w:rsid w:val="00471B66"/>
    <w:rsid w:val="0047290D"/>
    <w:rsid w:val="00472BD4"/>
    <w:rsid w:val="004743DD"/>
    <w:rsid w:val="00476553"/>
    <w:rsid w:val="00477450"/>
    <w:rsid w:val="004817D5"/>
    <w:rsid w:val="00481D70"/>
    <w:rsid w:val="00482BEC"/>
    <w:rsid w:val="00483689"/>
    <w:rsid w:val="004840AD"/>
    <w:rsid w:val="00484F32"/>
    <w:rsid w:val="00485126"/>
    <w:rsid w:val="0048626B"/>
    <w:rsid w:val="00486A37"/>
    <w:rsid w:val="00486F82"/>
    <w:rsid w:val="004872C4"/>
    <w:rsid w:val="0049026C"/>
    <w:rsid w:val="00490671"/>
    <w:rsid w:val="00490DC3"/>
    <w:rsid w:val="004911D5"/>
    <w:rsid w:val="004913F9"/>
    <w:rsid w:val="0049287D"/>
    <w:rsid w:val="00492D06"/>
    <w:rsid w:val="00492E93"/>
    <w:rsid w:val="004932A0"/>
    <w:rsid w:val="00493ED9"/>
    <w:rsid w:val="004943DB"/>
    <w:rsid w:val="00494E17"/>
    <w:rsid w:val="0049676E"/>
    <w:rsid w:val="004969E3"/>
    <w:rsid w:val="0049772B"/>
    <w:rsid w:val="004A0094"/>
    <w:rsid w:val="004A2126"/>
    <w:rsid w:val="004A31C1"/>
    <w:rsid w:val="004A37CE"/>
    <w:rsid w:val="004A3E87"/>
    <w:rsid w:val="004A42B4"/>
    <w:rsid w:val="004A4804"/>
    <w:rsid w:val="004A53A1"/>
    <w:rsid w:val="004A5422"/>
    <w:rsid w:val="004A56B4"/>
    <w:rsid w:val="004B3110"/>
    <w:rsid w:val="004B3445"/>
    <w:rsid w:val="004B4DD5"/>
    <w:rsid w:val="004B6541"/>
    <w:rsid w:val="004B6756"/>
    <w:rsid w:val="004B78F0"/>
    <w:rsid w:val="004B7E5E"/>
    <w:rsid w:val="004B7F40"/>
    <w:rsid w:val="004C0324"/>
    <w:rsid w:val="004C08FA"/>
    <w:rsid w:val="004C0BD9"/>
    <w:rsid w:val="004C203B"/>
    <w:rsid w:val="004C231A"/>
    <w:rsid w:val="004C31C0"/>
    <w:rsid w:val="004C32F1"/>
    <w:rsid w:val="004C3EDC"/>
    <w:rsid w:val="004C3F62"/>
    <w:rsid w:val="004C411D"/>
    <w:rsid w:val="004C6569"/>
    <w:rsid w:val="004C686D"/>
    <w:rsid w:val="004C6E96"/>
    <w:rsid w:val="004C717A"/>
    <w:rsid w:val="004C7A0E"/>
    <w:rsid w:val="004D0680"/>
    <w:rsid w:val="004D0913"/>
    <w:rsid w:val="004D173F"/>
    <w:rsid w:val="004D36BB"/>
    <w:rsid w:val="004D4431"/>
    <w:rsid w:val="004D4BEA"/>
    <w:rsid w:val="004D50F9"/>
    <w:rsid w:val="004D701B"/>
    <w:rsid w:val="004D7882"/>
    <w:rsid w:val="004E07CD"/>
    <w:rsid w:val="004E0F8C"/>
    <w:rsid w:val="004E1065"/>
    <w:rsid w:val="004E1A99"/>
    <w:rsid w:val="004E1C8B"/>
    <w:rsid w:val="004E229E"/>
    <w:rsid w:val="004E274B"/>
    <w:rsid w:val="004E374D"/>
    <w:rsid w:val="004E4473"/>
    <w:rsid w:val="004E4DB4"/>
    <w:rsid w:val="004E625F"/>
    <w:rsid w:val="004E6C50"/>
    <w:rsid w:val="004E7597"/>
    <w:rsid w:val="004F05D6"/>
    <w:rsid w:val="004F1286"/>
    <w:rsid w:val="004F14EA"/>
    <w:rsid w:val="004F2FFB"/>
    <w:rsid w:val="004F31D4"/>
    <w:rsid w:val="004F3403"/>
    <w:rsid w:val="004F5A80"/>
    <w:rsid w:val="004F5DE6"/>
    <w:rsid w:val="004F6187"/>
    <w:rsid w:val="004F63F8"/>
    <w:rsid w:val="004F67E3"/>
    <w:rsid w:val="004F7037"/>
    <w:rsid w:val="004F74C6"/>
    <w:rsid w:val="004F77C1"/>
    <w:rsid w:val="004F7B2A"/>
    <w:rsid w:val="004F7E3C"/>
    <w:rsid w:val="00500904"/>
    <w:rsid w:val="0050226E"/>
    <w:rsid w:val="00502BC5"/>
    <w:rsid w:val="005035D3"/>
    <w:rsid w:val="005039BB"/>
    <w:rsid w:val="00503C51"/>
    <w:rsid w:val="00504016"/>
    <w:rsid w:val="00505982"/>
    <w:rsid w:val="00505BB6"/>
    <w:rsid w:val="00506D79"/>
    <w:rsid w:val="00506E7F"/>
    <w:rsid w:val="00507B51"/>
    <w:rsid w:val="005104C1"/>
    <w:rsid w:val="00510662"/>
    <w:rsid w:val="00510BA8"/>
    <w:rsid w:val="00511054"/>
    <w:rsid w:val="005114D4"/>
    <w:rsid w:val="0051204B"/>
    <w:rsid w:val="005125C4"/>
    <w:rsid w:val="00512653"/>
    <w:rsid w:val="00512708"/>
    <w:rsid w:val="00512BC7"/>
    <w:rsid w:val="005131FD"/>
    <w:rsid w:val="005133E9"/>
    <w:rsid w:val="0051435D"/>
    <w:rsid w:val="00514E6F"/>
    <w:rsid w:val="00515271"/>
    <w:rsid w:val="005152DC"/>
    <w:rsid w:val="0051582B"/>
    <w:rsid w:val="00516094"/>
    <w:rsid w:val="0051641E"/>
    <w:rsid w:val="005168BC"/>
    <w:rsid w:val="005170CD"/>
    <w:rsid w:val="00517ADC"/>
    <w:rsid w:val="00517EED"/>
    <w:rsid w:val="00520646"/>
    <w:rsid w:val="00520B25"/>
    <w:rsid w:val="00521175"/>
    <w:rsid w:val="0052153C"/>
    <w:rsid w:val="00521B14"/>
    <w:rsid w:val="0052204A"/>
    <w:rsid w:val="005239A8"/>
    <w:rsid w:val="00524D7A"/>
    <w:rsid w:val="0052620E"/>
    <w:rsid w:val="00526B74"/>
    <w:rsid w:val="005270D5"/>
    <w:rsid w:val="005305A6"/>
    <w:rsid w:val="00530682"/>
    <w:rsid w:val="00530B86"/>
    <w:rsid w:val="00531324"/>
    <w:rsid w:val="00531495"/>
    <w:rsid w:val="00532539"/>
    <w:rsid w:val="00532BDC"/>
    <w:rsid w:val="00533016"/>
    <w:rsid w:val="005349F5"/>
    <w:rsid w:val="00534FBD"/>
    <w:rsid w:val="00535235"/>
    <w:rsid w:val="0053543E"/>
    <w:rsid w:val="005358E0"/>
    <w:rsid w:val="00535ACB"/>
    <w:rsid w:val="005363CB"/>
    <w:rsid w:val="005365FF"/>
    <w:rsid w:val="0053706B"/>
    <w:rsid w:val="00540835"/>
    <w:rsid w:val="005411CA"/>
    <w:rsid w:val="005422BB"/>
    <w:rsid w:val="00543138"/>
    <w:rsid w:val="005443C4"/>
    <w:rsid w:val="00544834"/>
    <w:rsid w:val="005449A4"/>
    <w:rsid w:val="00544D13"/>
    <w:rsid w:val="00550650"/>
    <w:rsid w:val="00550758"/>
    <w:rsid w:val="00551E4E"/>
    <w:rsid w:val="00552AB9"/>
    <w:rsid w:val="00553676"/>
    <w:rsid w:val="00554B80"/>
    <w:rsid w:val="00556A33"/>
    <w:rsid w:val="00556F1F"/>
    <w:rsid w:val="0055794D"/>
    <w:rsid w:val="00560E6C"/>
    <w:rsid w:val="005614BE"/>
    <w:rsid w:val="00561C04"/>
    <w:rsid w:val="00561E39"/>
    <w:rsid w:val="00562240"/>
    <w:rsid w:val="00562762"/>
    <w:rsid w:val="005627C3"/>
    <w:rsid w:val="00562B9C"/>
    <w:rsid w:val="00563B4D"/>
    <w:rsid w:val="005645BB"/>
    <w:rsid w:val="00564FC2"/>
    <w:rsid w:val="00565CCA"/>
    <w:rsid w:val="00566D03"/>
    <w:rsid w:val="00570CB3"/>
    <w:rsid w:val="00572022"/>
    <w:rsid w:val="0057275D"/>
    <w:rsid w:val="00572C6A"/>
    <w:rsid w:val="005734B8"/>
    <w:rsid w:val="00573825"/>
    <w:rsid w:val="00573A26"/>
    <w:rsid w:val="005740AA"/>
    <w:rsid w:val="00574929"/>
    <w:rsid w:val="0057596D"/>
    <w:rsid w:val="00575ECD"/>
    <w:rsid w:val="00576142"/>
    <w:rsid w:val="005764FE"/>
    <w:rsid w:val="0057652D"/>
    <w:rsid w:val="00576A7B"/>
    <w:rsid w:val="00576BE2"/>
    <w:rsid w:val="00577272"/>
    <w:rsid w:val="00577D71"/>
    <w:rsid w:val="00580222"/>
    <w:rsid w:val="00580A53"/>
    <w:rsid w:val="00582F1C"/>
    <w:rsid w:val="00584673"/>
    <w:rsid w:val="00584DC9"/>
    <w:rsid w:val="005850DD"/>
    <w:rsid w:val="005851E1"/>
    <w:rsid w:val="005859EE"/>
    <w:rsid w:val="00585F95"/>
    <w:rsid w:val="00586109"/>
    <w:rsid w:val="005862B7"/>
    <w:rsid w:val="005864DF"/>
    <w:rsid w:val="00587330"/>
    <w:rsid w:val="00587B1F"/>
    <w:rsid w:val="00587DD0"/>
    <w:rsid w:val="005906A7"/>
    <w:rsid w:val="005906BE"/>
    <w:rsid w:val="00590DA0"/>
    <w:rsid w:val="0059161C"/>
    <w:rsid w:val="00592684"/>
    <w:rsid w:val="00592CB5"/>
    <w:rsid w:val="00592CF6"/>
    <w:rsid w:val="00593001"/>
    <w:rsid w:val="00593783"/>
    <w:rsid w:val="005939AD"/>
    <w:rsid w:val="00593BB7"/>
    <w:rsid w:val="005954F3"/>
    <w:rsid w:val="005964DE"/>
    <w:rsid w:val="005969D3"/>
    <w:rsid w:val="00596B42"/>
    <w:rsid w:val="00596CB5"/>
    <w:rsid w:val="005A0068"/>
    <w:rsid w:val="005A0211"/>
    <w:rsid w:val="005A0FB2"/>
    <w:rsid w:val="005A1142"/>
    <w:rsid w:val="005A2215"/>
    <w:rsid w:val="005A24EE"/>
    <w:rsid w:val="005A2C5F"/>
    <w:rsid w:val="005A2F1B"/>
    <w:rsid w:val="005A31FC"/>
    <w:rsid w:val="005A38C5"/>
    <w:rsid w:val="005A3992"/>
    <w:rsid w:val="005A4447"/>
    <w:rsid w:val="005A491A"/>
    <w:rsid w:val="005A4E1F"/>
    <w:rsid w:val="005A510F"/>
    <w:rsid w:val="005A5DC6"/>
    <w:rsid w:val="005A6013"/>
    <w:rsid w:val="005A615E"/>
    <w:rsid w:val="005A7156"/>
    <w:rsid w:val="005A7BAE"/>
    <w:rsid w:val="005B0249"/>
    <w:rsid w:val="005B06CE"/>
    <w:rsid w:val="005B0EA7"/>
    <w:rsid w:val="005B10A5"/>
    <w:rsid w:val="005B19EB"/>
    <w:rsid w:val="005B1E93"/>
    <w:rsid w:val="005B1F56"/>
    <w:rsid w:val="005B2126"/>
    <w:rsid w:val="005B2422"/>
    <w:rsid w:val="005B2738"/>
    <w:rsid w:val="005B2FE5"/>
    <w:rsid w:val="005B3037"/>
    <w:rsid w:val="005B517C"/>
    <w:rsid w:val="005B5B7C"/>
    <w:rsid w:val="005B5DA9"/>
    <w:rsid w:val="005B608A"/>
    <w:rsid w:val="005B6A04"/>
    <w:rsid w:val="005B6AC3"/>
    <w:rsid w:val="005B6B49"/>
    <w:rsid w:val="005B70D0"/>
    <w:rsid w:val="005B77BE"/>
    <w:rsid w:val="005C08EE"/>
    <w:rsid w:val="005C0E51"/>
    <w:rsid w:val="005C1335"/>
    <w:rsid w:val="005C17BA"/>
    <w:rsid w:val="005C23F4"/>
    <w:rsid w:val="005C28EA"/>
    <w:rsid w:val="005C3E08"/>
    <w:rsid w:val="005C5742"/>
    <w:rsid w:val="005C7B1B"/>
    <w:rsid w:val="005D0215"/>
    <w:rsid w:val="005D0EB9"/>
    <w:rsid w:val="005D1DA9"/>
    <w:rsid w:val="005D2201"/>
    <w:rsid w:val="005D285D"/>
    <w:rsid w:val="005D2874"/>
    <w:rsid w:val="005D3B87"/>
    <w:rsid w:val="005D4F11"/>
    <w:rsid w:val="005D597C"/>
    <w:rsid w:val="005D5A3F"/>
    <w:rsid w:val="005D5AB7"/>
    <w:rsid w:val="005D5E82"/>
    <w:rsid w:val="005D6FD4"/>
    <w:rsid w:val="005E134C"/>
    <w:rsid w:val="005E1999"/>
    <w:rsid w:val="005E2756"/>
    <w:rsid w:val="005E5823"/>
    <w:rsid w:val="005E5E1F"/>
    <w:rsid w:val="005E6880"/>
    <w:rsid w:val="005E6BFE"/>
    <w:rsid w:val="005E75C0"/>
    <w:rsid w:val="005F4500"/>
    <w:rsid w:val="005F5091"/>
    <w:rsid w:val="005F5B7B"/>
    <w:rsid w:val="005F62E2"/>
    <w:rsid w:val="005F67C0"/>
    <w:rsid w:val="005F7137"/>
    <w:rsid w:val="005F72A3"/>
    <w:rsid w:val="005F740B"/>
    <w:rsid w:val="00600DFC"/>
    <w:rsid w:val="00601951"/>
    <w:rsid w:val="00601FFA"/>
    <w:rsid w:val="0060325C"/>
    <w:rsid w:val="00603700"/>
    <w:rsid w:val="006040C4"/>
    <w:rsid w:val="00604385"/>
    <w:rsid w:val="0060454A"/>
    <w:rsid w:val="00604844"/>
    <w:rsid w:val="00604978"/>
    <w:rsid w:val="00605108"/>
    <w:rsid w:val="0060640A"/>
    <w:rsid w:val="006066E3"/>
    <w:rsid w:val="00606B52"/>
    <w:rsid w:val="006111D3"/>
    <w:rsid w:val="00611499"/>
    <w:rsid w:val="0061152F"/>
    <w:rsid w:val="006119C2"/>
    <w:rsid w:val="00612226"/>
    <w:rsid w:val="00612478"/>
    <w:rsid w:val="006128A0"/>
    <w:rsid w:val="0061341F"/>
    <w:rsid w:val="0061480F"/>
    <w:rsid w:val="00614B43"/>
    <w:rsid w:val="006153DD"/>
    <w:rsid w:val="00615B7C"/>
    <w:rsid w:val="006164F1"/>
    <w:rsid w:val="006169EE"/>
    <w:rsid w:val="00616AA4"/>
    <w:rsid w:val="0061710C"/>
    <w:rsid w:val="00617DF8"/>
    <w:rsid w:val="0062001F"/>
    <w:rsid w:val="00621A73"/>
    <w:rsid w:val="0062219D"/>
    <w:rsid w:val="00622CFC"/>
    <w:rsid w:val="00623119"/>
    <w:rsid w:val="00623802"/>
    <w:rsid w:val="00623CD3"/>
    <w:rsid w:val="00624129"/>
    <w:rsid w:val="006246E5"/>
    <w:rsid w:val="006255E1"/>
    <w:rsid w:val="006275D8"/>
    <w:rsid w:val="00627674"/>
    <w:rsid w:val="006276E5"/>
    <w:rsid w:val="006300B8"/>
    <w:rsid w:val="006315A8"/>
    <w:rsid w:val="006321A4"/>
    <w:rsid w:val="00633088"/>
    <w:rsid w:val="0063323E"/>
    <w:rsid w:val="0063377F"/>
    <w:rsid w:val="00633F2E"/>
    <w:rsid w:val="00634019"/>
    <w:rsid w:val="00635087"/>
    <w:rsid w:val="00635EA9"/>
    <w:rsid w:val="006373C2"/>
    <w:rsid w:val="006377C8"/>
    <w:rsid w:val="00637B4B"/>
    <w:rsid w:val="00637C3E"/>
    <w:rsid w:val="00637C82"/>
    <w:rsid w:val="00640778"/>
    <w:rsid w:val="00640ACB"/>
    <w:rsid w:val="006410F7"/>
    <w:rsid w:val="00641786"/>
    <w:rsid w:val="00641BA3"/>
    <w:rsid w:val="00641FF3"/>
    <w:rsid w:val="006427A0"/>
    <w:rsid w:val="0064296F"/>
    <w:rsid w:val="006439D9"/>
    <w:rsid w:val="00644128"/>
    <w:rsid w:val="0064501D"/>
    <w:rsid w:val="006455AB"/>
    <w:rsid w:val="0064763B"/>
    <w:rsid w:val="0064790D"/>
    <w:rsid w:val="00650B2D"/>
    <w:rsid w:val="00650C32"/>
    <w:rsid w:val="00651769"/>
    <w:rsid w:val="00651E62"/>
    <w:rsid w:val="00651FD1"/>
    <w:rsid w:val="006522FB"/>
    <w:rsid w:val="00653589"/>
    <w:rsid w:val="006537A9"/>
    <w:rsid w:val="0065548E"/>
    <w:rsid w:val="006570BF"/>
    <w:rsid w:val="0065740F"/>
    <w:rsid w:val="0066079C"/>
    <w:rsid w:val="00661049"/>
    <w:rsid w:val="006616C1"/>
    <w:rsid w:val="00662249"/>
    <w:rsid w:val="006623A7"/>
    <w:rsid w:val="00662DD6"/>
    <w:rsid w:val="00663CAB"/>
    <w:rsid w:val="0066553B"/>
    <w:rsid w:val="006673B1"/>
    <w:rsid w:val="0066775B"/>
    <w:rsid w:val="00670C18"/>
    <w:rsid w:val="00671B0A"/>
    <w:rsid w:val="00672826"/>
    <w:rsid w:val="0067359F"/>
    <w:rsid w:val="00673778"/>
    <w:rsid w:val="00674BA2"/>
    <w:rsid w:val="006756E9"/>
    <w:rsid w:val="006759EE"/>
    <w:rsid w:val="00675FB3"/>
    <w:rsid w:val="00676433"/>
    <w:rsid w:val="006768B7"/>
    <w:rsid w:val="00676C3C"/>
    <w:rsid w:val="00676E8F"/>
    <w:rsid w:val="006772AA"/>
    <w:rsid w:val="00677AB0"/>
    <w:rsid w:val="006805CF"/>
    <w:rsid w:val="00680F83"/>
    <w:rsid w:val="006815D1"/>
    <w:rsid w:val="00681661"/>
    <w:rsid w:val="006829ED"/>
    <w:rsid w:val="00682D1E"/>
    <w:rsid w:val="006837AF"/>
    <w:rsid w:val="00684958"/>
    <w:rsid w:val="00686463"/>
    <w:rsid w:val="00686618"/>
    <w:rsid w:val="00686890"/>
    <w:rsid w:val="00686FF2"/>
    <w:rsid w:val="0068740D"/>
    <w:rsid w:val="00687A90"/>
    <w:rsid w:val="00690125"/>
    <w:rsid w:val="00690367"/>
    <w:rsid w:val="0069163D"/>
    <w:rsid w:val="00692229"/>
    <w:rsid w:val="006927A7"/>
    <w:rsid w:val="00693A68"/>
    <w:rsid w:val="00694E64"/>
    <w:rsid w:val="006953E8"/>
    <w:rsid w:val="00695591"/>
    <w:rsid w:val="0069570C"/>
    <w:rsid w:val="00695F78"/>
    <w:rsid w:val="00696E59"/>
    <w:rsid w:val="00697406"/>
    <w:rsid w:val="006A0F95"/>
    <w:rsid w:val="006A2F57"/>
    <w:rsid w:val="006A327E"/>
    <w:rsid w:val="006A538E"/>
    <w:rsid w:val="006A58E6"/>
    <w:rsid w:val="006A5E8C"/>
    <w:rsid w:val="006A5F97"/>
    <w:rsid w:val="006B024D"/>
    <w:rsid w:val="006B089D"/>
    <w:rsid w:val="006B1643"/>
    <w:rsid w:val="006B4436"/>
    <w:rsid w:val="006B4A91"/>
    <w:rsid w:val="006B522A"/>
    <w:rsid w:val="006B5473"/>
    <w:rsid w:val="006B65D9"/>
    <w:rsid w:val="006B6D82"/>
    <w:rsid w:val="006B7FAA"/>
    <w:rsid w:val="006C1438"/>
    <w:rsid w:val="006C236B"/>
    <w:rsid w:val="006C280C"/>
    <w:rsid w:val="006C33EB"/>
    <w:rsid w:val="006C3994"/>
    <w:rsid w:val="006C538F"/>
    <w:rsid w:val="006C5CDE"/>
    <w:rsid w:val="006C769F"/>
    <w:rsid w:val="006C7DD1"/>
    <w:rsid w:val="006D009C"/>
    <w:rsid w:val="006D026A"/>
    <w:rsid w:val="006D02FE"/>
    <w:rsid w:val="006D0487"/>
    <w:rsid w:val="006D0BE2"/>
    <w:rsid w:val="006D0F0E"/>
    <w:rsid w:val="006D0FA0"/>
    <w:rsid w:val="006D1B50"/>
    <w:rsid w:val="006D4F17"/>
    <w:rsid w:val="006D5F01"/>
    <w:rsid w:val="006D61E4"/>
    <w:rsid w:val="006D7837"/>
    <w:rsid w:val="006D7A9C"/>
    <w:rsid w:val="006D7F72"/>
    <w:rsid w:val="006E0095"/>
    <w:rsid w:val="006E2351"/>
    <w:rsid w:val="006E240A"/>
    <w:rsid w:val="006E2848"/>
    <w:rsid w:val="006E29EF"/>
    <w:rsid w:val="006E2FF7"/>
    <w:rsid w:val="006E33CE"/>
    <w:rsid w:val="006E36A0"/>
    <w:rsid w:val="006E4126"/>
    <w:rsid w:val="006E4E9F"/>
    <w:rsid w:val="006E5F93"/>
    <w:rsid w:val="006E6C2D"/>
    <w:rsid w:val="006E6CB9"/>
    <w:rsid w:val="006F0520"/>
    <w:rsid w:val="006F0602"/>
    <w:rsid w:val="006F4EA1"/>
    <w:rsid w:val="006F4F03"/>
    <w:rsid w:val="006F5158"/>
    <w:rsid w:val="006F538C"/>
    <w:rsid w:val="006F5E47"/>
    <w:rsid w:val="006F698B"/>
    <w:rsid w:val="006F7DE3"/>
    <w:rsid w:val="0070067B"/>
    <w:rsid w:val="0070069C"/>
    <w:rsid w:val="00700B3E"/>
    <w:rsid w:val="00700C45"/>
    <w:rsid w:val="00700CF7"/>
    <w:rsid w:val="007016EB"/>
    <w:rsid w:val="00702C91"/>
    <w:rsid w:val="00702CD6"/>
    <w:rsid w:val="00702F00"/>
    <w:rsid w:val="0070353C"/>
    <w:rsid w:val="007038B8"/>
    <w:rsid w:val="00705A0D"/>
    <w:rsid w:val="007068DE"/>
    <w:rsid w:val="00706D3D"/>
    <w:rsid w:val="0070794B"/>
    <w:rsid w:val="00707975"/>
    <w:rsid w:val="00711870"/>
    <w:rsid w:val="00713157"/>
    <w:rsid w:val="007134FF"/>
    <w:rsid w:val="00713FE9"/>
    <w:rsid w:val="00714750"/>
    <w:rsid w:val="00715600"/>
    <w:rsid w:val="007166A1"/>
    <w:rsid w:val="00716860"/>
    <w:rsid w:val="0071752B"/>
    <w:rsid w:val="007208BA"/>
    <w:rsid w:val="00721269"/>
    <w:rsid w:val="00721BAF"/>
    <w:rsid w:val="00723B77"/>
    <w:rsid w:val="00723C61"/>
    <w:rsid w:val="00724B99"/>
    <w:rsid w:val="00727679"/>
    <w:rsid w:val="00730553"/>
    <w:rsid w:val="00730AC8"/>
    <w:rsid w:val="00731549"/>
    <w:rsid w:val="00731623"/>
    <w:rsid w:val="007317A0"/>
    <w:rsid w:val="0073255F"/>
    <w:rsid w:val="00732926"/>
    <w:rsid w:val="00732A23"/>
    <w:rsid w:val="00732E50"/>
    <w:rsid w:val="00733568"/>
    <w:rsid w:val="00733F21"/>
    <w:rsid w:val="00734236"/>
    <w:rsid w:val="00734A98"/>
    <w:rsid w:val="007358A0"/>
    <w:rsid w:val="00735E32"/>
    <w:rsid w:val="007360F7"/>
    <w:rsid w:val="00736FCF"/>
    <w:rsid w:val="007372EF"/>
    <w:rsid w:val="007402E5"/>
    <w:rsid w:val="0074086E"/>
    <w:rsid w:val="00740D20"/>
    <w:rsid w:val="00740E12"/>
    <w:rsid w:val="0074122F"/>
    <w:rsid w:val="00742EC1"/>
    <w:rsid w:val="00743367"/>
    <w:rsid w:val="007434DB"/>
    <w:rsid w:val="007445F2"/>
    <w:rsid w:val="00744B38"/>
    <w:rsid w:val="007456BB"/>
    <w:rsid w:val="00746168"/>
    <w:rsid w:val="00747133"/>
    <w:rsid w:val="00750138"/>
    <w:rsid w:val="0075073C"/>
    <w:rsid w:val="00750EF6"/>
    <w:rsid w:val="007511CD"/>
    <w:rsid w:val="007523C4"/>
    <w:rsid w:val="00753690"/>
    <w:rsid w:val="00753B87"/>
    <w:rsid w:val="00754003"/>
    <w:rsid w:val="0075483A"/>
    <w:rsid w:val="007548C2"/>
    <w:rsid w:val="00754EAC"/>
    <w:rsid w:val="00754F8C"/>
    <w:rsid w:val="00755028"/>
    <w:rsid w:val="0075585F"/>
    <w:rsid w:val="007558DA"/>
    <w:rsid w:val="00755D9D"/>
    <w:rsid w:val="00756C3B"/>
    <w:rsid w:val="007573E6"/>
    <w:rsid w:val="00760E34"/>
    <w:rsid w:val="00761A7A"/>
    <w:rsid w:val="00761D5C"/>
    <w:rsid w:val="007630C9"/>
    <w:rsid w:val="0076324B"/>
    <w:rsid w:val="007639D5"/>
    <w:rsid w:val="00763AF2"/>
    <w:rsid w:val="00763BA0"/>
    <w:rsid w:val="00764554"/>
    <w:rsid w:val="00764860"/>
    <w:rsid w:val="00764B23"/>
    <w:rsid w:val="00765818"/>
    <w:rsid w:val="0076694B"/>
    <w:rsid w:val="00767EE3"/>
    <w:rsid w:val="00767EFE"/>
    <w:rsid w:val="00770508"/>
    <w:rsid w:val="007705A4"/>
    <w:rsid w:val="007729E6"/>
    <w:rsid w:val="00772C7A"/>
    <w:rsid w:val="00774144"/>
    <w:rsid w:val="007754A7"/>
    <w:rsid w:val="007765EA"/>
    <w:rsid w:val="00776D1A"/>
    <w:rsid w:val="007773D7"/>
    <w:rsid w:val="007774B6"/>
    <w:rsid w:val="00780AC9"/>
    <w:rsid w:val="00783DCF"/>
    <w:rsid w:val="00784541"/>
    <w:rsid w:val="0078475F"/>
    <w:rsid w:val="00786799"/>
    <w:rsid w:val="00787869"/>
    <w:rsid w:val="0079086C"/>
    <w:rsid w:val="0079126F"/>
    <w:rsid w:val="007916D1"/>
    <w:rsid w:val="00791ACC"/>
    <w:rsid w:val="0079236E"/>
    <w:rsid w:val="00792834"/>
    <w:rsid w:val="007973FF"/>
    <w:rsid w:val="00797C0A"/>
    <w:rsid w:val="007A3119"/>
    <w:rsid w:val="007A3715"/>
    <w:rsid w:val="007A480D"/>
    <w:rsid w:val="007A4ED9"/>
    <w:rsid w:val="007A5C74"/>
    <w:rsid w:val="007A7919"/>
    <w:rsid w:val="007B1991"/>
    <w:rsid w:val="007B257F"/>
    <w:rsid w:val="007B260B"/>
    <w:rsid w:val="007B2BD3"/>
    <w:rsid w:val="007B3014"/>
    <w:rsid w:val="007B36F3"/>
    <w:rsid w:val="007B36F7"/>
    <w:rsid w:val="007B39BF"/>
    <w:rsid w:val="007B3E8E"/>
    <w:rsid w:val="007B54B6"/>
    <w:rsid w:val="007B61EB"/>
    <w:rsid w:val="007B6EB8"/>
    <w:rsid w:val="007B7365"/>
    <w:rsid w:val="007B77E0"/>
    <w:rsid w:val="007B7E8D"/>
    <w:rsid w:val="007C0290"/>
    <w:rsid w:val="007C0FEA"/>
    <w:rsid w:val="007C1CDF"/>
    <w:rsid w:val="007C2606"/>
    <w:rsid w:val="007C2856"/>
    <w:rsid w:val="007C2F77"/>
    <w:rsid w:val="007C4162"/>
    <w:rsid w:val="007C5F2B"/>
    <w:rsid w:val="007C67AC"/>
    <w:rsid w:val="007C6945"/>
    <w:rsid w:val="007C7539"/>
    <w:rsid w:val="007C76ED"/>
    <w:rsid w:val="007C780E"/>
    <w:rsid w:val="007D0013"/>
    <w:rsid w:val="007D0826"/>
    <w:rsid w:val="007D091C"/>
    <w:rsid w:val="007D0E52"/>
    <w:rsid w:val="007D1304"/>
    <w:rsid w:val="007D32B0"/>
    <w:rsid w:val="007D4018"/>
    <w:rsid w:val="007D4F50"/>
    <w:rsid w:val="007D7168"/>
    <w:rsid w:val="007E0409"/>
    <w:rsid w:val="007E1646"/>
    <w:rsid w:val="007E1CBA"/>
    <w:rsid w:val="007E3BF5"/>
    <w:rsid w:val="007E40EA"/>
    <w:rsid w:val="007E4B76"/>
    <w:rsid w:val="007E5D16"/>
    <w:rsid w:val="007E6326"/>
    <w:rsid w:val="007E6648"/>
    <w:rsid w:val="007E694C"/>
    <w:rsid w:val="007E6B8A"/>
    <w:rsid w:val="007E7E4B"/>
    <w:rsid w:val="007F0C41"/>
    <w:rsid w:val="007F109F"/>
    <w:rsid w:val="007F127E"/>
    <w:rsid w:val="007F1C6A"/>
    <w:rsid w:val="007F2D62"/>
    <w:rsid w:val="007F3609"/>
    <w:rsid w:val="007F3999"/>
    <w:rsid w:val="007F3A08"/>
    <w:rsid w:val="007F4CF1"/>
    <w:rsid w:val="007F4F51"/>
    <w:rsid w:val="007F4FAE"/>
    <w:rsid w:val="007F65A5"/>
    <w:rsid w:val="007F6CE2"/>
    <w:rsid w:val="007F6E59"/>
    <w:rsid w:val="007F78B4"/>
    <w:rsid w:val="008000F3"/>
    <w:rsid w:val="00800179"/>
    <w:rsid w:val="008004A7"/>
    <w:rsid w:val="00801130"/>
    <w:rsid w:val="008011CB"/>
    <w:rsid w:val="00801F91"/>
    <w:rsid w:val="008021CB"/>
    <w:rsid w:val="008032F6"/>
    <w:rsid w:val="00803817"/>
    <w:rsid w:val="008038DB"/>
    <w:rsid w:val="0080409B"/>
    <w:rsid w:val="008045C0"/>
    <w:rsid w:val="00804A7F"/>
    <w:rsid w:val="00805C83"/>
    <w:rsid w:val="0080615B"/>
    <w:rsid w:val="00806449"/>
    <w:rsid w:val="00807D03"/>
    <w:rsid w:val="00811098"/>
    <w:rsid w:val="00811824"/>
    <w:rsid w:val="00811EC8"/>
    <w:rsid w:val="00812A7E"/>
    <w:rsid w:val="0081499C"/>
    <w:rsid w:val="008152DF"/>
    <w:rsid w:val="00815409"/>
    <w:rsid w:val="0081558C"/>
    <w:rsid w:val="008156A1"/>
    <w:rsid w:val="008160C7"/>
    <w:rsid w:val="00816B8F"/>
    <w:rsid w:val="008203D7"/>
    <w:rsid w:val="00820C7B"/>
    <w:rsid w:val="00820D79"/>
    <w:rsid w:val="00821B35"/>
    <w:rsid w:val="00822646"/>
    <w:rsid w:val="0082356C"/>
    <w:rsid w:val="008237E9"/>
    <w:rsid w:val="00824C0D"/>
    <w:rsid w:val="00825EF9"/>
    <w:rsid w:val="00826385"/>
    <w:rsid w:val="00827393"/>
    <w:rsid w:val="00827F79"/>
    <w:rsid w:val="00830158"/>
    <w:rsid w:val="0083023B"/>
    <w:rsid w:val="008306F3"/>
    <w:rsid w:val="00830AAB"/>
    <w:rsid w:val="00831607"/>
    <w:rsid w:val="00831C2B"/>
    <w:rsid w:val="00832070"/>
    <w:rsid w:val="0083247E"/>
    <w:rsid w:val="0083419D"/>
    <w:rsid w:val="00834332"/>
    <w:rsid w:val="0083451D"/>
    <w:rsid w:val="008352B6"/>
    <w:rsid w:val="00835BAF"/>
    <w:rsid w:val="00835D93"/>
    <w:rsid w:val="00835F4E"/>
    <w:rsid w:val="00837F1C"/>
    <w:rsid w:val="0084080F"/>
    <w:rsid w:val="00840AB9"/>
    <w:rsid w:val="00840B89"/>
    <w:rsid w:val="00840BB7"/>
    <w:rsid w:val="008411E4"/>
    <w:rsid w:val="00841287"/>
    <w:rsid w:val="008416AA"/>
    <w:rsid w:val="00842488"/>
    <w:rsid w:val="00843DF1"/>
    <w:rsid w:val="00843FC9"/>
    <w:rsid w:val="0084553D"/>
    <w:rsid w:val="00845564"/>
    <w:rsid w:val="0084574A"/>
    <w:rsid w:val="0084578A"/>
    <w:rsid w:val="00845F69"/>
    <w:rsid w:val="00846A4E"/>
    <w:rsid w:val="00847F81"/>
    <w:rsid w:val="00850253"/>
    <w:rsid w:val="00850CDB"/>
    <w:rsid w:val="008510DA"/>
    <w:rsid w:val="008515F1"/>
    <w:rsid w:val="00852DB2"/>
    <w:rsid w:val="00854069"/>
    <w:rsid w:val="008561A1"/>
    <w:rsid w:val="00856696"/>
    <w:rsid w:val="00856FA7"/>
    <w:rsid w:val="00857C41"/>
    <w:rsid w:val="008606C3"/>
    <w:rsid w:val="008617E0"/>
    <w:rsid w:val="00862228"/>
    <w:rsid w:val="008625A9"/>
    <w:rsid w:val="008626C3"/>
    <w:rsid w:val="00862717"/>
    <w:rsid w:val="00862882"/>
    <w:rsid w:val="00862987"/>
    <w:rsid w:val="00864756"/>
    <w:rsid w:val="00864D56"/>
    <w:rsid w:val="00864ECC"/>
    <w:rsid w:val="00865076"/>
    <w:rsid w:val="00865C08"/>
    <w:rsid w:val="00866139"/>
    <w:rsid w:val="00866386"/>
    <w:rsid w:val="00866EE0"/>
    <w:rsid w:val="00870BFE"/>
    <w:rsid w:val="00870CA4"/>
    <w:rsid w:val="00874242"/>
    <w:rsid w:val="008744B7"/>
    <w:rsid w:val="00876010"/>
    <w:rsid w:val="00876F01"/>
    <w:rsid w:val="008772B0"/>
    <w:rsid w:val="008773F5"/>
    <w:rsid w:val="00877D03"/>
    <w:rsid w:val="00880036"/>
    <w:rsid w:val="00880449"/>
    <w:rsid w:val="008804CB"/>
    <w:rsid w:val="00881231"/>
    <w:rsid w:val="00882586"/>
    <w:rsid w:val="00883B8A"/>
    <w:rsid w:val="00885396"/>
    <w:rsid w:val="00886140"/>
    <w:rsid w:val="008863BB"/>
    <w:rsid w:val="008865F0"/>
    <w:rsid w:val="0088668F"/>
    <w:rsid w:val="0088710B"/>
    <w:rsid w:val="00891B71"/>
    <w:rsid w:val="00891DB7"/>
    <w:rsid w:val="00891DC6"/>
    <w:rsid w:val="00891E7D"/>
    <w:rsid w:val="008929AE"/>
    <w:rsid w:val="00893461"/>
    <w:rsid w:val="00895557"/>
    <w:rsid w:val="008955BA"/>
    <w:rsid w:val="00895C77"/>
    <w:rsid w:val="0089758D"/>
    <w:rsid w:val="008A06CD"/>
    <w:rsid w:val="008A06E4"/>
    <w:rsid w:val="008A2A02"/>
    <w:rsid w:val="008A2C5D"/>
    <w:rsid w:val="008A308D"/>
    <w:rsid w:val="008A4733"/>
    <w:rsid w:val="008A4BFC"/>
    <w:rsid w:val="008A4C2E"/>
    <w:rsid w:val="008A6012"/>
    <w:rsid w:val="008A606C"/>
    <w:rsid w:val="008A71AC"/>
    <w:rsid w:val="008A79FF"/>
    <w:rsid w:val="008A7BE3"/>
    <w:rsid w:val="008B0071"/>
    <w:rsid w:val="008B11C9"/>
    <w:rsid w:val="008B13E0"/>
    <w:rsid w:val="008B17E0"/>
    <w:rsid w:val="008B22CC"/>
    <w:rsid w:val="008B28E6"/>
    <w:rsid w:val="008B30C5"/>
    <w:rsid w:val="008B3D88"/>
    <w:rsid w:val="008B4B06"/>
    <w:rsid w:val="008B6722"/>
    <w:rsid w:val="008B7B0E"/>
    <w:rsid w:val="008C004B"/>
    <w:rsid w:val="008C0378"/>
    <w:rsid w:val="008C0824"/>
    <w:rsid w:val="008C27E5"/>
    <w:rsid w:val="008C2A5A"/>
    <w:rsid w:val="008C3356"/>
    <w:rsid w:val="008C401C"/>
    <w:rsid w:val="008C4A99"/>
    <w:rsid w:val="008C5D9B"/>
    <w:rsid w:val="008C5ED5"/>
    <w:rsid w:val="008D1101"/>
    <w:rsid w:val="008D1EB0"/>
    <w:rsid w:val="008D22BD"/>
    <w:rsid w:val="008D243E"/>
    <w:rsid w:val="008D31F2"/>
    <w:rsid w:val="008D32E8"/>
    <w:rsid w:val="008D3332"/>
    <w:rsid w:val="008D4AD0"/>
    <w:rsid w:val="008D4CA4"/>
    <w:rsid w:val="008D64D8"/>
    <w:rsid w:val="008D68A2"/>
    <w:rsid w:val="008D7915"/>
    <w:rsid w:val="008E0C86"/>
    <w:rsid w:val="008E215C"/>
    <w:rsid w:val="008E26D5"/>
    <w:rsid w:val="008E30C1"/>
    <w:rsid w:val="008E332B"/>
    <w:rsid w:val="008E4847"/>
    <w:rsid w:val="008E4CCA"/>
    <w:rsid w:val="008E57AB"/>
    <w:rsid w:val="008E6255"/>
    <w:rsid w:val="008E6BC9"/>
    <w:rsid w:val="008E6E39"/>
    <w:rsid w:val="008F07F0"/>
    <w:rsid w:val="008F0BC6"/>
    <w:rsid w:val="008F13AF"/>
    <w:rsid w:val="008F13D8"/>
    <w:rsid w:val="008F191D"/>
    <w:rsid w:val="008F1D4C"/>
    <w:rsid w:val="008F1DF9"/>
    <w:rsid w:val="008F253E"/>
    <w:rsid w:val="008F2720"/>
    <w:rsid w:val="008F3066"/>
    <w:rsid w:val="008F3B67"/>
    <w:rsid w:val="008F4240"/>
    <w:rsid w:val="008F56B5"/>
    <w:rsid w:val="008F66AF"/>
    <w:rsid w:val="008F6E31"/>
    <w:rsid w:val="008F7EF4"/>
    <w:rsid w:val="0090008B"/>
    <w:rsid w:val="0090143D"/>
    <w:rsid w:val="00902E26"/>
    <w:rsid w:val="00903EC5"/>
    <w:rsid w:val="00905121"/>
    <w:rsid w:val="0090631D"/>
    <w:rsid w:val="009077A6"/>
    <w:rsid w:val="00910A5B"/>
    <w:rsid w:val="00910B09"/>
    <w:rsid w:val="00910E82"/>
    <w:rsid w:val="00910F22"/>
    <w:rsid w:val="00914436"/>
    <w:rsid w:val="00915003"/>
    <w:rsid w:val="009150E1"/>
    <w:rsid w:val="009152DA"/>
    <w:rsid w:val="0091674B"/>
    <w:rsid w:val="009175F6"/>
    <w:rsid w:val="009179A0"/>
    <w:rsid w:val="0092017C"/>
    <w:rsid w:val="00921626"/>
    <w:rsid w:val="00922255"/>
    <w:rsid w:val="009223DA"/>
    <w:rsid w:val="00922563"/>
    <w:rsid w:val="00923169"/>
    <w:rsid w:val="009231F3"/>
    <w:rsid w:val="0092615A"/>
    <w:rsid w:val="0092679C"/>
    <w:rsid w:val="00927628"/>
    <w:rsid w:val="00927659"/>
    <w:rsid w:val="009279EB"/>
    <w:rsid w:val="00927E2D"/>
    <w:rsid w:val="00931547"/>
    <w:rsid w:val="009318BA"/>
    <w:rsid w:val="00931910"/>
    <w:rsid w:val="009333D4"/>
    <w:rsid w:val="00933EDB"/>
    <w:rsid w:val="00935DD9"/>
    <w:rsid w:val="00936760"/>
    <w:rsid w:val="009405D8"/>
    <w:rsid w:val="00940622"/>
    <w:rsid w:val="0094158D"/>
    <w:rsid w:val="00943A57"/>
    <w:rsid w:val="00943F7B"/>
    <w:rsid w:val="0094415E"/>
    <w:rsid w:val="009446D5"/>
    <w:rsid w:val="00944FDD"/>
    <w:rsid w:val="00945B9D"/>
    <w:rsid w:val="009471CE"/>
    <w:rsid w:val="00947B38"/>
    <w:rsid w:val="00952A3A"/>
    <w:rsid w:val="00952F0F"/>
    <w:rsid w:val="00954877"/>
    <w:rsid w:val="00954BC0"/>
    <w:rsid w:val="00954EBA"/>
    <w:rsid w:val="00955341"/>
    <w:rsid w:val="00955722"/>
    <w:rsid w:val="009560C6"/>
    <w:rsid w:val="0095621D"/>
    <w:rsid w:val="00957106"/>
    <w:rsid w:val="009571D1"/>
    <w:rsid w:val="00960B22"/>
    <w:rsid w:val="00960EF9"/>
    <w:rsid w:val="00965C88"/>
    <w:rsid w:val="00966AD8"/>
    <w:rsid w:val="00966E5D"/>
    <w:rsid w:val="00967713"/>
    <w:rsid w:val="009678DE"/>
    <w:rsid w:val="0097101A"/>
    <w:rsid w:val="009715CB"/>
    <w:rsid w:val="00972737"/>
    <w:rsid w:val="00972C1B"/>
    <w:rsid w:val="00974369"/>
    <w:rsid w:val="009751E8"/>
    <w:rsid w:val="009754CE"/>
    <w:rsid w:val="009755D7"/>
    <w:rsid w:val="009755F8"/>
    <w:rsid w:val="00975A88"/>
    <w:rsid w:val="00975B95"/>
    <w:rsid w:val="0097636E"/>
    <w:rsid w:val="00977017"/>
    <w:rsid w:val="009776A6"/>
    <w:rsid w:val="009776F3"/>
    <w:rsid w:val="00977EE3"/>
    <w:rsid w:val="00977F64"/>
    <w:rsid w:val="00980077"/>
    <w:rsid w:val="00980A4E"/>
    <w:rsid w:val="00980DCB"/>
    <w:rsid w:val="0098168C"/>
    <w:rsid w:val="009829C1"/>
    <w:rsid w:val="00983157"/>
    <w:rsid w:val="009837EA"/>
    <w:rsid w:val="009838C7"/>
    <w:rsid w:val="00983DD8"/>
    <w:rsid w:val="009848D2"/>
    <w:rsid w:val="00985262"/>
    <w:rsid w:val="00985927"/>
    <w:rsid w:val="00986868"/>
    <w:rsid w:val="00987B99"/>
    <w:rsid w:val="009902C0"/>
    <w:rsid w:val="00991856"/>
    <w:rsid w:val="009928C0"/>
    <w:rsid w:val="009941C7"/>
    <w:rsid w:val="0099562C"/>
    <w:rsid w:val="00995F18"/>
    <w:rsid w:val="009A03C0"/>
    <w:rsid w:val="009A05C6"/>
    <w:rsid w:val="009A0B6B"/>
    <w:rsid w:val="009A2292"/>
    <w:rsid w:val="009A2E26"/>
    <w:rsid w:val="009A352A"/>
    <w:rsid w:val="009A4192"/>
    <w:rsid w:val="009A430C"/>
    <w:rsid w:val="009A4731"/>
    <w:rsid w:val="009A47D8"/>
    <w:rsid w:val="009A4A71"/>
    <w:rsid w:val="009A5AAF"/>
    <w:rsid w:val="009A5E5C"/>
    <w:rsid w:val="009A704E"/>
    <w:rsid w:val="009A72B4"/>
    <w:rsid w:val="009B0D58"/>
    <w:rsid w:val="009B14F6"/>
    <w:rsid w:val="009B1832"/>
    <w:rsid w:val="009B1AEA"/>
    <w:rsid w:val="009B23BB"/>
    <w:rsid w:val="009B2D74"/>
    <w:rsid w:val="009B323C"/>
    <w:rsid w:val="009B4065"/>
    <w:rsid w:val="009B4068"/>
    <w:rsid w:val="009B4733"/>
    <w:rsid w:val="009B48F7"/>
    <w:rsid w:val="009B5D21"/>
    <w:rsid w:val="009B6F24"/>
    <w:rsid w:val="009B700D"/>
    <w:rsid w:val="009C0C13"/>
    <w:rsid w:val="009C2C46"/>
    <w:rsid w:val="009C2C94"/>
    <w:rsid w:val="009C2CAB"/>
    <w:rsid w:val="009C3EF6"/>
    <w:rsid w:val="009C4384"/>
    <w:rsid w:val="009C4CDD"/>
    <w:rsid w:val="009C5126"/>
    <w:rsid w:val="009C5683"/>
    <w:rsid w:val="009C5C55"/>
    <w:rsid w:val="009C5F07"/>
    <w:rsid w:val="009C651E"/>
    <w:rsid w:val="009C6CEA"/>
    <w:rsid w:val="009D01D7"/>
    <w:rsid w:val="009D14C8"/>
    <w:rsid w:val="009D16C2"/>
    <w:rsid w:val="009D3790"/>
    <w:rsid w:val="009D479B"/>
    <w:rsid w:val="009D4DA6"/>
    <w:rsid w:val="009D4F18"/>
    <w:rsid w:val="009D5656"/>
    <w:rsid w:val="009E002F"/>
    <w:rsid w:val="009E011C"/>
    <w:rsid w:val="009E0BF4"/>
    <w:rsid w:val="009E1137"/>
    <w:rsid w:val="009E14D2"/>
    <w:rsid w:val="009E188E"/>
    <w:rsid w:val="009E1C4E"/>
    <w:rsid w:val="009E1EAF"/>
    <w:rsid w:val="009E23AD"/>
    <w:rsid w:val="009E3841"/>
    <w:rsid w:val="009E3EBF"/>
    <w:rsid w:val="009E4466"/>
    <w:rsid w:val="009E5031"/>
    <w:rsid w:val="009E5438"/>
    <w:rsid w:val="009E664D"/>
    <w:rsid w:val="009E6D30"/>
    <w:rsid w:val="009F0E71"/>
    <w:rsid w:val="009F14CE"/>
    <w:rsid w:val="009F19EB"/>
    <w:rsid w:val="009F1BCF"/>
    <w:rsid w:val="009F1EB2"/>
    <w:rsid w:val="009F20C9"/>
    <w:rsid w:val="009F2625"/>
    <w:rsid w:val="009F270A"/>
    <w:rsid w:val="009F3286"/>
    <w:rsid w:val="009F3640"/>
    <w:rsid w:val="009F3C0B"/>
    <w:rsid w:val="009F4674"/>
    <w:rsid w:val="009F5278"/>
    <w:rsid w:val="009F5662"/>
    <w:rsid w:val="009F5976"/>
    <w:rsid w:val="009F5F7B"/>
    <w:rsid w:val="009F7962"/>
    <w:rsid w:val="00A00A19"/>
    <w:rsid w:val="00A01BC1"/>
    <w:rsid w:val="00A0215E"/>
    <w:rsid w:val="00A0243B"/>
    <w:rsid w:val="00A02740"/>
    <w:rsid w:val="00A02FB6"/>
    <w:rsid w:val="00A0331C"/>
    <w:rsid w:val="00A039E5"/>
    <w:rsid w:val="00A04388"/>
    <w:rsid w:val="00A04A07"/>
    <w:rsid w:val="00A04B12"/>
    <w:rsid w:val="00A06894"/>
    <w:rsid w:val="00A107D6"/>
    <w:rsid w:val="00A10CAB"/>
    <w:rsid w:val="00A10F0B"/>
    <w:rsid w:val="00A11245"/>
    <w:rsid w:val="00A11F14"/>
    <w:rsid w:val="00A12FCA"/>
    <w:rsid w:val="00A1418C"/>
    <w:rsid w:val="00A157DE"/>
    <w:rsid w:val="00A15F21"/>
    <w:rsid w:val="00A17271"/>
    <w:rsid w:val="00A17591"/>
    <w:rsid w:val="00A178C6"/>
    <w:rsid w:val="00A17A41"/>
    <w:rsid w:val="00A20E84"/>
    <w:rsid w:val="00A21173"/>
    <w:rsid w:val="00A212AD"/>
    <w:rsid w:val="00A21A29"/>
    <w:rsid w:val="00A22173"/>
    <w:rsid w:val="00A22BFC"/>
    <w:rsid w:val="00A23171"/>
    <w:rsid w:val="00A24FD2"/>
    <w:rsid w:val="00A25194"/>
    <w:rsid w:val="00A25F0A"/>
    <w:rsid w:val="00A270B6"/>
    <w:rsid w:val="00A31526"/>
    <w:rsid w:val="00A31764"/>
    <w:rsid w:val="00A31820"/>
    <w:rsid w:val="00A3195A"/>
    <w:rsid w:val="00A3199A"/>
    <w:rsid w:val="00A31CBE"/>
    <w:rsid w:val="00A3207E"/>
    <w:rsid w:val="00A32C59"/>
    <w:rsid w:val="00A35F9A"/>
    <w:rsid w:val="00A360F4"/>
    <w:rsid w:val="00A36484"/>
    <w:rsid w:val="00A37CFA"/>
    <w:rsid w:val="00A40641"/>
    <w:rsid w:val="00A41FA3"/>
    <w:rsid w:val="00A42EF3"/>
    <w:rsid w:val="00A43ED1"/>
    <w:rsid w:val="00A44A89"/>
    <w:rsid w:val="00A4523C"/>
    <w:rsid w:val="00A455EA"/>
    <w:rsid w:val="00A457F7"/>
    <w:rsid w:val="00A474E2"/>
    <w:rsid w:val="00A5111C"/>
    <w:rsid w:val="00A5146E"/>
    <w:rsid w:val="00A52FA0"/>
    <w:rsid w:val="00A53F4F"/>
    <w:rsid w:val="00A54632"/>
    <w:rsid w:val="00A555C2"/>
    <w:rsid w:val="00A55681"/>
    <w:rsid w:val="00A55F90"/>
    <w:rsid w:val="00A56108"/>
    <w:rsid w:val="00A56114"/>
    <w:rsid w:val="00A568FD"/>
    <w:rsid w:val="00A572C2"/>
    <w:rsid w:val="00A6006F"/>
    <w:rsid w:val="00A604D6"/>
    <w:rsid w:val="00A61339"/>
    <w:rsid w:val="00A61C02"/>
    <w:rsid w:val="00A61FF9"/>
    <w:rsid w:val="00A6223C"/>
    <w:rsid w:val="00A62365"/>
    <w:rsid w:val="00A64AF4"/>
    <w:rsid w:val="00A65286"/>
    <w:rsid w:val="00A65318"/>
    <w:rsid w:val="00A67B4E"/>
    <w:rsid w:val="00A71303"/>
    <w:rsid w:val="00A7159F"/>
    <w:rsid w:val="00A724A3"/>
    <w:rsid w:val="00A72541"/>
    <w:rsid w:val="00A733AA"/>
    <w:rsid w:val="00A749A1"/>
    <w:rsid w:val="00A753B9"/>
    <w:rsid w:val="00A7582C"/>
    <w:rsid w:val="00A800D6"/>
    <w:rsid w:val="00A81627"/>
    <w:rsid w:val="00A81A18"/>
    <w:rsid w:val="00A82B2D"/>
    <w:rsid w:val="00A83B6B"/>
    <w:rsid w:val="00A840CF"/>
    <w:rsid w:val="00A85F01"/>
    <w:rsid w:val="00A862AF"/>
    <w:rsid w:val="00A873FA"/>
    <w:rsid w:val="00A874D2"/>
    <w:rsid w:val="00A87877"/>
    <w:rsid w:val="00A87A27"/>
    <w:rsid w:val="00A87FF2"/>
    <w:rsid w:val="00A905EA"/>
    <w:rsid w:val="00A91D16"/>
    <w:rsid w:val="00A922BF"/>
    <w:rsid w:val="00A926C3"/>
    <w:rsid w:val="00A92BB8"/>
    <w:rsid w:val="00A92C44"/>
    <w:rsid w:val="00A92CF3"/>
    <w:rsid w:val="00A93199"/>
    <w:rsid w:val="00A932D4"/>
    <w:rsid w:val="00A932DF"/>
    <w:rsid w:val="00A94285"/>
    <w:rsid w:val="00A94315"/>
    <w:rsid w:val="00A954EE"/>
    <w:rsid w:val="00A9656D"/>
    <w:rsid w:val="00A97564"/>
    <w:rsid w:val="00AA0071"/>
    <w:rsid w:val="00AA02CD"/>
    <w:rsid w:val="00AA2594"/>
    <w:rsid w:val="00AA48EF"/>
    <w:rsid w:val="00AA4AAD"/>
    <w:rsid w:val="00AA56CA"/>
    <w:rsid w:val="00AA6CB6"/>
    <w:rsid w:val="00AA6D5F"/>
    <w:rsid w:val="00AA7657"/>
    <w:rsid w:val="00AA7A0C"/>
    <w:rsid w:val="00AB097E"/>
    <w:rsid w:val="00AB0AFC"/>
    <w:rsid w:val="00AB0FE6"/>
    <w:rsid w:val="00AB275C"/>
    <w:rsid w:val="00AB28C6"/>
    <w:rsid w:val="00AB3126"/>
    <w:rsid w:val="00AB4CBB"/>
    <w:rsid w:val="00AB63D0"/>
    <w:rsid w:val="00AB6ADE"/>
    <w:rsid w:val="00AB7C0B"/>
    <w:rsid w:val="00AC08C4"/>
    <w:rsid w:val="00AC1111"/>
    <w:rsid w:val="00AC13ED"/>
    <w:rsid w:val="00AC1443"/>
    <w:rsid w:val="00AC16C7"/>
    <w:rsid w:val="00AC1B6C"/>
    <w:rsid w:val="00AC2647"/>
    <w:rsid w:val="00AC2EF1"/>
    <w:rsid w:val="00AC3BC2"/>
    <w:rsid w:val="00AC4CF4"/>
    <w:rsid w:val="00AC4EDE"/>
    <w:rsid w:val="00AC4F8D"/>
    <w:rsid w:val="00AC4FE2"/>
    <w:rsid w:val="00AC7A25"/>
    <w:rsid w:val="00AD0831"/>
    <w:rsid w:val="00AD243A"/>
    <w:rsid w:val="00AD294F"/>
    <w:rsid w:val="00AD34D5"/>
    <w:rsid w:val="00AD390A"/>
    <w:rsid w:val="00AD3E6B"/>
    <w:rsid w:val="00AD4ACB"/>
    <w:rsid w:val="00AD4B18"/>
    <w:rsid w:val="00AD6305"/>
    <w:rsid w:val="00AD68D5"/>
    <w:rsid w:val="00AD6BEB"/>
    <w:rsid w:val="00AD6C50"/>
    <w:rsid w:val="00AD6F62"/>
    <w:rsid w:val="00AD71D7"/>
    <w:rsid w:val="00AD7B1A"/>
    <w:rsid w:val="00AD7B21"/>
    <w:rsid w:val="00AD7E72"/>
    <w:rsid w:val="00AE06E8"/>
    <w:rsid w:val="00AE11C6"/>
    <w:rsid w:val="00AE167C"/>
    <w:rsid w:val="00AE1AEF"/>
    <w:rsid w:val="00AE222C"/>
    <w:rsid w:val="00AE24ED"/>
    <w:rsid w:val="00AE2A1D"/>
    <w:rsid w:val="00AE3BF6"/>
    <w:rsid w:val="00AE3FAD"/>
    <w:rsid w:val="00AE4131"/>
    <w:rsid w:val="00AE41E2"/>
    <w:rsid w:val="00AE661E"/>
    <w:rsid w:val="00AE6986"/>
    <w:rsid w:val="00AE6B01"/>
    <w:rsid w:val="00AE6CFE"/>
    <w:rsid w:val="00AF0C00"/>
    <w:rsid w:val="00AF0F55"/>
    <w:rsid w:val="00AF1A50"/>
    <w:rsid w:val="00AF4DA6"/>
    <w:rsid w:val="00AF5B19"/>
    <w:rsid w:val="00AF5C15"/>
    <w:rsid w:val="00AF5E56"/>
    <w:rsid w:val="00AF6C65"/>
    <w:rsid w:val="00AF79FF"/>
    <w:rsid w:val="00AF7EEA"/>
    <w:rsid w:val="00B0349F"/>
    <w:rsid w:val="00B03ADC"/>
    <w:rsid w:val="00B03E0C"/>
    <w:rsid w:val="00B0497C"/>
    <w:rsid w:val="00B04D0E"/>
    <w:rsid w:val="00B10D8A"/>
    <w:rsid w:val="00B11425"/>
    <w:rsid w:val="00B11641"/>
    <w:rsid w:val="00B11ECD"/>
    <w:rsid w:val="00B13C51"/>
    <w:rsid w:val="00B14129"/>
    <w:rsid w:val="00B14354"/>
    <w:rsid w:val="00B14441"/>
    <w:rsid w:val="00B14A49"/>
    <w:rsid w:val="00B15115"/>
    <w:rsid w:val="00B1722C"/>
    <w:rsid w:val="00B17E61"/>
    <w:rsid w:val="00B17E81"/>
    <w:rsid w:val="00B2044F"/>
    <w:rsid w:val="00B20EE4"/>
    <w:rsid w:val="00B217EF"/>
    <w:rsid w:val="00B227E7"/>
    <w:rsid w:val="00B235A2"/>
    <w:rsid w:val="00B23823"/>
    <w:rsid w:val="00B25E9C"/>
    <w:rsid w:val="00B25ED2"/>
    <w:rsid w:val="00B2613E"/>
    <w:rsid w:val="00B2656F"/>
    <w:rsid w:val="00B265CB"/>
    <w:rsid w:val="00B268B1"/>
    <w:rsid w:val="00B276BC"/>
    <w:rsid w:val="00B27894"/>
    <w:rsid w:val="00B31A35"/>
    <w:rsid w:val="00B32B65"/>
    <w:rsid w:val="00B334EC"/>
    <w:rsid w:val="00B33A19"/>
    <w:rsid w:val="00B340B1"/>
    <w:rsid w:val="00B342DF"/>
    <w:rsid w:val="00B35815"/>
    <w:rsid w:val="00B35A5D"/>
    <w:rsid w:val="00B35B58"/>
    <w:rsid w:val="00B36888"/>
    <w:rsid w:val="00B36E20"/>
    <w:rsid w:val="00B401DE"/>
    <w:rsid w:val="00B41D2A"/>
    <w:rsid w:val="00B41F83"/>
    <w:rsid w:val="00B42562"/>
    <w:rsid w:val="00B43439"/>
    <w:rsid w:val="00B4502C"/>
    <w:rsid w:val="00B45A36"/>
    <w:rsid w:val="00B45AC0"/>
    <w:rsid w:val="00B46AFD"/>
    <w:rsid w:val="00B51487"/>
    <w:rsid w:val="00B52E1E"/>
    <w:rsid w:val="00B5307E"/>
    <w:rsid w:val="00B542F0"/>
    <w:rsid w:val="00B554F3"/>
    <w:rsid w:val="00B55E0A"/>
    <w:rsid w:val="00B567FE"/>
    <w:rsid w:val="00B56D58"/>
    <w:rsid w:val="00B57BE2"/>
    <w:rsid w:val="00B6125C"/>
    <w:rsid w:val="00B617D9"/>
    <w:rsid w:val="00B63077"/>
    <w:rsid w:val="00B6369C"/>
    <w:rsid w:val="00B63E25"/>
    <w:rsid w:val="00B6434B"/>
    <w:rsid w:val="00B64D54"/>
    <w:rsid w:val="00B64EB7"/>
    <w:rsid w:val="00B65BF7"/>
    <w:rsid w:val="00B66AC5"/>
    <w:rsid w:val="00B66ED3"/>
    <w:rsid w:val="00B66FE5"/>
    <w:rsid w:val="00B671C7"/>
    <w:rsid w:val="00B7121D"/>
    <w:rsid w:val="00B712A6"/>
    <w:rsid w:val="00B712CF"/>
    <w:rsid w:val="00B7158E"/>
    <w:rsid w:val="00B71D51"/>
    <w:rsid w:val="00B71D55"/>
    <w:rsid w:val="00B7214A"/>
    <w:rsid w:val="00B73C5F"/>
    <w:rsid w:val="00B750F6"/>
    <w:rsid w:val="00B75B62"/>
    <w:rsid w:val="00B76128"/>
    <w:rsid w:val="00B76D76"/>
    <w:rsid w:val="00B77466"/>
    <w:rsid w:val="00B807F9"/>
    <w:rsid w:val="00B80AA1"/>
    <w:rsid w:val="00B80C6B"/>
    <w:rsid w:val="00B80F64"/>
    <w:rsid w:val="00B81828"/>
    <w:rsid w:val="00B81841"/>
    <w:rsid w:val="00B81B91"/>
    <w:rsid w:val="00B82711"/>
    <w:rsid w:val="00B84535"/>
    <w:rsid w:val="00B84F80"/>
    <w:rsid w:val="00B851F2"/>
    <w:rsid w:val="00B858FB"/>
    <w:rsid w:val="00B85DBA"/>
    <w:rsid w:val="00B87B00"/>
    <w:rsid w:val="00B916ED"/>
    <w:rsid w:val="00B92605"/>
    <w:rsid w:val="00B929A4"/>
    <w:rsid w:val="00B92EF0"/>
    <w:rsid w:val="00B937A3"/>
    <w:rsid w:val="00B94666"/>
    <w:rsid w:val="00B94678"/>
    <w:rsid w:val="00B94731"/>
    <w:rsid w:val="00B94987"/>
    <w:rsid w:val="00B95B0E"/>
    <w:rsid w:val="00B9616B"/>
    <w:rsid w:val="00B96456"/>
    <w:rsid w:val="00B964D6"/>
    <w:rsid w:val="00B9737A"/>
    <w:rsid w:val="00BA0193"/>
    <w:rsid w:val="00BA1632"/>
    <w:rsid w:val="00BA2261"/>
    <w:rsid w:val="00BA23E8"/>
    <w:rsid w:val="00BA2B09"/>
    <w:rsid w:val="00BA3476"/>
    <w:rsid w:val="00BA3553"/>
    <w:rsid w:val="00BA4830"/>
    <w:rsid w:val="00BA4D1D"/>
    <w:rsid w:val="00BA4FE6"/>
    <w:rsid w:val="00BA5E11"/>
    <w:rsid w:val="00BA6C64"/>
    <w:rsid w:val="00BB0BC5"/>
    <w:rsid w:val="00BB1107"/>
    <w:rsid w:val="00BB234A"/>
    <w:rsid w:val="00BB2B1D"/>
    <w:rsid w:val="00BB2E48"/>
    <w:rsid w:val="00BB3449"/>
    <w:rsid w:val="00BB4415"/>
    <w:rsid w:val="00BB5025"/>
    <w:rsid w:val="00BB6BD6"/>
    <w:rsid w:val="00BC00FC"/>
    <w:rsid w:val="00BC2D81"/>
    <w:rsid w:val="00BC323A"/>
    <w:rsid w:val="00BC3474"/>
    <w:rsid w:val="00BC633B"/>
    <w:rsid w:val="00BC6DDE"/>
    <w:rsid w:val="00BC7317"/>
    <w:rsid w:val="00BD038D"/>
    <w:rsid w:val="00BD09A9"/>
    <w:rsid w:val="00BD194A"/>
    <w:rsid w:val="00BD1B2A"/>
    <w:rsid w:val="00BD2524"/>
    <w:rsid w:val="00BD2667"/>
    <w:rsid w:val="00BD27BA"/>
    <w:rsid w:val="00BD2C81"/>
    <w:rsid w:val="00BD3139"/>
    <w:rsid w:val="00BD3D78"/>
    <w:rsid w:val="00BD3F36"/>
    <w:rsid w:val="00BD427F"/>
    <w:rsid w:val="00BD4820"/>
    <w:rsid w:val="00BD5216"/>
    <w:rsid w:val="00BD52E4"/>
    <w:rsid w:val="00BD5960"/>
    <w:rsid w:val="00BD7B82"/>
    <w:rsid w:val="00BE09E1"/>
    <w:rsid w:val="00BE0C07"/>
    <w:rsid w:val="00BE1375"/>
    <w:rsid w:val="00BE2A00"/>
    <w:rsid w:val="00BE2F9E"/>
    <w:rsid w:val="00BE3045"/>
    <w:rsid w:val="00BE3049"/>
    <w:rsid w:val="00BE3064"/>
    <w:rsid w:val="00BE34BF"/>
    <w:rsid w:val="00BE34F0"/>
    <w:rsid w:val="00BE390F"/>
    <w:rsid w:val="00BE3AF7"/>
    <w:rsid w:val="00BE5606"/>
    <w:rsid w:val="00BE5D4B"/>
    <w:rsid w:val="00BE6120"/>
    <w:rsid w:val="00BE6EE3"/>
    <w:rsid w:val="00BE73BE"/>
    <w:rsid w:val="00BF0846"/>
    <w:rsid w:val="00BF29F2"/>
    <w:rsid w:val="00BF3151"/>
    <w:rsid w:val="00BF337A"/>
    <w:rsid w:val="00BF33FC"/>
    <w:rsid w:val="00BF4075"/>
    <w:rsid w:val="00BF40DB"/>
    <w:rsid w:val="00BF4ADD"/>
    <w:rsid w:val="00BF4C99"/>
    <w:rsid w:val="00BF5531"/>
    <w:rsid w:val="00BF5616"/>
    <w:rsid w:val="00BF5EF7"/>
    <w:rsid w:val="00BF70FB"/>
    <w:rsid w:val="00BF7132"/>
    <w:rsid w:val="00BF7194"/>
    <w:rsid w:val="00C00F40"/>
    <w:rsid w:val="00C01A0E"/>
    <w:rsid w:val="00C02246"/>
    <w:rsid w:val="00C02F68"/>
    <w:rsid w:val="00C03294"/>
    <w:rsid w:val="00C03407"/>
    <w:rsid w:val="00C03507"/>
    <w:rsid w:val="00C03D13"/>
    <w:rsid w:val="00C03F9D"/>
    <w:rsid w:val="00C042B2"/>
    <w:rsid w:val="00C04EBB"/>
    <w:rsid w:val="00C0571B"/>
    <w:rsid w:val="00C06122"/>
    <w:rsid w:val="00C0775D"/>
    <w:rsid w:val="00C07F98"/>
    <w:rsid w:val="00C11084"/>
    <w:rsid w:val="00C110F1"/>
    <w:rsid w:val="00C11ADD"/>
    <w:rsid w:val="00C11BF1"/>
    <w:rsid w:val="00C132BD"/>
    <w:rsid w:val="00C13B26"/>
    <w:rsid w:val="00C13EE8"/>
    <w:rsid w:val="00C142CA"/>
    <w:rsid w:val="00C14BBA"/>
    <w:rsid w:val="00C156F7"/>
    <w:rsid w:val="00C157DC"/>
    <w:rsid w:val="00C162DD"/>
    <w:rsid w:val="00C1686B"/>
    <w:rsid w:val="00C168EF"/>
    <w:rsid w:val="00C16E00"/>
    <w:rsid w:val="00C16E54"/>
    <w:rsid w:val="00C1722B"/>
    <w:rsid w:val="00C174F5"/>
    <w:rsid w:val="00C2058E"/>
    <w:rsid w:val="00C213DB"/>
    <w:rsid w:val="00C21932"/>
    <w:rsid w:val="00C232B9"/>
    <w:rsid w:val="00C23557"/>
    <w:rsid w:val="00C245AB"/>
    <w:rsid w:val="00C251E2"/>
    <w:rsid w:val="00C2531A"/>
    <w:rsid w:val="00C25572"/>
    <w:rsid w:val="00C256A3"/>
    <w:rsid w:val="00C2582F"/>
    <w:rsid w:val="00C26BFE"/>
    <w:rsid w:val="00C270F1"/>
    <w:rsid w:val="00C30288"/>
    <w:rsid w:val="00C30547"/>
    <w:rsid w:val="00C306C6"/>
    <w:rsid w:val="00C30878"/>
    <w:rsid w:val="00C30921"/>
    <w:rsid w:val="00C31632"/>
    <w:rsid w:val="00C327AC"/>
    <w:rsid w:val="00C328D6"/>
    <w:rsid w:val="00C32A0E"/>
    <w:rsid w:val="00C32AA0"/>
    <w:rsid w:val="00C33C23"/>
    <w:rsid w:val="00C33D8C"/>
    <w:rsid w:val="00C365ED"/>
    <w:rsid w:val="00C366BF"/>
    <w:rsid w:val="00C36F9D"/>
    <w:rsid w:val="00C402DC"/>
    <w:rsid w:val="00C40ECE"/>
    <w:rsid w:val="00C42074"/>
    <w:rsid w:val="00C422F5"/>
    <w:rsid w:val="00C435AC"/>
    <w:rsid w:val="00C441BF"/>
    <w:rsid w:val="00C4440C"/>
    <w:rsid w:val="00C45016"/>
    <w:rsid w:val="00C45563"/>
    <w:rsid w:val="00C464EF"/>
    <w:rsid w:val="00C470C5"/>
    <w:rsid w:val="00C47427"/>
    <w:rsid w:val="00C47620"/>
    <w:rsid w:val="00C500E5"/>
    <w:rsid w:val="00C50142"/>
    <w:rsid w:val="00C50F44"/>
    <w:rsid w:val="00C50FD0"/>
    <w:rsid w:val="00C51EB8"/>
    <w:rsid w:val="00C52A42"/>
    <w:rsid w:val="00C52CF5"/>
    <w:rsid w:val="00C533E1"/>
    <w:rsid w:val="00C5362C"/>
    <w:rsid w:val="00C5367D"/>
    <w:rsid w:val="00C536C1"/>
    <w:rsid w:val="00C54198"/>
    <w:rsid w:val="00C54B2C"/>
    <w:rsid w:val="00C55E68"/>
    <w:rsid w:val="00C560C7"/>
    <w:rsid w:val="00C56837"/>
    <w:rsid w:val="00C601B5"/>
    <w:rsid w:val="00C6049C"/>
    <w:rsid w:val="00C60A02"/>
    <w:rsid w:val="00C60CD9"/>
    <w:rsid w:val="00C61217"/>
    <w:rsid w:val="00C621A6"/>
    <w:rsid w:val="00C6311D"/>
    <w:rsid w:val="00C64383"/>
    <w:rsid w:val="00C64D3A"/>
    <w:rsid w:val="00C65419"/>
    <w:rsid w:val="00C65578"/>
    <w:rsid w:val="00C65E5E"/>
    <w:rsid w:val="00C66D97"/>
    <w:rsid w:val="00C70CC8"/>
    <w:rsid w:val="00C71247"/>
    <w:rsid w:val="00C72676"/>
    <w:rsid w:val="00C72DB4"/>
    <w:rsid w:val="00C73FD8"/>
    <w:rsid w:val="00C744A3"/>
    <w:rsid w:val="00C7592E"/>
    <w:rsid w:val="00C75B20"/>
    <w:rsid w:val="00C75DB7"/>
    <w:rsid w:val="00C76794"/>
    <w:rsid w:val="00C7699B"/>
    <w:rsid w:val="00C76EE4"/>
    <w:rsid w:val="00C77E1F"/>
    <w:rsid w:val="00C8069E"/>
    <w:rsid w:val="00C81708"/>
    <w:rsid w:val="00C81E00"/>
    <w:rsid w:val="00C83392"/>
    <w:rsid w:val="00C834D7"/>
    <w:rsid w:val="00C83854"/>
    <w:rsid w:val="00C83B5B"/>
    <w:rsid w:val="00C83C0D"/>
    <w:rsid w:val="00C83F10"/>
    <w:rsid w:val="00C84CCB"/>
    <w:rsid w:val="00C851AC"/>
    <w:rsid w:val="00C853EC"/>
    <w:rsid w:val="00C86325"/>
    <w:rsid w:val="00C87508"/>
    <w:rsid w:val="00C87CC4"/>
    <w:rsid w:val="00C90584"/>
    <w:rsid w:val="00C90A63"/>
    <w:rsid w:val="00C9160F"/>
    <w:rsid w:val="00C919E2"/>
    <w:rsid w:val="00C92034"/>
    <w:rsid w:val="00C9233B"/>
    <w:rsid w:val="00C943C6"/>
    <w:rsid w:val="00C97120"/>
    <w:rsid w:val="00C97AD4"/>
    <w:rsid w:val="00CA06DA"/>
    <w:rsid w:val="00CA0D7A"/>
    <w:rsid w:val="00CA1086"/>
    <w:rsid w:val="00CA1120"/>
    <w:rsid w:val="00CA13A3"/>
    <w:rsid w:val="00CA35CC"/>
    <w:rsid w:val="00CA4A36"/>
    <w:rsid w:val="00CA53D6"/>
    <w:rsid w:val="00CA5A4B"/>
    <w:rsid w:val="00CA5DD8"/>
    <w:rsid w:val="00CA6FBE"/>
    <w:rsid w:val="00CA7324"/>
    <w:rsid w:val="00CA797F"/>
    <w:rsid w:val="00CA7CF1"/>
    <w:rsid w:val="00CB025E"/>
    <w:rsid w:val="00CB1777"/>
    <w:rsid w:val="00CB2BA1"/>
    <w:rsid w:val="00CB3AAF"/>
    <w:rsid w:val="00CB4724"/>
    <w:rsid w:val="00CB6047"/>
    <w:rsid w:val="00CB61F7"/>
    <w:rsid w:val="00CB68D4"/>
    <w:rsid w:val="00CB79A7"/>
    <w:rsid w:val="00CB7D13"/>
    <w:rsid w:val="00CC05E5"/>
    <w:rsid w:val="00CC06E7"/>
    <w:rsid w:val="00CC1342"/>
    <w:rsid w:val="00CC1686"/>
    <w:rsid w:val="00CC1D88"/>
    <w:rsid w:val="00CC21BF"/>
    <w:rsid w:val="00CC29D6"/>
    <w:rsid w:val="00CC34E1"/>
    <w:rsid w:val="00CC3544"/>
    <w:rsid w:val="00CC375F"/>
    <w:rsid w:val="00CC4773"/>
    <w:rsid w:val="00CC4CF7"/>
    <w:rsid w:val="00CC53DC"/>
    <w:rsid w:val="00CC5C25"/>
    <w:rsid w:val="00CC5FCB"/>
    <w:rsid w:val="00CC6D8F"/>
    <w:rsid w:val="00CC6FC8"/>
    <w:rsid w:val="00CC6FF5"/>
    <w:rsid w:val="00CC761D"/>
    <w:rsid w:val="00CD1726"/>
    <w:rsid w:val="00CD1FDD"/>
    <w:rsid w:val="00CD24FA"/>
    <w:rsid w:val="00CD3D8C"/>
    <w:rsid w:val="00CD443D"/>
    <w:rsid w:val="00CD4864"/>
    <w:rsid w:val="00CD55CE"/>
    <w:rsid w:val="00CD5DB8"/>
    <w:rsid w:val="00CD6015"/>
    <w:rsid w:val="00CD7D61"/>
    <w:rsid w:val="00CE11A3"/>
    <w:rsid w:val="00CE1608"/>
    <w:rsid w:val="00CE22BE"/>
    <w:rsid w:val="00CE2844"/>
    <w:rsid w:val="00CE4DF5"/>
    <w:rsid w:val="00CE643F"/>
    <w:rsid w:val="00CE64A4"/>
    <w:rsid w:val="00CE77BC"/>
    <w:rsid w:val="00CF00F6"/>
    <w:rsid w:val="00CF070C"/>
    <w:rsid w:val="00CF1B1D"/>
    <w:rsid w:val="00CF1E25"/>
    <w:rsid w:val="00CF2B3E"/>
    <w:rsid w:val="00CF2BB5"/>
    <w:rsid w:val="00CF30AF"/>
    <w:rsid w:val="00CF3920"/>
    <w:rsid w:val="00CF39B3"/>
    <w:rsid w:val="00CF3A6E"/>
    <w:rsid w:val="00CF3BD2"/>
    <w:rsid w:val="00CF4246"/>
    <w:rsid w:val="00CF49E0"/>
    <w:rsid w:val="00CF5019"/>
    <w:rsid w:val="00CF5B3B"/>
    <w:rsid w:val="00CF6214"/>
    <w:rsid w:val="00CF744C"/>
    <w:rsid w:val="00CF7700"/>
    <w:rsid w:val="00D001EE"/>
    <w:rsid w:val="00D011D7"/>
    <w:rsid w:val="00D0251C"/>
    <w:rsid w:val="00D0293E"/>
    <w:rsid w:val="00D03CDF"/>
    <w:rsid w:val="00D05503"/>
    <w:rsid w:val="00D05820"/>
    <w:rsid w:val="00D060AE"/>
    <w:rsid w:val="00D0662E"/>
    <w:rsid w:val="00D07210"/>
    <w:rsid w:val="00D072CA"/>
    <w:rsid w:val="00D1056E"/>
    <w:rsid w:val="00D111FF"/>
    <w:rsid w:val="00D11300"/>
    <w:rsid w:val="00D11933"/>
    <w:rsid w:val="00D11D4F"/>
    <w:rsid w:val="00D127FC"/>
    <w:rsid w:val="00D1372E"/>
    <w:rsid w:val="00D151E8"/>
    <w:rsid w:val="00D16950"/>
    <w:rsid w:val="00D17842"/>
    <w:rsid w:val="00D200D5"/>
    <w:rsid w:val="00D20751"/>
    <w:rsid w:val="00D20950"/>
    <w:rsid w:val="00D20C8A"/>
    <w:rsid w:val="00D20E74"/>
    <w:rsid w:val="00D23000"/>
    <w:rsid w:val="00D23047"/>
    <w:rsid w:val="00D231E8"/>
    <w:rsid w:val="00D23517"/>
    <w:rsid w:val="00D2367E"/>
    <w:rsid w:val="00D23711"/>
    <w:rsid w:val="00D2384C"/>
    <w:rsid w:val="00D24CE5"/>
    <w:rsid w:val="00D24F1C"/>
    <w:rsid w:val="00D25F89"/>
    <w:rsid w:val="00D25FF5"/>
    <w:rsid w:val="00D26AA7"/>
    <w:rsid w:val="00D26B65"/>
    <w:rsid w:val="00D306D9"/>
    <w:rsid w:val="00D308A8"/>
    <w:rsid w:val="00D30D44"/>
    <w:rsid w:val="00D318BE"/>
    <w:rsid w:val="00D32864"/>
    <w:rsid w:val="00D32D80"/>
    <w:rsid w:val="00D33B23"/>
    <w:rsid w:val="00D347D5"/>
    <w:rsid w:val="00D35401"/>
    <w:rsid w:val="00D35458"/>
    <w:rsid w:val="00D363F1"/>
    <w:rsid w:val="00D36613"/>
    <w:rsid w:val="00D36867"/>
    <w:rsid w:val="00D370CE"/>
    <w:rsid w:val="00D3752A"/>
    <w:rsid w:val="00D37F82"/>
    <w:rsid w:val="00D40343"/>
    <w:rsid w:val="00D411BD"/>
    <w:rsid w:val="00D41924"/>
    <w:rsid w:val="00D422C9"/>
    <w:rsid w:val="00D42F5A"/>
    <w:rsid w:val="00D430DD"/>
    <w:rsid w:val="00D452E7"/>
    <w:rsid w:val="00D455E8"/>
    <w:rsid w:val="00D457AF"/>
    <w:rsid w:val="00D46895"/>
    <w:rsid w:val="00D468ED"/>
    <w:rsid w:val="00D46EFF"/>
    <w:rsid w:val="00D4727D"/>
    <w:rsid w:val="00D474FE"/>
    <w:rsid w:val="00D47645"/>
    <w:rsid w:val="00D5057F"/>
    <w:rsid w:val="00D50BDC"/>
    <w:rsid w:val="00D52332"/>
    <w:rsid w:val="00D536B0"/>
    <w:rsid w:val="00D53C78"/>
    <w:rsid w:val="00D53D12"/>
    <w:rsid w:val="00D5400E"/>
    <w:rsid w:val="00D544D4"/>
    <w:rsid w:val="00D54EA2"/>
    <w:rsid w:val="00D55212"/>
    <w:rsid w:val="00D55935"/>
    <w:rsid w:val="00D55A95"/>
    <w:rsid w:val="00D55D58"/>
    <w:rsid w:val="00D56F9D"/>
    <w:rsid w:val="00D57A70"/>
    <w:rsid w:val="00D61A3A"/>
    <w:rsid w:val="00D61C50"/>
    <w:rsid w:val="00D641DB"/>
    <w:rsid w:val="00D6423D"/>
    <w:rsid w:val="00D642BB"/>
    <w:rsid w:val="00D64426"/>
    <w:rsid w:val="00D648C4"/>
    <w:rsid w:val="00D661F1"/>
    <w:rsid w:val="00D66C00"/>
    <w:rsid w:val="00D673D2"/>
    <w:rsid w:val="00D703AD"/>
    <w:rsid w:val="00D71F0D"/>
    <w:rsid w:val="00D72570"/>
    <w:rsid w:val="00D727C5"/>
    <w:rsid w:val="00D729DA"/>
    <w:rsid w:val="00D74CF1"/>
    <w:rsid w:val="00D76E7C"/>
    <w:rsid w:val="00D776AC"/>
    <w:rsid w:val="00D77988"/>
    <w:rsid w:val="00D77A86"/>
    <w:rsid w:val="00D77D4E"/>
    <w:rsid w:val="00D80639"/>
    <w:rsid w:val="00D809FA"/>
    <w:rsid w:val="00D812FC"/>
    <w:rsid w:val="00D82C45"/>
    <w:rsid w:val="00D82D2B"/>
    <w:rsid w:val="00D83DE1"/>
    <w:rsid w:val="00D84488"/>
    <w:rsid w:val="00D84DC4"/>
    <w:rsid w:val="00D85ECB"/>
    <w:rsid w:val="00D8674D"/>
    <w:rsid w:val="00D87F2D"/>
    <w:rsid w:val="00D9023D"/>
    <w:rsid w:val="00D90820"/>
    <w:rsid w:val="00D90CEB"/>
    <w:rsid w:val="00D9176C"/>
    <w:rsid w:val="00D91C52"/>
    <w:rsid w:val="00D94A45"/>
    <w:rsid w:val="00D95426"/>
    <w:rsid w:val="00D95508"/>
    <w:rsid w:val="00D96236"/>
    <w:rsid w:val="00D9763C"/>
    <w:rsid w:val="00D978FF"/>
    <w:rsid w:val="00D979FA"/>
    <w:rsid w:val="00DA0682"/>
    <w:rsid w:val="00DA0FD5"/>
    <w:rsid w:val="00DA202F"/>
    <w:rsid w:val="00DA24D5"/>
    <w:rsid w:val="00DA3C11"/>
    <w:rsid w:val="00DA3C54"/>
    <w:rsid w:val="00DA62BA"/>
    <w:rsid w:val="00DA66C9"/>
    <w:rsid w:val="00DA6D6A"/>
    <w:rsid w:val="00DA6F1C"/>
    <w:rsid w:val="00DA74FA"/>
    <w:rsid w:val="00DB02B7"/>
    <w:rsid w:val="00DB0B95"/>
    <w:rsid w:val="00DB1072"/>
    <w:rsid w:val="00DB197E"/>
    <w:rsid w:val="00DB37FB"/>
    <w:rsid w:val="00DB4107"/>
    <w:rsid w:val="00DB4E5B"/>
    <w:rsid w:val="00DB5165"/>
    <w:rsid w:val="00DB5CD5"/>
    <w:rsid w:val="00DB659D"/>
    <w:rsid w:val="00DB6F9F"/>
    <w:rsid w:val="00DB712B"/>
    <w:rsid w:val="00DC054D"/>
    <w:rsid w:val="00DC25DC"/>
    <w:rsid w:val="00DC2AD5"/>
    <w:rsid w:val="00DC310C"/>
    <w:rsid w:val="00DC4F06"/>
    <w:rsid w:val="00DC5C17"/>
    <w:rsid w:val="00DC5DAB"/>
    <w:rsid w:val="00DC6158"/>
    <w:rsid w:val="00DC7A6C"/>
    <w:rsid w:val="00DD0280"/>
    <w:rsid w:val="00DD073D"/>
    <w:rsid w:val="00DD169F"/>
    <w:rsid w:val="00DD29D4"/>
    <w:rsid w:val="00DD3222"/>
    <w:rsid w:val="00DD4797"/>
    <w:rsid w:val="00DD4D1C"/>
    <w:rsid w:val="00DD55F2"/>
    <w:rsid w:val="00DD621E"/>
    <w:rsid w:val="00DD68F4"/>
    <w:rsid w:val="00DD69C1"/>
    <w:rsid w:val="00DD6AF5"/>
    <w:rsid w:val="00DD6E00"/>
    <w:rsid w:val="00DD71EC"/>
    <w:rsid w:val="00DD7AE9"/>
    <w:rsid w:val="00DE094C"/>
    <w:rsid w:val="00DE0CFB"/>
    <w:rsid w:val="00DE17B0"/>
    <w:rsid w:val="00DE1AEE"/>
    <w:rsid w:val="00DE1C6F"/>
    <w:rsid w:val="00DE1EE3"/>
    <w:rsid w:val="00DE2133"/>
    <w:rsid w:val="00DE24E8"/>
    <w:rsid w:val="00DE25B1"/>
    <w:rsid w:val="00DE272A"/>
    <w:rsid w:val="00DE37E1"/>
    <w:rsid w:val="00DE3BEB"/>
    <w:rsid w:val="00DE3F5F"/>
    <w:rsid w:val="00DE4318"/>
    <w:rsid w:val="00DE5832"/>
    <w:rsid w:val="00DE6722"/>
    <w:rsid w:val="00DE6F84"/>
    <w:rsid w:val="00DE7159"/>
    <w:rsid w:val="00DE7BB0"/>
    <w:rsid w:val="00DF0ABC"/>
    <w:rsid w:val="00DF1EAA"/>
    <w:rsid w:val="00DF2C45"/>
    <w:rsid w:val="00DF3642"/>
    <w:rsid w:val="00DF3C5C"/>
    <w:rsid w:val="00DF3F6C"/>
    <w:rsid w:val="00DF44E5"/>
    <w:rsid w:val="00DF46D1"/>
    <w:rsid w:val="00DF49DA"/>
    <w:rsid w:val="00DF50FC"/>
    <w:rsid w:val="00DF5B5B"/>
    <w:rsid w:val="00DF5BE4"/>
    <w:rsid w:val="00DF5D06"/>
    <w:rsid w:val="00DF5E2F"/>
    <w:rsid w:val="00DF7B4B"/>
    <w:rsid w:val="00E004A0"/>
    <w:rsid w:val="00E0067C"/>
    <w:rsid w:val="00E0094D"/>
    <w:rsid w:val="00E0183B"/>
    <w:rsid w:val="00E02430"/>
    <w:rsid w:val="00E0256F"/>
    <w:rsid w:val="00E030A9"/>
    <w:rsid w:val="00E037B4"/>
    <w:rsid w:val="00E050C7"/>
    <w:rsid w:val="00E05194"/>
    <w:rsid w:val="00E05DD2"/>
    <w:rsid w:val="00E06266"/>
    <w:rsid w:val="00E07870"/>
    <w:rsid w:val="00E1040E"/>
    <w:rsid w:val="00E1089B"/>
    <w:rsid w:val="00E10BE1"/>
    <w:rsid w:val="00E11C50"/>
    <w:rsid w:val="00E12338"/>
    <w:rsid w:val="00E12F3F"/>
    <w:rsid w:val="00E147F8"/>
    <w:rsid w:val="00E14D7A"/>
    <w:rsid w:val="00E14DE5"/>
    <w:rsid w:val="00E1540D"/>
    <w:rsid w:val="00E15664"/>
    <w:rsid w:val="00E16A5A"/>
    <w:rsid w:val="00E172DB"/>
    <w:rsid w:val="00E17541"/>
    <w:rsid w:val="00E17DB7"/>
    <w:rsid w:val="00E2037C"/>
    <w:rsid w:val="00E206B4"/>
    <w:rsid w:val="00E20741"/>
    <w:rsid w:val="00E213FE"/>
    <w:rsid w:val="00E21A59"/>
    <w:rsid w:val="00E21F0B"/>
    <w:rsid w:val="00E22833"/>
    <w:rsid w:val="00E22A4F"/>
    <w:rsid w:val="00E23B7A"/>
    <w:rsid w:val="00E24418"/>
    <w:rsid w:val="00E252BE"/>
    <w:rsid w:val="00E25B28"/>
    <w:rsid w:val="00E26087"/>
    <w:rsid w:val="00E26D39"/>
    <w:rsid w:val="00E26F15"/>
    <w:rsid w:val="00E27484"/>
    <w:rsid w:val="00E278F9"/>
    <w:rsid w:val="00E279B0"/>
    <w:rsid w:val="00E30466"/>
    <w:rsid w:val="00E308CE"/>
    <w:rsid w:val="00E30AB8"/>
    <w:rsid w:val="00E30AC3"/>
    <w:rsid w:val="00E311F7"/>
    <w:rsid w:val="00E313CF"/>
    <w:rsid w:val="00E3222C"/>
    <w:rsid w:val="00E3303C"/>
    <w:rsid w:val="00E33565"/>
    <w:rsid w:val="00E339E0"/>
    <w:rsid w:val="00E33EB7"/>
    <w:rsid w:val="00E34685"/>
    <w:rsid w:val="00E34EBC"/>
    <w:rsid w:val="00E34FB1"/>
    <w:rsid w:val="00E368E1"/>
    <w:rsid w:val="00E37C13"/>
    <w:rsid w:val="00E37C9E"/>
    <w:rsid w:val="00E404D8"/>
    <w:rsid w:val="00E41A24"/>
    <w:rsid w:val="00E41B1B"/>
    <w:rsid w:val="00E420E6"/>
    <w:rsid w:val="00E4252A"/>
    <w:rsid w:val="00E42715"/>
    <w:rsid w:val="00E42877"/>
    <w:rsid w:val="00E42B38"/>
    <w:rsid w:val="00E42C94"/>
    <w:rsid w:val="00E43596"/>
    <w:rsid w:val="00E45D2A"/>
    <w:rsid w:val="00E46068"/>
    <w:rsid w:val="00E46F6C"/>
    <w:rsid w:val="00E47484"/>
    <w:rsid w:val="00E47575"/>
    <w:rsid w:val="00E47727"/>
    <w:rsid w:val="00E478F7"/>
    <w:rsid w:val="00E5034E"/>
    <w:rsid w:val="00E52448"/>
    <w:rsid w:val="00E52679"/>
    <w:rsid w:val="00E52A64"/>
    <w:rsid w:val="00E5303C"/>
    <w:rsid w:val="00E53165"/>
    <w:rsid w:val="00E53704"/>
    <w:rsid w:val="00E55191"/>
    <w:rsid w:val="00E5528A"/>
    <w:rsid w:val="00E5561E"/>
    <w:rsid w:val="00E56C4C"/>
    <w:rsid w:val="00E56C55"/>
    <w:rsid w:val="00E575E2"/>
    <w:rsid w:val="00E60183"/>
    <w:rsid w:val="00E6245D"/>
    <w:rsid w:val="00E6417E"/>
    <w:rsid w:val="00E650FE"/>
    <w:rsid w:val="00E658CF"/>
    <w:rsid w:val="00E65AD9"/>
    <w:rsid w:val="00E6643E"/>
    <w:rsid w:val="00E668F2"/>
    <w:rsid w:val="00E66A29"/>
    <w:rsid w:val="00E70042"/>
    <w:rsid w:val="00E700E7"/>
    <w:rsid w:val="00E71A32"/>
    <w:rsid w:val="00E71CDE"/>
    <w:rsid w:val="00E728B6"/>
    <w:rsid w:val="00E72AC5"/>
    <w:rsid w:val="00E73DF4"/>
    <w:rsid w:val="00E75930"/>
    <w:rsid w:val="00E76EF6"/>
    <w:rsid w:val="00E80521"/>
    <w:rsid w:val="00E80958"/>
    <w:rsid w:val="00E81F56"/>
    <w:rsid w:val="00E834AF"/>
    <w:rsid w:val="00E85702"/>
    <w:rsid w:val="00E85CE8"/>
    <w:rsid w:val="00E87399"/>
    <w:rsid w:val="00E90991"/>
    <w:rsid w:val="00E91404"/>
    <w:rsid w:val="00E9150E"/>
    <w:rsid w:val="00E916A5"/>
    <w:rsid w:val="00E91C0C"/>
    <w:rsid w:val="00E9284F"/>
    <w:rsid w:val="00E93663"/>
    <w:rsid w:val="00E93C0D"/>
    <w:rsid w:val="00E93CD9"/>
    <w:rsid w:val="00E94568"/>
    <w:rsid w:val="00E947E4"/>
    <w:rsid w:val="00E94AF5"/>
    <w:rsid w:val="00E94E07"/>
    <w:rsid w:val="00E957F5"/>
    <w:rsid w:val="00E969E9"/>
    <w:rsid w:val="00E96DEA"/>
    <w:rsid w:val="00E96EAA"/>
    <w:rsid w:val="00E97193"/>
    <w:rsid w:val="00E971B2"/>
    <w:rsid w:val="00E9747E"/>
    <w:rsid w:val="00E97E4C"/>
    <w:rsid w:val="00EA13C4"/>
    <w:rsid w:val="00EA1A3A"/>
    <w:rsid w:val="00EA24E3"/>
    <w:rsid w:val="00EA28BA"/>
    <w:rsid w:val="00EA2B0E"/>
    <w:rsid w:val="00EA2CC1"/>
    <w:rsid w:val="00EA2EC5"/>
    <w:rsid w:val="00EA308D"/>
    <w:rsid w:val="00EA3612"/>
    <w:rsid w:val="00EA4126"/>
    <w:rsid w:val="00EA5A42"/>
    <w:rsid w:val="00EA5E6B"/>
    <w:rsid w:val="00EA6491"/>
    <w:rsid w:val="00EA6A33"/>
    <w:rsid w:val="00EA718D"/>
    <w:rsid w:val="00EB01CF"/>
    <w:rsid w:val="00EB0425"/>
    <w:rsid w:val="00EB2835"/>
    <w:rsid w:val="00EB32C5"/>
    <w:rsid w:val="00EB52D2"/>
    <w:rsid w:val="00EB569D"/>
    <w:rsid w:val="00EB6EFD"/>
    <w:rsid w:val="00EC0715"/>
    <w:rsid w:val="00EC07F4"/>
    <w:rsid w:val="00EC2437"/>
    <w:rsid w:val="00EC2771"/>
    <w:rsid w:val="00EC3A07"/>
    <w:rsid w:val="00EC3A20"/>
    <w:rsid w:val="00EC41BB"/>
    <w:rsid w:val="00EC4C9F"/>
    <w:rsid w:val="00EC514C"/>
    <w:rsid w:val="00EC5DF4"/>
    <w:rsid w:val="00EC619D"/>
    <w:rsid w:val="00EC73D9"/>
    <w:rsid w:val="00EC7C08"/>
    <w:rsid w:val="00EC7DBB"/>
    <w:rsid w:val="00EC7FE7"/>
    <w:rsid w:val="00ED0E85"/>
    <w:rsid w:val="00ED1202"/>
    <w:rsid w:val="00ED13AC"/>
    <w:rsid w:val="00ED2CF2"/>
    <w:rsid w:val="00ED2F87"/>
    <w:rsid w:val="00ED4CE6"/>
    <w:rsid w:val="00ED5577"/>
    <w:rsid w:val="00ED726E"/>
    <w:rsid w:val="00ED7690"/>
    <w:rsid w:val="00ED76A2"/>
    <w:rsid w:val="00ED7D2C"/>
    <w:rsid w:val="00ED7D4C"/>
    <w:rsid w:val="00ED7D90"/>
    <w:rsid w:val="00EE1602"/>
    <w:rsid w:val="00EE2073"/>
    <w:rsid w:val="00EE3794"/>
    <w:rsid w:val="00EE39B0"/>
    <w:rsid w:val="00EE3BDA"/>
    <w:rsid w:val="00EE3E0B"/>
    <w:rsid w:val="00EE46C0"/>
    <w:rsid w:val="00EE46E8"/>
    <w:rsid w:val="00EE4819"/>
    <w:rsid w:val="00EE4BFD"/>
    <w:rsid w:val="00EE4D1F"/>
    <w:rsid w:val="00EE51C1"/>
    <w:rsid w:val="00EE53B9"/>
    <w:rsid w:val="00EE6228"/>
    <w:rsid w:val="00EE6B45"/>
    <w:rsid w:val="00EE736C"/>
    <w:rsid w:val="00EE7381"/>
    <w:rsid w:val="00EF0897"/>
    <w:rsid w:val="00EF0DCC"/>
    <w:rsid w:val="00EF1755"/>
    <w:rsid w:val="00EF18DD"/>
    <w:rsid w:val="00EF22BE"/>
    <w:rsid w:val="00EF314E"/>
    <w:rsid w:val="00EF348B"/>
    <w:rsid w:val="00EF3826"/>
    <w:rsid w:val="00EF3CD1"/>
    <w:rsid w:val="00EF4700"/>
    <w:rsid w:val="00EF5B9C"/>
    <w:rsid w:val="00EF73CF"/>
    <w:rsid w:val="00EF7733"/>
    <w:rsid w:val="00EF77F9"/>
    <w:rsid w:val="00F00F48"/>
    <w:rsid w:val="00F0117F"/>
    <w:rsid w:val="00F012D3"/>
    <w:rsid w:val="00F03603"/>
    <w:rsid w:val="00F03F49"/>
    <w:rsid w:val="00F058F0"/>
    <w:rsid w:val="00F05925"/>
    <w:rsid w:val="00F0619D"/>
    <w:rsid w:val="00F073A2"/>
    <w:rsid w:val="00F073BD"/>
    <w:rsid w:val="00F07446"/>
    <w:rsid w:val="00F07D52"/>
    <w:rsid w:val="00F10566"/>
    <w:rsid w:val="00F10744"/>
    <w:rsid w:val="00F11A0B"/>
    <w:rsid w:val="00F11D94"/>
    <w:rsid w:val="00F13591"/>
    <w:rsid w:val="00F13A5B"/>
    <w:rsid w:val="00F14879"/>
    <w:rsid w:val="00F1490F"/>
    <w:rsid w:val="00F151C7"/>
    <w:rsid w:val="00F159EE"/>
    <w:rsid w:val="00F16260"/>
    <w:rsid w:val="00F1686F"/>
    <w:rsid w:val="00F16978"/>
    <w:rsid w:val="00F17592"/>
    <w:rsid w:val="00F20412"/>
    <w:rsid w:val="00F20E2A"/>
    <w:rsid w:val="00F2106B"/>
    <w:rsid w:val="00F23EFF"/>
    <w:rsid w:val="00F2492D"/>
    <w:rsid w:val="00F25C8F"/>
    <w:rsid w:val="00F26863"/>
    <w:rsid w:val="00F31547"/>
    <w:rsid w:val="00F31F21"/>
    <w:rsid w:val="00F320AD"/>
    <w:rsid w:val="00F32299"/>
    <w:rsid w:val="00F3335A"/>
    <w:rsid w:val="00F333BA"/>
    <w:rsid w:val="00F34A0A"/>
    <w:rsid w:val="00F34C4B"/>
    <w:rsid w:val="00F35C25"/>
    <w:rsid w:val="00F35DEC"/>
    <w:rsid w:val="00F35F26"/>
    <w:rsid w:val="00F36C6F"/>
    <w:rsid w:val="00F41FAC"/>
    <w:rsid w:val="00F42886"/>
    <w:rsid w:val="00F429D6"/>
    <w:rsid w:val="00F42E92"/>
    <w:rsid w:val="00F43644"/>
    <w:rsid w:val="00F44CAE"/>
    <w:rsid w:val="00F452F0"/>
    <w:rsid w:val="00F466A3"/>
    <w:rsid w:val="00F47C56"/>
    <w:rsid w:val="00F5000E"/>
    <w:rsid w:val="00F5074C"/>
    <w:rsid w:val="00F50B4F"/>
    <w:rsid w:val="00F51B0C"/>
    <w:rsid w:val="00F52F0E"/>
    <w:rsid w:val="00F53DD5"/>
    <w:rsid w:val="00F5458B"/>
    <w:rsid w:val="00F5538B"/>
    <w:rsid w:val="00F55A35"/>
    <w:rsid w:val="00F564D0"/>
    <w:rsid w:val="00F565D0"/>
    <w:rsid w:val="00F56AC3"/>
    <w:rsid w:val="00F57205"/>
    <w:rsid w:val="00F6041D"/>
    <w:rsid w:val="00F60A4F"/>
    <w:rsid w:val="00F64038"/>
    <w:rsid w:val="00F643EB"/>
    <w:rsid w:val="00F646F9"/>
    <w:rsid w:val="00F64ECA"/>
    <w:rsid w:val="00F6501A"/>
    <w:rsid w:val="00F656B2"/>
    <w:rsid w:val="00F65980"/>
    <w:rsid w:val="00F679CF"/>
    <w:rsid w:val="00F7375A"/>
    <w:rsid w:val="00F75842"/>
    <w:rsid w:val="00F75ED1"/>
    <w:rsid w:val="00F76FC9"/>
    <w:rsid w:val="00F770E6"/>
    <w:rsid w:val="00F776FF"/>
    <w:rsid w:val="00F77BF2"/>
    <w:rsid w:val="00F80790"/>
    <w:rsid w:val="00F80965"/>
    <w:rsid w:val="00F80A86"/>
    <w:rsid w:val="00F810EA"/>
    <w:rsid w:val="00F81AC6"/>
    <w:rsid w:val="00F8453E"/>
    <w:rsid w:val="00F8739E"/>
    <w:rsid w:val="00F87A87"/>
    <w:rsid w:val="00F87CCD"/>
    <w:rsid w:val="00F90349"/>
    <w:rsid w:val="00F91327"/>
    <w:rsid w:val="00F91BC3"/>
    <w:rsid w:val="00F925F0"/>
    <w:rsid w:val="00F9337A"/>
    <w:rsid w:val="00F93DFE"/>
    <w:rsid w:val="00F94622"/>
    <w:rsid w:val="00F956CE"/>
    <w:rsid w:val="00F9623A"/>
    <w:rsid w:val="00F964B8"/>
    <w:rsid w:val="00FA30AB"/>
    <w:rsid w:val="00FA4450"/>
    <w:rsid w:val="00FA4FFE"/>
    <w:rsid w:val="00FA5DBA"/>
    <w:rsid w:val="00FA6F2E"/>
    <w:rsid w:val="00FA7538"/>
    <w:rsid w:val="00FA7718"/>
    <w:rsid w:val="00FA7C66"/>
    <w:rsid w:val="00FB016C"/>
    <w:rsid w:val="00FB0790"/>
    <w:rsid w:val="00FB0C7C"/>
    <w:rsid w:val="00FB0D9E"/>
    <w:rsid w:val="00FB1F65"/>
    <w:rsid w:val="00FB2CE9"/>
    <w:rsid w:val="00FB383D"/>
    <w:rsid w:val="00FB3B5D"/>
    <w:rsid w:val="00FB3C82"/>
    <w:rsid w:val="00FB3E47"/>
    <w:rsid w:val="00FB4844"/>
    <w:rsid w:val="00FB5E32"/>
    <w:rsid w:val="00FB5FD8"/>
    <w:rsid w:val="00FB60A0"/>
    <w:rsid w:val="00FB69A5"/>
    <w:rsid w:val="00FB711E"/>
    <w:rsid w:val="00FB7ABB"/>
    <w:rsid w:val="00FC035C"/>
    <w:rsid w:val="00FC075F"/>
    <w:rsid w:val="00FC2029"/>
    <w:rsid w:val="00FC3AE2"/>
    <w:rsid w:val="00FC51E6"/>
    <w:rsid w:val="00FC54BB"/>
    <w:rsid w:val="00FC69CD"/>
    <w:rsid w:val="00FC6C04"/>
    <w:rsid w:val="00FC73C6"/>
    <w:rsid w:val="00FC7F9F"/>
    <w:rsid w:val="00FD057C"/>
    <w:rsid w:val="00FD06CD"/>
    <w:rsid w:val="00FD1D6E"/>
    <w:rsid w:val="00FD319A"/>
    <w:rsid w:val="00FD3A60"/>
    <w:rsid w:val="00FD4638"/>
    <w:rsid w:val="00FD4A59"/>
    <w:rsid w:val="00FD52AF"/>
    <w:rsid w:val="00FD5351"/>
    <w:rsid w:val="00FD5644"/>
    <w:rsid w:val="00FD5B5B"/>
    <w:rsid w:val="00FD72A9"/>
    <w:rsid w:val="00FD72AA"/>
    <w:rsid w:val="00FE07B0"/>
    <w:rsid w:val="00FE0A88"/>
    <w:rsid w:val="00FE0CAD"/>
    <w:rsid w:val="00FE15BC"/>
    <w:rsid w:val="00FE298F"/>
    <w:rsid w:val="00FE2BDF"/>
    <w:rsid w:val="00FE3268"/>
    <w:rsid w:val="00FE32E9"/>
    <w:rsid w:val="00FE3E08"/>
    <w:rsid w:val="00FE424C"/>
    <w:rsid w:val="00FE5097"/>
    <w:rsid w:val="00FE520C"/>
    <w:rsid w:val="00FE53D4"/>
    <w:rsid w:val="00FE5C9D"/>
    <w:rsid w:val="00FE5D31"/>
    <w:rsid w:val="00FE5FA6"/>
    <w:rsid w:val="00FE7665"/>
    <w:rsid w:val="00FE7F33"/>
    <w:rsid w:val="00FF04AB"/>
    <w:rsid w:val="00FF0C4A"/>
    <w:rsid w:val="00FF1391"/>
    <w:rsid w:val="00FF14F9"/>
    <w:rsid w:val="00FF15B7"/>
    <w:rsid w:val="00FF186E"/>
    <w:rsid w:val="00FF1F1B"/>
    <w:rsid w:val="00FF2438"/>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918928C9-6D05-4706-91BD-DF2DFEDD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21446360">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2065714382">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138590951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 w:id="965355934">
          <w:marLeft w:val="0"/>
          <w:marRight w:val="0"/>
          <w:marTop w:val="0"/>
          <w:marBottom w:val="0"/>
          <w:divBdr>
            <w:top w:val="none" w:sz="0" w:space="0" w:color="auto"/>
            <w:left w:val="none" w:sz="0" w:space="0" w:color="auto"/>
            <w:bottom w:val="none" w:sz="0" w:space="0" w:color="auto"/>
            <w:right w:val="none" w:sz="0" w:space="0" w:color="auto"/>
          </w:divBdr>
          <w:divsChild>
            <w:div w:id="217134941">
              <w:marLeft w:val="0"/>
              <w:marRight w:val="0"/>
              <w:marTop w:val="0"/>
              <w:marBottom w:val="0"/>
              <w:divBdr>
                <w:top w:val="none" w:sz="0" w:space="0" w:color="auto"/>
                <w:left w:val="none" w:sz="0" w:space="0" w:color="auto"/>
                <w:bottom w:val="none" w:sz="0" w:space="0" w:color="auto"/>
                <w:right w:val="none" w:sz="0" w:space="0" w:color="auto"/>
              </w:divBdr>
            </w:div>
            <w:div w:id="1195078171">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65243067">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896502101">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70618793">
          <w:marLeft w:val="0"/>
          <w:marRight w:val="0"/>
          <w:marTop w:val="0"/>
          <w:marBottom w:val="0"/>
          <w:divBdr>
            <w:top w:val="none" w:sz="0" w:space="0" w:color="auto"/>
            <w:left w:val="none" w:sz="0" w:space="0" w:color="auto"/>
            <w:bottom w:val="none" w:sz="0" w:space="0" w:color="auto"/>
            <w:right w:val="none" w:sz="0" w:space="0" w:color="auto"/>
          </w:divBdr>
          <w:divsChild>
            <w:div w:id="16274823">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 w:id="594023973">
          <w:marLeft w:val="0"/>
          <w:marRight w:val="0"/>
          <w:marTop w:val="0"/>
          <w:marBottom w:val="0"/>
          <w:divBdr>
            <w:top w:val="none" w:sz="0" w:space="0" w:color="auto"/>
            <w:left w:val="none" w:sz="0" w:space="0" w:color="auto"/>
            <w:bottom w:val="none" w:sz="0" w:space="0" w:color="auto"/>
            <w:right w:val="none" w:sz="0" w:space="0" w:color="auto"/>
          </w:divBdr>
          <w:divsChild>
            <w:div w:id="237984687">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467703962">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82669274">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086726864">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7991049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 w:id="465392452">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264577419">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750977707">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 w:id="356807693">
          <w:marLeft w:val="0"/>
          <w:marRight w:val="0"/>
          <w:marTop w:val="0"/>
          <w:marBottom w:val="0"/>
          <w:divBdr>
            <w:top w:val="none" w:sz="0" w:space="0" w:color="auto"/>
            <w:left w:val="none" w:sz="0" w:space="0" w:color="auto"/>
            <w:bottom w:val="none" w:sz="0" w:space="0" w:color="auto"/>
            <w:right w:val="none" w:sz="0" w:space="0" w:color="auto"/>
          </w:divBdr>
          <w:divsChild>
            <w:div w:id="499009282">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26</Pages>
  <Words>8481</Words>
  <Characters>48343</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437</cp:revision>
  <dcterms:created xsi:type="dcterms:W3CDTF">2025-06-12T09:08:00Z</dcterms:created>
  <dcterms:modified xsi:type="dcterms:W3CDTF">2025-06-13T12:55:00Z</dcterms:modified>
</cp:coreProperties>
</file>