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95859" w14:textId="09229D02" w:rsidR="009077A6" w:rsidRPr="00B10933" w:rsidRDefault="009077A6" w:rsidP="009077A6">
      <w:pPr>
        <w:ind w:left="2160" w:firstLine="720"/>
        <w:rPr>
          <w:b/>
          <w:bCs/>
          <w:lang w:val="mk-MK"/>
        </w:rPr>
      </w:pPr>
      <w:r>
        <w:rPr>
          <w:b/>
          <w:bCs/>
          <w:sz w:val="28"/>
          <w:szCs w:val="28"/>
          <w:lang w:val="mk-MK"/>
        </w:rPr>
        <w:t xml:space="preserve">  </w:t>
      </w:r>
      <w:r w:rsidRPr="00B10933">
        <w:rPr>
          <w:b/>
          <w:bCs/>
          <w:sz w:val="32"/>
          <w:szCs w:val="32"/>
          <w:lang w:val="mk-MK"/>
        </w:rPr>
        <w:t xml:space="preserve">З </w:t>
      </w:r>
      <w:r w:rsidRPr="00B10933">
        <w:rPr>
          <w:b/>
          <w:bCs/>
          <w:lang w:val="mk-MK"/>
        </w:rPr>
        <w:t>А П И С Н И К</w:t>
      </w:r>
    </w:p>
    <w:p w14:paraId="4EBF2267" w14:textId="77777777" w:rsidR="009077A6" w:rsidRPr="00B10933" w:rsidRDefault="009077A6" w:rsidP="009077A6">
      <w:pPr>
        <w:jc w:val="both"/>
        <w:rPr>
          <w:lang w:val="mk-MK"/>
        </w:rPr>
      </w:pPr>
    </w:p>
    <w:p w14:paraId="7439B9D6" w14:textId="77777777" w:rsidR="009077A6" w:rsidRPr="00B10933" w:rsidRDefault="009077A6" w:rsidP="009077A6">
      <w:pPr>
        <w:jc w:val="both"/>
        <w:rPr>
          <w:lang w:val="mk-MK"/>
        </w:rPr>
      </w:pPr>
    </w:p>
    <w:p w14:paraId="659B44D8" w14:textId="56DCDA06" w:rsidR="009077A6" w:rsidRPr="00B10933" w:rsidRDefault="009077A6" w:rsidP="006F698B">
      <w:pPr>
        <w:pStyle w:val="NoSpacing"/>
        <w:ind w:firstLine="720"/>
        <w:jc w:val="both"/>
        <w:rPr>
          <w:sz w:val="28"/>
          <w:szCs w:val="28"/>
          <w:lang w:val="mk-MK"/>
        </w:rPr>
      </w:pPr>
      <w:r w:rsidRPr="00B10933">
        <w:rPr>
          <w:sz w:val="28"/>
          <w:szCs w:val="28"/>
          <w:lang w:val="mk-MK"/>
        </w:rPr>
        <w:t xml:space="preserve">Од </w:t>
      </w:r>
      <w:r w:rsidR="00E1040E" w:rsidRPr="00B10933">
        <w:rPr>
          <w:sz w:val="28"/>
          <w:szCs w:val="28"/>
          <w:lang w:val="mk-MK"/>
        </w:rPr>
        <w:t>5</w:t>
      </w:r>
      <w:r w:rsidR="009B2F37" w:rsidRPr="00B10933">
        <w:rPr>
          <w:sz w:val="28"/>
          <w:szCs w:val="28"/>
          <w:lang w:val="mk-MK"/>
        </w:rPr>
        <w:t>5</w:t>
      </w:r>
      <w:r w:rsidRPr="00B10933">
        <w:rPr>
          <w:sz w:val="28"/>
          <w:szCs w:val="28"/>
          <w:lang w:val="mk-MK"/>
        </w:rPr>
        <w:t>-та</w:t>
      </w:r>
      <w:r w:rsidRPr="00B10933">
        <w:rPr>
          <w:sz w:val="28"/>
          <w:szCs w:val="28"/>
        </w:rPr>
        <w:t xml:space="preserve"> </w:t>
      </w:r>
      <w:r w:rsidRPr="00B10933">
        <w:rPr>
          <w:sz w:val="28"/>
          <w:szCs w:val="28"/>
          <w:lang w:val="mk-MK"/>
        </w:rPr>
        <w:t xml:space="preserve">Седница на Советот на Општината Битола одржана на </w:t>
      </w:r>
      <w:r w:rsidR="009B2F37" w:rsidRPr="00B10933">
        <w:rPr>
          <w:sz w:val="28"/>
          <w:szCs w:val="28"/>
          <w:lang w:val="mk-MK"/>
        </w:rPr>
        <w:t>1</w:t>
      </w:r>
      <w:r w:rsidR="008775F7" w:rsidRPr="00B10933">
        <w:rPr>
          <w:sz w:val="28"/>
          <w:szCs w:val="28"/>
          <w:lang w:val="en-GB"/>
        </w:rPr>
        <w:t>4</w:t>
      </w:r>
      <w:r w:rsidRPr="00B10933">
        <w:rPr>
          <w:sz w:val="28"/>
          <w:szCs w:val="28"/>
          <w:lang w:val="ru-RU"/>
        </w:rPr>
        <w:t>.</w:t>
      </w:r>
      <w:r w:rsidR="000C441B" w:rsidRPr="00B10933">
        <w:rPr>
          <w:sz w:val="28"/>
          <w:szCs w:val="28"/>
          <w:lang w:val="en-GB"/>
        </w:rPr>
        <w:t>0</w:t>
      </w:r>
      <w:r w:rsidR="009B2F37" w:rsidRPr="00B10933">
        <w:rPr>
          <w:sz w:val="28"/>
          <w:szCs w:val="28"/>
          <w:lang w:val="mk-MK"/>
        </w:rPr>
        <w:t>7</w:t>
      </w:r>
      <w:r w:rsidRPr="00B10933">
        <w:rPr>
          <w:sz w:val="28"/>
          <w:szCs w:val="28"/>
          <w:lang w:val="ru-RU"/>
        </w:rPr>
        <w:t>.202</w:t>
      </w:r>
      <w:r w:rsidR="000C441B" w:rsidRPr="00B10933">
        <w:rPr>
          <w:sz w:val="28"/>
          <w:szCs w:val="28"/>
          <w:lang w:val="en-GB"/>
        </w:rPr>
        <w:t>5</w:t>
      </w:r>
      <w:r w:rsidRPr="00B10933">
        <w:rPr>
          <w:sz w:val="28"/>
          <w:szCs w:val="28"/>
          <w:lang w:val="mk-MK"/>
        </w:rPr>
        <w:t xml:space="preserve"> година.</w:t>
      </w:r>
    </w:p>
    <w:p w14:paraId="58FD35D0" w14:textId="5F9ABED9" w:rsidR="009077A6" w:rsidRPr="00B10933" w:rsidRDefault="009077A6" w:rsidP="00F05925">
      <w:pPr>
        <w:pStyle w:val="NoSpacing"/>
        <w:jc w:val="both"/>
        <w:rPr>
          <w:sz w:val="28"/>
          <w:szCs w:val="28"/>
          <w:lang w:val="mk-MK"/>
        </w:rPr>
      </w:pPr>
      <w:r w:rsidRPr="00B10933">
        <w:rPr>
          <w:sz w:val="28"/>
          <w:szCs w:val="28"/>
          <w:lang w:val="mk-MK"/>
        </w:rPr>
        <w:tab/>
        <w:t>Седницата се одржа во големата сала за седници на Советот на Општина Битола и почна со работа во 1</w:t>
      </w:r>
      <w:r w:rsidR="00396400" w:rsidRPr="00B10933">
        <w:rPr>
          <w:sz w:val="28"/>
          <w:szCs w:val="28"/>
          <w:lang w:val="mk-MK"/>
        </w:rPr>
        <w:t>1</w:t>
      </w:r>
      <w:r w:rsidR="00090E0E" w:rsidRPr="00B10933">
        <w:rPr>
          <w:sz w:val="28"/>
          <w:szCs w:val="28"/>
          <w:lang w:val="en-GB"/>
        </w:rPr>
        <w:t>:</w:t>
      </w:r>
      <w:r w:rsidR="008775F7" w:rsidRPr="00B10933">
        <w:rPr>
          <w:sz w:val="28"/>
          <w:szCs w:val="28"/>
          <w:lang w:val="en-GB"/>
        </w:rPr>
        <w:t>3</w:t>
      </w:r>
      <w:r w:rsidR="009B2F37" w:rsidRPr="00B10933">
        <w:rPr>
          <w:sz w:val="28"/>
          <w:szCs w:val="28"/>
          <w:lang w:val="mk-MK"/>
        </w:rPr>
        <w:t>0</w:t>
      </w:r>
      <w:r w:rsidRPr="00B10933">
        <w:rPr>
          <w:sz w:val="28"/>
          <w:szCs w:val="28"/>
          <w:lang w:val="mk-MK"/>
        </w:rPr>
        <w:t xml:space="preserve"> часот.</w:t>
      </w:r>
    </w:p>
    <w:p w14:paraId="259451A8" w14:textId="56D96C44" w:rsidR="0038768F" w:rsidRPr="00B10933" w:rsidRDefault="0038768F" w:rsidP="002C3FE9">
      <w:pPr>
        <w:pStyle w:val="NoSpacing"/>
        <w:ind w:firstLine="720"/>
        <w:jc w:val="both"/>
        <w:rPr>
          <w:sz w:val="28"/>
          <w:szCs w:val="28"/>
          <w:lang w:val="mk-MK"/>
        </w:rPr>
      </w:pPr>
      <w:r w:rsidRPr="00B10933">
        <w:rPr>
          <w:sz w:val="28"/>
          <w:szCs w:val="28"/>
          <w:lang w:val="mk-MK"/>
        </w:rPr>
        <w:t xml:space="preserve">На седницата присуствуваа </w:t>
      </w:r>
      <w:r w:rsidRPr="00B10933">
        <w:rPr>
          <w:sz w:val="28"/>
          <w:szCs w:val="28"/>
        </w:rPr>
        <w:t>3</w:t>
      </w:r>
      <w:r w:rsidR="0091674B" w:rsidRPr="00B10933">
        <w:rPr>
          <w:sz w:val="28"/>
          <w:szCs w:val="28"/>
          <w:lang w:val="mk-MK"/>
        </w:rPr>
        <w:t>0</w:t>
      </w:r>
      <w:r w:rsidRPr="00B10933">
        <w:rPr>
          <w:sz w:val="28"/>
          <w:szCs w:val="28"/>
          <w:lang w:val="mk-MK"/>
        </w:rPr>
        <w:t xml:space="preserve"> член</w:t>
      </w:r>
      <w:r w:rsidR="0091674B" w:rsidRPr="00B10933">
        <w:rPr>
          <w:sz w:val="28"/>
          <w:szCs w:val="28"/>
          <w:lang w:val="mk-MK"/>
        </w:rPr>
        <w:t>ови</w:t>
      </w:r>
      <w:r w:rsidRPr="00B10933">
        <w:rPr>
          <w:sz w:val="28"/>
          <w:szCs w:val="28"/>
          <w:lang w:val="mk-MK"/>
        </w:rPr>
        <w:t xml:space="preserve"> на Советот:</w:t>
      </w:r>
      <w:r w:rsidR="00365244" w:rsidRPr="00B10933">
        <w:rPr>
          <w:sz w:val="28"/>
          <w:szCs w:val="28"/>
          <w:lang w:val="en-GB"/>
        </w:rPr>
        <w:t xml:space="preserve"> </w:t>
      </w:r>
      <w:r w:rsidRPr="00B10933">
        <w:rPr>
          <w:sz w:val="28"/>
          <w:szCs w:val="28"/>
          <w:lang w:val="mk-MK"/>
        </w:rPr>
        <w:t>Габриела Илиевска-Претседател на Советот, Михајло Вангелов,</w:t>
      </w:r>
      <w:r w:rsidR="00524D7A" w:rsidRPr="00B10933">
        <w:rPr>
          <w:sz w:val="28"/>
          <w:szCs w:val="28"/>
          <w:lang w:val="en-GB"/>
        </w:rPr>
        <w:t xml:space="preserve"> </w:t>
      </w:r>
      <w:r w:rsidRPr="00B10933">
        <w:rPr>
          <w:sz w:val="28"/>
          <w:szCs w:val="28"/>
          <w:lang w:val="mk-MK"/>
        </w:rPr>
        <w:t>Марица Тодоровска, Лидија Павловска, Марко Јосифовски, Бојан Бојкоски,</w:t>
      </w:r>
      <w:r w:rsidR="00524D7A" w:rsidRPr="00B10933">
        <w:rPr>
          <w:sz w:val="28"/>
          <w:szCs w:val="28"/>
          <w:lang w:val="en-GB"/>
        </w:rPr>
        <w:t xml:space="preserve"> </w:t>
      </w:r>
      <w:proofErr w:type="spellStart"/>
      <w:r w:rsidRPr="00B10933">
        <w:rPr>
          <w:sz w:val="28"/>
          <w:szCs w:val="28"/>
        </w:rPr>
        <w:t>Марта</w:t>
      </w:r>
      <w:proofErr w:type="spellEnd"/>
      <w:r w:rsidRPr="00B10933">
        <w:rPr>
          <w:sz w:val="28"/>
          <w:szCs w:val="28"/>
          <w:lang w:val="mk-MK"/>
        </w:rPr>
        <w:t xml:space="preserve"> Ѓоргиевска,</w:t>
      </w:r>
      <w:r w:rsidR="00524D7A" w:rsidRPr="00B10933">
        <w:rPr>
          <w:sz w:val="28"/>
          <w:szCs w:val="28"/>
          <w:lang w:val="en-GB"/>
        </w:rPr>
        <w:t xml:space="preserve"> </w:t>
      </w:r>
      <w:r w:rsidRPr="00B10933">
        <w:rPr>
          <w:sz w:val="28"/>
          <w:szCs w:val="28"/>
          <w:lang w:val="mk-MK"/>
        </w:rPr>
        <w:t>Анета Ѓоргиевска,</w:t>
      </w:r>
      <w:r w:rsidR="00524D7A" w:rsidRPr="00B10933">
        <w:rPr>
          <w:sz w:val="28"/>
          <w:szCs w:val="28"/>
          <w:lang w:val="en-GB"/>
        </w:rPr>
        <w:t xml:space="preserve"> </w:t>
      </w:r>
      <w:r w:rsidRPr="00B10933">
        <w:rPr>
          <w:sz w:val="28"/>
          <w:szCs w:val="28"/>
          <w:lang w:val="mk-MK"/>
        </w:rPr>
        <w:t>Зоран Петковски,</w:t>
      </w:r>
      <w:r w:rsidR="00524D7A" w:rsidRPr="00B10933">
        <w:rPr>
          <w:sz w:val="28"/>
          <w:szCs w:val="28"/>
          <w:lang w:val="en-GB"/>
        </w:rPr>
        <w:t xml:space="preserve"> </w:t>
      </w:r>
      <w:r w:rsidRPr="00B10933">
        <w:rPr>
          <w:sz w:val="28"/>
          <w:szCs w:val="28"/>
          <w:lang w:val="mk-MK"/>
        </w:rPr>
        <w:t>Ленче Илиевска, Златко Лозановски,</w:t>
      </w:r>
      <w:r w:rsidR="00524D7A" w:rsidRPr="00B10933">
        <w:rPr>
          <w:sz w:val="28"/>
          <w:szCs w:val="28"/>
          <w:lang w:val="en-GB"/>
        </w:rPr>
        <w:t xml:space="preserve"> </w:t>
      </w:r>
      <w:r w:rsidRPr="00B10933">
        <w:rPr>
          <w:sz w:val="28"/>
          <w:szCs w:val="28"/>
          <w:lang w:val="mk-MK"/>
        </w:rPr>
        <w:t>Сашо Никовски,</w:t>
      </w:r>
      <w:r w:rsidR="00524D7A" w:rsidRPr="00B10933">
        <w:rPr>
          <w:sz w:val="28"/>
          <w:szCs w:val="28"/>
          <w:lang w:val="en-GB"/>
        </w:rPr>
        <w:t xml:space="preserve"> </w:t>
      </w:r>
      <w:r w:rsidRPr="00B10933">
        <w:rPr>
          <w:sz w:val="28"/>
          <w:szCs w:val="28"/>
          <w:lang w:val="mk-MK"/>
        </w:rPr>
        <w:t>Јосиф Стевоски,</w:t>
      </w:r>
      <w:r w:rsidR="00524D7A" w:rsidRPr="00B10933">
        <w:rPr>
          <w:sz w:val="28"/>
          <w:szCs w:val="28"/>
          <w:lang w:val="en-GB"/>
        </w:rPr>
        <w:t xml:space="preserve"> </w:t>
      </w:r>
      <w:r w:rsidRPr="00B10933">
        <w:rPr>
          <w:sz w:val="28"/>
          <w:szCs w:val="28"/>
          <w:lang w:val="mk-MK"/>
        </w:rPr>
        <w:t>Соња Петреска,</w:t>
      </w:r>
      <w:r w:rsidR="00524D7A" w:rsidRPr="00B10933">
        <w:rPr>
          <w:sz w:val="28"/>
          <w:szCs w:val="28"/>
          <w:lang w:val="en-GB"/>
        </w:rPr>
        <w:t xml:space="preserve"> </w:t>
      </w:r>
      <w:r w:rsidRPr="00B10933">
        <w:rPr>
          <w:sz w:val="28"/>
          <w:szCs w:val="28"/>
          <w:lang w:val="mk-MK"/>
        </w:rPr>
        <w:t>Александар Димовски</w:t>
      </w:r>
      <w:r w:rsidRPr="00B10933">
        <w:rPr>
          <w:sz w:val="28"/>
          <w:szCs w:val="28"/>
          <w:u w:val="single"/>
          <w:lang w:val="mk-MK"/>
        </w:rPr>
        <w:t>,</w:t>
      </w:r>
      <w:r w:rsidRPr="00B10933">
        <w:rPr>
          <w:sz w:val="28"/>
          <w:szCs w:val="28"/>
          <w:lang w:val="mk-MK"/>
        </w:rPr>
        <w:t xml:space="preserve"> Методија Илиевски,</w:t>
      </w:r>
      <w:r w:rsidR="00524D7A" w:rsidRPr="00B10933">
        <w:rPr>
          <w:sz w:val="28"/>
          <w:szCs w:val="28"/>
          <w:lang w:val="en-GB"/>
        </w:rPr>
        <w:t xml:space="preserve"> </w:t>
      </w:r>
      <w:r w:rsidRPr="00B10933">
        <w:rPr>
          <w:sz w:val="28"/>
          <w:szCs w:val="28"/>
          <w:lang w:val="mk-MK"/>
        </w:rPr>
        <w:t>Петар Николовски,</w:t>
      </w:r>
      <w:r w:rsidR="00524D7A" w:rsidRPr="00B10933">
        <w:rPr>
          <w:sz w:val="28"/>
          <w:szCs w:val="28"/>
          <w:lang w:val="en-GB"/>
        </w:rPr>
        <w:t xml:space="preserve"> </w:t>
      </w:r>
      <w:r w:rsidRPr="00B10933">
        <w:rPr>
          <w:sz w:val="28"/>
          <w:szCs w:val="28"/>
          <w:lang w:val="mk-MK"/>
        </w:rPr>
        <w:t>Кети Неделковска,</w:t>
      </w:r>
      <w:r w:rsidR="00524D7A" w:rsidRPr="00B10933">
        <w:rPr>
          <w:sz w:val="28"/>
          <w:szCs w:val="28"/>
          <w:lang w:val="en-GB"/>
        </w:rPr>
        <w:t xml:space="preserve"> </w:t>
      </w:r>
      <w:r w:rsidRPr="00B10933">
        <w:rPr>
          <w:sz w:val="28"/>
          <w:szCs w:val="28"/>
          <w:lang w:val="mk-MK"/>
        </w:rPr>
        <w:t>Елизабета Тодоровска,</w:t>
      </w:r>
      <w:r w:rsidR="00524D7A" w:rsidRPr="00B10933">
        <w:rPr>
          <w:sz w:val="28"/>
          <w:szCs w:val="28"/>
          <w:lang w:val="en-GB"/>
        </w:rPr>
        <w:t xml:space="preserve"> </w:t>
      </w:r>
      <w:r w:rsidRPr="00B10933">
        <w:rPr>
          <w:sz w:val="28"/>
          <w:szCs w:val="28"/>
          <w:lang w:val="mk-MK"/>
        </w:rPr>
        <w:t>Мирјана Захариевска Ралевска,</w:t>
      </w:r>
      <w:r w:rsidR="00524D7A" w:rsidRPr="00B10933">
        <w:rPr>
          <w:sz w:val="28"/>
          <w:szCs w:val="28"/>
          <w:lang w:val="en-GB"/>
        </w:rPr>
        <w:t xml:space="preserve"> </w:t>
      </w:r>
      <w:r w:rsidRPr="00B10933">
        <w:rPr>
          <w:sz w:val="28"/>
          <w:szCs w:val="28"/>
          <w:lang w:val="mk-MK"/>
        </w:rPr>
        <w:t>Кире Климески,</w:t>
      </w:r>
      <w:r w:rsidR="00524D7A" w:rsidRPr="00B10933">
        <w:rPr>
          <w:sz w:val="28"/>
          <w:szCs w:val="28"/>
          <w:lang w:val="en-GB"/>
        </w:rPr>
        <w:t xml:space="preserve"> </w:t>
      </w:r>
      <w:r w:rsidRPr="00B10933">
        <w:rPr>
          <w:sz w:val="28"/>
          <w:szCs w:val="28"/>
          <w:lang w:val="mk-MK"/>
        </w:rPr>
        <w:t>Елена Кромидаровска Маховска,</w:t>
      </w:r>
      <w:r w:rsidR="00524D7A" w:rsidRPr="00B10933">
        <w:rPr>
          <w:sz w:val="28"/>
          <w:szCs w:val="28"/>
          <w:lang w:val="en-GB"/>
        </w:rPr>
        <w:t xml:space="preserve"> </w:t>
      </w:r>
      <w:r w:rsidRPr="00B10933">
        <w:rPr>
          <w:sz w:val="28"/>
          <w:szCs w:val="28"/>
          <w:lang w:val="mk-MK"/>
        </w:rPr>
        <w:t>Борче Корлевски, Жаклина Наумовска,</w:t>
      </w:r>
      <w:r w:rsidR="000B7B27" w:rsidRPr="00B10933">
        <w:rPr>
          <w:sz w:val="28"/>
          <w:szCs w:val="28"/>
          <w:lang w:val="en-GB"/>
        </w:rPr>
        <w:t xml:space="preserve"> </w:t>
      </w:r>
      <w:r w:rsidRPr="00B10933">
        <w:rPr>
          <w:sz w:val="28"/>
          <w:szCs w:val="28"/>
          <w:lang w:val="mk-MK"/>
        </w:rPr>
        <w:t>Јадранка Павловска,</w:t>
      </w:r>
      <w:r w:rsidR="00524D7A" w:rsidRPr="00B10933">
        <w:rPr>
          <w:sz w:val="28"/>
          <w:szCs w:val="28"/>
          <w:lang w:val="en-GB"/>
        </w:rPr>
        <w:t xml:space="preserve"> </w:t>
      </w:r>
      <w:r w:rsidRPr="00B10933">
        <w:rPr>
          <w:sz w:val="28"/>
          <w:szCs w:val="28"/>
          <w:lang w:val="mk-MK"/>
        </w:rPr>
        <w:t>Алмир Адемоски, Иван Чулакоски</w:t>
      </w:r>
      <w:r w:rsidRPr="00B10933">
        <w:rPr>
          <w:sz w:val="28"/>
          <w:szCs w:val="28"/>
        </w:rPr>
        <w:t>,</w:t>
      </w:r>
      <w:r w:rsidR="000B7B27" w:rsidRPr="00B10933">
        <w:rPr>
          <w:sz w:val="28"/>
          <w:szCs w:val="28"/>
        </w:rPr>
        <w:t xml:space="preserve"> </w:t>
      </w:r>
      <w:r w:rsidRPr="00B10933">
        <w:rPr>
          <w:sz w:val="28"/>
          <w:szCs w:val="28"/>
          <w:lang w:val="mk-MK"/>
        </w:rPr>
        <w:t>Гаврил Трајковски,</w:t>
      </w:r>
      <w:r w:rsidR="000B7B27" w:rsidRPr="00B10933">
        <w:rPr>
          <w:sz w:val="28"/>
          <w:szCs w:val="28"/>
          <w:lang w:val="en-GB"/>
        </w:rPr>
        <w:t xml:space="preserve"> </w:t>
      </w:r>
      <w:r w:rsidRPr="00B10933">
        <w:rPr>
          <w:sz w:val="28"/>
          <w:szCs w:val="28"/>
          <w:lang w:val="mk-MK"/>
        </w:rPr>
        <w:t>Горан Велевски и Анастасија Трајковска.</w:t>
      </w:r>
    </w:p>
    <w:p w14:paraId="13965730" w14:textId="1ECEE412" w:rsidR="00715600" w:rsidRPr="00B10933" w:rsidRDefault="00715600" w:rsidP="002C3FE9">
      <w:pPr>
        <w:pStyle w:val="NoSpacing"/>
        <w:ind w:firstLine="720"/>
        <w:jc w:val="both"/>
        <w:rPr>
          <w:sz w:val="28"/>
          <w:szCs w:val="28"/>
          <w:lang w:val="mk-MK"/>
        </w:rPr>
      </w:pPr>
      <w:r w:rsidRPr="00B10933">
        <w:rPr>
          <w:sz w:val="28"/>
          <w:szCs w:val="28"/>
          <w:lang w:val="mk-MK"/>
        </w:rPr>
        <w:t>Отсутна на 5</w:t>
      </w:r>
      <w:r w:rsidR="009B2F37" w:rsidRPr="00B10933">
        <w:rPr>
          <w:sz w:val="28"/>
          <w:szCs w:val="28"/>
          <w:lang w:val="mk-MK"/>
        </w:rPr>
        <w:t>5</w:t>
      </w:r>
      <w:r w:rsidR="00A930BB" w:rsidRPr="00B10933">
        <w:rPr>
          <w:sz w:val="28"/>
          <w:szCs w:val="28"/>
          <w:lang w:val="en-GB"/>
        </w:rPr>
        <w:t xml:space="preserve"> </w:t>
      </w:r>
      <w:r w:rsidRPr="00B10933">
        <w:rPr>
          <w:sz w:val="28"/>
          <w:szCs w:val="28"/>
          <w:lang w:val="mk-MK"/>
        </w:rPr>
        <w:t>- та Седница на Советот на Општина Битола беше советничката Мерита Исмајловска.</w:t>
      </w:r>
    </w:p>
    <w:p w14:paraId="5E995A23" w14:textId="6B7CB9D7" w:rsidR="009077A6" w:rsidRPr="00B10933" w:rsidRDefault="009077A6" w:rsidP="009D16C2">
      <w:pPr>
        <w:jc w:val="both"/>
        <w:rPr>
          <w:sz w:val="28"/>
          <w:szCs w:val="28"/>
          <w:lang w:val="mk-MK"/>
        </w:rPr>
      </w:pPr>
      <w:r w:rsidRPr="00B10933">
        <w:rPr>
          <w:sz w:val="28"/>
          <w:szCs w:val="28"/>
          <w:lang w:val="mk-MK"/>
        </w:rPr>
        <w:tab/>
      </w:r>
      <w:proofErr w:type="spellStart"/>
      <w:r w:rsidRPr="00B10933">
        <w:rPr>
          <w:sz w:val="28"/>
          <w:szCs w:val="28"/>
        </w:rPr>
        <w:t>Конфликт</w:t>
      </w:r>
      <w:proofErr w:type="spellEnd"/>
      <w:r w:rsidRPr="00B10933">
        <w:rPr>
          <w:sz w:val="28"/>
          <w:szCs w:val="28"/>
        </w:rPr>
        <w:t xml:space="preserve"> </w:t>
      </w:r>
      <w:proofErr w:type="spellStart"/>
      <w:r w:rsidRPr="00B10933">
        <w:rPr>
          <w:sz w:val="28"/>
          <w:szCs w:val="28"/>
        </w:rPr>
        <w:t>на</w:t>
      </w:r>
      <w:proofErr w:type="spellEnd"/>
      <w:r w:rsidRPr="00B10933">
        <w:rPr>
          <w:sz w:val="28"/>
          <w:szCs w:val="28"/>
        </w:rPr>
        <w:t xml:space="preserve"> </w:t>
      </w:r>
      <w:proofErr w:type="spellStart"/>
      <w:r w:rsidRPr="00B10933">
        <w:rPr>
          <w:sz w:val="28"/>
          <w:szCs w:val="28"/>
        </w:rPr>
        <w:t>интереси</w:t>
      </w:r>
      <w:proofErr w:type="spellEnd"/>
      <w:r w:rsidRPr="00B10933">
        <w:rPr>
          <w:sz w:val="28"/>
          <w:szCs w:val="28"/>
        </w:rPr>
        <w:t xml:space="preserve"> </w:t>
      </w:r>
      <w:proofErr w:type="spellStart"/>
      <w:r w:rsidRPr="00B10933">
        <w:rPr>
          <w:sz w:val="28"/>
          <w:szCs w:val="28"/>
        </w:rPr>
        <w:t>по</w:t>
      </w:r>
      <w:proofErr w:type="spellEnd"/>
      <w:r w:rsidRPr="00B10933">
        <w:rPr>
          <w:sz w:val="28"/>
          <w:szCs w:val="28"/>
        </w:rPr>
        <w:t xml:space="preserve"> </w:t>
      </w:r>
      <w:proofErr w:type="spellStart"/>
      <w:r w:rsidRPr="00B10933">
        <w:rPr>
          <w:sz w:val="28"/>
          <w:szCs w:val="28"/>
        </w:rPr>
        <w:t>точките</w:t>
      </w:r>
      <w:proofErr w:type="spellEnd"/>
      <w:r w:rsidRPr="00B10933">
        <w:rPr>
          <w:sz w:val="28"/>
          <w:szCs w:val="28"/>
        </w:rPr>
        <w:t xml:space="preserve"> </w:t>
      </w:r>
      <w:proofErr w:type="spellStart"/>
      <w:r w:rsidRPr="00B10933">
        <w:rPr>
          <w:sz w:val="28"/>
          <w:szCs w:val="28"/>
        </w:rPr>
        <w:t>од</w:t>
      </w:r>
      <w:proofErr w:type="spellEnd"/>
      <w:r w:rsidRPr="00B10933">
        <w:rPr>
          <w:sz w:val="28"/>
          <w:szCs w:val="28"/>
        </w:rPr>
        <w:t xml:space="preserve"> </w:t>
      </w:r>
      <w:proofErr w:type="spellStart"/>
      <w:r w:rsidRPr="00B10933">
        <w:rPr>
          <w:sz w:val="28"/>
          <w:szCs w:val="28"/>
        </w:rPr>
        <w:t>дневниот</w:t>
      </w:r>
      <w:proofErr w:type="spellEnd"/>
      <w:r w:rsidRPr="00B10933">
        <w:rPr>
          <w:sz w:val="28"/>
          <w:szCs w:val="28"/>
        </w:rPr>
        <w:t xml:space="preserve"> </w:t>
      </w:r>
      <w:proofErr w:type="spellStart"/>
      <w:r w:rsidRPr="00B10933">
        <w:rPr>
          <w:sz w:val="28"/>
          <w:szCs w:val="28"/>
        </w:rPr>
        <w:t>ред</w:t>
      </w:r>
      <w:proofErr w:type="spellEnd"/>
      <w:r w:rsidRPr="00B10933">
        <w:rPr>
          <w:sz w:val="28"/>
          <w:szCs w:val="28"/>
          <w:lang w:val="mk-MK"/>
        </w:rPr>
        <w:t xml:space="preserve"> </w:t>
      </w:r>
      <w:r w:rsidR="009B2F37" w:rsidRPr="00B10933">
        <w:rPr>
          <w:sz w:val="28"/>
          <w:szCs w:val="28"/>
          <w:lang w:val="mk-MK"/>
        </w:rPr>
        <w:t>не пријави никој од советниицте до почетокот на седницата</w:t>
      </w:r>
      <w:r w:rsidRPr="00B10933">
        <w:rPr>
          <w:sz w:val="28"/>
          <w:szCs w:val="28"/>
        </w:rPr>
        <w:t>.</w:t>
      </w:r>
    </w:p>
    <w:p w14:paraId="62A42C3D" w14:textId="2316B5BB" w:rsidR="00144E26" w:rsidRPr="00B10933" w:rsidRDefault="0049026C" w:rsidP="00D57A70">
      <w:pPr>
        <w:pStyle w:val="NoSpacing"/>
        <w:ind w:firstLine="720"/>
        <w:jc w:val="both"/>
        <w:rPr>
          <w:sz w:val="28"/>
          <w:szCs w:val="28"/>
          <w:lang w:val="mk-MK"/>
        </w:rPr>
      </w:pPr>
      <w:proofErr w:type="spellStart"/>
      <w:r w:rsidRPr="00B10933">
        <w:rPr>
          <w:sz w:val="28"/>
          <w:szCs w:val="28"/>
        </w:rPr>
        <w:t>На</w:t>
      </w:r>
      <w:proofErr w:type="spellEnd"/>
      <w:r w:rsidRPr="00B10933">
        <w:rPr>
          <w:sz w:val="28"/>
          <w:szCs w:val="28"/>
        </w:rPr>
        <w:t xml:space="preserve"> </w:t>
      </w:r>
      <w:proofErr w:type="spellStart"/>
      <w:r w:rsidRPr="00B10933">
        <w:rPr>
          <w:sz w:val="28"/>
          <w:szCs w:val="28"/>
        </w:rPr>
        <w:t>седницата</w:t>
      </w:r>
      <w:proofErr w:type="spellEnd"/>
      <w:r w:rsidRPr="00B10933">
        <w:rPr>
          <w:sz w:val="28"/>
          <w:szCs w:val="28"/>
        </w:rPr>
        <w:t xml:space="preserve"> </w:t>
      </w:r>
      <w:proofErr w:type="spellStart"/>
      <w:r w:rsidRPr="00B10933">
        <w:rPr>
          <w:sz w:val="28"/>
          <w:szCs w:val="28"/>
        </w:rPr>
        <w:t>присуствува</w:t>
      </w:r>
      <w:proofErr w:type="spellEnd"/>
      <w:r w:rsidRPr="00B10933">
        <w:rPr>
          <w:sz w:val="28"/>
          <w:szCs w:val="28"/>
          <w:lang w:val="mk-MK"/>
        </w:rPr>
        <w:t xml:space="preserve">а </w:t>
      </w:r>
      <w:proofErr w:type="spellStart"/>
      <w:r w:rsidRPr="00B10933">
        <w:rPr>
          <w:sz w:val="28"/>
          <w:szCs w:val="28"/>
        </w:rPr>
        <w:t>гости</w:t>
      </w:r>
      <w:proofErr w:type="spellEnd"/>
      <w:r w:rsidRPr="00B10933">
        <w:rPr>
          <w:sz w:val="28"/>
          <w:szCs w:val="28"/>
          <w:lang w:val="mk-MK"/>
        </w:rPr>
        <w:t xml:space="preserve"> </w:t>
      </w:r>
      <w:r w:rsidR="00B23823" w:rsidRPr="00B10933">
        <w:rPr>
          <w:sz w:val="28"/>
          <w:szCs w:val="28"/>
          <w:lang w:val="mk-MK"/>
        </w:rPr>
        <w:t>од</w:t>
      </w:r>
      <w:r w:rsidRPr="00B10933">
        <w:rPr>
          <w:sz w:val="28"/>
          <w:szCs w:val="28"/>
          <w:lang w:val="mk-MK"/>
        </w:rPr>
        <w:t xml:space="preserve"> </w:t>
      </w:r>
      <w:proofErr w:type="spellStart"/>
      <w:r w:rsidRPr="00B10933">
        <w:rPr>
          <w:sz w:val="28"/>
          <w:szCs w:val="28"/>
        </w:rPr>
        <w:t>јавни</w:t>
      </w:r>
      <w:proofErr w:type="spellEnd"/>
      <w:r w:rsidR="00B23823" w:rsidRPr="00B10933">
        <w:rPr>
          <w:sz w:val="28"/>
          <w:szCs w:val="28"/>
          <w:lang w:val="mk-MK"/>
        </w:rPr>
        <w:t>те</w:t>
      </w:r>
      <w:r w:rsidRPr="00B10933">
        <w:rPr>
          <w:sz w:val="28"/>
          <w:szCs w:val="28"/>
        </w:rPr>
        <w:t xml:space="preserve"> </w:t>
      </w:r>
      <w:proofErr w:type="spellStart"/>
      <w:r w:rsidRPr="00B10933">
        <w:rPr>
          <w:sz w:val="28"/>
          <w:szCs w:val="28"/>
        </w:rPr>
        <w:t>средствата</w:t>
      </w:r>
      <w:proofErr w:type="spellEnd"/>
      <w:r w:rsidRPr="00B10933">
        <w:rPr>
          <w:sz w:val="28"/>
          <w:szCs w:val="28"/>
        </w:rPr>
        <w:t xml:space="preserve"> </w:t>
      </w:r>
      <w:proofErr w:type="spellStart"/>
      <w:r w:rsidRPr="00B10933">
        <w:rPr>
          <w:sz w:val="28"/>
          <w:szCs w:val="28"/>
        </w:rPr>
        <w:t>за</w:t>
      </w:r>
      <w:proofErr w:type="spellEnd"/>
      <w:r w:rsidRPr="00B10933">
        <w:rPr>
          <w:sz w:val="28"/>
          <w:szCs w:val="28"/>
        </w:rPr>
        <w:t xml:space="preserve"> </w:t>
      </w:r>
      <w:proofErr w:type="spellStart"/>
      <w:r w:rsidRPr="00B10933">
        <w:rPr>
          <w:sz w:val="28"/>
          <w:szCs w:val="28"/>
        </w:rPr>
        <w:t>информирање</w:t>
      </w:r>
      <w:proofErr w:type="spellEnd"/>
      <w:r w:rsidR="00A21A29" w:rsidRPr="00B10933">
        <w:rPr>
          <w:sz w:val="28"/>
          <w:szCs w:val="28"/>
          <w:lang w:val="mk-MK"/>
        </w:rPr>
        <w:t>,</w:t>
      </w:r>
      <w:r w:rsidR="00BE73BE" w:rsidRPr="00B10933">
        <w:rPr>
          <w:sz w:val="28"/>
          <w:szCs w:val="28"/>
          <w:lang w:val="mk-MK"/>
        </w:rPr>
        <w:t xml:space="preserve"> </w:t>
      </w:r>
      <w:r w:rsidR="00A930BB" w:rsidRPr="00B10933">
        <w:rPr>
          <w:sz w:val="28"/>
          <w:szCs w:val="28"/>
          <w:lang w:val="mk-MK"/>
        </w:rPr>
        <w:t>директо</w:t>
      </w:r>
      <w:r w:rsidR="009B2F37" w:rsidRPr="00B10933">
        <w:rPr>
          <w:sz w:val="28"/>
          <w:szCs w:val="28"/>
          <w:lang w:val="mk-MK"/>
        </w:rPr>
        <w:t>рите</w:t>
      </w:r>
      <w:r w:rsidR="00D57A70" w:rsidRPr="00B10933">
        <w:rPr>
          <w:sz w:val="28"/>
          <w:szCs w:val="28"/>
          <w:lang w:val="mk-MK"/>
        </w:rPr>
        <w:t xml:space="preserve"> </w:t>
      </w:r>
      <w:r w:rsidR="00A930BB" w:rsidRPr="00B10933">
        <w:rPr>
          <w:sz w:val="28"/>
          <w:szCs w:val="28"/>
          <w:lang w:val="mk-MK"/>
        </w:rPr>
        <w:t>на</w:t>
      </w:r>
      <w:r w:rsidR="00D57A70" w:rsidRPr="00B10933">
        <w:rPr>
          <w:sz w:val="28"/>
          <w:szCs w:val="28"/>
          <w:lang w:val="mk-MK"/>
        </w:rPr>
        <w:t xml:space="preserve"> ЈП </w:t>
      </w:r>
      <w:r w:rsidR="00A930BB" w:rsidRPr="00B10933">
        <w:rPr>
          <w:sz w:val="28"/>
          <w:szCs w:val="28"/>
          <w:lang w:val="mk-MK"/>
        </w:rPr>
        <w:t>Пазари</w:t>
      </w:r>
      <w:r w:rsidR="009B2F37" w:rsidRPr="00B10933">
        <w:rPr>
          <w:sz w:val="28"/>
          <w:szCs w:val="28"/>
          <w:lang w:val="mk-MK"/>
        </w:rPr>
        <w:t xml:space="preserve"> и ЈППЈЛП, група граѓани како и претставници од општинската администрација, секретарот на Општина Битола и Градоначалникот д-р Тони Коњановски</w:t>
      </w:r>
      <w:r w:rsidR="00D57A70" w:rsidRPr="00B10933">
        <w:rPr>
          <w:sz w:val="28"/>
          <w:szCs w:val="28"/>
          <w:lang w:val="mk-MK"/>
        </w:rPr>
        <w:t>.</w:t>
      </w:r>
    </w:p>
    <w:p w14:paraId="6E0799D8" w14:textId="5470CC1A" w:rsidR="000D59C9" w:rsidRPr="00B10933" w:rsidRDefault="000D59C9" w:rsidP="000D59C9">
      <w:pPr>
        <w:pStyle w:val="NoSpacing"/>
        <w:ind w:firstLine="720"/>
        <w:jc w:val="both"/>
        <w:rPr>
          <w:sz w:val="28"/>
          <w:szCs w:val="28"/>
          <w:lang w:val="mk-MK"/>
        </w:rPr>
      </w:pPr>
      <w:r w:rsidRPr="00B10933">
        <w:rPr>
          <w:sz w:val="28"/>
          <w:szCs w:val="28"/>
          <w:lang w:val="mk-MK"/>
        </w:rPr>
        <w:t>Записни</w:t>
      </w:r>
      <w:r w:rsidR="009B2F37" w:rsidRPr="00B10933">
        <w:rPr>
          <w:sz w:val="28"/>
          <w:szCs w:val="28"/>
          <w:lang w:val="mk-MK"/>
        </w:rPr>
        <w:t>ците</w:t>
      </w:r>
      <w:r w:rsidRPr="00B10933">
        <w:rPr>
          <w:sz w:val="28"/>
          <w:szCs w:val="28"/>
          <w:lang w:val="mk-MK"/>
        </w:rPr>
        <w:t xml:space="preserve"> од</w:t>
      </w:r>
      <w:r w:rsidR="00D57A70" w:rsidRPr="00B10933">
        <w:rPr>
          <w:sz w:val="28"/>
          <w:szCs w:val="28"/>
          <w:lang w:val="mk-MK"/>
        </w:rPr>
        <w:t xml:space="preserve"> 5</w:t>
      </w:r>
      <w:r w:rsidR="009B2F37" w:rsidRPr="00B10933">
        <w:rPr>
          <w:sz w:val="28"/>
          <w:szCs w:val="28"/>
          <w:lang w:val="mk-MK"/>
        </w:rPr>
        <w:t>3</w:t>
      </w:r>
      <w:r w:rsidR="00D57A70" w:rsidRPr="00B10933">
        <w:rPr>
          <w:sz w:val="28"/>
          <w:szCs w:val="28"/>
          <w:lang w:val="mk-MK"/>
        </w:rPr>
        <w:t>-т</w:t>
      </w:r>
      <w:r w:rsidR="009B2F37" w:rsidRPr="00B10933">
        <w:rPr>
          <w:sz w:val="28"/>
          <w:szCs w:val="28"/>
          <w:lang w:val="mk-MK"/>
        </w:rPr>
        <w:t xml:space="preserve">а, 54 -та и Вонредната Седница од 13.06.2025год.,  </w:t>
      </w:r>
      <w:r w:rsidRPr="00B10933">
        <w:rPr>
          <w:sz w:val="28"/>
          <w:szCs w:val="28"/>
          <w:lang w:val="mk-MK"/>
        </w:rPr>
        <w:t xml:space="preserve"> бе</w:t>
      </w:r>
      <w:r w:rsidR="009B2F37" w:rsidRPr="00B10933">
        <w:rPr>
          <w:sz w:val="28"/>
          <w:szCs w:val="28"/>
          <w:lang w:val="mk-MK"/>
        </w:rPr>
        <w:t>а</w:t>
      </w:r>
      <w:r w:rsidRPr="00B10933">
        <w:rPr>
          <w:sz w:val="28"/>
          <w:szCs w:val="28"/>
          <w:lang w:val="mk-MK"/>
        </w:rPr>
        <w:t xml:space="preserve"> ставен</w:t>
      </w:r>
      <w:r w:rsidR="009B2F37" w:rsidRPr="00B10933">
        <w:rPr>
          <w:sz w:val="28"/>
          <w:szCs w:val="28"/>
          <w:lang w:val="mk-MK"/>
        </w:rPr>
        <w:t>и</w:t>
      </w:r>
      <w:r w:rsidRPr="00B10933">
        <w:rPr>
          <w:sz w:val="28"/>
          <w:szCs w:val="28"/>
          <w:lang w:val="mk-MK"/>
        </w:rPr>
        <w:t xml:space="preserve"> на гласање и усвоен</w:t>
      </w:r>
      <w:r w:rsidR="009B2F37" w:rsidRPr="00B10933">
        <w:rPr>
          <w:sz w:val="28"/>
          <w:szCs w:val="28"/>
          <w:lang w:val="mk-MK"/>
        </w:rPr>
        <w:t>и</w:t>
      </w:r>
      <w:r w:rsidRPr="00B10933">
        <w:rPr>
          <w:sz w:val="28"/>
          <w:szCs w:val="28"/>
          <w:lang w:val="mk-MK"/>
        </w:rPr>
        <w:t xml:space="preserve"> (</w:t>
      </w:r>
      <w:r w:rsidR="00144E26" w:rsidRPr="00B10933">
        <w:rPr>
          <w:sz w:val="28"/>
          <w:szCs w:val="28"/>
          <w:lang w:val="mk-MK"/>
        </w:rPr>
        <w:t>2</w:t>
      </w:r>
      <w:r w:rsidR="00D57A70" w:rsidRPr="00B10933">
        <w:rPr>
          <w:sz w:val="28"/>
          <w:szCs w:val="28"/>
          <w:lang w:val="mk-MK"/>
        </w:rPr>
        <w:t>9</w:t>
      </w:r>
      <w:r w:rsidRPr="00B10933">
        <w:rPr>
          <w:sz w:val="28"/>
          <w:szCs w:val="28"/>
          <w:lang w:val="mk-MK"/>
        </w:rPr>
        <w:t xml:space="preserve"> гласови ЗА).</w:t>
      </w:r>
    </w:p>
    <w:p w14:paraId="3E967982" w14:textId="61390F0E" w:rsidR="001E7B2B" w:rsidRPr="00B10933" w:rsidRDefault="001E7B2B" w:rsidP="000D59C9">
      <w:pPr>
        <w:pStyle w:val="NoSpacing"/>
        <w:ind w:firstLine="720"/>
        <w:jc w:val="both"/>
        <w:rPr>
          <w:sz w:val="28"/>
          <w:szCs w:val="28"/>
          <w:lang w:val="en-GB"/>
        </w:rPr>
      </w:pPr>
    </w:p>
    <w:p w14:paraId="38C60148" w14:textId="64FA2290" w:rsidR="0051582B" w:rsidRPr="00B10933" w:rsidRDefault="0051582B" w:rsidP="009D16C2">
      <w:pPr>
        <w:pStyle w:val="NoSpacing"/>
        <w:ind w:firstLine="720"/>
        <w:jc w:val="both"/>
        <w:rPr>
          <w:sz w:val="28"/>
          <w:szCs w:val="28"/>
          <w:lang w:val="mk-MK"/>
        </w:rPr>
      </w:pPr>
      <w:proofErr w:type="spellStart"/>
      <w:r w:rsidRPr="00B10933">
        <w:rPr>
          <w:sz w:val="28"/>
          <w:szCs w:val="28"/>
        </w:rPr>
        <w:t>Претседателката</w:t>
      </w:r>
      <w:proofErr w:type="spellEnd"/>
      <w:r w:rsidRPr="00B10933">
        <w:rPr>
          <w:sz w:val="28"/>
          <w:szCs w:val="28"/>
        </w:rPr>
        <w:t xml:space="preserve"> </w:t>
      </w:r>
      <w:proofErr w:type="spellStart"/>
      <w:r w:rsidRPr="00B10933">
        <w:rPr>
          <w:sz w:val="28"/>
          <w:szCs w:val="28"/>
        </w:rPr>
        <w:t>Габриела</w:t>
      </w:r>
      <w:proofErr w:type="spellEnd"/>
      <w:r w:rsidRPr="00B10933">
        <w:rPr>
          <w:sz w:val="28"/>
          <w:szCs w:val="28"/>
        </w:rPr>
        <w:t xml:space="preserve"> </w:t>
      </w:r>
      <w:proofErr w:type="spellStart"/>
      <w:r w:rsidRPr="00B10933">
        <w:rPr>
          <w:sz w:val="28"/>
          <w:szCs w:val="28"/>
        </w:rPr>
        <w:t>Илиевска</w:t>
      </w:r>
      <w:proofErr w:type="spellEnd"/>
      <w:r w:rsidRPr="00B10933">
        <w:rPr>
          <w:sz w:val="28"/>
          <w:szCs w:val="28"/>
        </w:rPr>
        <w:t xml:space="preserve"> </w:t>
      </w:r>
      <w:proofErr w:type="spellStart"/>
      <w:r w:rsidRPr="00B10933">
        <w:rPr>
          <w:sz w:val="28"/>
          <w:szCs w:val="28"/>
        </w:rPr>
        <w:t>го</w:t>
      </w:r>
      <w:proofErr w:type="spellEnd"/>
      <w:r w:rsidRPr="00B10933">
        <w:rPr>
          <w:sz w:val="28"/>
          <w:szCs w:val="28"/>
        </w:rPr>
        <w:t xml:space="preserve"> </w:t>
      </w:r>
      <w:proofErr w:type="spellStart"/>
      <w:r w:rsidRPr="00B10933">
        <w:rPr>
          <w:sz w:val="28"/>
          <w:szCs w:val="28"/>
        </w:rPr>
        <w:t>прочита</w:t>
      </w:r>
      <w:proofErr w:type="spellEnd"/>
      <w:r w:rsidRPr="00B10933">
        <w:rPr>
          <w:sz w:val="28"/>
          <w:szCs w:val="28"/>
        </w:rPr>
        <w:t xml:space="preserve"> </w:t>
      </w:r>
      <w:proofErr w:type="spellStart"/>
      <w:r w:rsidRPr="00B10933">
        <w:rPr>
          <w:sz w:val="28"/>
          <w:szCs w:val="28"/>
        </w:rPr>
        <w:t>дневниот</w:t>
      </w:r>
      <w:proofErr w:type="spellEnd"/>
      <w:r w:rsidRPr="00B10933">
        <w:rPr>
          <w:sz w:val="28"/>
          <w:szCs w:val="28"/>
        </w:rPr>
        <w:t xml:space="preserve"> </w:t>
      </w:r>
      <w:proofErr w:type="spellStart"/>
      <w:r w:rsidRPr="00B10933">
        <w:rPr>
          <w:sz w:val="28"/>
          <w:szCs w:val="28"/>
        </w:rPr>
        <w:t>ред</w:t>
      </w:r>
      <w:proofErr w:type="spellEnd"/>
      <w:r w:rsidRPr="00B10933">
        <w:rPr>
          <w:sz w:val="28"/>
          <w:szCs w:val="28"/>
        </w:rPr>
        <w:t xml:space="preserve"> </w:t>
      </w:r>
      <w:proofErr w:type="spellStart"/>
      <w:r w:rsidRPr="00B10933">
        <w:rPr>
          <w:sz w:val="28"/>
          <w:szCs w:val="28"/>
        </w:rPr>
        <w:t>со</w:t>
      </w:r>
      <w:proofErr w:type="spellEnd"/>
      <w:r w:rsidRPr="00B10933">
        <w:rPr>
          <w:sz w:val="28"/>
          <w:szCs w:val="28"/>
        </w:rPr>
        <w:t xml:space="preserve"> </w:t>
      </w:r>
      <w:r w:rsidR="009B2F37" w:rsidRPr="00B10933">
        <w:rPr>
          <w:sz w:val="28"/>
          <w:szCs w:val="28"/>
          <w:lang w:val="mk-MK"/>
        </w:rPr>
        <w:t>33</w:t>
      </w:r>
      <w:r w:rsidRPr="00B10933">
        <w:rPr>
          <w:sz w:val="28"/>
          <w:szCs w:val="28"/>
        </w:rPr>
        <w:t xml:space="preserve"> </w:t>
      </w:r>
      <w:proofErr w:type="spellStart"/>
      <w:r w:rsidRPr="00B10933">
        <w:rPr>
          <w:sz w:val="28"/>
          <w:szCs w:val="28"/>
        </w:rPr>
        <w:t>точк</w:t>
      </w:r>
      <w:proofErr w:type="spellEnd"/>
      <w:r w:rsidR="003D7DD0" w:rsidRPr="00B10933">
        <w:rPr>
          <w:sz w:val="28"/>
          <w:szCs w:val="28"/>
          <w:lang w:val="mk-MK"/>
        </w:rPr>
        <w:t>и</w:t>
      </w:r>
      <w:r w:rsidRPr="00B10933">
        <w:rPr>
          <w:sz w:val="28"/>
          <w:szCs w:val="28"/>
        </w:rPr>
        <w:t xml:space="preserve"> </w:t>
      </w:r>
      <w:proofErr w:type="spellStart"/>
      <w:r w:rsidRPr="00B10933">
        <w:rPr>
          <w:sz w:val="28"/>
          <w:szCs w:val="28"/>
        </w:rPr>
        <w:t>кој</w:t>
      </w:r>
      <w:proofErr w:type="spellEnd"/>
      <w:r w:rsidRPr="00B10933">
        <w:rPr>
          <w:sz w:val="28"/>
          <w:szCs w:val="28"/>
        </w:rPr>
        <w:t xml:space="preserve"> </w:t>
      </w:r>
      <w:proofErr w:type="spellStart"/>
      <w:r w:rsidRPr="00B10933">
        <w:rPr>
          <w:sz w:val="28"/>
          <w:szCs w:val="28"/>
        </w:rPr>
        <w:t>беше</w:t>
      </w:r>
      <w:proofErr w:type="spellEnd"/>
      <w:r w:rsidRPr="00B10933">
        <w:rPr>
          <w:sz w:val="28"/>
          <w:szCs w:val="28"/>
        </w:rPr>
        <w:t xml:space="preserve"> </w:t>
      </w:r>
      <w:proofErr w:type="spellStart"/>
      <w:r w:rsidRPr="00B10933">
        <w:rPr>
          <w:sz w:val="28"/>
          <w:szCs w:val="28"/>
        </w:rPr>
        <w:t>доставен</w:t>
      </w:r>
      <w:proofErr w:type="spellEnd"/>
      <w:r w:rsidRPr="00B10933">
        <w:rPr>
          <w:sz w:val="28"/>
          <w:szCs w:val="28"/>
        </w:rPr>
        <w:t xml:space="preserve"> </w:t>
      </w:r>
      <w:proofErr w:type="spellStart"/>
      <w:r w:rsidRPr="00B10933">
        <w:rPr>
          <w:sz w:val="28"/>
          <w:szCs w:val="28"/>
        </w:rPr>
        <w:t>до</w:t>
      </w:r>
      <w:proofErr w:type="spellEnd"/>
      <w:r w:rsidRPr="00B10933">
        <w:rPr>
          <w:sz w:val="28"/>
          <w:szCs w:val="28"/>
        </w:rPr>
        <w:t xml:space="preserve"> </w:t>
      </w:r>
      <w:proofErr w:type="spellStart"/>
      <w:r w:rsidRPr="00B10933">
        <w:rPr>
          <w:sz w:val="28"/>
          <w:szCs w:val="28"/>
        </w:rPr>
        <w:t>советниците</w:t>
      </w:r>
      <w:proofErr w:type="spellEnd"/>
      <w:r w:rsidRPr="00B10933">
        <w:rPr>
          <w:sz w:val="28"/>
          <w:szCs w:val="28"/>
        </w:rPr>
        <w:t xml:space="preserve"> и </w:t>
      </w:r>
      <w:proofErr w:type="spellStart"/>
      <w:r w:rsidRPr="00B10933">
        <w:rPr>
          <w:sz w:val="28"/>
          <w:szCs w:val="28"/>
        </w:rPr>
        <w:t>праша</w:t>
      </w:r>
      <w:proofErr w:type="spellEnd"/>
      <w:r w:rsidRPr="00B10933">
        <w:rPr>
          <w:sz w:val="28"/>
          <w:szCs w:val="28"/>
        </w:rPr>
        <w:t xml:space="preserve"> </w:t>
      </w:r>
      <w:proofErr w:type="spellStart"/>
      <w:r w:rsidRPr="00B10933">
        <w:rPr>
          <w:sz w:val="28"/>
          <w:szCs w:val="28"/>
        </w:rPr>
        <w:t>дали</w:t>
      </w:r>
      <w:proofErr w:type="spellEnd"/>
      <w:r w:rsidRPr="00B10933">
        <w:rPr>
          <w:sz w:val="28"/>
          <w:szCs w:val="28"/>
        </w:rPr>
        <w:t xml:space="preserve"> </w:t>
      </w:r>
      <w:proofErr w:type="spellStart"/>
      <w:r w:rsidRPr="00B10933">
        <w:rPr>
          <w:sz w:val="28"/>
          <w:szCs w:val="28"/>
        </w:rPr>
        <w:t>имаат</w:t>
      </w:r>
      <w:proofErr w:type="spellEnd"/>
      <w:r w:rsidRPr="00B10933">
        <w:rPr>
          <w:sz w:val="28"/>
          <w:szCs w:val="28"/>
        </w:rPr>
        <w:t xml:space="preserve"> </w:t>
      </w:r>
      <w:proofErr w:type="spellStart"/>
      <w:r w:rsidRPr="00B10933">
        <w:rPr>
          <w:sz w:val="28"/>
          <w:szCs w:val="28"/>
        </w:rPr>
        <w:t>предлог</w:t>
      </w:r>
      <w:proofErr w:type="spellEnd"/>
      <w:r w:rsidRPr="00B10933">
        <w:rPr>
          <w:sz w:val="28"/>
          <w:szCs w:val="28"/>
        </w:rPr>
        <w:t xml:space="preserve"> </w:t>
      </w:r>
      <w:proofErr w:type="spellStart"/>
      <w:r w:rsidRPr="00B10933">
        <w:rPr>
          <w:sz w:val="28"/>
          <w:szCs w:val="28"/>
        </w:rPr>
        <w:t>за</w:t>
      </w:r>
      <w:proofErr w:type="spellEnd"/>
      <w:r w:rsidRPr="00B10933">
        <w:rPr>
          <w:sz w:val="28"/>
          <w:szCs w:val="28"/>
        </w:rPr>
        <w:t xml:space="preserve"> </w:t>
      </w:r>
      <w:proofErr w:type="spellStart"/>
      <w:r w:rsidRPr="00B10933">
        <w:rPr>
          <w:sz w:val="28"/>
          <w:szCs w:val="28"/>
        </w:rPr>
        <w:t>измени</w:t>
      </w:r>
      <w:proofErr w:type="spellEnd"/>
      <w:r w:rsidRPr="00B10933">
        <w:rPr>
          <w:sz w:val="28"/>
          <w:szCs w:val="28"/>
        </w:rPr>
        <w:t xml:space="preserve"> и </w:t>
      </w:r>
      <w:proofErr w:type="spellStart"/>
      <w:r w:rsidRPr="00B10933">
        <w:rPr>
          <w:sz w:val="28"/>
          <w:szCs w:val="28"/>
        </w:rPr>
        <w:t>дополнување</w:t>
      </w:r>
      <w:proofErr w:type="spellEnd"/>
      <w:r w:rsidRPr="00B10933">
        <w:rPr>
          <w:sz w:val="28"/>
          <w:szCs w:val="28"/>
        </w:rPr>
        <w:t xml:space="preserve"> </w:t>
      </w:r>
      <w:proofErr w:type="spellStart"/>
      <w:r w:rsidRPr="00B10933">
        <w:rPr>
          <w:sz w:val="28"/>
          <w:szCs w:val="28"/>
        </w:rPr>
        <w:t>на</w:t>
      </w:r>
      <w:proofErr w:type="spellEnd"/>
      <w:r w:rsidRPr="00B10933">
        <w:rPr>
          <w:sz w:val="28"/>
          <w:szCs w:val="28"/>
        </w:rPr>
        <w:t xml:space="preserve"> </w:t>
      </w:r>
      <w:proofErr w:type="spellStart"/>
      <w:r w:rsidRPr="00B10933">
        <w:rPr>
          <w:sz w:val="28"/>
          <w:szCs w:val="28"/>
        </w:rPr>
        <w:t>истиот</w:t>
      </w:r>
      <w:proofErr w:type="spellEnd"/>
      <w:r w:rsidRPr="00B10933">
        <w:rPr>
          <w:sz w:val="28"/>
          <w:szCs w:val="28"/>
        </w:rPr>
        <w:t>.</w:t>
      </w:r>
    </w:p>
    <w:p w14:paraId="4CE9615D" w14:textId="171DDB50" w:rsidR="00AB37F6" w:rsidRPr="00B10933" w:rsidRDefault="00AB37F6" w:rsidP="009D16C2">
      <w:pPr>
        <w:pStyle w:val="NoSpacing"/>
        <w:ind w:firstLine="720"/>
        <w:jc w:val="both"/>
        <w:rPr>
          <w:sz w:val="28"/>
          <w:szCs w:val="28"/>
          <w:lang w:val="mk-MK"/>
        </w:rPr>
      </w:pPr>
      <w:r w:rsidRPr="00B10933">
        <w:rPr>
          <w:sz w:val="28"/>
          <w:szCs w:val="28"/>
          <w:lang w:val="mk-MK"/>
        </w:rPr>
        <w:t xml:space="preserve">Објанснување од </w:t>
      </w:r>
      <w:r w:rsidR="0024202A" w:rsidRPr="00B10933">
        <w:rPr>
          <w:sz w:val="28"/>
          <w:szCs w:val="28"/>
          <w:lang w:val="mk-MK"/>
        </w:rPr>
        <w:t xml:space="preserve">засегнати граѓани кои гравитираат на влезот на Битола со Прилеп.  Еден од здружението на засегнатите граѓани го обајсни цел проблем со кој се соочуваат, а протестот како последица од револтот. Јасно им е дека проектоте таков каков што е но бараат да се вметнат некои забешеки кои ги имаат доставено до советниците. Како на пример </w:t>
      </w:r>
      <w:r w:rsidR="0024202A" w:rsidRPr="00B10933">
        <w:rPr>
          <w:sz w:val="28"/>
          <w:szCs w:val="28"/>
          <w:lang w:val="en-GB"/>
        </w:rPr>
        <w:t>:</w:t>
      </w:r>
      <w:r w:rsidR="0024202A" w:rsidRPr="00B10933">
        <w:rPr>
          <w:sz w:val="28"/>
          <w:szCs w:val="28"/>
          <w:lang w:val="mk-MK"/>
        </w:rPr>
        <w:t xml:space="preserve"> од магистрален да биде пренаменет во локален пат, да се намалат пешачките и вело патеките, пренамена на одредена катастарска парцела итн. На крај го дефинираа својот Заклучок и ги замолија советниците да се најде на денешниот дневен ред .</w:t>
      </w:r>
    </w:p>
    <w:p w14:paraId="7050E460" w14:textId="77777777" w:rsidR="00EF2EFF" w:rsidRPr="00B10933" w:rsidRDefault="00EF2EFF" w:rsidP="009D16C2">
      <w:pPr>
        <w:pStyle w:val="NoSpacing"/>
        <w:ind w:firstLine="720"/>
        <w:jc w:val="both"/>
        <w:rPr>
          <w:sz w:val="28"/>
          <w:szCs w:val="28"/>
          <w:lang w:val="en-GB"/>
        </w:rPr>
      </w:pPr>
    </w:p>
    <w:p w14:paraId="458561EB" w14:textId="7ADA58CB" w:rsidR="00EF0897" w:rsidRPr="00B10933" w:rsidRDefault="00EF0897" w:rsidP="00891E7D">
      <w:pPr>
        <w:ind w:right="-334"/>
        <w:jc w:val="both"/>
        <w:rPr>
          <w:sz w:val="28"/>
          <w:szCs w:val="28"/>
          <w:lang w:val="mk-MK"/>
        </w:rPr>
      </w:pPr>
      <w:r w:rsidRPr="00B10933">
        <w:rPr>
          <w:sz w:val="28"/>
          <w:szCs w:val="28"/>
          <w:lang w:val="en-GB"/>
        </w:rPr>
        <w:tab/>
      </w:r>
      <w:r w:rsidR="005E3D66" w:rsidRPr="00B10933">
        <w:rPr>
          <w:sz w:val="28"/>
          <w:szCs w:val="28"/>
          <w:lang w:val="mk-MK"/>
        </w:rPr>
        <w:t xml:space="preserve">Претставник на граѓани </w:t>
      </w:r>
      <w:r w:rsidR="008863BB" w:rsidRPr="00B10933">
        <w:rPr>
          <w:sz w:val="28"/>
          <w:szCs w:val="28"/>
          <w:lang w:val="mk-MK"/>
        </w:rPr>
        <w:t xml:space="preserve"> дополнителн</w:t>
      </w:r>
      <w:r w:rsidR="00625027" w:rsidRPr="00B10933">
        <w:rPr>
          <w:sz w:val="28"/>
          <w:szCs w:val="28"/>
          <w:lang w:val="mk-MK"/>
        </w:rPr>
        <w:t>а</w:t>
      </w:r>
      <w:r w:rsidR="008863BB" w:rsidRPr="00B10933">
        <w:rPr>
          <w:sz w:val="28"/>
          <w:szCs w:val="28"/>
          <w:lang w:val="mk-MK"/>
        </w:rPr>
        <w:t xml:space="preserve"> точк</w:t>
      </w:r>
      <w:r w:rsidR="00625027" w:rsidRPr="00B10933">
        <w:rPr>
          <w:sz w:val="28"/>
          <w:szCs w:val="28"/>
          <w:lang w:val="mk-MK"/>
        </w:rPr>
        <w:t>а</w:t>
      </w:r>
      <w:r w:rsidR="00DD55F2" w:rsidRPr="00B10933">
        <w:rPr>
          <w:sz w:val="28"/>
          <w:szCs w:val="28"/>
          <w:lang w:val="mk-MK"/>
        </w:rPr>
        <w:t xml:space="preserve"> </w:t>
      </w:r>
      <w:r w:rsidR="006373C2" w:rsidRPr="00B10933">
        <w:rPr>
          <w:sz w:val="28"/>
          <w:szCs w:val="28"/>
          <w:lang w:val="mk-MK"/>
        </w:rPr>
        <w:t>за дневнен ред</w:t>
      </w:r>
    </w:p>
    <w:p w14:paraId="7AFA17A4" w14:textId="6BFC9038" w:rsidR="008863BB" w:rsidRPr="00B10933" w:rsidRDefault="005E3D66" w:rsidP="00891E7D">
      <w:pPr>
        <w:pStyle w:val="ListParagraph"/>
        <w:numPr>
          <w:ilvl w:val="0"/>
          <w:numId w:val="7"/>
        </w:numPr>
        <w:ind w:right="56"/>
        <w:jc w:val="both"/>
        <w:rPr>
          <w:sz w:val="28"/>
          <w:szCs w:val="28"/>
          <w:lang w:val="mk-MK"/>
        </w:rPr>
      </w:pPr>
      <w:r w:rsidRPr="00B10933">
        <w:rPr>
          <w:sz w:val="28"/>
          <w:szCs w:val="28"/>
          <w:lang w:val="mk-MK"/>
        </w:rPr>
        <w:lastRenderedPageBreak/>
        <w:t xml:space="preserve">Заклучок со кој ќе се обврзи Градоначалникот на Општина Битола и Општина Битола во најбрз временски рок да се изнајди решение за состојбата </w:t>
      </w:r>
      <w:r w:rsidR="00AB37F6" w:rsidRPr="00B10933">
        <w:rPr>
          <w:sz w:val="28"/>
          <w:szCs w:val="28"/>
          <w:lang w:val="mk-MK"/>
        </w:rPr>
        <w:t>на сообраќајното решение за законски влез и излез на жителите во своите станбени и деловни објекти на ул.</w:t>
      </w:r>
      <w:r w:rsidR="00AB37F6" w:rsidRPr="00B10933">
        <w:rPr>
          <w:sz w:val="28"/>
          <w:szCs w:val="28"/>
          <w:lang w:val="en-GB"/>
        </w:rPr>
        <w:t>”</w:t>
      </w:r>
      <w:r w:rsidR="00AB37F6" w:rsidRPr="00B10933">
        <w:rPr>
          <w:sz w:val="28"/>
          <w:szCs w:val="28"/>
          <w:lang w:val="mk-MK"/>
        </w:rPr>
        <w:t>8-ми Септември</w:t>
      </w:r>
      <w:r w:rsidR="00AB37F6" w:rsidRPr="00B10933">
        <w:rPr>
          <w:sz w:val="28"/>
          <w:szCs w:val="28"/>
          <w:lang w:val="en-GB"/>
        </w:rPr>
        <w:t>”</w:t>
      </w:r>
      <w:r w:rsidR="00AB37F6" w:rsidRPr="00B10933">
        <w:rPr>
          <w:sz w:val="28"/>
          <w:szCs w:val="28"/>
          <w:lang w:val="mk-MK"/>
        </w:rPr>
        <w:t xml:space="preserve"> во Битола.</w:t>
      </w:r>
    </w:p>
    <w:p w14:paraId="017708D9" w14:textId="6A4754E5" w:rsidR="00625027" w:rsidRPr="00B10933" w:rsidRDefault="00625027" w:rsidP="00625027">
      <w:pPr>
        <w:ind w:left="705" w:right="56"/>
        <w:jc w:val="both"/>
        <w:rPr>
          <w:sz w:val="28"/>
          <w:szCs w:val="28"/>
          <w:lang w:val="en-GB"/>
        </w:rPr>
      </w:pPr>
    </w:p>
    <w:p w14:paraId="6657A14A" w14:textId="77777777" w:rsidR="00931D33" w:rsidRPr="00B10933" w:rsidRDefault="00931D33" w:rsidP="00931D33">
      <w:pPr>
        <w:ind w:left="705" w:right="-334"/>
        <w:jc w:val="both"/>
        <w:rPr>
          <w:sz w:val="28"/>
          <w:szCs w:val="28"/>
          <w:lang w:val="mk-MK"/>
        </w:rPr>
      </w:pPr>
      <w:r w:rsidRPr="00B10933">
        <w:rPr>
          <w:sz w:val="28"/>
          <w:szCs w:val="28"/>
          <w:lang w:val="mk-MK"/>
        </w:rPr>
        <w:t>Бојан Бојкоски</w:t>
      </w:r>
      <w:r w:rsidR="006373C2" w:rsidRPr="00B10933">
        <w:rPr>
          <w:sz w:val="28"/>
          <w:szCs w:val="28"/>
          <w:lang w:val="mk-MK"/>
        </w:rPr>
        <w:t xml:space="preserve"> имаше </w:t>
      </w:r>
      <w:r w:rsidRPr="00B10933">
        <w:rPr>
          <w:sz w:val="28"/>
          <w:szCs w:val="28"/>
          <w:lang w:val="mk-MK"/>
        </w:rPr>
        <w:t>2</w:t>
      </w:r>
      <w:r w:rsidR="006373C2" w:rsidRPr="00B10933">
        <w:rPr>
          <w:sz w:val="28"/>
          <w:szCs w:val="28"/>
          <w:lang w:val="mk-MK"/>
        </w:rPr>
        <w:t xml:space="preserve"> предлог </w:t>
      </w:r>
      <w:r w:rsidRPr="00B10933">
        <w:rPr>
          <w:sz w:val="28"/>
          <w:szCs w:val="28"/>
          <w:lang w:val="mk-MK"/>
        </w:rPr>
        <w:t>за дополнување на</w:t>
      </w:r>
      <w:r w:rsidR="006373C2" w:rsidRPr="00B10933">
        <w:rPr>
          <w:sz w:val="28"/>
          <w:szCs w:val="28"/>
          <w:lang w:val="mk-MK"/>
        </w:rPr>
        <w:t xml:space="preserve"> днев</w:t>
      </w:r>
      <w:r w:rsidR="00EE3CFA" w:rsidRPr="00B10933">
        <w:rPr>
          <w:sz w:val="28"/>
          <w:szCs w:val="28"/>
          <w:lang w:val="mk-MK"/>
        </w:rPr>
        <w:t>ниот</w:t>
      </w:r>
      <w:r w:rsidR="006373C2" w:rsidRPr="00B10933">
        <w:rPr>
          <w:sz w:val="28"/>
          <w:szCs w:val="28"/>
          <w:lang w:val="mk-MK"/>
        </w:rPr>
        <w:t xml:space="preserve"> ред</w:t>
      </w:r>
      <w:r w:rsidRPr="00B10933">
        <w:rPr>
          <w:sz w:val="28"/>
          <w:szCs w:val="28"/>
          <w:lang w:val="mk-MK"/>
        </w:rPr>
        <w:t>.</w:t>
      </w:r>
      <w:r w:rsidR="00EE3CFA" w:rsidRPr="00B10933">
        <w:rPr>
          <w:sz w:val="28"/>
          <w:szCs w:val="28"/>
          <w:lang w:val="mk-MK"/>
        </w:rPr>
        <w:t xml:space="preserve"> </w:t>
      </w:r>
    </w:p>
    <w:p w14:paraId="0AA68113" w14:textId="0496B9E7" w:rsidR="00EE763A" w:rsidRPr="00B10933" w:rsidRDefault="00931D33" w:rsidP="00BB234A">
      <w:pPr>
        <w:pStyle w:val="ListParagraph"/>
        <w:numPr>
          <w:ilvl w:val="0"/>
          <w:numId w:val="8"/>
        </w:numPr>
        <w:ind w:right="-334"/>
        <w:jc w:val="both"/>
        <w:rPr>
          <w:sz w:val="28"/>
          <w:szCs w:val="28"/>
          <w:lang w:val="mk-MK"/>
        </w:rPr>
      </w:pPr>
      <w:r w:rsidRPr="00B10933">
        <w:rPr>
          <w:sz w:val="28"/>
          <w:szCs w:val="28"/>
          <w:lang w:val="mk-MK"/>
        </w:rPr>
        <w:t>Одлука за донесување на Детален Урбанистички план за Четврт Запад 9 блок 3.09.03, Општина Битола.</w:t>
      </w:r>
    </w:p>
    <w:p w14:paraId="14F05F45" w14:textId="726CAB10" w:rsidR="00EE763A" w:rsidRPr="00B10933" w:rsidRDefault="00067815" w:rsidP="00BB234A">
      <w:pPr>
        <w:pStyle w:val="ListParagraph"/>
        <w:numPr>
          <w:ilvl w:val="0"/>
          <w:numId w:val="8"/>
        </w:numPr>
        <w:ind w:right="-334"/>
        <w:jc w:val="both"/>
        <w:rPr>
          <w:sz w:val="28"/>
          <w:szCs w:val="28"/>
          <w:lang w:val="mk-MK"/>
        </w:rPr>
      </w:pPr>
      <w:r w:rsidRPr="00B10933">
        <w:rPr>
          <w:sz w:val="28"/>
          <w:szCs w:val="28"/>
          <w:lang w:val="mk-MK"/>
        </w:rPr>
        <w:t>Донација за изработка на основен проект за регулирање на речното корито во должина од 750 м. од Црн Мост према Пелистер.</w:t>
      </w:r>
    </w:p>
    <w:p w14:paraId="3E213E6C" w14:textId="692EFDFD" w:rsidR="002230ED" w:rsidRPr="00B10933" w:rsidRDefault="00A17A41" w:rsidP="00BB234A">
      <w:pPr>
        <w:ind w:right="56"/>
        <w:jc w:val="both"/>
        <w:rPr>
          <w:color w:val="000000"/>
          <w:sz w:val="28"/>
          <w:szCs w:val="28"/>
          <w:lang w:val="mk-MK"/>
        </w:rPr>
      </w:pPr>
      <w:r w:rsidRPr="00B10933">
        <w:rPr>
          <w:color w:val="000000"/>
          <w:sz w:val="28"/>
          <w:szCs w:val="28"/>
          <w:lang w:val="mk-MK"/>
        </w:rPr>
        <w:t xml:space="preserve">          </w:t>
      </w:r>
      <w:r w:rsidR="00165CDE" w:rsidRPr="00B10933">
        <w:rPr>
          <w:color w:val="000000"/>
          <w:sz w:val="28"/>
          <w:szCs w:val="28"/>
          <w:lang w:val="mk-MK"/>
        </w:rPr>
        <w:tab/>
      </w:r>
    </w:p>
    <w:p w14:paraId="5D7C678C" w14:textId="77777777" w:rsidR="00823309" w:rsidRPr="00B10933" w:rsidRDefault="002230ED" w:rsidP="00BB234A">
      <w:pPr>
        <w:ind w:right="56"/>
        <w:jc w:val="both"/>
        <w:rPr>
          <w:color w:val="000000"/>
          <w:sz w:val="28"/>
          <w:szCs w:val="28"/>
          <w:lang w:val="mk-MK"/>
        </w:rPr>
      </w:pPr>
      <w:r w:rsidRPr="00B10933">
        <w:rPr>
          <w:color w:val="000000"/>
          <w:sz w:val="28"/>
          <w:szCs w:val="28"/>
          <w:lang w:val="mk-MK"/>
        </w:rPr>
        <w:tab/>
        <w:t>Габриела Илиевска</w:t>
      </w:r>
      <w:r w:rsidR="001239C0" w:rsidRPr="00B10933">
        <w:rPr>
          <w:color w:val="000000"/>
          <w:sz w:val="28"/>
          <w:szCs w:val="28"/>
          <w:lang w:val="mk-MK"/>
        </w:rPr>
        <w:t xml:space="preserve"> имаше 3 дополнителни точки кои се доставени од општинската администрација затоа што се пристигнати по завшување на </w:t>
      </w:r>
      <w:r w:rsidR="00823309" w:rsidRPr="00B10933">
        <w:rPr>
          <w:color w:val="000000"/>
          <w:sz w:val="28"/>
          <w:szCs w:val="28"/>
          <w:lang w:val="mk-MK"/>
        </w:rPr>
        <w:t>координацијата.</w:t>
      </w:r>
    </w:p>
    <w:p w14:paraId="2F2225A4" w14:textId="77777777" w:rsidR="00823309" w:rsidRPr="00B10933" w:rsidRDefault="00823309" w:rsidP="00823309">
      <w:pPr>
        <w:pStyle w:val="ListParagraph"/>
        <w:numPr>
          <w:ilvl w:val="0"/>
          <w:numId w:val="17"/>
        </w:numPr>
        <w:ind w:right="56"/>
        <w:jc w:val="both"/>
        <w:rPr>
          <w:color w:val="000000"/>
          <w:sz w:val="28"/>
          <w:szCs w:val="28"/>
          <w:lang w:val="en-GB"/>
        </w:rPr>
      </w:pPr>
      <w:r w:rsidRPr="00B10933">
        <w:rPr>
          <w:color w:val="000000"/>
          <w:sz w:val="28"/>
          <w:szCs w:val="28"/>
          <w:lang w:val="mk-MK"/>
        </w:rPr>
        <w:t>Социјален план на Општина Битола (2025-2029).</w:t>
      </w:r>
    </w:p>
    <w:p w14:paraId="2B8C998D" w14:textId="77777777" w:rsidR="00823309" w:rsidRPr="00B10933" w:rsidRDefault="00823309" w:rsidP="00823309">
      <w:pPr>
        <w:pStyle w:val="ListParagraph"/>
        <w:numPr>
          <w:ilvl w:val="0"/>
          <w:numId w:val="17"/>
        </w:numPr>
        <w:ind w:right="56"/>
        <w:jc w:val="both"/>
        <w:rPr>
          <w:color w:val="000000"/>
          <w:sz w:val="28"/>
          <w:szCs w:val="28"/>
          <w:lang w:val="en-GB"/>
        </w:rPr>
      </w:pPr>
      <w:r w:rsidRPr="00B10933">
        <w:rPr>
          <w:color w:val="000000"/>
          <w:sz w:val="28"/>
          <w:szCs w:val="28"/>
          <w:lang w:val="mk-MK"/>
        </w:rPr>
        <w:t>Давање согласност на Спортскиот клуб СПЕЦИЈАЛНА ОЛИМПИЈАДА БИТОЛА, да го користи името Битола во називот на спортскиот клуб.</w:t>
      </w:r>
    </w:p>
    <w:p w14:paraId="5E845F6A" w14:textId="4EFB6946" w:rsidR="00165CDE" w:rsidRPr="00B10933" w:rsidRDefault="00823309" w:rsidP="00823309">
      <w:pPr>
        <w:pStyle w:val="ListParagraph"/>
        <w:numPr>
          <w:ilvl w:val="0"/>
          <w:numId w:val="17"/>
        </w:numPr>
        <w:ind w:right="56"/>
        <w:jc w:val="both"/>
        <w:rPr>
          <w:color w:val="000000"/>
          <w:sz w:val="28"/>
          <w:szCs w:val="28"/>
          <w:lang w:val="en-GB"/>
        </w:rPr>
      </w:pPr>
      <w:r w:rsidRPr="00B10933">
        <w:rPr>
          <w:color w:val="000000"/>
          <w:sz w:val="28"/>
          <w:szCs w:val="28"/>
          <w:lang w:val="mk-MK"/>
        </w:rPr>
        <w:t>Програма за измена и дополнување на Програмата за финансирање на изработка на Урбанистички планови на подрачјето на Општина Битола за 2025 година.</w:t>
      </w:r>
      <w:r w:rsidR="00F03F49" w:rsidRPr="00B10933">
        <w:rPr>
          <w:color w:val="000000"/>
          <w:sz w:val="28"/>
          <w:szCs w:val="28"/>
          <w:lang w:val="mk-MK"/>
        </w:rPr>
        <w:t xml:space="preserve"> </w:t>
      </w:r>
    </w:p>
    <w:p w14:paraId="7F0C0182" w14:textId="29AE9AA4" w:rsidR="00F03F49" w:rsidRPr="00B10933" w:rsidRDefault="00D93FAC" w:rsidP="00372D40">
      <w:pPr>
        <w:ind w:right="56"/>
        <w:jc w:val="both"/>
        <w:rPr>
          <w:sz w:val="28"/>
          <w:szCs w:val="28"/>
          <w:lang w:val="mk-MK"/>
        </w:rPr>
      </w:pPr>
      <w:r w:rsidRPr="00B10933">
        <w:rPr>
          <w:color w:val="000000"/>
          <w:sz w:val="28"/>
          <w:szCs w:val="28"/>
          <w:lang w:val="mk-MK"/>
        </w:rPr>
        <w:tab/>
        <w:t xml:space="preserve"> </w:t>
      </w:r>
    </w:p>
    <w:p w14:paraId="6286B4ED" w14:textId="7EC410C6" w:rsidR="00BA3476" w:rsidRPr="00B10933" w:rsidRDefault="00BA3476" w:rsidP="00BA3476">
      <w:pPr>
        <w:pStyle w:val="NoSpacing"/>
        <w:jc w:val="both"/>
        <w:rPr>
          <w:sz w:val="28"/>
          <w:szCs w:val="28"/>
          <w:lang w:val="mk-MK"/>
        </w:rPr>
      </w:pPr>
      <w:r w:rsidRPr="00B10933">
        <w:rPr>
          <w:sz w:val="28"/>
          <w:szCs w:val="28"/>
          <w:lang w:val="mk-MK"/>
        </w:rPr>
        <w:t xml:space="preserve">          Предлог дополнителните точки ставени на гласање. </w:t>
      </w:r>
    </w:p>
    <w:p w14:paraId="75A0625E" w14:textId="77777777" w:rsidR="008000A3" w:rsidRPr="00B10933" w:rsidRDefault="008000A3" w:rsidP="00BA3476">
      <w:pPr>
        <w:pStyle w:val="NoSpacing"/>
        <w:jc w:val="both"/>
        <w:rPr>
          <w:sz w:val="28"/>
          <w:szCs w:val="28"/>
          <w:lang w:val="mk-MK"/>
        </w:rPr>
      </w:pPr>
    </w:p>
    <w:p w14:paraId="0295484C" w14:textId="3465D746" w:rsidR="008000A3" w:rsidRPr="00B10933" w:rsidRDefault="00020423" w:rsidP="00020423">
      <w:pPr>
        <w:ind w:right="56" w:firstLine="360"/>
        <w:jc w:val="both"/>
        <w:rPr>
          <w:sz w:val="28"/>
          <w:szCs w:val="28"/>
          <w:lang w:val="en-GB"/>
        </w:rPr>
      </w:pPr>
      <w:r w:rsidRPr="00B10933">
        <w:rPr>
          <w:sz w:val="28"/>
          <w:szCs w:val="28"/>
          <w:lang w:val="en-GB"/>
        </w:rPr>
        <w:t xml:space="preserve">1. </w:t>
      </w:r>
      <w:r w:rsidR="008000A3" w:rsidRPr="00B10933">
        <w:rPr>
          <w:sz w:val="28"/>
          <w:szCs w:val="28"/>
          <w:lang w:val="mk-MK"/>
        </w:rPr>
        <w:t>Заклучок со кој ќе се обврзи Градоначалникот на Општина Битола и Општина Битола во најбрз временски рок да се изнајди решение за состојбата на сообраќајното решение за законски влез и излез на жителите во своите станбени и деловни објекти на ул.</w:t>
      </w:r>
      <w:r w:rsidR="008000A3" w:rsidRPr="00B10933">
        <w:rPr>
          <w:sz w:val="28"/>
          <w:szCs w:val="28"/>
          <w:lang w:val="en-GB"/>
        </w:rPr>
        <w:t>”</w:t>
      </w:r>
      <w:r w:rsidR="008000A3" w:rsidRPr="00B10933">
        <w:rPr>
          <w:sz w:val="28"/>
          <w:szCs w:val="28"/>
          <w:lang w:val="mk-MK"/>
        </w:rPr>
        <w:t>8-ми Септември</w:t>
      </w:r>
      <w:r w:rsidR="008000A3" w:rsidRPr="00B10933">
        <w:rPr>
          <w:sz w:val="28"/>
          <w:szCs w:val="28"/>
          <w:lang w:val="en-GB"/>
        </w:rPr>
        <w:t>”</w:t>
      </w:r>
      <w:r w:rsidR="008000A3" w:rsidRPr="00B10933">
        <w:rPr>
          <w:sz w:val="28"/>
          <w:szCs w:val="28"/>
          <w:lang w:val="mk-MK"/>
        </w:rPr>
        <w:t xml:space="preserve"> во Битола</w:t>
      </w:r>
      <w:r w:rsidR="00761A79" w:rsidRPr="00B10933">
        <w:rPr>
          <w:sz w:val="28"/>
          <w:szCs w:val="28"/>
          <w:lang w:val="mk-MK"/>
        </w:rPr>
        <w:t>, беше ставена на гласање и усвоена со 29 гласа За.</w:t>
      </w:r>
    </w:p>
    <w:p w14:paraId="25112124" w14:textId="3F070B63" w:rsidR="00020423" w:rsidRPr="00B10933" w:rsidRDefault="00020423" w:rsidP="00020423">
      <w:pPr>
        <w:ind w:right="-334" w:firstLine="360"/>
        <w:jc w:val="both"/>
        <w:rPr>
          <w:sz w:val="28"/>
          <w:szCs w:val="28"/>
          <w:lang w:val="mk-MK"/>
        </w:rPr>
      </w:pPr>
      <w:r w:rsidRPr="00B10933">
        <w:rPr>
          <w:sz w:val="28"/>
          <w:szCs w:val="28"/>
          <w:lang w:val="en-GB"/>
        </w:rPr>
        <w:t xml:space="preserve">2.  </w:t>
      </w:r>
      <w:r w:rsidRPr="00B10933">
        <w:rPr>
          <w:sz w:val="28"/>
          <w:szCs w:val="28"/>
          <w:lang w:val="mk-MK"/>
        </w:rPr>
        <w:t>Одлука за донесување на Детален Урбанистички план за Четврт Запад 9 блок 3.09.03, Општина Битола</w:t>
      </w:r>
      <w:r w:rsidRPr="00B10933">
        <w:rPr>
          <w:sz w:val="28"/>
          <w:szCs w:val="28"/>
          <w:lang w:val="en-GB"/>
        </w:rPr>
        <w:t xml:space="preserve">, </w:t>
      </w:r>
      <w:r w:rsidRPr="00B10933">
        <w:rPr>
          <w:sz w:val="28"/>
          <w:szCs w:val="28"/>
          <w:lang w:val="mk-MK"/>
        </w:rPr>
        <w:t>беше ставена на гласање и усвоена со 28 гласа За и 1 глас Воздржан.</w:t>
      </w:r>
    </w:p>
    <w:p w14:paraId="3509CB55" w14:textId="4913D1CF" w:rsidR="00E91109" w:rsidRPr="00B10933" w:rsidRDefault="00E91109" w:rsidP="00E91109">
      <w:pPr>
        <w:ind w:right="56" w:firstLine="360"/>
        <w:jc w:val="both"/>
        <w:rPr>
          <w:color w:val="000000"/>
          <w:sz w:val="28"/>
          <w:szCs w:val="28"/>
          <w:lang w:val="mk-MK"/>
        </w:rPr>
      </w:pPr>
      <w:r w:rsidRPr="00B10933">
        <w:rPr>
          <w:sz w:val="28"/>
          <w:szCs w:val="28"/>
          <w:lang w:val="mk-MK"/>
        </w:rPr>
        <w:t xml:space="preserve">3. </w:t>
      </w:r>
      <w:r w:rsidRPr="00B10933">
        <w:rPr>
          <w:color w:val="000000"/>
          <w:sz w:val="28"/>
          <w:szCs w:val="28"/>
          <w:lang w:val="mk-MK"/>
        </w:rPr>
        <w:t>Социјален план на Општина Битола (2025-2029), беше ставена на гласање  и усвоена со 29 гласа За.</w:t>
      </w:r>
    </w:p>
    <w:p w14:paraId="0903F74D" w14:textId="1FAA666D" w:rsidR="00E13BDF" w:rsidRPr="00B10933" w:rsidRDefault="00E13BDF" w:rsidP="00E13BDF">
      <w:pPr>
        <w:ind w:right="56" w:firstLine="360"/>
        <w:jc w:val="both"/>
        <w:rPr>
          <w:color w:val="000000"/>
          <w:sz w:val="28"/>
          <w:szCs w:val="28"/>
          <w:lang w:val="mk-MK"/>
        </w:rPr>
      </w:pPr>
      <w:r w:rsidRPr="00B10933">
        <w:rPr>
          <w:color w:val="000000"/>
          <w:sz w:val="28"/>
          <w:szCs w:val="28"/>
          <w:lang w:val="mk-MK"/>
        </w:rPr>
        <w:t>4. Давање согласност на Спортскиот клуб СПЕЦИЈАЛНА ОЛИМПИЈАДА БИТОЛА, да го користи името Битола во називот на спортскиот клуб, беше ставена на гласање и усвоена со 29 гласа За.</w:t>
      </w:r>
    </w:p>
    <w:p w14:paraId="021AF1A8" w14:textId="77777777" w:rsidR="004673D5" w:rsidRPr="00B10933" w:rsidRDefault="00B96346" w:rsidP="00B96346">
      <w:pPr>
        <w:ind w:right="56" w:firstLine="360"/>
        <w:jc w:val="both"/>
        <w:rPr>
          <w:color w:val="000000"/>
          <w:sz w:val="28"/>
          <w:szCs w:val="28"/>
          <w:lang w:val="mk-MK"/>
        </w:rPr>
      </w:pPr>
      <w:r w:rsidRPr="00B10933">
        <w:rPr>
          <w:color w:val="000000"/>
          <w:sz w:val="28"/>
          <w:szCs w:val="28"/>
          <w:lang w:val="mk-MK"/>
        </w:rPr>
        <w:t>5. Програма за измена и дополнување на Програмата за финансирање на изработка на Урбанистички планови на подрачјето на Општина Битола за 2025 година, беше ставена на гласање и усвоена со 25 гласа За и 4 гласа Воздржани.</w:t>
      </w:r>
    </w:p>
    <w:p w14:paraId="2D8DFC1B" w14:textId="60DFF79E" w:rsidR="004673D5" w:rsidRPr="00B10933" w:rsidRDefault="004673D5" w:rsidP="004673D5">
      <w:pPr>
        <w:ind w:right="-334" w:firstLine="360"/>
        <w:jc w:val="both"/>
        <w:rPr>
          <w:sz w:val="28"/>
          <w:szCs w:val="28"/>
          <w:lang w:val="mk-MK"/>
        </w:rPr>
      </w:pPr>
      <w:r w:rsidRPr="00B10933">
        <w:rPr>
          <w:color w:val="000000"/>
          <w:sz w:val="28"/>
          <w:szCs w:val="28"/>
          <w:lang w:val="mk-MK"/>
        </w:rPr>
        <w:lastRenderedPageBreak/>
        <w:t xml:space="preserve">6. </w:t>
      </w:r>
      <w:r w:rsidR="00B96346" w:rsidRPr="00B10933">
        <w:rPr>
          <w:color w:val="000000"/>
          <w:sz w:val="28"/>
          <w:szCs w:val="28"/>
          <w:lang w:val="mk-MK"/>
        </w:rPr>
        <w:t xml:space="preserve"> </w:t>
      </w:r>
      <w:r w:rsidRPr="00B10933">
        <w:rPr>
          <w:sz w:val="28"/>
          <w:szCs w:val="28"/>
          <w:lang w:val="mk-MK"/>
        </w:rPr>
        <w:t>Донација за изработка на основен проект за регулирање на речното корито во должина од 750 м. од Црн Мост према Пелистер, беше ставена на гласање и усвоена со 29 гласа За.</w:t>
      </w:r>
    </w:p>
    <w:p w14:paraId="06D1C02B" w14:textId="3B0D5C98" w:rsidR="00B96346" w:rsidRPr="00B10933" w:rsidRDefault="00B96346" w:rsidP="00B96346">
      <w:pPr>
        <w:ind w:right="56" w:firstLine="360"/>
        <w:jc w:val="both"/>
        <w:rPr>
          <w:color w:val="000000"/>
          <w:sz w:val="28"/>
          <w:szCs w:val="28"/>
          <w:lang w:val="en-GB"/>
        </w:rPr>
      </w:pPr>
    </w:p>
    <w:p w14:paraId="67F76F58" w14:textId="37C5D91C" w:rsidR="00B96346" w:rsidRPr="00B10933" w:rsidRDefault="00B96346" w:rsidP="00E13BDF">
      <w:pPr>
        <w:ind w:right="56" w:firstLine="360"/>
        <w:jc w:val="both"/>
        <w:rPr>
          <w:color w:val="000000"/>
          <w:sz w:val="28"/>
          <w:szCs w:val="28"/>
          <w:lang w:val="en-GB"/>
        </w:rPr>
      </w:pPr>
    </w:p>
    <w:p w14:paraId="54A084BD" w14:textId="78330B67" w:rsidR="00E13BDF" w:rsidRPr="00B10933" w:rsidRDefault="00E13BDF" w:rsidP="00E91109">
      <w:pPr>
        <w:ind w:right="56" w:firstLine="360"/>
        <w:jc w:val="both"/>
        <w:rPr>
          <w:color w:val="000000"/>
          <w:sz w:val="28"/>
          <w:szCs w:val="28"/>
          <w:lang w:val="en-GB"/>
        </w:rPr>
      </w:pPr>
    </w:p>
    <w:p w14:paraId="6E4DD072" w14:textId="1CA4F2E3" w:rsidR="003813C3" w:rsidRPr="00B10933" w:rsidRDefault="001B225B" w:rsidP="00BD6C4B">
      <w:pPr>
        <w:pStyle w:val="NoSpacing"/>
        <w:jc w:val="both"/>
        <w:rPr>
          <w:sz w:val="28"/>
          <w:szCs w:val="28"/>
          <w:lang w:val="mk-MK"/>
        </w:rPr>
      </w:pPr>
      <w:r w:rsidRPr="00B10933">
        <w:rPr>
          <w:sz w:val="28"/>
          <w:szCs w:val="28"/>
          <w:lang w:val="mk-MK"/>
        </w:rPr>
        <w:t xml:space="preserve">          </w:t>
      </w:r>
      <w:r w:rsidR="003813C3" w:rsidRPr="00B10933">
        <w:rPr>
          <w:sz w:val="28"/>
          <w:szCs w:val="28"/>
          <w:lang w:val="mk-MK"/>
        </w:rPr>
        <w:t>За работа на седницата беше предложен и прифатен</w:t>
      </w:r>
      <w:r w:rsidR="00E25B28" w:rsidRPr="00B10933">
        <w:rPr>
          <w:sz w:val="28"/>
          <w:szCs w:val="28"/>
          <w:lang w:val="mk-MK"/>
        </w:rPr>
        <w:t xml:space="preserve"> со </w:t>
      </w:r>
      <w:r w:rsidR="00BD6C4B" w:rsidRPr="00B10933">
        <w:rPr>
          <w:sz w:val="28"/>
          <w:szCs w:val="28"/>
          <w:lang w:val="mk-MK"/>
        </w:rPr>
        <w:t>29</w:t>
      </w:r>
      <w:r w:rsidR="00E25B28" w:rsidRPr="00B10933">
        <w:rPr>
          <w:sz w:val="28"/>
          <w:szCs w:val="28"/>
          <w:lang w:val="mk-MK"/>
        </w:rPr>
        <w:t xml:space="preserve"> гласа ЗА </w:t>
      </w:r>
      <w:r w:rsidR="003813C3" w:rsidRPr="00B10933">
        <w:rPr>
          <w:sz w:val="28"/>
          <w:szCs w:val="28"/>
          <w:lang w:val="mk-MK"/>
        </w:rPr>
        <w:t xml:space="preserve"> следниот</w:t>
      </w:r>
    </w:p>
    <w:p w14:paraId="75C384CA" w14:textId="77777777" w:rsidR="005A3992" w:rsidRPr="00B10933" w:rsidRDefault="005A3992" w:rsidP="005A3992">
      <w:pPr>
        <w:pStyle w:val="NoSpacing"/>
        <w:ind w:firstLine="720"/>
        <w:rPr>
          <w:sz w:val="28"/>
          <w:szCs w:val="28"/>
          <w:lang w:val="mk-MK"/>
        </w:rPr>
      </w:pPr>
    </w:p>
    <w:p w14:paraId="61E44114" w14:textId="7D46B56C" w:rsidR="001E5A50" w:rsidRPr="00B10933" w:rsidRDefault="005A3992" w:rsidP="00F07D52">
      <w:pPr>
        <w:ind w:left="2880" w:right="-694" w:firstLine="720"/>
        <w:rPr>
          <w:b/>
          <w:bCs/>
          <w:sz w:val="28"/>
          <w:szCs w:val="28"/>
          <w:lang w:val="mk-MK"/>
        </w:rPr>
      </w:pPr>
      <w:r w:rsidRPr="00B10933">
        <w:rPr>
          <w:b/>
          <w:bCs/>
          <w:sz w:val="28"/>
          <w:szCs w:val="28"/>
          <w:lang w:val="mk-MK"/>
        </w:rPr>
        <w:t>Д Н Е В Е Н    Р Е Д</w:t>
      </w:r>
    </w:p>
    <w:p w14:paraId="5F95B301" w14:textId="77777777" w:rsidR="00732926" w:rsidRPr="00B10933" w:rsidRDefault="00732926" w:rsidP="00732926">
      <w:pPr>
        <w:ind w:right="-514"/>
        <w:jc w:val="both"/>
        <w:rPr>
          <w:sz w:val="28"/>
          <w:szCs w:val="28"/>
          <w:lang w:val="mk-MK"/>
        </w:rPr>
      </w:pPr>
    </w:p>
    <w:p w14:paraId="5E6751AF" w14:textId="77777777" w:rsidR="00BC2136" w:rsidRPr="00B10933" w:rsidRDefault="00BC2136" w:rsidP="00F00877">
      <w:pPr>
        <w:pStyle w:val="ListParagraph"/>
        <w:numPr>
          <w:ilvl w:val="0"/>
          <w:numId w:val="16"/>
        </w:numPr>
        <w:ind w:right="56"/>
        <w:jc w:val="both"/>
        <w:rPr>
          <w:color w:val="000000" w:themeColor="text1"/>
          <w:sz w:val="28"/>
          <w:szCs w:val="28"/>
        </w:rPr>
      </w:pPr>
      <w:r w:rsidRPr="00B10933">
        <w:rPr>
          <w:sz w:val="28"/>
          <w:szCs w:val="28"/>
          <w:lang w:val="mk-MK"/>
        </w:rPr>
        <w:t>Измена и дополнување на Буџетот на Општина Битола за 2025 година.</w:t>
      </w:r>
    </w:p>
    <w:p w14:paraId="1A319280" w14:textId="5F8D05C4" w:rsidR="00BC2136" w:rsidRPr="00B10933" w:rsidRDefault="00BC2136" w:rsidP="00F00877">
      <w:pPr>
        <w:pStyle w:val="ListParagraph"/>
        <w:numPr>
          <w:ilvl w:val="0"/>
          <w:numId w:val="16"/>
        </w:numPr>
        <w:ind w:right="56"/>
        <w:jc w:val="both"/>
        <w:rPr>
          <w:color w:val="000000" w:themeColor="text1"/>
          <w:sz w:val="28"/>
          <w:szCs w:val="28"/>
        </w:rPr>
      </w:pPr>
      <w:r w:rsidRPr="00B10933">
        <w:rPr>
          <w:sz w:val="28"/>
          <w:szCs w:val="28"/>
          <w:lang w:val="mk-MK"/>
        </w:rPr>
        <w:t>Исправка на фискална табела за 2025 година.</w:t>
      </w:r>
    </w:p>
    <w:p w14:paraId="1D58E1BF" w14:textId="0A838A82" w:rsidR="00BC2136" w:rsidRPr="00B10933" w:rsidRDefault="00BC2136" w:rsidP="00F00877">
      <w:pPr>
        <w:pStyle w:val="ListParagraph"/>
        <w:numPr>
          <w:ilvl w:val="0"/>
          <w:numId w:val="16"/>
        </w:numPr>
        <w:ind w:right="56"/>
        <w:jc w:val="both"/>
        <w:rPr>
          <w:color w:val="000000" w:themeColor="text1"/>
          <w:sz w:val="28"/>
          <w:szCs w:val="28"/>
        </w:rPr>
      </w:pPr>
      <w:r w:rsidRPr="00B10933">
        <w:rPr>
          <w:sz w:val="28"/>
          <w:szCs w:val="28"/>
          <w:lang w:val="mk-MK"/>
        </w:rPr>
        <w:t>Програма измени и дополнување на Програмата за субвенционирање на јавните претпријатија на Општина Битола за 2025 година.</w:t>
      </w:r>
    </w:p>
    <w:p w14:paraId="59024B1C" w14:textId="2FF331AC" w:rsidR="0006143F" w:rsidRPr="00B10933" w:rsidRDefault="0006143F" w:rsidP="00F00877">
      <w:pPr>
        <w:pStyle w:val="ListParagraph"/>
        <w:numPr>
          <w:ilvl w:val="0"/>
          <w:numId w:val="16"/>
        </w:numPr>
        <w:ind w:right="56"/>
        <w:jc w:val="both"/>
        <w:rPr>
          <w:color w:val="000000" w:themeColor="text1"/>
          <w:sz w:val="28"/>
          <w:szCs w:val="28"/>
        </w:rPr>
      </w:pPr>
      <w:r w:rsidRPr="00B10933">
        <w:rPr>
          <w:sz w:val="28"/>
          <w:szCs w:val="28"/>
          <w:lang w:val="mk-MK"/>
        </w:rPr>
        <w:t>Програма за измени и дополнувања на Програмата за развојни планови на Општина Битола за период од 2025 до 2027 година.</w:t>
      </w:r>
    </w:p>
    <w:p w14:paraId="692EF2E8" w14:textId="4402F3F6" w:rsidR="00F10C8A" w:rsidRPr="00B10933" w:rsidRDefault="00F10C8A" w:rsidP="00F00877">
      <w:pPr>
        <w:pStyle w:val="ListParagraph"/>
        <w:numPr>
          <w:ilvl w:val="0"/>
          <w:numId w:val="16"/>
        </w:numPr>
        <w:ind w:right="56"/>
        <w:jc w:val="both"/>
        <w:rPr>
          <w:color w:val="000000" w:themeColor="text1"/>
          <w:sz w:val="28"/>
          <w:szCs w:val="28"/>
        </w:rPr>
      </w:pPr>
      <w:r w:rsidRPr="00B10933">
        <w:rPr>
          <w:sz w:val="28"/>
          <w:szCs w:val="28"/>
          <w:lang w:val="mk-MK"/>
        </w:rPr>
        <w:t>Програма за измена и дополнување на Програмата за уредување на градежното земјиште на подрачје на Општина Битола за 2025 година.</w:t>
      </w:r>
    </w:p>
    <w:p w14:paraId="3C625BCF" w14:textId="5FF7DFC6" w:rsidR="00F10C8A" w:rsidRPr="00B10933" w:rsidRDefault="00F10C8A" w:rsidP="00F00877">
      <w:pPr>
        <w:pStyle w:val="ListParagraph"/>
        <w:numPr>
          <w:ilvl w:val="0"/>
          <w:numId w:val="16"/>
        </w:numPr>
        <w:ind w:right="56"/>
        <w:jc w:val="both"/>
        <w:rPr>
          <w:color w:val="000000" w:themeColor="text1"/>
          <w:sz w:val="28"/>
          <w:szCs w:val="28"/>
        </w:rPr>
      </w:pPr>
      <w:r w:rsidRPr="00B10933">
        <w:rPr>
          <w:sz w:val="28"/>
          <w:szCs w:val="28"/>
          <w:lang w:val="mk-MK"/>
        </w:rPr>
        <w:t>Програма за измени и дополнување на Програмата за користење и одржување на јавното осветлување на подрачјето на Општина Битола за 2025 година.</w:t>
      </w:r>
    </w:p>
    <w:p w14:paraId="2D11E9A9" w14:textId="251BE414" w:rsidR="007A4DBA" w:rsidRPr="00B10933" w:rsidRDefault="007A4DBA" w:rsidP="00F00877">
      <w:pPr>
        <w:pStyle w:val="ListParagraph"/>
        <w:numPr>
          <w:ilvl w:val="0"/>
          <w:numId w:val="16"/>
        </w:numPr>
        <w:ind w:right="56"/>
        <w:jc w:val="both"/>
        <w:rPr>
          <w:color w:val="000000" w:themeColor="text1"/>
          <w:sz w:val="28"/>
          <w:szCs w:val="28"/>
        </w:rPr>
      </w:pPr>
      <w:r w:rsidRPr="00B10933">
        <w:rPr>
          <w:sz w:val="28"/>
          <w:szCs w:val="28"/>
          <w:lang w:val="mk-MK"/>
        </w:rPr>
        <w:t>Програма за измени и дополнување на Програмата за економски развој на Општина Битола за 2025 години.</w:t>
      </w:r>
    </w:p>
    <w:p w14:paraId="569FC590" w14:textId="4D8EE6A3" w:rsidR="00876BC8" w:rsidRPr="00B10933" w:rsidRDefault="00876BC8" w:rsidP="00F00877">
      <w:pPr>
        <w:pStyle w:val="ListParagraph"/>
        <w:numPr>
          <w:ilvl w:val="0"/>
          <w:numId w:val="16"/>
        </w:numPr>
        <w:ind w:right="56"/>
        <w:jc w:val="both"/>
        <w:rPr>
          <w:color w:val="000000" w:themeColor="text1"/>
          <w:sz w:val="28"/>
          <w:szCs w:val="28"/>
        </w:rPr>
      </w:pPr>
      <w:r w:rsidRPr="00B10933">
        <w:rPr>
          <w:sz w:val="28"/>
          <w:szCs w:val="28"/>
          <w:lang w:val="mk-MK"/>
        </w:rPr>
        <w:t>Програма за измена и дополнување на Програмата за животна средина за 2025 година.</w:t>
      </w:r>
    </w:p>
    <w:p w14:paraId="475C524A" w14:textId="77777777" w:rsidR="00734270" w:rsidRPr="00B10933" w:rsidRDefault="00734270" w:rsidP="00734270">
      <w:pPr>
        <w:pStyle w:val="ListParagraph"/>
        <w:numPr>
          <w:ilvl w:val="0"/>
          <w:numId w:val="16"/>
        </w:numPr>
        <w:ind w:right="165"/>
        <w:jc w:val="both"/>
        <w:rPr>
          <w:sz w:val="28"/>
          <w:szCs w:val="28"/>
          <w:lang w:val="mk-MK"/>
        </w:rPr>
      </w:pPr>
      <w:r w:rsidRPr="00B10933">
        <w:rPr>
          <w:sz w:val="28"/>
          <w:szCs w:val="28"/>
          <w:lang w:val="mk-MK"/>
        </w:rPr>
        <w:t>Програма за измени и дополнување на Програмата за култура во Општина Битола за 2025 година.</w:t>
      </w:r>
    </w:p>
    <w:p w14:paraId="3BCDAD3C" w14:textId="77777777" w:rsidR="00734270" w:rsidRPr="00B10933" w:rsidRDefault="00734270" w:rsidP="00734270">
      <w:pPr>
        <w:pStyle w:val="ListParagraph"/>
        <w:numPr>
          <w:ilvl w:val="0"/>
          <w:numId w:val="16"/>
        </w:numPr>
        <w:ind w:right="165"/>
        <w:jc w:val="both"/>
        <w:rPr>
          <w:sz w:val="28"/>
          <w:szCs w:val="28"/>
          <w:lang w:val="mk-MK"/>
        </w:rPr>
      </w:pPr>
      <w:r w:rsidRPr="00B10933">
        <w:rPr>
          <w:color w:val="000000"/>
          <w:sz w:val="28"/>
          <w:szCs w:val="28"/>
          <w:lang w:val="mk-MK"/>
        </w:rPr>
        <w:t>Програма за измени и дополнување на Програмата за активностите во областа на спортот и младите во општина Битола за 2025 година.</w:t>
      </w:r>
    </w:p>
    <w:p w14:paraId="5C7BB428" w14:textId="77777777" w:rsidR="00734270" w:rsidRPr="00B10933" w:rsidRDefault="00734270" w:rsidP="00734270">
      <w:pPr>
        <w:pStyle w:val="ListParagraph"/>
        <w:numPr>
          <w:ilvl w:val="0"/>
          <w:numId w:val="16"/>
        </w:numPr>
        <w:ind w:right="165"/>
        <w:jc w:val="both"/>
        <w:rPr>
          <w:sz w:val="28"/>
          <w:szCs w:val="28"/>
          <w:lang w:val="mk-MK"/>
        </w:rPr>
      </w:pPr>
      <w:r w:rsidRPr="00B10933">
        <w:rPr>
          <w:sz w:val="28"/>
          <w:szCs w:val="28"/>
          <w:lang w:val="mk-MK"/>
        </w:rPr>
        <w:t>Програма за измени и дополнување на Програмата за јавни дејности (образование) на Општина Битола за 2025 година.</w:t>
      </w:r>
    </w:p>
    <w:p w14:paraId="10BB48D0" w14:textId="77777777" w:rsidR="00734270" w:rsidRPr="00B10933" w:rsidRDefault="00734270" w:rsidP="00734270">
      <w:pPr>
        <w:pStyle w:val="ListParagraph"/>
        <w:numPr>
          <w:ilvl w:val="0"/>
          <w:numId w:val="16"/>
        </w:numPr>
        <w:ind w:right="165"/>
        <w:jc w:val="both"/>
        <w:rPr>
          <w:sz w:val="28"/>
          <w:szCs w:val="28"/>
          <w:lang w:val="mk-MK"/>
        </w:rPr>
      </w:pPr>
      <w:r w:rsidRPr="00B10933">
        <w:rPr>
          <w:color w:val="000000"/>
          <w:sz w:val="28"/>
          <w:szCs w:val="28"/>
          <w:lang w:val="mk-MK"/>
        </w:rPr>
        <w:t>Програма за измени и дополнување на Програма за социјална заштита во Општина Битола за 2025 година.</w:t>
      </w:r>
    </w:p>
    <w:p w14:paraId="7BE504B6" w14:textId="77777777" w:rsidR="00734270" w:rsidRPr="00B10933" w:rsidRDefault="00734270" w:rsidP="00734270">
      <w:pPr>
        <w:pStyle w:val="ListParagraph"/>
        <w:numPr>
          <w:ilvl w:val="0"/>
          <w:numId w:val="16"/>
        </w:numPr>
        <w:ind w:right="165"/>
        <w:jc w:val="both"/>
        <w:rPr>
          <w:sz w:val="28"/>
          <w:szCs w:val="28"/>
          <w:lang w:val="mk-MK"/>
        </w:rPr>
      </w:pPr>
      <w:r w:rsidRPr="00B10933">
        <w:rPr>
          <w:color w:val="000000"/>
          <w:sz w:val="28"/>
          <w:szCs w:val="28"/>
          <w:lang w:val="mk-MK"/>
        </w:rPr>
        <w:t>Одлука за давање на овластување на Градоначалникот на Општина Битола да потпише договор за финансиска поддршка со Одбојкарски Клуб „Пелистер</w:t>
      </w:r>
      <w:r w:rsidRPr="00B10933">
        <w:rPr>
          <w:color w:val="000000"/>
          <w:sz w:val="28"/>
          <w:szCs w:val="28"/>
        </w:rPr>
        <w:t>”</w:t>
      </w:r>
      <w:r w:rsidRPr="00B10933">
        <w:rPr>
          <w:color w:val="000000"/>
          <w:sz w:val="28"/>
          <w:szCs w:val="28"/>
          <w:lang w:val="mk-MK"/>
        </w:rPr>
        <w:t xml:space="preserve"> Битола.</w:t>
      </w:r>
    </w:p>
    <w:p w14:paraId="1BF2C051" w14:textId="77777777" w:rsidR="00734270" w:rsidRPr="00B10933" w:rsidRDefault="00734270" w:rsidP="00734270">
      <w:pPr>
        <w:pStyle w:val="ListParagraph"/>
        <w:numPr>
          <w:ilvl w:val="0"/>
          <w:numId w:val="16"/>
        </w:numPr>
        <w:ind w:right="165"/>
        <w:jc w:val="both"/>
        <w:rPr>
          <w:sz w:val="28"/>
          <w:szCs w:val="28"/>
          <w:lang w:val="mk-MK"/>
        </w:rPr>
      </w:pPr>
      <w:r w:rsidRPr="00B10933">
        <w:rPr>
          <w:color w:val="000000"/>
          <w:sz w:val="28"/>
          <w:szCs w:val="28"/>
          <w:lang w:val="mk-MK"/>
        </w:rPr>
        <w:t>Одлука за примање на донација – дигитална алатка – Дигитален културен календар на Општина Битола.</w:t>
      </w:r>
    </w:p>
    <w:p w14:paraId="4AC8A330" w14:textId="77777777" w:rsidR="00734270" w:rsidRPr="00B10933" w:rsidRDefault="00734270" w:rsidP="00734270">
      <w:pPr>
        <w:pStyle w:val="ListParagraph"/>
        <w:numPr>
          <w:ilvl w:val="0"/>
          <w:numId w:val="16"/>
        </w:numPr>
        <w:ind w:right="165"/>
        <w:jc w:val="both"/>
        <w:rPr>
          <w:sz w:val="28"/>
          <w:szCs w:val="28"/>
          <w:lang w:val="mk-MK"/>
        </w:rPr>
      </w:pPr>
      <w:r w:rsidRPr="00B10933">
        <w:rPr>
          <w:color w:val="000000"/>
          <w:sz w:val="28"/>
          <w:szCs w:val="28"/>
          <w:lang w:val="mk-MK"/>
        </w:rPr>
        <w:t>Одлука за давање согласност и овластување за измирување односно пренасочување на средства од буџетска сметка на Општина Битола.</w:t>
      </w:r>
    </w:p>
    <w:p w14:paraId="0E295862" w14:textId="77777777" w:rsidR="00734270" w:rsidRPr="00B10933" w:rsidRDefault="00734270" w:rsidP="00734270">
      <w:pPr>
        <w:pStyle w:val="ListParagraph"/>
        <w:numPr>
          <w:ilvl w:val="0"/>
          <w:numId w:val="16"/>
        </w:numPr>
        <w:ind w:right="165"/>
        <w:jc w:val="both"/>
        <w:rPr>
          <w:sz w:val="28"/>
          <w:szCs w:val="28"/>
          <w:lang w:val="mk-MK"/>
        </w:rPr>
      </w:pPr>
      <w:r w:rsidRPr="00B10933">
        <w:rPr>
          <w:color w:val="000000"/>
          <w:sz w:val="28"/>
          <w:szCs w:val="28"/>
          <w:lang w:val="mk-MK"/>
        </w:rPr>
        <w:lastRenderedPageBreak/>
        <w:t xml:space="preserve">Одлука за давање согласност и овластување за потпишување на Договор/и за грант. </w:t>
      </w:r>
    </w:p>
    <w:p w14:paraId="63306950" w14:textId="77777777" w:rsidR="00734270" w:rsidRPr="00B10933" w:rsidRDefault="00734270" w:rsidP="00734270">
      <w:pPr>
        <w:pStyle w:val="ListParagraph"/>
        <w:numPr>
          <w:ilvl w:val="0"/>
          <w:numId w:val="16"/>
        </w:numPr>
        <w:ind w:right="165"/>
        <w:jc w:val="both"/>
        <w:rPr>
          <w:sz w:val="28"/>
          <w:szCs w:val="28"/>
          <w:lang w:val="mk-MK"/>
        </w:rPr>
      </w:pPr>
      <w:r w:rsidRPr="00B10933">
        <w:rPr>
          <w:color w:val="000000"/>
          <w:sz w:val="28"/>
          <w:szCs w:val="28"/>
          <w:lang w:val="mk-MK"/>
        </w:rPr>
        <w:t>Одлука за донација на пијанино во Офицерски дом.</w:t>
      </w:r>
    </w:p>
    <w:p w14:paraId="5345075D" w14:textId="77777777" w:rsidR="00734270" w:rsidRPr="00B10933" w:rsidRDefault="00734270" w:rsidP="00734270">
      <w:pPr>
        <w:pStyle w:val="ListParagraph"/>
        <w:numPr>
          <w:ilvl w:val="0"/>
          <w:numId w:val="16"/>
        </w:numPr>
        <w:ind w:right="165"/>
        <w:jc w:val="both"/>
        <w:rPr>
          <w:sz w:val="28"/>
          <w:szCs w:val="28"/>
          <w:lang w:val="mk-MK"/>
        </w:rPr>
      </w:pPr>
      <w:r w:rsidRPr="00B10933">
        <w:rPr>
          <w:color w:val="000000"/>
          <w:sz w:val="28"/>
          <w:szCs w:val="28"/>
          <w:lang w:val="mk-MK"/>
        </w:rPr>
        <w:t xml:space="preserve">Одлука за согласност за имплементација на прокетот </w:t>
      </w:r>
      <w:proofErr w:type="spellStart"/>
      <w:r w:rsidRPr="00B10933">
        <w:rPr>
          <w:color w:val="000000"/>
          <w:sz w:val="28"/>
          <w:szCs w:val="28"/>
        </w:rPr>
        <w:t>Watervill</w:t>
      </w:r>
      <w:proofErr w:type="spellEnd"/>
      <w:r w:rsidRPr="00B10933">
        <w:rPr>
          <w:color w:val="000000"/>
          <w:sz w:val="28"/>
          <w:szCs w:val="28"/>
        </w:rPr>
        <w:t xml:space="preserve"> </w:t>
      </w:r>
      <w:r w:rsidRPr="00B10933">
        <w:rPr>
          <w:color w:val="000000"/>
          <w:sz w:val="28"/>
          <w:szCs w:val="28"/>
          <w:lang w:val="mk-MK"/>
        </w:rPr>
        <w:t>од Петтиот повик на Интерег Еуро – Мед Програмата.</w:t>
      </w:r>
    </w:p>
    <w:p w14:paraId="1A386ACE" w14:textId="77777777" w:rsidR="00734270" w:rsidRPr="00B10933" w:rsidRDefault="00734270" w:rsidP="00734270">
      <w:pPr>
        <w:pStyle w:val="ListParagraph"/>
        <w:numPr>
          <w:ilvl w:val="0"/>
          <w:numId w:val="16"/>
        </w:numPr>
        <w:ind w:right="165"/>
        <w:jc w:val="both"/>
        <w:rPr>
          <w:sz w:val="28"/>
          <w:szCs w:val="28"/>
          <w:lang w:val="mk-MK"/>
        </w:rPr>
      </w:pPr>
      <w:r w:rsidRPr="00B10933">
        <w:rPr>
          <w:color w:val="000000"/>
          <w:sz w:val="28"/>
          <w:szCs w:val="28"/>
          <w:lang w:val="mk-MK"/>
        </w:rPr>
        <w:t>Одлука за пренесување на право на управување и тековно одржување на објектите за спорт од локално значење – Фитнес теретана на отворено во с.Кравари, подрачјето на Општина Битола на ЈП „Комуналец“Битола.</w:t>
      </w:r>
    </w:p>
    <w:p w14:paraId="01662985" w14:textId="77777777" w:rsidR="00734270" w:rsidRPr="00B10933" w:rsidRDefault="00734270" w:rsidP="00734270">
      <w:pPr>
        <w:pStyle w:val="ListParagraph"/>
        <w:numPr>
          <w:ilvl w:val="0"/>
          <w:numId w:val="16"/>
        </w:numPr>
        <w:ind w:right="165"/>
        <w:jc w:val="both"/>
        <w:rPr>
          <w:sz w:val="28"/>
          <w:szCs w:val="28"/>
          <w:lang w:val="mk-MK"/>
        </w:rPr>
      </w:pPr>
      <w:r w:rsidRPr="00B10933">
        <w:rPr>
          <w:color w:val="000000"/>
          <w:sz w:val="28"/>
          <w:szCs w:val="28"/>
          <w:lang w:val="mk-MK"/>
        </w:rPr>
        <w:t>Одлука за давање на времено користење од 4 (четири) години, без надоместок на простории – канцеларии, сопственост на општина Битола во објект на УЗ Вељко Влаховиќ на Државен инспекторат за труд Скопје ПЕ Битола.</w:t>
      </w:r>
    </w:p>
    <w:p w14:paraId="47538E23" w14:textId="77777777" w:rsidR="00734270" w:rsidRPr="00B10933" w:rsidRDefault="00734270" w:rsidP="00734270">
      <w:pPr>
        <w:pStyle w:val="ListParagraph"/>
        <w:numPr>
          <w:ilvl w:val="0"/>
          <w:numId w:val="16"/>
        </w:numPr>
        <w:ind w:right="165"/>
        <w:jc w:val="both"/>
        <w:rPr>
          <w:sz w:val="28"/>
          <w:szCs w:val="28"/>
          <w:lang w:val="mk-MK"/>
        </w:rPr>
      </w:pPr>
      <w:proofErr w:type="spellStart"/>
      <w:r w:rsidRPr="00B10933">
        <w:rPr>
          <w:sz w:val="28"/>
          <w:szCs w:val="28"/>
        </w:rPr>
        <w:t>Одлука</w:t>
      </w:r>
      <w:proofErr w:type="spellEnd"/>
      <w:r w:rsidRPr="00B10933">
        <w:rPr>
          <w:sz w:val="28"/>
          <w:szCs w:val="28"/>
        </w:rPr>
        <w:t xml:space="preserve"> </w:t>
      </w:r>
      <w:proofErr w:type="spellStart"/>
      <w:r w:rsidRPr="00B10933">
        <w:rPr>
          <w:sz w:val="28"/>
          <w:szCs w:val="28"/>
        </w:rPr>
        <w:t>за</w:t>
      </w:r>
      <w:proofErr w:type="spellEnd"/>
      <w:r w:rsidRPr="00B10933">
        <w:rPr>
          <w:sz w:val="28"/>
          <w:szCs w:val="28"/>
        </w:rPr>
        <w:t xml:space="preserve"> </w:t>
      </w:r>
      <w:proofErr w:type="spellStart"/>
      <w:r w:rsidRPr="00B10933">
        <w:rPr>
          <w:sz w:val="28"/>
          <w:szCs w:val="28"/>
        </w:rPr>
        <w:t>ослободување</w:t>
      </w:r>
      <w:proofErr w:type="spellEnd"/>
      <w:r w:rsidRPr="00B10933">
        <w:rPr>
          <w:sz w:val="28"/>
          <w:szCs w:val="28"/>
        </w:rPr>
        <w:t xml:space="preserve"> </w:t>
      </w:r>
      <w:proofErr w:type="spellStart"/>
      <w:r w:rsidRPr="00B10933">
        <w:rPr>
          <w:sz w:val="28"/>
          <w:szCs w:val="28"/>
        </w:rPr>
        <w:t>од</w:t>
      </w:r>
      <w:proofErr w:type="spellEnd"/>
      <w:r w:rsidRPr="00B10933">
        <w:rPr>
          <w:sz w:val="28"/>
          <w:szCs w:val="28"/>
        </w:rPr>
        <w:t xml:space="preserve"> </w:t>
      </w:r>
      <w:proofErr w:type="spellStart"/>
      <w:r w:rsidRPr="00B10933">
        <w:rPr>
          <w:sz w:val="28"/>
          <w:szCs w:val="28"/>
        </w:rPr>
        <w:t>плаќање</w:t>
      </w:r>
      <w:proofErr w:type="spellEnd"/>
      <w:r w:rsidRPr="00B10933">
        <w:rPr>
          <w:sz w:val="28"/>
          <w:szCs w:val="28"/>
        </w:rPr>
        <w:t xml:space="preserve"> </w:t>
      </w:r>
      <w:proofErr w:type="spellStart"/>
      <w:r w:rsidRPr="00B10933">
        <w:rPr>
          <w:sz w:val="28"/>
          <w:szCs w:val="28"/>
        </w:rPr>
        <w:t>на</w:t>
      </w:r>
      <w:proofErr w:type="spellEnd"/>
      <w:r w:rsidRPr="00B10933">
        <w:rPr>
          <w:sz w:val="28"/>
          <w:szCs w:val="28"/>
        </w:rPr>
        <w:t xml:space="preserve"> </w:t>
      </w:r>
      <w:proofErr w:type="spellStart"/>
      <w:r w:rsidRPr="00B10933">
        <w:rPr>
          <w:sz w:val="28"/>
          <w:szCs w:val="28"/>
        </w:rPr>
        <w:t>надоместок</w:t>
      </w:r>
      <w:proofErr w:type="spellEnd"/>
      <w:r w:rsidRPr="00B10933">
        <w:rPr>
          <w:sz w:val="28"/>
          <w:szCs w:val="28"/>
        </w:rPr>
        <w:t xml:space="preserve"> </w:t>
      </w:r>
      <w:proofErr w:type="spellStart"/>
      <w:r w:rsidRPr="00B10933">
        <w:rPr>
          <w:sz w:val="28"/>
          <w:szCs w:val="28"/>
        </w:rPr>
        <w:t>за</w:t>
      </w:r>
      <w:proofErr w:type="spellEnd"/>
      <w:r w:rsidRPr="00B10933">
        <w:rPr>
          <w:sz w:val="28"/>
          <w:szCs w:val="28"/>
        </w:rPr>
        <w:t xml:space="preserve"> </w:t>
      </w:r>
      <w:proofErr w:type="spellStart"/>
      <w:r w:rsidRPr="00B10933">
        <w:rPr>
          <w:sz w:val="28"/>
          <w:szCs w:val="28"/>
        </w:rPr>
        <w:t>уредување</w:t>
      </w:r>
      <w:proofErr w:type="spellEnd"/>
      <w:r w:rsidRPr="00B10933">
        <w:rPr>
          <w:sz w:val="28"/>
          <w:szCs w:val="28"/>
        </w:rPr>
        <w:t xml:space="preserve"> </w:t>
      </w:r>
      <w:proofErr w:type="spellStart"/>
      <w:r w:rsidRPr="00B10933">
        <w:rPr>
          <w:sz w:val="28"/>
          <w:szCs w:val="28"/>
        </w:rPr>
        <w:t>на</w:t>
      </w:r>
      <w:proofErr w:type="spellEnd"/>
      <w:r w:rsidRPr="00B10933">
        <w:rPr>
          <w:sz w:val="28"/>
          <w:szCs w:val="28"/>
        </w:rPr>
        <w:t xml:space="preserve"> </w:t>
      </w:r>
      <w:proofErr w:type="spellStart"/>
      <w:r w:rsidRPr="00B10933">
        <w:rPr>
          <w:sz w:val="28"/>
          <w:szCs w:val="28"/>
        </w:rPr>
        <w:t>градежно</w:t>
      </w:r>
      <w:proofErr w:type="spellEnd"/>
      <w:r w:rsidRPr="00B10933">
        <w:rPr>
          <w:sz w:val="28"/>
          <w:szCs w:val="28"/>
        </w:rPr>
        <w:t xml:space="preserve"> </w:t>
      </w:r>
      <w:proofErr w:type="spellStart"/>
      <w:r w:rsidRPr="00B10933">
        <w:rPr>
          <w:sz w:val="28"/>
          <w:szCs w:val="28"/>
        </w:rPr>
        <w:t>земјиште</w:t>
      </w:r>
      <w:proofErr w:type="spellEnd"/>
      <w:r w:rsidRPr="00B10933">
        <w:rPr>
          <w:sz w:val="28"/>
          <w:szCs w:val="28"/>
        </w:rPr>
        <w:t xml:space="preserve"> </w:t>
      </w:r>
      <w:proofErr w:type="spellStart"/>
      <w:r w:rsidRPr="00B10933">
        <w:rPr>
          <w:sz w:val="28"/>
          <w:szCs w:val="28"/>
        </w:rPr>
        <w:t>за</w:t>
      </w:r>
      <w:proofErr w:type="spellEnd"/>
      <w:r w:rsidRPr="00B10933">
        <w:rPr>
          <w:sz w:val="28"/>
          <w:szCs w:val="28"/>
        </w:rPr>
        <w:t xml:space="preserve"> ГП бр.13 КО </w:t>
      </w:r>
      <w:proofErr w:type="spellStart"/>
      <w:r w:rsidRPr="00B10933">
        <w:rPr>
          <w:sz w:val="28"/>
          <w:szCs w:val="28"/>
        </w:rPr>
        <w:t>Породин</w:t>
      </w:r>
      <w:proofErr w:type="spellEnd"/>
      <w:r w:rsidRPr="00B10933">
        <w:rPr>
          <w:sz w:val="28"/>
          <w:szCs w:val="28"/>
        </w:rPr>
        <w:t xml:space="preserve">, </w:t>
      </w:r>
      <w:proofErr w:type="spellStart"/>
      <w:r w:rsidRPr="00B10933">
        <w:rPr>
          <w:sz w:val="28"/>
          <w:szCs w:val="28"/>
        </w:rPr>
        <w:t>сопственост</w:t>
      </w:r>
      <w:proofErr w:type="spellEnd"/>
      <w:r w:rsidRPr="00B10933">
        <w:rPr>
          <w:sz w:val="28"/>
          <w:szCs w:val="28"/>
        </w:rPr>
        <w:t xml:space="preserve"> </w:t>
      </w:r>
      <w:proofErr w:type="spellStart"/>
      <w:r w:rsidRPr="00B10933">
        <w:rPr>
          <w:sz w:val="28"/>
          <w:szCs w:val="28"/>
        </w:rPr>
        <w:t>на</w:t>
      </w:r>
      <w:proofErr w:type="spellEnd"/>
      <w:r w:rsidRPr="00B10933">
        <w:rPr>
          <w:sz w:val="28"/>
          <w:szCs w:val="28"/>
        </w:rPr>
        <w:t xml:space="preserve"> ДПТУ БРЕЈНЧАЈЛД ПРОИЗВОДСТВО </w:t>
      </w:r>
      <w:proofErr w:type="spellStart"/>
      <w:r w:rsidRPr="00B10933">
        <w:rPr>
          <w:sz w:val="28"/>
          <w:szCs w:val="28"/>
        </w:rPr>
        <w:t>увоз-извоз</w:t>
      </w:r>
      <w:proofErr w:type="spellEnd"/>
      <w:r w:rsidRPr="00B10933">
        <w:rPr>
          <w:sz w:val="28"/>
          <w:szCs w:val="28"/>
        </w:rPr>
        <w:t xml:space="preserve"> ДООЕЛ </w:t>
      </w:r>
      <w:proofErr w:type="spellStart"/>
      <w:r w:rsidRPr="00B10933">
        <w:rPr>
          <w:sz w:val="28"/>
          <w:szCs w:val="28"/>
        </w:rPr>
        <w:t>Битола</w:t>
      </w:r>
      <w:proofErr w:type="spellEnd"/>
      <w:r w:rsidRPr="00B10933">
        <w:rPr>
          <w:sz w:val="28"/>
          <w:szCs w:val="28"/>
          <w:lang w:val="mk-MK"/>
        </w:rPr>
        <w:t>.</w:t>
      </w:r>
    </w:p>
    <w:p w14:paraId="6B809EBE" w14:textId="77777777" w:rsidR="00734270" w:rsidRPr="00B10933" w:rsidRDefault="00734270" w:rsidP="00734270">
      <w:pPr>
        <w:pStyle w:val="ListParagraph"/>
        <w:numPr>
          <w:ilvl w:val="0"/>
          <w:numId w:val="16"/>
        </w:numPr>
        <w:ind w:right="165"/>
        <w:jc w:val="both"/>
        <w:rPr>
          <w:sz w:val="28"/>
          <w:szCs w:val="28"/>
          <w:lang w:val="mk-MK"/>
        </w:rPr>
      </w:pPr>
      <w:r w:rsidRPr="00B10933">
        <w:rPr>
          <w:color w:val="000000"/>
          <w:sz w:val="28"/>
          <w:szCs w:val="28"/>
          <w:lang w:val="mk-MK"/>
        </w:rPr>
        <w:t>Одлука за утврдување на нацрт Детален урбанистички план за Четврт Запад 8 блок 3.08.01, Општина Битола.</w:t>
      </w:r>
    </w:p>
    <w:p w14:paraId="4056D603" w14:textId="77777777" w:rsidR="00734270" w:rsidRPr="00B10933" w:rsidRDefault="00734270" w:rsidP="00734270">
      <w:pPr>
        <w:pStyle w:val="ListParagraph"/>
        <w:numPr>
          <w:ilvl w:val="0"/>
          <w:numId w:val="16"/>
        </w:numPr>
        <w:ind w:right="165"/>
        <w:jc w:val="both"/>
        <w:rPr>
          <w:sz w:val="28"/>
          <w:szCs w:val="28"/>
          <w:lang w:val="mk-MK"/>
        </w:rPr>
      </w:pPr>
      <w:r w:rsidRPr="00B10933">
        <w:rPr>
          <w:color w:val="000000"/>
          <w:sz w:val="28"/>
          <w:szCs w:val="28"/>
          <w:lang w:val="mk-MK"/>
        </w:rPr>
        <w:t>Студија за развој на летен и зимски туризам на Пелистер.</w:t>
      </w:r>
    </w:p>
    <w:p w14:paraId="5E5CF5A6" w14:textId="77777777" w:rsidR="00734270" w:rsidRPr="00B10933" w:rsidRDefault="00734270" w:rsidP="00734270">
      <w:pPr>
        <w:pStyle w:val="ListParagraph"/>
        <w:numPr>
          <w:ilvl w:val="0"/>
          <w:numId w:val="16"/>
        </w:numPr>
        <w:ind w:right="165"/>
        <w:jc w:val="both"/>
        <w:rPr>
          <w:sz w:val="28"/>
          <w:szCs w:val="28"/>
          <w:lang w:val="mk-MK"/>
        </w:rPr>
      </w:pPr>
      <w:r w:rsidRPr="00B10933">
        <w:rPr>
          <w:color w:val="000000"/>
          <w:sz w:val="28"/>
          <w:szCs w:val="28"/>
          <w:lang w:val="mk-MK"/>
        </w:rPr>
        <w:t xml:space="preserve">Годишен план за вработување на ЈОУ Дом за стари лица „Сју Рајдер“Битола за 2026 година. </w:t>
      </w:r>
    </w:p>
    <w:p w14:paraId="2F48C2DD" w14:textId="77777777" w:rsidR="00734270" w:rsidRPr="00B10933" w:rsidRDefault="00734270" w:rsidP="00734270">
      <w:pPr>
        <w:pStyle w:val="ListParagraph"/>
        <w:numPr>
          <w:ilvl w:val="0"/>
          <w:numId w:val="16"/>
        </w:numPr>
        <w:ind w:right="165"/>
        <w:jc w:val="both"/>
        <w:rPr>
          <w:sz w:val="28"/>
          <w:szCs w:val="28"/>
          <w:lang w:val="mk-MK"/>
        </w:rPr>
      </w:pPr>
      <w:r w:rsidRPr="00B10933">
        <w:rPr>
          <w:color w:val="000000"/>
          <w:sz w:val="28"/>
          <w:szCs w:val="28"/>
          <w:lang w:val="mk-MK"/>
        </w:rPr>
        <w:t>Годишен план за вработување на ООУ “Ѓорѓи Сугарев“Битола за 2026 година.</w:t>
      </w:r>
    </w:p>
    <w:p w14:paraId="15685ECC" w14:textId="77777777" w:rsidR="00734270" w:rsidRPr="00B10933" w:rsidRDefault="00734270" w:rsidP="00734270">
      <w:pPr>
        <w:numPr>
          <w:ilvl w:val="0"/>
          <w:numId w:val="16"/>
        </w:numPr>
        <w:ind w:right="4"/>
        <w:jc w:val="both"/>
        <w:rPr>
          <w:b/>
          <w:sz w:val="28"/>
          <w:szCs w:val="28"/>
          <w:lang w:val="mk-MK"/>
        </w:rPr>
      </w:pPr>
      <w:bookmarkStart w:id="0" w:name="_Hlk151117892"/>
      <w:r w:rsidRPr="00B10933">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Жабени во идна урбанистичко планска документација </w:t>
      </w:r>
      <w:r w:rsidRPr="00B10933">
        <w:rPr>
          <w:b/>
          <w:sz w:val="28"/>
          <w:szCs w:val="28"/>
          <w:lang w:val="mk-MK"/>
        </w:rPr>
        <w:t>(КП бр.</w:t>
      </w:r>
      <w:r w:rsidRPr="00B10933">
        <w:rPr>
          <w:b/>
          <w:sz w:val="28"/>
          <w:szCs w:val="28"/>
          <w:lang w:val="en-GB"/>
        </w:rPr>
        <w:t>805</w:t>
      </w:r>
      <w:r w:rsidRPr="00B10933">
        <w:rPr>
          <w:b/>
          <w:sz w:val="28"/>
          <w:szCs w:val="28"/>
          <w:lang w:val="mk-MK"/>
        </w:rPr>
        <w:t xml:space="preserve"> КО Жабени).</w:t>
      </w:r>
      <w:bookmarkEnd w:id="0"/>
    </w:p>
    <w:p w14:paraId="600968A9" w14:textId="77777777" w:rsidR="00734270" w:rsidRPr="00B10933" w:rsidRDefault="00734270" w:rsidP="00734270">
      <w:pPr>
        <w:numPr>
          <w:ilvl w:val="0"/>
          <w:numId w:val="16"/>
        </w:numPr>
        <w:ind w:right="4"/>
        <w:jc w:val="both"/>
        <w:rPr>
          <w:b/>
          <w:sz w:val="28"/>
          <w:szCs w:val="28"/>
          <w:lang w:val="mk-MK"/>
        </w:rPr>
      </w:pPr>
      <w:r w:rsidRPr="00B10933">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Лажец во идна урбанистичко планска документација </w:t>
      </w:r>
      <w:r w:rsidRPr="00B10933">
        <w:rPr>
          <w:b/>
          <w:sz w:val="28"/>
          <w:szCs w:val="28"/>
          <w:lang w:val="mk-MK"/>
        </w:rPr>
        <w:t>(КП бр.1170 КО Лажец).</w:t>
      </w:r>
    </w:p>
    <w:p w14:paraId="64011035" w14:textId="77777777" w:rsidR="00734270" w:rsidRPr="00B10933" w:rsidRDefault="00734270" w:rsidP="00734270">
      <w:pPr>
        <w:numPr>
          <w:ilvl w:val="0"/>
          <w:numId w:val="16"/>
        </w:numPr>
        <w:ind w:right="4"/>
        <w:jc w:val="both"/>
        <w:rPr>
          <w:b/>
          <w:sz w:val="28"/>
          <w:szCs w:val="28"/>
          <w:lang w:val="mk-MK"/>
        </w:rPr>
      </w:pPr>
      <w:r w:rsidRPr="00B10933">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Егри во идна урбанистичко планска документација </w:t>
      </w:r>
      <w:r w:rsidRPr="00B10933">
        <w:rPr>
          <w:b/>
          <w:sz w:val="28"/>
          <w:szCs w:val="28"/>
          <w:lang w:val="mk-MK"/>
        </w:rPr>
        <w:t>(КП бр.1081 КО Егри).</w:t>
      </w:r>
    </w:p>
    <w:p w14:paraId="17D7A1EA" w14:textId="77777777" w:rsidR="00734270" w:rsidRPr="00B10933" w:rsidRDefault="00734270" w:rsidP="00734270">
      <w:pPr>
        <w:numPr>
          <w:ilvl w:val="0"/>
          <w:numId w:val="16"/>
        </w:numPr>
        <w:ind w:right="4"/>
        <w:jc w:val="both"/>
        <w:rPr>
          <w:b/>
          <w:sz w:val="28"/>
          <w:szCs w:val="28"/>
          <w:lang w:val="mk-MK"/>
        </w:rPr>
      </w:pPr>
      <w:r w:rsidRPr="00B10933">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Кременица во идна урбанистичко планска документација </w:t>
      </w:r>
      <w:r w:rsidRPr="00B10933">
        <w:rPr>
          <w:b/>
          <w:sz w:val="28"/>
          <w:szCs w:val="28"/>
          <w:lang w:val="mk-MK"/>
        </w:rPr>
        <w:t>(КП бр.1148 КО Кременица).</w:t>
      </w:r>
    </w:p>
    <w:p w14:paraId="466B4D9F" w14:textId="77777777" w:rsidR="00734270" w:rsidRPr="00B10933" w:rsidRDefault="00734270" w:rsidP="00734270">
      <w:pPr>
        <w:numPr>
          <w:ilvl w:val="0"/>
          <w:numId w:val="16"/>
        </w:numPr>
        <w:ind w:right="4"/>
        <w:jc w:val="both"/>
        <w:rPr>
          <w:b/>
          <w:sz w:val="28"/>
          <w:szCs w:val="28"/>
          <w:lang w:val="mk-MK"/>
        </w:rPr>
      </w:pPr>
      <w:r w:rsidRPr="00B10933">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w:t>
      </w:r>
      <w:r w:rsidRPr="00B10933">
        <w:rPr>
          <w:sz w:val="28"/>
          <w:szCs w:val="28"/>
          <w:lang w:val="mk-MK"/>
        </w:rPr>
        <w:lastRenderedPageBreak/>
        <w:t xml:space="preserve">вклопување на бесправните објекти изградени во КО Крклино во идна урбанистичко планска документација </w:t>
      </w:r>
      <w:r w:rsidRPr="00B10933">
        <w:rPr>
          <w:b/>
          <w:sz w:val="28"/>
          <w:szCs w:val="28"/>
          <w:lang w:val="mk-MK"/>
        </w:rPr>
        <w:t>(КП бр.1510 КО Крклино).</w:t>
      </w:r>
    </w:p>
    <w:p w14:paraId="1D8DAEC5" w14:textId="77777777" w:rsidR="00734270" w:rsidRPr="00B10933" w:rsidRDefault="00734270" w:rsidP="00734270">
      <w:pPr>
        <w:numPr>
          <w:ilvl w:val="0"/>
          <w:numId w:val="16"/>
        </w:numPr>
        <w:tabs>
          <w:tab w:val="left" w:pos="392"/>
        </w:tabs>
        <w:ind w:right="4"/>
        <w:jc w:val="both"/>
        <w:rPr>
          <w:b/>
          <w:bCs/>
          <w:sz w:val="28"/>
          <w:szCs w:val="28"/>
          <w:lang w:val="mk-MK"/>
        </w:rPr>
      </w:pPr>
      <w:r w:rsidRPr="00B10933">
        <w:rPr>
          <w:sz w:val="28"/>
          <w:szCs w:val="28"/>
          <w:lang w:val="mk-MK"/>
        </w:rPr>
        <w:t>Одлука за утврдување на потреба за донесување на урбанистичко</w:t>
      </w:r>
      <w:r w:rsidRPr="00B10933">
        <w:rPr>
          <w:b/>
          <w:bCs/>
          <w:sz w:val="28"/>
          <w:szCs w:val="28"/>
          <w:lang w:val="mk-MK"/>
        </w:rPr>
        <w:t xml:space="preserve"> </w:t>
      </w:r>
      <w:r w:rsidRPr="00B10933">
        <w:rPr>
          <w:sz w:val="28"/>
          <w:szCs w:val="28"/>
          <w:lang w:val="mk-MK"/>
        </w:rPr>
        <w:t xml:space="preserve">планска документација со која ќе се изврши усогласување на намената и вклопување на бесправниот објект во идна урбанистичко планска документација </w:t>
      </w:r>
      <w:r w:rsidRPr="00B10933">
        <w:rPr>
          <w:b/>
          <w:bCs/>
          <w:sz w:val="28"/>
          <w:szCs w:val="28"/>
          <w:lang w:val="mk-MK"/>
        </w:rPr>
        <w:t>(КП бр.5229 КО Битола 1/2).</w:t>
      </w:r>
    </w:p>
    <w:p w14:paraId="5F768585" w14:textId="77777777" w:rsidR="00734270" w:rsidRPr="00B10933" w:rsidRDefault="00734270" w:rsidP="00734270">
      <w:pPr>
        <w:numPr>
          <w:ilvl w:val="0"/>
          <w:numId w:val="16"/>
        </w:numPr>
        <w:tabs>
          <w:tab w:val="left" w:pos="392"/>
        </w:tabs>
        <w:ind w:right="4"/>
        <w:jc w:val="both"/>
        <w:rPr>
          <w:sz w:val="28"/>
          <w:szCs w:val="28"/>
          <w:lang w:val="mk-MK"/>
        </w:rPr>
      </w:pPr>
      <w:r w:rsidRPr="00B10933">
        <w:rPr>
          <w:sz w:val="28"/>
          <w:szCs w:val="28"/>
          <w:lang w:val="mk-MK"/>
        </w:rPr>
        <w:t>Иницијатива за имплементација на обуката за самозаштита во годишните програми за работа на образовните институции на територијата на Општина Битола.</w:t>
      </w:r>
    </w:p>
    <w:p w14:paraId="60ED23DE" w14:textId="77777777" w:rsidR="00734270" w:rsidRPr="00B10933" w:rsidRDefault="00734270" w:rsidP="00734270">
      <w:pPr>
        <w:pStyle w:val="ListParagraph"/>
        <w:numPr>
          <w:ilvl w:val="0"/>
          <w:numId w:val="16"/>
        </w:numPr>
        <w:spacing w:line="259" w:lineRule="auto"/>
        <w:jc w:val="both"/>
        <w:rPr>
          <w:sz w:val="28"/>
          <w:szCs w:val="28"/>
        </w:rPr>
      </w:pPr>
      <w:proofErr w:type="spellStart"/>
      <w:r w:rsidRPr="00B10933">
        <w:rPr>
          <w:sz w:val="28"/>
          <w:szCs w:val="28"/>
        </w:rPr>
        <w:t>Барање</w:t>
      </w:r>
      <w:proofErr w:type="spellEnd"/>
      <w:r w:rsidRPr="00B10933">
        <w:rPr>
          <w:sz w:val="28"/>
          <w:szCs w:val="28"/>
        </w:rPr>
        <w:t xml:space="preserve"> </w:t>
      </w:r>
      <w:proofErr w:type="spellStart"/>
      <w:r w:rsidRPr="00B10933">
        <w:rPr>
          <w:sz w:val="28"/>
          <w:szCs w:val="28"/>
        </w:rPr>
        <w:t>за</w:t>
      </w:r>
      <w:proofErr w:type="spellEnd"/>
      <w:r w:rsidRPr="00B10933">
        <w:rPr>
          <w:sz w:val="28"/>
          <w:szCs w:val="28"/>
        </w:rPr>
        <w:t xml:space="preserve"> </w:t>
      </w:r>
      <w:proofErr w:type="spellStart"/>
      <w:r w:rsidRPr="00B10933">
        <w:rPr>
          <w:sz w:val="28"/>
          <w:szCs w:val="28"/>
        </w:rPr>
        <w:t>оправданост</w:t>
      </w:r>
      <w:proofErr w:type="spellEnd"/>
      <w:r w:rsidRPr="00B10933">
        <w:rPr>
          <w:sz w:val="28"/>
          <w:szCs w:val="28"/>
        </w:rPr>
        <w:t xml:space="preserve"> </w:t>
      </w:r>
      <w:proofErr w:type="spellStart"/>
      <w:r w:rsidRPr="00B10933">
        <w:rPr>
          <w:sz w:val="28"/>
          <w:szCs w:val="28"/>
        </w:rPr>
        <w:t>на</w:t>
      </w:r>
      <w:proofErr w:type="spellEnd"/>
      <w:r w:rsidRPr="00B10933">
        <w:rPr>
          <w:sz w:val="28"/>
          <w:szCs w:val="28"/>
        </w:rPr>
        <w:t xml:space="preserve"> </w:t>
      </w:r>
      <w:proofErr w:type="spellStart"/>
      <w:r w:rsidRPr="00B10933">
        <w:rPr>
          <w:sz w:val="28"/>
          <w:szCs w:val="28"/>
        </w:rPr>
        <w:t>отсуство</w:t>
      </w:r>
      <w:proofErr w:type="spellEnd"/>
      <w:r w:rsidRPr="00B10933">
        <w:rPr>
          <w:sz w:val="28"/>
          <w:szCs w:val="28"/>
        </w:rPr>
        <w:t xml:space="preserve"> </w:t>
      </w:r>
      <w:proofErr w:type="spellStart"/>
      <w:r w:rsidRPr="00B10933">
        <w:rPr>
          <w:sz w:val="28"/>
          <w:szCs w:val="28"/>
        </w:rPr>
        <w:t>од</w:t>
      </w:r>
      <w:proofErr w:type="spellEnd"/>
      <w:r w:rsidRPr="00B10933">
        <w:rPr>
          <w:sz w:val="28"/>
          <w:szCs w:val="28"/>
        </w:rPr>
        <w:t xml:space="preserve"> </w:t>
      </w:r>
      <w:proofErr w:type="spellStart"/>
      <w:r w:rsidRPr="00B10933">
        <w:rPr>
          <w:sz w:val="28"/>
          <w:szCs w:val="28"/>
        </w:rPr>
        <w:t>три</w:t>
      </w:r>
      <w:proofErr w:type="spellEnd"/>
      <w:r w:rsidRPr="00B10933">
        <w:rPr>
          <w:sz w:val="28"/>
          <w:szCs w:val="28"/>
        </w:rPr>
        <w:t xml:space="preserve"> </w:t>
      </w:r>
      <w:proofErr w:type="spellStart"/>
      <w:r w:rsidRPr="00B10933">
        <w:rPr>
          <w:sz w:val="28"/>
          <w:szCs w:val="28"/>
        </w:rPr>
        <w:t>седниц</w:t>
      </w:r>
      <w:proofErr w:type="spellEnd"/>
      <w:r w:rsidRPr="00B10933">
        <w:rPr>
          <w:sz w:val="28"/>
          <w:szCs w:val="28"/>
          <w:lang w:val="mk-MK"/>
        </w:rPr>
        <w:t>и</w:t>
      </w:r>
      <w:r w:rsidRPr="00B10933">
        <w:rPr>
          <w:sz w:val="28"/>
          <w:szCs w:val="28"/>
        </w:rPr>
        <w:t xml:space="preserve"> </w:t>
      </w:r>
      <w:proofErr w:type="spellStart"/>
      <w:r w:rsidRPr="00B10933">
        <w:rPr>
          <w:sz w:val="28"/>
          <w:szCs w:val="28"/>
        </w:rPr>
        <w:t>на</w:t>
      </w:r>
      <w:proofErr w:type="spellEnd"/>
      <w:r w:rsidRPr="00B10933">
        <w:rPr>
          <w:sz w:val="28"/>
          <w:szCs w:val="28"/>
        </w:rPr>
        <w:t xml:space="preserve"> </w:t>
      </w:r>
      <w:proofErr w:type="spellStart"/>
      <w:r w:rsidRPr="00B10933">
        <w:rPr>
          <w:sz w:val="28"/>
          <w:szCs w:val="28"/>
        </w:rPr>
        <w:t>советот</w:t>
      </w:r>
      <w:proofErr w:type="spellEnd"/>
      <w:r w:rsidRPr="00B10933">
        <w:rPr>
          <w:sz w:val="28"/>
          <w:szCs w:val="28"/>
        </w:rPr>
        <w:t xml:space="preserve"> </w:t>
      </w:r>
      <w:proofErr w:type="spellStart"/>
      <w:r w:rsidRPr="00B10933">
        <w:rPr>
          <w:sz w:val="28"/>
          <w:szCs w:val="28"/>
        </w:rPr>
        <w:t>по</w:t>
      </w:r>
      <w:proofErr w:type="spellEnd"/>
      <w:r w:rsidRPr="00B10933">
        <w:rPr>
          <w:sz w:val="28"/>
          <w:szCs w:val="28"/>
        </w:rPr>
        <w:t xml:space="preserve"> </w:t>
      </w:r>
      <w:proofErr w:type="spellStart"/>
      <w:r w:rsidRPr="00B10933">
        <w:rPr>
          <w:sz w:val="28"/>
          <w:szCs w:val="28"/>
        </w:rPr>
        <w:t>ред</w:t>
      </w:r>
      <w:proofErr w:type="spellEnd"/>
      <w:r w:rsidRPr="00B10933">
        <w:rPr>
          <w:sz w:val="28"/>
          <w:szCs w:val="28"/>
        </w:rPr>
        <w:t xml:space="preserve"> </w:t>
      </w:r>
      <w:proofErr w:type="spellStart"/>
      <w:r w:rsidRPr="00B10933">
        <w:rPr>
          <w:sz w:val="28"/>
          <w:szCs w:val="28"/>
        </w:rPr>
        <w:t>од</w:t>
      </w:r>
      <w:proofErr w:type="spellEnd"/>
      <w:r w:rsidRPr="00B10933">
        <w:rPr>
          <w:sz w:val="28"/>
          <w:szCs w:val="28"/>
        </w:rPr>
        <w:t xml:space="preserve"> </w:t>
      </w:r>
      <w:proofErr w:type="spellStart"/>
      <w:r w:rsidRPr="00B10933">
        <w:rPr>
          <w:sz w:val="28"/>
          <w:szCs w:val="28"/>
        </w:rPr>
        <w:t>членот</w:t>
      </w:r>
      <w:proofErr w:type="spellEnd"/>
      <w:r w:rsidRPr="00B10933">
        <w:rPr>
          <w:sz w:val="28"/>
          <w:szCs w:val="28"/>
        </w:rPr>
        <w:t xml:space="preserve"> </w:t>
      </w:r>
      <w:proofErr w:type="spellStart"/>
      <w:r w:rsidRPr="00B10933">
        <w:rPr>
          <w:sz w:val="28"/>
          <w:szCs w:val="28"/>
        </w:rPr>
        <w:t>на</w:t>
      </w:r>
      <w:proofErr w:type="spellEnd"/>
      <w:r w:rsidRPr="00B10933">
        <w:rPr>
          <w:sz w:val="28"/>
          <w:szCs w:val="28"/>
        </w:rPr>
        <w:t xml:space="preserve"> </w:t>
      </w:r>
      <w:proofErr w:type="spellStart"/>
      <w:r w:rsidRPr="00B10933">
        <w:rPr>
          <w:sz w:val="28"/>
          <w:szCs w:val="28"/>
        </w:rPr>
        <w:t>Советот</w:t>
      </w:r>
      <w:proofErr w:type="spellEnd"/>
      <w:r w:rsidRPr="00B10933">
        <w:rPr>
          <w:sz w:val="28"/>
          <w:szCs w:val="28"/>
        </w:rPr>
        <w:t xml:space="preserve"> </w:t>
      </w:r>
      <w:proofErr w:type="spellStart"/>
      <w:r w:rsidRPr="00B10933">
        <w:rPr>
          <w:sz w:val="28"/>
          <w:szCs w:val="28"/>
        </w:rPr>
        <w:t>на</w:t>
      </w:r>
      <w:proofErr w:type="spellEnd"/>
      <w:r w:rsidRPr="00B10933">
        <w:rPr>
          <w:sz w:val="28"/>
          <w:szCs w:val="28"/>
        </w:rPr>
        <w:t xml:space="preserve"> </w:t>
      </w:r>
      <w:proofErr w:type="spellStart"/>
      <w:r w:rsidRPr="00B10933">
        <w:rPr>
          <w:sz w:val="28"/>
          <w:szCs w:val="28"/>
        </w:rPr>
        <w:t>Општина</w:t>
      </w:r>
      <w:proofErr w:type="spellEnd"/>
      <w:r w:rsidRPr="00B10933">
        <w:rPr>
          <w:sz w:val="28"/>
          <w:szCs w:val="28"/>
        </w:rPr>
        <w:t xml:space="preserve"> </w:t>
      </w:r>
      <w:proofErr w:type="spellStart"/>
      <w:r w:rsidRPr="00B10933">
        <w:rPr>
          <w:sz w:val="28"/>
          <w:szCs w:val="28"/>
        </w:rPr>
        <w:t>Битола</w:t>
      </w:r>
      <w:proofErr w:type="spellEnd"/>
      <w:r w:rsidRPr="00B10933">
        <w:rPr>
          <w:sz w:val="28"/>
          <w:szCs w:val="28"/>
        </w:rPr>
        <w:t xml:space="preserve"> – Мерита </w:t>
      </w:r>
      <w:proofErr w:type="spellStart"/>
      <w:r w:rsidRPr="00B10933">
        <w:rPr>
          <w:sz w:val="28"/>
          <w:szCs w:val="28"/>
        </w:rPr>
        <w:t>Исмајловска</w:t>
      </w:r>
      <w:proofErr w:type="spellEnd"/>
      <w:r w:rsidRPr="00B10933">
        <w:rPr>
          <w:sz w:val="28"/>
          <w:szCs w:val="28"/>
        </w:rPr>
        <w:t xml:space="preserve">. </w:t>
      </w:r>
    </w:p>
    <w:p w14:paraId="0485F2B7" w14:textId="77777777" w:rsidR="00734270" w:rsidRPr="00B10933" w:rsidRDefault="00734270" w:rsidP="00734270">
      <w:pPr>
        <w:pStyle w:val="ListParagraph"/>
        <w:numPr>
          <w:ilvl w:val="0"/>
          <w:numId w:val="16"/>
        </w:numPr>
        <w:spacing w:line="259" w:lineRule="auto"/>
        <w:jc w:val="both"/>
        <w:rPr>
          <w:sz w:val="28"/>
          <w:szCs w:val="28"/>
        </w:rPr>
      </w:pPr>
      <w:r w:rsidRPr="00B10933">
        <w:rPr>
          <w:sz w:val="28"/>
          <w:szCs w:val="28"/>
          <w:lang w:val="mk-MK"/>
        </w:rPr>
        <w:t>Заклучок со кој ќе се обврзи Градоначалникот на Општина Битола и Општина Битола во најбрз временски рок да се изнајди решение за состојбата на собраќајното решение за законски влез и излез на жителите во своите станбени и деловни објекти на ул.„8-ми Септември“ во Битола.</w:t>
      </w:r>
    </w:p>
    <w:p w14:paraId="21BCFBA6" w14:textId="77777777" w:rsidR="00734270" w:rsidRPr="00B10933" w:rsidRDefault="00734270" w:rsidP="00734270">
      <w:pPr>
        <w:pStyle w:val="ListParagraph"/>
        <w:numPr>
          <w:ilvl w:val="0"/>
          <w:numId w:val="16"/>
        </w:numPr>
        <w:ind w:right="4"/>
        <w:jc w:val="both"/>
        <w:rPr>
          <w:sz w:val="28"/>
          <w:szCs w:val="28"/>
          <w:lang w:val="mk-MK"/>
        </w:rPr>
      </w:pPr>
      <w:r w:rsidRPr="00B10933">
        <w:rPr>
          <w:sz w:val="28"/>
          <w:szCs w:val="28"/>
          <w:lang w:val="mk-MK"/>
        </w:rPr>
        <w:t>Одлука за д</w:t>
      </w:r>
      <w:proofErr w:type="spellStart"/>
      <w:r w:rsidRPr="00B10933">
        <w:rPr>
          <w:sz w:val="28"/>
          <w:szCs w:val="28"/>
        </w:rPr>
        <w:t>онесување</w:t>
      </w:r>
      <w:proofErr w:type="spellEnd"/>
      <w:r w:rsidRPr="00B10933">
        <w:rPr>
          <w:sz w:val="28"/>
          <w:szCs w:val="28"/>
        </w:rPr>
        <w:t xml:space="preserve"> </w:t>
      </w:r>
      <w:proofErr w:type="spellStart"/>
      <w:r w:rsidRPr="00B10933">
        <w:rPr>
          <w:sz w:val="28"/>
          <w:szCs w:val="28"/>
        </w:rPr>
        <w:t>на</w:t>
      </w:r>
      <w:proofErr w:type="spellEnd"/>
      <w:r w:rsidRPr="00B10933">
        <w:rPr>
          <w:sz w:val="28"/>
          <w:szCs w:val="28"/>
        </w:rPr>
        <w:t xml:space="preserve"> </w:t>
      </w:r>
      <w:proofErr w:type="spellStart"/>
      <w:r w:rsidRPr="00B10933">
        <w:rPr>
          <w:sz w:val="28"/>
          <w:szCs w:val="28"/>
        </w:rPr>
        <w:t>Детален</w:t>
      </w:r>
      <w:proofErr w:type="spellEnd"/>
      <w:r w:rsidRPr="00B10933">
        <w:rPr>
          <w:sz w:val="28"/>
          <w:szCs w:val="28"/>
        </w:rPr>
        <w:t xml:space="preserve"> </w:t>
      </w:r>
      <w:proofErr w:type="spellStart"/>
      <w:r w:rsidRPr="00B10933">
        <w:rPr>
          <w:sz w:val="28"/>
          <w:szCs w:val="28"/>
        </w:rPr>
        <w:t>урбанистички</w:t>
      </w:r>
      <w:proofErr w:type="spellEnd"/>
      <w:r w:rsidRPr="00B10933">
        <w:rPr>
          <w:sz w:val="28"/>
          <w:szCs w:val="28"/>
        </w:rPr>
        <w:t xml:space="preserve"> </w:t>
      </w:r>
      <w:proofErr w:type="spellStart"/>
      <w:r w:rsidRPr="00B10933">
        <w:rPr>
          <w:sz w:val="28"/>
          <w:szCs w:val="28"/>
        </w:rPr>
        <w:t>план</w:t>
      </w:r>
      <w:proofErr w:type="spellEnd"/>
      <w:r w:rsidRPr="00B10933">
        <w:rPr>
          <w:sz w:val="28"/>
          <w:szCs w:val="28"/>
        </w:rPr>
        <w:t xml:space="preserve"> </w:t>
      </w:r>
      <w:proofErr w:type="spellStart"/>
      <w:r w:rsidRPr="00B10933">
        <w:rPr>
          <w:sz w:val="28"/>
          <w:szCs w:val="28"/>
        </w:rPr>
        <w:t>за</w:t>
      </w:r>
      <w:proofErr w:type="spellEnd"/>
      <w:r w:rsidRPr="00B10933">
        <w:rPr>
          <w:sz w:val="28"/>
          <w:szCs w:val="28"/>
        </w:rPr>
        <w:t> </w:t>
      </w:r>
      <w:proofErr w:type="spellStart"/>
      <w:r w:rsidRPr="00B10933">
        <w:rPr>
          <w:sz w:val="28"/>
          <w:szCs w:val="28"/>
        </w:rPr>
        <w:t>Четврт</w:t>
      </w:r>
      <w:proofErr w:type="spellEnd"/>
      <w:r w:rsidRPr="00B10933">
        <w:rPr>
          <w:sz w:val="28"/>
          <w:szCs w:val="28"/>
        </w:rPr>
        <w:t xml:space="preserve"> </w:t>
      </w:r>
      <w:proofErr w:type="spellStart"/>
      <w:r w:rsidRPr="00B10933">
        <w:rPr>
          <w:sz w:val="28"/>
          <w:szCs w:val="28"/>
        </w:rPr>
        <w:t>Запад</w:t>
      </w:r>
      <w:proofErr w:type="spellEnd"/>
      <w:r w:rsidRPr="00B10933">
        <w:rPr>
          <w:sz w:val="28"/>
          <w:szCs w:val="28"/>
        </w:rPr>
        <w:t xml:space="preserve"> 9 </w:t>
      </w:r>
      <w:proofErr w:type="spellStart"/>
      <w:r w:rsidRPr="00B10933">
        <w:rPr>
          <w:sz w:val="28"/>
          <w:szCs w:val="28"/>
        </w:rPr>
        <w:t>блок</w:t>
      </w:r>
      <w:proofErr w:type="spellEnd"/>
      <w:r w:rsidRPr="00B10933">
        <w:rPr>
          <w:sz w:val="28"/>
          <w:szCs w:val="28"/>
        </w:rPr>
        <w:t xml:space="preserve"> З.09.03</w:t>
      </w:r>
      <w:r w:rsidRPr="00B10933">
        <w:rPr>
          <w:sz w:val="28"/>
          <w:szCs w:val="28"/>
          <w:lang w:val="mk-MK"/>
        </w:rPr>
        <w:t>, Општина Битола.</w:t>
      </w:r>
    </w:p>
    <w:p w14:paraId="6A0EC660" w14:textId="77777777" w:rsidR="00734270" w:rsidRPr="00B10933" w:rsidRDefault="00734270" w:rsidP="00734270">
      <w:pPr>
        <w:pStyle w:val="ListParagraph"/>
        <w:numPr>
          <w:ilvl w:val="0"/>
          <w:numId w:val="16"/>
        </w:numPr>
        <w:ind w:right="4"/>
        <w:jc w:val="both"/>
        <w:rPr>
          <w:sz w:val="28"/>
          <w:szCs w:val="28"/>
          <w:lang w:val="mk-MK"/>
        </w:rPr>
      </w:pPr>
      <w:r w:rsidRPr="00B10933">
        <w:rPr>
          <w:sz w:val="28"/>
          <w:szCs w:val="28"/>
          <w:lang w:val="mk-MK"/>
        </w:rPr>
        <w:t>Социјален план на Општина Битола (2025-2029).</w:t>
      </w:r>
    </w:p>
    <w:p w14:paraId="53DD3E1F" w14:textId="77777777" w:rsidR="00734270" w:rsidRPr="00B10933" w:rsidRDefault="00734270" w:rsidP="00734270">
      <w:pPr>
        <w:pStyle w:val="ListParagraph"/>
        <w:numPr>
          <w:ilvl w:val="0"/>
          <w:numId w:val="16"/>
        </w:numPr>
        <w:ind w:right="4"/>
        <w:jc w:val="both"/>
        <w:rPr>
          <w:sz w:val="28"/>
          <w:szCs w:val="28"/>
          <w:lang w:val="mk-MK"/>
        </w:rPr>
      </w:pPr>
      <w:r w:rsidRPr="00B10933">
        <w:rPr>
          <w:sz w:val="28"/>
          <w:szCs w:val="28"/>
          <w:lang w:val="mk-MK"/>
        </w:rPr>
        <w:t>Давање согласност на Спортскиот клуб СПЕЦИЈАЛНА ОЛИМПИЈАДА БИТОЛА, да го користи името Битола во називот на спортскиот клуб.</w:t>
      </w:r>
    </w:p>
    <w:p w14:paraId="69A4FEA8" w14:textId="77777777" w:rsidR="00734270" w:rsidRPr="00B10933" w:rsidRDefault="00734270" w:rsidP="00734270">
      <w:pPr>
        <w:pStyle w:val="ListParagraph"/>
        <w:numPr>
          <w:ilvl w:val="0"/>
          <w:numId w:val="16"/>
        </w:numPr>
        <w:ind w:right="4"/>
        <w:jc w:val="both"/>
        <w:rPr>
          <w:sz w:val="28"/>
          <w:szCs w:val="28"/>
          <w:lang w:val="mk-MK"/>
        </w:rPr>
      </w:pPr>
      <w:r w:rsidRPr="00B10933">
        <w:rPr>
          <w:sz w:val="28"/>
          <w:szCs w:val="28"/>
          <w:lang w:val="mk-MK"/>
        </w:rPr>
        <w:t xml:space="preserve">Програма за измена и дополнување на Програмата за финансирање на </w:t>
      </w:r>
    </w:p>
    <w:p w14:paraId="79CA533C" w14:textId="77777777" w:rsidR="00734270" w:rsidRPr="00B10933" w:rsidRDefault="00734270" w:rsidP="00734270">
      <w:pPr>
        <w:ind w:left="1080" w:right="4"/>
        <w:jc w:val="both"/>
        <w:rPr>
          <w:sz w:val="28"/>
          <w:szCs w:val="28"/>
          <w:lang w:val="mk-MK"/>
        </w:rPr>
      </w:pPr>
      <w:r w:rsidRPr="00B10933">
        <w:rPr>
          <w:sz w:val="28"/>
          <w:szCs w:val="28"/>
          <w:lang w:val="mk-MK"/>
        </w:rPr>
        <w:t>изработка на Урбанистички планови на подрачјето на Општина Битола за 2025 година.</w:t>
      </w:r>
    </w:p>
    <w:p w14:paraId="61E82DB0" w14:textId="77777777" w:rsidR="00734270" w:rsidRPr="00B10933" w:rsidRDefault="00734270" w:rsidP="00734270">
      <w:pPr>
        <w:pStyle w:val="ListParagraph"/>
        <w:numPr>
          <w:ilvl w:val="0"/>
          <w:numId w:val="16"/>
        </w:numPr>
        <w:ind w:right="4"/>
        <w:jc w:val="both"/>
        <w:rPr>
          <w:sz w:val="28"/>
          <w:szCs w:val="28"/>
          <w:lang w:val="mk-MK"/>
        </w:rPr>
      </w:pPr>
      <w:r w:rsidRPr="00B10933">
        <w:rPr>
          <w:sz w:val="28"/>
          <w:szCs w:val="28"/>
          <w:lang w:val="mk-MK"/>
        </w:rPr>
        <w:t>Донација за изработка на основен проект за регулирање на речното корито во должина од 750 м од Црн Мост према Пелистер.</w:t>
      </w:r>
    </w:p>
    <w:p w14:paraId="598B040F" w14:textId="77777777" w:rsidR="00EA35C5" w:rsidRPr="00B10933" w:rsidRDefault="00EA35C5" w:rsidP="00EA35C5">
      <w:pPr>
        <w:pStyle w:val="ListParagraph"/>
        <w:ind w:right="4"/>
        <w:jc w:val="both"/>
        <w:rPr>
          <w:sz w:val="28"/>
          <w:szCs w:val="28"/>
          <w:lang w:val="mk-MK"/>
        </w:rPr>
      </w:pPr>
    </w:p>
    <w:p w14:paraId="1B32ECBC" w14:textId="6FDA6513" w:rsidR="00EA35C5" w:rsidRPr="00B10933" w:rsidRDefault="00EA35C5" w:rsidP="00EA35C5">
      <w:pPr>
        <w:pStyle w:val="ListParagraph"/>
        <w:ind w:right="4"/>
        <w:jc w:val="both"/>
        <w:rPr>
          <w:sz w:val="28"/>
          <w:szCs w:val="28"/>
          <w:lang w:val="mk-MK"/>
        </w:rPr>
      </w:pPr>
      <w:r w:rsidRPr="00B10933">
        <w:rPr>
          <w:sz w:val="28"/>
          <w:szCs w:val="28"/>
          <w:lang w:val="mk-MK"/>
        </w:rPr>
        <w:t>Советнички прашања.</w:t>
      </w:r>
    </w:p>
    <w:p w14:paraId="60AE1ADF" w14:textId="77777777" w:rsidR="007F696D" w:rsidRPr="00B10933" w:rsidRDefault="007F696D" w:rsidP="00EA35C5">
      <w:pPr>
        <w:pStyle w:val="ListParagraph"/>
        <w:ind w:right="4"/>
        <w:jc w:val="both"/>
        <w:rPr>
          <w:sz w:val="28"/>
          <w:szCs w:val="28"/>
          <w:lang w:val="mk-MK"/>
        </w:rPr>
      </w:pPr>
    </w:p>
    <w:p w14:paraId="0692A846" w14:textId="24409377" w:rsidR="00CD5BA6" w:rsidRPr="00B10933" w:rsidRDefault="00CD5BA6" w:rsidP="00B93117">
      <w:pPr>
        <w:ind w:right="4" w:firstLine="720"/>
        <w:jc w:val="both"/>
        <w:rPr>
          <w:sz w:val="28"/>
          <w:szCs w:val="28"/>
          <w:lang w:val="mk-MK"/>
        </w:rPr>
      </w:pPr>
      <w:r w:rsidRPr="00B10933">
        <w:rPr>
          <w:sz w:val="28"/>
          <w:szCs w:val="28"/>
          <w:lang w:val="mk-MK"/>
        </w:rPr>
        <w:t>Габриела Илиевска советнички прашања. Дали не Ви е срам да ја лажете битолската јавност? Во прилог покажува документ со изјава од официјалната страна на Општина Битола од 19.11.2021год., каде што е најавена изградба на нов противпожарен објект и спортски комплекс кои се наведени дека ќе бидат изградени на локацијата на старата касарна.</w:t>
      </w:r>
      <w:r w:rsidR="00B93117" w:rsidRPr="00B10933">
        <w:rPr>
          <w:sz w:val="28"/>
          <w:szCs w:val="28"/>
          <w:lang w:val="mk-MK"/>
        </w:rPr>
        <w:t xml:space="preserve"> Следствено го постави прашањето </w:t>
      </w:r>
      <w:r w:rsidR="00B93117" w:rsidRPr="00B10933">
        <w:rPr>
          <w:sz w:val="28"/>
          <w:szCs w:val="28"/>
          <w:lang w:val="en-GB"/>
        </w:rPr>
        <w:t>:</w:t>
      </w:r>
      <w:r w:rsidR="00B93117" w:rsidRPr="00B10933">
        <w:rPr>
          <w:sz w:val="28"/>
          <w:szCs w:val="28"/>
          <w:lang w:val="mk-MK"/>
        </w:rPr>
        <w:t xml:space="preserve"> Градоначалник, кај е спортскиот комплекс, кој велите дека не сакаме да го гласаме? Не Ви е срам да ги лажете луѓето? </w:t>
      </w:r>
      <w:r w:rsidR="007F696D" w:rsidRPr="00B10933">
        <w:rPr>
          <w:sz w:val="28"/>
          <w:szCs w:val="28"/>
          <w:lang w:val="mk-MK"/>
        </w:rPr>
        <w:t xml:space="preserve">Не Ви е срам да вршите притисок на советниците и ни пуштате луѓе да ни се јавуваат дека доколку денес не изгласаме одредена точка за ДУП дека сме против спортски мултифункционален комплекс? Зошто не го направивте претходните 2 години? </w:t>
      </w:r>
      <w:r w:rsidR="00D027AD" w:rsidRPr="00B10933">
        <w:rPr>
          <w:sz w:val="28"/>
          <w:szCs w:val="28"/>
          <w:lang w:val="mk-MK"/>
        </w:rPr>
        <w:t xml:space="preserve">Вие денес со изгласан ребаланс за 1 месец се ќе направите во градот? 160.000.000,00 евра испустивте за 4 години. </w:t>
      </w:r>
      <w:r w:rsidR="00D027AD" w:rsidRPr="00B10933">
        <w:rPr>
          <w:sz w:val="28"/>
          <w:szCs w:val="28"/>
          <w:lang w:val="mk-MK"/>
        </w:rPr>
        <w:lastRenderedPageBreak/>
        <w:t xml:space="preserve">Дали не Ви срам да лажете? По однос на велосипедските патеки пишувате дека средствата се од ЕУ сакам да ми одговорите дали се и ако се дали ги искористивте? Извади камен кој го покажуваше и посочи дека чини 500.000,00 евра пари на граѓаните. Барам да ми одговорите зошто  ги лажете битолчани? </w:t>
      </w:r>
    </w:p>
    <w:p w14:paraId="4FA0CDCB" w14:textId="068F1A79" w:rsidR="00D027AD" w:rsidRPr="00B10933" w:rsidRDefault="00D027AD" w:rsidP="00B93117">
      <w:pPr>
        <w:ind w:right="4" w:firstLine="720"/>
        <w:jc w:val="both"/>
        <w:rPr>
          <w:sz w:val="28"/>
          <w:szCs w:val="28"/>
          <w:lang w:val="mk-MK"/>
        </w:rPr>
      </w:pPr>
      <w:r w:rsidRPr="00B10933">
        <w:rPr>
          <w:sz w:val="28"/>
          <w:szCs w:val="28"/>
          <w:lang w:val="mk-MK"/>
        </w:rPr>
        <w:t xml:space="preserve">Петар Николовски советнички прашања. Имам 3 прашања со Градноачалникот. </w:t>
      </w:r>
    </w:p>
    <w:p w14:paraId="38FB3BD6" w14:textId="2C5F1352" w:rsidR="00D027AD" w:rsidRPr="00B10933" w:rsidRDefault="00F51313" w:rsidP="00D027AD">
      <w:pPr>
        <w:pStyle w:val="ListParagraph"/>
        <w:numPr>
          <w:ilvl w:val="0"/>
          <w:numId w:val="29"/>
        </w:numPr>
        <w:ind w:right="4"/>
        <w:jc w:val="both"/>
        <w:rPr>
          <w:sz w:val="28"/>
          <w:szCs w:val="28"/>
          <w:lang w:val="mk-MK"/>
        </w:rPr>
      </w:pPr>
      <w:r w:rsidRPr="00B10933">
        <w:rPr>
          <w:sz w:val="28"/>
          <w:szCs w:val="28"/>
          <w:lang w:val="mk-MK"/>
        </w:rPr>
        <w:t>Колку изнесува финансиската состојба на Општина Битола ? Колкави се доспеаните фактури кои Општина Битола треба да ги исплати?</w:t>
      </w:r>
    </w:p>
    <w:p w14:paraId="61A4657D" w14:textId="6528A6D6" w:rsidR="00F51313" w:rsidRPr="00B10933" w:rsidRDefault="003875FD" w:rsidP="00D027AD">
      <w:pPr>
        <w:pStyle w:val="ListParagraph"/>
        <w:numPr>
          <w:ilvl w:val="0"/>
          <w:numId w:val="29"/>
        </w:numPr>
        <w:ind w:right="4"/>
        <w:jc w:val="both"/>
        <w:rPr>
          <w:sz w:val="28"/>
          <w:szCs w:val="28"/>
          <w:lang w:val="mk-MK"/>
        </w:rPr>
      </w:pPr>
      <w:r w:rsidRPr="00B10933">
        <w:rPr>
          <w:sz w:val="28"/>
          <w:szCs w:val="28"/>
          <w:lang w:val="mk-MK"/>
        </w:rPr>
        <w:t>Како кажувате дека советниците Ве кочат?</w:t>
      </w:r>
      <w:r w:rsidR="00886CB7" w:rsidRPr="00B10933">
        <w:rPr>
          <w:sz w:val="28"/>
          <w:szCs w:val="28"/>
          <w:lang w:val="mk-MK"/>
        </w:rPr>
        <w:t xml:space="preserve"> </w:t>
      </w:r>
      <w:r w:rsidR="0092630F" w:rsidRPr="00B10933">
        <w:rPr>
          <w:sz w:val="28"/>
          <w:szCs w:val="28"/>
          <w:lang w:val="mk-MK"/>
        </w:rPr>
        <w:t>Зошто не барате одговорност од менаџментот на јавните претпријатија, а барате поддршка за локалните избори?</w:t>
      </w:r>
    </w:p>
    <w:p w14:paraId="72529252" w14:textId="648B2704" w:rsidR="0092630F" w:rsidRPr="00B10933" w:rsidRDefault="0092630F" w:rsidP="00D027AD">
      <w:pPr>
        <w:pStyle w:val="ListParagraph"/>
        <w:numPr>
          <w:ilvl w:val="0"/>
          <w:numId w:val="29"/>
        </w:numPr>
        <w:ind w:right="4"/>
        <w:jc w:val="both"/>
        <w:rPr>
          <w:sz w:val="28"/>
          <w:szCs w:val="28"/>
          <w:lang w:val="mk-MK"/>
        </w:rPr>
      </w:pPr>
      <w:r w:rsidRPr="00B10933">
        <w:rPr>
          <w:sz w:val="28"/>
          <w:szCs w:val="28"/>
          <w:lang w:val="mk-MK"/>
        </w:rPr>
        <w:t>Дали е точно дека предвидените средства по Програмата за спорт не можат да се релизираат и дали е точно дека Лоланиот младински совет изминаните неколку месеци нема ни една активност?</w:t>
      </w:r>
    </w:p>
    <w:p w14:paraId="58E71C53" w14:textId="77777777" w:rsidR="0092630F" w:rsidRPr="00B10933" w:rsidRDefault="0092630F" w:rsidP="0092630F">
      <w:pPr>
        <w:pStyle w:val="ListParagraph"/>
        <w:ind w:left="1080" w:right="4"/>
        <w:jc w:val="both"/>
        <w:rPr>
          <w:sz w:val="28"/>
          <w:szCs w:val="28"/>
          <w:lang w:val="mk-MK"/>
        </w:rPr>
      </w:pPr>
    </w:p>
    <w:p w14:paraId="37AE6BAA" w14:textId="4C12E400" w:rsidR="0092630F" w:rsidRPr="00B10933" w:rsidRDefault="0092630F" w:rsidP="0092630F">
      <w:pPr>
        <w:ind w:right="4" w:firstLine="720"/>
        <w:jc w:val="both"/>
        <w:rPr>
          <w:sz w:val="28"/>
          <w:szCs w:val="28"/>
          <w:lang w:val="mk-MK"/>
        </w:rPr>
      </w:pPr>
      <w:r w:rsidRPr="00B10933">
        <w:rPr>
          <w:sz w:val="28"/>
          <w:szCs w:val="28"/>
          <w:lang w:val="mk-MK"/>
        </w:rPr>
        <w:t xml:space="preserve">Борче Корлевски советнички прашања. Зошто не организиравте референдум за поголемите капитални инвестиции? Затоа што ги задолжувате граѓаните во наредните 15 години со над 11.000.000,00 евра. И второто прашање </w:t>
      </w:r>
      <w:r w:rsidRPr="00B10933">
        <w:rPr>
          <w:sz w:val="28"/>
          <w:szCs w:val="28"/>
          <w:lang w:val="en-GB"/>
        </w:rPr>
        <w:t>:</w:t>
      </w:r>
      <w:r w:rsidRPr="00B10933">
        <w:rPr>
          <w:sz w:val="28"/>
          <w:szCs w:val="28"/>
          <w:lang w:val="mk-MK"/>
        </w:rPr>
        <w:t xml:space="preserve"> </w:t>
      </w:r>
      <w:r w:rsidR="006B71D2" w:rsidRPr="00B10933">
        <w:rPr>
          <w:sz w:val="28"/>
          <w:szCs w:val="28"/>
          <w:lang w:val="mk-MK"/>
        </w:rPr>
        <w:t>Што и предложивте на Владата за штетите од земјотресот, затоа одобрија само 1.000.000,00 ден., за таа елементарна непогода и зошто уште истите не се исплатени?</w:t>
      </w:r>
    </w:p>
    <w:p w14:paraId="1EE691E9" w14:textId="1F13A17A" w:rsidR="006B71D2" w:rsidRPr="00B10933" w:rsidRDefault="006B71D2" w:rsidP="0092630F">
      <w:pPr>
        <w:ind w:right="4" w:firstLine="720"/>
        <w:jc w:val="both"/>
        <w:rPr>
          <w:sz w:val="28"/>
          <w:szCs w:val="28"/>
          <w:lang w:val="mk-MK"/>
        </w:rPr>
      </w:pPr>
      <w:r w:rsidRPr="00B10933">
        <w:rPr>
          <w:sz w:val="28"/>
          <w:szCs w:val="28"/>
          <w:lang w:val="mk-MK"/>
        </w:rPr>
        <w:t>Кире Климески советнички прашања. Ја смпоена објавата на ЈППЈЛП за бојата на пешачките премини која од причина на аерозагадување се избриша. Последователно го запраша Градноачлникот дали го извести МЖСПП и кој се следните чекори кој што ќе ги превземе во врска со загадувањето во Битола.</w:t>
      </w:r>
    </w:p>
    <w:p w14:paraId="13BB275A" w14:textId="7360A8CE" w:rsidR="006B71D2" w:rsidRPr="00B10933" w:rsidRDefault="006B71D2" w:rsidP="0092630F">
      <w:pPr>
        <w:ind w:right="4" w:firstLine="720"/>
        <w:jc w:val="both"/>
        <w:rPr>
          <w:sz w:val="28"/>
          <w:szCs w:val="28"/>
          <w:lang w:val="mk-MK"/>
        </w:rPr>
      </w:pPr>
      <w:r w:rsidRPr="00B10933">
        <w:rPr>
          <w:sz w:val="28"/>
          <w:szCs w:val="28"/>
          <w:lang w:val="mk-MK"/>
        </w:rPr>
        <w:t>Гаврил Трајковски советнички прашања. Побара одговорност од Градоначалникот во врска со младинската школа ФК Пелистер кој земаат пари во готово од челновите. Дали ќе покренете некаква постапка со наводните индиции и дали чуствувате одговорност за истото?</w:t>
      </w:r>
    </w:p>
    <w:p w14:paraId="4C77BD6F" w14:textId="77777777" w:rsidR="0061013F" w:rsidRPr="00B10933" w:rsidRDefault="006B71D2" w:rsidP="0092630F">
      <w:pPr>
        <w:ind w:right="4" w:firstLine="720"/>
        <w:jc w:val="both"/>
        <w:rPr>
          <w:sz w:val="28"/>
          <w:szCs w:val="28"/>
          <w:lang w:val="mk-MK"/>
        </w:rPr>
      </w:pPr>
      <w:r w:rsidRPr="00B10933">
        <w:rPr>
          <w:sz w:val="28"/>
          <w:szCs w:val="28"/>
          <w:lang w:val="mk-MK"/>
        </w:rPr>
        <w:t>Иван Чулакоски</w:t>
      </w:r>
      <w:r w:rsidR="0061013F" w:rsidRPr="00B10933">
        <w:rPr>
          <w:sz w:val="28"/>
          <w:szCs w:val="28"/>
          <w:lang w:val="mk-MK"/>
        </w:rPr>
        <w:t xml:space="preserve"> советнички прашања. Зошто се трошевте да ни делите материјал да ни презентирате нешто за кое сме заеднички? Но, не знам што Ве спречуваше да го реализирате истото во овие 4 години?</w:t>
      </w:r>
    </w:p>
    <w:p w14:paraId="499D6BD0" w14:textId="77777777" w:rsidR="0061013F" w:rsidRPr="00B10933" w:rsidRDefault="0061013F" w:rsidP="0092630F">
      <w:pPr>
        <w:ind w:right="4" w:firstLine="720"/>
        <w:jc w:val="both"/>
        <w:rPr>
          <w:sz w:val="28"/>
          <w:szCs w:val="28"/>
          <w:lang w:val="mk-MK"/>
        </w:rPr>
      </w:pPr>
      <w:r w:rsidRPr="00B10933">
        <w:rPr>
          <w:sz w:val="28"/>
          <w:szCs w:val="28"/>
          <w:lang w:val="mk-MK"/>
        </w:rPr>
        <w:t>Петар Николовски советнички прашања. Како да Ве овластиме да потишете Договор со одбојкарскиот клуб Пелистер за кој не се обезбедени финансиски средства?</w:t>
      </w:r>
    </w:p>
    <w:p w14:paraId="49CA68E4" w14:textId="77777777" w:rsidR="0061013F" w:rsidRPr="00B10933" w:rsidRDefault="0061013F" w:rsidP="0092630F">
      <w:pPr>
        <w:ind w:right="4" w:firstLine="720"/>
        <w:jc w:val="both"/>
        <w:rPr>
          <w:sz w:val="28"/>
          <w:szCs w:val="28"/>
          <w:lang w:val="mk-MK"/>
        </w:rPr>
      </w:pPr>
    </w:p>
    <w:p w14:paraId="2A93EB09" w14:textId="77777777" w:rsidR="008520C4" w:rsidRPr="00B10933" w:rsidRDefault="0061013F" w:rsidP="00F1243B">
      <w:pPr>
        <w:jc w:val="both"/>
        <w:rPr>
          <w:sz w:val="28"/>
          <w:szCs w:val="28"/>
          <w:lang w:val="mk-MK"/>
        </w:rPr>
      </w:pPr>
      <w:r w:rsidRPr="00B10933">
        <w:rPr>
          <w:sz w:val="28"/>
          <w:szCs w:val="28"/>
          <w:lang w:val="mk-MK"/>
        </w:rPr>
        <w:t xml:space="preserve">Градоначалник обраќање. </w:t>
      </w:r>
      <w:r w:rsidR="004834DA" w:rsidRPr="00B10933">
        <w:rPr>
          <w:sz w:val="28"/>
          <w:szCs w:val="28"/>
          <w:lang w:val="mk-MK"/>
        </w:rPr>
        <w:t xml:space="preserve">Почитувана Претседателке на Советот, г-ѓа Габриела Илиевска, </w:t>
      </w:r>
      <w:r w:rsidR="001F6941" w:rsidRPr="00B10933">
        <w:rPr>
          <w:sz w:val="28"/>
          <w:szCs w:val="28"/>
          <w:lang w:val="mk-MK"/>
        </w:rPr>
        <w:t>почитувани советници, медиуми, гости</w:t>
      </w:r>
      <w:r w:rsidR="00D20B43" w:rsidRPr="00B10933">
        <w:rPr>
          <w:sz w:val="28"/>
          <w:szCs w:val="28"/>
          <w:lang w:val="mk-MK"/>
        </w:rPr>
        <w:t xml:space="preserve">, драго ми е што сте овде, почитувани битолчани и битолчанки. </w:t>
      </w:r>
      <w:r w:rsidR="00580182" w:rsidRPr="00B10933">
        <w:rPr>
          <w:sz w:val="28"/>
          <w:szCs w:val="28"/>
          <w:lang w:val="mk-MK"/>
        </w:rPr>
        <w:t xml:space="preserve">Денес со право може да се каже дека за Битола е историски ден. Денес на разгледување е измената и дополнување на </w:t>
      </w:r>
      <w:r w:rsidR="00580182" w:rsidRPr="00B10933">
        <w:rPr>
          <w:sz w:val="28"/>
          <w:szCs w:val="28"/>
          <w:lang w:val="mk-MK"/>
        </w:rPr>
        <w:lastRenderedPageBreak/>
        <w:t>буџетот за 2025 година, односно ребалансот на буџетот за 2025 година.</w:t>
      </w:r>
      <w:r w:rsidR="00407257" w:rsidRPr="00B10933">
        <w:rPr>
          <w:sz w:val="28"/>
          <w:szCs w:val="28"/>
          <w:lang w:val="mk-MK"/>
        </w:rPr>
        <w:t xml:space="preserve"> Основната причина за да се изготви овој ребаланс се средствата добиени на повик на Владата на Р.М. во висина од 707.000.000,00 денари како поддршка на проектите со кои нашата општина аплицираше на последниот повик.</w:t>
      </w:r>
      <w:r w:rsidR="009F7CD5" w:rsidRPr="00B10933">
        <w:rPr>
          <w:sz w:val="28"/>
          <w:szCs w:val="28"/>
          <w:lang w:val="mk-MK"/>
        </w:rPr>
        <w:t xml:space="preserve"> Ја користам оваа можност да се заблагодарам на Владата на Р.М. и да потенцирам дека никогаш досега ниедна Влада нема издвоени вакви високи средства како поддршка за реализација на проекти во Општина Битола.</w:t>
      </w:r>
      <w:r w:rsidR="00EB35F4" w:rsidRPr="00B10933">
        <w:rPr>
          <w:sz w:val="28"/>
          <w:szCs w:val="28"/>
          <w:lang w:val="mk-MK"/>
        </w:rPr>
        <w:t xml:space="preserve"> Во овој момент сакам да се заблагодарам и на јавната администрација и на сите оние кои многу со голем труд учествуваа </w:t>
      </w:r>
      <w:r w:rsidR="005404D0" w:rsidRPr="00B10933">
        <w:rPr>
          <w:sz w:val="28"/>
          <w:szCs w:val="28"/>
          <w:lang w:val="mk-MK"/>
        </w:rPr>
        <w:t>во изработка на овие проекти целиот овој изминат период и тоа укажува на посветеноста на оваа локална самоуправа.</w:t>
      </w:r>
      <w:r w:rsidR="00C77FB9" w:rsidRPr="00B10933">
        <w:rPr>
          <w:sz w:val="28"/>
          <w:szCs w:val="28"/>
          <w:lang w:val="mk-MK"/>
        </w:rPr>
        <w:t xml:space="preserve"> Почитувани советници, пред Вас, се витални и значајни проекти за развојот на нашиот град од различни области. </w:t>
      </w:r>
      <w:r w:rsidR="009674AC" w:rsidRPr="00B10933">
        <w:rPr>
          <w:sz w:val="28"/>
          <w:szCs w:val="28"/>
          <w:lang w:val="mk-MK"/>
        </w:rPr>
        <w:t xml:space="preserve">Образование, спорт, нови паркинг простори, патна, водоводна и канализациона </w:t>
      </w:r>
      <w:r w:rsidR="001723EB" w:rsidRPr="00B10933">
        <w:rPr>
          <w:sz w:val="28"/>
          <w:szCs w:val="28"/>
          <w:lang w:val="mk-MK"/>
        </w:rPr>
        <w:t xml:space="preserve">инфраструктура, </w:t>
      </w:r>
      <w:r w:rsidR="00F64607" w:rsidRPr="00B10933">
        <w:rPr>
          <w:sz w:val="28"/>
          <w:szCs w:val="28"/>
          <w:lang w:val="mk-MK"/>
        </w:rPr>
        <w:t>во интерес на јавноста би сакал да набројам дел од проектите</w:t>
      </w:r>
      <w:r w:rsidR="009644D6" w:rsidRPr="00B10933">
        <w:rPr>
          <w:sz w:val="28"/>
          <w:szCs w:val="28"/>
          <w:lang w:val="en-GB"/>
        </w:rPr>
        <w:t xml:space="preserve"> </w:t>
      </w:r>
      <w:r w:rsidR="009644D6" w:rsidRPr="00B10933">
        <w:rPr>
          <w:sz w:val="28"/>
          <w:szCs w:val="28"/>
          <w:lang w:val="mk-MK"/>
        </w:rPr>
        <w:t>кои ги предлагаме како дел од оваа измена и дополнување на</w:t>
      </w:r>
      <w:r w:rsidR="00C45B0C" w:rsidRPr="00B10933">
        <w:rPr>
          <w:sz w:val="28"/>
          <w:szCs w:val="28"/>
          <w:lang w:val="mk-MK"/>
        </w:rPr>
        <w:t xml:space="preserve"> буџетот за 2025 година</w:t>
      </w:r>
      <w:r w:rsidR="00F64607" w:rsidRPr="00B10933">
        <w:rPr>
          <w:sz w:val="28"/>
          <w:szCs w:val="28"/>
          <w:lang w:val="en-GB"/>
        </w:rPr>
        <w:t xml:space="preserve">: </w:t>
      </w:r>
      <w:r w:rsidR="009674AC" w:rsidRPr="00B10933">
        <w:rPr>
          <w:sz w:val="28"/>
          <w:szCs w:val="28"/>
          <w:lang w:val="mk-MK"/>
        </w:rPr>
        <w:t xml:space="preserve"> </w:t>
      </w:r>
    </w:p>
    <w:p w14:paraId="2DFAD299" w14:textId="63BE26A7" w:rsidR="008520C4" w:rsidRPr="00B10933" w:rsidRDefault="008520C4" w:rsidP="00F1243B">
      <w:pPr>
        <w:jc w:val="both"/>
        <w:rPr>
          <w:sz w:val="28"/>
          <w:szCs w:val="28"/>
          <w:lang w:val="mk-MK"/>
        </w:rPr>
      </w:pPr>
      <w:proofErr w:type="spellStart"/>
      <w:r w:rsidRPr="00B10933">
        <w:rPr>
          <w:sz w:val="28"/>
          <w:szCs w:val="28"/>
        </w:rPr>
        <w:t>Образование</w:t>
      </w:r>
      <w:proofErr w:type="spellEnd"/>
      <w:r w:rsidRPr="00B10933">
        <w:rPr>
          <w:sz w:val="28"/>
          <w:szCs w:val="28"/>
        </w:rPr>
        <w:t xml:space="preserve"> и </w:t>
      </w:r>
      <w:proofErr w:type="spellStart"/>
      <w:r w:rsidRPr="00B10933">
        <w:rPr>
          <w:sz w:val="28"/>
          <w:szCs w:val="28"/>
        </w:rPr>
        <w:t>спорт</w:t>
      </w:r>
      <w:proofErr w:type="spellEnd"/>
      <w:r w:rsidRPr="00B10933">
        <w:rPr>
          <w:sz w:val="28"/>
          <w:szCs w:val="28"/>
        </w:rPr>
        <w:t>: </w:t>
      </w:r>
      <w:proofErr w:type="spellStart"/>
      <w:r w:rsidRPr="00B10933">
        <w:rPr>
          <w:sz w:val="28"/>
          <w:szCs w:val="28"/>
        </w:rPr>
        <w:t>Изградба</w:t>
      </w:r>
      <w:proofErr w:type="spellEnd"/>
      <w:r w:rsidRPr="00B10933">
        <w:rPr>
          <w:sz w:val="28"/>
          <w:szCs w:val="28"/>
        </w:rPr>
        <w:t xml:space="preserve"> </w:t>
      </w:r>
      <w:proofErr w:type="spellStart"/>
      <w:r w:rsidRPr="00B10933">
        <w:rPr>
          <w:sz w:val="28"/>
          <w:szCs w:val="28"/>
        </w:rPr>
        <w:t>на</w:t>
      </w:r>
      <w:proofErr w:type="spellEnd"/>
      <w:r w:rsidRPr="00B10933">
        <w:rPr>
          <w:sz w:val="28"/>
          <w:szCs w:val="28"/>
        </w:rPr>
        <w:t xml:space="preserve"> 3 </w:t>
      </w:r>
      <w:proofErr w:type="spellStart"/>
      <w:r w:rsidRPr="00B10933">
        <w:rPr>
          <w:sz w:val="28"/>
          <w:szCs w:val="28"/>
        </w:rPr>
        <w:t>типски</w:t>
      </w:r>
      <w:proofErr w:type="spellEnd"/>
      <w:r w:rsidRPr="00B10933">
        <w:rPr>
          <w:sz w:val="28"/>
          <w:szCs w:val="28"/>
        </w:rPr>
        <w:t xml:space="preserve"> </w:t>
      </w:r>
      <w:proofErr w:type="spellStart"/>
      <w:r w:rsidRPr="00B10933">
        <w:rPr>
          <w:sz w:val="28"/>
          <w:szCs w:val="28"/>
        </w:rPr>
        <w:t>спортски</w:t>
      </w:r>
      <w:proofErr w:type="spellEnd"/>
      <w:r w:rsidRPr="00B10933">
        <w:rPr>
          <w:sz w:val="28"/>
          <w:szCs w:val="28"/>
        </w:rPr>
        <w:t xml:space="preserve"> </w:t>
      </w:r>
      <w:proofErr w:type="spellStart"/>
      <w:r w:rsidRPr="00B10933">
        <w:rPr>
          <w:sz w:val="28"/>
          <w:szCs w:val="28"/>
        </w:rPr>
        <w:t>сали</w:t>
      </w:r>
      <w:proofErr w:type="spellEnd"/>
      <w:r w:rsidRPr="00B10933">
        <w:rPr>
          <w:sz w:val="28"/>
          <w:szCs w:val="28"/>
        </w:rPr>
        <w:t xml:space="preserve"> </w:t>
      </w:r>
      <w:proofErr w:type="spellStart"/>
      <w:r w:rsidRPr="00B10933">
        <w:rPr>
          <w:sz w:val="28"/>
          <w:szCs w:val="28"/>
        </w:rPr>
        <w:t>во</w:t>
      </w:r>
      <w:proofErr w:type="spellEnd"/>
      <w:r w:rsidRPr="00B10933">
        <w:rPr>
          <w:sz w:val="28"/>
          <w:szCs w:val="28"/>
        </w:rPr>
        <w:t>:</w:t>
      </w:r>
      <w:r w:rsidR="00F1243B" w:rsidRPr="00B10933">
        <w:rPr>
          <w:sz w:val="28"/>
          <w:szCs w:val="28"/>
          <w:lang w:val="mk-MK"/>
        </w:rPr>
        <w:t xml:space="preserve"> </w:t>
      </w:r>
      <w:r w:rsidRPr="00B10933">
        <w:rPr>
          <w:sz w:val="28"/>
          <w:szCs w:val="28"/>
        </w:rPr>
        <w:t>ОУ „</w:t>
      </w:r>
      <w:proofErr w:type="spellStart"/>
      <w:r w:rsidRPr="00B10933">
        <w:rPr>
          <w:sz w:val="28"/>
          <w:szCs w:val="28"/>
        </w:rPr>
        <w:t>Стив</w:t>
      </w:r>
      <w:proofErr w:type="spellEnd"/>
      <w:r w:rsidRPr="00B10933">
        <w:rPr>
          <w:sz w:val="28"/>
          <w:szCs w:val="28"/>
        </w:rPr>
        <w:t xml:space="preserve"> </w:t>
      </w:r>
      <w:proofErr w:type="spellStart"/>
      <w:proofErr w:type="gramStart"/>
      <w:r w:rsidRPr="00B10933">
        <w:rPr>
          <w:sz w:val="28"/>
          <w:szCs w:val="28"/>
        </w:rPr>
        <w:t>Наумов</w:t>
      </w:r>
      <w:proofErr w:type="spellEnd"/>
      <w:r w:rsidRPr="00B10933">
        <w:rPr>
          <w:sz w:val="28"/>
          <w:szCs w:val="28"/>
        </w:rPr>
        <w:t>“</w:t>
      </w:r>
      <w:proofErr w:type="gramEnd"/>
      <w:r w:rsidR="00F1243B" w:rsidRPr="00B10933">
        <w:rPr>
          <w:sz w:val="28"/>
          <w:szCs w:val="28"/>
          <w:lang w:val="mk-MK"/>
        </w:rPr>
        <w:t>,</w:t>
      </w:r>
    </w:p>
    <w:p w14:paraId="15A8FCE3" w14:textId="10DDD2ED" w:rsidR="008520C4" w:rsidRPr="00B10933" w:rsidRDefault="008520C4" w:rsidP="00F1243B">
      <w:pPr>
        <w:jc w:val="both"/>
        <w:rPr>
          <w:sz w:val="28"/>
          <w:szCs w:val="28"/>
          <w:lang w:val="mk-MK"/>
        </w:rPr>
      </w:pPr>
      <w:r w:rsidRPr="00B10933">
        <w:rPr>
          <w:sz w:val="28"/>
          <w:szCs w:val="28"/>
        </w:rPr>
        <w:t>ОУ „</w:t>
      </w:r>
      <w:proofErr w:type="spellStart"/>
      <w:r w:rsidRPr="00B10933">
        <w:rPr>
          <w:sz w:val="28"/>
          <w:szCs w:val="28"/>
        </w:rPr>
        <w:t>Тодор</w:t>
      </w:r>
      <w:proofErr w:type="spellEnd"/>
      <w:r w:rsidRPr="00B10933">
        <w:rPr>
          <w:sz w:val="28"/>
          <w:szCs w:val="28"/>
        </w:rPr>
        <w:t xml:space="preserve"> </w:t>
      </w:r>
      <w:proofErr w:type="spellStart"/>
      <w:proofErr w:type="gramStart"/>
      <w:r w:rsidRPr="00B10933">
        <w:rPr>
          <w:sz w:val="28"/>
          <w:szCs w:val="28"/>
        </w:rPr>
        <w:t>Ангелевски</w:t>
      </w:r>
      <w:proofErr w:type="spellEnd"/>
      <w:r w:rsidRPr="00B10933">
        <w:rPr>
          <w:sz w:val="28"/>
          <w:szCs w:val="28"/>
        </w:rPr>
        <w:t>“</w:t>
      </w:r>
      <w:proofErr w:type="gramEnd"/>
      <w:r w:rsidR="00F1243B" w:rsidRPr="00B10933">
        <w:rPr>
          <w:sz w:val="28"/>
          <w:szCs w:val="28"/>
          <w:lang w:val="mk-MK"/>
        </w:rPr>
        <w:t xml:space="preserve">, </w:t>
      </w:r>
      <w:r w:rsidRPr="00B10933">
        <w:rPr>
          <w:sz w:val="28"/>
          <w:szCs w:val="28"/>
        </w:rPr>
        <w:t>ОУ „</w:t>
      </w:r>
      <w:proofErr w:type="spellStart"/>
      <w:r w:rsidRPr="00B10933">
        <w:rPr>
          <w:sz w:val="28"/>
          <w:szCs w:val="28"/>
        </w:rPr>
        <w:t>Даме</w:t>
      </w:r>
      <w:proofErr w:type="spellEnd"/>
      <w:r w:rsidRPr="00B10933">
        <w:rPr>
          <w:sz w:val="28"/>
          <w:szCs w:val="28"/>
        </w:rPr>
        <w:t xml:space="preserve"> </w:t>
      </w:r>
      <w:proofErr w:type="spellStart"/>
      <w:proofErr w:type="gramStart"/>
      <w:r w:rsidRPr="00B10933">
        <w:rPr>
          <w:sz w:val="28"/>
          <w:szCs w:val="28"/>
        </w:rPr>
        <w:t>Груев</w:t>
      </w:r>
      <w:proofErr w:type="spellEnd"/>
      <w:r w:rsidRPr="00B10933">
        <w:rPr>
          <w:sz w:val="28"/>
          <w:szCs w:val="28"/>
        </w:rPr>
        <w:t>“ –</w:t>
      </w:r>
      <w:proofErr w:type="gramEnd"/>
      <w:r w:rsidRPr="00B10933">
        <w:rPr>
          <w:sz w:val="28"/>
          <w:szCs w:val="28"/>
        </w:rPr>
        <w:t xml:space="preserve"> </w:t>
      </w:r>
      <w:proofErr w:type="spellStart"/>
      <w:r w:rsidRPr="00B10933">
        <w:rPr>
          <w:sz w:val="28"/>
          <w:szCs w:val="28"/>
        </w:rPr>
        <w:t>подрачно</w:t>
      </w:r>
      <w:proofErr w:type="spellEnd"/>
      <w:r w:rsidRPr="00B10933">
        <w:rPr>
          <w:sz w:val="28"/>
          <w:szCs w:val="28"/>
        </w:rPr>
        <w:t xml:space="preserve"> </w:t>
      </w:r>
      <w:proofErr w:type="spellStart"/>
      <w:r w:rsidRPr="00B10933">
        <w:rPr>
          <w:sz w:val="28"/>
          <w:szCs w:val="28"/>
        </w:rPr>
        <w:t>училиште</w:t>
      </w:r>
      <w:proofErr w:type="spellEnd"/>
      <w:r w:rsidRPr="00B10933">
        <w:rPr>
          <w:sz w:val="28"/>
          <w:szCs w:val="28"/>
        </w:rPr>
        <w:t xml:space="preserve"> </w:t>
      </w:r>
      <w:proofErr w:type="spellStart"/>
      <w:r w:rsidRPr="00B10933">
        <w:rPr>
          <w:sz w:val="28"/>
          <w:szCs w:val="28"/>
        </w:rPr>
        <w:t>во</w:t>
      </w:r>
      <w:proofErr w:type="spellEnd"/>
      <w:r w:rsidRPr="00B10933">
        <w:rPr>
          <w:sz w:val="28"/>
          <w:szCs w:val="28"/>
        </w:rPr>
        <w:t xml:space="preserve"> </w:t>
      </w:r>
      <w:proofErr w:type="spellStart"/>
      <w:r w:rsidRPr="00B10933">
        <w:rPr>
          <w:sz w:val="28"/>
          <w:szCs w:val="28"/>
        </w:rPr>
        <w:t>Долно</w:t>
      </w:r>
      <w:proofErr w:type="spellEnd"/>
      <w:r w:rsidRPr="00B10933">
        <w:rPr>
          <w:sz w:val="28"/>
          <w:szCs w:val="28"/>
        </w:rPr>
        <w:t xml:space="preserve"> </w:t>
      </w:r>
      <w:proofErr w:type="spellStart"/>
      <w:r w:rsidRPr="00B10933">
        <w:rPr>
          <w:sz w:val="28"/>
          <w:szCs w:val="28"/>
        </w:rPr>
        <w:t>Оризари</w:t>
      </w:r>
      <w:proofErr w:type="spellEnd"/>
      <w:r w:rsidR="00F1243B" w:rsidRPr="00B10933">
        <w:rPr>
          <w:sz w:val="28"/>
          <w:szCs w:val="28"/>
          <w:lang w:val="mk-MK"/>
        </w:rPr>
        <w:t>, в</w:t>
      </w:r>
      <w:proofErr w:type="spellStart"/>
      <w:r w:rsidRPr="00B10933">
        <w:rPr>
          <w:sz w:val="28"/>
          <w:szCs w:val="28"/>
        </w:rPr>
        <w:t>редност</w:t>
      </w:r>
      <w:proofErr w:type="spellEnd"/>
      <w:r w:rsidRPr="00B10933">
        <w:rPr>
          <w:sz w:val="28"/>
          <w:szCs w:val="28"/>
        </w:rPr>
        <w:t>:</w:t>
      </w:r>
      <w:r w:rsidR="00F1243B" w:rsidRPr="00B10933">
        <w:rPr>
          <w:sz w:val="28"/>
          <w:szCs w:val="28"/>
          <w:lang w:val="mk-MK"/>
        </w:rPr>
        <w:t xml:space="preserve"> </w:t>
      </w:r>
      <w:r w:rsidRPr="00B10933">
        <w:rPr>
          <w:sz w:val="28"/>
          <w:szCs w:val="28"/>
        </w:rPr>
        <w:t>144</w:t>
      </w:r>
      <w:r w:rsidR="00F1243B" w:rsidRPr="00B10933">
        <w:rPr>
          <w:sz w:val="28"/>
          <w:szCs w:val="28"/>
          <w:lang w:val="mk-MK"/>
        </w:rPr>
        <w:t>.000.000,</w:t>
      </w:r>
      <w:proofErr w:type="gramStart"/>
      <w:r w:rsidR="00F1243B" w:rsidRPr="00B10933">
        <w:rPr>
          <w:sz w:val="28"/>
          <w:szCs w:val="28"/>
          <w:lang w:val="mk-MK"/>
        </w:rPr>
        <w:t>00</w:t>
      </w:r>
      <w:r w:rsidRPr="00B10933">
        <w:rPr>
          <w:sz w:val="28"/>
          <w:szCs w:val="28"/>
        </w:rPr>
        <w:t xml:space="preserve">  </w:t>
      </w:r>
      <w:proofErr w:type="spellStart"/>
      <w:r w:rsidRPr="00B10933">
        <w:rPr>
          <w:sz w:val="28"/>
          <w:szCs w:val="28"/>
        </w:rPr>
        <w:t>денари</w:t>
      </w:r>
      <w:proofErr w:type="spellEnd"/>
      <w:proofErr w:type="gramEnd"/>
      <w:r w:rsidR="00F1243B" w:rsidRPr="00B10933">
        <w:rPr>
          <w:sz w:val="28"/>
          <w:szCs w:val="28"/>
          <w:lang w:val="mk-MK"/>
        </w:rPr>
        <w:t xml:space="preserve">. </w:t>
      </w:r>
      <w:proofErr w:type="spellStart"/>
      <w:r w:rsidRPr="00B10933">
        <w:rPr>
          <w:sz w:val="28"/>
          <w:szCs w:val="28"/>
        </w:rPr>
        <w:t>Реконструкција</w:t>
      </w:r>
      <w:proofErr w:type="spellEnd"/>
      <w:r w:rsidRPr="00B10933">
        <w:rPr>
          <w:sz w:val="28"/>
          <w:szCs w:val="28"/>
        </w:rPr>
        <w:t xml:space="preserve"> и </w:t>
      </w:r>
      <w:proofErr w:type="spellStart"/>
      <w:r w:rsidRPr="00B10933">
        <w:rPr>
          <w:sz w:val="28"/>
          <w:szCs w:val="28"/>
        </w:rPr>
        <w:t>изградба</w:t>
      </w:r>
      <w:proofErr w:type="spellEnd"/>
      <w:r w:rsidRPr="00B10933">
        <w:rPr>
          <w:sz w:val="28"/>
          <w:szCs w:val="28"/>
        </w:rPr>
        <w:t xml:space="preserve"> </w:t>
      </w:r>
      <w:proofErr w:type="spellStart"/>
      <w:r w:rsidRPr="00B10933">
        <w:rPr>
          <w:sz w:val="28"/>
          <w:szCs w:val="28"/>
        </w:rPr>
        <w:t>на</w:t>
      </w:r>
      <w:proofErr w:type="spellEnd"/>
      <w:r w:rsidRPr="00B10933">
        <w:rPr>
          <w:sz w:val="28"/>
          <w:szCs w:val="28"/>
        </w:rPr>
        <w:t xml:space="preserve"> 9 </w:t>
      </w:r>
      <w:proofErr w:type="spellStart"/>
      <w:r w:rsidRPr="00B10933">
        <w:rPr>
          <w:sz w:val="28"/>
          <w:szCs w:val="28"/>
        </w:rPr>
        <w:t>училишни</w:t>
      </w:r>
      <w:proofErr w:type="spellEnd"/>
      <w:r w:rsidRPr="00B10933">
        <w:rPr>
          <w:sz w:val="28"/>
          <w:szCs w:val="28"/>
        </w:rPr>
        <w:t xml:space="preserve"> </w:t>
      </w:r>
      <w:proofErr w:type="spellStart"/>
      <w:r w:rsidRPr="00B10933">
        <w:rPr>
          <w:sz w:val="28"/>
          <w:szCs w:val="28"/>
        </w:rPr>
        <w:t>игралишта</w:t>
      </w:r>
      <w:proofErr w:type="spellEnd"/>
      <w:r w:rsidRPr="00B10933">
        <w:rPr>
          <w:sz w:val="28"/>
          <w:szCs w:val="28"/>
        </w:rPr>
        <w:t xml:space="preserve"> </w:t>
      </w:r>
      <w:proofErr w:type="spellStart"/>
      <w:r w:rsidRPr="00B10933">
        <w:rPr>
          <w:sz w:val="28"/>
          <w:szCs w:val="28"/>
        </w:rPr>
        <w:t>во</w:t>
      </w:r>
      <w:proofErr w:type="spellEnd"/>
      <w:r w:rsidRPr="00B10933">
        <w:rPr>
          <w:sz w:val="28"/>
          <w:szCs w:val="28"/>
        </w:rPr>
        <w:t>:</w:t>
      </w:r>
      <w:r w:rsidR="00F1243B" w:rsidRPr="00B10933">
        <w:rPr>
          <w:sz w:val="28"/>
          <w:szCs w:val="28"/>
          <w:lang w:val="mk-MK"/>
        </w:rPr>
        <w:t xml:space="preserve"> </w:t>
      </w:r>
      <w:r w:rsidRPr="00B10933">
        <w:rPr>
          <w:sz w:val="28"/>
          <w:szCs w:val="28"/>
        </w:rPr>
        <w:t>ОУ „</w:t>
      </w:r>
      <w:proofErr w:type="spellStart"/>
      <w:r w:rsidRPr="00B10933">
        <w:rPr>
          <w:sz w:val="28"/>
          <w:szCs w:val="28"/>
        </w:rPr>
        <w:t>Даме</w:t>
      </w:r>
      <w:proofErr w:type="spellEnd"/>
      <w:r w:rsidRPr="00B10933">
        <w:rPr>
          <w:sz w:val="28"/>
          <w:szCs w:val="28"/>
        </w:rPr>
        <w:t xml:space="preserve"> </w:t>
      </w:r>
      <w:proofErr w:type="spellStart"/>
      <w:proofErr w:type="gramStart"/>
      <w:r w:rsidRPr="00B10933">
        <w:rPr>
          <w:sz w:val="28"/>
          <w:szCs w:val="28"/>
        </w:rPr>
        <w:t>Груев</w:t>
      </w:r>
      <w:proofErr w:type="spellEnd"/>
      <w:r w:rsidRPr="00B10933">
        <w:rPr>
          <w:sz w:val="28"/>
          <w:szCs w:val="28"/>
        </w:rPr>
        <w:t>“</w:t>
      </w:r>
      <w:proofErr w:type="gramEnd"/>
      <w:r w:rsidR="00F1243B" w:rsidRPr="00B10933">
        <w:rPr>
          <w:sz w:val="28"/>
          <w:szCs w:val="28"/>
          <w:lang w:val="mk-MK"/>
        </w:rPr>
        <w:t xml:space="preserve">, </w:t>
      </w:r>
      <w:r w:rsidRPr="00B10933">
        <w:rPr>
          <w:sz w:val="28"/>
          <w:szCs w:val="28"/>
        </w:rPr>
        <w:t>ОУ „</w:t>
      </w:r>
      <w:proofErr w:type="spellStart"/>
      <w:r w:rsidRPr="00B10933">
        <w:rPr>
          <w:sz w:val="28"/>
          <w:szCs w:val="28"/>
        </w:rPr>
        <w:t>Климент</w:t>
      </w:r>
      <w:proofErr w:type="spellEnd"/>
      <w:r w:rsidRPr="00B10933">
        <w:rPr>
          <w:sz w:val="28"/>
          <w:szCs w:val="28"/>
        </w:rPr>
        <w:t xml:space="preserve"> </w:t>
      </w:r>
      <w:proofErr w:type="spellStart"/>
      <w:proofErr w:type="gramStart"/>
      <w:r w:rsidRPr="00B10933">
        <w:rPr>
          <w:sz w:val="28"/>
          <w:szCs w:val="28"/>
        </w:rPr>
        <w:t>Охридски</w:t>
      </w:r>
      <w:proofErr w:type="spellEnd"/>
      <w:r w:rsidRPr="00B10933">
        <w:rPr>
          <w:sz w:val="28"/>
          <w:szCs w:val="28"/>
        </w:rPr>
        <w:t>“</w:t>
      </w:r>
      <w:proofErr w:type="gramEnd"/>
      <w:r w:rsidR="00F1243B" w:rsidRPr="00B10933">
        <w:rPr>
          <w:sz w:val="28"/>
          <w:szCs w:val="28"/>
          <w:lang w:val="mk-MK"/>
        </w:rPr>
        <w:t xml:space="preserve">, </w:t>
      </w:r>
      <w:r w:rsidRPr="00B10933">
        <w:rPr>
          <w:sz w:val="28"/>
          <w:szCs w:val="28"/>
        </w:rPr>
        <w:t>ОУ „</w:t>
      </w:r>
      <w:proofErr w:type="spellStart"/>
      <w:r w:rsidRPr="00B10933">
        <w:rPr>
          <w:sz w:val="28"/>
          <w:szCs w:val="28"/>
        </w:rPr>
        <w:t>Трифун</w:t>
      </w:r>
      <w:proofErr w:type="spellEnd"/>
      <w:r w:rsidRPr="00B10933">
        <w:rPr>
          <w:sz w:val="28"/>
          <w:szCs w:val="28"/>
        </w:rPr>
        <w:t xml:space="preserve"> </w:t>
      </w:r>
      <w:proofErr w:type="spellStart"/>
      <w:proofErr w:type="gramStart"/>
      <w:r w:rsidRPr="00B10933">
        <w:rPr>
          <w:sz w:val="28"/>
          <w:szCs w:val="28"/>
        </w:rPr>
        <w:t>Пановски</w:t>
      </w:r>
      <w:proofErr w:type="spellEnd"/>
      <w:r w:rsidRPr="00B10933">
        <w:rPr>
          <w:sz w:val="28"/>
          <w:szCs w:val="28"/>
        </w:rPr>
        <w:t>“</w:t>
      </w:r>
      <w:proofErr w:type="gramEnd"/>
      <w:r w:rsidR="00F1243B" w:rsidRPr="00B10933">
        <w:rPr>
          <w:sz w:val="28"/>
          <w:szCs w:val="28"/>
          <w:lang w:val="mk-MK"/>
        </w:rPr>
        <w:t xml:space="preserve">, </w:t>
      </w:r>
      <w:r w:rsidRPr="00B10933">
        <w:rPr>
          <w:sz w:val="28"/>
          <w:szCs w:val="28"/>
        </w:rPr>
        <w:t>ОУ „</w:t>
      </w:r>
      <w:proofErr w:type="spellStart"/>
      <w:r w:rsidRPr="00B10933">
        <w:rPr>
          <w:sz w:val="28"/>
          <w:szCs w:val="28"/>
        </w:rPr>
        <w:t>Ѓорѓи</w:t>
      </w:r>
      <w:proofErr w:type="spellEnd"/>
      <w:r w:rsidRPr="00B10933">
        <w:rPr>
          <w:sz w:val="28"/>
          <w:szCs w:val="28"/>
        </w:rPr>
        <w:t xml:space="preserve"> </w:t>
      </w:r>
      <w:proofErr w:type="spellStart"/>
      <w:proofErr w:type="gramStart"/>
      <w:r w:rsidRPr="00B10933">
        <w:rPr>
          <w:sz w:val="28"/>
          <w:szCs w:val="28"/>
        </w:rPr>
        <w:t>Сугарев</w:t>
      </w:r>
      <w:proofErr w:type="spellEnd"/>
      <w:r w:rsidRPr="00B10933">
        <w:rPr>
          <w:sz w:val="28"/>
          <w:szCs w:val="28"/>
        </w:rPr>
        <w:t>“</w:t>
      </w:r>
      <w:proofErr w:type="gramEnd"/>
      <w:r w:rsidR="00F1243B" w:rsidRPr="00B10933">
        <w:rPr>
          <w:sz w:val="28"/>
          <w:szCs w:val="28"/>
          <w:lang w:val="mk-MK"/>
        </w:rPr>
        <w:t xml:space="preserve">, </w:t>
      </w:r>
      <w:r w:rsidRPr="00B10933">
        <w:rPr>
          <w:sz w:val="28"/>
          <w:szCs w:val="28"/>
        </w:rPr>
        <w:t>ОУ „</w:t>
      </w:r>
      <w:proofErr w:type="spellStart"/>
      <w:r w:rsidRPr="00B10933">
        <w:rPr>
          <w:sz w:val="28"/>
          <w:szCs w:val="28"/>
        </w:rPr>
        <w:t>Гоце</w:t>
      </w:r>
      <w:proofErr w:type="spellEnd"/>
      <w:r w:rsidRPr="00B10933">
        <w:rPr>
          <w:sz w:val="28"/>
          <w:szCs w:val="28"/>
        </w:rPr>
        <w:t xml:space="preserve"> </w:t>
      </w:r>
      <w:proofErr w:type="spellStart"/>
      <w:proofErr w:type="gramStart"/>
      <w:r w:rsidRPr="00B10933">
        <w:rPr>
          <w:sz w:val="28"/>
          <w:szCs w:val="28"/>
        </w:rPr>
        <w:t>Делчев</w:t>
      </w:r>
      <w:proofErr w:type="spellEnd"/>
      <w:r w:rsidRPr="00B10933">
        <w:rPr>
          <w:sz w:val="28"/>
          <w:szCs w:val="28"/>
        </w:rPr>
        <w:t>“</w:t>
      </w:r>
      <w:r w:rsidR="00F1243B" w:rsidRPr="00B10933">
        <w:rPr>
          <w:sz w:val="28"/>
          <w:szCs w:val="28"/>
          <w:lang w:val="mk-MK"/>
        </w:rPr>
        <w:t xml:space="preserve"> ,</w:t>
      </w:r>
      <w:proofErr w:type="gramEnd"/>
      <w:r w:rsidRPr="00B10933">
        <w:rPr>
          <w:sz w:val="28"/>
          <w:szCs w:val="28"/>
        </w:rPr>
        <w:t>ОУ „</w:t>
      </w:r>
      <w:proofErr w:type="spellStart"/>
      <w:r w:rsidRPr="00B10933">
        <w:rPr>
          <w:sz w:val="28"/>
          <w:szCs w:val="28"/>
        </w:rPr>
        <w:t>Гоце</w:t>
      </w:r>
      <w:proofErr w:type="spellEnd"/>
      <w:r w:rsidRPr="00B10933">
        <w:rPr>
          <w:sz w:val="28"/>
          <w:szCs w:val="28"/>
        </w:rPr>
        <w:t xml:space="preserve"> </w:t>
      </w:r>
      <w:proofErr w:type="spellStart"/>
      <w:proofErr w:type="gramStart"/>
      <w:r w:rsidRPr="00B10933">
        <w:rPr>
          <w:sz w:val="28"/>
          <w:szCs w:val="28"/>
        </w:rPr>
        <w:t>Делчев</w:t>
      </w:r>
      <w:proofErr w:type="spellEnd"/>
      <w:r w:rsidRPr="00B10933">
        <w:rPr>
          <w:sz w:val="28"/>
          <w:szCs w:val="28"/>
        </w:rPr>
        <w:t xml:space="preserve">“ </w:t>
      </w:r>
      <w:r w:rsidRPr="00B10933">
        <w:rPr>
          <w:sz w:val="28"/>
          <w:szCs w:val="28"/>
          <w:lang w:val="mk-MK"/>
        </w:rPr>
        <w:t>и</w:t>
      </w:r>
      <w:proofErr w:type="spellStart"/>
      <w:r w:rsidRPr="00B10933">
        <w:rPr>
          <w:sz w:val="28"/>
          <w:szCs w:val="28"/>
        </w:rPr>
        <w:t>гралиштето</w:t>
      </w:r>
      <w:proofErr w:type="spellEnd"/>
      <w:proofErr w:type="gramEnd"/>
      <w:r w:rsidRPr="00B10933">
        <w:rPr>
          <w:sz w:val="28"/>
          <w:szCs w:val="28"/>
        </w:rPr>
        <w:t xml:space="preserve"> </w:t>
      </w:r>
      <w:proofErr w:type="spellStart"/>
      <w:r w:rsidRPr="00B10933">
        <w:rPr>
          <w:sz w:val="28"/>
          <w:szCs w:val="28"/>
        </w:rPr>
        <w:t>во</w:t>
      </w:r>
      <w:proofErr w:type="spellEnd"/>
      <w:r w:rsidRPr="00B10933">
        <w:rPr>
          <w:sz w:val="28"/>
          <w:szCs w:val="28"/>
        </w:rPr>
        <w:t xml:space="preserve"> „</w:t>
      </w:r>
      <w:proofErr w:type="spellStart"/>
      <w:proofErr w:type="gramStart"/>
      <w:r w:rsidRPr="00B10933">
        <w:rPr>
          <w:sz w:val="28"/>
          <w:szCs w:val="28"/>
        </w:rPr>
        <w:t>турското</w:t>
      </w:r>
      <w:proofErr w:type="spellEnd"/>
      <w:r w:rsidRPr="00B10933">
        <w:rPr>
          <w:sz w:val="28"/>
          <w:szCs w:val="28"/>
        </w:rPr>
        <w:t xml:space="preserve">“ </w:t>
      </w:r>
      <w:proofErr w:type="spellStart"/>
      <w:r w:rsidRPr="00B10933">
        <w:rPr>
          <w:sz w:val="28"/>
          <w:szCs w:val="28"/>
        </w:rPr>
        <w:t>училиште</w:t>
      </w:r>
      <w:proofErr w:type="spellEnd"/>
      <w:proofErr w:type="gramEnd"/>
      <w:r w:rsidR="00F1243B" w:rsidRPr="00B10933">
        <w:rPr>
          <w:sz w:val="28"/>
          <w:szCs w:val="28"/>
          <w:lang w:val="mk-MK"/>
        </w:rPr>
        <w:t xml:space="preserve">, </w:t>
      </w:r>
      <w:r w:rsidRPr="00B10933">
        <w:rPr>
          <w:sz w:val="28"/>
          <w:szCs w:val="28"/>
        </w:rPr>
        <w:t>ОУ „</w:t>
      </w:r>
      <w:proofErr w:type="spellStart"/>
      <w:r w:rsidRPr="00B10933">
        <w:rPr>
          <w:sz w:val="28"/>
          <w:szCs w:val="28"/>
        </w:rPr>
        <w:t>Коле</w:t>
      </w:r>
      <w:proofErr w:type="spellEnd"/>
      <w:r w:rsidRPr="00B10933">
        <w:rPr>
          <w:sz w:val="28"/>
          <w:szCs w:val="28"/>
        </w:rPr>
        <w:t xml:space="preserve"> </w:t>
      </w:r>
      <w:proofErr w:type="spellStart"/>
      <w:proofErr w:type="gramStart"/>
      <w:r w:rsidRPr="00B10933">
        <w:rPr>
          <w:sz w:val="28"/>
          <w:szCs w:val="28"/>
        </w:rPr>
        <w:t>Канински</w:t>
      </w:r>
      <w:proofErr w:type="spellEnd"/>
      <w:r w:rsidRPr="00B10933">
        <w:rPr>
          <w:sz w:val="28"/>
          <w:szCs w:val="28"/>
        </w:rPr>
        <w:t>“ –</w:t>
      </w:r>
      <w:proofErr w:type="gramEnd"/>
      <w:r w:rsidRPr="00B10933">
        <w:rPr>
          <w:sz w:val="28"/>
          <w:szCs w:val="28"/>
        </w:rPr>
        <w:t xml:space="preserve"> </w:t>
      </w:r>
      <w:proofErr w:type="spellStart"/>
      <w:r w:rsidRPr="00B10933">
        <w:rPr>
          <w:sz w:val="28"/>
          <w:szCs w:val="28"/>
        </w:rPr>
        <w:t>Буковски</w:t>
      </w:r>
      <w:proofErr w:type="spellEnd"/>
      <w:r w:rsidRPr="00B10933">
        <w:rPr>
          <w:sz w:val="28"/>
          <w:szCs w:val="28"/>
        </w:rPr>
        <w:t xml:space="preserve"> </w:t>
      </w:r>
      <w:proofErr w:type="spellStart"/>
      <w:r w:rsidRPr="00B10933">
        <w:rPr>
          <w:sz w:val="28"/>
          <w:szCs w:val="28"/>
        </w:rPr>
        <w:t>ливади</w:t>
      </w:r>
      <w:proofErr w:type="spellEnd"/>
      <w:r w:rsidR="00F1243B" w:rsidRPr="00B10933">
        <w:rPr>
          <w:sz w:val="28"/>
          <w:szCs w:val="28"/>
          <w:lang w:val="mk-MK"/>
        </w:rPr>
        <w:t xml:space="preserve">, </w:t>
      </w:r>
      <w:r w:rsidRPr="00B10933">
        <w:rPr>
          <w:sz w:val="28"/>
          <w:szCs w:val="28"/>
        </w:rPr>
        <w:t>ОУ „</w:t>
      </w:r>
      <w:proofErr w:type="spellStart"/>
      <w:r w:rsidRPr="00B10933">
        <w:rPr>
          <w:sz w:val="28"/>
          <w:szCs w:val="28"/>
        </w:rPr>
        <w:t>Тодор</w:t>
      </w:r>
      <w:proofErr w:type="spellEnd"/>
      <w:r w:rsidRPr="00B10933">
        <w:rPr>
          <w:sz w:val="28"/>
          <w:szCs w:val="28"/>
        </w:rPr>
        <w:t xml:space="preserve"> </w:t>
      </w:r>
      <w:proofErr w:type="spellStart"/>
      <w:proofErr w:type="gramStart"/>
      <w:r w:rsidRPr="00B10933">
        <w:rPr>
          <w:sz w:val="28"/>
          <w:szCs w:val="28"/>
        </w:rPr>
        <w:t>Ангелевски</w:t>
      </w:r>
      <w:proofErr w:type="spellEnd"/>
      <w:r w:rsidRPr="00B10933">
        <w:rPr>
          <w:sz w:val="28"/>
          <w:szCs w:val="28"/>
        </w:rPr>
        <w:t>“ –</w:t>
      </w:r>
      <w:proofErr w:type="gramEnd"/>
      <w:r w:rsidRPr="00B10933">
        <w:rPr>
          <w:sz w:val="28"/>
          <w:szCs w:val="28"/>
        </w:rPr>
        <w:t xml:space="preserve"> </w:t>
      </w:r>
      <w:proofErr w:type="spellStart"/>
      <w:r w:rsidRPr="00B10933">
        <w:rPr>
          <w:sz w:val="28"/>
          <w:szCs w:val="28"/>
        </w:rPr>
        <w:t>Горно</w:t>
      </w:r>
      <w:proofErr w:type="spellEnd"/>
      <w:r w:rsidRPr="00B10933">
        <w:rPr>
          <w:sz w:val="28"/>
          <w:szCs w:val="28"/>
        </w:rPr>
        <w:t xml:space="preserve"> </w:t>
      </w:r>
      <w:proofErr w:type="spellStart"/>
      <w:r w:rsidRPr="00B10933">
        <w:rPr>
          <w:sz w:val="28"/>
          <w:szCs w:val="28"/>
        </w:rPr>
        <w:t>Оризари</w:t>
      </w:r>
      <w:proofErr w:type="spellEnd"/>
      <w:r w:rsidR="00F1243B" w:rsidRPr="00B10933">
        <w:rPr>
          <w:sz w:val="28"/>
          <w:szCs w:val="28"/>
          <w:lang w:val="mk-MK"/>
        </w:rPr>
        <w:t xml:space="preserve">, </w:t>
      </w:r>
      <w:r w:rsidRPr="00B10933">
        <w:rPr>
          <w:sz w:val="28"/>
          <w:szCs w:val="28"/>
        </w:rPr>
        <w:t>ОУ „</w:t>
      </w:r>
      <w:proofErr w:type="spellStart"/>
      <w:r w:rsidRPr="00B10933">
        <w:rPr>
          <w:sz w:val="28"/>
          <w:szCs w:val="28"/>
        </w:rPr>
        <w:t>Тодор</w:t>
      </w:r>
      <w:proofErr w:type="spellEnd"/>
      <w:r w:rsidRPr="00B10933">
        <w:rPr>
          <w:sz w:val="28"/>
          <w:szCs w:val="28"/>
        </w:rPr>
        <w:t xml:space="preserve"> </w:t>
      </w:r>
      <w:proofErr w:type="spellStart"/>
      <w:proofErr w:type="gramStart"/>
      <w:r w:rsidRPr="00B10933">
        <w:rPr>
          <w:sz w:val="28"/>
          <w:szCs w:val="28"/>
        </w:rPr>
        <w:t>Ангелевски</w:t>
      </w:r>
      <w:proofErr w:type="spellEnd"/>
      <w:r w:rsidRPr="00B10933">
        <w:rPr>
          <w:sz w:val="28"/>
          <w:szCs w:val="28"/>
        </w:rPr>
        <w:t>“</w:t>
      </w:r>
      <w:r w:rsidR="00F1243B" w:rsidRPr="00B10933">
        <w:rPr>
          <w:sz w:val="28"/>
          <w:szCs w:val="28"/>
          <w:lang w:val="mk-MK"/>
        </w:rPr>
        <w:t xml:space="preserve"> в</w:t>
      </w:r>
      <w:proofErr w:type="spellStart"/>
      <w:r w:rsidRPr="00B10933">
        <w:rPr>
          <w:sz w:val="28"/>
          <w:szCs w:val="28"/>
        </w:rPr>
        <w:t>редност</w:t>
      </w:r>
      <w:proofErr w:type="spellEnd"/>
      <w:proofErr w:type="gramEnd"/>
      <w:r w:rsidRPr="00B10933">
        <w:rPr>
          <w:sz w:val="28"/>
          <w:szCs w:val="28"/>
        </w:rPr>
        <w:t>: 112</w:t>
      </w:r>
      <w:r w:rsidR="00F1243B" w:rsidRPr="00B10933">
        <w:rPr>
          <w:sz w:val="28"/>
          <w:szCs w:val="28"/>
          <w:lang w:val="mk-MK"/>
        </w:rPr>
        <w:t xml:space="preserve">.000.000,00 </w:t>
      </w:r>
      <w:proofErr w:type="spellStart"/>
      <w:r w:rsidRPr="00B10933">
        <w:rPr>
          <w:sz w:val="28"/>
          <w:szCs w:val="28"/>
        </w:rPr>
        <w:t>денари</w:t>
      </w:r>
      <w:proofErr w:type="spellEnd"/>
      <w:r w:rsidR="00F1243B" w:rsidRPr="00B10933">
        <w:rPr>
          <w:sz w:val="28"/>
          <w:szCs w:val="28"/>
          <w:lang w:val="mk-MK"/>
        </w:rPr>
        <w:t xml:space="preserve">. </w:t>
      </w:r>
      <w:proofErr w:type="spellStart"/>
      <w:r w:rsidRPr="00B10933">
        <w:rPr>
          <w:sz w:val="28"/>
          <w:szCs w:val="28"/>
        </w:rPr>
        <w:t>Реконструкција</w:t>
      </w:r>
      <w:proofErr w:type="spellEnd"/>
      <w:r w:rsidRPr="00B10933">
        <w:rPr>
          <w:sz w:val="28"/>
          <w:szCs w:val="28"/>
        </w:rPr>
        <w:t xml:space="preserve"> </w:t>
      </w:r>
      <w:proofErr w:type="spellStart"/>
      <w:r w:rsidRPr="00B10933">
        <w:rPr>
          <w:sz w:val="28"/>
          <w:szCs w:val="28"/>
        </w:rPr>
        <w:t>на</w:t>
      </w:r>
      <w:proofErr w:type="spellEnd"/>
      <w:r w:rsidRPr="00B10933">
        <w:rPr>
          <w:sz w:val="28"/>
          <w:szCs w:val="28"/>
        </w:rPr>
        <w:t xml:space="preserve"> </w:t>
      </w:r>
      <w:proofErr w:type="spellStart"/>
      <w:r w:rsidRPr="00B10933">
        <w:rPr>
          <w:sz w:val="28"/>
          <w:szCs w:val="28"/>
        </w:rPr>
        <w:t>игралиштата</w:t>
      </w:r>
      <w:proofErr w:type="spellEnd"/>
      <w:r w:rsidRPr="00B10933">
        <w:rPr>
          <w:sz w:val="28"/>
          <w:szCs w:val="28"/>
        </w:rPr>
        <w:t xml:space="preserve"> </w:t>
      </w:r>
      <w:proofErr w:type="spellStart"/>
      <w:r w:rsidRPr="00B10933">
        <w:rPr>
          <w:sz w:val="28"/>
          <w:szCs w:val="28"/>
        </w:rPr>
        <w:t>во</w:t>
      </w:r>
      <w:proofErr w:type="spellEnd"/>
      <w:r w:rsidRPr="00B10933">
        <w:rPr>
          <w:sz w:val="28"/>
          <w:szCs w:val="28"/>
        </w:rPr>
        <w:t>:</w:t>
      </w:r>
      <w:r w:rsidR="00F1243B" w:rsidRPr="00B10933">
        <w:rPr>
          <w:sz w:val="28"/>
          <w:szCs w:val="28"/>
          <w:lang w:val="mk-MK"/>
        </w:rPr>
        <w:t xml:space="preserve"> н</w:t>
      </w:r>
      <w:proofErr w:type="spellStart"/>
      <w:r w:rsidRPr="00B10933">
        <w:rPr>
          <w:sz w:val="28"/>
          <w:szCs w:val="28"/>
        </w:rPr>
        <w:t>аселба</w:t>
      </w:r>
      <w:proofErr w:type="spellEnd"/>
      <w:r w:rsidRPr="00B10933">
        <w:rPr>
          <w:sz w:val="28"/>
          <w:szCs w:val="28"/>
        </w:rPr>
        <w:t xml:space="preserve"> </w:t>
      </w:r>
      <w:proofErr w:type="spellStart"/>
      <w:r w:rsidRPr="00B10933">
        <w:rPr>
          <w:sz w:val="28"/>
          <w:szCs w:val="28"/>
        </w:rPr>
        <w:t>Стрелиште</w:t>
      </w:r>
      <w:proofErr w:type="spellEnd"/>
      <w:r w:rsidR="00F1243B" w:rsidRPr="00B10933">
        <w:rPr>
          <w:sz w:val="28"/>
          <w:szCs w:val="28"/>
          <w:lang w:val="mk-MK"/>
        </w:rPr>
        <w:t xml:space="preserve">, </w:t>
      </w:r>
      <w:proofErr w:type="spellStart"/>
      <w:r w:rsidRPr="00B10933">
        <w:rPr>
          <w:sz w:val="28"/>
          <w:szCs w:val="28"/>
        </w:rPr>
        <w:t>Брусничка</w:t>
      </w:r>
      <w:proofErr w:type="spellEnd"/>
      <w:r w:rsidRPr="00B10933">
        <w:rPr>
          <w:sz w:val="28"/>
          <w:szCs w:val="28"/>
        </w:rPr>
        <w:t xml:space="preserve"> </w:t>
      </w:r>
      <w:proofErr w:type="spellStart"/>
      <w:r w:rsidRPr="00B10933">
        <w:rPr>
          <w:sz w:val="28"/>
          <w:szCs w:val="28"/>
        </w:rPr>
        <w:t>населба</w:t>
      </w:r>
      <w:proofErr w:type="spellEnd"/>
      <w:r w:rsidRPr="00B10933">
        <w:rPr>
          <w:sz w:val="28"/>
          <w:szCs w:val="28"/>
        </w:rPr>
        <w:t xml:space="preserve">– </w:t>
      </w:r>
      <w:proofErr w:type="spellStart"/>
      <w:r w:rsidRPr="00B10933">
        <w:rPr>
          <w:sz w:val="28"/>
          <w:szCs w:val="28"/>
        </w:rPr>
        <w:t>тениско</w:t>
      </w:r>
      <w:proofErr w:type="spellEnd"/>
      <w:r w:rsidRPr="00B10933">
        <w:rPr>
          <w:sz w:val="28"/>
          <w:szCs w:val="28"/>
        </w:rPr>
        <w:t xml:space="preserve"> </w:t>
      </w:r>
      <w:proofErr w:type="spellStart"/>
      <w:r w:rsidRPr="00B10933">
        <w:rPr>
          <w:sz w:val="28"/>
          <w:szCs w:val="28"/>
        </w:rPr>
        <w:t>игралиште</w:t>
      </w:r>
      <w:proofErr w:type="spellEnd"/>
      <w:r w:rsidR="00F1243B" w:rsidRPr="00B10933">
        <w:rPr>
          <w:sz w:val="28"/>
          <w:szCs w:val="28"/>
          <w:lang w:val="mk-MK"/>
        </w:rPr>
        <w:t xml:space="preserve"> в</w:t>
      </w:r>
      <w:proofErr w:type="spellStart"/>
      <w:r w:rsidRPr="00B10933">
        <w:rPr>
          <w:sz w:val="28"/>
          <w:szCs w:val="28"/>
        </w:rPr>
        <w:t>редност</w:t>
      </w:r>
      <w:proofErr w:type="spellEnd"/>
      <w:r w:rsidRPr="00B10933">
        <w:rPr>
          <w:sz w:val="28"/>
          <w:szCs w:val="28"/>
        </w:rPr>
        <w:t>: 28</w:t>
      </w:r>
      <w:r w:rsidR="00F1243B" w:rsidRPr="00B10933">
        <w:rPr>
          <w:sz w:val="28"/>
          <w:szCs w:val="28"/>
          <w:lang w:val="mk-MK"/>
        </w:rPr>
        <w:t>.000.000,00</w:t>
      </w:r>
      <w:r w:rsidRPr="00B10933">
        <w:rPr>
          <w:sz w:val="28"/>
          <w:szCs w:val="28"/>
        </w:rPr>
        <w:t xml:space="preserve"> </w:t>
      </w:r>
      <w:proofErr w:type="spellStart"/>
      <w:r w:rsidRPr="00B10933">
        <w:rPr>
          <w:sz w:val="28"/>
          <w:szCs w:val="28"/>
        </w:rPr>
        <w:t>денари</w:t>
      </w:r>
      <w:proofErr w:type="spellEnd"/>
      <w:r w:rsidR="00F1243B" w:rsidRPr="00B10933">
        <w:rPr>
          <w:sz w:val="28"/>
          <w:szCs w:val="28"/>
          <w:lang w:val="mk-MK"/>
        </w:rPr>
        <w:t>, и</w:t>
      </w:r>
      <w:proofErr w:type="spellStart"/>
      <w:r w:rsidRPr="00B10933">
        <w:rPr>
          <w:sz w:val="28"/>
          <w:szCs w:val="28"/>
        </w:rPr>
        <w:t>зградба</w:t>
      </w:r>
      <w:proofErr w:type="spellEnd"/>
      <w:r w:rsidRPr="00B10933">
        <w:rPr>
          <w:sz w:val="28"/>
          <w:szCs w:val="28"/>
        </w:rPr>
        <w:t xml:space="preserve"> </w:t>
      </w:r>
      <w:proofErr w:type="spellStart"/>
      <w:r w:rsidRPr="00B10933">
        <w:rPr>
          <w:sz w:val="28"/>
          <w:szCs w:val="28"/>
        </w:rPr>
        <w:t>на</w:t>
      </w:r>
      <w:proofErr w:type="spellEnd"/>
      <w:r w:rsidRPr="00B10933">
        <w:rPr>
          <w:sz w:val="28"/>
          <w:szCs w:val="28"/>
        </w:rPr>
        <w:t xml:space="preserve"> 6 </w:t>
      </w:r>
      <w:proofErr w:type="spellStart"/>
      <w:r w:rsidRPr="00B10933">
        <w:rPr>
          <w:sz w:val="28"/>
          <w:szCs w:val="28"/>
        </w:rPr>
        <w:t>нови</w:t>
      </w:r>
      <w:proofErr w:type="spellEnd"/>
      <w:r w:rsidRPr="00B10933">
        <w:rPr>
          <w:sz w:val="28"/>
          <w:szCs w:val="28"/>
        </w:rPr>
        <w:t xml:space="preserve"> </w:t>
      </w:r>
      <w:proofErr w:type="spellStart"/>
      <w:proofErr w:type="gramStart"/>
      <w:r w:rsidRPr="00B10933">
        <w:rPr>
          <w:sz w:val="28"/>
          <w:szCs w:val="28"/>
        </w:rPr>
        <w:t>паркинзи</w:t>
      </w:r>
      <w:proofErr w:type="spellEnd"/>
      <w:r w:rsidRPr="00B10933">
        <w:rPr>
          <w:sz w:val="28"/>
          <w:szCs w:val="28"/>
        </w:rPr>
        <w:t xml:space="preserve"> :</w:t>
      </w:r>
      <w:proofErr w:type="gramEnd"/>
      <w:r w:rsidR="00F1243B" w:rsidRPr="00B10933">
        <w:rPr>
          <w:sz w:val="28"/>
          <w:szCs w:val="28"/>
          <w:lang w:val="mk-MK"/>
        </w:rPr>
        <w:t xml:space="preserve"> </w:t>
      </w:r>
      <w:proofErr w:type="spellStart"/>
      <w:r w:rsidRPr="00B10933">
        <w:rPr>
          <w:sz w:val="28"/>
          <w:szCs w:val="28"/>
        </w:rPr>
        <w:t>Овчи</w:t>
      </w:r>
      <w:proofErr w:type="spellEnd"/>
      <w:r w:rsidRPr="00B10933">
        <w:rPr>
          <w:sz w:val="28"/>
          <w:szCs w:val="28"/>
        </w:rPr>
        <w:t xml:space="preserve"> </w:t>
      </w:r>
      <w:proofErr w:type="spellStart"/>
      <w:r w:rsidRPr="00B10933">
        <w:rPr>
          <w:sz w:val="28"/>
          <w:szCs w:val="28"/>
        </w:rPr>
        <w:t>пазар</w:t>
      </w:r>
      <w:proofErr w:type="spellEnd"/>
      <w:r w:rsidR="00F1243B" w:rsidRPr="00B10933">
        <w:rPr>
          <w:sz w:val="28"/>
          <w:szCs w:val="28"/>
          <w:lang w:val="mk-MK"/>
        </w:rPr>
        <w:t xml:space="preserve">, </w:t>
      </w:r>
      <w:proofErr w:type="spellStart"/>
      <w:r w:rsidRPr="00B10933">
        <w:rPr>
          <w:sz w:val="28"/>
          <w:szCs w:val="28"/>
        </w:rPr>
        <w:t>Ат</w:t>
      </w:r>
      <w:proofErr w:type="spellEnd"/>
      <w:r w:rsidRPr="00B10933">
        <w:rPr>
          <w:sz w:val="28"/>
          <w:szCs w:val="28"/>
        </w:rPr>
        <w:t xml:space="preserve"> </w:t>
      </w:r>
      <w:proofErr w:type="spellStart"/>
      <w:r w:rsidRPr="00B10933">
        <w:rPr>
          <w:sz w:val="28"/>
          <w:szCs w:val="28"/>
        </w:rPr>
        <w:t>пазар</w:t>
      </w:r>
      <w:proofErr w:type="spellEnd"/>
      <w:r w:rsidR="00F1243B" w:rsidRPr="00B10933">
        <w:rPr>
          <w:sz w:val="28"/>
          <w:szCs w:val="28"/>
          <w:lang w:val="mk-MK"/>
        </w:rPr>
        <w:t>, у</w:t>
      </w:r>
      <w:r w:rsidRPr="00B10933">
        <w:rPr>
          <w:sz w:val="28"/>
          <w:szCs w:val="28"/>
        </w:rPr>
        <w:t xml:space="preserve">л. </w:t>
      </w:r>
      <w:proofErr w:type="spellStart"/>
      <w:r w:rsidRPr="00B10933">
        <w:rPr>
          <w:sz w:val="28"/>
          <w:szCs w:val="28"/>
        </w:rPr>
        <w:t>Браќа</w:t>
      </w:r>
      <w:proofErr w:type="spellEnd"/>
      <w:r w:rsidRPr="00B10933">
        <w:rPr>
          <w:sz w:val="28"/>
          <w:szCs w:val="28"/>
        </w:rPr>
        <w:t xml:space="preserve"> </w:t>
      </w:r>
      <w:proofErr w:type="spellStart"/>
      <w:r w:rsidRPr="00B10933">
        <w:rPr>
          <w:sz w:val="28"/>
          <w:szCs w:val="28"/>
        </w:rPr>
        <w:t>Џаферови</w:t>
      </w:r>
      <w:proofErr w:type="spellEnd"/>
      <w:r w:rsidR="00F1243B" w:rsidRPr="00B10933">
        <w:rPr>
          <w:sz w:val="28"/>
          <w:szCs w:val="28"/>
          <w:lang w:val="mk-MK"/>
        </w:rPr>
        <w:t>, п</w:t>
      </w:r>
      <w:proofErr w:type="spellStart"/>
      <w:r w:rsidRPr="00B10933">
        <w:rPr>
          <w:sz w:val="28"/>
          <w:szCs w:val="28"/>
        </w:rPr>
        <w:t>оранешна</w:t>
      </w:r>
      <w:proofErr w:type="spellEnd"/>
      <w:r w:rsidRPr="00B10933">
        <w:rPr>
          <w:sz w:val="28"/>
          <w:szCs w:val="28"/>
        </w:rPr>
        <w:t xml:space="preserve"> </w:t>
      </w:r>
      <w:proofErr w:type="spellStart"/>
      <w:r w:rsidRPr="00B10933">
        <w:rPr>
          <w:sz w:val="28"/>
          <w:szCs w:val="28"/>
        </w:rPr>
        <w:t>касарна</w:t>
      </w:r>
      <w:proofErr w:type="spellEnd"/>
      <w:r w:rsidR="00F1243B" w:rsidRPr="00B10933">
        <w:rPr>
          <w:sz w:val="28"/>
          <w:szCs w:val="28"/>
          <w:lang w:val="mk-MK"/>
        </w:rPr>
        <w:t>, к</w:t>
      </w:r>
      <w:proofErr w:type="spellStart"/>
      <w:r w:rsidRPr="00B10933">
        <w:rPr>
          <w:sz w:val="28"/>
          <w:szCs w:val="28"/>
        </w:rPr>
        <w:t>ај</w:t>
      </w:r>
      <w:proofErr w:type="spellEnd"/>
      <w:r w:rsidRPr="00B10933">
        <w:rPr>
          <w:sz w:val="28"/>
          <w:szCs w:val="28"/>
        </w:rPr>
        <w:t xml:space="preserve"> </w:t>
      </w:r>
      <w:proofErr w:type="spellStart"/>
      <w:r w:rsidRPr="00B10933">
        <w:rPr>
          <w:sz w:val="28"/>
          <w:szCs w:val="28"/>
        </w:rPr>
        <w:t>Хеликоптерот</w:t>
      </w:r>
      <w:proofErr w:type="spellEnd"/>
      <w:r w:rsidR="00F1243B" w:rsidRPr="00B10933">
        <w:rPr>
          <w:sz w:val="28"/>
          <w:szCs w:val="28"/>
          <w:lang w:val="mk-MK"/>
        </w:rPr>
        <w:t xml:space="preserve"> и </w:t>
      </w:r>
      <w:proofErr w:type="spellStart"/>
      <w:r w:rsidRPr="00B10933">
        <w:rPr>
          <w:sz w:val="28"/>
          <w:szCs w:val="28"/>
        </w:rPr>
        <w:t>Кифлата</w:t>
      </w:r>
      <w:proofErr w:type="spellEnd"/>
      <w:r w:rsidR="00F1243B" w:rsidRPr="00B10933">
        <w:rPr>
          <w:sz w:val="28"/>
          <w:szCs w:val="28"/>
          <w:lang w:val="mk-MK"/>
        </w:rPr>
        <w:t xml:space="preserve"> в</w:t>
      </w:r>
      <w:proofErr w:type="spellStart"/>
      <w:r w:rsidRPr="00B10933">
        <w:rPr>
          <w:sz w:val="28"/>
          <w:szCs w:val="28"/>
        </w:rPr>
        <w:t>редност</w:t>
      </w:r>
      <w:proofErr w:type="spellEnd"/>
      <w:r w:rsidRPr="00B10933">
        <w:rPr>
          <w:sz w:val="28"/>
          <w:szCs w:val="28"/>
        </w:rPr>
        <w:t>: 30</w:t>
      </w:r>
      <w:r w:rsidR="00F1243B" w:rsidRPr="00B10933">
        <w:rPr>
          <w:sz w:val="28"/>
          <w:szCs w:val="28"/>
          <w:lang w:val="mk-MK"/>
        </w:rPr>
        <w:t>.000.000,00</w:t>
      </w:r>
      <w:r w:rsidRPr="00B10933">
        <w:rPr>
          <w:sz w:val="28"/>
          <w:szCs w:val="28"/>
        </w:rPr>
        <w:t xml:space="preserve"> </w:t>
      </w:r>
      <w:proofErr w:type="spellStart"/>
      <w:r w:rsidRPr="00B10933">
        <w:rPr>
          <w:sz w:val="28"/>
          <w:szCs w:val="28"/>
        </w:rPr>
        <w:t>денари</w:t>
      </w:r>
      <w:proofErr w:type="spellEnd"/>
      <w:r w:rsidR="00F1243B" w:rsidRPr="00B10933">
        <w:rPr>
          <w:sz w:val="28"/>
          <w:szCs w:val="28"/>
          <w:lang w:val="mk-MK"/>
        </w:rPr>
        <w:t xml:space="preserve">. </w:t>
      </w:r>
      <w:proofErr w:type="spellStart"/>
      <w:r w:rsidRPr="00B10933">
        <w:rPr>
          <w:sz w:val="28"/>
          <w:szCs w:val="28"/>
        </w:rPr>
        <w:t>Над</w:t>
      </w:r>
      <w:proofErr w:type="spellEnd"/>
      <w:r w:rsidRPr="00B10933">
        <w:rPr>
          <w:sz w:val="28"/>
          <w:szCs w:val="28"/>
        </w:rPr>
        <w:t xml:space="preserve"> 150 </w:t>
      </w:r>
      <w:proofErr w:type="spellStart"/>
      <w:r w:rsidRPr="00B10933">
        <w:rPr>
          <w:sz w:val="28"/>
          <w:szCs w:val="28"/>
        </w:rPr>
        <w:t>нови</w:t>
      </w:r>
      <w:proofErr w:type="spellEnd"/>
      <w:r w:rsidRPr="00B10933">
        <w:rPr>
          <w:sz w:val="28"/>
          <w:szCs w:val="28"/>
        </w:rPr>
        <w:t xml:space="preserve"> </w:t>
      </w:r>
      <w:proofErr w:type="spellStart"/>
      <w:r w:rsidRPr="00B10933">
        <w:rPr>
          <w:sz w:val="28"/>
          <w:szCs w:val="28"/>
        </w:rPr>
        <w:t>паркинг</w:t>
      </w:r>
      <w:proofErr w:type="spellEnd"/>
      <w:r w:rsidRPr="00B10933">
        <w:rPr>
          <w:sz w:val="28"/>
          <w:szCs w:val="28"/>
        </w:rPr>
        <w:t xml:space="preserve"> </w:t>
      </w:r>
      <w:proofErr w:type="spellStart"/>
      <w:r w:rsidRPr="00B10933">
        <w:rPr>
          <w:sz w:val="28"/>
          <w:szCs w:val="28"/>
        </w:rPr>
        <w:t>места</w:t>
      </w:r>
      <w:proofErr w:type="spellEnd"/>
      <w:r w:rsidR="00F1243B" w:rsidRPr="00B10933">
        <w:rPr>
          <w:sz w:val="28"/>
          <w:szCs w:val="28"/>
          <w:lang w:val="mk-MK"/>
        </w:rPr>
        <w:t xml:space="preserve">. </w:t>
      </w:r>
      <w:proofErr w:type="spellStart"/>
      <w:r w:rsidRPr="00B10933">
        <w:rPr>
          <w:sz w:val="28"/>
          <w:szCs w:val="28"/>
        </w:rPr>
        <w:t>Реконструкција</w:t>
      </w:r>
      <w:proofErr w:type="spellEnd"/>
      <w:r w:rsidRPr="00B10933">
        <w:rPr>
          <w:sz w:val="28"/>
          <w:szCs w:val="28"/>
        </w:rPr>
        <w:t xml:space="preserve"> и </w:t>
      </w:r>
      <w:proofErr w:type="spellStart"/>
      <w:r w:rsidRPr="00B10933">
        <w:rPr>
          <w:sz w:val="28"/>
          <w:szCs w:val="28"/>
        </w:rPr>
        <w:t>пренамена</w:t>
      </w:r>
      <w:proofErr w:type="spellEnd"/>
      <w:r w:rsidRPr="00B10933">
        <w:rPr>
          <w:sz w:val="28"/>
          <w:szCs w:val="28"/>
        </w:rPr>
        <w:t xml:space="preserve"> </w:t>
      </w:r>
      <w:proofErr w:type="spellStart"/>
      <w:r w:rsidRPr="00B10933">
        <w:rPr>
          <w:sz w:val="28"/>
          <w:szCs w:val="28"/>
        </w:rPr>
        <w:t>на</w:t>
      </w:r>
      <w:proofErr w:type="spellEnd"/>
      <w:r w:rsidRPr="00B10933">
        <w:rPr>
          <w:sz w:val="28"/>
          <w:szCs w:val="28"/>
        </w:rPr>
        <w:t xml:space="preserve"> </w:t>
      </w:r>
      <w:proofErr w:type="spellStart"/>
      <w:r w:rsidRPr="00B10933">
        <w:rPr>
          <w:sz w:val="28"/>
          <w:szCs w:val="28"/>
        </w:rPr>
        <w:t>објект</w:t>
      </w:r>
      <w:proofErr w:type="spellEnd"/>
      <w:r w:rsidRPr="00B10933">
        <w:rPr>
          <w:sz w:val="28"/>
          <w:szCs w:val="28"/>
        </w:rPr>
        <w:t xml:space="preserve"> </w:t>
      </w:r>
      <w:proofErr w:type="spellStart"/>
      <w:r w:rsidRPr="00B10933">
        <w:rPr>
          <w:sz w:val="28"/>
          <w:szCs w:val="28"/>
        </w:rPr>
        <w:t>во</w:t>
      </w:r>
      <w:proofErr w:type="spellEnd"/>
      <w:r w:rsidRPr="00B10933">
        <w:rPr>
          <w:sz w:val="28"/>
          <w:szCs w:val="28"/>
        </w:rPr>
        <w:t xml:space="preserve"> </w:t>
      </w:r>
      <w:proofErr w:type="spellStart"/>
      <w:r w:rsidRPr="00B10933">
        <w:rPr>
          <w:sz w:val="28"/>
          <w:szCs w:val="28"/>
        </w:rPr>
        <w:t>Буковски</w:t>
      </w:r>
      <w:proofErr w:type="spellEnd"/>
      <w:r w:rsidRPr="00B10933">
        <w:rPr>
          <w:sz w:val="28"/>
          <w:szCs w:val="28"/>
        </w:rPr>
        <w:t xml:space="preserve"> </w:t>
      </w:r>
      <w:proofErr w:type="spellStart"/>
      <w:r w:rsidRPr="00B10933">
        <w:rPr>
          <w:sz w:val="28"/>
          <w:szCs w:val="28"/>
        </w:rPr>
        <w:t>ливади</w:t>
      </w:r>
      <w:proofErr w:type="spellEnd"/>
      <w:r w:rsidRPr="00B10933">
        <w:rPr>
          <w:sz w:val="28"/>
          <w:szCs w:val="28"/>
        </w:rPr>
        <w:t xml:space="preserve"> </w:t>
      </w:r>
      <w:proofErr w:type="spellStart"/>
      <w:r w:rsidRPr="00B10933">
        <w:rPr>
          <w:sz w:val="28"/>
          <w:szCs w:val="28"/>
        </w:rPr>
        <w:t>во</w:t>
      </w:r>
      <w:proofErr w:type="spellEnd"/>
      <w:r w:rsidRPr="00B10933">
        <w:rPr>
          <w:sz w:val="28"/>
          <w:szCs w:val="28"/>
        </w:rPr>
        <w:t xml:space="preserve"> </w:t>
      </w:r>
      <w:proofErr w:type="spellStart"/>
      <w:r w:rsidRPr="00B10933">
        <w:rPr>
          <w:sz w:val="28"/>
          <w:szCs w:val="28"/>
        </w:rPr>
        <w:t>училиште</w:t>
      </w:r>
      <w:proofErr w:type="spellEnd"/>
      <w:r w:rsidR="00F1243B" w:rsidRPr="00B10933">
        <w:rPr>
          <w:sz w:val="28"/>
          <w:szCs w:val="28"/>
          <w:lang w:val="mk-MK"/>
        </w:rPr>
        <w:t xml:space="preserve"> в</w:t>
      </w:r>
      <w:proofErr w:type="spellStart"/>
      <w:r w:rsidRPr="00B10933">
        <w:rPr>
          <w:sz w:val="28"/>
          <w:szCs w:val="28"/>
        </w:rPr>
        <w:t>редност</w:t>
      </w:r>
      <w:proofErr w:type="spellEnd"/>
      <w:r w:rsidRPr="00B10933">
        <w:rPr>
          <w:sz w:val="28"/>
          <w:szCs w:val="28"/>
        </w:rPr>
        <w:t>: 30</w:t>
      </w:r>
      <w:r w:rsidR="00F1243B" w:rsidRPr="00B10933">
        <w:rPr>
          <w:sz w:val="28"/>
          <w:szCs w:val="28"/>
          <w:lang w:val="mk-MK"/>
        </w:rPr>
        <w:t>.000.000,00</w:t>
      </w:r>
      <w:r w:rsidRPr="00B10933">
        <w:rPr>
          <w:sz w:val="28"/>
          <w:szCs w:val="28"/>
        </w:rPr>
        <w:t xml:space="preserve"> </w:t>
      </w:r>
      <w:proofErr w:type="spellStart"/>
      <w:r w:rsidRPr="00B10933">
        <w:rPr>
          <w:sz w:val="28"/>
          <w:szCs w:val="28"/>
        </w:rPr>
        <w:t>денари</w:t>
      </w:r>
      <w:proofErr w:type="spellEnd"/>
      <w:r w:rsidR="00F1243B" w:rsidRPr="00B10933">
        <w:rPr>
          <w:sz w:val="28"/>
          <w:szCs w:val="28"/>
          <w:lang w:val="mk-MK"/>
        </w:rPr>
        <w:t>.</w:t>
      </w:r>
    </w:p>
    <w:p w14:paraId="42A52FDA" w14:textId="77777777" w:rsidR="004E1B4D" w:rsidRPr="00B10933" w:rsidRDefault="008520C4" w:rsidP="005F26B6">
      <w:pPr>
        <w:jc w:val="both"/>
        <w:rPr>
          <w:sz w:val="28"/>
          <w:szCs w:val="28"/>
          <w:lang w:val="mk-MK"/>
        </w:rPr>
      </w:pPr>
      <w:proofErr w:type="spellStart"/>
      <w:r w:rsidRPr="00B10933">
        <w:rPr>
          <w:sz w:val="28"/>
          <w:szCs w:val="28"/>
        </w:rPr>
        <w:t>Изградба</w:t>
      </w:r>
      <w:proofErr w:type="spellEnd"/>
      <w:r w:rsidRPr="00B10933">
        <w:rPr>
          <w:sz w:val="28"/>
          <w:szCs w:val="28"/>
        </w:rPr>
        <w:t xml:space="preserve"> </w:t>
      </w:r>
      <w:proofErr w:type="spellStart"/>
      <w:r w:rsidRPr="00B10933">
        <w:rPr>
          <w:sz w:val="28"/>
          <w:szCs w:val="28"/>
        </w:rPr>
        <w:t>на</w:t>
      </w:r>
      <w:proofErr w:type="spellEnd"/>
      <w:r w:rsidRPr="00B10933">
        <w:rPr>
          <w:sz w:val="28"/>
          <w:szCs w:val="28"/>
        </w:rPr>
        <w:t xml:space="preserve"> </w:t>
      </w:r>
      <w:proofErr w:type="spellStart"/>
      <w:r w:rsidRPr="00B10933">
        <w:rPr>
          <w:sz w:val="28"/>
          <w:szCs w:val="28"/>
        </w:rPr>
        <w:t>атлетска</w:t>
      </w:r>
      <w:proofErr w:type="spellEnd"/>
      <w:r w:rsidRPr="00B10933">
        <w:rPr>
          <w:sz w:val="28"/>
          <w:szCs w:val="28"/>
        </w:rPr>
        <w:t xml:space="preserve"> </w:t>
      </w:r>
      <w:proofErr w:type="spellStart"/>
      <w:r w:rsidRPr="00B10933">
        <w:rPr>
          <w:sz w:val="28"/>
          <w:szCs w:val="28"/>
        </w:rPr>
        <w:t>патека</w:t>
      </w:r>
      <w:proofErr w:type="spellEnd"/>
      <w:r w:rsidRPr="00B10933">
        <w:rPr>
          <w:sz w:val="28"/>
          <w:szCs w:val="28"/>
        </w:rPr>
        <w:t xml:space="preserve"> </w:t>
      </w:r>
      <w:proofErr w:type="spellStart"/>
      <w:r w:rsidRPr="00B10933">
        <w:rPr>
          <w:sz w:val="28"/>
          <w:szCs w:val="28"/>
        </w:rPr>
        <w:t>на</w:t>
      </w:r>
      <w:proofErr w:type="spellEnd"/>
      <w:r w:rsidRPr="00B10933">
        <w:rPr>
          <w:sz w:val="28"/>
          <w:szCs w:val="28"/>
        </w:rPr>
        <w:t xml:space="preserve"> </w:t>
      </w:r>
      <w:proofErr w:type="spellStart"/>
      <w:r w:rsidRPr="00B10933">
        <w:rPr>
          <w:sz w:val="28"/>
          <w:szCs w:val="28"/>
        </w:rPr>
        <w:t>стадионот</w:t>
      </w:r>
      <w:proofErr w:type="spellEnd"/>
      <w:r w:rsidRPr="00B10933">
        <w:rPr>
          <w:sz w:val="28"/>
          <w:szCs w:val="28"/>
        </w:rPr>
        <w:t xml:space="preserve"> „</w:t>
      </w:r>
      <w:proofErr w:type="spellStart"/>
      <w:r w:rsidRPr="00B10933">
        <w:rPr>
          <w:sz w:val="28"/>
          <w:szCs w:val="28"/>
        </w:rPr>
        <w:t>Петар</w:t>
      </w:r>
      <w:proofErr w:type="spellEnd"/>
      <w:r w:rsidRPr="00B10933">
        <w:rPr>
          <w:sz w:val="28"/>
          <w:szCs w:val="28"/>
        </w:rPr>
        <w:t xml:space="preserve"> </w:t>
      </w:r>
      <w:proofErr w:type="spellStart"/>
      <w:proofErr w:type="gramStart"/>
      <w:r w:rsidRPr="00B10933">
        <w:rPr>
          <w:sz w:val="28"/>
          <w:szCs w:val="28"/>
        </w:rPr>
        <w:t>Милошевски</w:t>
      </w:r>
      <w:proofErr w:type="spellEnd"/>
      <w:r w:rsidRPr="00B10933">
        <w:rPr>
          <w:sz w:val="28"/>
          <w:szCs w:val="28"/>
        </w:rPr>
        <w:t>“</w:t>
      </w:r>
      <w:r w:rsidR="00F1243B" w:rsidRPr="00B10933">
        <w:rPr>
          <w:sz w:val="28"/>
          <w:szCs w:val="28"/>
          <w:lang w:val="mk-MK"/>
        </w:rPr>
        <w:t xml:space="preserve"> в</w:t>
      </w:r>
      <w:proofErr w:type="spellStart"/>
      <w:r w:rsidRPr="00B10933">
        <w:rPr>
          <w:sz w:val="28"/>
          <w:szCs w:val="28"/>
        </w:rPr>
        <w:t>редност</w:t>
      </w:r>
      <w:proofErr w:type="spellEnd"/>
      <w:proofErr w:type="gramEnd"/>
      <w:r w:rsidRPr="00B10933">
        <w:rPr>
          <w:sz w:val="28"/>
          <w:szCs w:val="28"/>
        </w:rPr>
        <w:t>: 77</w:t>
      </w:r>
      <w:r w:rsidR="00F1243B" w:rsidRPr="00B10933">
        <w:rPr>
          <w:sz w:val="28"/>
          <w:szCs w:val="28"/>
          <w:lang w:val="mk-MK"/>
        </w:rPr>
        <w:t>.000.000,00</w:t>
      </w:r>
      <w:r w:rsidRPr="00B10933">
        <w:rPr>
          <w:sz w:val="28"/>
          <w:szCs w:val="28"/>
        </w:rPr>
        <w:t xml:space="preserve"> </w:t>
      </w:r>
      <w:proofErr w:type="spellStart"/>
      <w:r w:rsidRPr="00B10933">
        <w:rPr>
          <w:sz w:val="28"/>
          <w:szCs w:val="28"/>
        </w:rPr>
        <w:t>денари</w:t>
      </w:r>
      <w:proofErr w:type="spellEnd"/>
      <w:r w:rsidR="00F1243B" w:rsidRPr="00B10933">
        <w:rPr>
          <w:sz w:val="28"/>
          <w:szCs w:val="28"/>
          <w:lang w:val="mk-MK"/>
        </w:rPr>
        <w:t xml:space="preserve">. </w:t>
      </w:r>
      <w:r w:rsidR="005F26B6" w:rsidRPr="00B10933">
        <w:rPr>
          <w:sz w:val="28"/>
          <w:szCs w:val="28"/>
          <w:lang w:val="mk-MK"/>
        </w:rPr>
        <w:t xml:space="preserve">Овој ребаланс предвидува изградба и на нови улици и реконструкција на улици. Изградба на комплетна инфраструктура на ул. </w:t>
      </w:r>
      <w:r w:rsidR="005F26B6" w:rsidRPr="00B10933">
        <w:rPr>
          <w:sz w:val="28"/>
          <w:szCs w:val="28"/>
          <w:lang w:val="en-GB"/>
        </w:rPr>
        <w:t>“</w:t>
      </w:r>
      <w:r w:rsidR="005F26B6" w:rsidRPr="00B10933">
        <w:rPr>
          <w:sz w:val="28"/>
          <w:szCs w:val="28"/>
          <w:lang w:val="mk-MK"/>
        </w:rPr>
        <w:t>Донка Ушлиова</w:t>
      </w:r>
      <w:r w:rsidR="005F26B6" w:rsidRPr="00B10933">
        <w:rPr>
          <w:sz w:val="28"/>
          <w:szCs w:val="28"/>
          <w:lang w:val="en-GB"/>
        </w:rPr>
        <w:t>”</w:t>
      </w:r>
      <w:r w:rsidR="005F26B6" w:rsidRPr="00B10933">
        <w:rPr>
          <w:sz w:val="28"/>
          <w:szCs w:val="28"/>
          <w:lang w:val="mk-MK"/>
        </w:rPr>
        <w:t xml:space="preserve"> во нас., Јени мале, изградба на инфраструктура на </w:t>
      </w:r>
      <w:proofErr w:type="gramStart"/>
      <w:r w:rsidR="005F26B6" w:rsidRPr="00B10933">
        <w:rPr>
          <w:sz w:val="28"/>
          <w:szCs w:val="28"/>
          <w:lang w:val="mk-MK"/>
        </w:rPr>
        <w:t xml:space="preserve">улиците </w:t>
      </w:r>
      <w:r w:rsidR="005F26B6" w:rsidRPr="00B10933">
        <w:rPr>
          <w:sz w:val="28"/>
          <w:szCs w:val="28"/>
          <w:lang w:val="en-GB"/>
        </w:rPr>
        <w:t>:</w:t>
      </w:r>
      <w:proofErr w:type="gramEnd"/>
      <w:r w:rsidR="005F26B6" w:rsidRPr="00B10933">
        <w:rPr>
          <w:sz w:val="28"/>
          <w:szCs w:val="28"/>
          <w:lang w:val="en-GB"/>
        </w:rPr>
        <w:t xml:space="preserve"> </w:t>
      </w:r>
      <w:r w:rsidR="005F26B6" w:rsidRPr="00B10933">
        <w:rPr>
          <w:sz w:val="28"/>
          <w:szCs w:val="28"/>
          <w:lang w:val="mk-MK"/>
        </w:rPr>
        <w:t xml:space="preserve">АРМ четврт </w:t>
      </w:r>
      <w:proofErr w:type="gramStart"/>
      <w:r w:rsidR="005F26B6" w:rsidRPr="00B10933">
        <w:rPr>
          <w:sz w:val="28"/>
          <w:szCs w:val="28"/>
          <w:lang w:val="mk-MK"/>
        </w:rPr>
        <w:t xml:space="preserve">2 </w:t>
      </w:r>
      <w:r w:rsidR="005F26B6" w:rsidRPr="00B10933">
        <w:rPr>
          <w:sz w:val="28"/>
          <w:szCs w:val="28"/>
          <w:lang w:val="en-GB"/>
        </w:rPr>
        <w:t>:</w:t>
      </w:r>
      <w:proofErr w:type="gramEnd"/>
      <w:r w:rsidR="005F26B6" w:rsidRPr="00B10933">
        <w:rPr>
          <w:sz w:val="28"/>
          <w:szCs w:val="28"/>
          <w:lang w:val="mk-MK"/>
        </w:rPr>
        <w:t xml:space="preserve"> </w:t>
      </w:r>
      <w:r w:rsidR="005F26B6" w:rsidRPr="00B10933">
        <w:rPr>
          <w:sz w:val="28"/>
          <w:szCs w:val="28"/>
          <w:lang w:val="en-GB"/>
        </w:rPr>
        <w:t>“</w:t>
      </w:r>
      <w:r w:rsidR="005F26B6" w:rsidRPr="00B10933">
        <w:rPr>
          <w:sz w:val="28"/>
          <w:szCs w:val="28"/>
          <w:lang w:val="mk-MK"/>
        </w:rPr>
        <w:t>СТУ 6</w:t>
      </w:r>
      <w:r w:rsidR="005F26B6" w:rsidRPr="00B10933">
        <w:rPr>
          <w:sz w:val="28"/>
          <w:szCs w:val="28"/>
          <w:lang w:val="en-GB"/>
        </w:rPr>
        <w:t>”, “</w:t>
      </w:r>
      <w:r w:rsidR="00A6298A" w:rsidRPr="00B10933">
        <w:rPr>
          <w:sz w:val="28"/>
          <w:szCs w:val="28"/>
          <w:lang w:val="mk-MK"/>
        </w:rPr>
        <w:t>СТУ 6А</w:t>
      </w:r>
      <w:r w:rsidR="005F26B6" w:rsidRPr="00B10933">
        <w:rPr>
          <w:sz w:val="28"/>
          <w:szCs w:val="28"/>
          <w:lang w:val="en-GB"/>
        </w:rPr>
        <w:t>”, “</w:t>
      </w:r>
      <w:r w:rsidR="00A6298A" w:rsidRPr="00B10933">
        <w:rPr>
          <w:sz w:val="28"/>
          <w:szCs w:val="28"/>
          <w:lang w:val="mk-MK"/>
        </w:rPr>
        <w:t>СТУ13</w:t>
      </w:r>
      <w:r w:rsidR="005F26B6" w:rsidRPr="00B10933">
        <w:rPr>
          <w:sz w:val="28"/>
          <w:szCs w:val="28"/>
          <w:lang w:val="en-GB"/>
        </w:rPr>
        <w:t>”,</w:t>
      </w:r>
      <w:r w:rsidR="00A6298A" w:rsidRPr="00B10933">
        <w:rPr>
          <w:sz w:val="28"/>
          <w:szCs w:val="28"/>
          <w:lang w:val="mk-MK"/>
        </w:rPr>
        <w:t xml:space="preserve"> </w:t>
      </w:r>
      <w:r w:rsidR="00A6298A" w:rsidRPr="00B10933">
        <w:rPr>
          <w:sz w:val="28"/>
          <w:szCs w:val="28"/>
          <w:lang w:val="en-GB"/>
        </w:rPr>
        <w:t>“</w:t>
      </w:r>
      <w:r w:rsidR="00A6298A" w:rsidRPr="00B10933">
        <w:rPr>
          <w:sz w:val="28"/>
          <w:szCs w:val="28"/>
          <w:lang w:val="mk-MK"/>
        </w:rPr>
        <w:t>СТУ14</w:t>
      </w:r>
      <w:r w:rsidR="00A6298A" w:rsidRPr="00B10933">
        <w:rPr>
          <w:sz w:val="28"/>
          <w:szCs w:val="28"/>
          <w:lang w:val="en-GB"/>
        </w:rPr>
        <w:t>”</w:t>
      </w:r>
      <w:r w:rsidR="00A6298A" w:rsidRPr="00B10933">
        <w:rPr>
          <w:sz w:val="28"/>
          <w:szCs w:val="28"/>
          <w:lang w:val="mk-MK"/>
        </w:rPr>
        <w:t xml:space="preserve">, улици од урбанистичкиот план Стрчин. Изградба на коловоз, сообраќајна инфраструктура и улично осветлување на северна ул.3, со станбен простор станбена ул.1, со паркинг простори </w:t>
      </w:r>
      <w:r w:rsidR="00941EF4" w:rsidRPr="00B10933">
        <w:rPr>
          <w:sz w:val="28"/>
          <w:szCs w:val="28"/>
          <w:lang w:val="mk-MK"/>
        </w:rPr>
        <w:t xml:space="preserve">и пристапни улици, се работи за неколку улици во делот на специјалната болницата </w:t>
      </w:r>
      <w:r w:rsidR="00941EF4" w:rsidRPr="00B10933">
        <w:rPr>
          <w:sz w:val="28"/>
          <w:szCs w:val="28"/>
          <w:lang w:val="en-GB"/>
        </w:rPr>
        <w:t>“</w:t>
      </w:r>
      <w:r w:rsidR="00941EF4" w:rsidRPr="00B10933">
        <w:rPr>
          <w:sz w:val="28"/>
          <w:szCs w:val="28"/>
          <w:lang w:val="mk-MK"/>
        </w:rPr>
        <w:t>Плодност</w:t>
      </w:r>
      <w:r w:rsidR="00941EF4" w:rsidRPr="00B10933">
        <w:rPr>
          <w:sz w:val="28"/>
          <w:szCs w:val="28"/>
          <w:lang w:val="en-GB"/>
        </w:rPr>
        <w:t>”</w:t>
      </w:r>
      <w:r w:rsidR="00941EF4" w:rsidRPr="00B10933">
        <w:rPr>
          <w:sz w:val="28"/>
          <w:szCs w:val="28"/>
          <w:lang w:val="mk-MK"/>
        </w:rPr>
        <w:t xml:space="preserve"> – кое сега е ливада. Реконструкција на улиците</w:t>
      </w:r>
      <w:r w:rsidR="00941EF4" w:rsidRPr="00B10933">
        <w:rPr>
          <w:sz w:val="28"/>
          <w:szCs w:val="28"/>
          <w:lang w:val="en-GB"/>
        </w:rPr>
        <w:t>: “</w:t>
      </w:r>
      <w:r w:rsidR="00941EF4" w:rsidRPr="00B10933">
        <w:rPr>
          <w:sz w:val="28"/>
          <w:szCs w:val="28"/>
          <w:lang w:val="mk-MK"/>
        </w:rPr>
        <w:t>Влатко Миленковски</w:t>
      </w:r>
      <w:r w:rsidR="00941EF4" w:rsidRPr="00B10933">
        <w:rPr>
          <w:sz w:val="28"/>
          <w:szCs w:val="28"/>
          <w:lang w:val="en-GB"/>
        </w:rPr>
        <w:t xml:space="preserve">”, </w:t>
      </w:r>
      <w:r w:rsidR="00941EF4" w:rsidRPr="00B10933">
        <w:rPr>
          <w:sz w:val="28"/>
          <w:szCs w:val="28"/>
          <w:lang w:val="mk-MK"/>
        </w:rPr>
        <w:t xml:space="preserve">дел од улицта </w:t>
      </w:r>
      <w:r w:rsidR="00941EF4" w:rsidRPr="00B10933">
        <w:rPr>
          <w:sz w:val="28"/>
          <w:szCs w:val="28"/>
          <w:lang w:val="en-GB"/>
        </w:rPr>
        <w:t>“</w:t>
      </w:r>
      <w:r w:rsidR="00941EF4" w:rsidRPr="00B10933">
        <w:rPr>
          <w:sz w:val="28"/>
          <w:szCs w:val="28"/>
          <w:lang w:val="mk-MK"/>
        </w:rPr>
        <w:t xml:space="preserve"> Паца Ванчова</w:t>
      </w:r>
      <w:r w:rsidR="00941EF4" w:rsidRPr="00B10933">
        <w:rPr>
          <w:sz w:val="28"/>
          <w:szCs w:val="28"/>
          <w:lang w:val="en-GB"/>
        </w:rPr>
        <w:t xml:space="preserve">”, </w:t>
      </w:r>
      <w:r w:rsidR="00941EF4" w:rsidRPr="00B10933">
        <w:rPr>
          <w:sz w:val="28"/>
          <w:szCs w:val="28"/>
          <w:lang w:val="mk-MK"/>
        </w:rPr>
        <w:t xml:space="preserve">и дел од улиците </w:t>
      </w:r>
      <w:r w:rsidR="00941EF4" w:rsidRPr="00B10933">
        <w:rPr>
          <w:sz w:val="28"/>
          <w:szCs w:val="28"/>
          <w:lang w:val="en-GB"/>
        </w:rPr>
        <w:t>“</w:t>
      </w:r>
      <w:r w:rsidR="00941EF4" w:rsidRPr="00B10933">
        <w:rPr>
          <w:sz w:val="28"/>
          <w:szCs w:val="28"/>
          <w:lang w:val="mk-MK"/>
        </w:rPr>
        <w:t xml:space="preserve"> Гаврило Принцип</w:t>
      </w:r>
      <w:r w:rsidR="00941EF4" w:rsidRPr="00B10933">
        <w:rPr>
          <w:sz w:val="28"/>
          <w:szCs w:val="28"/>
          <w:lang w:val="en-GB"/>
        </w:rPr>
        <w:t>”,</w:t>
      </w:r>
      <w:r w:rsidR="00941EF4" w:rsidRPr="00B10933">
        <w:rPr>
          <w:sz w:val="28"/>
          <w:szCs w:val="28"/>
          <w:lang w:val="mk-MK"/>
        </w:rPr>
        <w:t xml:space="preserve"> реконструкција на ул.</w:t>
      </w:r>
      <w:r w:rsidR="00941EF4" w:rsidRPr="00B10933">
        <w:rPr>
          <w:sz w:val="28"/>
          <w:szCs w:val="28"/>
          <w:lang w:val="en-GB"/>
        </w:rPr>
        <w:t xml:space="preserve"> </w:t>
      </w:r>
      <w:proofErr w:type="gramStart"/>
      <w:r w:rsidR="00941EF4" w:rsidRPr="00B10933">
        <w:rPr>
          <w:sz w:val="28"/>
          <w:szCs w:val="28"/>
          <w:lang w:val="en-GB"/>
        </w:rPr>
        <w:t>“</w:t>
      </w:r>
      <w:r w:rsidR="00941EF4" w:rsidRPr="00B10933">
        <w:rPr>
          <w:sz w:val="28"/>
          <w:szCs w:val="28"/>
          <w:lang w:val="mk-MK"/>
        </w:rPr>
        <w:t xml:space="preserve"> 7</w:t>
      </w:r>
      <w:proofErr w:type="gramEnd"/>
      <w:r w:rsidR="00941EF4" w:rsidRPr="00B10933">
        <w:rPr>
          <w:sz w:val="28"/>
          <w:szCs w:val="28"/>
          <w:lang w:val="mk-MK"/>
        </w:rPr>
        <w:t xml:space="preserve">-ма </w:t>
      </w:r>
      <w:proofErr w:type="gramStart"/>
      <w:r w:rsidR="00941EF4" w:rsidRPr="00B10933">
        <w:rPr>
          <w:sz w:val="28"/>
          <w:szCs w:val="28"/>
          <w:lang w:val="mk-MK"/>
        </w:rPr>
        <w:t xml:space="preserve">Бригада </w:t>
      </w:r>
      <w:r w:rsidR="00941EF4" w:rsidRPr="00B10933">
        <w:rPr>
          <w:sz w:val="28"/>
          <w:szCs w:val="28"/>
          <w:lang w:val="en-GB"/>
        </w:rPr>
        <w:t>”</w:t>
      </w:r>
      <w:proofErr w:type="gramEnd"/>
      <w:r w:rsidR="00941EF4" w:rsidRPr="00B10933">
        <w:rPr>
          <w:sz w:val="28"/>
          <w:szCs w:val="28"/>
          <w:lang w:val="en-GB"/>
        </w:rPr>
        <w:t>,</w:t>
      </w:r>
      <w:r w:rsidR="00941EF4" w:rsidRPr="00B10933">
        <w:rPr>
          <w:sz w:val="28"/>
          <w:szCs w:val="28"/>
          <w:lang w:val="mk-MK"/>
        </w:rPr>
        <w:t xml:space="preserve"> </w:t>
      </w:r>
      <w:r w:rsidR="00941EF4" w:rsidRPr="00B10933">
        <w:rPr>
          <w:sz w:val="28"/>
          <w:szCs w:val="28"/>
          <w:lang w:val="en-GB"/>
        </w:rPr>
        <w:t xml:space="preserve"> </w:t>
      </w:r>
      <w:proofErr w:type="gramStart"/>
      <w:r w:rsidR="00941EF4" w:rsidRPr="00B10933">
        <w:rPr>
          <w:sz w:val="28"/>
          <w:szCs w:val="28"/>
          <w:lang w:val="en-GB"/>
        </w:rPr>
        <w:t>“</w:t>
      </w:r>
      <w:r w:rsidR="00941EF4" w:rsidRPr="00B10933">
        <w:rPr>
          <w:sz w:val="28"/>
          <w:szCs w:val="28"/>
          <w:lang w:val="mk-MK"/>
        </w:rPr>
        <w:t xml:space="preserve"> Христо</w:t>
      </w:r>
      <w:proofErr w:type="gramEnd"/>
      <w:r w:rsidR="00941EF4" w:rsidRPr="00B10933">
        <w:rPr>
          <w:sz w:val="28"/>
          <w:szCs w:val="28"/>
          <w:lang w:val="mk-MK"/>
        </w:rPr>
        <w:t xml:space="preserve"> Ботев</w:t>
      </w:r>
      <w:r w:rsidR="00941EF4" w:rsidRPr="00B10933">
        <w:rPr>
          <w:sz w:val="28"/>
          <w:szCs w:val="28"/>
          <w:lang w:val="en-GB"/>
        </w:rPr>
        <w:t>”,</w:t>
      </w:r>
      <w:r w:rsidR="00941EF4" w:rsidRPr="00B10933">
        <w:rPr>
          <w:sz w:val="28"/>
          <w:szCs w:val="28"/>
          <w:lang w:val="mk-MK"/>
        </w:rPr>
        <w:t xml:space="preserve"> </w:t>
      </w:r>
      <w:r w:rsidR="00941EF4" w:rsidRPr="00B10933">
        <w:rPr>
          <w:sz w:val="28"/>
          <w:szCs w:val="28"/>
          <w:lang w:val="en-GB"/>
        </w:rPr>
        <w:t>“</w:t>
      </w:r>
      <w:r w:rsidR="00941EF4" w:rsidRPr="00B10933">
        <w:rPr>
          <w:sz w:val="28"/>
          <w:szCs w:val="28"/>
          <w:lang w:val="mk-MK"/>
        </w:rPr>
        <w:t>Димитар Тодоровски</w:t>
      </w:r>
      <w:r w:rsidR="00941EF4" w:rsidRPr="00B10933">
        <w:rPr>
          <w:sz w:val="28"/>
          <w:szCs w:val="28"/>
          <w:lang w:val="en-GB"/>
        </w:rPr>
        <w:t xml:space="preserve">”, </w:t>
      </w:r>
      <w:proofErr w:type="gramStart"/>
      <w:r w:rsidR="00941EF4" w:rsidRPr="00B10933">
        <w:rPr>
          <w:sz w:val="28"/>
          <w:szCs w:val="28"/>
          <w:lang w:val="en-GB"/>
        </w:rPr>
        <w:t>“</w:t>
      </w:r>
      <w:r w:rsidR="00941EF4" w:rsidRPr="00B10933">
        <w:rPr>
          <w:sz w:val="28"/>
          <w:szCs w:val="28"/>
          <w:lang w:val="mk-MK"/>
        </w:rPr>
        <w:t xml:space="preserve"> Бегова</w:t>
      </w:r>
      <w:proofErr w:type="gramEnd"/>
      <w:r w:rsidR="00941EF4" w:rsidRPr="00B10933">
        <w:rPr>
          <w:sz w:val="28"/>
          <w:szCs w:val="28"/>
          <w:lang w:val="mk-MK"/>
        </w:rPr>
        <w:t xml:space="preserve"> чешма</w:t>
      </w:r>
      <w:r w:rsidR="00941EF4" w:rsidRPr="00B10933">
        <w:rPr>
          <w:sz w:val="28"/>
          <w:szCs w:val="28"/>
          <w:lang w:val="en-GB"/>
        </w:rPr>
        <w:t xml:space="preserve">”, </w:t>
      </w:r>
      <w:proofErr w:type="gramStart"/>
      <w:r w:rsidR="00941EF4" w:rsidRPr="00B10933">
        <w:rPr>
          <w:sz w:val="28"/>
          <w:szCs w:val="28"/>
          <w:lang w:val="en-GB"/>
        </w:rPr>
        <w:t>“</w:t>
      </w:r>
      <w:r w:rsidR="00941EF4" w:rsidRPr="00B10933">
        <w:rPr>
          <w:sz w:val="28"/>
          <w:szCs w:val="28"/>
          <w:lang w:val="mk-MK"/>
        </w:rPr>
        <w:t xml:space="preserve"> Васко</w:t>
      </w:r>
      <w:proofErr w:type="gramEnd"/>
      <w:r w:rsidR="00941EF4" w:rsidRPr="00B10933">
        <w:rPr>
          <w:sz w:val="28"/>
          <w:szCs w:val="28"/>
          <w:lang w:val="mk-MK"/>
        </w:rPr>
        <w:t xml:space="preserve"> Карангелевски</w:t>
      </w:r>
      <w:r w:rsidR="00941EF4" w:rsidRPr="00B10933">
        <w:rPr>
          <w:sz w:val="28"/>
          <w:szCs w:val="28"/>
          <w:lang w:val="en-GB"/>
        </w:rPr>
        <w:t>”,</w:t>
      </w:r>
      <w:r w:rsidR="00941EF4" w:rsidRPr="00B10933">
        <w:rPr>
          <w:sz w:val="28"/>
          <w:szCs w:val="28"/>
          <w:lang w:val="mk-MK"/>
        </w:rPr>
        <w:t xml:space="preserve"> </w:t>
      </w:r>
      <w:r w:rsidR="00941EF4" w:rsidRPr="00B10933">
        <w:rPr>
          <w:sz w:val="28"/>
          <w:szCs w:val="28"/>
          <w:lang w:val="en-GB"/>
        </w:rPr>
        <w:t>“</w:t>
      </w:r>
      <w:r w:rsidR="00941EF4" w:rsidRPr="00B10933">
        <w:rPr>
          <w:sz w:val="28"/>
          <w:szCs w:val="28"/>
          <w:lang w:val="mk-MK"/>
        </w:rPr>
        <w:t>Романија</w:t>
      </w:r>
      <w:r w:rsidR="00941EF4" w:rsidRPr="00B10933">
        <w:rPr>
          <w:sz w:val="28"/>
          <w:szCs w:val="28"/>
          <w:lang w:val="en-GB"/>
        </w:rPr>
        <w:t>”, “</w:t>
      </w:r>
      <w:r w:rsidR="00941EF4" w:rsidRPr="00B10933">
        <w:rPr>
          <w:sz w:val="28"/>
          <w:szCs w:val="28"/>
          <w:lang w:val="mk-MK"/>
        </w:rPr>
        <w:t>Бул. 1-ви Мај</w:t>
      </w:r>
      <w:r w:rsidR="00941EF4" w:rsidRPr="00B10933">
        <w:rPr>
          <w:sz w:val="28"/>
          <w:szCs w:val="28"/>
          <w:lang w:val="en-GB"/>
        </w:rPr>
        <w:t xml:space="preserve">”, </w:t>
      </w:r>
      <w:proofErr w:type="gramStart"/>
      <w:r w:rsidR="00941EF4" w:rsidRPr="00B10933">
        <w:rPr>
          <w:sz w:val="28"/>
          <w:szCs w:val="28"/>
          <w:lang w:val="en-GB"/>
        </w:rPr>
        <w:t>“</w:t>
      </w:r>
      <w:r w:rsidR="00941EF4" w:rsidRPr="00B10933">
        <w:rPr>
          <w:sz w:val="28"/>
          <w:szCs w:val="28"/>
          <w:lang w:val="mk-MK"/>
        </w:rPr>
        <w:t xml:space="preserve"> Ѓорѓи</w:t>
      </w:r>
      <w:proofErr w:type="gramEnd"/>
      <w:r w:rsidR="00941EF4" w:rsidRPr="00B10933">
        <w:rPr>
          <w:sz w:val="28"/>
          <w:szCs w:val="28"/>
          <w:lang w:val="mk-MK"/>
        </w:rPr>
        <w:t xml:space="preserve"> Димитров</w:t>
      </w:r>
      <w:r w:rsidR="00941EF4" w:rsidRPr="00B10933">
        <w:rPr>
          <w:sz w:val="28"/>
          <w:szCs w:val="28"/>
          <w:lang w:val="en-GB"/>
        </w:rPr>
        <w:t>”,</w:t>
      </w:r>
      <w:r w:rsidR="00941EF4" w:rsidRPr="00B10933">
        <w:rPr>
          <w:sz w:val="28"/>
          <w:szCs w:val="28"/>
          <w:lang w:val="mk-MK"/>
        </w:rPr>
        <w:t xml:space="preserve"> </w:t>
      </w:r>
      <w:proofErr w:type="gramStart"/>
      <w:r w:rsidR="00941EF4" w:rsidRPr="00B10933">
        <w:rPr>
          <w:sz w:val="28"/>
          <w:szCs w:val="28"/>
          <w:lang w:val="en-GB"/>
        </w:rPr>
        <w:t xml:space="preserve">“ </w:t>
      </w:r>
      <w:r w:rsidR="00941EF4" w:rsidRPr="00B10933">
        <w:rPr>
          <w:sz w:val="28"/>
          <w:szCs w:val="28"/>
          <w:lang w:val="mk-MK"/>
        </w:rPr>
        <w:t>Даме</w:t>
      </w:r>
      <w:proofErr w:type="gramEnd"/>
      <w:r w:rsidR="00941EF4" w:rsidRPr="00B10933">
        <w:rPr>
          <w:sz w:val="28"/>
          <w:szCs w:val="28"/>
          <w:lang w:val="mk-MK"/>
        </w:rPr>
        <w:t xml:space="preserve"> Груев</w:t>
      </w:r>
      <w:r w:rsidR="00941EF4" w:rsidRPr="00B10933">
        <w:rPr>
          <w:sz w:val="28"/>
          <w:szCs w:val="28"/>
          <w:lang w:val="en-GB"/>
        </w:rPr>
        <w:t>”,</w:t>
      </w:r>
      <w:r w:rsidR="00941EF4" w:rsidRPr="00B10933">
        <w:rPr>
          <w:sz w:val="28"/>
          <w:szCs w:val="28"/>
          <w:lang w:val="mk-MK"/>
        </w:rPr>
        <w:t xml:space="preserve"> кравокови 1, 2 и 3 во </w:t>
      </w:r>
      <w:r w:rsidR="00941EF4" w:rsidRPr="00B10933">
        <w:rPr>
          <w:sz w:val="28"/>
          <w:szCs w:val="28"/>
          <w:lang w:val="en-GB"/>
        </w:rPr>
        <w:t>“</w:t>
      </w:r>
      <w:r w:rsidR="00941EF4" w:rsidRPr="00B10933">
        <w:rPr>
          <w:sz w:val="28"/>
          <w:szCs w:val="28"/>
          <w:lang w:val="mk-MK"/>
        </w:rPr>
        <w:t>мал Париз</w:t>
      </w:r>
      <w:r w:rsidR="00941EF4" w:rsidRPr="00B10933">
        <w:rPr>
          <w:sz w:val="28"/>
          <w:szCs w:val="28"/>
          <w:lang w:val="en-GB"/>
        </w:rPr>
        <w:t xml:space="preserve">” </w:t>
      </w:r>
      <w:r w:rsidR="00941EF4" w:rsidRPr="00B10933">
        <w:rPr>
          <w:sz w:val="28"/>
          <w:szCs w:val="28"/>
          <w:lang w:val="en-GB"/>
        </w:rPr>
        <w:lastRenderedPageBreak/>
        <w:t>“</w:t>
      </w:r>
      <w:proofErr w:type="gramStart"/>
      <w:r w:rsidR="00941EF4" w:rsidRPr="00B10933">
        <w:rPr>
          <w:sz w:val="28"/>
          <w:szCs w:val="28"/>
          <w:lang w:val="mk-MK"/>
        </w:rPr>
        <w:t xml:space="preserve">Дебарска </w:t>
      </w:r>
      <w:r w:rsidR="00941EF4" w:rsidRPr="00B10933">
        <w:rPr>
          <w:sz w:val="28"/>
          <w:szCs w:val="28"/>
          <w:lang w:val="en-GB"/>
        </w:rPr>
        <w:t>”</w:t>
      </w:r>
      <w:proofErr w:type="gramEnd"/>
      <w:r w:rsidR="00941EF4" w:rsidRPr="00B10933">
        <w:rPr>
          <w:sz w:val="28"/>
          <w:szCs w:val="28"/>
          <w:lang w:val="en-GB"/>
        </w:rPr>
        <w:t>, “</w:t>
      </w:r>
      <w:r w:rsidR="00941EF4" w:rsidRPr="00B10933">
        <w:rPr>
          <w:sz w:val="28"/>
          <w:szCs w:val="28"/>
          <w:lang w:val="mk-MK"/>
        </w:rPr>
        <w:t>Караорман</w:t>
      </w:r>
      <w:r w:rsidR="00941EF4" w:rsidRPr="00B10933">
        <w:rPr>
          <w:sz w:val="28"/>
          <w:szCs w:val="28"/>
          <w:lang w:val="en-GB"/>
        </w:rPr>
        <w:t>”,</w:t>
      </w:r>
      <w:r w:rsidR="00941EF4" w:rsidRPr="00B10933">
        <w:rPr>
          <w:sz w:val="28"/>
          <w:szCs w:val="28"/>
          <w:lang w:val="mk-MK"/>
        </w:rPr>
        <w:t xml:space="preserve"> </w:t>
      </w:r>
      <w:r w:rsidR="00941EF4" w:rsidRPr="00B10933">
        <w:rPr>
          <w:sz w:val="28"/>
          <w:szCs w:val="28"/>
          <w:lang w:val="en-GB"/>
        </w:rPr>
        <w:t>“</w:t>
      </w:r>
      <w:r w:rsidR="00941EF4" w:rsidRPr="00B10933">
        <w:rPr>
          <w:sz w:val="28"/>
          <w:szCs w:val="28"/>
          <w:lang w:val="mk-MK"/>
        </w:rPr>
        <w:t>Мукос</w:t>
      </w:r>
      <w:r w:rsidR="00941EF4" w:rsidRPr="00B10933">
        <w:rPr>
          <w:sz w:val="28"/>
          <w:szCs w:val="28"/>
          <w:lang w:val="en-GB"/>
        </w:rPr>
        <w:t>”, “</w:t>
      </w:r>
      <w:r w:rsidR="00941EF4" w:rsidRPr="00B10933">
        <w:rPr>
          <w:sz w:val="28"/>
          <w:szCs w:val="28"/>
          <w:lang w:val="mk-MK"/>
        </w:rPr>
        <w:t>Љубојно</w:t>
      </w:r>
      <w:r w:rsidR="00941EF4" w:rsidRPr="00B10933">
        <w:rPr>
          <w:sz w:val="28"/>
          <w:szCs w:val="28"/>
          <w:lang w:val="en-GB"/>
        </w:rPr>
        <w:t>”, “</w:t>
      </w:r>
      <w:r w:rsidR="00941EF4" w:rsidRPr="00B10933">
        <w:rPr>
          <w:sz w:val="28"/>
          <w:szCs w:val="28"/>
          <w:lang w:val="mk-MK"/>
        </w:rPr>
        <w:t>5-та</w:t>
      </w:r>
      <w:r w:rsidR="00941EF4" w:rsidRPr="00B10933">
        <w:rPr>
          <w:sz w:val="28"/>
          <w:szCs w:val="28"/>
          <w:lang w:val="en-GB"/>
        </w:rPr>
        <w:t>”</w:t>
      </w:r>
      <w:r w:rsidR="00941EF4" w:rsidRPr="00B10933">
        <w:rPr>
          <w:sz w:val="28"/>
          <w:szCs w:val="28"/>
          <w:lang w:val="mk-MK"/>
        </w:rPr>
        <w:t xml:space="preserve"> во нас. Баир. Со ребалансот на буџетот се предвидени средства за изградба и реконструкции и во следните населени места</w:t>
      </w:r>
      <w:r w:rsidR="00F85D3D" w:rsidRPr="00B10933">
        <w:rPr>
          <w:sz w:val="28"/>
          <w:szCs w:val="28"/>
          <w:lang w:val="mk-MK"/>
        </w:rPr>
        <w:t>, кои не се во градот</w:t>
      </w:r>
      <w:r w:rsidR="00941EF4" w:rsidRPr="00B10933">
        <w:rPr>
          <w:sz w:val="28"/>
          <w:szCs w:val="28"/>
          <w:lang w:val="mk-MK"/>
        </w:rPr>
        <w:t xml:space="preserve"> </w:t>
      </w:r>
      <w:r w:rsidR="00941EF4" w:rsidRPr="00B10933">
        <w:rPr>
          <w:sz w:val="28"/>
          <w:szCs w:val="28"/>
          <w:lang w:val="en-GB"/>
        </w:rPr>
        <w:t xml:space="preserve">: </w:t>
      </w:r>
      <w:r w:rsidR="00F85D3D" w:rsidRPr="00B10933">
        <w:rPr>
          <w:sz w:val="28"/>
          <w:szCs w:val="28"/>
          <w:lang w:val="mk-MK"/>
        </w:rPr>
        <w:t xml:space="preserve">изградба на улица во с.Карамани, изградба на патот до манастирот Св.Меркуриј, во с.Барешани, реконструкција на улиците во </w:t>
      </w:r>
      <w:r w:rsidR="00F85D3D" w:rsidRPr="00B10933">
        <w:rPr>
          <w:sz w:val="28"/>
          <w:szCs w:val="28"/>
          <w:lang w:val="en-GB"/>
        </w:rPr>
        <w:t>:</w:t>
      </w:r>
      <w:r w:rsidR="00F85D3D" w:rsidRPr="00B10933">
        <w:rPr>
          <w:sz w:val="28"/>
          <w:szCs w:val="28"/>
          <w:lang w:val="mk-MK"/>
        </w:rPr>
        <w:t xml:space="preserve"> с. Ротино, изграбда на коловоз на локален пат во с.Раштани, реконструкција на улици во с. Трн, с.Братиндол и с. Горно Ореово. Почитувани, ребалансот, покрај иннфраструктурата предвидува одвојување на дополнителни средства за непречено одвивање на наставниот процес во основните училишта во нашиот град, противпожарната едница, старскиот дом, ЈП Пазари и ЗОО Битола. Би сакал да укажам, дека утрово добив дописи од синдикалните организации на овие институции а истите се испратени и до Вас, советниците. Во истите се апелира за </w:t>
      </w:r>
      <w:r w:rsidR="001E4FDC" w:rsidRPr="00B10933">
        <w:rPr>
          <w:sz w:val="28"/>
          <w:szCs w:val="28"/>
          <w:lang w:val="mk-MK"/>
        </w:rPr>
        <w:t xml:space="preserve">поддршка на ребалансот, во кои ќе се издвојат средства за реализација на активностите на овие витални институции. </w:t>
      </w:r>
      <w:r w:rsidR="008A4BEA" w:rsidRPr="00B10933">
        <w:rPr>
          <w:sz w:val="28"/>
          <w:szCs w:val="28"/>
          <w:lang w:val="mk-MK"/>
        </w:rPr>
        <w:t>Почитувани , би сакал да истакнам дека Општина Битола, и е дел од одговорот на советникот Петар, е во одлична финансиска кондиција и редовно ги исполнува своите договорни обврски, што значи дека сите доспеани обврски се во целост исплатени заклучно со 30.06.2025год. Исто така, реализацијата на расходите заклучно со вториот квартал, надминува 40 %, што е повеќе од солидно и тоа говори дека Општина Битола функционира со соодветна и потребна динамика. Во делот на реализација на капиталните проекти, значајно место заземаат проектите</w:t>
      </w:r>
      <w:r w:rsidR="008A4BEA" w:rsidRPr="00B10933">
        <w:rPr>
          <w:sz w:val="28"/>
          <w:szCs w:val="28"/>
          <w:lang w:val="en-GB"/>
        </w:rPr>
        <w:t xml:space="preserve"> </w:t>
      </w:r>
      <w:r w:rsidR="008A4BEA" w:rsidRPr="00B10933">
        <w:rPr>
          <w:sz w:val="28"/>
          <w:szCs w:val="28"/>
          <w:lang w:val="mk-MK"/>
        </w:rPr>
        <w:t>кои добија поддршка од Владата на првиот повик, минатата година, се работи за 16 проекти. Да напомена дека Општина Битола и на претходниот повик и со сегашните апликации е лидер меѓу општините. Тоа е одговор на прашањето дали некој работи или не работи. Зошто некој требало да ги спреми тие проекти. Од делот на 16 проекти, 14 се во реализација. Пратетеме Претседателке. Реконструкција на водоводна линија на потегот с. Поешево – с. Логоварди, изградба на канализација на СТУ 3 АРМ четврт 1., фекална и атмосферска. Изградба на ул. СТУ3 четврт 1</w:t>
      </w:r>
      <w:r w:rsidR="005F296E" w:rsidRPr="00B10933">
        <w:rPr>
          <w:sz w:val="28"/>
          <w:szCs w:val="28"/>
          <w:lang w:val="mk-MK"/>
        </w:rPr>
        <w:t xml:space="preserve">, изградба на улично осветлување на СТУ 3 четврт 1, изградба на фекална канализација и атмосферска мрежа за улиците од ДУП за БРЛ 4, улиците </w:t>
      </w:r>
      <w:r w:rsidR="005F296E" w:rsidRPr="00B10933">
        <w:rPr>
          <w:sz w:val="28"/>
          <w:szCs w:val="28"/>
          <w:lang w:val="en-GB"/>
        </w:rPr>
        <w:t>:</w:t>
      </w:r>
      <w:r w:rsidR="005F296E" w:rsidRPr="00B10933">
        <w:rPr>
          <w:sz w:val="28"/>
          <w:szCs w:val="28"/>
          <w:lang w:val="mk-MK"/>
        </w:rPr>
        <w:t xml:space="preserve"> 150, 170 и 210, во нас. Стрчин. Исто така изградба на коловоз за истите улици. </w:t>
      </w:r>
      <w:r w:rsidR="009F7F97" w:rsidRPr="00B10933">
        <w:rPr>
          <w:sz w:val="28"/>
          <w:szCs w:val="28"/>
          <w:lang w:val="mk-MK"/>
        </w:rPr>
        <w:t xml:space="preserve">Реконструкција на локалниот пат за с. Буково, оној кој го направивте па не го довршивте. Реконструкција на улиците </w:t>
      </w:r>
      <w:r w:rsidR="009F7F97" w:rsidRPr="00B10933">
        <w:rPr>
          <w:sz w:val="28"/>
          <w:szCs w:val="28"/>
          <w:lang w:val="en-GB"/>
        </w:rPr>
        <w:t>:</w:t>
      </w:r>
      <w:r w:rsidR="009F7F97" w:rsidRPr="00B10933">
        <w:rPr>
          <w:sz w:val="28"/>
          <w:szCs w:val="28"/>
          <w:lang w:val="mk-MK"/>
        </w:rPr>
        <w:t xml:space="preserve"> 11- ти Март и Панде Николов, Козара и Чеде Филиповски. Зад Здравстевниот Дом во Битола. Улично осветлување на улиците 11 Март и Панде Николов. Реконструкција на канализација на ул. Панде Кајзерот.</w:t>
      </w:r>
      <w:r w:rsidR="00F72D31" w:rsidRPr="00B10933">
        <w:rPr>
          <w:sz w:val="28"/>
          <w:szCs w:val="28"/>
          <w:lang w:val="mk-MK"/>
        </w:rPr>
        <w:t xml:space="preserve"> Да напоменам дека веќе споменатите улици 50 години не се чепнати. Реконструкција на ул .Панде Кајзеро. Реконструкција на фасада на ООУ Стив Наумов. Изградба на спортско рекреативен центар, на боксерска сала, во близина на стадионот. Санација на јужната трибина на стадионот Петар Милошевски. Во однос на проектите реконструкција на коловоз на локален пат за с. Магарево и реконструкција на коловоз на Бул. 1-ви Мај. </w:t>
      </w:r>
      <w:r w:rsidR="00C9370D" w:rsidRPr="00B10933">
        <w:rPr>
          <w:sz w:val="28"/>
          <w:szCs w:val="28"/>
          <w:lang w:val="mk-MK"/>
        </w:rPr>
        <w:t xml:space="preserve">Ова што остана од овие 16 проекти </w:t>
      </w:r>
      <w:r w:rsidR="00C9370D" w:rsidRPr="00B10933">
        <w:rPr>
          <w:sz w:val="28"/>
          <w:szCs w:val="28"/>
          <w:lang w:val="mk-MK"/>
        </w:rPr>
        <w:lastRenderedPageBreak/>
        <w:t>Избран е изведувач за фазата коловоз, но пред тоа претходат изградба на колекторски систем од с.Трново до границата на НП Пелистер</w:t>
      </w:r>
      <w:r w:rsidR="00DC7830" w:rsidRPr="00B10933">
        <w:rPr>
          <w:sz w:val="28"/>
          <w:szCs w:val="28"/>
          <w:lang w:val="mk-MK"/>
        </w:rPr>
        <w:t xml:space="preserve"> и рекоснтрукција на водоводна мрежа на Бул. 1-ви Мај,  напотегот од Црн Мост до Борово. А овие проекти се дел од проектот </w:t>
      </w:r>
      <w:r w:rsidR="00DC7830" w:rsidRPr="00B10933">
        <w:rPr>
          <w:sz w:val="28"/>
          <w:szCs w:val="28"/>
          <w:lang w:val="en-GB"/>
        </w:rPr>
        <w:t>“</w:t>
      </w:r>
      <w:r w:rsidR="00DC7830" w:rsidRPr="00B10933">
        <w:rPr>
          <w:sz w:val="28"/>
          <w:szCs w:val="28"/>
          <w:lang w:val="mk-MK"/>
        </w:rPr>
        <w:t xml:space="preserve">За води </w:t>
      </w:r>
      <w:r w:rsidR="00DC7830" w:rsidRPr="00B10933">
        <w:rPr>
          <w:sz w:val="28"/>
          <w:szCs w:val="28"/>
          <w:lang w:val="en-GB"/>
        </w:rPr>
        <w:t>”</w:t>
      </w:r>
      <w:r w:rsidR="00C9370D" w:rsidRPr="00B10933">
        <w:rPr>
          <w:sz w:val="28"/>
          <w:szCs w:val="28"/>
          <w:lang w:val="mk-MK"/>
        </w:rPr>
        <w:t xml:space="preserve"> </w:t>
      </w:r>
      <w:r w:rsidR="00DC7830" w:rsidRPr="00B10933">
        <w:rPr>
          <w:sz w:val="28"/>
          <w:szCs w:val="28"/>
          <w:lang w:val="mk-MK"/>
        </w:rPr>
        <w:t>на МЖСПП финансирани преку ЕИБР. Во однос на овие проекти кои три пати не довиваат поддршка во Советот на Општина Битола, треба да се истакне дека ЕИБР не дава средства на општината и банката нема конекција со општината, банката ги дава средствата на Владата, односно Владата понатаму назначува соодвентно министерство задолжено за реализација, во случајот МЖСПП</w:t>
      </w:r>
      <w:r w:rsidR="00B33C6C" w:rsidRPr="00B10933">
        <w:rPr>
          <w:sz w:val="28"/>
          <w:szCs w:val="28"/>
          <w:lang w:val="mk-MK"/>
        </w:rPr>
        <w:t>, кој понатаму комуницира со општината во врска со грантот.</w:t>
      </w:r>
      <w:r w:rsidR="009E7672" w:rsidRPr="00B10933">
        <w:rPr>
          <w:sz w:val="28"/>
          <w:szCs w:val="28"/>
          <w:lang w:val="mk-MK"/>
        </w:rPr>
        <w:t xml:space="preserve"> За висината на овие средства за Општина Битола, Владата веќе има донесено Одлука, објавена во Службен весник. Ние како општина треба само да донесеме одлука, како и многу општини, корисници на овие средства, прифаќаме да ги добиеме парите како грант. Ние како општина ништо не плаќаме, ништо не финансираме. Единствено се обврзуваме </w:t>
      </w:r>
      <w:r w:rsidR="00DB6D84" w:rsidRPr="00B10933">
        <w:rPr>
          <w:sz w:val="28"/>
          <w:szCs w:val="28"/>
          <w:lang w:val="mk-MK"/>
        </w:rPr>
        <w:t>според договорот за грантот, кој е доставен и до Вас, дека во следните 10 год., домаќински и одговорно ќе се однесуваме кон средствата од грантот. А дополнително јас како Гр</w:t>
      </w:r>
      <w:r w:rsidR="0030618C" w:rsidRPr="00B10933">
        <w:rPr>
          <w:sz w:val="28"/>
          <w:szCs w:val="28"/>
          <w:lang w:val="mk-MK"/>
        </w:rPr>
        <w:t>а</w:t>
      </w:r>
      <w:r w:rsidR="00DB6D84" w:rsidRPr="00B10933">
        <w:rPr>
          <w:sz w:val="28"/>
          <w:szCs w:val="28"/>
          <w:lang w:val="mk-MK"/>
        </w:rPr>
        <w:t xml:space="preserve">доначалник треба да потпишам и изјава со која општината доколку не се однесува соодветно кон донацијата ќе ги врати дадените средства. Ве замолувам да го разберете и Вие. Спроведувањето на постапките и изборот на изведувачи ќе се одвива преку МЖСПП. Добиените средства од грантот на ЕИБР како и за секој проект доколку општината или назначенеото ЈП не се однесува соодветно кон дадената донација треба да ги врати. Затоа предлагам да се преиспита досегашното однесување од страна на советниците за овој проект и конечно да се изгласаат овие 2 одлуки. </w:t>
      </w:r>
      <w:r w:rsidR="000518B1" w:rsidRPr="00B10933">
        <w:rPr>
          <w:sz w:val="28"/>
          <w:szCs w:val="28"/>
          <w:lang w:val="mk-MK"/>
        </w:rPr>
        <w:t>Битола со право го носи епитетот спортски град. Денес повторно на деневен ред точката план за Блокот Запад 08.01. Имено со овој ДУП се предвидува изградба на нов спортски комплекс во нова Битола и можност за реализација на визиите кои на Битола ќе и дадат напредок и приматот на урбан центар во регионот.</w:t>
      </w:r>
      <w:r w:rsidR="0035593E" w:rsidRPr="00B10933">
        <w:rPr>
          <w:sz w:val="28"/>
          <w:szCs w:val="28"/>
          <w:lang w:val="mk-MK"/>
        </w:rPr>
        <w:t xml:space="preserve"> Очекувам овој пат Советот да даде поддршка.</w:t>
      </w:r>
    </w:p>
    <w:p w14:paraId="360C67F2" w14:textId="77777777" w:rsidR="004E1B4D" w:rsidRPr="00B10933" w:rsidRDefault="004E1B4D" w:rsidP="005F26B6">
      <w:pPr>
        <w:jc w:val="both"/>
        <w:rPr>
          <w:sz w:val="28"/>
          <w:szCs w:val="28"/>
          <w:lang w:val="mk-MK"/>
        </w:rPr>
      </w:pPr>
      <w:r w:rsidRPr="00B10933">
        <w:rPr>
          <w:sz w:val="28"/>
          <w:szCs w:val="28"/>
          <w:lang w:val="mk-MK"/>
        </w:rPr>
        <w:t>Почитувани нека ни е вечна Битола.</w:t>
      </w:r>
    </w:p>
    <w:p w14:paraId="67AC145F" w14:textId="77777777" w:rsidR="004E1B4D" w:rsidRPr="00B10933" w:rsidRDefault="004E1B4D" w:rsidP="005F26B6">
      <w:pPr>
        <w:jc w:val="both"/>
        <w:rPr>
          <w:sz w:val="28"/>
          <w:szCs w:val="28"/>
          <w:lang w:val="mk-MK"/>
        </w:rPr>
      </w:pPr>
      <w:r w:rsidRPr="00B10933">
        <w:rPr>
          <w:sz w:val="28"/>
          <w:szCs w:val="28"/>
          <w:lang w:val="mk-MK"/>
        </w:rPr>
        <w:t>Продолжи со одговор на советнички прашања.</w:t>
      </w:r>
    </w:p>
    <w:p w14:paraId="32DEC326" w14:textId="77777777" w:rsidR="00AA3EF7" w:rsidRPr="00B10933" w:rsidRDefault="004E1B4D" w:rsidP="005F26B6">
      <w:pPr>
        <w:jc w:val="both"/>
        <w:rPr>
          <w:sz w:val="28"/>
          <w:szCs w:val="28"/>
          <w:lang w:val="mk-MK"/>
        </w:rPr>
      </w:pPr>
      <w:r w:rsidRPr="00B10933">
        <w:rPr>
          <w:sz w:val="28"/>
          <w:szCs w:val="28"/>
          <w:lang w:val="mk-MK"/>
        </w:rPr>
        <w:t>Почитувана Претседателке, додека за некој камењата се за сопнување, за мене камењата се градежен материјал. Камењата ги спојувале вековите, со камењата се градата мосотпви кои треба да не сплотуваат. Мислам дека велосипедската патека е многу позначајна од пронајдениот камен. Граѓаните се движат по велопатеките многу побезбедно. Продложуваме во исто темпо.</w:t>
      </w:r>
      <w:r w:rsidR="00B77001" w:rsidRPr="00B10933">
        <w:rPr>
          <w:sz w:val="28"/>
          <w:szCs w:val="28"/>
          <w:lang w:val="mk-MK"/>
        </w:rPr>
        <w:t xml:space="preserve"> Активностите граѓаните многу добро можат да ги видат. Ќе одговарам генерално за некои работи. За финансиската сметка одговорив за секој останат детал можеме и писмено да Ви одговориме. Референдумот се граѓаните. Граѓните ги дадоа предлозите на форумските и буџетските отворени денови. Овде многу проекти се застапени и </w:t>
      </w:r>
      <w:r w:rsidR="00B77001" w:rsidRPr="00B10933">
        <w:rPr>
          <w:sz w:val="28"/>
          <w:szCs w:val="28"/>
          <w:lang w:val="mk-MK"/>
        </w:rPr>
        <w:lastRenderedPageBreak/>
        <w:t xml:space="preserve">сработени од сите советници. </w:t>
      </w:r>
      <w:r w:rsidR="00C1710E" w:rsidRPr="00B10933">
        <w:rPr>
          <w:sz w:val="28"/>
          <w:szCs w:val="28"/>
          <w:lang w:val="mk-MK"/>
        </w:rPr>
        <w:t>Во делот на обвинувањата за поткупи, тоа треба некој дебело да го образложи.</w:t>
      </w:r>
      <w:r w:rsidR="00B77001" w:rsidRPr="00B10933">
        <w:rPr>
          <w:sz w:val="28"/>
          <w:szCs w:val="28"/>
          <w:lang w:val="mk-MK"/>
        </w:rPr>
        <w:t xml:space="preserve"> </w:t>
      </w:r>
      <w:r w:rsidR="00C1710E" w:rsidRPr="00B10933">
        <w:rPr>
          <w:sz w:val="28"/>
          <w:szCs w:val="28"/>
          <w:lang w:val="mk-MK"/>
        </w:rPr>
        <w:t>Од оваа говорница зборовите тежат.</w:t>
      </w:r>
    </w:p>
    <w:p w14:paraId="35FB58F6" w14:textId="15011C81" w:rsidR="008520C4" w:rsidRPr="00B10933" w:rsidRDefault="00AA3EF7" w:rsidP="005F26B6">
      <w:pPr>
        <w:jc w:val="both"/>
        <w:rPr>
          <w:sz w:val="28"/>
          <w:szCs w:val="28"/>
          <w:lang w:val="mk-MK"/>
        </w:rPr>
      </w:pPr>
      <w:r w:rsidRPr="00B10933">
        <w:rPr>
          <w:sz w:val="28"/>
          <w:szCs w:val="28"/>
          <w:lang w:val="mk-MK"/>
        </w:rPr>
        <w:t>Се надевам дека ќе има плодна дискусија, посакувам се најдобро Ви благодарам за тоа што ме сослушавте во подолгото излагање.</w:t>
      </w:r>
      <w:r w:rsidR="004E1B4D" w:rsidRPr="00B10933">
        <w:rPr>
          <w:sz w:val="28"/>
          <w:szCs w:val="28"/>
          <w:lang w:val="mk-MK"/>
        </w:rPr>
        <w:t xml:space="preserve">  </w:t>
      </w:r>
      <w:r w:rsidR="00DB6D84" w:rsidRPr="00B10933">
        <w:rPr>
          <w:sz w:val="28"/>
          <w:szCs w:val="28"/>
          <w:lang w:val="mk-MK"/>
        </w:rPr>
        <w:t xml:space="preserve">  </w:t>
      </w:r>
      <w:r w:rsidR="009E7672" w:rsidRPr="00B10933">
        <w:rPr>
          <w:sz w:val="28"/>
          <w:szCs w:val="28"/>
          <w:lang w:val="mk-MK"/>
        </w:rPr>
        <w:t xml:space="preserve">  </w:t>
      </w:r>
      <w:r w:rsidR="00DC7830" w:rsidRPr="00B10933">
        <w:rPr>
          <w:sz w:val="28"/>
          <w:szCs w:val="28"/>
          <w:lang w:val="mk-MK"/>
        </w:rPr>
        <w:t xml:space="preserve"> </w:t>
      </w:r>
      <w:r w:rsidR="00F72D31" w:rsidRPr="00B10933">
        <w:rPr>
          <w:sz w:val="28"/>
          <w:szCs w:val="28"/>
          <w:lang w:val="mk-MK"/>
        </w:rPr>
        <w:t xml:space="preserve"> </w:t>
      </w:r>
      <w:r w:rsidR="009F7F97" w:rsidRPr="00B10933">
        <w:rPr>
          <w:sz w:val="28"/>
          <w:szCs w:val="28"/>
          <w:lang w:val="mk-MK"/>
        </w:rPr>
        <w:t xml:space="preserve"> </w:t>
      </w:r>
      <w:r w:rsidR="005F296E" w:rsidRPr="00B10933">
        <w:rPr>
          <w:sz w:val="28"/>
          <w:szCs w:val="28"/>
          <w:lang w:val="mk-MK"/>
        </w:rPr>
        <w:t xml:space="preserve">  </w:t>
      </w:r>
      <w:r w:rsidR="008A4BEA" w:rsidRPr="00B10933">
        <w:rPr>
          <w:sz w:val="28"/>
          <w:szCs w:val="28"/>
          <w:lang w:val="en-GB"/>
        </w:rPr>
        <w:t xml:space="preserve"> </w:t>
      </w:r>
      <w:r w:rsidR="008A4BEA" w:rsidRPr="00B10933">
        <w:rPr>
          <w:sz w:val="28"/>
          <w:szCs w:val="28"/>
          <w:lang w:val="mk-MK"/>
        </w:rPr>
        <w:t xml:space="preserve">  </w:t>
      </w:r>
      <w:r w:rsidR="00F85D3D" w:rsidRPr="00B10933">
        <w:rPr>
          <w:sz w:val="28"/>
          <w:szCs w:val="28"/>
          <w:lang w:val="mk-MK"/>
        </w:rPr>
        <w:t xml:space="preserve">   </w:t>
      </w:r>
      <w:r w:rsidR="00941EF4" w:rsidRPr="00B10933">
        <w:rPr>
          <w:sz w:val="28"/>
          <w:szCs w:val="28"/>
          <w:lang w:val="en-GB"/>
        </w:rPr>
        <w:t xml:space="preserve">  </w:t>
      </w:r>
      <w:r w:rsidR="00941EF4" w:rsidRPr="00B10933">
        <w:rPr>
          <w:sz w:val="28"/>
          <w:szCs w:val="28"/>
          <w:lang w:val="mk-MK"/>
        </w:rPr>
        <w:t xml:space="preserve"> </w:t>
      </w:r>
    </w:p>
    <w:p w14:paraId="4E6ECA9F" w14:textId="069097D5" w:rsidR="0061013F" w:rsidRPr="00B10933" w:rsidRDefault="009674AC" w:rsidP="005F26B6">
      <w:pPr>
        <w:ind w:right="4" w:firstLine="720"/>
        <w:jc w:val="both"/>
        <w:rPr>
          <w:sz w:val="28"/>
          <w:szCs w:val="28"/>
          <w:lang w:val="mk-MK"/>
        </w:rPr>
      </w:pPr>
      <w:r w:rsidRPr="00B10933">
        <w:rPr>
          <w:sz w:val="28"/>
          <w:szCs w:val="28"/>
          <w:lang w:val="mk-MK"/>
        </w:rPr>
        <w:t xml:space="preserve"> </w:t>
      </w:r>
      <w:r w:rsidR="00C77FB9" w:rsidRPr="00B10933">
        <w:rPr>
          <w:sz w:val="28"/>
          <w:szCs w:val="28"/>
          <w:lang w:val="mk-MK"/>
        </w:rPr>
        <w:t xml:space="preserve"> </w:t>
      </w:r>
    </w:p>
    <w:p w14:paraId="45E214F4" w14:textId="36CC15D8" w:rsidR="006B71D2" w:rsidRPr="00B10933" w:rsidRDefault="006B71D2" w:rsidP="0092630F">
      <w:pPr>
        <w:ind w:right="4" w:firstLine="720"/>
        <w:jc w:val="both"/>
        <w:rPr>
          <w:sz w:val="28"/>
          <w:szCs w:val="28"/>
          <w:lang w:val="mk-MK"/>
        </w:rPr>
      </w:pPr>
      <w:r w:rsidRPr="00B10933">
        <w:rPr>
          <w:sz w:val="28"/>
          <w:szCs w:val="28"/>
          <w:lang w:val="mk-MK"/>
        </w:rPr>
        <w:t xml:space="preserve"> </w:t>
      </w:r>
    </w:p>
    <w:p w14:paraId="232DB3BF" w14:textId="77777777" w:rsidR="00734270" w:rsidRPr="00B10933" w:rsidRDefault="00734270" w:rsidP="00734270">
      <w:pPr>
        <w:ind w:right="165"/>
        <w:jc w:val="both"/>
        <w:rPr>
          <w:sz w:val="28"/>
          <w:szCs w:val="28"/>
          <w:lang w:val="mk-MK"/>
        </w:rPr>
      </w:pPr>
    </w:p>
    <w:p w14:paraId="0D302814" w14:textId="4EAA5B9C" w:rsidR="006927A7" w:rsidRPr="00B10933" w:rsidRDefault="006927A7" w:rsidP="00EE3794">
      <w:pPr>
        <w:ind w:right="72" w:firstLine="720"/>
        <w:jc w:val="both"/>
        <w:rPr>
          <w:sz w:val="28"/>
          <w:szCs w:val="28"/>
          <w:lang w:val="mk-MK"/>
        </w:rPr>
      </w:pPr>
      <w:r w:rsidRPr="00B10933">
        <w:rPr>
          <w:sz w:val="28"/>
          <w:szCs w:val="28"/>
          <w:lang w:val="en-GB"/>
        </w:rPr>
        <w:t xml:space="preserve">                                               </w:t>
      </w:r>
      <w:r w:rsidR="00B25CAD" w:rsidRPr="00B10933">
        <w:rPr>
          <w:sz w:val="28"/>
          <w:szCs w:val="28"/>
          <w:lang w:val="mk-MK"/>
        </w:rPr>
        <w:t xml:space="preserve">   </w:t>
      </w:r>
      <w:r w:rsidRPr="00B10933">
        <w:rPr>
          <w:sz w:val="28"/>
          <w:szCs w:val="28"/>
          <w:lang w:val="en-GB"/>
        </w:rPr>
        <w:t>1.</w:t>
      </w:r>
    </w:p>
    <w:p w14:paraId="7681041C" w14:textId="681A5955" w:rsidR="00890E70" w:rsidRPr="00B10933" w:rsidRDefault="00E420E6" w:rsidP="00EA35C5">
      <w:pPr>
        <w:ind w:right="72" w:firstLine="720"/>
        <w:jc w:val="both"/>
        <w:rPr>
          <w:sz w:val="28"/>
          <w:szCs w:val="28"/>
          <w:lang w:val="mk-MK"/>
        </w:rPr>
      </w:pPr>
      <w:r w:rsidRPr="00B10933">
        <w:rPr>
          <w:sz w:val="28"/>
          <w:szCs w:val="28"/>
          <w:lang w:val="mk-MK"/>
        </w:rPr>
        <w:t>Известител на Комисија за</w:t>
      </w:r>
      <w:r w:rsidR="007754A7" w:rsidRPr="00B10933">
        <w:rPr>
          <w:sz w:val="28"/>
          <w:szCs w:val="28"/>
          <w:lang w:val="mk-MK"/>
        </w:rPr>
        <w:t xml:space="preserve"> </w:t>
      </w:r>
      <w:r w:rsidR="00B42FFC" w:rsidRPr="00B10933">
        <w:rPr>
          <w:sz w:val="28"/>
          <w:szCs w:val="28"/>
          <w:lang w:val="mk-MK"/>
        </w:rPr>
        <w:t>финансии и буџет</w:t>
      </w:r>
      <w:r w:rsidRPr="00B10933">
        <w:rPr>
          <w:sz w:val="28"/>
          <w:szCs w:val="28"/>
          <w:lang w:val="mk-MK"/>
        </w:rPr>
        <w:t>,</w:t>
      </w:r>
      <w:r w:rsidR="00EE3794" w:rsidRPr="00B10933">
        <w:rPr>
          <w:sz w:val="28"/>
          <w:szCs w:val="28"/>
          <w:lang w:val="mk-MK"/>
        </w:rPr>
        <w:t xml:space="preserve"> </w:t>
      </w:r>
      <w:r w:rsidR="00B42FFC" w:rsidRPr="00B10933">
        <w:rPr>
          <w:sz w:val="28"/>
          <w:szCs w:val="28"/>
          <w:lang w:val="mk-MK"/>
        </w:rPr>
        <w:t>Марица Тодоровска</w:t>
      </w:r>
      <w:r w:rsidR="00366640" w:rsidRPr="00B10933">
        <w:rPr>
          <w:sz w:val="28"/>
          <w:szCs w:val="28"/>
          <w:lang w:val="en-GB"/>
        </w:rPr>
        <w:t>,</w:t>
      </w:r>
      <w:r w:rsidR="00366640" w:rsidRPr="00B10933">
        <w:rPr>
          <w:sz w:val="28"/>
          <w:szCs w:val="28"/>
          <w:lang w:val="mk-MK"/>
        </w:rPr>
        <w:t xml:space="preserve"> го поднесе следниот извештај по разгледување на материјалите</w:t>
      </w:r>
      <w:r w:rsidR="001923B4" w:rsidRPr="00B10933">
        <w:rPr>
          <w:sz w:val="28"/>
          <w:szCs w:val="28"/>
          <w:lang w:val="mk-MK"/>
        </w:rPr>
        <w:t xml:space="preserve"> по точките</w:t>
      </w:r>
      <w:r w:rsidR="00EF317D" w:rsidRPr="00B10933">
        <w:rPr>
          <w:sz w:val="28"/>
          <w:szCs w:val="28"/>
          <w:lang w:val="en-GB"/>
        </w:rPr>
        <w:t xml:space="preserve"> 1, 2, 3, 13, 14, 15, 16, 17, 18, 19, 20, 21, 24 </w:t>
      </w:r>
      <w:r w:rsidR="00EF317D" w:rsidRPr="00B10933">
        <w:rPr>
          <w:sz w:val="28"/>
          <w:szCs w:val="28"/>
          <w:lang w:val="mk-MK"/>
        </w:rPr>
        <w:t>и 25 од дневниот ред</w:t>
      </w:r>
      <w:r w:rsidR="007F65DD" w:rsidRPr="00B10933">
        <w:rPr>
          <w:sz w:val="28"/>
          <w:szCs w:val="28"/>
          <w:lang w:val="mk-MK"/>
        </w:rPr>
        <w:t xml:space="preserve"> </w:t>
      </w:r>
      <w:r w:rsidR="00EF317D" w:rsidRPr="00B10933">
        <w:rPr>
          <w:sz w:val="28"/>
          <w:szCs w:val="28"/>
          <w:lang w:val="mk-MK"/>
        </w:rPr>
        <w:t xml:space="preserve">и дискусиите, Комисијата за точката 1 гласаше со 2 гласа За, 1 глас Против и 2 гласа Воздржани, за точката </w:t>
      </w:r>
      <w:r w:rsidR="00D36E48" w:rsidRPr="00B10933">
        <w:rPr>
          <w:sz w:val="28"/>
          <w:szCs w:val="28"/>
          <w:lang w:val="mk-MK"/>
        </w:rPr>
        <w:t xml:space="preserve">2 гласаше со 3 гласа За и 2 гласа Воздржани, за точка 3 гласаше со 2 гласа За и 3 гласа Воздржани, за точка 13 гласаше со 3 гласа За, за точка 14 гласаше со 5 гласа За, за точките 15 и 16 гласаше со 2 гласа За и 3 гласа Воздржани, за точките 17 и 18 гласаше со 5 гласа За, точка 19 ја  гласаше со 4  гласа За и 1 глас Воздржан, за точка 20 гласаше со 5 гласа За, точка 21 гласаше со 4 гласа За и 1 глас Воздржан, точка 24 ја гласаше со 5 гласа За и точка 25 ја  гласаше со 3 гласа </w:t>
      </w:r>
      <w:r w:rsidR="00D36E48" w:rsidRPr="00B10933">
        <w:rPr>
          <w:sz w:val="28"/>
          <w:szCs w:val="28"/>
          <w:lang w:val="mk-MK"/>
        </w:rPr>
        <w:tab/>
        <w:t>За.</w:t>
      </w:r>
    </w:p>
    <w:p w14:paraId="19A1688A" w14:textId="4A5740F8" w:rsidR="00CC418A" w:rsidRPr="00B10933" w:rsidRDefault="00CC418A" w:rsidP="003D1B3B">
      <w:pPr>
        <w:ind w:right="72" w:firstLine="720"/>
        <w:jc w:val="both"/>
        <w:rPr>
          <w:sz w:val="28"/>
          <w:szCs w:val="28"/>
          <w:lang w:val="mk-MK"/>
        </w:rPr>
      </w:pPr>
      <w:r w:rsidRPr="00B10933">
        <w:rPr>
          <w:sz w:val="28"/>
          <w:szCs w:val="28"/>
          <w:lang w:val="mk-MK"/>
        </w:rPr>
        <w:t xml:space="preserve">Бојан Бојкоски збор. Сведоци бевме дека со советничките прашања имаше неточни тврдења за притисоци и подкупи, за што апсолутно тврдам дека не е така. Гласот на советникот е право, а не алатка за заплашување. Битола заслужува сериозен Совет а не театар, затоа ќе продолжам со проекти кои </w:t>
      </w:r>
      <w:r w:rsidR="00A231A0" w:rsidRPr="00B10933">
        <w:rPr>
          <w:sz w:val="28"/>
          <w:szCs w:val="28"/>
          <w:lang w:val="mk-MK"/>
        </w:rPr>
        <w:t>треба да бидат реализирани во интерес на сите граѓани.</w:t>
      </w:r>
      <w:r w:rsidR="0089736A" w:rsidRPr="00B10933">
        <w:rPr>
          <w:sz w:val="28"/>
          <w:szCs w:val="28"/>
          <w:lang w:val="mk-MK"/>
        </w:rPr>
        <w:t xml:space="preserve"> Во продолжение Бојкоски започна со инфраструктурните проекти каде детално ги наброја сите улици</w:t>
      </w:r>
      <w:r w:rsidR="00F5468D" w:rsidRPr="00B10933">
        <w:rPr>
          <w:sz w:val="28"/>
          <w:szCs w:val="28"/>
          <w:lang w:val="mk-MK"/>
        </w:rPr>
        <w:t xml:space="preserve"> и патишта како  во руралните така и во градските средини</w:t>
      </w:r>
      <w:r w:rsidR="0089736A" w:rsidRPr="00B10933">
        <w:rPr>
          <w:sz w:val="28"/>
          <w:szCs w:val="28"/>
          <w:lang w:val="mk-MK"/>
        </w:rPr>
        <w:t>, последоветелно</w:t>
      </w:r>
      <w:r w:rsidR="00F5468D" w:rsidRPr="00B10933">
        <w:rPr>
          <w:sz w:val="28"/>
          <w:szCs w:val="28"/>
          <w:lang w:val="mk-MK"/>
        </w:rPr>
        <w:t xml:space="preserve"> ги наброја </w:t>
      </w:r>
      <w:r w:rsidR="0089736A" w:rsidRPr="00B10933">
        <w:rPr>
          <w:sz w:val="28"/>
          <w:szCs w:val="28"/>
          <w:lang w:val="mk-MK"/>
        </w:rPr>
        <w:t xml:space="preserve">  планираните паркинг простори</w:t>
      </w:r>
      <w:r w:rsidR="003D1B3B" w:rsidRPr="00B10933">
        <w:rPr>
          <w:sz w:val="28"/>
          <w:szCs w:val="28"/>
          <w:lang w:val="mk-MK"/>
        </w:rPr>
        <w:t xml:space="preserve"> кои, исто така детално ги лоцираше. </w:t>
      </w:r>
      <w:r w:rsidR="00F5468D" w:rsidRPr="00B10933">
        <w:rPr>
          <w:sz w:val="28"/>
          <w:szCs w:val="28"/>
          <w:lang w:val="mk-MK"/>
        </w:rPr>
        <w:t>Набројувањето го повторил за да знаат граѓаните што следно ќе се работи.</w:t>
      </w:r>
      <w:r w:rsidR="001C0158" w:rsidRPr="00B10933">
        <w:rPr>
          <w:sz w:val="28"/>
          <w:szCs w:val="28"/>
          <w:lang w:val="mk-MK"/>
        </w:rPr>
        <w:t xml:space="preserve"> ЗОО градина ја спомена исто така како една од многубројните, во која ќе има реализација на голем број проекти и го спомена ревидираниот проект за стадионот потенцирајќи ги сите детали. Во контекст на спортот повторно ги спомена и планираните проекти за спортски сали во неколку основни училишта и игралиштата во сколп на истите.</w:t>
      </w:r>
      <w:r w:rsidR="0089736A" w:rsidRPr="00B10933">
        <w:rPr>
          <w:sz w:val="28"/>
          <w:szCs w:val="28"/>
          <w:lang w:val="mk-MK"/>
        </w:rPr>
        <w:t xml:space="preserve"> </w:t>
      </w:r>
      <w:r w:rsidRPr="00B10933">
        <w:rPr>
          <w:sz w:val="28"/>
          <w:szCs w:val="28"/>
          <w:lang w:val="mk-MK"/>
        </w:rPr>
        <w:t xml:space="preserve"> </w:t>
      </w:r>
    </w:p>
    <w:p w14:paraId="653BA146" w14:textId="651C8C2D" w:rsidR="00CC418A" w:rsidRPr="00B10933" w:rsidRDefault="00CC418A" w:rsidP="00EA35C5">
      <w:pPr>
        <w:ind w:right="72" w:firstLine="720"/>
        <w:jc w:val="both"/>
        <w:rPr>
          <w:sz w:val="28"/>
          <w:szCs w:val="28"/>
          <w:lang w:val="mk-MK"/>
        </w:rPr>
      </w:pPr>
      <w:r w:rsidRPr="00B10933">
        <w:rPr>
          <w:sz w:val="28"/>
          <w:szCs w:val="28"/>
          <w:lang w:val="mk-MK"/>
        </w:rPr>
        <w:t>Борче Корлевски збор.</w:t>
      </w:r>
      <w:r w:rsidR="008A5056" w:rsidRPr="00B10933">
        <w:rPr>
          <w:sz w:val="28"/>
          <w:szCs w:val="28"/>
          <w:lang w:val="mk-MK"/>
        </w:rPr>
        <w:t xml:space="preserve"> Овде како да сме пред Нова година и да се исполнуваат желби а со папката со материјали која ја добивме може слободно да се нарче Среќна Нова 2076 година – започна Корлевски. Ова што го  велам 2076 година не е случајно. Во папкат</w:t>
      </w:r>
      <w:r w:rsidR="00D462ED" w:rsidRPr="00B10933">
        <w:rPr>
          <w:sz w:val="28"/>
          <w:szCs w:val="28"/>
          <w:lang w:val="mk-MK"/>
        </w:rPr>
        <w:t xml:space="preserve">а со материјали има измена на програма која започнува со реализација 2025год. а плановите опфатени во нејзе имаат рок за реализација заклучно со 2076год. Благодарност до општинската администрација што се искрени, коректни и тоа го потврдуваат со пишан документ. Прашањето е од каде ќе ги релализира општинската администрација кога нема приходи од </w:t>
      </w:r>
      <w:r w:rsidR="00D462ED" w:rsidRPr="00B10933">
        <w:rPr>
          <w:sz w:val="28"/>
          <w:szCs w:val="28"/>
          <w:lang w:val="mk-MK"/>
        </w:rPr>
        <w:lastRenderedPageBreak/>
        <w:t>специфични услуги т.е неданочни приходи?!</w:t>
      </w:r>
      <w:r w:rsidR="00A205FD" w:rsidRPr="00B10933">
        <w:rPr>
          <w:sz w:val="28"/>
          <w:szCs w:val="28"/>
          <w:lang w:val="mk-MK"/>
        </w:rPr>
        <w:t xml:space="preserve"> Единст</w:t>
      </w:r>
      <w:r w:rsidR="004A75A3" w:rsidRPr="00B10933">
        <w:rPr>
          <w:sz w:val="28"/>
          <w:szCs w:val="28"/>
          <w:lang w:val="mk-MK"/>
        </w:rPr>
        <w:t>в</w:t>
      </w:r>
      <w:r w:rsidR="00A205FD" w:rsidRPr="00B10933">
        <w:rPr>
          <w:sz w:val="28"/>
          <w:szCs w:val="28"/>
          <w:lang w:val="mk-MK"/>
        </w:rPr>
        <w:t>ени приходи кои се планираат за ова се приходи од централната власт</w:t>
      </w:r>
      <w:r w:rsidR="008F1453" w:rsidRPr="00B10933">
        <w:rPr>
          <w:sz w:val="28"/>
          <w:szCs w:val="28"/>
          <w:lang w:val="mk-MK"/>
        </w:rPr>
        <w:t xml:space="preserve"> кои се земени со кредит за кои сите ќе заглавиме.</w:t>
      </w:r>
      <w:r w:rsidR="00452317" w:rsidRPr="00B10933">
        <w:rPr>
          <w:sz w:val="28"/>
          <w:szCs w:val="28"/>
          <w:lang w:val="mk-MK"/>
        </w:rPr>
        <w:t xml:space="preserve"> Во однос на тоа колку е функционален буџетот, поставив едно прашање на Комисијата за финансии и буџет, до денот на комисијата колку изнесува сметката на Општина Битола? Одговорот  гласеше дека на сметката има 38.000.000,00 денари. Во 2021год. СДСМ и коалицијата остави сметка која изнесуваше </w:t>
      </w:r>
      <w:r w:rsidR="00244934" w:rsidRPr="00B10933">
        <w:rPr>
          <w:sz w:val="28"/>
          <w:szCs w:val="28"/>
          <w:lang w:val="mk-MK"/>
        </w:rPr>
        <w:t>262.000.000,00 денари</w:t>
      </w:r>
      <w:r w:rsidR="005439D2" w:rsidRPr="00B10933">
        <w:rPr>
          <w:sz w:val="28"/>
          <w:szCs w:val="28"/>
          <w:lang w:val="mk-MK"/>
        </w:rPr>
        <w:t>, говорам за буџетската сметка.</w:t>
      </w:r>
      <w:r w:rsidR="00E86F9E" w:rsidRPr="00B10933">
        <w:rPr>
          <w:sz w:val="28"/>
          <w:szCs w:val="28"/>
          <w:lang w:val="mk-MK"/>
        </w:rPr>
        <w:t xml:space="preserve"> Од овие пари потрошивте 90 % а ние не видовме ниту еден објект капитален</w:t>
      </w:r>
      <w:r w:rsidR="005842F7" w:rsidRPr="00B10933">
        <w:rPr>
          <w:sz w:val="28"/>
          <w:szCs w:val="28"/>
          <w:lang w:val="mk-MK"/>
        </w:rPr>
        <w:t xml:space="preserve"> во овие 4 години.</w:t>
      </w:r>
      <w:r w:rsidR="006E17B5" w:rsidRPr="00B10933">
        <w:rPr>
          <w:sz w:val="28"/>
          <w:szCs w:val="28"/>
          <w:lang w:val="mk-MK"/>
        </w:rPr>
        <w:t xml:space="preserve"> Да не Ве залажуваат дека во наредните 5 месеци со овој ребаланс ќе направат се овде што набројуваат, затоа што првенствено ги немаме финансиите. Најважна работа е дека финансиските средства ги зголемуваме, ги трошиме на плати, на греење, превоз на течни горива, електрична енергија и на субвенционирање на јавни претпријатија. Друго што зема внимание во ребаланс проект за иградба на паркниг простор со 12 места, не е срамота?!</w:t>
      </w:r>
      <w:r w:rsidR="00ED2106" w:rsidRPr="00B10933">
        <w:rPr>
          <w:sz w:val="28"/>
          <w:szCs w:val="28"/>
          <w:lang w:val="mk-MK"/>
        </w:rPr>
        <w:t xml:space="preserve"> И ова треба да г</w:t>
      </w:r>
      <w:r w:rsidR="00853DD1" w:rsidRPr="00B10933">
        <w:rPr>
          <w:sz w:val="28"/>
          <w:szCs w:val="28"/>
          <w:lang w:val="mk-MK"/>
        </w:rPr>
        <w:t>о гледаме</w:t>
      </w:r>
      <w:r w:rsidR="00ED2106" w:rsidRPr="00B10933">
        <w:rPr>
          <w:sz w:val="28"/>
          <w:szCs w:val="28"/>
          <w:lang w:val="mk-MK"/>
        </w:rPr>
        <w:t xml:space="preserve"> како капитална инвестиција.</w:t>
      </w:r>
      <w:r w:rsidR="002E16C8" w:rsidRPr="00B10933">
        <w:rPr>
          <w:sz w:val="28"/>
          <w:szCs w:val="28"/>
          <w:lang w:val="mk-MK"/>
        </w:rPr>
        <w:t xml:space="preserve"> Во продолжение се префрли на ревидираниот проект на спорт и спортските игралишта и како сите засегнати со спорт треба да делат мали помошни игралишта.</w:t>
      </w:r>
      <w:r w:rsidR="00AE6B74" w:rsidRPr="00B10933">
        <w:rPr>
          <w:sz w:val="28"/>
          <w:szCs w:val="28"/>
          <w:lang w:val="en-GB"/>
        </w:rPr>
        <w:t xml:space="preserve"> </w:t>
      </w:r>
      <w:r w:rsidR="00AE6B74" w:rsidRPr="00B10933">
        <w:rPr>
          <w:sz w:val="28"/>
          <w:szCs w:val="28"/>
          <w:lang w:val="mk-MK"/>
        </w:rPr>
        <w:t>Нагласи дека воопшто не се размислува за условите и потребите, особено кај професионалните тимови. Со овој ребаланс на буџет се прави само импровизација – рече Корлевски.</w:t>
      </w:r>
      <w:r w:rsidR="0098452F" w:rsidRPr="00B10933">
        <w:rPr>
          <w:sz w:val="28"/>
          <w:szCs w:val="28"/>
          <w:lang w:val="en-GB"/>
        </w:rPr>
        <w:t xml:space="preserve"> </w:t>
      </w:r>
      <w:r w:rsidR="0098452F" w:rsidRPr="00B10933">
        <w:rPr>
          <w:sz w:val="28"/>
          <w:szCs w:val="28"/>
          <w:lang w:val="mk-MK"/>
        </w:rPr>
        <w:t>Велите овој ребаланс е клучен, а има само 4 работи</w:t>
      </w:r>
      <w:r w:rsidR="00506283" w:rsidRPr="00B10933">
        <w:rPr>
          <w:sz w:val="28"/>
          <w:szCs w:val="28"/>
          <w:lang w:val="en-GB"/>
        </w:rPr>
        <w:t xml:space="preserve">: </w:t>
      </w:r>
      <w:r w:rsidR="00506283" w:rsidRPr="00B10933">
        <w:rPr>
          <w:sz w:val="28"/>
          <w:szCs w:val="28"/>
          <w:lang w:val="mk-MK"/>
        </w:rPr>
        <w:t>да се одвојат средства за образовние и за наградите за спортските колективи и тука завршува цел ребаланс.</w:t>
      </w:r>
    </w:p>
    <w:p w14:paraId="6D5107C9" w14:textId="2EB39919" w:rsidR="00EA654D" w:rsidRPr="00B10933" w:rsidRDefault="00EA654D" w:rsidP="00EA35C5">
      <w:pPr>
        <w:ind w:right="72" w:firstLine="720"/>
        <w:jc w:val="both"/>
        <w:rPr>
          <w:sz w:val="28"/>
          <w:szCs w:val="28"/>
          <w:lang w:val="mk-MK"/>
        </w:rPr>
      </w:pPr>
      <w:r w:rsidRPr="00B10933">
        <w:rPr>
          <w:sz w:val="28"/>
          <w:szCs w:val="28"/>
          <w:lang w:val="mk-MK"/>
        </w:rPr>
        <w:t>Марко Јосифовски збор. Како дел од  овој ребаланс предложени се капитални објекти значајни за развојот на нашиот град. Продолжи со набројување на тие проекти и средствата кои се потребни за истите, а набројувањето го  започна со типските сали за училиштата.</w:t>
      </w:r>
      <w:r w:rsidR="009847FB" w:rsidRPr="00B10933">
        <w:rPr>
          <w:sz w:val="28"/>
          <w:szCs w:val="28"/>
          <w:lang w:val="mk-MK"/>
        </w:rPr>
        <w:t xml:space="preserve"> </w:t>
      </w:r>
      <w:r w:rsidR="0055683D" w:rsidRPr="00B10933">
        <w:rPr>
          <w:sz w:val="28"/>
          <w:szCs w:val="28"/>
          <w:lang w:val="mk-MK"/>
        </w:rPr>
        <w:t>Потенцираше дека ни една пртеходна Влада на Р</w:t>
      </w:r>
      <w:r w:rsidR="00FC7914" w:rsidRPr="00B10933">
        <w:rPr>
          <w:sz w:val="28"/>
          <w:szCs w:val="28"/>
          <w:lang w:val="mk-MK"/>
        </w:rPr>
        <w:t>.</w:t>
      </w:r>
      <w:r w:rsidR="0055683D" w:rsidRPr="00B10933">
        <w:rPr>
          <w:sz w:val="28"/>
          <w:szCs w:val="28"/>
          <w:lang w:val="mk-MK"/>
        </w:rPr>
        <w:t>М</w:t>
      </w:r>
      <w:r w:rsidR="00FC7914" w:rsidRPr="00B10933">
        <w:rPr>
          <w:sz w:val="28"/>
          <w:szCs w:val="28"/>
          <w:lang w:val="mk-MK"/>
        </w:rPr>
        <w:t>.</w:t>
      </w:r>
      <w:r w:rsidR="0055683D" w:rsidRPr="00B10933">
        <w:rPr>
          <w:sz w:val="28"/>
          <w:szCs w:val="28"/>
          <w:lang w:val="mk-MK"/>
        </w:rPr>
        <w:t xml:space="preserve"> нема досега издвоено толку средства за Општина Битола. Ве повикувам во името на советничката група на ВМРО -  ДПМНЕ и коалицијата да  го поддржите овој историски ребаланс.</w:t>
      </w:r>
    </w:p>
    <w:p w14:paraId="5528C031" w14:textId="2983AEF8" w:rsidR="0055683D" w:rsidRPr="00B10933" w:rsidRDefault="0055683D" w:rsidP="00EA35C5">
      <w:pPr>
        <w:ind w:right="72" w:firstLine="720"/>
        <w:jc w:val="both"/>
        <w:rPr>
          <w:sz w:val="28"/>
          <w:szCs w:val="28"/>
          <w:lang w:val="mk-MK"/>
        </w:rPr>
      </w:pPr>
      <w:r w:rsidRPr="00B10933">
        <w:rPr>
          <w:sz w:val="28"/>
          <w:szCs w:val="28"/>
          <w:lang w:val="mk-MK"/>
        </w:rPr>
        <w:t xml:space="preserve">Габриела Илиевска збор. Своето право на збор го оствари со поставување неколку прашања  кон колегата Јосифовски </w:t>
      </w:r>
      <w:r w:rsidRPr="00B10933">
        <w:rPr>
          <w:sz w:val="28"/>
          <w:szCs w:val="28"/>
          <w:lang w:val="en-GB"/>
        </w:rPr>
        <w:t>:</w:t>
      </w:r>
      <w:r w:rsidRPr="00B10933">
        <w:rPr>
          <w:sz w:val="28"/>
          <w:szCs w:val="28"/>
          <w:lang w:val="mk-MK"/>
        </w:rPr>
        <w:t xml:space="preserve"> Колега си го сакаш градот? Дали според тебе Битола е добро место на живеење? На прашањата сама му даде одговори потенцирајќи му дека Битола нема потенцијал за млади луѓе. Исто така го потсети за прокети кои имаат заедно гласано и се имаат залагно, а според неа се осакатени.</w:t>
      </w:r>
      <w:r w:rsidR="00474C1F" w:rsidRPr="00B10933">
        <w:rPr>
          <w:sz w:val="28"/>
          <w:szCs w:val="28"/>
          <w:lang w:val="mk-MK"/>
        </w:rPr>
        <w:t xml:space="preserve"> Не повикувате да гласаме за овој ребаланс и орекстрирано пробувате да ни наметнете грижа на совест за не  гласање. Ниту сме биле виновни нитуи ќе бидеме, не гласаме зошто не Ви веруваме. Со овој предложен ребаланс ќе останете запаметени дека ќе го закопате градот за следните 4 години.</w:t>
      </w:r>
      <w:r w:rsidR="00FC7914" w:rsidRPr="00B10933">
        <w:rPr>
          <w:sz w:val="28"/>
          <w:szCs w:val="28"/>
          <w:lang w:val="en-GB"/>
        </w:rPr>
        <w:t xml:space="preserve"> </w:t>
      </w:r>
      <w:r w:rsidR="00FC7914" w:rsidRPr="00B10933">
        <w:rPr>
          <w:sz w:val="28"/>
          <w:szCs w:val="28"/>
          <w:lang w:val="mk-MK"/>
        </w:rPr>
        <w:t>Говорите за историски ребаланс а набројувате улици, улиците се обврска.</w:t>
      </w:r>
    </w:p>
    <w:p w14:paraId="06A245CC" w14:textId="36DAD286" w:rsidR="00FC7914" w:rsidRPr="00B10933" w:rsidRDefault="00FC7914" w:rsidP="00EA35C5">
      <w:pPr>
        <w:ind w:right="72" w:firstLine="720"/>
        <w:jc w:val="both"/>
        <w:rPr>
          <w:sz w:val="28"/>
          <w:szCs w:val="28"/>
          <w:lang w:val="mk-MK"/>
        </w:rPr>
      </w:pPr>
      <w:r w:rsidRPr="00B10933">
        <w:rPr>
          <w:sz w:val="28"/>
          <w:szCs w:val="28"/>
          <w:lang w:val="mk-MK"/>
        </w:rPr>
        <w:t xml:space="preserve">Златко Лозановски збор. Денес говориме за ребаланс кој не крати туку унапредува. Денес говориме за буџет кој е проширена рамка на можности </w:t>
      </w:r>
      <w:r w:rsidRPr="00B10933">
        <w:rPr>
          <w:sz w:val="28"/>
          <w:szCs w:val="28"/>
          <w:lang w:val="mk-MK"/>
        </w:rPr>
        <w:lastRenderedPageBreak/>
        <w:t>поддржан од Владата на Р.М. За прв пат ЗОО од Битола добива огромна поддршка. Модернизацијата на училиштата и игралиштата дава нова дименизја на воспитно образовниот процес и  децата да се тргнат од пороци.</w:t>
      </w:r>
    </w:p>
    <w:p w14:paraId="40FB9CD6" w14:textId="2A4ECD45" w:rsidR="00CC418A" w:rsidRPr="00B10933" w:rsidRDefault="00B666F5" w:rsidP="00EA35C5">
      <w:pPr>
        <w:ind w:right="72" w:firstLine="720"/>
        <w:jc w:val="both"/>
        <w:rPr>
          <w:sz w:val="28"/>
          <w:szCs w:val="28"/>
          <w:lang w:val="mk-MK"/>
        </w:rPr>
      </w:pPr>
      <w:r w:rsidRPr="00B10933">
        <w:rPr>
          <w:sz w:val="28"/>
          <w:szCs w:val="28"/>
          <w:lang w:val="mk-MK"/>
        </w:rPr>
        <w:t xml:space="preserve">Мирјана З. Ралевска збор. За што е овој ребаланс?! Во овој ребаланс не се наведени каде се парите од Владата кои постојано овде се споменуваат. Ако тие средства се одобрени требаше овде да се достават склучени договори и допис од Министерство за финансии и буџет. Со ваков ребаланс се врши манипулација врз граѓаните. </w:t>
      </w:r>
      <w:r w:rsidR="000948AB" w:rsidRPr="00B10933">
        <w:rPr>
          <w:sz w:val="28"/>
          <w:szCs w:val="28"/>
          <w:lang w:val="mk-MK"/>
        </w:rPr>
        <w:t>И повторно како пракса сувенционирање на јавни претпријатија наведена како ставка тековно оперативни расходи</w:t>
      </w:r>
      <w:r w:rsidR="00585703" w:rsidRPr="00B10933">
        <w:rPr>
          <w:sz w:val="28"/>
          <w:szCs w:val="28"/>
          <w:lang w:val="mk-MK"/>
        </w:rPr>
        <w:t>, а тоа е за да можат вработените да земат плата. Продолжи со развојната програма и со проектите кои ги нарече невозможни и ја критикуваше истата. За оваа  развојна програма треба да се праша прво колкав е капацитетот на општината?!</w:t>
      </w:r>
    </w:p>
    <w:p w14:paraId="492192D2" w14:textId="77777777" w:rsidR="00EE59F1" w:rsidRPr="00B10933" w:rsidRDefault="00585703" w:rsidP="00EA35C5">
      <w:pPr>
        <w:ind w:right="72" w:firstLine="720"/>
        <w:jc w:val="both"/>
        <w:rPr>
          <w:sz w:val="28"/>
          <w:szCs w:val="28"/>
          <w:lang w:val="mk-MK"/>
        </w:rPr>
      </w:pPr>
      <w:r w:rsidRPr="00B10933">
        <w:rPr>
          <w:sz w:val="28"/>
          <w:szCs w:val="28"/>
          <w:lang w:val="mk-MK"/>
        </w:rPr>
        <w:t xml:space="preserve">Златко Лозановски </w:t>
      </w:r>
      <w:r w:rsidR="008A6D3E" w:rsidRPr="00B10933">
        <w:rPr>
          <w:sz w:val="28"/>
          <w:szCs w:val="28"/>
          <w:lang w:val="mk-MK"/>
        </w:rPr>
        <w:t>реплика</w:t>
      </w:r>
      <w:r w:rsidRPr="00B10933">
        <w:rPr>
          <w:sz w:val="28"/>
          <w:szCs w:val="28"/>
          <w:lang w:val="mk-MK"/>
        </w:rPr>
        <w:t>.</w:t>
      </w:r>
      <w:r w:rsidR="008A6D3E" w:rsidRPr="00B10933">
        <w:rPr>
          <w:sz w:val="28"/>
          <w:szCs w:val="28"/>
          <w:lang w:val="mk-MK"/>
        </w:rPr>
        <w:t xml:space="preserve"> И се обрати на Мирјана З. Ралевска </w:t>
      </w:r>
      <w:r w:rsidR="009D4AC3" w:rsidRPr="00B10933">
        <w:rPr>
          <w:sz w:val="28"/>
          <w:szCs w:val="28"/>
          <w:lang w:val="mk-MK"/>
        </w:rPr>
        <w:t>со потенцирање за проектите кои се субвенционираат од  Влада а кои се вметани во ребалансот.</w:t>
      </w:r>
      <w:r w:rsidR="00EE59F1" w:rsidRPr="00B10933">
        <w:rPr>
          <w:sz w:val="28"/>
          <w:szCs w:val="28"/>
          <w:lang w:val="mk-MK"/>
        </w:rPr>
        <w:t xml:space="preserve"> По однос на точката за субвенционирање на јавните претпријатија никаде не е наведено дека директорот побарал средства за исплата на плата, туку за тековни оперативни расходи. Да не се навраќаме зошто претпријатето се субвенционира како и колку го превзедовме во 2021 год., и како сега усеавме да намалиме од долгот.</w:t>
      </w:r>
    </w:p>
    <w:p w14:paraId="4074EACC" w14:textId="44D831DF" w:rsidR="00EE59F1" w:rsidRPr="00B10933" w:rsidRDefault="00EE59F1" w:rsidP="00EA35C5">
      <w:pPr>
        <w:ind w:right="72" w:firstLine="720"/>
        <w:jc w:val="both"/>
        <w:rPr>
          <w:sz w:val="28"/>
          <w:szCs w:val="28"/>
          <w:lang w:val="mk-MK"/>
        </w:rPr>
      </w:pPr>
      <w:r w:rsidRPr="00B10933">
        <w:rPr>
          <w:sz w:val="28"/>
          <w:szCs w:val="28"/>
          <w:lang w:val="mk-MK"/>
        </w:rPr>
        <w:t>Мирјана З. Ралевска реплика.</w:t>
      </w:r>
      <w:r w:rsidR="009F547A" w:rsidRPr="00B10933">
        <w:rPr>
          <w:sz w:val="28"/>
          <w:szCs w:val="28"/>
          <w:lang w:val="mk-MK"/>
        </w:rPr>
        <w:t xml:space="preserve"> Не се сите средства што ќе се добијат од централната власт ставени во ребалансот, а под оперативни трошоци е плата. А ова не прв пат да се субвенционира јавно претпријатие, а не особено конкретното.</w:t>
      </w:r>
    </w:p>
    <w:p w14:paraId="0F67A7BF" w14:textId="2FCF8964" w:rsidR="009F547A" w:rsidRPr="00B10933" w:rsidRDefault="009F547A" w:rsidP="00EA35C5">
      <w:pPr>
        <w:ind w:right="72" w:firstLine="720"/>
        <w:jc w:val="both"/>
        <w:rPr>
          <w:sz w:val="28"/>
          <w:szCs w:val="28"/>
          <w:lang w:val="mk-MK"/>
        </w:rPr>
      </w:pPr>
      <w:r w:rsidRPr="00B10933">
        <w:rPr>
          <w:sz w:val="28"/>
          <w:szCs w:val="28"/>
          <w:lang w:val="mk-MK"/>
        </w:rPr>
        <w:t>Златко Лозановски реплика.</w:t>
      </w:r>
      <w:r w:rsidR="00C96FE5" w:rsidRPr="00B10933">
        <w:rPr>
          <w:sz w:val="28"/>
          <w:szCs w:val="28"/>
          <w:lang w:val="mk-MK"/>
        </w:rPr>
        <w:t xml:space="preserve"> Во врска со ребалансот нема да  ги видите сите </w:t>
      </w:r>
      <w:r w:rsidR="006C3178" w:rsidRPr="00B10933">
        <w:rPr>
          <w:sz w:val="28"/>
          <w:szCs w:val="28"/>
          <w:lang w:val="mk-MK"/>
        </w:rPr>
        <w:t xml:space="preserve">средства </w:t>
      </w:r>
      <w:r w:rsidR="00C96FE5" w:rsidRPr="00B10933">
        <w:rPr>
          <w:sz w:val="28"/>
          <w:szCs w:val="28"/>
          <w:lang w:val="mk-MK"/>
        </w:rPr>
        <w:t>во ребалансот ама ќе ги видите следните 2 години</w:t>
      </w:r>
      <w:r w:rsidR="006C3178" w:rsidRPr="00B10933">
        <w:rPr>
          <w:sz w:val="28"/>
          <w:szCs w:val="28"/>
          <w:lang w:val="mk-MK"/>
        </w:rPr>
        <w:t>, за кои има одлуки на Влада.</w:t>
      </w:r>
    </w:p>
    <w:p w14:paraId="72130640" w14:textId="2D9E2765" w:rsidR="00D85754" w:rsidRPr="00B10933" w:rsidRDefault="00D85754" w:rsidP="00EA35C5">
      <w:pPr>
        <w:ind w:right="72" w:firstLine="720"/>
        <w:jc w:val="both"/>
        <w:rPr>
          <w:sz w:val="28"/>
          <w:szCs w:val="28"/>
          <w:lang w:val="mk-MK"/>
        </w:rPr>
      </w:pPr>
      <w:r w:rsidRPr="00B10933">
        <w:rPr>
          <w:sz w:val="28"/>
          <w:szCs w:val="28"/>
          <w:lang w:val="mk-MK"/>
        </w:rPr>
        <w:t>Габриела Илиевска збор. Прашање до Лозановски дали го има посетено новиот пазар во бл</w:t>
      </w:r>
      <w:r w:rsidR="006200C1" w:rsidRPr="00B10933">
        <w:rPr>
          <w:sz w:val="28"/>
          <w:szCs w:val="28"/>
          <w:lang w:val="mk-MK"/>
        </w:rPr>
        <w:t>иско минато.</w:t>
      </w:r>
      <w:r w:rsidR="00ED2991" w:rsidRPr="00B10933">
        <w:rPr>
          <w:sz w:val="28"/>
          <w:szCs w:val="28"/>
          <w:lang w:val="mk-MK"/>
        </w:rPr>
        <w:t xml:space="preserve"> Кои се тие тековни работи? Тековните работи одамна не се извршуваат во ова јавно претпријатие.</w:t>
      </w:r>
    </w:p>
    <w:p w14:paraId="65F65680" w14:textId="77777777" w:rsidR="006E61A8" w:rsidRPr="00B10933" w:rsidRDefault="00ED2991" w:rsidP="00EA35C5">
      <w:pPr>
        <w:ind w:right="72" w:firstLine="720"/>
        <w:jc w:val="both"/>
        <w:rPr>
          <w:sz w:val="28"/>
          <w:szCs w:val="28"/>
          <w:lang w:val="mk-MK"/>
        </w:rPr>
      </w:pPr>
      <w:r w:rsidRPr="00B10933">
        <w:rPr>
          <w:sz w:val="28"/>
          <w:szCs w:val="28"/>
          <w:lang w:val="mk-MK"/>
        </w:rPr>
        <w:t>Гаврил Трајковски збор. Иако овој ребаланс од сам почеток не е целосно транспарентен и поддржан од наша страна, посебно во делот на субвенционирање на јавните претпријатија, но не нема да дозволиме да бидат заробени заради не работењето на менаџерските тимови. Дел од преоктите кои се имплементирани во овој ребаланс се дел од нашите проекти и заложби и затоа ние ќе дадеме поддршка на овој ребаланс</w:t>
      </w:r>
      <w:r w:rsidR="006E61A8" w:rsidRPr="00B10933">
        <w:rPr>
          <w:sz w:val="28"/>
          <w:szCs w:val="28"/>
          <w:lang w:val="mk-MK"/>
        </w:rPr>
        <w:t xml:space="preserve"> за да покажете дека можете да сработите нешто.</w:t>
      </w:r>
    </w:p>
    <w:p w14:paraId="41A6BAE4" w14:textId="16AF6A25" w:rsidR="006F339C" w:rsidRPr="00B10933" w:rsidRDefault="006E61A8" w:rsidP="00EA35C5">
      <w:pPr>
        <w:ind w:right="72" w:firstLine="720"/>
        <w:jc w:val="both"/>
        <w:rPr>
          <w:sz w:val="28"/>
          <w:szCs w:val="28"/>
          <w:lang w:val="mk-MK"/>
        </w:rPr>
      </w:pPr>
      <w:r w:rsidRPr="00B10933">
        <w:rPr>
          <w:sz w:val="28"/>
          <w:szCs w:val="28"/>
          <w:lang w:val="mk-MK"/>
        </w:rPr>
        <w:t>Алмир Адемоски збор.</w:t>
      </w:r>
      <w:r w:rsidR="00ED2991" w:rsidRPr="00B10933">
        <w:rPr>
          <w:sz w:val="28"/>
          <w:szCs w:val="28"/>
          <w:lang w:val="mk-MK"/>
        </w:rPr>
        <w:t xml:space="preserve"> </w:t>
      </w:r>
      <w:r w:rsidRPr="00B10933">
        <w:rPr>
          <w:sz w:val="28"/>
          <w:szCs w:val="28"/>
          <w:lang w:val="mk-MK"/>
        </w:rPr>
        <w:t>Спомена за изложба на идејни  решенија кои беа промовирани од  тандемот како што ги нарече Коњановски – Бојкоски</w:t>
      </w:r>
      <w:r w:rsidR="00C40F7C" w:rsidRPr="00B10933">
        <w:rPr>
          <w:sz w:val="28"/>
          <w:szCs w:val="28"/>
          <w:lang w:val="mk-MK"/>
        </w:rPr>
        <w:t>, воедно споемна дека за истото тоа се искористија голем број финансиски средства.</w:t>
      </w:r>
      <w:r w:rsidR="00662CEC" w:rsidRPr="00B10933">
        <w:rPr>
          <w:sz w:val="28"/>
          <w:szCs w:val="28"/>
          <w:lang w:val="mk-MK"/>
        </w:rPr>
        <w:t xml:space="preserve"> А за сите локални проблеми  ребалансот е решение, барем така се  презентира пред граѓаните. Ребаласнот треба да биде корекција на буџет, ама ваков ребала</w:t>
      </w:r>
      <w:r w:rsidR="00DE3EBF" w:rsidRPr="00B10933">
        <w:rPr>
          <w:sz w:val="28"/>
          <w:szCs w:val="28"/>
          <w:lang w:val="mk-MK"/>
        </w:rPr>
        <w:t>нс</w:t>
      </w:r>
      <w:r w:rsidR="00662CEC" w:rsidRPr="00B10933">
        <w:rPr>
          <w:sz w:val="28"/>
          <w:szCs w:val="28"/>
          <w:lang w:val="mk-MK"/>
        </w:rPr>
        <w:t xml:space="preserve"> со додадени 160 проекти не е корекција.</w:t>
      </w:r>
    </w:p>
    <w:p w14:paraId="1A0839E0" w14:textId="4FB91CEA" w:rsidR="006F339C" w:rsidRPr="00B10933" w:rsidRDefault="006F339C" w:rsidP="00EA35C5">
      <w:pPr>
        <w:ind w:right="72" w:firstLine="720"/>
        <w:jc w:val="both"/>
        <w:rPr>
          <w:sz w:val="28"/>
          <w:szCs w:val="28"/>
          <w:lang w:val="mk-MK"/>
        </w:rPr>
      </w:pPr>
      <w:r w:rsidRPr="00B10933">
        <w:rPr>
          <w:sz w:val="28"/>
          <w:szCs w:val="28"/>
          <w:lang w:val="mk-MK"/>
        </w:rPr>
        <w:lastRenderedPageBreak/>
        <w:t xml:space="preserve">Анастасија  Трајковска збор. Овој ребаланас докажува дека  буџетот не беше планиран како што треба, а мора да се напомене дека многу од материјалите особено за проекти кои се декларираат како капитални а кои се вметнати во ребалансот беа доставени материјали до нас советниците на 2-3 дена пред советниците што е крајно </w:t>
      </w:r>
      <w:r w:rsidR="00040DA0" w:rsidRPr="00B10933">
        <w:rPr>
          <w:sz w:val="28"/>
          <w:szCs w:val="28"/>
          <w:lang w:val="mk-MK"/>
        </w:rPr>
        <w:t>несериозно и нетранспарентно</w:t>
      </w:r>
      <w:r w:rsidRPr="00B10933">
        <w:rPr>
          <w:sz w:val="28"/>
          <w:szCs w:val="28"/>
          <w:lang w:val="mk-MK"/>
        </w:rPr>
        <w:t>. Средствата кои се добиваат од Владата на Р.М.</w:t>
      </w:r>
      <w:r w:rsidR="00040DA0" w:rsidRPr="00B10933">
        <w:rPr>
          <w:sz w:val="28"/>
          <w:szCs w:val="28"/>
          <w:lang w:val="en-GB"/>
        </w:rPr>
        <w:t xml:space="preserve"> </w:t>
      </w:r>
      <w:r w:rsidR="00192C6E" w:rsidRPr="00B10933">
        <w:rPr>
          <w:sz w:val="28"/>
          <w:szCs w:val="28"/>
          <w:lang w:val="mk-MK"/>
        </w:rPr>
        <w:t xml:space="preserve">не се грант, туку се кредит со кој се задолжуваат сите граѓани. Најмногу ми пречи кај ребалансот што процесот не беше доволно транспаретен. Но свесна сум дека образованието ќе стагнира, професионалните спортисти ќе бидат закочени </w:t>
      </w:r>
      <w:r w:rsidR="00DF05A6" w:rsidRPr="00B10933">
        <w:rPr>
          <w:sz w:val="28"/>
          <w:szCs w:val="28"/>
          <w:lang w:val="mk-MK"/>
        </w:rPr>
        <w:t>итн. Со оглед дека за 1 месец ќе бидат распишани локалните избори овој ребаланс ќе биде големо бреме за кој и да управува со локалната самоуправа во иднина. Доаѓам од политичка партија која секогаш е конструктивна и ги поддржува грѓанските акции и рационално размислување на граѓаните, па така и сега ќе го поддржам овој ребаланс.</w:t>
      </w:r>
    </w:p>
    <w:p w14:paraId="455B643B" w14:textId="23771128" w:rsidR="00ED2991" w:rsidRPr="00B10933" w:rsidRDefault="006F339C" w:rsidP="00EA35C5">
      <w:pPr>
        <w:ind w:right="72" w:firstLine="720"/>
        <w:jc w:val="both"/>
        <w:rPr>
          <w:sz w:val="28"/>
          <w:szCs w:val="28"/>
          <w:lang w:val="mk-MK"/>
        </w:rPr>
      </w:pPr>
      <w:r w:rsidRPr="00B10933">
        <w:rPr>
          <w:sz w:val="28"/>
          <w:szCs w:val="28"/>
          <w:lang w:val="mk-MK"/>
        </w:rPr>
        <w:t xml:space="preserve">Петар Николовски збор. </w:t>
      </w:r>
      <w:r w:rsidR="00C67310" w:rsidRPr="00B10933">
        <w:rPr>
          <w:sz w:val="28"/>
          <w:szCs w:val="28"/>
          <w:lang w:val="mk-MK"/>
        </w:rPr>
        <w:t>Денешната седница ја доживувам како  голем митинг на ВМРО, ја промовираат програмата која требаше да ја  реализираат во изминатите 4 години.</w:t>
      </w:r>
      <w:r w:rsidR="00ED2991" w:rsidRPr="00B10933">
        <w:rPr>
          <w:sz w:val="28"/>
          <w:szCs w:val="28"/>
          <w:lang w:val="mk-MK"/>
        </w:rPr>
        <w:t xml:space="preserve"> </w:t>
      </w:r>
      <w:r w:rsidR="00637421" w:rsidRPr="00B10933">
        <w:rPr>
          <w:sz w:val="28"/>
          <w:szCs w:val="28"/>
          <w:lang w:val="mk-MK"/>
        </w:rPr>
        <w:t>Нудите развојна програма со 165 проекти, а една четвртина од тие се неспроведливи не можете да не убедите дека му мислите на овој град добро.</w:t>
      </w:r>
      <w:r w:rsidR="00461273" w:rsidRPr="00B10933">
        <w:rPr>
          <w:sz w:val="28"/>
          <w:szCs w:val="28"/>
          <w:lang w:val="mk-MK"/>
        </w:rPr>
        <w:t xml:space="preserve"> Во изминатите 4 години општината не направи добра стратегија иако имаше конструктивност од сите советнички групи.</w:t>
      </w:r>
      <w:r w:rsidR="00826E24" w:rsidRPr="00B10933">
        <w:rPr>
          <w:sz w:val="28"/>
          <w:szCs w:val="28"/>
          <w:lang w:val="mk-MK"/>
        </w:rPr>
        <w:t xml:space="preserve"> Затоа  СДСМ нема да даде поддршка за овој  ребаланс.</w:t>
      </w:r>
    </w:p>
    <w:p w14:paraId="69FB05E9" w14:textId="25461A2C" w:rsidR="00826E24" w:rsidRPr="00B10933" w:rsidRDefault="00826E24" w:rsidP="00826E24">
      <w:pPr>
        <w:ind w:right="72" w:firstLine="720"/>
        <w:jc w:val="both"/>
        <w:rPr>
          <w:sz w:val="28"/>
          <w:szCs w:val="28"/>
          <w:lang w:val="mk-MK"/>
        </w:rPr>
      </w:pPr>
      <w:r w:rsidRPr="00B10933">
        <w:rPr>
          <w:sz w:val="28"/>
          <w:szCs w:val="28"/>
          <w:lang w:val="mk-MK"/>
        </w:rPr>
        <w:t>Борче Корлевски збор. Многу иснипиративни говори од поединци од власта кој се обидоа да го бранат овој ребаланс на буџетот кој што нема ништо капитално. Делови од Комисијата за финансии и буџет, на кој тој имаше прашања до претставникот на општинската администрација и се однесуваа на средствата кој треба да се добијат а се од унгарскиот кредит.</w:t>
      </w:r>
      <w:r w:rsidR="004B732B" w:rsidRPr="00B10933">
        <w:rPr>
          <w:sz w:val="28"/>
          <w:szCs w:val="28"/>
          <w:lang w:val="mk-MK"/>
        </w:rPr>
        <w:t xml:space="preserve"> Колку вкупно финансиски средства се одобрени од унгарскиот кредит? Одговор </w:t>
      </w:r>
      <w:r w:rsidR="004B732B" w:rsidRPr="00B10933">
        <w:rPr>
          <w:sz w:val="28"/>
          <w:szCs w:val="28"/>
          <w:lang w:val="en-GB"/>
        </w:rPr>
        <w:t>:</w:t>
      </w:r>
      <w:r w:rsidR="004B732B" w:rsidRPr="00B10933">
        <w:rPr>
          <w:sz w:val="28"/>
          <w:szCs w:val="28"/>
          <w:lang w:val="mk-MK"/>
        </w:rPr>
        <w:t xml:space="preserve"> 117.691.511,00 денари средства кои се одобрени за 2025год. и беа објавени официјално во </w:t>
      </w:r>
      <w:r w:rsidR="004B732B" w:rsidRPr="00B10933">
        <w:rPr>
          <w:sz w:val="28"/>
          <w:szCs w:val="28"/>
          <w:lang w:val="en-GB"/>
        </w:rPr>
        <w:t>“</w:t>
      </w:r>
      <w:r w:rsidR="004B732B" w:rsidRPr="00B10933">
        <w:rPr>
          <w:sz w:val="28"/>
          <w:szCs w:val="28"/>
          <w:lang w:val="mk-MK"/>
        </w:rPr>
        <w:t>Службен весник</w:t>
      </w:r>
      <w:r w:rsidR="004B732B" w:rsidRPr="00B10933">
        <w:rPr>
          <w:sz w:val="28"/>
          <w:szCs w:val="28"/>
          <w:lang w:val="en-GB"/>
        </w:rPr>
        <w:t>”</w:t>
      </w:r>
      <w:r w:rsidR="004B732B" w:rsidRPr="00B10933">
        <w:rPr>
          <w:sz w:val="28"/>
          <w:szCs w:val="28"/>
          <w:lang w:val="mk-MK"/>
        </w:rPr>
        <w:t>.</w:t>
      </w:r>
      <w:r w:rsidR="002F0510" w:rsidRPr="00B10933">
        <w:rPr>
          <w:sz w:val="28"/>
          <w:szCs w:val="28"/>
          <w:lang w:val="mk-MK"/>
        </w:rPr>
        <w:t xml:space="preserve"> Така да ако ги имавте средствата ќе ги вметневте сега. Или пак Вие ја кажувате вистината или таа од финансии не знае што говори.</w:t>
      </w:r>
      <w:r w:rsidR="00792150" w:rsidRPr="00B10933">
        <w:rPr>
          <w:sz w:val="28"/>
          <w:szCs w:val="28"/>
          <w:lang w:val="mk-MK"/>
        </w:rPr>
        <w:t xml:space="preserve"> И уште едно прашање ако толку многу Владата ни помага, тогаш на што ги трошите парите од</w:t>
      </w:r>
      <w:r w:rsidR="001E30B9" w:rsidRPr="00B10933">
        <w:rPr>
          <w:sz w:val="28"/>
          <w:szCs w:val="28"/>
          <w:lang w:val="mk-MK"/>
        </w:rPr>
        <w:t xml:space="preserve"> општинскиот</w:t>
      </w:r>
      <w:r w:rsidR="00792150" w:rsidRPr="00B10933">
        <w:rPr>
          <w:sz w:val="28"/>
          <w:szCs w:val="28"/>
          <w:lang w:val="mk-MK"/>
        </w:rPr>
        <w:t xml:space="preserve"> буџетот</w:t>
      </w:r>
      <w:r w:rsidR="00BB5792" w:rsidRPr="00B10933">
        <w:rPr>
          <w:sz w:val="28"/>
          <w:szCs w:val="28"/>
          <w:lang w:val="mk-MK"/>
        </w:rPr>
        <w:t>?!</w:t>
      </w:r>
    </w:p>
    <w:p w14:paraId="390E5C52" w14:textId="335434A8" w:rsidR="00585703" w:rsidRPr="00B10933" w:rsidRDefault="00585703" w:rsidP="00EA35C5">
      <w:pPr>
        <w:ind w:right="72" w:firstLine="720"/>
        <w:jc w:val="both"/>
        <w:rPr>
          <w:sz w:val="28"/>
          <w:szCs w:val="28"/>
          <w:lang w:val="mk-MK"/>
        </w:rPr>
      </w:pPr>
      <w:r w:rsidRPr="00B10933">
        <w:rPr>
          <w:sz w:val="28"/>
          <w:szCs w:val="28"/>
          <w:lang w:val="mk-MK"/>
        </w:rPr>
        <w:t xml:space="preserve"> </w:t>
      </w:r>
    </w:p>
    <w:p w14:paraId="3EEAFBE6" w14:textId="2A040E31" w:rsidR="00EA35C5" w:rsidRPr="00B10933" w:rsidRDefault="00EA35C5" w:rsidP="00EA35C5">
      <w:pPr>
        <w:ind w:right="72" w:firstLine="720"/>
        <w:jc w:val="both"/>
        <w:rPr>
          <w:sz w:val="28"/>
          <w:szCs w:val="28"/>
          <w:lang w:val="mk-MK"/>
        </w:rPr>
      </w:pPr>
      <w:r w:rsidRPr="00B10933">
        <w:rPr>
          <w:sz w:val="28"/>
          <w:szCs w:val="28"/>
          <w:lang w:val="mk-MK"/>
        </w:rPr>
        <w:t>Измени и дополнувања на Буџетот на Општина Битола за 2025 година, беше ставена на гласање и усвоена со 17 гласа За, 9 гласа Против и 3 гласа Воздржани.</w:t>
      </w:r>
    </w:p>
    <w:p w14:paraId="0B6E72C9" w14:textId="63BB69BE" w:rsidR="002E1226" w:rsidRPr="00B10933" w:rsidRDefault="002E1226" w:rsidP="002E1226">
      <w:pPr>
        <w:ind w:right="72" w:firstLine="720"/>
        <w:jc w:val="both"/>
        <w:rPr>
          <w:sz w:val="28"/>
          <w:szCs w:val="28"/>
          <w:lang w:val="mk-MK"/>
        </w:rPr>
      </w:pPr>
      <w:r w:rsidRPr="00B10933">
        <w:rPr>
          <w:sz w:val="28"/>
          <w:szCs w:val="28"/>
          <w:lang w:val="mk-MK"/>
        </w:rPr>
        <w:tab/>
      </w:r>
      <w:r w:rsidRPr="00B10933">
        <w:rPr>
          <w:sz w:val="28"/>
          <w:szCs w:val="28"/>
          <w:lang w:val="mk-MK"/>
        </w:rPr>
        <w:tab/>
      </w:r>
      <w:r w:rsidRPr="00B10933">
        <w:rPr>
          <w:sz w:val="28"/>
          <w:szCs w:val="28"/>
          <w:lang w:val="mk-MK"/>
        </w:rPr>
        <w:tab/>
      </w:r>
      <w:r w:rsidRPr="00B10933">
        <w:rPr>
          <w:sz w:val="28"/>
          <w:szCs w:val="28"/>
          <w:lang w:val="mk-MK"/>
        </w:rPr>
        <w:tab/>
      </w:r>
      <w:r w:rsidRPr="00B10933">
        <w:rPr>
          <w:sz w:val="28"/>
          <w:szCs w:val="28"/>
          <w:lang w:val="mk-MK"/>
        </w:rPr>
        <w:tab/>
        <w:t>2.</w:t>
      </w:r>
    </w:p>
    <w:p w14:paraId="7E518DA9" w14:textId="3F435453" w:rsidR="00AE6419" w:rsidRPr="00B10933" w:rsidRDefault="00EA35C5" w:rsidP="000F69FD">
      <w:pPr>
        <w:tabs>
          <w:tab w:val="left" w:pos="392"/>
        </w:tabs>
        <w:ind w:right="4"/>
        <w:jc w:val="both"/>
        <w:rPr>
          <w:sz w:val="28"/>
          <w:szCs w:val="28"/>
          <w:lang w:val="mk-MK"/>
        </w:rPr>
      </w:pPr>
      <w:r w:rsidRPr="00B10933">
        <w:rPr>
          <w:sz w:val="28"/>
          <w:szCs w:val="28"/>
          <w:lang w:val="mk-MK"/>
        </w:rPr>
        <w:tab/>
        <w:t xml:space="preserve">    Исправка на фискална табела за 2025 година, беше ставена на глас</w:t>
      </w:r>
      <w:r w:rsidR="0084380E" w:rsidRPr="00B10933">
        <w:rPr>
          <w:sz w:val="28"/>
          <w:szCs w:val="28"/>
          <w:lang w:val="mk-MK"/>
        </w:rPr>
        <w:t>а</w:t>
      </w:r>
      <w:r w:rsidRPr="00B10933">
        <w:rPr>
          <w:sz w:val="28"/>
          <w:szCs w:val="28"/>
          <w:lang w:val="mk-MK"/>
        </w:rPr>
        <w:t>ње и усвоена со 17 гласа За и 12 гласа Против.</w:t>
      </w:r>
    </w:p>
    <w:p w14:paraId="3BD88236" w14:textId="5076F2E8" w:rsidR="00B92605" w:rsidRPr="00B10933" w:rsidRDefault="00EA35C5" w:rsidP="000F69FD">
      <w:pPr>
        <w:tabs>
          <w:tab w:val="left" w:pos="392"/>
        </w:tabs>
        <w:ind w:right="4"/>
        <w:jc w:val="both"/>
        <w:rPr>
          <w:sz w:val="28"/>
          <w:szCs w:val="28"/>
          <w:lang w:val="mk-MK"/>
        </w:rPr>
      </w:pPr>
      <w:r w:rsidRPr="00B10933">
        <w:rPr>
          <w:sz w:val="28"/>
          <w:szCs w:val="28"/>
          <w:lang w:val="mk-MK"/>
        </w:rPr>
        <w:t xml:space="preserve"> </w:t>
      </w:r>
    </w:p>
    <w:p w14:paraId="4D9CDDD0" w14:textId="536B9686" w:rsidR="002E1226" w:rsidRPr="00B10933" w:rsidRDefault="00B92605" w:rsidP="005627C3">
      <w:pPr>
        <w:tabs>
          <w:tab w:val="left" w:pos="392"/>
        </w:tabs>
        <w:ind w:right="4"/>
        <w:jc w:val="both"/>
        <w:rPr>
          <w:sz w:val="28"/>
          <w:szCs w:val="28"/>
          <w:lang w:val="mk-MK"/>
        </w:rPr>
      </w:pPr>
      <w:r w:rsidRPr="00B10933">
        <w:rPr>
          <w:sz w:val="28"/>
          <w:szCs w:val="28"/>
          <w:lang w:val="mk-MK"/>
        </w:rPr>
        <w:tab/>
      </w:r>
      <w:r w:rsidR="00B2656F" w:rsidRPr="00B10933">
        <w:rPr>
          <w:sz w:val="28"/>
          <w:szCs w:val="28"/>
          <w:lang w:val="mk-MK"/>
        </w:rPr>
        <w:t xml:space="preserve"> </w:t>
      </w:r>
      <w:r w:rsidR="005E5823" w:rsidRPr="00B10933">
        <w:rPr>
          <w:sz w:val="28"/>
          <w:szCs w:val="28"/>
          <w:lang w:val="mk-MK"/>
        </w:rPr>
        <w:t xml:space="preserve">                </w:t>
      </w:r>
      <w:r w:rsidR="002E1226" w:rsidRPr="00B10933">
        <w:rPr>
          <w:sz w:val="28"/>
          <w:szCs w:val="28"/>
          <w:lang w:val="mk-MK"/>
        </w:rPr>
        <w:tab/>
      </w:r>
      <w:r w:rsidR="002E1226" w:rsidRPr="00B10933">
        <w:rPr>
          <w:sz w:val="28"/>
          <w:szCs w:val="28"/>
          <w:lang w:val="mk-MK"/>
        </w:rPr>
        <w:tab/>
      </w:r>
      <w:r w:rsidR="002E1226" w:rsidRPr="00B10933">
        <w:rPr>
          <w:sz w:val="28"/>
          <w:szCs w:val="28"/>
          <w:lang w:val="mk-MK"/>
        </w:rPr>
        <w:tab/>
      </w:r>
      <w:r w:rsidR="00FB0D9E" w:rsidRPr="00B10933">
        <w:rPr>
          <w:sz w:val="28"/>
          <w:szCs w:val="28"/>
          <w:lang w:val="mk-MK"/>
        </w:rPr>
        <w:t xml:space="preserve">          </w:t>
      </w:r>
      <w:r w:rsidR="002E1226" w:rsidRPr="00B10933">
        <w:rPr>
          <w:sz w:val="28"/>
          <w:szCs w:val="28"/>
          <w:lang w:val="mk-MK"/>
        </w:rPr>
        <w:t>3.</w:t>
      </w:r>
    </w:p>
    <w:p w14:paraId="3FD2EC20" w14:textId="258AC4E9" w:rsidR="00AE6419" w:rsidRPr="00B10933" w:rsidRDefault="00AE6419" w:rsidP="005627C3">
      <w:pPr>
        <w:tabs>
          <w:tab w:val="left" w:pos="392"/>
        </w:tabs>
        <w:ind w:right="4"/>
        <w:jc w:val="both"/>
        <w:rPr>
          <w:sz w:val="28"/>
          <w:szCs w:val="28"/>
          <w:lang w:val="mk-MK"/>
        </w:rPr>
      </w:pPr>
      <w:r w:rsidRPr="00B10933">
        <w:rPr>
          <w:sz w:val="28"/>
          <w:szCs w:val="28"/>
          <w:lang w:val="mk-MK"/>
        </w:rPr>
        <w:lastRenderedPageBreak/>
        <w:tab/>
      </w:r>
      <w:r w:rsidRPr="00B10933">
        <w:rPr>
          <w:sz w:val="28"/>
          <w:szCs w:val="28"/>
          <w:lang w:val="mk-MK"/>
        </w:rPr>
        <w:tab/>
        <w:t xml:space="preserve">Програма измени и дополнување на Програма за субвенцинирање на јавните претпријатија на Општина Битола за 2025 година, беше ставена на гласање и усвоена со 17 гласа За, </w:t>
      </w:r>
      <w:r w:rsidR="00CB6A22" w:rsidRPr="00B10933">
        <w:rPr>
          <w:sz w:val="28"/>
          <w:szCs w:val="28"/>
          <w:lang w:val="mk-MK"/>
        </w:rPr>
        <w:t>8</w:t>
      </w:r>
      <w:r w:rsidRPr="00B10933">
        <w:rPr>
          <w:sz w:val="28"/>
          <w:szCs w:val="28"/>
          <w:lang w:val="mk-MK"/>
        </w:rPr>
        <w:t xml:space="preserve"> гласа Против и </w:t>
      </w:r>
      <w:r w:rsidR="00CB6A22" w:rsidRPr="00B10933">
        <w:rPr>
          <w:sz w:val="28"/>
          <w:szCs w:val="28"/>
          <w:lang w:val="mk-MK"/>
        </w:rPr>
        <w:t>4</w:t>
      </w:r>
      <w:r w:rsidRPr="00B10933">
        <w:rPr>
          <w:sz w:val="28"/>
          <w:szCs w:val="28"/>
          <w:lang w:val="mk-MK"/>
        </w:rPr>
        <w:t xml:space="preserve"> гласа Воздржани.</w:t>
      </w:r>
    </w:p>
    <w:p w14:paraId="5F09F68A" w14:textId="77777777" w:rsidR="00004C4D" w:rsidRPr="00B10933" w:rsidRDefault="00004C4D" w:rsidP="005627C3">
      <w:pPr>
        <w:tabs>
          <w:tab w:val="left" w:pos="392"/>
        </w:tabs>
        <w:ind w:right="4"/>
        <w:jc w:val="both"/>
        <w:rPr>
          <w:sz w:val="28"/>
          <w:szCs w:val="28"/>
          <w:lang w:val="mk-MK"/>
        </w:rPr>
      </w:pPr>
    </w:p>
    <w:p w14:paraId="07EEE098" w14:textId="1BDDFFEE" w:rsidR="00202E75" w:rsidRPr="00B10933" w:rsidRDefault="00CF3920" w:rsidP="008726B3">
      <w:pPr>
        <w:pStyle w:val="NoSpacing"/>
        <w:ind w:firstLine="720"/>
        <w:jc w:val="both"/>
        <w:rPr>
          <w:sz w:val="28"/>
          <w:szCs w:val="28"/>
          <w:lang w:val="mk-MK"/>
        </w:rPr>
      </w:pPr>
      <w:r w:rsidRPr="00B10933">
        <w:rPr>
          <w:sz w:val="28"/>
          <w:szCs w:val="28"/>
          <w:lang w:val="mk-MK"/>
        </w:rPr>
        <w:t xml:space="preserve">                                                     4.</w:t>
      </w:r>
    </w:p>
    <w:p w14:paraId="0E538625" w14:textId="432D5A9A" w:rsidR="00C441BF" w:rsidRPr="00B10933" w:rsidRDefault="00FA65C8" w:rsidP="00C441BF">
      <w:pPr>
        <w:ind w:right="72" w:firstLine="720"/>
        <w:jc w:val="both"/>
        <w:rPr>
          <w:sz w:val="28"/>
          <w:szCs w:val="28"/>
          <w:lang w:val="mk-MK"/>
        </w:rPr>
      </w:pPr>
      <w:r w:rsidRPr="00B10933">
        <w:rPr>
          <w:sz w:val="28"/>
          <w:szCs w:val="28"/>
          <w:lang w:val="mk-MK"/>
        </w:rPr>
        <w:t>Програма за измени и дополнување на Програмата за развојни планови на Општина Битола за период од 2025 до 2027 година, беше ставена на гласање и усвоена со 17  гласа За, 4  гласа  Против и 8 гласа Воздржани.</w:t>
      </w:r>
    </w:p>
    <w:p w14:paraId="26DD483B" w14:textId="060590ED" w:rsidR="00CF3920" w:rsidRPr="00B10933" w:rsidRDefault="003A0D66" w:rsidP="00311CB5">
      <w:pPr>
        <w:ind w:right="72" w:firstLine="720"/>
        <w:jc w:val="both"/>
        <w:rPr>
          <w:sz w:val="28"/>
          <w:szCs w:val="28"/>
          <w:lang w:val="mk-MK"/>
        </w:rPr>
      </w:pPr>
      <w:r w:rsidRPr="00B10933">
        <w:rPr>
          <w:sz w:val="28"/>
          <w:szCs w:val="28"/>
          <w:lang w:val="mk-MK"/>
        </w:rPr>
        <w:t xml:space="preserve">                                  </w:t>
      </w:r>
    </w:p>
    <w:p w14:paraId="59460F4C" w14:textId="792E629C" w:rsidR="00272C70" w:rsidRPr="00B10933" w:rsidRDefault="00792834" w:rsidP="005D6BFB">
      <w:pPr>
        <w:ind w:right="72" w:firstLine="720"/>
        <w:jc w:val="both"/>
        <w:rPr>
          <w:sz w:val="28"/>
          <w:szCs w:val="28"/>
          <w:lang w:val="mk-MK"/>
        </w:rPr>
      </w:pPr>
      <w:r w:rsidRPr="00B10933">
        <w:rPr>
          <w:sz w:val="28"/>
          <w:szCs w:val="28"/>
          <w:lang w:val="mk-MK"/>
        </w:rPr>
        <w:tab/>
      </w:r>
      <w:r w:rsidRPr="00B10933">
        <w:rPr>
          <w:sz w:val="28"/>
          <w:szCs w:val="28"/>
          <w:lang w:val="mk-MK"/>
        </w:rPr>
        <w:tab/>
      </w:r>
      <w:r w:rsidRPr="00B10933">
        <w:rPr>
          <w:sz w:val="28"/>
          <w:szCs w:val="28"/>
          <w:lang w:val="mk-MK"/>
        </w:rPr>
        <w:tab/>
      </w:r>
      <w:r w:rsidRPr="00B10933">
        <w:rPr>
          <w:sz w:val="28"/>
          <w:szCs w:val="28"/>
          <w:lang w:val="mk-MK"/>
        </w:rPr>
        <w:tab/>
      </w:r>
      <w:r w:rsidRPr="00B10933">
        <w:rPr>
          <w:sz w:val="28"/>
          <w:szCs w:val="28"/>
          <w:lang w:val="mk-MK"/>
        </w:rPr>
        <w:tab/>
      </w:r>
      <w:r w:rsidR="003A0D66" w:rsidRPr="00B10933">
        <w:rPr>
          <w:sz w:val="28"/>
          <w:szCs w:val="28"/>
          <w:lang w:val="mk-MK"/>
        </w:rPr>
        <w:t>5</w:t>
      </w:r>
      <w:r w:rsidRPr="00B10933">
        <w:rPr>
          <w:sz w:val="28"/>
          <w:szCs w:val="28"/>
          <w:lang w:val="mk-MK"/>
        </w:rPr>
        <w:t>.</w:t>
      </w:r>
    </w:p>
    <w:p w14:paraId="371BFFE2" w14:textId="20835371" w:rsidR="00211933" w:rsidRPr="00B10933" w:rsidRDefault="000B488F" w:rsidP="005D6BFB">
      <w:pPr>
        <w:ind w:right="56" w:firstLine="720"/>
        <w:jc w:val="both"/>
        <w:rPr>
          <w:sz w:val="28"/>
          <w:szCs w:val="28"/>
          <w:lang w:val="mk-MK"/>
        </w:rPr>
      </w:pPr>
      <w:r w:rsidRPr="00B10933">
        <w:rPr>
          <w:sz w:val="28"/>
          <w:szCs w:val="28"/>
          <w:lang w:val="mk-MK"/>
        </w:rPr>
        <w:t>Претседател и известител на Комисија за јавни и комунални дејности</w:t>
      </w:r>
      <w:r w:rsidR="00CB6A22" w:rsidRPr="00B10933">
        <w:rPr>
          <w:sz w:val="28"/>
          <w:szCs w:val="28"/>
          <w:lang w:val="mk-MK"/>
        </w:rPr>
        <w:t>,</w:t>
      </w:r>
      <w:r w:rsidRPr="00B10933">
        <w:rPr>
          <w:sz w:val="28"/>
          <w:szCs w:val="28"/>
          <w:lang w:val="mk-MK"/>
        </w:rPr>
        <w:t xml:space="preserve"> Бојан Бојкоски, го поднесе следниот извештај по разгледување на материјалите по точките</w:t>
      </w:r>
      <w:r w:rsidR="00CB6A22" w:rsidRPr="00B10933">
        <w:rPr>
          <w:sz w:val="28"/>
          <w:szCs w:val="28"/>
          <w:lang w:val="mk-MK"/>
        </w:rPr>
        <w:t xml:space="preserve"> </w:t>
      </w:r>
      <w:r w:rsidR="007F5205" w:rsidRPr="00B10933">
        <w:rPr>
          <w:sz w:val="28"/>
          <w:szCs w:val="28"/>
          <w:lang w:val="mk-MK"/>
        </w:rPr>
        <w:t>4, 5</w:t>
      </w:r>
      <w:r w:rsidR="007F5205" w:rsidRPr="00B10933">
        <w:rPr>
          <w:sz w:val="28"/>
          <w:szCs w:val="28"/>
          <w:lang w:val="en-GB"/>
        </w:rPr>
        <w:t xml:space="preserve"> </w:t>
      </w:r>
      <w:r w:rsidR="007F5205" w:rsidRPr="00B10933">
        <w:rPr>
          <w:sz w:val="28"/>
          <w:szCs w:val="28"/>
          <w:lang w:val="mk-MK"/>
        </w:rPr>
        <w:t>и 6 од дневниот ред и дискусиите, Комисијата за точката 4, 5 и 6 гласаше со 1 глас За и 2 гласа Воздржани.</w:t>
      </w:r>
    </w:p>
    <w:p w14:paraId="48A0D4AC" w14:textId="455FC2BA" w:rsidR="007F5205" w:rsidRPr="00B10933" w:rsidRDefault="007F5205" w:rsidP="005D6BFB">
      <w:pPr>
        <w:ind w:right="56" w:firstLine="720"/>
        <w:jc w:val="both"/>
        <w:rPr>
          <w:sz w:val="28"/>
          <w:szCs w:val="28"/>
          <w:lang w:val="mk-MK"/>
        </w:rPr>
      </w:pPr>
      <w:r w:rsidRPr="00B10933">
        <w:rPr>
          <w:sz w:val="28"/>
          <w:szCs w:val="28"/>
          <w:lang w:val="mk-MK"/>
        </w:rPr>
        <w:t>Претседател и известител на Комисијата за еконосмки развој, Лидија Павловска, го поднесе следниот извештај по разгледување на материјалите по точка  7 од дневниот ред и дискусиите, Комисијата за точката 7 од гласаше со 2 гласа За и 2 гласа Воздржани.</w:t>
      </w:r>
    </w:p>
    <w:p w14:paraId="6DCAEADA" w14:textId="77777777" w:rsidR="007F5205" w:rsidRPr="00B10933" w:rsidRDefault="007F5205" w:rsidP="005D6BFB">
      <w:pPr>
        <w:ind w:right="56" w:firstLine="720"/>
        <w:jc w:val="both"/>
        <w:rPr>
          <w:sz w:val="28"/>
          <w:szCs w:val="28"/>
          <w:lang w:val="mk-MK"/>
        </w:rPr>
      </w:pPr>
      <w:r w:rsidRPr="00B10933">
        <w:rPr>
          <w:sz w:val="28"/>
          <w:szCs w:val="28"/>
          <w:lang w:val="mk-MK"/>
        </w:rPr>
        <w:t>Претседател и известител на Комисија за заштита на човекова средина, Марта Ѓоргиевска, го поднесе следниот извештај по разгледување на материјалите по точка 8 од дневниот ред и дискусиите, Комисјата за точката 8 гласаше со 2 гласа За и 1 глас Воздржан.</w:t>
      </w:r>
    </w:p>
    <w:p w14:paraId="1834080E" w14:textId="77777777" w:rsidR="00383B5B" w:rsidRPr="00B10933" w:rsidRDefault="001C17AA" w:rsidP="005D6BFB">
      <w:pPr>
        <w:ind w:right="56" w:firstLine="720"/>
        <w:jc w:val="both"/>
        <w:rPr>
          <w:sz w:val="28"/>
          <w:szCs w:val="28"/>
          <w:lang w:val="mk-MK"/>
        </w:rPr>
      </w:pPr>
      <w:r w:rsidRPr="00B10933">
        <w:rPr>
          <w:sz w:val="28"/>
          <w:szCs w:val="28"/>
          <w:lang w:val="mk-MK"/>
        </w:rPr>
        <w:t>Известител на Комисија за млади, спорт и рекреација, Марко Јосифовски, го поднесе следниот извештај по разгледување на материјалите по точка 10 од дневниот ред и дисксиите, Комисијата за точката 10 гласаше со 2 гласа За и 2 гласа Воздржани.</w:t>
      </w:r>
    </w:p>
    <w:p w14:paraId="0BBF6592" w14:textId="77777777" w:rsidR="00852F9F" w:rsidRPr="00B10933" w:rsidRDefault="00383B5B" w:rsidP="005D6BFB">
      <w:pPr>
        <w:ind w:right="56" w:firstLine="720"/>
        <w:jc w:val="both"/>
        <w:rPr>
          <w:sz w:val="28"/>
          <w:szCs w:val="28"/>
          <w:lang w:val="mk-MK"/>
        </w:rPr>
      </w:pPr>
      <w:r w:rsidRPr="00B10933">
        <w:rPr>
          <w:sz w:val="28"/>
          <w:szCs w:val="28"/>
          <w:lang w:val="mk-MK"/>
        </w:rPr>
        <w:t>Претседател и известител на Комисија за јавни дејност, Марица Тодоровска, го поднесе следниот извештај по разгледување на материјалите по точките 9, 11, 12. 23 и 36 од дневникот ред и дискусиите, Комисијата за  точките 9 и 11 гласаше со 2 гласа За и 1 глас Воздржан, за точките 12, 23 и 36  гласаше со 3 гласа За.</w:t>
      </w:r>
    </w:p>
    <w:p w14:paraId="4B2DF19D" w14:textId="3035670F" w:rsidR="007F5205" w:rsidRPr="00B10933" w:rsidRDefault="007F5205" w:rsidP="005D6BFB">
      <w:pPr>
        <w:ind w:right="56" w:firstLine="720"/>
        <w:jc w:val="both"/>
        <w:rPr>
          <w:sz w:val="28"/>
          <w:szCs w:val="28"/>
          <w:lang w:val="mk-MK"/>
        </w:rPr>
      </w:pPr>
      <w:r w:rsidRPr="00B10933">
        <w:rPr>
          <w:sz w:val="28"/>
          <w:szCs w:val="28"/>
          <w:lang w:val="mk-MK"/>
        </w:rPr>
        <w:t xml:space="preserve"> </w:t>
      </w:r>
    </w:p>
    <w:p w14:paraId="22B3B8BC" w14:textId="03D5498C" w:rsidR="005D6BFB" w:rsidRPr="00B10933" w:rsidRDefault="00211933" w:rsidP="005D6BFB">
      <w:pPr>
        <w:ind w:right="56" w:firstLine="720"/>
        <w:jc w:val="both"/>
        <w:rPr>
          <w:sz w:val="28"/>
          <w:szCs w:val="28"/>
          <w:lang w:val="mk-MK"/>
        </w:rPr>
      </w:pPr>
      <w:r w:rsidRPr="00B10933">
        <w:rPr>
          <w:sz w:val="28"/>
          <w:szCs w:val="28"/>
          <w:lang w:val="mk-MK"/>
        </w:rPr>
        <w:t xml:space="preserve">Програма за измена и дополнување на Програмата за уредување на градежното земјиште на подрачје на Општина Битола за 2025 година, беше ставена на гласање и усвоена со 17 гласа За и 12 гласа </w:t>
      </w:r>
      <w:r w:rsidR="00FF6114" w:rsidRPr="00B10933">
        <w:rPr>
          <w:sz w:val="28"/>
          <w:szCs w:val="28"/>
          <w:lang w:val="mk-MK"/>
        </w:rPr>
        <w:t xml:space="preserve">Воздржани </w:t>
      </w:r>
      <w:r w:rsidRPr="00B10933">
        <w:rPr>
          <w:sz w:val="28"/>
          <w:szCs w:val="28"/>
          <w:lang w:val="mk-MK"/>
        </w:rPr>
        <w:t>.</w:t>
      </w:r>
      <w:r w:rsidR="000B488F" w:rsidRPr="00B10933">
        <w:rPr>
          <w:sz w:val="28"/>
          <w:szCs w:val="28"/>
          <w:lang w:val="mk-MK"/>
        </w:rPr>
        <w:t xml:space="preserve"> </w:t>
      </w:r>
    </w:p>
    <w:p w14:paraId="30AC4F79" w14:textId="77777777" w:rsidR="000B488F" w:rsidRPr="00B10933" w:rsidRDefault="000B488F" w:rsidP="005D6BFB">
      <w:pPr>
        <w:ind w:right="56" w:firstLine="720"/>
        <w:jc w:val="both"/>
        <w:rPr>
          <w:sz w:val="28"/>
          <w:szCs w:val="28"/>
        </w:rPr>
      </w:pPr>
    </w:p>
    <w:p w14:paraId="4C0979B7" w14:textId="77777777" w:rsidR="00ED1202" w:rsidRPr="00B10933" w:rsidRDefault="00792834" w:rsidP="00ED1202">
      <w:pPr>
        <w:ind w:right="72" w:firstLine="720"/>
        <w:jc w:val="both"/>
        <w:rPr>
          <w:sz w:val="28"/>
          <w:szCs w:val="28"/>
          <w:lang w:val="mk-MK"/>
        </w:rPr>
      </w:pPr>
      <w:r w:rsidRPr="00B10933">
        <w:rPr>
          <w:lang w:val="mk-MK"/>
        </w:rPr>
        <w:tab/>
      </w:r>
      <w:r w:rsidRPr="00B10933">
        <w:rPr>
          <w:lang w:val="mk-MK"/>
        </w:rPr>
        <w:tab/>
      </w:r>
      <w:r w:rsidRPr="00B10933">
        <w:rPr>
          <w:lang w:val="mk-MK"/>
        </w:rPr>
        <w:tab/>
      </w:r>
      <w:r w:rsidRPr="00B10933">
        <w:rPr>
          <w:lang w:val="mk-MK"/>
        </w:rPr>
        <w:tab/>
      </w:r>
      <w:r w:rsidRPr="00B10933">
        <w:rPr>
          <w:lang w:val="mk-MK"/>
        </w:rPr>
        <w:tab/>
      </w:r>
      <w:r w:rsidR="00ED1202" w:rsidRPr="00B10933">
        <w:rPr>
          <w:sz w:val="28"/>
          <w:szCs w:val="28"/>
          <w:lang w:val="mk-MK"/>
        </w:rPr>
        <w:t>6</w:t>
      </w:r>
      <w:r w:rsidRPr="00B10933">
        <w:rPr>
          <w:sz w:val="28"/>
          <w:szCs w:val="28"/>
          <w:lang w:val="mk-MK"/>
        </w:rPr>
        <w:t>.</w:t>
      </w:r>
    </w:p>
    <w:p w14:paraId="7B75FC4D" w14:textId="27CCB011" w:rsidR="00B43746" w:rsidRPr="00B10933" w:rsidRDefault="00B43746" w:rsidP="006B4DC8">
      <w:pPr>
        <w:ind w:right="72" w:firstLine="720"/>
        <w:jc w:val="both"/>
        <w:rPr>
          <w:sz w:val="28"/>
          <w:szCs w:val="28"/>
          <w:lang w:val="mk-MK"/>
        </w:rPr>
      </w:pPr>
      <w:r w:rsidRPr="00B10933">
        <w:rPr>
          <w:sz w:val="28"/>
          <w:szCs w:val="28"/>
          <w:lang w:val="mk-MK"/>
        </w:rPr>
        <w:t xml:space="preserve">Програма за измени и дополнување на Програмата за користење и одржување на јавното осветлување на подрачјето на Општина Битола за 2025 година, беше  ставена на гласање и усвоена со 17 гласа За и 12 гласа </w:t>
      </w:r>
      <w:r w:rsidR="00FF6114" w:rsidRPr="00B10933">
        <w:rPr>
          <w:sz w:val="28"/>
          <w:szCs w:val="28"/>
          <w:lang w:val="mk-MK"/>
        </w:rPr>
        <w:t>Воздржани</w:t>
      </w:r>
      <w:r w:rsidRPr="00B10933">
        <w:rPr>
          <w:sz w:val="28"/>
          <w:szCs w:val="28"/>
          <w:lang w:val="mk-MK"/>
        </w:rPr>
        <w:t>.</w:t>
      </w:r>
    </w:p>
    <w:p w14:paraId="5262A615" w14:textId="70826A8E" w:rsidR="005D6BFB" w:rsidRPr="00B10933" w:rsidRDefault="005D6BFB" w:rsidP="005D6BFB">
      <w:pPr>
        <w:ind w:right="72" w:firstLine="720"/>
        <w:jc w:val="both"/>
        <w:rPr>
          <w:sz w:val="28"/>
          <w:szCs w:val="28"/>
          <w:lang w:val="mk-MK"/>
        </w:rPr>
      </w:pPr>
    </w:p>
    <w:p w14:paraId="2E84C546" w14:textId="7D272813" w:rsidR="00146E45" w:rsidRPr="00B10933" w:rsidRDefault="00047F22" w:rsidP="000D1F93">
      <w:pPr>
        <w:tabs>
          <w:tab w:val="left" w:pos="392"/>
        </w:tabs>
        <w:ind w:right="4"/>
        <w:jc w:val="both"/>
        <w:rPr>
          <w:sz w:val="28"/>
          <w:szCs w:val="28"/>
          <w:lang w:val="mk-MK"/>
        </w:rPr>
      </w:pPr>
      <w:r w:rsidRPr="00B10933">
        <w:rPr>
          <w:sz w:val="28"/>
          <w:szCs w:val="28"/>
          <w:lang w:val="mk-MK"/>
        </w:rPr>
        <w:tab/>
      </w:r>
      <w:r w:rsidRPr="00B10933">
        <w:rPr>
          <w:sz w:val="28"/>
          <w:szCs w:val="28"/>
          <w:lang w:val="mk-MK"/>
        </w:rPr>
        <w:tab/>
      </w:r>
      <w:r w:rsidR="00EB01CF" w:rsidRPr="00B10933">
        <w:rPr>
          <w:sz w:val="28"/>
          <w:szCs w:val="28"/>
          <w:lang w:val="mk-MK"/>
        </w:rPr>
        <w:tab/>
      </w:r>
      <w:r w:rsidR="009150E1" w:rsidRPr="00B10933">
        <w:rPr>
          <w:sz w:val="28"/>
          <w:szCs w:val="28"/>
          <w:lang w:val="mk-MK"/>
        </w:rPr>
        <w:tab/>
      </w:r>
      <w:r w:rsidR="00792834" w:rsidRPr="00B10933">
        <w:rPr>
          <w:sz w:val="28"/>
          <w:szCs w:val="28"/>
          <w:lang w:val="mk-MK"/>
        </w:rPr>
        <w:tab/>
      </w:r>
      <w:r w:rsidR="00792834" w:rsidRPr="00B10933">
        <w:rPr>
          <w:sz w:val="28"/>
          <w:szCs w:val="28"/>
          <w:lang w:val="mk-MK"/>
        </w:rPr>
        <w:tab/>
      </w:r>
      <w:r w:rsidR="000D1F93" w:rsidRPr="00B10933">
        <w:rPr>
          <w:sz w:val="28"/>
          <w:szCs w:val="28"/>
          <w:lang w:val="mk-MK"/>
        </w:rPr>
        <w:t xml:space="preserve">          </w:t>
      </w:r>
      <w:r w:rsidRPr="00B10933">
        <w:rPr>
          <w:sz w:val="28"/>
          <w:szCs w:val="28"/>
          <w:lang w:val="mk-MK"/>
        </w:rPr>
        <w:t xml:space="preserve"> 7</w:t>
      </w:r>
      <w:r w:rsidR="00792834" w:rsidRPr="00B10933">
        <w:rPr>
          <w:sz w:val="28"/>
          <w:szCs w:val="28"/>
          <w:lang w:val="mk-MK"/>
        </w:rPr>
        <w:t>.</w:t>
      </w:r>
    </w:p>
    <w:p w14:paraId="23178CEF" w14:textId="1C0A6E90" w:rsidR="00FF6114" w:rsidRPr="00B10933" w:rsidRDefault="00FF6114" w:rsidP="00FF6114">
      <w:pPr>
        <w:ind w:right="56" w:firstLine="720"/>
        <w:jc w:val="both"/>
        <w:rPr>
          <w:color w:val="000000" w:themeColor="text1"/>
          <w:sz w:val="28"/>
          <w:szCs w:val="28"/>
        </w:rPr>
      </w:pPr>
      <w:r w:rsidRPr="00B10933">
        <w:rPr>
          <w:sz w:val="28"/>
          <w:szCs w:val="28"/>
          <w:lang w:val="mk-MK"/>
        </w:rPr>
        <w:t>Програма за измени и дополнување на Програмата за економски развој на Општина Битола за 2025 години, беше ставена на гласање и усвоена со 16 гласа За и 13 гласа Воздржани.</w:t>
      </w:r>
    </w:p>
    <w:p w14:paraId="07E9B68A" w14:textId="5986671E" w:rsidR="00A31820" w:rsidRPr="00B10933" w:rsidRDefault="000D1F93" w:rsidP="005D6BFB">
      <w:pPr>
        <w:tabs>
          <w:tab w:val="left" w:pos="392"/>
        </w:tabs>
        <w:ind w:right="4"/>
        <w:jc w:val="both"/>
        <w:rPr>
          <w:b/>
          <w:bCs/>
          <w:sz w:val="28"/>
          <w:szCs w:val="28"/>
          <w:lang w:val="mk-MK"/>
        </w:rPr>
      </w:pPr>
      <w:r w:rsidRPr="00B10933">
        <w:rPr>
          <w:sz w:val="28"/>
          <w:szCs w:val="28"/>
          <w:lang w:val="mk-MK"/>
        </w:rPr>
        <w:t xml:space="preserve"> </w:t>
      </w:r>
    </w:p>
    <w:p w14:paraId="465B8C8A" w14:textId="14F110C1" w:rsidR="00792834" w:rsidRPr="00B10933" w:rsidRDefault="00CC4773" w:rsidP="002629F3">
      <w:pPr>
        <w:ind w:right="72"/>
        <w:jc w:val="both"/>
        <w:rPr>
          <w:sz w:val="28"/>
          <w:szCs w:val="28"/>
          <w:lang w:val="mk-MK"/>
        </w:rPr>
      </w:pPr>
      <w:r w:rsidRPr="00B10933">
        <w:rPr>
          <w:sz w:val="28"/>
          <w:szCs w:val="28"/>
          <w:lang w:val="mk-MK"/>
        </w:rPr>
        <w:tab/>
      </w:r>
      <w:r w:rsidR="00792834" w:rsidRPr="00B10933">
        <w:rPr>
          <w:lang w:val="mk-MK"/>
        </w:rPr>
        <w:tab/>
      </w:r>
      <w:r w:rsidR="00792834" w:rsidRPr="00B10933">
        <w:rPr>
          <w:lang w:val="mk-MK"/>
        </w:rPr>
        <w:tab/>
      </w:r>
      <w:r w:rsidR="00792834" w:rsidRPr="00B10933">
        <w:rPr>
          <w:lang w:val="mk-MK"/>
        </w:rPr>
        <w:tab/>
      </w:r>
      <w:r w:rsidR="00792834" w:rsidRPr="00B10933">
        <w:rPr>
          <w:lang w:val="mk-MK"/>
        </w:rPr>
        <w:tab/>
      </w:r>
      <w:r w:rsidR="00792834" w:rsidRPr="00B10933">
        <w:rPr>
          <w:lang w:val="mk-MK"/>
        </w:rPr>
        <w:tab/>
      </w:r>
      <w:r w:rsidR="00D6423D" w:rsidRPr="00B10933">
        <w:rPr>
          <w:sz w:val="28"/>
          <w:szCs w:val="28"/>
          <w:lang w:val="mk-MK"/>
        </w:rPr>
        <w:t>8</w:t>
      </w:r>
      <w:r w:rsidR="00792834" w:rsidRPr="00B10933">
        <w:rPr>
          <w:sz w:val="28"/>
          <w:szCs w:val="28"/>
          <w:lang w:val="mk-MK"/>
        </w:rPr>
        <w:t>.</w:t>
      </w:r>
    </w:p>
    <w:p w14:paraId="70F71D02" w14:textId="201A7D97" w:rsidR="00532CCD" w:rsidRPr="00B10933" w:rsidRDefault="00532CCD" w:rsidP="00532CCD">
      <w:pPr>
        <w:ind w:right="56" w:firstLine="720"/>
        <w:jc w:val="both"/>
        <w:rPr>
          <w:color w:val="000000" w:themeColor="text1"/>
          <w:sz w:val="28"/>
          <w:szCs w:val="28"/>
        </w:rPr>
      </w:pPr>
      <w:r w:rsidRPr="00B10933">
        <w:rPr>
          <w:sz w:val="28"/>
          <w:szCs w:val="28"/>
          <w:lang w:val="mk-MK"/>
        </w:rPr>
        <w:t>Програма за измена и дополнување на Програмата за животна средина за 2025 година, беше ставена на гласање и усвоена со 18 гласа За и 11 гласа Воздржани.</w:t>
      </w:r>
    </w:p>
    <w:p w14:paraId="4CFA1A27" w14:textId="189FBEFB" w:rsidR="002629F3" w:rsidRPr="00B10933" w:rsidRDefault="00D6423D" w:rsidP="0052153C">
      <w:pPr>
        <w:tabs>
          <w:tab w:val="left" w:pos="392"/>
        </w:tabs>
        <w:ind w:right="4"/>
        <w:jc w:val="both"/>
        <w:rPr>
          <w:rStyle w:val="Strong"/>
          <w:b w:val="0"/>
          <w:bCs w:val="0"/>
          <w:lang w:val="mk-MK"/>
        </w:rPr>
      </w:pPr>
      <w:r w:rsidRPr="00B10933">
        <w:rPr>
          <w:sz w:val="28"/>
          <w:szCs w:val="28"/>
          <w:lang w:val="mk-MK"/>
        </w:rPr>
        <w:tab/>
      </w:r>
      <w:r w:rsidR="00DB5CD5" w:rsidRPr="00B10933">
        <w:rPr>
          <w:sz w:val="28"/>
          <w:szCs w:val="28"/>
          <w:lang w:val="mk-MK"/>
        </w:rPr>
        <w:tab/>
      </w:r>
      <w:r w:rsidR="00DB5CD5" w:rsidRPr="00B10933">
        <w:rPr>
          <w:sz w:val="28"/>
          <w:szCs w:val="28"/>
          <w:lang w:val="mk-MK"/>
        </w:rPr>
        <w:tab/>
      </w:r>
      <w:r w:rsidR="00792834" w:rsidRPr="00B10933">
        <w:rPr>
          <w:rStyle w:val="Strong"/>
        </w:rPr>
        <w:tab/>
      </w:r>
      <w:r w:rsidR="00792834" w:rsidRPr="00B10933">
        <w:rPr>
          <w:rStyle w:val="Strong"/>
        </w:rPr>
        <w:tab/>
      </w:r>
      <w:r w:rsidR="00792834" w:rsidRPr="00B10933">
        <w:rPr>
          <w:rStyle w:val="Strong"/>
        </w:rPr>
        <w:tab/>
      </w:r>
      <w:r w:rsidR="00792834" w:rsidRPr="00B10933">
        <w:rPr>
          <w:rStyle w:val="Strong"/>
        </w:rPr>
        <w:tab/>
      </w:r>
      <w:r w:rsidR="0052153C" w:rsidRPr="00B10933">
        <w:rPr>
          <w:rStyle w:val="Strong"/>
          <w:b w:val="0"/>
          <w:bCs w:val="0"/>
          <w:lang w:val="mk-MK"/>
        </w:rPr>
        <w:t>9</w:t>
      </w:r>
      <w:r w:rsidR="00792834" w:rsidRPr="00B10933">
        <w:rPr>
          <w:rStyle w:val="Strong"/>
          <w:b w:val="0"/>
          <w:bCs w:val="0"/>
        </w:rPr>
        <w:t>.</w:t>
      </w:r>
    </w:p>
    <w:p w14:paraId="64C671AD" w14:textId="5D54421A" w:rsidR="00532CCD" w:rsidRPr="00B10933" w:rsidRDefault="00532CCD" w:rsidP="0052153C">
      <w:pPr>
        <w:tabs>
          <w:tab w:val="left" w:pos="392"/>
        </w:tabs>
        <w:ind w:right="4"/>
        <w:jc w:val="both"/>
        <w:rPr>
          <w:rStyle w:val="Strong"/>
          <w:b w:val="0"/>
          <w:bCs w:val="0"/>
          <w:lang w:val="mk-MK"/>
        </w:rPr>
      </w:pPr>
      <w:r w:rsidRPr="00B10933">
        <w:rPr>
          <w:rStyle w:val="Strong"/>
          <w:b w:val="0"/>
          <w:bCs w:val="0"/>
          <w:lang w:val="mk-MK"/>
        </w:rPr>
        <w:tab/>
      </w:r>
      <w:r w:rsidRPr="00B10933">
        <w:rPr>
          <w:rStyle w:val="Strong"/>
          <w:b w:val="0"/>
          <w:bCs w:val="0"/>
          <w:lang w:val="mk-MK"/>
        </w:rPr>
        <w:tab/>
      </w:r>
      <w:r w:rsidRPr="00B10933">
        <w:rPr>
          <w:sz w:val="28"/>
          <w:szCs w:val="28"/>
          <w:lang w:val="mk-MK"/>
        </w:rPr>
        <w:t>Програма за измени и дополнување на Програмата за култура во Општина Битола за 2025 година, беше ставена на гласање и усвоена со 16 гласа За и 13 гласа Воздржани.</w:t>
      </w:r>
    </w:p>
    <w:p w14:paraId="12BA8656" w14:textId="4E5A990A" w:rsidR="00792834" w:rsidRPr="00B10933" w:rsidRDefault="00792834" w:rsidP="00FF5397">
      <w:pPr>
        <w:ind w:right="72" w:firstLine="720"/>
        <w:jc w:val="both"/>
        <w:rPr>
          <w:sz w:val="28"/>
          <w:szCs w:val="28"/>
          <w:lang w:val="mk-MK"/>
        </w:rPr>
      </w:pPr>
      <w:r w:rsidRPr="00B10933">
        <w:rPr>
          <w:lang w:val="mk-MK"/>
        </w:rPr>
        <w:tab/>
      </w:r>
      <w:r w:rsidRPr="00B10933">
        <w:rPr>
          <w:lang w:val="mk-MK"/>
        </w:rPr>
        <w:tab/>
      </w:r>
      <w:r w:rsidRPr="00B10933">
        <w:rPr>
          <w:lang w:val="mk-MK"/>
        </w:rPr>
        <w:tab/>
      </w:r>
      <w:r w:rsidRPr="00B10933">
        <w:rPr>
          <w:lang w:val="mk-MK"/>
        </w:rPr>
        <w:tab/>
      </w:r>
      <w:r w:rsidRPr="00B10933">
        <w:rPr>
          <w:lang w:val="mk-MK"/>
        </w:rPr>
        <w:tab/>
      </w:r>
      <w:r w:rsidRPr="00B10933">
        <w:rPr>
          <w:sz w:val="28"/>
          <w:szCs w:val="28"/>
          <w:lang w:val="mk-MK"/>
        </w:rPr>
        <w:t>1</w:t>
      </w:r>
      <w:r w:rsidR="0052153C" w:rsidRPr="00B10933">
        <w:rPr>
          <w:sz w:val="28"/>
          <w:szCs w:val="28"/>
          <w:lang w:val="mk-MK"/>
        </w:rPr>
        <w:t>0</w:t>
      </w:r>
      <w:r w:rsidRPr="00B10933">
        <w:rPr>
          <w:sz w:val="28"/>
          <w:szCs w:val="28"/>
          <w:lang w:val="mk-MK"/>
        </w:rPr>
        <w:t>.</w:t>
      </w:r>
    </w:p>
    <w:p w14:paraId="3D298866" w14:textId="0CF328A5" w:rsidR="000757FC" w:rsidRPr="00B10933" w:rsidRDefault="000757FC" w:rsidP="000757FC">
      <w:pPr>
        <w:ind w:right="165" w:firstLine="720"/>
        <w:jc w:val="both"/>
        <w:rPr>
          <w:sz w:val="28"/>
          <w:szCs w:val="28"/>
          <w:lang w:val="mk-MK"/>
        </w:rPr>
      </w:pPr>
      <w:r w:rsidRPr="00B10933">
        <w:rPr>
          <w:color w:val="000000"/>
          <w:sz w:val="28"/>
          <w:szCs w:val="28"/>
          <w:lang w:val="mk-MK"/>
        </w:rPr>
        <w:t>Програма за измени и дополнување на Програмата за активностите во областа на спортот и младите во општина Битола за 2025 година, беше ставена на гласње и усвоена со 28 гласа За и 1 глас Воздржан.</w:t>
      </w:r>
    </w:p>
    <w:p w14:paraId="3541ECE3" w14:textId="77777777" w:rsidR="000757FC" w:rsidRPr="00B10933" w:rsidRDefault="000757FC" w:rsidP="00FF5397">
      <w:pPr>
        <w:ind w:right="72" w:firstLine="720"/>
        <w:jc w:val="both"/>
        <w:rPr>
          <w:sz w:val="28"/>
          <w:szCs w:val="28"/>
          <w:lang w:val="mk-MK"/>
        </w:rPr>
      </w:pPr>
    </w:p>
    <w:p w14:paraId="365C6886" w14:textId="63BCC99E" w:rsidR="0052153C" w:rsidRPr="00B10933" w:rsidRDefault="00A23899" w:rsidP="0052153C">
      <w:pPr>
        <w:tabs>
          <w:tab w:val="left" w:pos="392"/>
        </w:tabs>
        <w:ind w:right="4"/>
        <w:jc w:val="both"/>
        <w:rPr>
          <w:b/>
          <w:bCs/>
          <w:sz w:val="28"/>
          <w:szCs w:val="28"/>
          <w:lang w:val="en-GB"/>
        </w:rPr>
      </w:pPr>
      <w:r w:rsidRPr="00B10933">
        <w:rPr>
          <w:sz w:val="28"/>
          <w:szCs w:val="28"/>
          <w:lang w:val="mk-MK"/>
        </w:rPr>
        <w:tab/>
      </w:r>
    </w:p>
    <w:p w14:paraId="54D768B8" w14:textId="0F708059" w:rsidR="0052153C" w:rsidRPr="00B10933" w:rsidRDefault="0052153C" w:rsidP="00FF5397">
      <w:pPr>
        <w:ind w:right="72" w:firstLine="720"/>
        <w:jc w:val="both"/>
        <w:rPr>
          <w:sz w:val="28"/>
          <w:szCs w:val="28"/>
          <w:lang w:val="mk-MK"/>
        </w:rPr>
      </w:pPr>
      <w:r w:rsidRPr="00B10933">
        <w:rPr>
          <w:sz w:val="28"/>
          <w:szCs w:val="28"/>
          <w:lang w:val="mk-MK"/>
        </w:rPr>
        <w:t xml:space="preserve">                                                   </w:t>
      </w:r>
      <w:r w:rsidR="00914436" w:rsidRPr="00B10933">
        <w:rPr>
          <w:sz w:val="28"/>
          <w:szCs w:val="28"/>
          <w:lang w:val="mk-MK"/>
        </w:rPr>
        <w:t xml:space="preserve"> </w:t>
      </w:r>
      <w:r w:rsidRPr="00B10933">
        <w:rPr>
          <w:sz w:val="28"/>
          <w:szCs w:val="28"/>
          <w:lang w:val="mk-MK"/>
        </w:rPr>
        <w:t>11.</w:t>
      </w:r>
    </w:p>
    <w:p w14:paraId="65D7FCF1" w14:textId="543CD2E1" w:rsidR="000757FC" w:rsidRPr="00B10933" w:rsidRDefault="000757FC" w:rsidP="000757FC">
      <w:pPr>
        <w:ind w:right="165" w:firstLine="720"/>
        <w:jc w:val="both"/>
        <w:rPr>
          <w:sz w:val="28"/>
          <w:szCs w:val="28"/>
          <w:lang w:val="mk-MK"/>
        </w:rPr>
      </w:pPr>
      <w:r w:rsidRPr="00B10933">
        <w:rPr>
          <w:sz w:val="28"/>
          <w:szCs w:val="28"/>
          <w:lang w:val="mk-MK"/>
        </w:rPr>
        <w:t>Програма за измени и дополнување на Програмата за јавни дејности (образование) на Општина Битола за 2025 година, беше ставена на  гласање и усво</w:t>
      </w:r>
      <w:r w:rsidR="000C3116" w:rsidRPr="00B10933">
        <w:rPr>
          <w:sz w:val="28"/>
          <w:szCs w:val="28"/>
          <w:lang w:val="mk-MK"/>
        </w:rPr>
        <w:t>е</w:t>
      </w:r>
      <w:r w:rsidRPr="00B10933">
        <w:rPr>
          <w:sz w:val="28"/>
          <w:szCs w:val="28"/>
          <w:lang w:val="mk-MK"/>
        </w:rPr>
        <w:t>на со 29 гласа За.</w:t>
      </w:r>
    </w:p>
    <w:p w14:paraId="3CCB255B" w14:textId="77777777" w:rsidR="0064031E" w:rsidRPr="00B10933" w:rsidRDefault="0064031E" w:rsidP="000757FC">
      <w:pPr>
        <w:ind w:right="165" w:firstLine="720"/>
        <w:jc w:val="both"/>
        <w:rPr>
          <w:sz w:val="28"/>
          <w:szCs w:val="28"/>
          <w:lang w:val="mk-MK"/>
        </w:rPr>
      </w:pPr>
    </w:p>
    <w:p w14:paraId="1B681C9A" w14:textId="6BF0B3B6" w:rsidR="00A33305" w:rsidRPr="00B10933" w:rsidRDefault="00887FBE" w:rsidP="00251DA1">
      <w:pPr>
        <w:ind w:right="72" w:firstLine="720"/>
        <w:jc w:val="both"/>
        <w:rPr>
          <w:sz w:val="28"/>
          <w:szCs w:val="28"/>
          <w:lang w:val="mk-MK"/>
        </w:rPr>
      </w:pPr>
      <w:r w:rsidRPr="00B10933">
        <w:rPr>
          <w:sz w:val="28"/>
          <w:szCs w:val="28"/>
          <w:lang w:val="mk-MK"/>
        </w:rPr>
        <w:t>Пауза 16</w:t>
      </w:r>
      <w:r w:rsidRPr="00B10933">
        <w:rPr>
          <w:sz w:val="28"/>
          <w:szCs w:val="28"/>
          <w:lang w:val="en-GB"/>
        </w:rPr>
        <w:t>:</w:t>
      </w:r>
      <w:r w:rsidRPr="00B10933">
        <w:rPr>
          <w:sz w:val="28"/>
          <w:szCs w:val="28"/>
          <w:lang w:val="mk-MK"/>
        </w:rPr>
        <w:t>13 до 18</w:t>
      </w:r>
      <w:r w:rsidRPr="00B10933">
        <w:rPr>
          <w:sz w:val="28"/>
          <w:szCs w:val="28"/>
          <w:lang w:val="en-GB"/>
        </w:rPr>
        <w:t>:00</w:t>
      </w:r>
      <w:r w:rsidRPr="00B10933">
        <w:rPr>
          <w:sz w:val="28"/>
          <w:szCs w:val="28"/>
          <w:lang w:val="mk-MK"/>
        </w:rPr>
        <w:t xml:space="preserve"> часот.</w:t>
      </w:r>
    </w:p>
    <w:p w14:paraId="73144230" w14:textId="60B793E2" w:rsidR="00887FBE" w:rsidRPr="00B10933" w:rsidRDefault="00887FBE" w:rsidP="00251DA1">
      <w:pPr>
        <w:ind w:right="72" w:firstLine="720"/>
        <w:jc w:val="both"/>
        <w:rPr>
          <w:sz w:val="28"/>
          <w:szCs w:val="28"/>
          <w:lang w:val="mk-MK"/>
        </w:rPr>
      </w:pPr>
      <w:r w:rsidRPr="00B10933">
        <w:rPr>
          <w:sz w:val="28"/>
          <w:szCs w:val="28"/>
          <w:lang w:val="mk-MK"/>
        </w:rPr>
        <w:t>Се продложи со работа во 18</w:t>
      </w:r>
      <w:r w:rsidRPr="00B10933">
        <w:rPr>
          <w:sz w:val="28"/>
          <w:szCs w:val="28"/>
          <w:lang w:val="en-GB"/>
        </w:rPr>
        <w:t>:</w:t>
      </w:r>
      <w:r w:rsidRPr="00B10933">
        <w:rPr>
          <w:sz w:val="28"/>
          <w:szCs w:val="28"/>
          <w:lang w:val="mk-MK"/>
        </w:rPr>
        <w:t>35 часот.</w:t>
      </w:r>
    </w:p>
    <w:p w14:paraId="303022F2" w14:textId="77777777" w:rsidR="0064031E" w:rsidRPr="00B10933" w:rsidRDefault="0064031E" w:rsidP="00251DA1">
      <w:pPr>
        <w:ind w:right="72" w:firstLine="720"/>
        <w:jc w:val="both"/>
        <w:rPr>
          <w:sz w:val="28"/>
          <w:szCs w:val="28"/>
          <w:lang w:val="mk-MK"/>
        </w:rPr>
      </w:pPr>
    </w:p>
    <w:p w14:paraId="51B19643" w14:textId="7EDF0B5E" w:rsidR="006B5473" w:rsidRPr="00B10933" w:rsidRDefault="006B5473" w:rsidP="00FF5397">
      <w:pPr>
        <w:ind w:right="72" w:firstLine="720"/>
        <w:jc w:val="both"/>
        <w:rPr>
          <w:sz w:val="28"/>
          <w:szCs w:val="28"/>
          <w:lang w:val="mk-MK"/>
        </w:rPr>
      </w:pPr>
      <w:r w:rsidRPr="00B10933">
        <w:rPr>
          <w:lang w:val="mk-MK"/>
        </w:rPr>
        <w:tab/>
      </w:r>
      <w:r w:rsidRPr="00B10933">
        <w:rPr>
          <w:lang w:val="mk-MK"/>
        </w:rPr>
        <w:tab/>
      </w:r>
      <w:r w:rsidRPr="00B10933">
        <w:rPr>
          <w:lang w:val="mk-MK"/>
        </w:rPr>
        <w:tab/>
      </w:r>
      <w:r w:rsidRPr="00B10933">
        <w:rPr>
          <w:lang w:val="mk-MK"/>
        </w:rPr>
        <w:tab/>
      </w:r>
      <w:r w:rsidRPr="00B10933">
        <w:rPr>
          <w:sz w:val="28"/>
          <w:szCs w:val="28"/>
          <w:lang w:val="mk-MK"/>
        </w:rPr>
        <w:tab/>
        <w:t>1</w:t>
      </w:r>
      <w:r w:rsidR="00C366BF" w:rsidRPr="00B10933">
        <w:rPr>
          <w:sz w:val="28"/>
          <w:szCs w:val="28"/>
          <w:lang w:val="mk-MK"/>
        </w:rPr>
        <w:t>2</w:t>
      </w:r>
      <w:r w:rsidRPr="00B10933">
        <w:rPr>
          <w:sz w:val="28"/>
          <w:szCs w:val="28"/>
          <w:lang w:val="mk-MK"/>
        </w:rPr>
        <w:t>.</w:t>
      </w:r>
    </w:p>
    <w:p w14:paraId="20E96856" w14:textId="189B6500" w:rsidR="00887FBE" w:rsidRPr="00B10933" w:rsidRDefault="00887FBE" w:rsidP="00887FBE">
      <w:pPr>
        <w:ind w:right="165" w:firstLine="720"/>
        <w:jc w:val="both"/>
        <w:rPr>
          <w:sz w:val="28"/>
          <w:szCs w:val="28"/>
          <w:lang w:val="mk-MK"/>
        </w:rPr>
      </w:pPr>
      <w:r w:rsidRPr="00B10933">
        <w:rPr>
          <w:color w:val="000000"/>
          <w:sz w:val="28"/>
          <w:szCs w:val="28"/>
          <w:lang w:val="mk-MK"/>
        </w:rPr>
        <w:t>Програма за измени и дополнување на Програма за социјална заштита во Општина Битола за 2025 година, беше ставена на гласање и усвоена со 26 гласа За.</w:t>
      </w:r>
    </w:p>
    <w:p w14:paraId="0A2827DC" w14:textId="77777777" w:rsidR="00914436" w:rsidRPr="00B10933" w:rsidRDefault="00914436" w:rsidP="00FF5397">
      <w:pPr>
        <w:ind w:right="72" w:firstLine="720"/>
        <w:jc w:val="both"/>
        <w:rPr>
          <w:sz w:val="28"/>
          <w:szCs w:val="28"/>
          <w:lang w:val="en-GB"/>
        </w:rPr>
      </w:pPr>
    </w:p>
    <w:p w14:paraId="1344A8A7" w14:textId="6CD1FDD6" w:rsidR="006B5473" w:rsidRPr="00B10933" w:rsidRDefault="0070794B" w:rsidP="00910A5B">
      <w:pPr>
        <w:tabs>
          <w:tab w:val="left" w:pos="392"/>
        </w:tabs>
        <w:ind w:right="4"/>
        <w:jc w:val="both"/>
        <w:rPr>
          <w:sz w:val="28"/>
          <w:szCs w:val="28"/>
          <w:lang w:val="mk-MK"/>
        </w:rPr>
      </w:pPr>
      <w:r w:rsidRPr="00B10933">
        <w:rPr>
          <w:sz w:val="28"/>
          <w:szCs w:val="28"/>
          <w:lang w:val="mk-MK"/>
        </w:rPr>
        <w:tab/>
        <w:t xml:space="preserve">     </w:t>
      </w:r>
      <w:r w:rsidR="006B5473" w:rsidRPr="00B10933">
        <w:rPr>
          <w:sz w:val="28"/>
          <w:szCs w:val="28"/>
          <w:lang w:val="mk-MK"/>
        </w:rPr>
        <w:tab/>
      </w:r>
      <w:r w:rsidR="006B5473" w:rsidRPr="00B10933">
        <w:rPr>
          <w:sz w:val="28"/>
          <w:szCs w:val="28"/>
          <w:lang w:val="mk-MK"/>
        </w:rPr>
        <w:tab/>
      </w:r>
      <w:r w:rsidR="006B5473" w:rsidRPr="00B10933">
        <w:rPr>
          <w:sz w:val="28"/>
          <w:szCs w:val="28"/>
          <w:lang w:val="mk-MK"/>
        </w:rPr>
        <w:tab/>
      </w:r>
      <w:r w:rsidR="006B5473" w:rsidRPr="00B10933">
        <w:rPr>
          <w:sz w:val="28"/>
          <w:szCs w:val="28"/>
          <w:lang w:val="mk-MK"/>
        </w:rPr>
        <w:tab/>
      </w:r>
      <w:r w:rsidR="006B5473" w:rsidRPr="00B10933">
        <w:rPr>
          <w:sz w:val="28"/>
          <w:szCs w:val="28"/>
          <w:lang w:val="mk-MK"/>
        </w:rPr>
        <w:tab/>
        <w:t>1</w:t>
      </w:r>
      <w:r w:rsidR="00BD2524" w:rsidRPr="00B10933">
        <w:rPr>
          <w:sz w:val="28"/>
          <w:szCs w:val="28"/>
          <w:lang w:val="mk-MK"/>
        </w:rPr>
        <w:t>3</w:t>
      </w:r>
      <w:r w:rsidR="006B5473" w:rsidRPr="00B10933">
        <w:rPr>
          <w:sz w:val="28"/>
          <w:szCs w:val="28"/>
          <w:lang w:val="mk-MK"/>
        </w:rPr>
        <w:t>.</w:t>
      </w:r>
    </w:p>
    <w:p w14:paraId="3BCE4A53" w14:textId="58FF5449" w:rsidR="00652FCF" w:rsidRPr="00B10933" w:rsidRDefault="00652FCF" w:rsidP="00910A5B">
      <w:pPr>
        <w:tabs>
          <w:tab w:val="left" w:pos="392"/>
        </w:tabs>
        <w:ind w:right="4"/>
        <w:jc w:val="both"/>
        <w:rPr>
          <w:sz w:val="28"/>
          <w:szCs w:val="28"/>
          <w:lang w:val="mk-MK"/>
        </w:rPr>
      </w:pPr>
      <w:r w:rsidRPr="00B10933">
        <w:rPr>
          <w:sz w:val="28"/>
          <w:szCs w:val="28"/>
          <w:lang w:val="mk-MK"/>
        </w:rPr>
        <w:tab/>
      </w:r>
      <w:r w:rsidRPr="00B10933">
        <w:rPr>
          <w:sz w:val="28"/>
          <w:szCs w:val="28"/>
          <w:lang w:val="mk-MK"/>
        </w:rPr>
        <w:tab/>
        <w:t>Борче Корлевски збор.</w:t>
      </w:r>
      <w:r w:rsidR="00CB62A8" w:rsidRPr="00B10933">
        <w:rPr>
          <w:sz w:val="28"/>
          <w:szCs w:val="28"/>
          <w:lang w:val="mk-MK"/>
        </w:rPr>
        <w:t xml:space="preserve"> По однос на оваа точка ќе има 3 проблеми</w:t>
      </w:r>
      <w:r w:rsidR="00CB62A8" w:rsidRPr="00B10933">
        <w:rPr>
          <w:sz w:val="28"/>
          <w:szCs w:val="28"/>
          <w:lang w:val="en-GB"/>
        </w:rPr>
        <w:t>:</w:t>
      </w:r>
      <w:r w:rsidR="00CB62A8" w:rsidRPr="00B10933">
        <w:rPr>
          <w:sz w:val="28"/>
          <w:szCs w:val="28"/>
          <w:lang w:val="mk-MK"/>
        </w:rPr>
        <w:t xml:space="preserve"> нема да има финансии, проблем со термините и дека оваа одлука е избрзана. </w:t>
      </w:r>
      <w:r w:rsidR="00557257" w:rsidRPr="00B10933">
        <w:rPr>
          <w:sz w:val="28"/>
          <w:szCs w:val="28"/>
          <w:lang w:val="mk-MK"/>
        </w:rPr>
        <w:t xml:space="preserve">Можеби овој договор треба да биде ставен на </w:t>
      </w:r>
      <w:r w:rsidR="00557257" w:rsidRPr="00B10933">
        <w:rPr>
          <w:sz w:val="28"/>
          <w:szCs w:val="28"/>
          <w:lang w:val="en-GB"/>
        </w:rPr>
        <w:t xml:space="preserve">stand by </w:t>
      </w:r>
      <w:r w:rsidR="00557257" w:rsidRPr="00B10933">
        <w:rPr>
          <w:sz w:val="28"/>
          <w:szCs w:val="28"/>
          <w:lang w:val="mk-MK"/>
        </w:rPr>
        <w:t xml:space="preserve">поточно да биде со важност од 2026 година кога ќе има финансиски средства за истиот договор да биде реализиран. А финсниските средства се важна карика во целиот нивни проект. Често овде говориме дека многу средства ни одат во професионалниот спорт, а овде се работи </w:t>
      </w:r>
      <w:r w:rsidR="00557257" w:rsidRPr="00B10933">
        <w:rPr>
          <w:sz w:val="28"/>
          <w:szCs w:val="28"/>
          <w:lang w:val="mk-MK"/>
        </w:rPr>
        <w:lastRenderedPageBreak/>
        <w:t>за здружение на граѓани. Како ќе имаме ние контрола врз финансиските средства кога се работи за здружение на граѓани кое што нема обврска кон Советот на Општина Битола?! Мислам дека на овој договор треба да направиме измена во календарската година т.е да делуваме амандмански.</w:t>
      </w:r>
    </w:p>
    <w:p w14:paraId="568C7C1E" w14:textId="529E1ABA" w:rsidR="00F33C38" w:rsidRPr="000B50F1" w:rsidRDefault="00104FCF" w:rsidP="00F33C38">
      <w:pPr>
        <w:tabs>
          <w:tab w:val="left" w:pos="392"/>
        </w:tabs>
        <w:ind w:right="4"/>
        <w:jc w:val="both"/>
        <w:rPr>
          <w:sz w:val="28"/>
          <w:szCs w:val="28"/>
          <w:lang w:val="mk-MK"/>
        </w:rPr>
      </w:pPr>
      <w:r w:rsidRPr="00B10933">
        <w:rPr>
          <w:sz w:val="28"/>
          <w:szCs w:val="28"/>
          <w:lang w:val="en-GB"/>
        </w:rPr>
        <w:tab/>
      </w:r>
      <w:r w:rsidRPr="00B10933">
        <w:rPr>
          <w:sz w:val="28"/>
          <w:szCs w:val="28"/>
          <w:lang w:val="en-GB"/>
        </w:rPr>
        <w:tab/>
      </w:r>
      <w:r w:rsidR="00F33C38" w:rsidRPr="00F33C38">
        <w:rPr>
          <w:sz w:val="28"/>
          <w:szCs w:val="28"/>
          <w:highlight w:val="yellow"/>
          <w:lang w:val="mk-MK"/>
        </w:rPr>
        <w:t xml:space="preserve"> </w:t>
      </w:r>
      <w:r w:rsidR="00F33C38" w:rsidRPr="000B50F1">
        <w:rPr>
          <w:sz w:val="28"/>
          <w:szCs w:val="28"/>
          <w:lang w:val="mk-MK"/>
        </w:rPr>
        <w:t>Бојан  Бојкоски збор. Согласно правилата за учество во првата лига и федерацијата нема потреба да бидат акционерско друштво и се јасно ни беше наведено дека нема да има контрола над финансиските средства. Но, наведено е дека за секој трошок што ќе го направат до искористување на рамката од 2.000.000,00 ден. по натпреварувачка сезона ќе мора прво да приложат извештај за потрошените финаниски средства за да се направи увид дали се искористени согласно намената. Ги пријавија засилувањата кои треба да пристигнат во одбојкарскиот клуб. Си имаат направено финансиска рамка од 7.000.000,00 ден., од кои 5.000.000,00 ден., се од спонзори а 2.000.000,00 ден., треба да ги обзбеди Општина Битола. Во овој клуб тренираат голем број на деца и затоа предлагам едногласно да ја поддржиме оваа одлука.</w:t>
      </w:r>
    </w:p>
    <w:p w14:paraId="668278E4" w14:textId="77777777" w:rsidR="00F33C38" w:rsidRPr="000B50F1" w:rsidRDefault="00F33C38" w:rsidP="00F33C38">
      <w:pPr>
        <w:tabs>
          <w:tab w:val="left" w:pos="392"/>
        </w:tabs>
        <w:ind w:right="4"/>
        <w:jc w:val="both"/>
        <w:rPr>
          <w:sz w:val="28"/>
          <w:szCs w:val="28"/>
          <w:lang w:val="mk-MK"/>
        </w:rPr>
      </w:pPr>
      <w:r w:rsidRPr="000B50F1">
        <w:rPr>
          <w:sz w:val="28"/>
          <w:szCs w:val="28"/>
          <w:lang w:val="mk-MK"/>
        </w:rPr>
        <w:tab/>
      </w:r>
      <w:r w:rsidRPr="000B50F1">
        <w:rPr>
          <w:sz w:val="28"/>
          <w:szCs w:val="28"/>
          <w:lang w:val="mk-MK"/>
        </w:rPr>
        <w:tab/>
        <w:t xml:space="preserve">Габриела Илиевска збор. За жал и ова што вреди дозволивме да се претопи во политика. ПОИНКАУ иако знае дека ова е уште една голема лага и манипулација ќе гласа позитивно, иако средствата ниту постојат. Но, имам еден јавен апел до Градоначалникот Тони Коњановски и до советниците на ВМРО – ДПМНЕ, во следните 10 дена да ги повикаат женскитре клубови на </w:t>
      </w:r>
      <w:r w:rsidRPr="000B50F1">
        <w:rPr>
          <w:sz w:val="28"/>
          <w:szCs w:val="28"/>
          <w:lang w:val="en-GB"/>
        </w:rPr>
        <w:t>:</w:t>
      </w:r>
      <w:r w:rsidRPr="000B50F1">
        <w:rPr>
          <w:sz w:val="28"/>
          <w:szCs w:val="28"/>
          <w:lang w:val="mk-MK"/>
        </w:rPr>
        <w:t xml:space="preserve"> ракометарките, фудбалерките, кугларките и сите останати женски клубови и по теркот на одбојкарките да се склучат слични или исти договори. Ако не се направи ова значи сега е само гол популизам. </w:t>
      </w:r>
    </w:p>
    <w:p w14:paraId="3664B58B" w14:textId="77777777" w:rsidR="00F33C38" w:rsidRPr="000B50F1" w:rsidRDefault="00F33C38" w:rsidP="00F33C38">
      <w:pPr>
        <w:tabs>
          <w:tab w:val="left" w:pos="392"/>
        </w:tabs>
        <w:ind w:right="4"/>
        <w:jc w:val="both"/>
        <w:rPr>
          <w:sz w:val="28"/>
          <w:szCs w:val="28"/>
          <w:lang w:val="en-GB"/>
        </w:rPr>
      </w:pPr>
      <w:r w:rsidRPr="000B50F1">
        <w:rPr>
          <w:sz w:val="28"/>
          <w:szCs w:val="28"/>
          <w:lang w:val="mk-MK"/>
        </w:rPr>
        <w:tab/>
      </w:r>
      <w:r w:rsidRPr="000B50F1">
        <w:rPr>
          <w:sz w:val="28"/>
          <w:szCs w:val="28"/>
          <w:lang w:val="mk-MK"/>
        </w:rPr>
        <w:tab/>
        <w:t>Борче Корлевски реплика. Убаво кажавте колега за финансиските средства но пропуштивте да кажете дека имаат финансиски план за суперлигата а не за младинските школи. Не може да потпишуваме договор кој што не продуцира финансиска можност. Согласно закон невалдините организации не подлежат на одговорност пред Совет на Општина Битола. Само такастивно ќе поднесуваат извештај. Со ова само ќе створиме револт кон останатите женски екипи.</w:t>
      </w:r>
    </w:p>
    <w:p w14:paraId="509572DB" w14:textId="77777777" w:rsidR="00F33C38" w:rsidRPr="000B50F1" w:rsidRDefault="00F33C38" w:rsidP="00F33C38">
      <w:pPr>
        <w:tabs>
          <w:tab w:val="left" w:pos="392"/>
        </w:tabs>
        <w:ind w:right="4"/>
        <w:jc w:val="both"/>
        <w:rPr>
          <w:sz w:val="28"/>
          <w:szCs w:val="28"/>
          <w:lang w:val="mk-MK"/>
        </w:rPr>
      </w:pPr>
      <w:r w:rsidRPr="000B50F1">
        <w:rPr>
          <w:sz w:val="28"/>
          <w:szCs w:val="28"/>
          <w:lang w:val="mk-MK"/>
        </w:rPr>
        <w:tab/>
      </w:r>
      <w:r w:rsidRPr="000B50F1">
        <w:rPr>
          <w:sz w:val="28"/>
          <w:szCs w:val="28"/>
          <w:lang w:val="mk-MK"/>
        </w:rPr>
        <w:tab/>
      </w:r>
    </w:p>
    <w:p w14:paraId="6AC072F1" w14:textId="106421D7" w:rsidR="00104FCF" w:rsidRPr="00B10933" w:rsidRDefault="00F33C38" w:rsidP="00F33C38">
      <w:pPr>
        <w:tabs>
          <w:tab w:val="left" w:pos="392"/>
        </w:tabs>
        <w:ind w:right="4"/>
        <w:jc w:val="both"/>
        <w:rPr>
          <w:sz w:val="28"/>
          <w:szCs w:val="28"/>
          <w:lang w:val="mk-MK"/>
        </w:rPr>
      </w:pPr>
      <w:r w:rsidRPr="000B50F1">
        <w:rPr>
          <w:sz w:val="28"/>
          <w:szCs w:val="28"/>
          <w:lang w:val="mk-MK"/>
        </w:rPr>
        <w:tab/>
      </w:r>
      <w:r w:rsidRPr="000B50F1">
        <w:rPr>
          <w:sz w:val="28"/>
          <w:szCs w:val="28"/>
          <w:lang w:val="mk-MK"/>
        </w:rPr>
        <w:tab/>
        <w:t xml:space="preserve">Предлог амандман од  Габриела Илиевска </w:t>
      </w:r>
      <w:r w:rsidRPr="000B50F1">
        <w:rPr>
          <w:sz w:val="28"/>
          <w:szCs w:val="28"/>
          <w:lang w:val="en-GB"/>
        </w:rPr>
        <w:t>:</w:t>
      </w:r>
      <w:r w:rsidRPr="000B50F1">
        <w:rPr>
          <w:sz w:val="28"/>
          <w:szCs w:val="28"/>
          <w:lang w:val="mk-MK"/>
        </w:rPr>
        <w:t xml:space="preserve"> Советот го задолжува Градоначалникот д-р Тони Коњановски, во рок од 10 дена да свика состанок останатите женски клубови и по теркот на одбојката да склучи со исите договори,  ставен на гласње и усвоен со 15 гласа За и 13 гласа Воздржани</w:t>
      </w:r>
    </w:p>
    <w:p w14:paraId="29E73287" w14:textId="238E5A99" w:rsidR="00104FCF" w:rsidRPr="00B10933" w:rsidRDefault="00104FCF" w:rsidP="00910A5B">
      <w:pPr>
        <w:tabs>
          <w:tab w:val="left" w:pos="392"/>
        </w:tabs>
        <w:ind w:right="4"/>
        <w:jc w:val="both"/>
        <w:rPr>
          <w:sz w:val="28"/>
          <w:szCs w:val="28"/>
          <w:lang w:val="mk-MK"/>
        </w:rPr>
      </w:pPr>
      <w:r w:rsidRPr="00B10933">
        <w:rPr>
          <w:sz w:val="28"/>
          <w:szCs w:val="28"/>
          <w:lang w:val="mk-MK"/>
        </w:rPr>
        <w:tab/>
      </w:r>
      <w:r w:rsidRPr="00B10933">
        <w:rPr>
          <w:sz w:val="28"/>
          <w:szCs w:val="28"/>
          <w:lang w:val="mk-MK"/>
        </w:rPr>
        <w:tab/>
      </w:r>
      <w:r w:rsidRPr="00B10933">
        <w:rPr>
          <w:sz w:val="28"/>
          <w:szCs w:val="28"/>
          <w:lang w:val="mk-MK"/>
        </w:rPr>
        <w:tab/>
      </w:r>
      <w:r w:rsidRPr="00B10933">
        <w:rPr>
          <w:sz w:val="28"/>
          <w:szCs w:val="28"/>
          <w:lang w:val="mk-MK"/>
        </w:rPr>
        <w:tab/>
      </w:r>
    </w:p>
    <w:p w14:paraId="1BA48EF8" w14:textId="5DDE02EF" w:rsidR="00B25CAD" w:rsidRDefault="00B25CAD" w:rsidP="00910A5B">
      <w:pPr>
        <w:tabs>
          <w:tab w:val="left" w:pos="392"/>
        </w:tabs>
        <w:ind w:right="4"/>
        <w:jc w:val="both"/>
        <w:rPr>
          <w:sz w:val="28"/>
          <w:szCs w:val="28"/>
          <w:lang w:val="en-GB"/>
        </w:rPr>
      </w:pPr>
      <w:r w:rsidRPr="00B10933">
        <w:rPr>
          <w:sz w:val="28"/>
          <w:szCs w:val="28"/>
          <w:lang w:val="mk-MK"/>
        </w:rPr>
        <w:tab/>
      </w:r>
      <w:r w:rsidRPr="00B10933">
        <w:rPr>
          <w:sz w:val="28"/>
          <w:szCs w:val="28"/>
          <w:lang w:val="mk-MK"/>
        </w:rPr>
        <w:tab/>
        <w:t>Предлог амандман од  Габриела Илиевска ставен на гласње и усвоен со 15 гласа За и 13 гласа Против.</w:t>
      </w:r>
    </w:p>
    <w:p w14:paraId="370AE2C0" w14:textId="77777777" w:rsidR="00985D34" w:rsidRPr="00985D34" w:rsidRDefault="00985D34" w:rsidP="00910A5B">
      <w:pPr>
        <w:tabs>
          <w:tab w:val="left" w:pos="392"/>
        </w:tabs>
        <w:ind w:right="4"/>
        <w:jc w:val="both"/>
        <w:rPr>
          <w:sz w:val="28"/>
          <w:szCs w:val="28"/>
          <w:lang w:val="en-GB"/>
        </w:rPr>
      </w:pPr>
    </w:p>
    <w:p w14:paraId="1B556AC0" w14:textId="7915AB16" w:rsidR="00B25CAD" w:rsidRPr="00B10933" w:rsidRDefault="00B25CAD" w:rsidP="00B25CAD">
      <w:pPr>
        <w:ind w:right="165" w:firstLine="720"/>
        <w:jc w:val="both"/>
        <w:rPr>
          <w:sz w:val="28"/>
          <w:szCs w:val="28"/>
          <w:lang w:val="mk-MK"/>
        </w:rPr>
      </w:pPr>
      <w:r w:rsidRPr="00B10933">
        <w:rPr>
          <w:color w:val="000000"/>
          <w:sz w:val="28"/>
          <w:szCs w:val="28"/>
          <w:lang w:val="mk-MK"/>
        </w:rPr>
        <w:lastRenderedPageBreak/>
        <w:t>Одлука за давање на овластување на Градоначалникот на Општина Битола да потпише договор за финансиска поддршка со Одбојкарски Клуб „Пелистер</w:t>
      </w:r>
      <w:r w:rsidRPr="00B10933">
        <w:rPr>
          <w:color w:val="000000"/>
          <w:sz w:val="28"/>
          <w:szCs w:val="28"/>
        </w:rPr>
        <w:t>”</w:t>
      </w:r>
      <w:r w:rsidRPr="00B10933">
        <w:rPr>
          <w:color w:val="000000"/>
          <w:sz w:val="28"/>
          <w:szCs w:val="28"/>
          <w:lang w:val="mk-MK"/>
        </w:rPr>
        <w:t xml:space="preserve"> Битола, беше ставена на гласње и усвоена со 28 гласа За.</w:t>
      </w:r>
    </w:p>
    <w:p w14:paraId="416424FD" w14:textId="6D43752C" w:rsidR="0073255F" w:rsidRPr="00B10933" w:rsidRDefault="0073255F" w:rsidP="00217028">
      <w:pPr>
        <w:ind w:right="-514" w:firstLine="720"/>
        <w:jc w:val="both"/>
        <w:rPr>
          <w:sz w:val="28"/>
          <w:szCs w:val="28"/>
          <w:lang w:val="mk-MK"/>
        </w:rPr>
      </w:pPr>
      <w:r w:rsidRPr="00B10933">
        <w:rPr>
          <w:sz w:val="28"/>
          <w:szCs w:val="28"/>
          <w:lang w:val="mk-MK"/>
        </w:rPr>
        <w:t xml:space="preserve">             </w:t>
      </w:r>
    </w:p>
    <w:p w14:paraId="6100A408" w14:textId="77777777" w:rsidR="001D3B07" w:rsidRPr="00B10933" w:rsidRDefault="0073255F" w:rsidP="00217028">
      <w:pPr>
        <w:ind w:right="-514" w:firstLine="720"/>
        <w:jc w:val="both"/>
        <w:rPr>
          <w:sz w:val="28"/>
          <w:szCs w:val="28"/>
          <w:lang w:val="mk-MK"/>
        </w:rPr>
      </w:pPr>
      <w:r w:rsidRPr="00B10933">
        <w:rPr>
          <w:sz w:val="28"/>
          <w:szCs w:val="28"/>
          <w:lang w:val="mk-MK"/>
        </w:rPr>
        <w:t xml:space="preserve">                                                   14.</w:t>
      </w:r>
    </w:p>
    <w:p w14:paraId="70A1C442" w14:textId="6550EEE2" w:rsidR="001D3B07" w:rsidRPr="00B10933" w:rsidRDefault="001D3B07" w:rsidP="001D3B07">
      <w:pPr>
        <w:ind w:right="165" w:firstLine="720"/>
        <w:jc w:val="both"/>
        <w:rPr>
          <w:sz w:val="28"/>
          <w:szCs w:val="28"/>
          <w:lang w:val="mk-MK"/>
        </w:rPr>
      </w:pPr>
      <w:r w:rsidRPr="00B10933">
        <w:rPr>
          <w:color w:val="000000"/>
          <w:sz w:val="28"/>
          <w:szCs w:val="28"/>
          <w:lang w:val="mk-MK"/>
        </w:rPr>
        <w:t>Одлука за примање на донација – дигитална алатка – Дигитален културен календар на Општина Битола, беше ставена на гласање и усвоена со 27 гласа За</w:t>
      </w:r>
      <w:r w:rsidR="00657575" w:rsidRPr="00B10933">
        <w:rPr>
          <w:color w:val="000000"/>
          <w:sz w:val="28"/>
          <w:szCs w:val="28"/>
          <w:lang w:val="mk-MK"/>
        </w:rPr>
        <w:t>.</w:t>
      </w:r>
      <w:r w:rsidRPr="00B10933">
        <w:rPr>
          <w:color w:val="000000"/>
          <w:sz w:val="28"/>
          <w:szCs w:val="28"/>
          <w:lang w:val="mk-MK"/>
        </w:rPr>
        <w:t xml:space="preserve"> </w:t>
      </w:r>
    </w:p>
    <w:p w14:paraId="1A5C96AA" w14:textId="71478D32" w:rsidR="0073255F" w:rsidRPr="00B10933" w:rsidRDefault="0073255F" w:rsidP="00217028">
      <w:pPr>
        <w:ind w:right="-514" w:firstLine="720"/>
        <w:jc w:val="both"/>
        <w:rPr>
          <w:sz w:val="28"/>
          <w:szCs w:val="28"/>
          <w:lang w:val="mk-MK"/>
        </w:rPr>
      </w:pPr>
      <w:r w:rsidRPr="00B10933">
        <w:rPr>
          <w:sz w:val="28"/>
          <w:szCs w:val="28"/>
          <w:lang w:val="mk-MK"/>
        </w:rPr>
        <w:t xml:space="preserve"> </w:t>
      </w:r>
    </w:p>
    <w:p w14:paraId="7CCDB2B5" w14:textId="77777777" w:rsidR="00E47919" w:rsidRPr="00B10933" w:rsidRDefault="00910A5B" w:rsidP="00004C28">
      <w:pPr>
        <w:ind w:right="-514"/>
        <w:jc w:val="both"/>
        <w:rPr>
          <w:sz w:val="28"/>
          <w:szCs w:val="28"/>
          <w:lang w:val="mk-MK"/>
        </w:rPr>
      </w:pPr>
      <w:r w:rsidRPr="00B10933">
        <w:rPr>
          <w:sz w:val="28"/>
          <w:szCs w:val="28"/>
          <w:lang w:val="mk-MK"/>
        </w:rPr>
        <w:t xml:space="preserve"> </w:t>
      </w:r>
      <w:r w:rsidR="00F0117F" w:rsidRPr="00B10933">
        <w:rPr>
          <w:sz w:val="28"/>
          <w:szCs w:val="28"/>
          <w:lang w:val="mk-MK"/>
        </w:rPr>
        <w:t xml:space="preserve">                                                   </w:t>
      </w:r>
      <w:r w:rsidR="00004C28" w:rsidRPr="00B10933">
        <w:rPr>
          <w:sz w:val="28"/>
          <w:szCs w:val="28"/>
          <w:lang w:val="mk-MK"/>
        </w:rPr>
        <w:t xml:space="preserve">         </w:t>
      </w:r>
      <w:r w:rsidR="00F0117F" w:rsidRPr="00B10933">
        <w:rPr>
          <w:sz w:val="28"/>
          <w:szCs w:val="28"/>
          <w:lang w:val="mk-MK"/>
        </w:rPr>
        <w:t>15.</w:t>
      </w:r>
    </w:p>
    <w:p w14:paraId="5E75FF4D" w14:textId="08B4FDFE" w:rsidR="00E47919" w:rsidRPr="00B10933" w:rsidRDefault="00E47919" w:rsidP="00004C28">
      <w:pPr>
        <w:ind w:right="-514"/>
        <w:jc w:val="both"/>
        <w:rPr>
          <w:sz w:val="28"/>
          <w:szCs w:val="28"/>
          <w:lang w:val="mk-MK"/>
        </w:rPr>
      </w:pPr>
      <w:r w:rsidRPr="00B10933">
        <w:rPr>
          <w:sz w:val="28"/>
          <w:szCs w:val="28"/>
          <w:lang w:val="mk-MK"/>
        </w:rPr>
        <w:tab/>
        <w:t>Нема дискусија по отворен претрес.</w:t>
      </w:r>
    </w:p>
    <w:p w14:paraId="12752E58" w14:textId="2CF9745A" w:rsidR="00E47919" w:rsidRPr="00B10933" w:rsidRDefault="00E47919" w:rsidP="00E47919">
      <w:pPr>
        <w:ind w:right="165" w:firstLine="720"/>
        <w:jc w:val="both"/>
        <w:rPr>
          <w:sz w:val="28"/>
          <w:szCs w:val="28"/>
          <w:lang w:val="mk-MK"/>
        </w:rPr>
      </w:pPr>
      <w:r w:rsidRPr="00B10933">
        <w:rPr>
          <w:color w:val="000000"/>
          <w:sz w:val="28"/>
          <w:szCs w:val="28"/>
          <w:lang w:val="mk-MK"/>
        </w:rPr>
        <w:t>Одлука за давање согласност и овластување за измирување односно пренасочување на средства од буџетска сметка на Општина Битола, беше ставена на  гласање и не се усвои со 14 гласа За и 13 гласа Воздржани.</w:t>
      </w:r>
    </w:p>
    <w:p w14:paraId="6651C47D" w14:textId="3B1D68BC" w:rsidR="009C5126" w:rsidRPr="00B10933" w:rsidRDefault="00F0117F" w:rsidP="00BD3C3A">
      <w:pPr>
        <w:ind w:right="-514"/>
        <w:jc w:val="both"/>
        <w:rPr>
          <w:sz w:val="28"/>
          <w:szCs w:val="28"/>
          <w:lang w:val="mk-MK"/>
        </w:rPr>
      </w:pPr>
      <w:r w:rsidRPr="00B10933">
        <w:rPr>
          <w:sz w:val="28"/>
          <w:szCs w:val="28"/>
          <w:lang w:val="mk-MK"/>
        </w:rPr>
        <w:t xml:space="preserve"> </w:t>
      </w:r>
      <w:r w:rsidR="003A7234" w:rsidRPr="00B10933">
        <w:rPr>
          <w:sz w:val="28"/>
          <w:szCs w:val="28"/>
          <w:lang w:val="mk-MK"/>
        </w:rPr>
        <w:t xml:space="preserve"> </w:t>
      </w:r>
    </w:p>
    <w:p w14:paraId="32814095" w14:textId="6CD711C3" w:rsidR="00042A0A" w:rsidRPr="00B10933" w:rsidRDefault="00D17842" w:rsidP="00C45651">
      <w:pPr>
        <w:tabs>
          <w:tab w:val="left" w:pos="392"/>
        </w:tabs>
        <w:ind w:right="4"/>
        <w:jc w:val="both"/>
        <w:rPr>
          <w:sz w:val="28"/>
          <w:szCs w:val="28"/>
          <w:lang w:val="mk-MK"/>
        </w:rPr>
      </w:pPr>
      <w:r w:rsidRPr="00B10933">
        <w:rPr>
          <w:sz w:val="28"/>
          <w:szCs w:val="28"/>
          <w:lang w:val="mk-MK"/>
        </w:rPr>
        <w:tab/>
      </w:r>
      <w:r w:rsidRPr="00B10933">
        <w:rPr>
          <w:sz w:val="28"/>
          <w:szCs w:val="28"/>
          <w:lang w:val="mk-MK"/>
        </w:rPr>
        <w:tab/>
      </w:r>
      <w:r w:rsidR="00042A0A" w:rsidRPr="00B10933">
        <w:rPr>
          <w:sz w:val="28"/>
          <w:szCs w:val="28"/>
          <w:lang w:val="mk-MK"/>
        </w:rPr>
        <w:t xml:space="preserve">                                                 </w:t>
      </w:r>
      <w:r w:rsidR="003A7234" w:rsidRPr="00B10933">
        <w:rPr>
          <w:sz w:val="28"/>
          <w:szCs w:val="28"/>
          <w:lang w:val="mk-MK"/>
        </w:rPr>
        <w:t xml:space="preserve">  </w:t>
      </w:r>
      <w:r w:rsidR="00042A0A" w:rsidRPr="00B10933">
        <w:rPr>
          <w:sz w:val="28"/>
          <w:szCs w:val="28"/>
          <w:lang w:val="mk-MK"/>
        </w:rPr>
        <w:t xml:space="preserve">16. </w:t>
      </w:r>
    </w:p>
    <w:p w14:paraId="031FD139" w14:textId="308475E5" w:rsidR="00B52758" w:rsidRPr="00B10933" w:rsidRDefault="00B52758" w:rsidP="00C45651">
      <w:pPr>
        <w:tabs>
          <w:tab w:val="left" w:pos="392"/>
        </w:tabs>
        <w:ind w:right="4"/>
        <w:jc w:val="both"/>
        <w:rPr>
          <w:sz w:val="28"/>
          <w:szCs w:val="28"/>
          <w:lang w:val="mk-MK"/>
        </w:rPr>
      </w:pPr>
      <w:r w:rsidRPr="00B10933">
        <w:rPr>
          <w:sz w:val="28"/>
          <w:szCs w:val="28"/>
          <w:lang w:val="mk-MK"/>
        </w:rPr>
        <w:tab/>
      </w:r>
      <w:r w:rsidRPr="00B10933">
        <w:rPr>
          <w:sz w:val="28"/>
          <w:szCs w:val="28"/>
          <w:lang w:val="mk-MK"/>
        </w:rPr>
        <w:tab/>
        <w:t>Нема дискусија по отворен претрес.</w:t>
      </w:r>
    </w:p>
    <w:p w14:paraId="1068452F" w14:textId="55A0BDEA" w:rsidR="00B52758" w:rsidRPr="00B10933" w:rsidRDefault="00B52758" w:rsidP="00B52758">
      <w:pPr>
        <w:ind w:right="165" w:firstLine="720"/>
        <w:jc w:val="both"/>
        <w:rPr>
          <w:sz w:val="28"/>
          <w:szCs w:val="28"/>
          <w:lang w:val="mk-MK"/>
        </w:rPr>
      </w:pPr>
      <w:r w:rsidRPr="00B10933">
        <w:rPr>
          <w:color w:val="000000"/>
          <w:sz w:val="28"/>
          <w:szCs w:val="28"/>
          <w:lang w:val="mk-MK"/>
        </w:rPr>
        <w:t xml:space="preserve">Одлука за давање согласност и овластување за потпишување на Договор/и за грант, беше ставена на галасње и не се усвои со 14 гласа За и 13 гласа Воздржани. </w:t>
      </w:r>
    </w:p>
    <w:p w14:paraId="3496A8C3" w14:textId="0B32E0A3" w:rsidR="00B52758" w:rsidRPr="00B10933" w:rsidRDefault="00B52758" w:rsidP="00C45651">
      <w:pPr>
        <w:tabs>
          <w:tab w:val="left" w:pos="392"/>
        </w:tabs>
        <w:ind w:right="4"/>
        <w:jc w:val="both"/>
        <w:rPr>
          <w:sz w:val="28"/>
          <w:szCs w:val="28"/>
          <w:lang w:val="mk-MK"/>
        </w:rPr>
      </w:pPr>
    </w:p>
    <w:p w14:paraId="10C78760" w14:textId="77777777" w:rsidR="00CC312B" w:rsidRPr="00B10933" w:rsidRDefault="00CC312B" w:rsidP="00C45651">
      <w:pPr>
        <w:tabs>
          <w:tab w:val="left" w:pos="392"/>
        </w:tabs>
        <w:ind w:right="4"/>
        <w:jc w:val="both"/>
        <w:rPr>
          <w:sz w:val="28"/>
          <w:szCs w:val="28"/>
          <w:lang w:val="mk-MK"/>
        </w:rPr>
      </w:pPr>
    </w:p>
    <w:p w14:paraId="73C3DF76" w14:textId="148C6AA1" w:rsidR="005B2422" w:rsidRPr="00B10933" w:rsidRDefault="00CC312B" w:rsidP="005B2422">
      <w:pPr>
        <w:ind w:right="-514" w:firstLine="720"/>
        <w:jc w:val="both"/>
        <w:rPr>
          <w:sz w:val="28"/>
          <w:szCs w:val="28"/>
          <w:lang w:val="mk-MK"/>
        </w:rPr>
      </w:pPr>
      <w:r w:rsidRPr="00B10933">
        <w:rPr>
          <w:sz w:val="28"/>
          <w:szCs w:val="28"/>
          <w:lang w:val="mk-MK"/>
        </w:rPr>
        <w:t xml:space="preserve">                                                   </w:t>
      </w:r>
      <w:r w:rsidR="005B2422" w:rsidRPr="00B10933">
        <w:rPr>
          <w:sz w:val="28"/>
          <w:szCs w:val="28"/>
          <w:lang w:val="mk-MK"/>
        </w:rPr>
        <w:t xml:space="preserve">17. </w:t>
      </w:r>
    </w:p>
    <w:p w14:paraId="2C39A154" w14:textId="52D36CA0" w:rsidR="00BD3C3A" w:rsidRPr="00B10933" w:rsidRDefault="00BD3C3A" w:rsidP="00BD3C3A">
      <w:pPr>
        <w:ind w:right="165" w:firstLine="720"/>
        <w:jc w:val="both"/>
        <w:rPr>
          <w:sz w:val="28"/>
          <w:szCs w:val="28"/>
          <w:lang w:val="mk-MK"/>
        </w:rPr>
      </w:pPr>
      <w:r w:rsidRPr="00B10933">
        <w:rPr>
          <w:color w:val="000000"/>
          <w:sz w:val="28"/>
          <w:szCs w:val="28"/>
          <w:lang w:val="mk-MK"/>
        </w:rPr>
        <w:t>Одлука за донација на пијанино во Офицерски дом, беше ставена на гласње и усвоена со 27 гласа За.</w:t>
      </w:r>
    </w:p>
    <w:p w14:paraId="10692192" w14:textId="77777777" w:rsidR="00BD3C3A" w:rsidRPr="00B10933" w:rsidRDefault="00BD3C3A" w:rsidP="005B2422">
      <w:pPr>
        <w:ind w:right="-514" w:firstLine="720"/>
        <w:jc w:val="both"/>
        <w:rPr>
          <w:sz w:val="28"/>
          <w:szCs w:val="28"/>
          <w:lang w:val="mk-MK"/>
        </w:rPr>
      </w:pPr>
    </w:p>
    <w:p w14:paraId="7361AFB2" w14:textId="77777777" w:rsidR="000F6563" w:rsidRPr="00B10933" w:rsidRDefault="009D3790" w:rsidP="009D3790">
      <w:pPr>
        <w:ind w:right="-514" w:firstLine="720"/>
        <w:jc w:val="both"/>
        <w:rPr>
          <w:sz w:val="28"/>
          <w:szCs w:val="28"/>
          <w:lang w:val="mk-MK"/>
        </w:rPr>
      </w:pPr>
      <w:r w:rsidRPr="00B10933">
        <w:rPr>
          <w:sz w:val="28"/>
          <w:szCs w:val="28"/>
          <w:lang w:val="mk-MK"/>
        </w:rPr>
        <w:t xml:space="preserve">                                                 </w:t>
      </w:r>
      <w:r w:rsidR="00786799" w:rsidRPr="00B10933">
        <w:rPr>
          <w:sz w:val="28"/>
          <w:szCs w:val="28"/>
          <w:lang w:val="en-GB"/>
        </w:rPr>
        <w:t xml:space="preserve"> </w:t>
      </w:r>
      <w:r w:rsidRPr="00B10933">
        <w:rPr>
          <w:sz w:val="28"/>
          <w:szCs w:val="28"/>
          <w:lang w:val="mk-MK"/>
        </w:rPr>
        <w:t>1</w:t>
      </w:r>
      <w:r w:rsidRPr="00B10933">
        <w:rPr>
          <w:sz w:val="28"/>
          <w:szCs w:val="28"/>
          <w:lang w:val="en-GB"/>
        </w:rPr>
        <w:t>8</w:t>
      </w:r>
      <w:r w:rsidRPr="00B10933">
        <w:rPr>
          <w:sz w:val="28"/>
          <w:szCs w:val="28"/>
          <w:lang w:val="mk-MK"/>
        </w:rPr>
        <w:t>.</w:t>
      </w:r>
    </w:p>
    <w:p w14:paraId="059E2545" w14:textId="243C6EC0" w:rsidR="000F6563" w:rsidRPr="00B10933" w:rsidRDefault="000F6563" w:rsidP="000F6563">
      <w:pPr>
        <w:ind w:right="165" w:firstLine="720"/>
        <w:jc w:val="both"/>
        <w:rPr>
          <w:sz w:val="28"/>
          <w:szCs w:val="28"/>
          <w:lang w:val="mk-MK"/>
        </w:rPr>
      </w:pPr>
      <w:r w:rsidRPr="00B10933">
        <w:rPr>
          <w:color w:val="000000"/>
          <w:sz w:val="28"/>
          <w:szCs w:val="28"/>
          <w:lang w:val="mk-MK"/>
        </w:rPr>
        <w:t xml:space="preserve">Одлука за согласност за имплементација на прокетот </w:t>
      </w:r>
      <w:proofErr w:type="spellStart"/>
      <w:r w:rsidRPr="00B10933">
        <w:rPr>
          <w:color w:val="000000"/>
          <w:sz w:val="28"/>
          <w:szCs w:val="28"/>
        </w:rPr>
        <w:t>Watervill</w:t>
      </w:r>
      <w:proofErr w:type="spellEnd"/>
      <w:r w:rsidRPr="00B10933">
        <w:rPr>
          <w:color w:val="000000"/>
          <w:sz w:val="28"/>
          <w:szCs w:val="28"/>
        </w:rPr>
        <w:t xml:space="preserve"> </w:t>
      </w:r>
      <w:r w:rsidRPr="00B10933">
        <w:rPr>
          <w:color w:val="000000"/>
          <w:sz w:val="28"/>
          <w:szCs w:val="28"/>
          <w:lang w:val="mk-MK"/>
        </w:rPr>
        <w:t>од Петтиот повик на Интерег Еуро – Мед Програмата, беше ставена на гласање и усвоена со 27 гласа За.</w:t>
      </w:r>
    </w:p>
    <w:p w14:paraId="0E90319E" w14:textId="44FE27A5" w:rsidR="00CC312B" w:rsidRPr="00B10933" w:rsidRDefault="009D3790" w:rsidP="000F6563">
      <w:pPr>
        <w:ind w:right="-514" w:firstLine="720"/>
        <w:jc w:val="both"/>
        <w:rPr>
          <w:sz w:val="28"/>
          <w:szCs w:val="28"/>
          <w:lang w:val="mk-MK"/>
        </w:rPr>
      </w:pPr>
      <w:r w:rsidRPr="00B10933">
        <w:rPr>
          <w:sz w:val="28"/>
          <w:szCs w:val="28"/>
          <w:lang w:val="mk-MK"/>
        </w:rPr>
        <w:t xml:space="preserve"> </w:t>
      </w:r>
    </w:p>
    <w:p w14:paraId="761DAC96" w14:textId="77777777" w:rsidR="00CC312B" w:rsidRPr="00B10933" w:rsidRDefault="00CC312B" w:rsidP="009D3790">
      <w:pPr>
        <w:ind w:right="-514" w:firstLine="720"/>
        <w:jc w:val="both"/>
        <w:rPr>
          <w:sz w:val="28"/>
          <w:szCs w:val="28"/>
          <w:lang w:val="mk-MK"/>
        </w:rPr>
      </w:pPr>
      <w:r w:rsidRPr="00B10933">
        <w:rPr>
          <w:sz w:val="28"/>
          <w:szCs w:val="28"/>
          <w:lang w:val="mk-MK"/>
        </w:rPr>
        <w:t xml:space="preserve">                                                   </w:t>
      </w:r>
      <w:r w:rsidR="009D3790" w:rsidRPr="00B10933">
        <w:rPr>
          <w:sz w:val="28"/>
          <w:szCs w:val="28"/>
          <w:lang w:val="mk-MK"/>
        </w:rPr>
        <w:t>1</w:t>
      </w:r>
      <w:r w:rsidR="009D3790" w:rsidRPr="00B10933">
        <w:rPr>
          <w:sz w:val="28"/>
          <w:szCs w:val="28"/>
          <w:lang w:val="en-GB"/>
        </w:rPr>
        <w:t>9</w:t>
      </w:r>
      <w:r w:rsidR="009D3790" w:rsidRPr="00B10933">
        <w:rPr>
          <w:sz w:val="28"/>
          <w:szCs w:val="28"/>
          <w:lang w:val="mk-MK"/>
        </w:rPr>
        <w:t>.</w:t>
      </w:r>
    </w:p>
    <w:p w14:paraId="2458CA80" w14:textId="653AEB45" w:rsidR="00F16A1F" w:rsidRPr="00B10933" w:rsidRDefault="00F16A1F" w:rsidP="00F16A1F">
      <w:pPr>
        <w:ind w:right="165" w:firstLine="720"/>
        <w:jc w:val="both"/>
        <w:rPr>
          <w:color w:val="000000"/>
          <w:sz w:val="28"/>
          <w:szCs w:val="28"/>
          <w:lang w:val="mk-MK"/>
        </w:rPr>
      </w:pPr>
      <w:r w:rsidRPr="00B10933">
        <w:rPr>
          <w:color w:val="000000"/>
          <w:sz w:val="28"/>
          <w:szCs w:val="28"/>
          <w:lang w:val="mk-MK"/>
        </w:rPr>
        <w:t>Одлука за пренесување на право на управување и тековно одржување на објектите за спорт од локално значење – Фитнес теретана на отворено во с.Кравари, подрачјето на Општина Битола на ЈП „Комуналец“Битола, беше ставена на гласање и усвоена со 27 гласа За.</w:t>
      </w:r>
    </w:p>
    <w:p w14:paraId="295F210F" w14:textId="77777777" w:rsidR="00F16A1F" w:rsidRPr="00B10933" w:rsidRDefault="00F16A1F" w:rsidP="00F16A1F">
      <w:pPr>
        <w:ind w:right="165" w:firstLine="720"/>
        <w:jc w:val="both"/>
        <w:rPr>
          <w:color w:val="000000"/>
          <w:sz w:val="28"/>
          <w:szCs w:val="28"/>
          <w:lang w:val="mk-MK"/>
        </w:rPr>
      </w:pPr>
    </w:p>
    <w:p w14:paraId="24842C12" w14:textId="7647A925" w:rsidR="00F16A1F" w:rsidRPr="00B10933" w:rsidRDefault="00F16A1F" w:rsidP="00F16A1F">
      <w:pPr>
        <w:ind w:right="-514" w:firstLine="720"/>
        <w:jc w:val="both"/>
        <w:rPr>
          <w:sz w:val="28"/>
          <w:szCs w:val="28"/>
          <w:lang w:val="mk-MK"/>
        </w:rPr>
      </w:pPr>
      <w:r w:rsidRPr="00B10933">
        <w:rPr>
          <w:sz w:val="28"/>
          <w:szCs w:val="28"/>
          <w:lang w:val="mk-MK"/>
        </w:rPr>
        <w:t xml:space="preserve">                                                   20.</w:t>
      </w:r>
    </w:p>
    <w:p w14:paraId="0D4D2341" w14:textId="3981FB48" w:rsidR="00F16A1F" w:rsidRPr="00B10933" w:rsidRDefault="00F16A1F" w:rsidP="00F16A1F">
      <w:pPr>
        <w:ind w:right="165" w:firstLine="720"/>
        <w:jc w:val="both"/>
        <w:rPr>
          <w:color w:val="000000"/>
          <w:sz w:val="28"/>
          <w:szCs w:val="28"/>
          <w:lang w:val="mk-MK"/>
        </w:rPr>
      </w:pPr>
      <w:r w:rsidRPr="00B10933">
        <w:rPr>
          <w:color w:val="000000"/>
          <w:sz w:val="28"/>
          <w:szCs w:val="28"/>
          <w:lang w:val="mk-MK"/>
        </w:rPr>
        <w:t xml:space="preserve">Одлука за давање на времено користење од 4 (четири) години, без надоместок на простории – канцеларии, сопственост на општина Битола во </w:t>
      </w:r>
      <w:r w:rsidRPr="00B10933">
        <w:rPr>
          <w:color w:val="000000"/>
          <w:sz w:val="28"/>
          <w:szCs w:val="28"/>
          <w:lang w:val="mk-MK"/>
        </w:rPr>
        <w:lastRenderedPageBreak/>
        <w:t>објект на УЗ Вељко Влаховиќ на Државен инспекторат за труд Скопје ПЕ Битола, беше ставена на гласање и усвоена со 27 гласа За.</w:t>
      </w:r>
    </w:p>
    <w:p w14:paraId="6DA8260A" w14:textId="77777777" w:rsidR="00863D48" w:rsidRPr="00B10933" w:rsidRDefault="00863D48" w:rsidP="00F16A1F">
      <w:pPr>
        <w:ind w:right="165" w:firstLine="720"/>
        <w:jc w:val="both"/>
        <w:rPr>
          <w:color w:val="000000"/>
          <w:sz w:val="28"/>
          <w:szCs w:val="28"/>
          <w:lang w:val="mk-MK"/>
        </w:rPr>
      </w:pPr>
    </w:p>
    <w:p w14:paraId="0567A325" w14:textId="2B4B147E" w:rsidR="00863D48" w:rsidRPr="00B10933" w:rsidRDefault="00863D48" w:rsidP="00863D48">
      <w:pPr>
        <w:ind w:right="-514" w:firstLine="720"/>
        <w:jc w:val="both"/>
        <w:rPr>
          <w:sz w:val="28"/>
          <w:szCs w:val="28"/>
          <w:lang w:val="mk-MK"/>
        </w:rPr>
      </w:pPr>
      <w:r w:rsidRPr="00B10933">
        <w:rPr>
          <w:sz w:val="28"/>
          <w:szCs w:val="28"/>
          <w:lang w:val="mk-MK"/>
        </w:rPr>
        <w:t xml:space="preserve">                                                   21.</w:t>
      </w:r>
    </w:p>
    <w:p w14:paraId="125BF6DB" w14:textId="1FF7A308" w:rsidR="000040C1" w:rsidRPr="00B10933" w:rsidRDefault="000040C1" w:rsidP="000040C1">
      <w:pPr>
        <w:ind w:right="165" w:firstLine="720"/>
        <w:jc w:val="both"/>
        <w:rPr>
          <w:sz w:val="28"/>
          <w:szCs w:val="28"/>
          <w:lang w:val="mk-MK"/>
        </w:rPr>
      </w:pPr>
      <w:proofErr w:type="spellStart"/>
      <w:r w:rsidRPr="00B10933">
        <w:rPr>
          <w:sz w:val="28"/>
          <w:szCs w:val="28"/>
        </w:rPr>
        <w:t>Одлука</w:t>
      </w:r>
      <w:proofErr w:type="spellEnd"/>
      <w:r w:rsidRPr="00B10933">
        <w:rPr>
          <w:sz w:val="28"/>
          <w:szCs w:val="28"/>
        </w:rPr>
        <w:t xml:space="preserve"> </w:t>
      </w:r>
      <w:proofErr w:type="spellStart"/>
      <w:r w:rsidRPr="00B10933">
        <w:rPr>
          <w:sz w:val="28"/>
          <w:szCs w:val="28"/>
        </w:rPr>
        <w:t>за</w:t>
      </w:r>
      <w:proofErr w:type="spellEnd"/>
      <w:r w:rsidRPr="00B10933">
        <w:rPr>
          <w:sz w:val="28"/>
          <w:szCs w:val="28"/>
        </w:rPr>
        <w:t xml:space="preserve"> </w:t>
      </w:r>
      <w:proofErr w:type="spellStart"/>
      <w:r w:rsidRPr="00B10933">
        <w:rPr>
          <w:sz w:val="28"/>
          <w:szCs w:val="28"/>
        </w:rPr>
        <w:t>ослободување</w:t>
      </w:r>
      <w:proofErr w:type="spellEnd"/>
      <w:r w:rsidRPr="00B10933">
        <w:rPr>
          <w:sz w:val="28"/>
          <w:szCs w:val="28"/>
        </w:rPr>
        <w:t xml:space="preserve"> </w:t>
      </w:r>
      <w:proofErr w:type="spellStart"/>
      <w:r w:rsidRPr="00B10933">
        <w:rPr>
          <w:sz w:val="28"/>
          <w:szCs w:val="28"/>
        </w:rPr>
        <w:t>од</w:t>
      </w:r>
      <w:proofErr w:type="spellEnd"/>
      <w:r w:rsidRPr="00B10933">
        <w:rPr>
          <w:sz w:val="28"/>
          <w:szCs w:val="28"/>
        </w:rPr>
        <w:t xml:space="preserve"> </w:t>
      </w:r>
      <w:proofErr w:type="spellStart"/>
      <w:r w:rsidRPr="00B10933">
        <w:rPr>
          <w:sz w:val="28"/>
          <w:szCs w:val="28"/>
        </w:rPr>
        <w:t>плаќање</w:t>
      </w:r>
      <w:proofErr w:type="spellEnd"/>
      <w:r w:rsidRPr="00B10933">
        <w:rPr>
          <w:sz w:val="28"/>
          <w:szCs w:val="28"/>
        </w:rPr>
        <w:t xml:space="preserve"> </w:t>
      </w:r>
      <w:proofErr w:type="spellStart"/>
      <w:r w:rsidRPr="00B10933">
        <w:rPr>
          <w:sz w:val="28"/>
          <w:szCs w:val="28"/>
        </w:rPr>
        <w:t>на</w:t>
      </w:r>
      <w:proofErr w:type="spellEnd"/>
      <w:r w:rsidRPr="00B10933">
        <w:rPr>
          <w:sz w:val="28"/>
          <w:szCs w:val="28"/>
        </w:rPr>
        <w:t xml:space="preserve"> </w:t>
      </w:r>
      <w:proofErr w:type="spellStart"/>
      <w:r w:rsidRPr="00B10933">
        <w:rPr>
          <w:sz w:val="28"/>
          <w:szCs w:val="28"/>
        </w:rPr>
        <w:t>надоместок</w:t>
      </w:r>
      <w:proofErr w:type="spellEnd"/>
      <w:r w:rsidRPr="00B10933">
        <w:rPr>
          <w:sz w:val="28"/>
          <w:szCs w:val="28"/>
        </w:rPr>
        <w:t xml:space="preserve"> </w:t>
      </w:r>
      <w:proofErr w:type="spellStart"/>
      <w:r w:rsidRPr="00B10933">
        <w:rPr>
          <w:sz w:val="28"/>
          <w:szCs w:val="28"/>
        </w:rPr>
        <w:t>за</w:t>
      </w:r>
      <w:proofErr w:type="spellEnd"/>
      <w:r w:rsidRPr="00B10933">
        <w:rPr>
          <w:sz w:val="28"/>
          <w:szCs w:val="28"/>
        </w:rPr>
        <w:t xml:space="preserve"> </w:t>
      </w:r>
      <w:proofErr w:type="spellStart"/>
      <w:r w:rsidRPr="00B10933">
        <w:rPr>
          <w:sz w:val="28"/>
          <w:szCs w:val="28"/>
        </w:rPr>
        <w:t>уредување</w:t>
      </w:r>
      <w:proofErr w:type="spellEnd"/>
      <w:r w:rsidRPr="00B10933">
        <w:rPr>
          <w:sz w:val="28"/>
          <w:szCs w:val="28"/>
        </w:rPr>
        <w:t xml:space="preserve"> </w:t>
      </w:r>
      <w:proofErr w:type="spellStart"/>
      <w:r w:rsidRPr="00B10933">
        <w:rPr>
          <w:sz w:val="28"/>
          <w:szCs w:val="28"/>
        </w:rPr>
        <w:t>на</w:t>
      </w:r>
      <w:proofErr w:type="spellEnd"/>
      <w:r w:rsidRPr="00B10933">
        <w:rPr>
          <w:sz w:val="28"/>
          <w:szCs w:val="28"/>
        </w:rPr>
        <w:t xml:space="preserve"> </w:t>
      </w:r>
      <w:proofErr w:type="spellStart"/>
      <w:r w:rsidRPr="00B10933">
        <w:rPr>
          <w:sz w:val="28"/>
          <w:szCs w:val="28"/>
        </w:rPr>
        <w:t>градежно</w:t>
      </w:r>
      <w:proofErr w:type="spellEnd"/>
      <w:r w:rsidRPr="00B10933">
        <w:rPr>
          <w:sz w:val="28"/>
          <w:szCs w:val="28"/>
        </w:rPr>
        <w:t xml:space="preserve"> </w:t>
      </w:r>
      <w:proofErr w:type="spellStart"/>
      <w:r w:rsidRPr="00B10933">
        <w:rPr>
          <w:sz w:val="28"/>
          <w:szCs w:val="28"/>
        </w:rPr>
        <w:t>земјиште</w:t>
      </w:r>
      <w:proofErr w:type="spellEnd"/>
      <w:r w:rsidRPr="00B10933">
        <w:rPr>
          <w:sz w:val="28"/>
          <w:szCs w:val="28"/>
        </w:rPr>
        <w:t xml:space="preserve"> </w:t>
      </w:r>
      <w:proofErr w:type="spellStart"/>
      <w:r w:rsidRPr="00B10933">
        <w:rPr>
          <w:sz w:val="28"/>
          <w:szCs w:val="28"/>
        </w:rPr>
        <w:t>за</w:t>
      </w:r>
      <w:proofErr w:type="spellEnd"/>
      <w:r w:rsidRPr="00B10933">
        <w:rPr>
          <w:sz w:val="28"/>
          <w:szCs w:val="28"/>
        </w:rPr>
        <w:t xml:space="preserve"> ГП бр.13 КО </w:t>
      </w:r>
      <w:proofErr w:type="spellStart"/>
      <w:r w:rsidRPr="00B10933">
        <w:rPr>
          <w:sz w:val="28"/>
          <w:szCs w:val="28"/>
        </w:rPr>
        <w:t>Породин</w:t>
      </w:r>
      <w:proofErr w:type="spellEnd"/>
      <w:r w:rsidRPr="00B10933">
        <w:rPr>
          <w:sz w:val="28"/>
          <w:szCs w:val="28"/>
        </w:rPr>
        <w:t xml:space="preserve">, </w:t>
      </w:r>
      <w:proofErr w:type="spellStart"/>
      <w:r w:rsidRPr="00B10933">
        <w:rPr>
          <w:sz w:val="28"/>
          <w:szCs w:val="28"/>
        </w:rPr>
        <w:t>сопственост</w:t>
      </w:r>
      <w:proofErr w:type="spellEnd"/>
      <w:r w:rsidRPr="00B10933">
        <w:rPr>
          <w:sz w:val="28"/>
          <w:szCs w:val="28"/>
        </w:rPr>
        <w:t xml:space="preserve"> </w:t>
      </w:r>
      <w:proofErr w:type="spellStart"/>
      <w:r w:rsidRPr="00B10933">
        <w:rPr>
          <w:sz w:val="28"/>
          <w:szCs w:val="28"/>
        </w:rPr>
        <w:t>на</w:t>
      </w:r>
      <w:proofErr w:type="spellEnd"/>
      <w:r w:rsidRPr="00B10933">
        <w:rPr>
          <w:sz w:val="28"/>
          <w:szCs w:val="28"/>
        </w:rPr>
        <w:t xml:space="preserve"> ДПТУ БРЕЈНЧАЈЛД ПРОИЗВОДСТВО </w:t>
      </w:r>
      <w:proofErr w:type="spellStart"/>
      <w:r w:rsidRPr="00B10933">
        <w:rPr>
          <w:sz w:val="28"/>
          <w:szCs w:val="28"/>
        </w:rPr>
        <w:t>увоз-извоз</w:t>
      </w:r>
      <w:proofErr w:type="spellEnd"/>
      <w:r w:rsidRPr="00B10933">
        <w:rPr>
          <w:sz w:val="28"/>
          <w:szCs w:val="28"/>
        </w:rPr>
        <w:t xml:space="preserve"> ДООЕЛ </w:t>
      </w:r>
      <w:proofErr w:type="spellStart"/>
      <w:r w:rsidRPr="00B10933">
        <w:rPr>
          <w:sz w:val="28"/>
          <w:szCs w:val="28"/>
        </w:rPr>
        <w:t>Битола</w:t>
      </w:r>
      <w:proofErr w:type="spellEnd"/>
      <w:r w:rsidRPr="00B10933">
        <w:rPr>
          <w:sz w:val="28"/>
          <w:szCs w:val="28"/>
          <w:lang w:val="mk-MK"/>
        </w:rPr>
        <w:t>, беше ставена на гласње и усвоена со 26 гласа За и 1 се иззема од гласање.</w:t>
      </w:r>
    </w:p>
    <w:p w14:paraId="4283ED9B" w14:textId="77777777" w:rsidR="00A67D16" w:rsidRPr="00B10933" w:rsidRDefault="00A67D16" w:rsidP="000040C1">
      <w:pPr>
        <w:ind w:right="165" w:firstLine="720"/>
        <w:jc w:val="both"/>
        <w:rPr>
          <w:sz w:val="28"/>
          <w:szCs w:val="28"/>
          <w:lang w:val="mk-MK"/>
        </w:rPr>
      </w:pPr>
    </w:p>
    <w:p w14:paraId="15E2C8D6" w14:textId="4737BF82" w:rsidR="00A67D16" w:rsidRPr="00B10933" w:rsidRDefault="00A67D16" w:rsidP="00A67D16">
      <w:pPr>
        <w:ind w:right="-514" w:firstLine="720"/>
        <w:jc w:val="both"/>
        <w:rPr>
          <w:sz w:val="28"/>
          <w:szCs w:val="28"/>
          <w:lang w:val="mk-MK"/>
        </w:rPr>
      </w:pPr>
      <w:r w:rsidRPr="00B10933">
        <w:rPr>
          <w:sz w:val="28"/>
          <w:szCs w:val="28"/>
          <w:lang w:val="mk-MK"/>
        </w:rPr>
        <w:t xml:space="preserve">                                                   22.</w:t>
      </w:r>
    </w:p>
    <w:p w14:paraId="55C6FAC3" w14:textId="3D0633E6" w:rsidR="00A67D16" w:rsidRPr="00B10933" w:rsidRDefault="00A67D16" w:rsidP="00A67D16">
      <w:pPr>
        <w:ind w:right="-514" w:firstLine="720"/>
        <w:jc w:val="both"/>
        <w:rPr>
          <w:sz w:val="28"/>
          <w:szCs w:val="28"/>
          <w:lang w:val="en-GB"/>
        </w:rPr>
      </w:pPr>
      <w:r w:rsidRPr="00B10933">
        <w:rPr>
          <w:sz w:val="28"/>
          <w:szCs w:val="28"/>
          <w:lang w:val="mk-MK"/>
        </w:rPr>
        <w:t>Пауза 5 минути во 19</w:t>
      </w:r>
      <w:r w:rsidRPr="00B10933">
        <w:rPr>
          <w:sz w:val="28"/>
          <w:szCs w:val="28"/>
          <w:lang w:val="en-GB"/>
        </w:rPr>
        <w:t>:</w:t>
      </w:r>
      <w:r w:rsidRPr="00B10933">
        <w:rPr>
          <w:sz w:val="28"/>
          <w:szCs w:val="28"/>
          <w:lang w:val="mk-MK"/>
        </w:rPr>
        <w:t>05 часот.</w:t>
      </w:r>
      <w:r w:rsidR="00AB2A89" w:rsidRPr="00B10933">
        <w:rPr>
          <w:sz w:val="28"/>
          <w:szCs w:val="28"/>
          <w:lang w:val="en-GB"/>
        </w:rPr>
        <w:t xml:space="preserve"> </w:t>
      </w:r>
    </w:p>
    <w:p w14:paraId="70E56AC8" w14:textId="5C4C70A8" w:rsidR="00A67D16" w:rsidRPr="00B10933" w:rsidRDefault="00A67D16" w:rsidP="00A67D16">
      <w:pPr>
        <w:ind w:right="-514" w:firstLine="720"/>
        <w:jc w:val="both"/>
        <w:rPr>
          <w:sz w:val="28"/>
          <w:szCs w:val="28"/>
          <w:lang w:val="mk-MK"/>
        </w:rPr>
      </w:pPr>
      <w:r w:rsidRPr="00B10933">
        <w:rPr>
          <w:sz w:val="28"/>
          <w:szCs w:val="28"/>
          <w:lang w:val="mk-MK"/>
        </w:rPr>
        <w:t>Продолжуваме во 19</w:t>
      </w:r>
      <w:r w:rsidRPr="00B10933">
        <w:rPr>
          <w:sz w:val="28"/>
          <w:szCs w:val="28"/>
          <w:lang w:val="en-GB"/>
        </w:rPr>
        <w:t>:</w:t>
      </w:r>
      <w:r w:rsidRPr="00B10933">
        <w:rPr>
          <w:sz w:val="28"/>
          <w:szCs w:val="28"/>
          <w:lang w:val="mk-MK"/>
        </w:rPr>
        <w:t>18 часот.</w:t>
      </w:r>
    </w:p>
    <w:p w14:paraId="4C9841E1" w14:textId="77777777" w:rsidR="000A0685" w:rsidRPr="00B10933" w:rsidRDefault="000A0685" w:rsidP="00A67D16">
      <w:pPr>
        <w:ind w:right="-514" w:firstLine="720"/>
        <w:jc w:val="both"/>
        <w:rPr>
          <w:sz w:val="28"/>
          <w:szCs w:val="28"/>
          <w:lang w:val="mk-MK"/>
        </w:rPr>
      </w:pPr>
    </w:p>
    <w:p w14:paraId="212B6D00" w14:textId="2EBEE0C4" w:rsidR="004019D4" w:rsidRPr="00B10933" w:rsidRDefault="00B42BC1" w:rsidP="004019D4">
      <w:pPr>
        <w:ind w:right="72" w:firstLine="720"/>
        <w:jc w:val="both"/>
        <w:rPr>
          <w:sz w:val="28"/>
          <w:szCs w:val="28"/>
          <w:lang w:val="mk-MK"/>
        </w:rPr>
      </w:pPr>
      <w:r w:rsidRPr="00B10933">
        <w:rPr>
          <w:sz w:val="28"/>
          <w:szCs w:val="28"/>
          <w:lang w:val="mk-MK"/>
        </w:rPr>
        <w:t>Претседател и известител на Комисија за  урбанизам и заштита на живот</w:t>
      </w:r>
      <w:r w:rsidR="00D143AC" w:rsidRPr="00B10933">
        <w:rPr>
          <w:sz w:val="28"/>
          <w:szCs w:val="28"/>
          <w:lang w:val="mk-MK"/>
        </w:rPr>
        <w:t>н</w:t>
      </w:r>
      <w:r w:rsidRPr="00B10933">
        <w:rPr>
          <w:sz w:val="28"/>
          <w:szCs w:val="28"/>
          <w:lang w:val="mk-MK"/>
        </w:rPr>
        <w:t>а ср</w:t>
      </w:r>
      <w:r w:rsidR="0042734A" w:rsidRPr="00B10933">
        <w:rPr>
          <w:sz w:val="28"/>
          <w:szCs w:val="28"/>
          <w:lang w:val="mk-MK"/>
        </w:rPr>
        <w:t>е</w:t>
      </w:r>
      <w:r w:rsidRPr="00B10933">
        <w:rPr>
          <w:sz w:val="28"/>
          <w:szCs w:val="28"/>
          <w:lang w:val="mk-MK"/>
        </w:rPr>
        <w:t>дина</w:t>
      </w:r>
      <w:r w:rsidR="000A0685" w:rsidRPr="00B10933">
        <w:rPr>
          <w:sz w:val="28"/>
          <w:szCs w:val="28"/>
          <w:lang w:val="mk-MK"/>
        </w:rPr>
        <w:t>,</w:t>
      </w:r>
      <w:r w:rsidRPr="00B10933">
        <w:rPr>
          <w:sz w:val="28"/>
          <w:szCs w:val="28"/>
          <w:lang w:val="mk-MK"/>
        </w:rPr>
        <w:t xml:space="preserve"> Анаст</w:t>
      </w:r>
      <w:r w:rsidR="000A0685" w:rsidRPr="00B10933">
        <w:rPr>
          <w:sz w:val="28"/>
          <w:szCs w:val="28"/>
          <w:lang w:val="mk-MK"/>
        </w:rPr>
        <w:t>а</w:t>
      </w:r>
      <w:r w:rsidRPr="00B10933">
        <w:rPr>
          <w:sz w:val="28"/>
          <w:szCs w:val="28"/>
          <w:lang w:val="mk-MK"/>
        </w:rPr>
        <w:t>сија Трајковска го поднесе слениот извештај по разгледување на материјалите по точките</w:t>
      </w:r>
      <w:r w:rsidR="004019D4" w:rsidRPr="00B10933">
        <w:rPr>
          <w:sz w:val="28"/>
          <w:szCs w:val="28"/>
          <w:lang w:val="en-GB"/>
        </w:rPr>
        <w:t xml:space="preserve"> 22</w:t>
      </w:r>
      <w:r w:rsidR="004019D4" w:rsidRPr="00B10933">
        <w:rPr>
          <w:sz w:val="28"/>
          <w:szCs w:val="28"/>
          <w:lang w:val="mk-MK"/>
        </w:rPr>
        <w:t xml:space="preserve">, </w:t>
      </w:r>
      <w:r w:rsidR="004019D4" w:rsidRPr="00B10933">
        <w:rPr>
          <w:sz w:val="28"/>
          <w:szCs w:val="28"/>
          <w:lang w:val="en-GB"/>
        </w:rPr>
        <w:t>35</w:t>
      </w:r>
      <w:r w:rsidR="004019D4" w:rsidRPr="00B10933">
        <w:rPr>
          <w:sz w:val="28"/>
          <w:szCs w:val="28"/>
          <w:lang w:val="mk-MK"/>
        </w:rPr>
        <w:t xml:space="preserve">, </w:t>
      </w:r>
      <w:r w:rsidR="004019D4" w:rsidRPr="00B10933">
        <w:rPr>
          <w:sz w:val="28"/>
          <w:szCs w:val="28"/>
          <w:lang w:val="en-GB"/>
        </w:rPr>
        <w:t>38, 26, 27, 28, 29, 30</w:t>
      </w:r>
      <w:r w:rsidR="004019D4" w:rsidRPr="00B10933">
        <w:rPr>
          <w:sz w:val="28"/>
          <w:szCs w:val="28"/>
          <w:lang w:val="mk-MK"/>
        </w:rPr>
        <w:t xml:space="preserve"> и </w:t>
      </w:r>
      <w:r w:rsidR="004019D4" w:rsidRPr="00B10933">
        <w:rPr>
          <w:sz w:val="28"/>
          <w:szCs w:val="28"/>
          <w:lang w:val="en-GB"/>
        </w:rPr>
        <w:t>31</w:t>
      </w:r>
      <w:r w:rsidR="004019D4" w:rsidRPr="00B10933">
        <w:rPr>
          <w:sz w:val="28"/>
          <w:szCs w:val="28"/>
          <w:lang w:val="mk-MK"/>
        </w:rPr>
        <w:t xml:space="preserve"> од дневниот ред и дискусиите, Комисијата за точката 22 гласаше со 2 гласа За и 1 глас Воздржан, за точката  35 гласаше со 1 глас За и 2 гласа Воздржани, за точка 38 гласаше со 3 гласа За, за точките 26, 27, 28, 29, 30 и 31 гласаше со 2 гласа За и 1 глас Воздржан.</w:t>
      </w:r>
    </w:p>
    <w:p w14:paraId="473A520C" w14:textId="1A014B21" w:rsidR="00B42BC1" w:rsidRPr="00B10933" w:rsidRDefault="00B42BC1" w:rsidP="00B42BC1">
      <w:pPr>
        <w:ind w:right="56" w:firstLine="720"/>
        <w:jc w:val="both"/>
        <w:rPr>
          <w:sz w:val="28"/>
          <w:szCs w:val="28"/>
          <w:lang w:val="en-GB"/>
        </w:rPr>
      </w:pPr>
    </w:p>
    <w:p w14:paraId="743BA743" w14:textId="6BC17A05" w:rsidR="00FB418C" w:rsidRPr="00B10933" w:rsidRDefault="00FB418C" w:rsidP="00B42BC1">
      <w:pPr>
        <w:ind w:right="56" w:firstLine="720"/>
        <w:jc w:val="both"/>
        <w:rPr>
          <w:sz w:val="28"/>
          <w:szCs w:val="28"/>
          <w:lang w:val="mk-MK"/>
        </w:rPr>
      </w:pPr>
      <w:r w:rsidRPr="00B10933">
        <w:rPr>
          <w:sz w:val="28"/>
          <w:szCs w:val="28"/>
          <w:lang w:val="mk-MK"/>
        </w:rPr>
        <w:t>Бојан Бојкоски збор.</w:t>
      </w:r>
      <w:r w:rsidR="00820F83" w:rsidRPr="00B10933">
        <w:rPr>
          <w:sz w:val="28"/>
          <w:szCs w:val="28"/>
          <w:lang w:val="mk-MK"/>
        </w:rPr>
        <w:t xml:space="preserve"> Бојкоски своето право на збор го започна како оваа точка е повторно на дневен ред, затоа што на претходната седница не се изгласа. Овде е предвидено да се направи нов реонски центар во градот, каде што е вклопена и предвидена маркица за изградба на спортски комплекс. Во рамките на овој нацрт на детален и урбанистички план е предвидено да се изгради </w:t>
      </w:r>
      <w:r w:rsidR="00820F83" w:rsidRPr="00B10933">
        <w:rPr>
          <w:sz w:val="28"/>
          <w:szCs w:val="28"/>
          <w:lang w:val="en-GB"/>
        </w:rPr>
        <w:t>:</w:t>
      </w:r>
      <w:r w:rsidR="00820F83" w:rsidRPr="00B10933">
        <w:rPr>
          <w:sz w:val="28"/>
          <w:szCs w:val="28"/>
          <w:lang w:val="mk-MK"/>
        </w:rPr>
        <w:t xml:space="preserve"> детска градинка, основно училиште, страски дом, плоштад и дел предвиден за станбено и колективно домување – појасни Бојкоски</w:t>
      </w:r>
      <w:r w:rsidR="00F80F0E" w:rsidRPr="00B10933">
        <w:rPr>
          <w:sz w:val="28"/>
          <w:szCs w:val="28"/>
          <w:lang w:val="mk-MK"/>
        </w:rPr>
        <w:t xml:space="preserve"> и истовремено ги повика сите советници да дадат поддршка на нацртот на деталниот урбанистички план. Со поддршката ќе се дозволи истиот да се стави на јавна расправа. Сите инволвирани и заинтересирани ќе имаат можност преку анкетен прашалник да ги кажат своите забелешки.</w:t>
      </w:r>
      <w:r w:rsidR="00F5118C" w:rsidRPr="00B10933">
        <w:rPr>
          <w:sz w:val="28"/>
          <w:szCs w:val="28"/>
          <w:lang w:val="mk-MK"/>
        </w:rPr>
        <w:t xml:space="preserve"> Долгите се процедурите за измени на ДУП, а Општина Битола има многу малку измени на ДУП, затоа уште еднаш Ве повикувам сите на поддршка. Со не гласање на овој нацрт на ДУП, очигледно некој има некакви намери за јавниот простор во тој реон, а јавниот интерес овде треба да биде пред приватниот. </w:t>
      </w:r>
      <w:r w:rsidR="00820F83" w:rsidRPr="00B10933">
        <w:rPr>
          <w:sz w:val="28"/>
          <w:szCs w:val="28"/>
          <w:lang w:val="mk-MK"/>
        </w:rPr>
        <w:t xml:space="preserve">  </w:t>
      </w:r>
    </w:p>
    <w:p w14:paraId="51670F76" w14:textId="497C732B" w:rsidR="00FB418C" w:rsidRPr="00B10933" w:rsidRDefault="00FB418C" w:rsidP="00B42BC1">
      <w:pPr>
        <w:ind w:right="56" w:firstLine="720"/>
        <w:jc w:val="both"/>
        <w:rPr>
          <w:sz w:val="28"/>
          <w:szCs w:val="28"/>
          <w:lang w:val="mk-MK"/>
        </w:rPr>
      </w:pPr>
      <w:r w:rsidRPr="00B10933">
        <w:rPr>
          <w:sz w:val="28"/>
          <w:szCs w:val="28"/>
          <w:lang w:val="mk-MK"/>
        </w:rPr>
        <w:t>Анастасија  Трајковска збор.</w:t>
      </w:r>
      <w:r w:rsidR="00BD7121" w:rsidRPr="00B10933">
        <w:rPr>
          <w:sz w:val="28"/>
          <w:szCs w:val="28"/>
          <w:lang w:val="mk-MK"/>
        </w:rPr>
        <w:t xml:space="preserve"> Во моментот важечкиот ДУП за овој опфат е со не парцелирано градежно земјиште, така да тоа го прави овој план не спроведлив. Дали е добро парцелирано и дали се соодветни намените, граѓаните ќе имаат можност да се изјансат на јавната анкета.</w:t>
      </w:r>
      <w:r w:rsidR="00D344AF" w:rsidRPr="00B10933">
        <w:rPr>
          <w:sz w:val="28"/>
          <w:szCs w:val="28"/>
          <w:lang w:val="mk-MK"/>
        </w:rPr>
        <w:t xml:space="preserve"> Правото на изградба во </w:t>
      </w:r>
      <w:r w:rsidR="00D344AF" w:rsidRPr="00B10933">
        <w:rPr>
          <w:sz w:val="28"/>
          <w:szCs w:val="28"/>
          <w:lang w:val="mk-MK"/>
        </w:rPr>
        <w:lastRenderedPageBreak/>
        <w:t>моментот, граѓаните не можат да го остварат, заради тоа што планот во моментот е неспроведлив.</w:t>
      </w:r>
      <w:r w:rsidR="00DD66A6" w:rsidRPr="00B10933">
        <w:rPr>
          <w:sz w:val="28"/>
          <w:szCs w:val="28"/>
          <w:lang w:val="mk-MK"/>
        </w:rPr>
        <w:t xml:space="preserve"> И можам да потврдам дека процедурата е долга.</w:t>
      </w:r>
      <w:r w:rsidR="00BD7121" w:rsidRPr="00B10933">
        <w:rPr>
          <w:sz w:val="28"/>
          <w:szCs w:val="28"/>
          <w:lang w:val="mk-MK"/>
        </w:rPr>
        <w:t xml:space="preserve">  </w:t>
      </w:r>
    </w:p>
    <w:p w14:paraId="73440E7E" w14:textId="77777777" w:rsidR="00492D83" w:rsidRPr="00B10933" w:rsidRDefault="00492D83" w:rsidP="00B42BC1">
      <w:pPr>
        <w:ind w:right="56" w:firstLine="720"/>
        <w:jc w:val="both"/>
        <w:rPr>
          <w:sz w:val="28"/>
          <w:szCs w:val="28"/>
          <w:lang w:val="mk-MK"/>
        </w:rPr>
      </w:pPr>
    </w:p>
    <w:p w14:paraId="08CEF8B1" w14:textId="08D71AED" w:rsidR="00404BD7" w:rsidRPr="00B10933" w:rsidRDefault="00404BD7" w:rsidP="00404BD7">
      <w:pPr>
        <w:ind w:right="165" w:firstLine="720"/>
        <w:jc w:val="both"/>
        <w:rPr>
          <w:sz w:val="28"/>
          <w:szCs w:val="28"/>
          <w:lang w:val="mk-MK"/>
        </w:rPr>
      </w:pPr>
      <w:r w:rsidRPr="00B10933">
        <w:rPr>
          <w:color w:val="000000"/>
          <w:sz w:val="28"/>
          <w:szCs w:val="28"/>
          <w:lang w:val="mk-MK"/>
        </w:rPr>
        <w:t>Одлука за утврдување на нацрт Детален урбанистички план за Четврт Запад 8 блок 3.08.01, Општина Битола, беше ставена на гласње и не се усвои со 14 гласа За и 13 гласа Воздржани.</w:t>
      </w:r>
    </w:p>
    <w:p w14:paraId="0BA2B0AF" w14:textId="77777777" w:rsidR="00FB418C" w:rsidRPr="00B10933" w:rsidRDefault="00FB418C" w:rsidP="00B42BC1">
      <w:pPr>
        <w:ind w:right="56" w:firstLine="720"/>
        <w:jc w:val="both"/>
        <w:rPr>
          <w:sz w:val="28"/>
          <w:szCs w:val="28"/>
          <w:lang w:val="mk-MK"/>
        </w:rPr>
      </w:pPr>
    </w:p>
    <w:p w14:paraId="1089101A" w14:textId="12420A8A" w:rsidR="00A9391F" w:rsidRPr="00B10933" w:rsidRDefault="00A9391F" w:rsidP="00A9391F">
      <w:pPr>
        <w:ind w:right="-514" w:firstLine="720"/>
        <w:jc w:val="both"/>
        <w:rPr>
          <w:sz w:val="28"/>
          <w:szCs w:val="28"/>
          <w:lang w:val="mk-MK"/>
        </w:rPr>
      </w:pPr>
      <w:r w:rsidRPr="00B10933">
        <w:rPr>
          <w:sz w:val="28"/>
          <w:szCs w:val="28"/>
          <w:lang w:val="mk-MK"/>
        </w:rPr>
        <w:t xml:space="preserve">                                                   2</w:t>
      </w:r>
      <w:r w:rsidRPr="00B10933">
        <w:rPr>
          <w:sz w:val="28"/>
          <w:szCs w:val="28"/>
          <w:lang w:val="en-GB"/>
        </w:rPr>
        <w:t>3</w:t>
      </w:r>
      <w:r w:rsidRPr="00B10933">
        <w:rPr>
          <w:sz w:val="28"/>
          <w:szCs w:val="28"/>
          <w:lang w:val="mk-MK"/>
        </w:rPr>
        <w:t>.</w:t>
      </w:r>
    </w:p>
    <w:p w14:paraId="13FA0E62" w14:textId="5B77B75C" w:rsidR="00081B33" w:rsidRPr="00B10933" w:rsidRDefault="00081B33" w:rsidP="00081B33">
      <w:pPr>
        <w:ind w:right="165" w:firstLine="720"/>
        <w:jc w:val="both"/>
        <w:rPr>
          <w:color w:val="000000"/>
          <w:sz w:val="28"/>
          <w:szCs w:val="28"/>
          <w:lang w:val="mk-MK"/>
        </w:rPr>
      </w:pPr>
      <w:r w:rsidRPr="00B10933">
        <w:rPr>
          <w:color w:val="000000"/>
          <w:sz w:val="28"/>
          <w:szCs w:val="28"/>
          <w:lang w:val="mk-MK"/>
        </w:rPr>
        <w:t>Студија за развој на летен и зимски туризам на Пелистер</w:t>
      </w:r>
      <w:r w:rsidRPr="00B10933">
        <w:rPr>
          <w:color w:val="000000"/>
          <w:sz w:val="28"/>
          <w:szCs w:val="28"/>
          <w:lang w:val="en-GB"/>
        </w:rPr>
        <w:t xml:space="preserve">, </w:t>
      </w:r>
      <w:r w:rsidRPr="00B10933">
        <w:rPr>
          <w:color w:val="000000"/>
          <w:sz w:val="28"/>
          <w:szCs w:val="28"/>
          <w:lang w:val="mk-MK"/>
        </w:rPr>
        <w:t>беше ставен</w:t>
      </w:r>
      <w:r w:rsidR="009C7AAD" w:rsidRPr="00B10933">
        <w:rPr>
          <w:color w:val="000000"/>
          <w:sz w:val="28"/>
          <w:szCs w:val="28"/>
          <w:lang w:val="en-GB"/>
        </w:rPr>
        <w:t>a</w:t>
      </w:r>
      <w:r w:rsidRPr="00B10933">
        <w:rPr>
          <w:color w:val="000000"/>
          <w:sz w:val="28"/>
          <w:szCs w:val="28"/>
          <w:lang w:val="mk-MK"/>
        </w:rPr>
        <w:t xml:space="preserve"> на</w:t>
      </w:r>
      <w:r w:rsidR="009C7AAD" w:rsidRPr="00B10933">
        <w:rPr>
          <w:color w:val="000000"/>
          <w:sz w:val="28"/>
          <w:szCs w:val="28"/>
          <w:lang w:val="en-GB"/>
        </w:rPr>
        <w:t xml:space="preserve"> </w:t>
      </w:r>
      <w:r w:rsidR="009C7AAD" w:rsidRPr="00B10933">
        <w:rPr>
          <w:color w:val="000000"/>
          <w:sz w:val="28"/>
          <w:szCs w:val="28"/>
          <w:lang w:val="mk-MK"/>
        </w:rPr>
        <w:t>гласање и усвоена со 27 гласа За.</w:t>
      </w:r>
      <w:r w:rsidRPr="00B10933">
        <w:rPr>
          <w:color w:val="000000"/>
          <w:sz w:val="28"/>
          <w:szCs w:val="28"/>
          <w:lang w:val="mk-MK"/>
        </w:rPr>
        <w:t xml:space="preserve"> </w:t>
      </w:r>
    </w:p>
    <w:p w14:paraId="56576FA5" w14:textId="77777777" w:rsidR="00F5430B" w:rsidRPr="00B10933" w:rsidRDefault="00F5430B" w:rsidP="00081B33">
      <w:pPr>
        <w:ind w:right="165" w:firstLine="720"/>
        <w:jc w:val="both"/>
        <w:rPr>
          <w:sz w:val="28"/>
          <w:szCs w:val="28"/>
          <w:lang w:val="en-GB"/>
        </w:rPr>
      </w:pPr>
    </w:p>
    <w:p w14:paraId="577943A7" w14:textId="33E33C57" w:rsidR="00F5430B" w:rsidRPr="00B10933" w:rsidRDefault="00F5430B" w:rsidP="00F5430B">
      <w:pPr>
        <w:ind w:right="-514" w:firstLine="720"/>
        <w:jc w:val="both"/>
        <w:rPr>
          <w:sz w:val="28"/>
          <w:szCs w:val="28"/>
          <w:lang w:val="mk-MK"/>
        </w:rPr>
      </w:pPr>
      <w:r w:rsidRPr="00B10933">
        <w:rPr>
          <w:sz w:val="28"/>
          <w:szCs w:val="28"/>
          <w:lang w:val="mk-MK"/>
        </w:rPr>
        <w:t xml:space="preserve">                                                   24.</w:t>
      </w:r>
    </w:p>
    <w:p w14:paraId="412821FD" w14:textId="29181072" w:rsidR="00523A79" w:rsidRPr="00B10933" w:rsidRDefault="00523A79" w:rsidP="00523A79">
      <w:pPr>
        <w:ind w:right="165" w:firstLine="720"/>
        <w:jc w:val="both"/>
        <w:rPr>
          <w:color w:val="000000"/>
          <w:sz w:val="28"/>
          <w:szCs w:val="28"/>
          <w:lang w:val="mk-MK"/>
        </w:rPr>
      </w:pPr>
      <w:r w:rsidRPr="00B10933">
        <w:rPr>
          <w:color w:val="000000"/>
          <w:sz w:val="28"/>
          <w:szCs w:val="28"/>
          <w:lang w:val="mk-MK"/>
        </w:rPr>
        <w:t>Годишен план за вработување на ЈОУ Дом за стари лица „Сју Рајдер“Битола за 2026 година, беше ставен на гласање и усвоен со 27 гласа За.</w:t>
      </w:r>
    </w:p>
    <w:p w14:paraId="7988C4F4" w14:textId="77777777" w:rsidR="00CA1417" w:rsidRPr="00B10933" w:rsidRDefault="00CA1417" w:rsidP="00523A79">
      <w:pPr>
        <w:ind w:right="165" w:firstLine="720"/>
        <w:jc w:val="both"/>
        <w:rPr>
          <w:sz w:val="28"/>
          <w:szCs w:val="28"/>
          <w:lang w:val="mk-MK"/>
        </w:rPr>
      </w:pPr>
    </w:p>
    <w:p w14:paraId="1AAF9BB9" w14:textId="7659FE98" w:rsidR="00CA1417" w:rsidRPr="00B10933" w:rsidRDefault="00CA1417" w:rsidP="00CA1417">
      <w:pPr>
        <w:ind w:right="-514" w:firstLine="720"/>
        <w:jc w:val="both"/>
        <w:rPr>
          <w:sz w:val="28"/>
          <w:szCs w:val="28"/>
          <w:lang w:val="mk-MK"/>
        </w:rPr>
      </w:pPr>
      <w:r w:rsidRPr="00B10933">
        <w:rPr>
          <w:sz w:val="28"/>
          <w:szCs w:val="28"/>
          <w:lang w:val="mk-MK"/>
        </w:rPr>
        <w:t xml:space="preserve">                                                   25.</w:t>
      </w:r>
    </w:p>
    <w:p w14:paraId="162908AE" w14:textId="7834CB6B" w:rsidR="00AF2C1C" w:rsidRPr="00B10933" w:rsidRDefault="00AF2C1C" w:rsidP="00AF2C1C">
      <w:pPr>
        <w:ind w:right="165" w:firstLine="720"/>
        <w:jc w:val="both"/>
        <w:rPr>
          <w:color w:val="000000"/>
          <w:sz w:val="28"/>
          <w:szCs w:val="28"/>
          <w:lang w:val="mk-MK"/>
        </w:rPr>
      </w:pPr>
      <w:r w:rsidRPr="00B10933">
        <w:rPr>
          <w:color w:val="000000"/>
          <w:sz w:val="28"/>
          <w:szCs w:val="28"/>
          <w:lang w:val="mk-MK"/>
        </w:rPr>
        <w:t>Годишен план за вработување на ООУ “Ѓорѓи Сугарев“Битола за 2026 година, беше ставен на гласање и усвоен со 26 гласа За и 1 се иззема од гласање.</w:t>
      </w:r>
    </w:p>
    <w:p w14:paraId="15CB9309" w14:textId="77777777" w:rsidR="00FA3DEA" w:rsidRPr="00B10933" w:rsidRDefault="00FA3DEA" w:rsidP="00AF2C1C">
      <w:pPr>
        <w:ind w:right="165" w:firstLine="720"/>
        <w:jc w:val="both"/>
        <w:rPr>
          <w:sz w:val="28"/>
          <w:szCs w:val="28"/>
          <w:lang w:val="mk-MK"/>
        </w:rPr>
      </w:pPr>
    </w:p>
    <w:p w14:paraId="0E453A9F" w14:textId="55A81B21" w:rsidR="00FA3DEA" w:rsidRPr="00B10933" w:rsidRDefault="00FA3DEA" w:rsidP="00FA3DEA">
      <w:pPr>
        <w:ind w:right="-514" w:firstLine="720"/>
        <w:jc w:val="both"/>
        <w:rPr>
          <w:sz w:val="28"/>
          <w:szCs w:val="28"/>
          <w:lang w:val="mk-MK"/>
        </w:rPr>
      </w:pPr>
      <w:r w:rsidRPr="00B10933">
        <w:rPr>
          <w:sz w:val="28"/>
          <w:szCs w:val="28"/>
          <w:lang w:val="mk-MK"/>
        </w:rPr>
        <w:t xml:space="preserve">                                                   26.</w:t>
      </w:r>
    </w:p>
    <w:p w14:paraId="390DD50C" w14:textId="7BC28E7C" w:rsidR="00C165DE" w:rsidRPr="00B10933" w:rsidRDefault="00C165DE" w:rsidP="00C165DE">
      <w:pPr>
        <w:ind w:right="4" w:firstLine="720"/>
        <w:jc w:val="both"/>
        <w:rPr>
          <w:bCs/>
          <w:sz w:val="28"/>
          <w:szCs w:val="28"/>
          <w:lang w:val="mk-MK"/>
        </w:rPr>
      </w:pPr>
      <w:r w:rsidRPr="00B10933">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Жабени во идна урбанистичко планска документација </w:t>
      </w:r>
      <w:r w:rsidRPr="00B10933">
        <w:rPr>
          <w:b/>
          <w:sz w:val="28"/>
          <w:szCs w:val="28"/>
          <w:lang w:val="mk-MK"/>
        </w:rPr>
        <w:t>(КП бр.</w:t>
      </w:r>
      <w:r w:rsidRPr="00B10933">
        <w:rPr>
          <w:b/>
          <w:sz w:val="28"/>
          <w:szCs w:val="28"/>
          <w:lang w:val="en-GB"/>
        </w:rPr>
        <w:t>805</w:t>
      </w:r>
      <w:r w:rsidRPr="00B10933">
        <w:rPr>
          <w:b/>
          <w:sz w:val="28"/>
          <w:szCs w:val="28"/>
          <w:lang w:val="mk-MK"/>
        </w:rPr>
        <w:t xml:space="preserve"> КО Жабени), </w:t>
      </w:r>
      <w:r w:rsidRPr="00B10933">
        <w:rPr>
          <w:bCs/>
          <w:sz w:val="28"/>
          <w:szCs w:val="28"/>
          <w:lang w:val="mk-MK"/>
        </w:rPr>
        <w:t>беше ставена на гласање и усвоена со 25 гласа За и 2 гласа Воздржани.</w:t>
      </w:r>
    </w:p>
    <w:p w14:paraId="3F842EE9" w14:textId="77777777" w:rsidR="007A0F07" w:rsidRPr="00B10933" w:rsidRDefault="007A0F07" w:rsidP="00C165DE">
      <w:pPr>
        <w:ind w:right="4" w:firstLine="720"/>
        <w:jc w:val="both"/>
        <w:rPr>
          <w:bCs/>
          <w:sz w:val="28"/>
          <w:szCs w:val="28"/>
          <w:lang w:val="mk-MK"/>
        </w:rPr>
      </w:pPr>
    </w:p>
    <w:p w14:paraId="08D3261E" w14:textId="58ABE017" w:rsidR="007A0F07" w:rsidRPr="00B10933" w:rsidRDefault="007A0F07" w:rsidP="007A0F07">
      <w:pPr>
        <w:ind w:right="-514" w:firstLine="720"/>
        <w:jc w:val="both"/>
        <w:rPr>
          <w:sz w:val="28"/>
          <w:szCs w:val="28"/>
          <w:lang w:val="mk-MK"/>
        </w:rPr>
      </w:pPr>
      <w:r w:rsidRPr="00B10933">
        <w:rPr>
          <w:sz w:val="28"/>
          <w:szCs w:val="28"/>
          <w:lang w:val="mk-MK"/>
        </w:rPr>
        <w:t xml:space="preserve">                                                   27.</w:t>
      </w:r>
    </w:p>
    <w:p w14:paraId="29E85584" w14:textId="3B64970B" w:rsidR="003934E6" w:rsidRPr="00B10933" w:rsidRDefault="003934E6" w:rsidP="003934E6">
      <w:pPr>
        <w:ind w:right="4" w:firstLine="720"/>
        <w:jc w:val="both"/>
        <w:rPr>
          <w:bCs/>
          <w:sz w:val="28"/>
          <w:szCs w:val="28"/>
          <w:lang w:val="mk-MK"/>
        </w:rPr>
      </w:pPr>
      <w:r w:rsidRPr="00B10933">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Лажец во идна урбанистичко планска документација </w:t>
      </w:r>
      <w:r w:rsidRPr="00B10933">
        <w:rPr>
          <w:b/>
          <w:sz w:val="28"/>
          <w:szCs w:val="28"/>
          <w:lang w:val="mk-MK"/>
        </w:rPr>
        <w:t xml:space="preserve">(КП бр.1170 КО Лажец), </w:t>
      </w:r>
      <w:r w:rsidRPr="00B10933">
        <w:rPr>
          <w:bCs/>
          <w:sz w:val="28"/>
          <w:szCs w:val="28"/>
          <w:lang w:val="mk-MK"/>
        </w:rPr>
        <w:t>беше ставена на гласање и усвоена со 25 гласа За и 2 гласа Воздржани.</w:t>
      </w:r>
    </w:p>
    <w:p w14:paraId="520521A3" w14:textId="77777777" w:rsidR="003934E6" w:rsidRPr="00B10933" w:rsidRDefault="003934E6" w:rsidP="007A0F07">
      <w:pPr>
        <w:ind w:right="-514" w:firstLine="720"/>
        <w:jc w:val="both"/>
        <w:rPr>
          <w:sz w:val="28"/>
          <w:szCs w:val="28"/>
          <w:lang w:val="mk-MK"/>
        </w:rPr>
      </w:pPr>
    </w:p>
    <w:p w14:paraId="3C3287A7" w14:textId="4D3B6EE7" w:rsidR="00D50297" w:rsidRPr="00B10933" w:rsidRDefault="00D50297" w:rsidP="00D50297">
      <w:pPr>
        <w:ind w:right="-514" w:firstLine="720"/>
        <w:jc w:val="both"/>
        <w:rPr>
          <w:sz w:val="28"/>
          <w:szCs w:val="28"/>
          <w:lang w:val="mk-MK"/>
        </w:rPr>
      </w:pPr>
      <w:r w:rsidRPr="00B10933">
        <w:rPr>
          <w:sz w:val="28"/>
          <w:szCs w:val="28"/>
          <w:lang w:val="mk-MK"/>
        </w:rPr>
        <w:t xml:space="preserve">                                                   28.</w:t>
      </w:r>
    </w:p>
    <w:p w14:paraId="0DCFF510" w14:textId="071C2461" w:rsidR="009078D2" w:rsidRPr="00B10933" w:rsidRDefault="009078D2" w:rsidP="009078D2">
      <w:pPr>
        <w:ind w:right="4" w:firstLine="720"/>
        <w:jc w:val="both"/>
        <w:rPr>
          <w:bCs/>
          <w:sz w:val="28"/>
          <w:szCs w:val="28"/>
          <w:lang w:val="mk-MK"/>
        </w:rPr>
      </w:pPr>
      <w:r w:rsidRPr="00B10933">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Егри во идна урбанистичко планска документација </w:t>
      </w:r>
      <w:r w:rsidRPr="00B10933">
        <w:rPr>
          <w:b/>
          <w:sz w:val="28"/>
          <w:szCs w:val="28"/>
          <w:lang w:val="mk-MK"/>
        </w:rPr>
        <w:t>(КП бр.1081 КО Егр</w:t>
      </w:r>
      <w:r w:rsidR="00303DF4" w:rsidRPr="00B10933">
        <w:rPr>
          <w:b/>
          <w:sz w:val="28"/>
          <w:szCs w:val="28"/>
          <w:lang w:val="mk-MK"/>
        </w:rPr>
        <w:t xml:space="preserve">и), </w:t>
      </w:r>
      <w:r w:rsidR="00303DF4" w:rsidRPr="00B10933">
        <w:rPr>
          <w:bCs/>
          <w:sz w:val="28"/>
          <w:szCs w:val="28"/>
          <w:lang w:val="mk-MK"/>
        </w:rPr>
        <w:t>беше ставена на  гласање и усвоена со 25 гласа За и 2 гласа Воздржани.</w:t>
      </w:r>
    </w:p>
    <w:p w14:paraId="204792D3" w14:textId="77777777" w:rsidR="00F52160" w:rsidRPr="00B10933" w:rsidRDefault="00F52160" w:rsidP="009078D2">
      <w:pPr>
        <w:ind w:right="4" w:firstLine="720"/>
        <w:jc w:val="both"/>
        <w:rPr>
          <w:bCs/>
          <w:sz w:val="28"/>
          <w:szCs w:val="28"/>
          <w:lang w:val="mk-MK"/>
        </w:rPr>
      </w:pPr>
    </w:p>
    <w:p w14:paraId="54F603C8" w14:textId="564F9304" w:rsidR="00F52160" w:rsidRPr="00B10933" w:rsidRDefault="00F52160" w:rsidP="00F52160">
      <w:pPr>
        <w:ind w:right="-514" w:firstLine="720"/>
        <w:jc w:val="both"/>
        <w:rPr>
          <w:sz w:val="28"/>
          <w:szCs w:val="28"/>
          <w:lang w:val="mk-MK"/>
        </w:rPr>
      </w:pPr>
      <w:r w:rsidRPr="00B10933">
        <w:rPr>
          <w:sz w:val="28"/>
          <w:szCs w:val="28"/>
          <w:lang w:val="mk-MK"/>
        </w:rPr>
        <w:lastRenderedPageBreak/>
        <w:t xml:space="preserve">                                                   29.</w:t>
      </w:r>
    </w:p>
    <w:p w14:paraId="79377D1C" w14:textId="645FE25F" w:rsidR="00F52160" w:rsidRPr="00B10933" w:rsidRDefault="00F52160" w:rsidP="00F52160">
      <w:pPr>
        <w:ind w:right="4" w:firstLine="720"/>
        <w:jc w:val="both"/>
        <w:rPr>
          <w:bCs/>
          <w:sz w:val="28"/>
          <w:szCs w:val="28"/>
          <w:lang w:val="mk-MK"/>
        </w:rPr>
      </w:pPr>
      <w:r w:rsidRPr="00B10933">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Кременица во идна урбанистичко планска документација </w:t>
      </w:r>
      <w:r w:rsidRPr="00B10933">
        <w:rPr>
          <w:b/>
          <w:sz w:val="28"/>
          <w:szCs w:val="28"/>
          <w:lang w:val="mk-MK"/>
        </w:rPr>
        <w:t xml:space="preserve">(КП бр.1148 КО Кременица), </w:t>
      </w:r>
      <w:r w:rsidRPr="00B10933">
        <w:rPr>
          <w:bCs/>
          <w:sz w:val="28"/>
          <w:szCs w:val="28"/>
          <w:lang w:val="mk-MK"/>
        </w:rPr>
        <w:t>беше ставена на гласање и усвоена со 25 гласа За и 2 гласа Воздржани.</w:t>
      </w:r>
    </w:p>
    <w:p w14:paraId="4AAD6639" w14:textId="77777777" w:rsidR="00F52160" w:rsidRPr="00B10933" w:rsidRDefault="00F52160" w:rsidP="00F52160">
      <w:pPr>
        <w:ind w:right="-514" w:firstLine="720"/>
        <w:jc w:val="both"/>
        <w:rPr>
          <w:sz w:val="28"/>
          <w:szCs w:val="28"/>
          <w:lang w:val="mk-MK"/>
        </w:rPr>
      </w:pPr>
    </w:p>
    <w:p w14:paraId="287B5D23" w14:textId="2900F25D" w:rsidR="007E4309" w:rsidRPr="00B10933" w:rsidRDefault="007E4309" w:rsidP="007E4309">
      <w:pPr>
        <w:ind w:right="-514" w:firstLine="720"/>
        <w:jc w:val="both"/>
        <w:rPr>
          <w:sz w:val="28"/>
          <w:szCs w:val="28"/>
          <w:lang w:val="mk-MK"/>
        </w:rPr>
      </w:pPr>
      <w:r w:rsidRPr="00B10933">
        <w:rPr>
          <w:sz w:val="28"/>
          <w:szCs w:val="28"/>
          <w:lang w:val="mk-MK"/>
        </w:rPr>
        <w:t xml:space="preserve">                                                   30.</w:t>
      </w:r>
    </w:p>
    <w:p w14:paraId="1BD45E22" w14:textId="35124A12" w:rsidR="007E4309" w:rsidRPr="00B10933" w:rsidRDefault="007E4309" w:rsidP="007E4309">
      <w:pPr>
        <w:ind w:right="4" w:firstLine="720"/>
        <w:jc w:val="both"/>
        <w:rPr>
          <w:bCs/>
          <w:sz w:val="28"/>
          <w:szCs w:val="28"/>
          <w:lang w:val="mk-MK"/>
        </w:rPr>
      </w:pPr>
      <w:r w:rsidRPr="00B10933">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Крклино во идна урбанистичко планска документација </w:t>
      </w:r>
      <w:r w:rsidRPr="00B10933">
        <w:rPr>
          <w:b/>
          <w:sz w:val="28"/>
          <w:szCs w:val="28"/>
          <w:lang w:val="mk-MK"/>
        </w:rPr>
        <w:t xml:space="preserve">(КП бр.1510 КО Крклино), </w:t>
      </w:r>
      <w:r w:rsidRPr="00B10933">
        <w:rPr>
          <w:bCs/>
          <w:sz w:val="28"/>
          <w:szCs w:val="28"/>
          <w:lang w:val="mk-MK"/>
        </w:rPr>
        <w:t>беше ставена на гласање и усвоена со 25 гласа За и 2 гласа Воздржани.</w:t>
      </w:r>
    </w:p>
    <w:p w14:paraId="4FB98948" w14:textId="77777777" w:rsidR="007E4309" w:rsidRPr="00B10933" w:rsidRDefault="007E4309" w:rsidP="007E4309">
      <w:pPr>
        <w:ind w:right="-514" w:firstLine="720"/>
        <w:jc w:val="both"/>
        <w:rPr>
          <w:sz w:val="28"/>
          <w:szCs w:val="28"/>
          <w:lang w:val="mk-MK"/>
        </w:rPr>
      </w:pPr>
    </w:p>
    <w:p w14:paraId="72592143" w14:textId="6EFF58D1" w:rsidR="00010975" w:rsidRPr="00B10933" w:rsidRDefault="00010975" w:rsidP="00010975">
      <w:pPr>
        <w:ind w:right="-514" w:firstLine="720"/>
        <w:jc w:val="both"/>
        <w:rPr>
          <w:sz w:val="28"/>
          <w:szCs w:val="28"/>
          <w:lang w:val="mk-MK"/>
        </w:rPr>
      </w:pPr>
      <w:r w:rsidRPr="00B10933">
        <w:rPr>
          <w:sz w:val="28"/>
          <w:szCs w:val="28"/>
          <w:lang w:val="mk-MK"/>
        </w:rPr>
        <w:t xml:space="preserve">                                                    31.</w:t>
      </w:r>
    </w:p>
    <w:p w14:paraId="7D064445" w14:textId="788484A1" w:rsidR="00744E59" w:rsidRPr="00B10933" w:rsidRDefault="00744E59" w:rsidP="00744E59">
      <w:pPr>
        <w:tabs>
          <w:tab w:val="left" w:pos="392"/>
        </w:tabs>
        <w:ind w:right="4"/>
        <w:jc w:val="both"/>
        <w:rPr>
          <w:sz w:val="28"/>
          <w:szCs w:val="28"/>
          <w:lang w:val="mk-MK"/>
        </w:rPr>
      </w:pPr>
      <w:r w:rsidRPr="00B10933">
        <w:rPr>
          <w:sz w:val="28"/>
          <w:szCs w:val="28"/>
          <w:lang w:val="mk-MK"/>
        </w:rPr>
        <w:tab/>
      </w:r>
      <w:r w:rsidRPr="00B10933">
        <w:rPr>
          <w:sz w:val="28"/>
          <w:szCs w:val="28"/>
          <w:lang w:val="mk-MK"/>
        </w:rPr>
        <w:tab/>
        <w:t>Одлука за утврдување на потреба за донесување на урбанистичко</w:t>
      </w:r>
      <w:r w:rsidRPr="00B10933">
        <w:rPr>
          <w:b/>
          <w:bCs/>
          <w:sz w:val="28"/>
          <w:szCs w:val="28"/>
          <w:lang w:val="mk-MK"/>
        </w:rPr>
        <w:t xml:space="preserve"> </w:t>
      </w:r>
      <w:r w:rsidRPr="00B10933">
        <w:rPr>
          <w:sz w:val="28"/>
          <w:szCs w:val="28"/>
          <w:lang w:val="mk-MK"/>
        </w:rPr>
        <w:t xml:space="preserve">планска документација со која ќе се изврши усогласување на намената и вклопување на бесправниот објект во идна урбанистичко планска документација </w:t>
      </w:r>
      <w:r w:rsidRPr="00B10933">
        <w:rPr>
          <w:b/>
          <w:bCs/>
          <w:sz w:val="28"/>
          <w:szCs w:val="28"/>
          <w:lang w:val="mk-MK"/>
        </w:rPr>
        <w:t xml:space="preserve">(КП бр.5229 КО Битола 1/2), </w:t>
      </w:r>
      <w:r w:rsidRPr="00B10933">
        <w:rPr>
          <w:sz w:val="28"/>
          <w:szCs w:val="28"/>
          <w:lang w:val="mk-MK"/>
        </w:rPr>
        <w:t>беше ставена на гласање и усвоена со 25 гласа За и 2 гласа Воздржани.</w:t>
      </w:r>
    </w:p>
    <w:p w14:paraId="1AF0886D" w14:textId="77777777" w:rsidR="002463D3" w:rsidRPr="00B10933" w:rsidRDefault="002463D3" w:rsidP="00744E59">
      <w:pPr>
        <w:tabs>
          <w:tab w:val="left" w:pos="392"/>
        </w:tabs>
        <w:ind w:right="4"/>
        <w:jc w:val="both"/>
        <w:rPr>
          <w:b/>
          <w:bCs/>
          <w:sz w:val="28"/>
          <w:szCs w:val="28"/>
          <w:lang w:val="mk-MK"/>
        </w:rPr>
      </w:pPr>
    </w:p>
    <w:p w14:paraId="2A865B6C" w14:textId="411CE2FE" w:rsidR="00744E59" w:rsidRPr="000B50F1" w:rsidRDefault="002463D3" w:rsidP="00010975">
      <w:pPr>
        <w:ind w:right="-514" w:firstLine="720"/>
        <w:jc w:val="both"/>
        <w:rPr>
          <w:sz w:val="28"/>
          <w:szCs w:val="28"/>
          <w:lang w:val="en-GB"/>
        </w:rPr>
      </w:pPr>
      <w:r w:rsidRPr="00B10933">
        <w:rPr>
          <w:sz w:val="28"/>
          <w:szCs w:val="28"/>
          <w:lang w:val="mk-MK"/>
        </w:rPr>
        <w:t xml:space="preserve">                                                    </w:t>
      </w:r>
      <w:r w:rsidRPr="000B50F1">
        <w:rPr>
          <w:sz w:val="28"/>
          <w:szCs w:val="28"/>
          <w:lang w:val="mk-MK"/>
        </w:rPr>
        <w:t>32.</w:t>
      </w:r>
    </w:p>
    <w:p w14:paraId="3C3F122C" w14:textId="77777777" w:rsidR="004A6B96" w:rsidRPr="000B50F1" w:rsidRDefault="004A6B96" w:rsidP="004A6B96">
      <w:pPr>
        <w:ind w:right="-514" w:firstLine="720"/>
        <w:jc w:val="both"/>
        <w:rPr>
          <w:sz w:val="28"/>
          <w:szCs w:val="28"/>
          <w:lang w:val="mk-MK"/>
        </w:rPr>
      </w:pPr>
      <w:r w:rsidRPr="000B50F1">
        <w:rPr>
          <w:sz w:val="28"/>
          <w:szCs w:val="28"/>
          <w:lang w:val="mk-MK"/>
        </w:rPr>
        <w:t xml:space="preserve">Габриела Илиевска збор. Предлогот е на колегата од ЛЕВИЦА и не го гледам во моментот да е присутен така да не знам зошто се бара и кој би ни објансил во детали. Но го советував дека оваа точка е дел од годишните планови за работа на училиштата. </w:t>
      </w:r>
    </w:p>
    <w:p w14:paraId="5AA8F36E" w14:textId="77777777" w:rsidR="004A6B96" w:rsidRPr="000B50F1" w:rsidRDefault="004A6B96" w:rsidP="004A6B96">
      <w:pPr>
        <w:ind w:right="-514" w:firstLine="720"/>
        <w:jc w:val="both"/>
        <w:rPr>
          <w:sz w:val="28"/>
          <w:szCs w:val="28"/>
          <w:lang w:val="mk-MK"/>
        </w:rPr>
      </w:pPr>
      <w:r w:rsidRPr="000B50F1">
        <w:rPr>
          <w:sz w:val="28"/>
          <w:szCs w:val="28"/>
          <w:lang w:val="mk-MK"/>
        </w:rPr>
        <w:t xml:space="preserve"> Жаклина Наумовска збор. Не знам што  конкретно сака колегата со ова самозаштита, но законска обврска имаат училиштата да си спроведуваат обуки и да имаат сертифицирани лица за ракување со ППА.</w:t>
      </w:r>
    </w:p>
    <w:p w14:paraId="1E8FADD0" w14:textId="77777777" w:rsidR="004A6B96" w:rsidRPr="00E065AF" w:rsidRDefault="004A6B96" w:rsidP="004A6B96">
      <w:pPr>
        <w:ind w:right="-514" w:firstLine="720"/>
        <w:jc w:val="both"/>
        <w:rPr>
          <w:sz w:val="28"/>
          <w:szCs w:val="28"/>
          <w:lang w:val="en-GB"/>
        </w:rPr>
      </w:pPr>
      <w:r w:rsidRPr="000B50F1">
        <w:rPr>
          <w:sz w:val="28"/>
          <w:szCs w:val="28"/>
          <w:lang w:val="mk-MK"/>
        </w:rPr>
        <w:t xml:space="preserve">  Габриела Илиевска. Добив информација од службите дека ова не е наша надлежност.</w:t>
      </w:r>
    </w:p>
    <w:p w14:paraId="47E8778C" w14:textId="77777777" w:rsidR="004A6B96" w:rsidRPr="004A6B96" w:rsidRDefault="004A6B96" w:rsidP="00010975">
      <w:pPr>
        <w:ind w:right="-514" w:firstLine="720"/>
        <w:jc w:val="both"/>
        <w:rPr>
          <w:sz w:val="28"/>
          <w:szCs w:val="28"/>
          <w:lang w:val="en-GB"/>
        </w:rPr>
      </w:pPr>
    </w:p>
    <w:p w14:paraId="79EF3825" w14:textId="08B13567" w:rsidR="002463D3" w:rsidRPr="00B10933" w:rsidRDefault="002463D3" w:rsidP="00010975">
      <w:pPr>
        <w:ind w:right="-514" w:firstLine="720"/>
        <w:jc w:val="both"/>
        <w:rPr>
          <w:sz w:val="28"/>
          <w:szCs w:val="28"/>
          <w:lang w:val="mk-MK"/>
        </w:rPr>
      </w:pPr>
      <w:r w:rsidRPr="00B10933">
        <w:rPr>
          <w:sz w:val="28"/>
          <w:szCs w:val="28"/>
          <w:lang w:val="mk-MK"/>
        </w:rPr>
        <w:t xml:space="preserve"> Иницијатива за импелментација на обуката за самозаштита во годишните програми за работа на образовните институции на територијата на Општина Битола, беше ставена на гласање и усвоена со 27 гласа За.</w:t>
      </w:r>
    </w:p>
    <w:p w14:paraId="059A98E8" w14:textId="77777777" w:rsidR="00721171" w:rsidRPr="00B10933" w:rsidRDefault="00721171" w:rsidP="00010975">
      <w:pPr>
        <w:ind w:right="-514" w:firstLine="720"/>
        <w:jc w:val="both"/>
        <w:rPr>
          <w:sz w:val="28"/>
          <w:szCs w:val="28"/>
          <w:lang w:val="mk-MK"/>
        </w:rPr>
      </w:pPr>
    </w:p>
    <w:p w14:paraId="25F23D25" w14:textId="783B30AE" w:rsidR="00721171" w:rsidRPr="00B10933" w:rsidRDefault="00721171" w:rsidP="00721171">
      <w:pPr>
        <w:ind w:right="-514" w:firstLine="720"/>
        <w:jc w:val="both"/>
        <w:rPr>
          <w:sz w:val="28"/>
          <w:szCs w:val="28"/>
          <w:lang w:val="mk-MK"/>
        </w:rPr>
      </w:pPr>
      <w:r w:rsidRPr="00B10933">
        <w:rPr>
          <w:sz w:val="28"/>
          <w:szCs w:val="28"/>
          <w:lang w:val="mk-MK"/>
        </w:rPr>
        <w:t xml:space="preserve">                                                    33.</w:t>
      </w:r>
    </w:p>
    <w:p w14:paraId="6FB49E50" w14:textId="2FE14B02" w:rsidR="00721171" w:rsidRPr="00B10933" w:rsidRDefault="00721171" w:rsidP="00721171">
      <w:pPr>
        <w:spacing w:line="259" w:lineRule="auto"/>
        <w:ind w:firstLine="720"/>
        <w:jc w:val="both"/>
        <w:rPr>
          <w:sz w:val="28"/>
          <w:szCs w:val="28"/>
          <w:lang w:val="mk-MK"/>
        </w:rPr>
      </w:pPr>
      <w:proofErr w:type="spellStart"/>
      <w:r w:rsidRPr="00B10933">
        <w:rPr>
          <w:sz w:val="28"/>
          <w:szCs w:val="28"/>
        </w:rPr>
        <w:t>Барање</w:t>
      </w:r>
      <w:proofErr w:type="spellEnd"/>
      <w:r w:rsidRPr="00B10933">
        <w:rPr>
          <w:sz w:val="28"/>
          <w:szCs w:val="28"/>
        </w:rPr>
        <w:t xml:space="preserve"> </w:t>
      </w:r>
      <w:proofErr w:type="spellStart"/>
      <w:r w:rsidRPr="00B10933">
        <w:rPr>
          <w:sz w:val="28"/>
          <w:szCs w:val="28"/>
        </w:rPr>
        <w:t>за</w:t>
      </w:r>
      <w:proofErr w:type="spellEnd"/>
      <w:r w:rsidRPr="00B10933">
        <w:rPr>
          <w:sz w:val="28"/>
          <w:szCs w:val="28"/>
        </w:rPr>
        <w:t xml:space="preserve"> </w:t>
      </w:r>
      <w:proofErr w:type="spellStart"/>
      <w:r w:rsidRPr="00B10933">
        <w:rPr>
          <w:sz w:val="28"/>
          <w:szCs w:val="28"/>
        </w:rPr>
        <w:t>оправданост</w:t>
      </w:r>
      <w:proofErr w:type="spellEnd"/>
      <w:r w:rsidRPr="00B10933">
        <w:rPr>
          <w:sz w:val="28"/>
          <w:szCs w:val="28"/>
        </w:rPr>
        <w:t xml:space="preserve"> </w:t>
      </w:r>
      <w:proofErr w:type="spellStart"/>
      <w:r w:rsidRPr="00B10933">
        <w:rPr>
          <w:sz w:val="28"/>
          <w:szCs w:val="28"/>
        </w:rPr>
        <w:t>на</w:t>
      </w:r>
      <w:proofErr w:type="spellEnd"/>
      <w:r w:rsidRPr="00B10933">
        <w:rPr>
          <w:sz w:val="28"/>
          <w:szCs w:val="28"/>
        </w:rPr>
        <w:t xml:space="preserve"> </w:t>
      </w:r>
      <w:proofErr w:type="spellStart"/>
      <w:r w:rsidRPr="00B10933">
        <w:rPr>
          <w:sz w:val="28"/>
          <w:szCs w:val="28"/>
        </w:rPr>
        <w:t>отсуство</w:t>
      </w:r>
      <w:proofErr w:type="spellEnd"/>
      <w:r w:rsidRPr="00B10933">
        <w:rPr>
          <w:sz w:val="28"/>
          <w:szCs w:val="28"/>
        </w:rPr>
        <w:t xml:space="preserve"> </w:t>
      </w:r>
      <w:proofErr w:type="spellStart"/>
      <w:r w:rsidRPr="00B10933">
        <w:rPr>
          <w:sz w:val="28"/>
          <w:szCs w:val="28"/>
        </w:rPr>
        <w:t>од</w:t>
      </w:r>
      <w:proofErr w:type="spellEnd"/>
      <w:r w:rsidRPr="00B10933">
        <w:rPr>
          <w:sz w:val="28"/>
          <w:szCs w:val="28"/>
        </w:rPr>
        <w:t xml:space="preserve"> </w:t>
      </w:r>
      <w:proofErr w:type="spellStart"/>
      <w:r w:rsidRPr="00B10933">
        <w:rPr>
          <w:sz w:val="28"/>
          <w:szCs w:val="28"/>
        </w:rPr>
        <w:t>три</w:t>
      </w:r>
      <w:proofErr w:type="spellEnd"/>
      <w:r w:rsidRPr="00B10933">
        <w:rPr>
          <w:sz w:val="28"/>
          <w:szCs w:val="28"/>
        </w:rPr>
        <w:t xml:space="preserve"> </w:t>
      </w:r>
      <w:proofErr w:type="spellStart"/>
      <w:r w:rsidRPr="00B10933">
        <w:rPr>
          <w:sz w:val="28"/>
          <w:szCs w:val="28"/>
        </w:rPr>
        <w:t>седниц</w:t>
      </w:r>
      <w:proofErr w:type="spellEnd"/>
      <w:r w:rsidRPr="00B10933">
        <w:rPr>
          <w:sz w:val="28"/>
          <w:szCs w:val="28"/>
          <w:lang w:val="mk-MK"/>
        </w:rPr>
        <w:t>и</w:t>
      </w:r>
      <w:r w:rsidRPr="00B10933">
        <w:rPr>
          <w:sz w:val="28"/>
          <w:szCs w:val="28"/>
        </w:rPr>
        <w:t xml:space="preserve"> </w:t>
      </w:r>
      <w:proofErr w:type="spellStart"/>
      <w:r w:rsidRPr="00B10933">
        <w:rPr>
          <w:sz w:val="28"/>
          <w:szCs w:val="28"/>
        </w:rPr>
        <w:t>на</w:t>
      </w:r>
      <w:proofErr w:type="spellEnd"/>
      <w:r w:rsidRPr="00B10933">
        <w:rPr>
          <w:sz w:val="28"/>
          <w:szCs w:val="28"/>
        </w:rPr>
        <w:t xml:space="preserve"> </w:t>
      </w:r>
      <w:proofErr w:type="spellStart"/>
      <w:r w:rsidRPr="00B10933">
        <w:rPr>
          <w:sz w:val="28"/>
          <w:szCs w:val="28"/>
        </w:rPr>
        <w:t>советот</w:t>
      </w:r>
      <w:proofErr w:type="spellEnd"/>
      <w:r w:rsidRPr="00B10933">
        <w:rPr>
          <w:sz w:val="28"/>
          <w:szCs w:val="28"/>
        </w:rPr>
        <w:t xml:space="preserve"> </w:t>
      </w:r>
      <w:proofErr w:type="spellStart"/>
      <w:r w:rsidRPr="00B10933">
        <w:rPr>
          <w:sz w:val="28"/>
          <w:szCs w:val="28"/>
        </w:rPr>
        <w:t>по</w:t>
      </w:r>
      <w:proofErr w:type="spellEnd"/>
      <w:r w:rsidRPr="00B10933">
        <w:rPr>
          <w:sz w:val="28"/>
          <w:szCs w:val="28"/>
        </w:rPr>
        <w:t xml:space="preserve"> </w:t>
      </w:r>
      <w:proofErr w:type="spellStart"/>
      <w:r w:rsidRPr="00B10933">
        <w:rPr>
          <w:sz w:val="28"/>
          <w:szCs w:val="28"/>
        </w:rPr>
        <w:t>ред</w:t>
      </w:r>
      <w:proofErr w:type="spellEnd"/>
      <w:r w:rsidRPr="00B10933">
        <w:rPr>
          <w:sz w:val="28"/>
          <w:szCs w:val="28"/>
        </w:rPr>
        <w:t xml:space="preserve"> </w:t>
      </w:r>
      <w:proofErr w:type="spellStart"/>
      <w:r w:rsidRPr="00B10933">
        <w:rPr>
          <w:sz w:val="28"/>
          <w:szCs w:val="28"/>
        </w:rPr>
        <w:t>од</w:t>
      </w:r>
      <w:proofErr w:type="spellEnd"/>
      <w:r w:rsidRPr="00B10933">
        <w:rPr>
          <w:sz w:val="28"/>
          <w:szCs w:val="28"/>
        </w:rPr>
        <w:t xml:space="preserve"> </w:t>
      </w:r>
      <w:proofErr w:type="spellStart"/>
      <w:r w:rsidRPr="00B10933">
        <w:rPr>
          <w:sz w:val="28"/>
          <w:szCs w:val="28"/>
        </w:rPr>
        <w:t>членот</w:t>
      </w:r>
      <w:proofErr w:type="spellEnd"/>
      <w:r w:rsidRPr="00B10933">
        <w:rPr>
          <w:sz w:val="28"/>
          <w:szCs w:val="28"/>
        </w:rPr>
        <w:t xml:space="preserve"> </w:t>
      </w:r>
      <w:proofErr w:type="spellStart"/>
      <w:r w:rsidRPr="00B10933">
        <w:rPr>
          <w:sz w:val="28"/>
          <w:szCs w:val="28"/>
        </w:rPr>
        <w:t>на</w:t>
      </w:r>
      <w:proofErr w:type="spellEnd"/>
      <w:r w:rsidRPr="00B10933">
        <w:rPr>
          <w:sz w:val="28"/>
          <w:szCs w:val="28"/>
        </w:rPr>
        <w:t xml:space="preserve"> </w:t>
      </w:r>
      <w:proofErr w:type="spellStart"/>
      <w:r w:rsidRPr="00B10933">
        <w:rPr>
          <w:sz w:val="28"/>
          <w:szCs w:val="28"/>
        </w:rPr>
        <w:t>Советот</w:t>
      </w:r>
      <w:proofErr w:type="spellEnd"/>
      <w:r w:rsidRPr="00B10933">
        <w:rPr>
          <w:sz w:val="28"/>
          <w:szCs w:val="28"/>
        </w:rPr>
        <w:t xml:space="preserve"> </w:t>
      </w:r>
      <w:proofErr w:type="spellStart"/>
      <w:r w:rsidRPr="00B10933">
        <w:rPr>
          <w:sz w:val="28"/>
          <w:szCs w:val="28"/>
        </w:rPr>
        <w:t>на</w:t>
      </w:r>
      <w:proofErr w:type="spellEnd"/>
      <w:r w:rsidRPr="00B10933">
        <w:rPr>
          <w:sz w:val="28"/>
          <w:szCs w:val="28"/>
        </w:rPr>
        <w:t xml:space="preserve"> </w:t>
      </w:r>
      <w:proofErr w:type="spellStart"/>
      <w:r w:rsidRPr="00B10933">
        <w:rPr>
          <w:sz w:val="28"/>
          <w:szCs w:val="28"/>
        </w:rPr>
        <w:t>Општина</w:t>
      </w:r>
      <w:proofErr w:type="spellEnd"/>
      <w:r w:rsidRPr="00B10933">
        <w:rPr>
          <w:sz w:val="28"/>
          <w:szCs w:val="28"/>
        </w:rPr>
        <w:t xml:space="preserve"> </w:t>
      </w:r>
      <w:proofErr w:type="spellStart"/>
      <w:r w:rsidRPr="00B10933">
        <w:rPr>
          <w:sz w:val="28"/>
          <w:szCs w:val="28"/>
        </w:rPr>
        <w:t>Битола</w:t>
      </w:r>
      <w:proofErr w:type="spellEnd"/>
      <w:r w:rsidRPr="00B10933">
        <w:rPr>
          <w:sz w:val="28"/>
          <w:szCs w:val="28"/>
        </w:rPr>
        <w:t xml:space="preserve"> – Мерита </w:t>
      </w:r>
      <w:proofErr w:type="spellStart"/>
      <w:r w:rsidRPr="00B10933">
        <w:rPr>
          <w:sz w:val="28"/>
          <w:szCs w:val="28"/>
        </w:rPr>
        <w:t>Исмајловска</w:t>
      </w:r>
      <w:proofErr w:type="spellEnd"/>
      <w:r w:rsidRPr="00B10933">
        <w:rPr>
          <w:sz w:val="28"/>
          <w:szCs w:val="28"/>
          <w:lang w:val="mk-MK"/>
        </w:rPr>
        <w:t>, беше ставено на гласање и усвоено со 27 гласа За.</w:t>
      </w:r>
    </w:p>
    <w:p w14:paraId="59206AFD" w14:textId="7F2A4FA1" w:rsidR="00721171" w:rsidRPr="00B10933" w:rsidRDefault="00721171" w:rsidP="00721171">
      <w:pPr>
        <w:ind w:right="-514" w:firstLine="720"/>
        <w:jc w:val="both"/>
        <w:rPr>
          <w:sz w:val="28"/>
          <w:szCs w:val="28"/>
          <w:lang w:val="mk-MK"/>
        </w:rPr>
      </w:pPr>
    </w:p>
    <w:p w14:paraId="50934894" w14:textId="0D50EE03" w:rsidR="002524F5" w:rsidRPr="00B10933" w:rsidRDefault="002524F5" w:rsidP="002524F5">
      <w:pPr>
        <w:ind w:right="-514" w:firstLine="720"/>
        <w:jc w:val="both"/>
        <w:rPr>
          <w:sz w:val="28"/>
          <w:szCs w:val="28"/>
          <w:lang w:val="mk-MK"/>
        </w:rPr>
      </w:pPr>
      <w:r w:rsidRPr="00B10933">
        <w:rPr>
          <w:sz w:val="28"/>
          <w:szCs w:val="28"/>
          <w:lang w:val="mk-MK"/>
        </w:rPr>
        <w:lastRenderedPageBreak/>
        <w:t xml:space="preserve">                                                    34.</w:t>
      </w:r>
    </w:p>
    <w:p w14:paraId="3AFB9EE4" w14:textId="39092399" w:rsidR="008F259D" w:rsidRPr="00B10933" w:rsidRDefault="008F259D" w:rsidP="008F259D">
      <w:pPr>
        <w:ind w:right="-514" w:firstLine="720"/>
        <w:jc w:val="both"/>
        <w:rPr>
          <w:sz w:val="28"/>
          <w:szCs w:val="28"/>
          <w:lang w:val="mk-MK"/>
        </w:rPr>
      </w:pPr>
      <w:r w:rsidRPr="00B10933">
        <w:rPr>
          <w:sz w:val="28"/>
          <w:szCs w:val="28"/>
          <w:lang w:val="mk-MK"/>
        </w:rPr>
        <w:t>Пауза 10 минути во 19</w:t>
      </w:r>
      <w:r w:rsidRPr="00B10933">
        <w:rPr>
          <w:sz w:val="28"/>
          <w:szCs w:val="28"/>
          <w:lang w:val="en-GB"/>
        </w:rPr>
        <w:t xml:space="preserve">:35 </w:t>
      </w:r>
      <w:r w:rsidRPr="00B10933">
        <w:rPr>
          <w:sz w:val="28"/>
          <w:szCs w:val="28"/>
          <w:lang w:val="mk-MK"/>
        </w:rPr>
        <w:t>часот.</w:t>
      </w:r>
    </w:p>
    <w:p w14:paraId="68178485" w14:textId="57FA2A04" w:rsidR="008F259D" w:rsidRDefault="008F259D" w:rsidP="008F259D">
      <w:pPr>
        <w:ind w:right="-514" w:firstLine="720"/>
        <w:jc w:val="both"/>
        <w:rPr>
          <w:sz w:val="28"/>
          <w:szCs w:val="28"/>
          <w:lang w:val="en-GB"/>
        </w:rPr>
      </w:pPr>
      <w:r w:rsidRPr="00B10933">
        <w:rPr>
          <w:sz w:val="28"/>
          <w:szCs w:val="28"/>
          <w:lang w:val="mk-MK"/>
        </w:rPr>
        <w:t>Продолжуваме во 19</w:t>
      </w:r>
      <w:r w:rsidRPr="00B10933">
        <w:rPr>
          <w:sz w:val="28"/>
          <w:szCs w:val="28"/>
          <w:lang w:val="en-GB"/>
        </w:rPr>
        <w:t>:50</w:t>
      </w:r>
      <w:r w:rsidRPr="00B10933">
        <w:rPr>
          <w:sz w:val="28"/>
          <w:szCs w:val="28"/>
          <w:lang w:val="mk-MK"/>
        </w:rPr>
        <w:t xml:space="preserve"> часот.</w:t>
      </w:r>
    </w:p>
    <w:p w14:paraId="4627C6E0" w14:textId="77777777" w:rsidR="004A6809" w:rsidRDefault="004A6809" w:rsidP="008F259D">
      <w:pPr>
        <w:ind w:right="-514" w:firstLine="720"/>
        <w:jc w:val="both"/>
        <w:rPr>
          <w:sz w:val="28"/>
          <w:szCs w:val="28"/>
          <w:lang w:val="en-GB"/>
        </w:rPr>
      </w:pPr>
    </w:p>
    <w:p w14:paraId="29326F85" w14:textId="77777777" w:rsidR="004A6809" w:rsidRPr="000B50F1" w:rsidRDefault="004A6809" w:rsidP="004A6809">
      <w:pPr>
        <w:ind w:right="-514" w:firstLine="720"/>
        <w:jc w:val="both"/>
        <w:rPr>
          <w:sz w:val="28"/>
          <w:szCs w:val="28"/>
          <w:lang w:val="mk-MK"/>
        </w:rPr>
      </w:pPr>
      <w:r w:rsidRPr="000B50F1">
        <w:rPr>
          <w:sz w:val="28"/>
          <w:szCs w:val="28"/>
          <w:lang w:val="mk-MK"/>
        </w:rPr>
        <w:t>Габриела Илиевска збор.</w:t>
      </w:r>
      <w:r w:rsidRPr="000B50F1">
        <w:rPr>
          <w:sz w:val="28"/>
          <w:szCs w:val="28"/>
          <w:lang w:val="en-GB"/>
        </w:rPr>
        <w:t xml:space="preserve"> </w:t>
      </w:r>
      <w:r w:rsidRPr="000B50F1">
        <w:rPr>
          <w:sz w:val="28"/>
          <w:szCs w:val="28"/>
          <w:lang w:val="mk-MK"/>
        </w:rPr>
        <w:t>Предлог точката доаѓа по барање од граѓани, кое беше доставено до сите Вас. Мислам дека како општина и град треба да им излеземе во пресрет кои не можат да си ги извршуваат своите секојдневни обврски. Кога го гласавме и беше кажано дека прво ќе бидат направени сервисните улици па подоцна главната. Апелирам до Општина Битола да најде начин на кој ќе им се излезе во пресрет на граѓаните. Ние како Совет сме ограничени ингеренции и ова е најмногу со кое можеме да дејствуваме во моментов.</w:t>
      </w:r>
    </w:p>
    <w:p w14:paraId="0EED014F" w14:textId="77777777" w:rsidR="004A6809" w:rsidRDefault="004A6809" w:rsidP="004A6809">
      <w:pPr>
        <w:ind w:right="-514" w:firstLine="720"/>
        <w:jc w:val="both"/>
        <w:rPr>
          <w:sz w:val="28"/>
          <w:szCs w:val="28"/>
          <w:lang w:val="mk-MK"/>
        </w:rPr>
      </w:pPr>
      <w:r w:rsidRPr="000B50F1">
        <w:rPr>
          <w:sz w:val="28"/>
          <w:szCs w:val="28"/>
          <w:lang w:val="mk-MK"/>
        </w:rPr>
        <w:t>Борче Корлевски збор. Ова барање што  го поднесовте до Советот на Општина Битола, 99 % не ги тангира ингеренциите на Советот. Затоа бараме до петок да добиеме информација за сите овие точки кои што ги наведовте. Ќе дебатираме сите заедно после инфорациите. Да им се одговори на граѓаните стручно иорецизно од страна на Општина Битола.</w:t>
      </w:r>
      <w:r>
        <w:rPr>
          <w:sz w:val="28"/>
          <w:szCs w:val="28"/>
          <w:lang w:val="mk-MK"/>
        </w:rPr>
        <w:t xml:space="preserve"> </w:t>
      </w:r>
    </w:p>
    <w:p w14:paraId="3557EBD2" w14:textId="77777777" w:rsidR="004A6809" w:rsidRPr="008F259D" w:rsidRDefault="004A6809" w:rsidP="004A6809">
      <w:pPr>
        <w:ind w:right="-514" w:firstLine="720"/>
        <w:jc w:val="both"/>
        <w:rPr>
          <w:sz w:val="28"/>
          <w:szCs w:val="28"/>
          <w:lang w:val="mk-MK"/>
        </w:rPr>
      </w:pPr>
      <w:r>
        <w:rPr>
          <w:sz w:val="28"/>
          <w:szCs w:val="28"/>
          <w:lang w:val="mk-MK"/>
        </w:rPr>
        <w:t xml:space="preserve"> </w:t>
      </w:r>
    </w:p>
    <w:p w14:paraId="341710C1" w14:textId="4CAFD757" w:rsidR="008F259D" w:rsidRPr="00B10933" w:rsidRDefault="008F259D" w:rsidP="008F259D">
      <w:pPr>
        <w:spacing w:line="259" w:lineRule="auto"/>
        <w:ind w:firstLine="720"/>
        <w:jc w:val="both"/>
        <w:rPr>
          <w:sz w:val="28"/>
          <w:szCs w:val="28"/>
        </w:rPr>
      </w:pPr>
      <w:r w:rsidRPr="00B10933">
        <w:rPr>
          <w:sz w:val="28"/>
          <w:szCs w:val="28"/>
          <w:lang w:val="mk-MK"/>
        </w:rPr>
        <w:t>Заклучок со кој ќе се обврзи Градоначалникот на Општина Битола и Општина Битола во најбрз временски рок да се изнајди решение за состојбата на собраќајното решение за законски влез и излез на жителите во своите станбени и деловни објекти на ул.„8-ми Септември“ во Битола, беше ставен на гласање и усвоен со 27 гласа За.</w:t>
      </w:r>
    </w:p>
    <w:p w14:paraId="112ADAC2" w14:textId="77777777" w:rsidR="008F259D" w:rsidRPr="00B10933" w:rsidRDefault="008F259D" w:rsidP="002524F5">
      <w:pPr>
        <w:ind w:right="-514" w:firstLine="720"/>
        <w:jc w:val="both"/>
        <w:rPr>
          <w:sz w:val="28"/>
          <w:szCs w:val="28"/>
          <w:lang w:val="mk-MK"/>
        </w:rPr>
      </w:pPr>
    </w:p>
    <w:p w14:paraId="4B6D0396" w14:textId="0613BB27" w:rsidR="00B61F16" w:rsidRPr="00B10933" w:rsidRDefault="00B61F16" w:rsidP="00B61F16">
      <w:pPr>
        <w:ind w:right="-514" w:firstLine="720"/>
        <w:jc w:val="both"/>
        <w:rPr>
          <w:sz w:val="28"/>
          <w:szCs w:val="28"/>
          <w:lang w:val="mk-MK"/>
        </w:rPr>
      </w:pPr>
      <w:r w:rsidRPr="00B10933">
        <w:rPr>
          <w:sz w:val="28"/>
          <w:szCs w:val="28"/>
          <w:lang w:val="mk-MK"/>
        </w:rPr>
        <w:t xml:space="preserve">                                                    35.</w:t>
      </w:r>
    </w:p>
    <w:p w14:paraId="489D6C6C" w14:textId="0A625E2A" w:rsidR="0047154D" w:rsidRPr="00B10933" w:rsidRDefault="0047154D" w:rsidP="0047154D">
      <w:pPr>
        <w:ind w:right="4" w:firstLine="720"/>
        <w:jc w:val="both"/>
        <w:rPr>
          <w:sz w:val="28"/>
          <w:szCs w:val="28"/>
          <w:lang w:val="mk-MK"/>
        </w:rPr>
      </w:pPr>
      <w:r w:rsidRPr="00B10933">
        <w:rPr>
          <w:sz w:val="28"/>
          <w:szCs w:val="28"/>
          <w:lang w:val="mk-MK"/>
        </w:rPr>
        <w:t>Одлука за д</w:t>
      </w:r>
      <w:proofErr w:type="spellStart"/>
      <w:r w:rsidRPr="00B10933">
        <w:rPr>
          <w:sz w:val="28"/>
          <w:szCs w:val="28"/>
        </w:rPr>
        <w:t>онесување</w:t>
      </w:r>
      <w:proofErr w:type="spellEnd"/>
      <w:r w:rsidRPr="00B10933">
        <w:rPr>
          <w:sz w:val="28"/>
          <w:szCs w:val="28"/>
        </w:rPr>
        <w:t xml:space="preserve"> </w:t>
      </w:r>
      <w:proofErr w:type="spellStart"/>
      <w:r w:rsidRPr="00B10933">
        <w:rPr>
          <w:sz w:val="28"/>
          <w:szCs w:val="28"/>
        </w:rPr>
        <w:t>на</w:t>
      </w:r>
      <w:proofErr w:type="spellEnd"/>
      <w:r w:rsidRPr="00B10933">
        <w:rPr>
          <w:sz w:val="28"/>
          <w:szCs w:val="28"/>
        </w:rPr>
        <w:t xml:space="preserve"> </w:t>
      </w:r>
      <w:proofErr w:type="spellStart"/>
      <w:r w:rsidRPr="00B10933">
        <w:rPr>
          <w:sz w:val="28"/>
          <w:szCs w:val="28"/>
        </w:rPr>
        <w:t>Детален</w:t>
      </w:r>
      <w:proofErr w:type="spellEnd"/>
      <w:r w:rsidRPr="00B10933">
        <w:rPr>
          <w:sz w:val="28"/>
          <w:szCs w:val="28"/>
        </w:rPr>
        <w:t xml:space="preserve"> </w:t>
      </w:r>
      <w:proofErr w:type="spellStart"/>
      <w:r w:rsidRPr="00B10933">
        <w:rPr>
          <w:sz w:val="28"/>
          <w:szCs w:val="28"/>
        </w:rPr>
        <w:t>урбанистички</w:t>
      </w:r>
      <w:proofErr w:type="spellEnd"/>
      <w:r w:rsidRPr="00B10933">
        <w:rPr>
          <w:sz w:val="28"/>
          <w:szCs w:val="28"/>
        </w:rPr>
        <w:t xml:space="preserve"> </w:t>
      </w:r>
      <w:proofErr w:type="spellStart"/>
      <w:r w:rsidRPr="00B10933">
        <w:rPr>
          <w:sz w:val="28"/>
          <w:szCs w:val="28"/>
        </w:rPr>
        <w:t>план</w:t>
      </w:r>
      <w:proofErr w:type="spellEnd"/>
      <w:r w:rsidRPr="00B10933">
        <w:rPr>
          <w:sz w:val="28"/>
          <w:szCs w:val="28"/>
        </w:rPr>
        <w:t xml:space="preserve"> </w:t>
      </w:r>
      <w:proofErr w:type="spellStart"/>
      <w:r w:rsidRPr="00B10933">
        <w:rPr>
          <w:sz w:val="28"/>
          <w:szCs w:val="28"/>
        </w:rPr>
        <w:t>за</w:t>
      </w:r>
      <w:proofErr w:type="spellEnd"/>
      <w:r w:rsidRPr="00B10933">
        <w:rPr>
          <w:sz w:val="28"/>
          <w:szCs w:val="28"/>
        </w:rPr>
        <w:t> </w:t>
      </w:r>
      <w:proofErr w:type="spellStart"/>
      <w:r w:rsidRPr="00B10933">
        <w:rPr>
          <w:sz w:val="28"/>
          <w:szCs w:val="28"/>
        </w:rPr>
        <w:t>Четврт</w:t>
      </w:r>
      <w:proofErr w:type="spellEnd"/>
      <w:r w:rsidRPr="00B10933">
        <w:rPr>
          <w:sz w:val="28"/>
          <w:szCs w:val="28"/>
        </w:rPr>
        <w:t xml:space="preserve"> </w:t>
      </w:r>
      <w:proofErr w:type="spellStart"/>
      <w:r w:rsidRPr="00B10933">
        <w:rPr>
          <w:sz w:val="28"/>
          <w:szCs w:val="28"/>
        </w:rPr>
        <w:t>Запад</w:t>
      </w:r>
      <w:proofErr w:type="spellEnd"/>
      <w:r w:rsidRPr="00B10933">
        <w:rPr>
          <w:sz w:val="28"/>
          <w:szCs w:val="28"/>
        </w:rPr>
        <w:t xml:space="preserve"> 9 </w:t>
      </w:r>
      <w:proofErr w:type="spellStart"/>
      <w:r w:rsidRPr="00B10933">
        <w:rPr>
          <w:sz w:val="28"/>
          <w:szCs w:val="28"/>
        </w:rPr>
        <w:t>блок</w:t>
      </w:r>
      <w:proofErr w:type="spellEnd"/>
      <w:r w:rsidRPr="00B10933">
        <w:rPr>
          <w:sz w:val="28"/>
          <w:szCs w:val="28"/>
        </w:rPr>
        <w:t xml:space="preserve"> З.09.03</w:t>
      </w:r>
      <w:r w:rsidRPr="00B10933">
        <w:rPr>
          <w:sz w:val="28"/>
          <w:szCs w:val="28"/>
          <w:lang w:val="mk-MK"/>
        </w:rPr>
        <w:t>, Општина Битола, беше ставена на гласање и усвоена со 24 гласа За и 3 гласа Воздржани.</w:t>
      </w:r>
    </w:p>
    <w:p w14:paraId="365A7DEB" w14:textId="77777777" w:rsidR="0047154D" w:rsidRPr="00B10933" w:rsidRDefault="0047154D" w:rsidP="00B61F16">
      <w:pPr>
        <w:ind w:right="-514" w:firstLine="720"/>
        <w:jc w:val="both"/>
        <w:rPr>
          <w:sz w:val="28"/>
          <w:szCs w:val="28"/>
          <w:lang w:val="mk-MK"/>
        </w:rPr>
      </w:pPr>
    </w:p>
    <w:p w14:paraId="6125D7ED" w14:textId="46A65FA9" w:rsidR="003223C4" w:rsidRDefault="003223C4" w:rsidP="003223C4">
      <w:pPr>
        <w:ind w:right="-514" w:firstLine="720"/>
        <w:jc w:val="both"/>
        <w:rPr>
          <w:sz w:val="28"/>
          <w:szCs w:val="28"/>
          <w:lang w:val="en-GB"/>
        </w:rPr>
      </w:pPr>
      <w:r w:rsidRPr="00B10933">
        <w:rPr>
          <w:sz w:val="28"/>
          <w:szCs w:val="28"/>
          <w:lang w:val="mk-MK"/>
        </w:rPr>
        <w:t xml:space="preserve">                                                    36.</w:t>
      </w:r>
    </w:p>
    <w:p w14:paraId="2415DF8D" w14:textId="77777777" w:rsidR="00774361" w:rsidRDefault="00774361" w:rsidP="00774361">
      <w:pPr>
        <w:ind w:right="-514" w:firstLine="720"/>
        <w:jc w:val="both"/>
        <w:rPr>
          <w:sz w:val="28"/>
          <w:szCs w:val="28"/>
          <w:lang w:val="mk-MK"/>
        </w:rPr>
      </w:pPr>
      <w:r w:rsidRPr="000B50F1">
        <w:rPr>
          <w:sz w:val="28"/>
          <w:szCs w:val="28"/>
          <w:lang w:val="mk-MK"/>
        </w:rPr>
        <w:t>Борче Корлевски збор. Овој документ од стратешка природа и ќе замолам да биде проследен до сите релевантни одделенија. На Комисијата за социјлана заштита почнавме од најмалата генерација. Во градинките имате многу мал или воопшто немаме персонал што работи како логопед, дефектолог и други од таа бранша. Мој предлог е да се упати до директорите на градинките да направат измена на систематизацијата во делот на горенаведените професии.</w:t>
      </w:r>
    </w:p>
    <w:p w14:paraId="335D79C9" w14:textId="77777777" w:rsidR="00774361" w:rsidRPr="00774361" w:rsidRDefault="00774361" w:rsidP="003223C4">
      <w:pPr>
        <w:ind w:right="-514" w:firstLine="720"/>
        <w:jc w:val="both"/>
        <w:rPr>
          <w:sz w:val="28"/>
          <w:szCs w:val="28"/>
          <w:lang w:val="en-GB"/>
        </w:rPr>
      </w:pPr>
    </w:p>
    <w:p w14:paraId="4B011539" w14:textId="78E8BD2D" w:rsidR="002F5A00" w:rsidRPr="00774361" w:rsidRDefault="002F5A00" w:rsidP="003223C4">
      <w:pPr>
        <w:ind w:right="-514" w:firstLine="720"/>
        <w:jc w:val="both"/>
        <w:rPr>
          <w:sz w:val="28"/>
          <w:szCs w:val="28"/>
          <w:lang w:val="en-GB"/>
        </w:rPr>
      </w:pPr>
    </w:p>
    <w:p w14:paraId="1575B102" w14:textId="67AD3BCD" w:rsidR="00FD12A8" w:rsidRPr="00B10933" w:rsidRDefault="00FD12A8" w:rsidP="00FD12A8">
      <w:pPr>
        <w:ind w:right="4" w:firstLine="720"/>
        <w:jc w:val="both"/>
        <w:rPr>
          <w:sz w:val="28"/>
          <w:szCs w:val="28"/>
          <w:lang w:val="mk-MK"/>
        </w:rPr>
      </w:pPr>
      <w:r w:rsidRPr="00B10933">
        <w:rPr>
          <w:sz w:val="28"/>
          <w:szCs w:val="28"/>
          <w:lang w:val="mk-MK"/>
        </w:rPr>
        <w:t>Социјален план на Општина Битола (2025-2029), беше ставен на  гласање и усв</w:t>
      </w:r>
      <w:r w:rsidR="004336DA" w:rsidRPr="00B10933">
        <w:rPr>
          <w:sz w:val="28"/>
          <w:szCs w:val="28"/>
          <w:lang w:val="mk-MK"/>
        </w:rPr>
        <w:t xml:space="preserve">оен </w:t>
      </w:r>
      <w:r w:rsidRPr="00B10933">
        <w:rPr>
          <w:sz w:val="28"/>
          <w:szCs w:val="28"/>
          <w:lang w:val="mk-MK"/>
        </w:rPr>
        <w:t>со 26 гласа За.</w:t>
      </w:r>
    </w:p>
    <w:p w14:paraId="00A3580E" w14:textId="77777777" w:rsidR="00FD12A8" w:rsidRPr="00B10933" w:rsidRDefault="00FD12A8" w:rsidP="003223C4">
      <w:pPr>
        <w:ind w:right="-514" w:firstLine="720"/>
        <w:jc w:val="both"/>
        <w:rPr>
          <w:sz w:val="28"/>
          <w:szCs w:val="28"/>
          <w:lang w:val="mk-MK"/>
        </w:rPr>
      </w:pPr>
    </w:p>
    <w:p w14:paraId="61251C6C" w14:textId="431A2D44" w:rsidR="00225477" w:rsidRPr="00B10933" w:rsidRDefault="00225477" w:rsidP="00225477">
      <w:pPr>
        <w:ind w:right="-514" w:firstLine="720"/>
        <w:jc w:val="both"/>
        <w:rPr>
          <w:sz w:val="28"/>
          <w:szCs w:val="28"/>
          <w:lang w:val="mk-MK"/>
        </w:rPr>
      </w:pPr>
      <w:r w:rsidRPr="00B10933">
        <w:rPr>
          <w:sz w:val="28"/>
          <w:szCs w:val="28"/>
          <w:lang w:val="mk-MK"/>
        </w:rPr>
        <w:t xml:space="preserve">                                                    37.</w:t>
      </w:r>
    </w:p>
    <w:p w14:paraId="67C052BE" w14:textId="72ADB862" w:rsidR="00225477" w:rsidRPr="00B10933" w:rsidRDefault="00225477" w:rsidP="00225477">
      <w:pPr>
        <w:ind w:right="-514" w:firstLine="720"/>
        <w:jc w:val="both"/>
        <w:rPr>
          <w:sz w:val="28"/>
          <w:szCs w:val="28"/>
          <w:lang w:val="mk-MK"/>
        </w:rPr>
      </w:pPr>
      <w:r w:rsidRPr="00B10933">
        <w:rPr>
          <w:sz w:val="28"/>
          <w:szCs w:val="28"/>
          <w:lang w:val="mk-MK"/>
        </w:rPr>
        <w:t>Давање согласност на Спортскиот клуб СПЕЦИЈАЛНА ОЛИМПИЈАДА БИТОЛА, да го користи името Битола во називот на спортскиот клуб, беше ставена на гласање и усвоена со 26 гласа За.</w:t>
      </w:r>
    </w:p>
    <w:p w14:paraId="5833385C" w14:textId="22A15500" w:rsidR="00225477" w:rsidRPr="00B10933" w:rsidRDefault="00225477" w:rsidP="00225477">
      <w:pPr>
        <w:ind w:right="4"/>
        <w:jc w:val="both"/>
        <w:rPr>
          <w:sz w:val="28"/>
          <w:szCs w:val="28"/>
          <w:lang w:val="en-GB"/>
        </w:rPr>
      </w:pPr>
    </w:p>
    <w:p w14:paraId="68E7E102" w14:textId="4F1250E0" w:rsidR="003039F1" w:rsidRPr="00B10933" w:rsidRDefault="003039F1" w:rsidP="003039F1">
      <w:pPr>
        <w:ind w:right="-514" w:firstLine="720"/>
        <w:jc w:val="both"/>
        <w:rPr>
          <w:sz w:val="28"/>
          <w:szCs w:val="28"/>
          <w:lang w:val="mk-MK"/>
        </w:rPr>
      </w:pPr>
      <w:r w:rsidRPr="00B10933">
        <w:rPr>
          <w:sz w:val="28"/>
          <w:szCs w:val="28"/>
          <w:lang w:val="en-GB"/>
        </w:rPr>
        <w:t xml:space="preserve">                                                    </w:t>
      </w:r>
      <w:r w:rsidRPr="00B10933">
        <w:rPr>
          <w:sz w:val="28"/>
          <w:szCs w:val="28"/>
          <w:lang w:val="mk-MK"/>
        </w:rPr>
        <w:t>3</w:t>
      </w:r>
      <w:r w:rsidRPr="00B10933">
        <w:rPr>
          <w:sz w:val="28"/>
          <w:szCs w:val="28"/>
          <w:lang w:val="en-GB"/>
        </w:rPr>
        <w:t>8</w:t>
      </w:r>
      <w:r w:rsidRPr="00B10933">
        <w:rPr>
          <w:sz w:val="28"/>
          <w:szCs w:val="28"/>
          <w:lang w:val="mk-MK"/>
        </w:rPr>
        <w:t>.</w:t>
      </w:r>
    </w:p>
    <w:p w14:paraId="22B0043D" w14:textId="77777777" w:rsidR="003039F1" w:rsidRPr="00B10933" w:rsidRDefault="003039F1" w:rsidP="003039F1">
      <w:pPr>
        <w:ind w:right="-514" w:firstLine="720"/>
        <w:jc w:val="both"/>
        <w:rPr>
          <w:sz w:val="28"/>
          <w:szCs w:val="28"/>
          <w:lang w:val="mk-MK"/>
        </w:rPr>
      </w:pPr>
      <w:r w:rsidRPr="00B10933">
        <w:rPr>
          <w:sz w:val="28"/>
          <w:szCs w:val="28"/>
          <w:lang w:val="mk-MK"/>
        </w:rPr>
        <w:t>Давање согласност на Спортскиот клуб СПЕЦИЈАЛНА ОЛИМПИЈАДА БИТОЛА, да го користи името Битола во називот на спортскиот клуб, беше ставена на гласање и усвоена со 26 гласа За.</w:t>
      </w:r>
    </w:p>
    <w:p w14:paraId="753B5F41" w14:textId="6CA86A11" w:rsidR="00A9391F" w:rsidRPr="00B10933" w:rsidRDefault="00A9391F" w:rsidP="00A9391F">
      <w:pPr>
        <w:ind w:right="165" w:firstLine="720"/>
        <w:jc w:val="both"/>
        <w:rPr>
          <w:sz w:val="28"/>
          <w:szCs w:val="28"/>
          <w:lang w:val="en-GB"/>
        </w:rPr>
      </w:pPr>
    </w:p>
    <w:p w14:paraId="2A3CAC47" w14:textId="19A321FF" w:rsidR="006918E3" w:rsidRPr="00B10933" w:rsidRDefault="006918E3" w:rsidP="006918E3">
      <w:pPr>
        <w:ind w:right="-514" w:firstLine="720"/>
        <w:jc w:val="both"/>
        <w:rPr>
          <w:sz w:val="28"/>
          <w:szCs w:val="28"/>
          <w:lang w:val="mk-MK"/>
        </w:rPr>
      </w:pPr>
      <w:r w:rsidRPr="00B10933">
        <w:rPr>
          <w:sz w:val="28"/>
          <w:szCs w:val="28"/>
          <w:lang w:val="en-GB"/>
        </w:rPr>
        <w:t xml:space="preserve">                                                    </w:t>
      </w:r>
      <w:r w:rsidRPr="00B10933">
        <w:rPr>
          <w:sz w:val="28"/>
          <w:szCs w:val="28"/>
          <w:lang w:val="mk-MK"/>
        </w:rPr>
        <w:t>3</w:t>
      </w:r>
      <w:r w:rsidRPr="00B10933">
        <w:rPr>
          <w:sz w:val="28"/>
          <w:szCs w:val="28"/>
          <w:lang w:val="en-GB"/>
        </w:rPr>
        <w:t>9</w:t>
      </w:r>
      <w:r w:rsidRPr="00B10933">
        <w:rPr>
          <w:sz w:val="28"/>
          <w:szCs w:val="28"/>
          <w:lang w:val="mk-MK"/>
        </w:rPr>
        <w:t>.</w:t>
      </w:r>
    </w:p>
    <w:p w14:paraId="2AEBDACF" w14:textId="7E3FF379" w:rsidR="002D3E51" w:rsidRPr="00B10933" w:rsidRDefault="002D3E51" w:rsidP="002D3E51">
      <w:pPr>
        <w:ind w:right="4" w:firstLine="720"/>
        <w:jc w:val="both"/>
        <w:rPr>
          <w:sz w:val="28"/>
          <w:szCs w:val="28"/>
          <w:lang w:val="mk-MK"/>
        </w:rPr>
      </w:pPr>
      <w:r w:rsidRPr="00B10933">
        <w:rPr>
          <w:sz w:val="28"/>
          <w:szCs w:val="28"/>
          <w:lang w:val="mk-MK"/>
        </w:rPr>
        <w:t>Донација за изработка на основен проект за регулирање на речното корито во должина од 750 м од Црн Мост према Пелистер</w:t>
      </w:r>
      <w:r w:rsidRPr="00B10933">
        <w:rPr>
          <w:sz w:val="28"/>
          <w:szCs w:val="28"/>
          <w:lang w:val="en-GB"/>
        </w:rPr>
        <w:t xml:space="preserve">, </w:t>
      </w:r>
      <w:r w:rsidRPr="00B10933">
        <w:rPr>
          <w:sz w:val="28"/>
          <w:szCs w:val="28"/>
          <w:lang w:val="mk-MK"/>
        </w:rPr>
        <w:t>беше ставена на  гласање и усвоена со 26 гласа За.</w:t>
      </w:r>
    </w:p>
    <w:p w14:paraId="3536086C" w14:textId="77777777" w:rsidR="002D3E51" w:rsidRPr="00B10933" w:rsidRDefault="002D3E51" w:rsidP="002D3E51">
      <w:pPr>
        <w:pStyle w:val="ListParagraph"/>
        <w:ind w:right="4"/>
        <w:jc w:val="both"/>
        <w:rPr>
          <w:sz w:val="28"/>
          <w:szCs w:val="28"/>
          <w:lang w:val="mk-MK"/>
        </w:rPr>
      </w:pPr>
    </w:p>
    <w:p w14:paraId="233E5FBF" w14:textId="77777777" w:rsidR="002D3E51" w:rsidRPr="00B10933" w:rsidRDefault="002D3E51" w:rsidP="006918E3">
      <w:pPr>
        <w:ind w:right="-514" w:firstLine="720"/>
        <w:jc w:val="both"/>
        <w:rPr>
          <w:sz w:val="28"/>
          <w:szCs w:val="28"/>
          <w:lang w:val="en-GB"/>
        </w:rPr>
      </w:pPr>
    </w:p>
    <w:p w14:paraId="2EF52304" w14:textId="77777777" w:rsidR="00F16A1F" w:rsidRPr="00B10933" w:rsidRDefault="00F16A1F" w:rsidP="00F16A1F">
      <w:pPr>
        <w:ind w:right="-514" w:firstLine="720"/>
        <w:jc w:val="both"/>
        <w:rPr>
          <w:sz w:val="28"/>
          <w:szCs w:val="28"/>
          <w:lang w:val="mk-MK"/>
        </w:rPr>
      </w:pPr>
    </w:p>
    <w:p w14:paraId="26805686" w14:textId="77777777" w:rsidR="00F16A1F" w:rsidRPr="00B10933" w:rsidRDefault="00F16A1F" w:rsidP="00F16A1F">
      <w:pPr>
        <w:ind w:right="165" w:firstLine="720"/>
        <w:jc w:val="both"/>
        <w:rPr>
          <w:sz w:val="28"/>
          <w:szCs w:val="28"/>
          <w:lang w:val="mk-MK"/>
        </w:rPr>
      </w:pPr>
    </w:p>
    <w:p w14:paraId="57F31AD2" w14:textId="77777777" w:rsidR="00F16A1F" w:rsidRPr="00B10933" w:rsidRDefault="00F16A1F" w:rsidP="009D3790">
      <w:pPr>
        <w:ind w:right="-514" w:firstLine="720"/>
        <w:jc w:val="both"/>
        <w:rPr>
          <w:sz w:val="28"/>
          <w:szCs w:val="28"/>
          <w:lang w:val="mk-MK"/>
        </w:rPr>
      </w:pPr>
    </w:p>
    <w:p w14:paraId="19E5B27B" w14:textId="30401C67" w:rsidR="00BD5216" w:rsidRPr="00B10933" w:rsidRDefault="00BD5216" w:rsidP="00BD5216">
      <w:pPr>
        <w:ind w:right="165" w:firstLine="720"/>
        <w:jc w:val="both"/>
        <w:rPr>
          <w:sz w:val="28"/>
          <w:szCs w:val="28"/>
          <w:lang w:val="mk-MK"/>
        </w:rPr>
      </w:pPr>
    </w:p>
    <w:p w14:paraId="286737B2" w14:textId="77777777" w:rsidR="00A00A19" w:rsidRPr="00B10933" w:rsidRDefault="00A00A19" w:rsidP="00001820">
      <w:pPr>
        <w:ind w:right="165" w:firstLine="720"/>
        <w:jc w:val="both"/>
        <w:rPr>
          <w:sz w:val="28"/>
          <w:szCs w:val="28"/>
          <w:lang w:val="mk-MK"/>
        </w:rPr>
      </w:pPr>
    </w:p>
    <w:p w14:paraId="48D962B1" w14:textId="77777777" w:rsidR="00314C51" w:rsidRPr="00B10933" w:rsidRDefault="00314C51" w:rsidP="00001820">
      <w:pPr>
        <w:ind w:right="165" w:firstLine="720"/>
        <w:jc w:val="both"/>
        <w:rPr>
          <w:sz w:val="28"/>
          <w:szCs w:val="28"/>
          <w:lang w:val="mk-MK"/>
        </w:rPr>
      </w:pPr>
    </w:p>
    <w:p w14:paraId="09EAD1D4" w14:textId="77A5D9B3" w:rsidR="00AA7657" w:rsidRPr="00B10933" w:rsidRDefault="00AA7657" w:rsidP="00FF5397">
      <w:pPr>
        <w:pStyle w:val="NoSpacing"/>
        <w:jc w:val="both"/>
        <w:rPr>
          <w:sz w:val="28"/>
          <w:szCs w:val="28"/>
          <w:lang w:val="ru-RU"/>
        </w:rPr>
      </w:pPr>
      <w:r w:rsidRPr="00B10933">
        <w:rPr>
          <w:sz w:val="28"/>
          <w:szCs w:val="28"/>
          <w:lang w:val="ru-RU"/>
        </w:rPr>
        <w:t xml:space="preserve">Седницата заврши во </w:t>
      </w:r>
      <w:r w:rsidR="009661B7" w:rsidRPr="00B10933">
        <w:rPr>
          <w:sz w:val="28"/>
          <w:szCs w:val="28"/>
          <w:lang w:val="mk-MK"/>
        </w:rPr>
        <w:t>20</w:t>
      </w:r>
      <w:r w:rsidR="00C7592E" w:rsidRPr="00B10933">
        <w:rPr>
          <w:sz w:val="28"/>
          <w:szCs w:val="28"/>
          <w:lang w:val="en-GB"/>
        </w:rPr>
        <w:t>:</w:t>
      </w:r>
      <w:r w:rsidR="009661B7" w:rsidRPr="00B10933">
        <w:rPr>
          <w:sz w:val="28"/>
          <w:szCs w:val="28"/>
          <w:lang w:val="mk-MK"/>
        </w:rPr>
        <w:t>08</w:t>
      </w:r>
      <w:r w:rsidRPr="00B10933">
        <w:rPr>
          <w:sz w:val="28"/>
          <w:szCs w:val="28"/>
          <w:lang w:val="ru-RU"/>
        </w:rPr>
        <w:t xml:space="preserve"> часот.</w:t>
      </w:r>
    </w:p>
    <w:p w14:paraId="10805C81" w14:textId="77777777" w:rsidR="00AA7657" w:rsidRPr="00B10933" w:rsidRDefault="00AA7657" w:rsidP="00FF5397">
      <w:pPr>
        <w:pStyle w:val="NoSpacing"/>
        <w:jc w:val="both"/>
        <w:rPr>
          <w:sz w:val="28"/>
          <w:szCs w:val="28"/>
          <w:lang w:val="ru-RU"/>
        </w:rPr>
      </w:pPr>
      <w:r w:rsidRPr="00B10933">
        <w:rPr>
          <w:sz w:val="28"/>
          <w:szCs w:val="28"/>
          <w:lang w:val="ru-RU"/>
        </w:rPr>
        <w:t>Седницата се снимаше на аудио касети и по нив се водат забелешки.</w:t>
      </w:r>
    </w:p>
    <w:p w14:paraId="276973F7" w14:textId="7046F798" w:rsidR="00AA7657" w:rsidRPr="00B10933" w:rsidRDefault="00AA7657" w:rsidP="00FF5397">
      <w:pPr>
        <w:pStyle w:val="NoSpacing"/>
        <w:jc w:val="both"/>
        <w:rPr>
          <w:sz w:val="28"/>
          <w:szCs w:val="28"/>
          <w:lang w:val="ru-RU"/>
        </w:rPr>
      </w:pPr>
      <w:r w:rsidRPr="00B10933">
        <w:rPr>
          <w:sz w:val="28"/>
          <w:szCs w:val="28"/>
          <w:lang w:val="ru-RU"/>
        </w:rPr>
        <w:t>Седницата ја обработи Васка Арсовска</w:t>
      </w:r>
      <w:r w:rsidR="00A65286" w:rsidRPr="00B10933">
        <w:rPr>
          <w:sz w:val="28"/>
          <w:szCs w:val="28"/>
          <w:lang w:val="ru-RU"/>
        </w:rPr>
        <w:t xml:space="preserve"> -</w:t>
      </w:r>
      <w:r w:rsidRPr="00B10933">
        <w:rPr>
          <w:sz w:val="28"/>
          <w:szCs w:val="28"/>
          <w:lang w:val="ru-RU"/>
        </w:rPr>
        <w:t xml:space="preserve"> Цветаноски.</w:t>
      </w:r>
    </w:p>
    <w:p w14:paraId="61AC74F4" w14:textId="77777777" w:rsidR="00D95121" w:rsidRPr="00B10933" w:rsidRDefault="00D95121" w:rsidP="00FF5397">
      <w:pPr>
        <w:pStyle w:val="NoSpacing"/>
        <w:jc w:val="both"/>
        <w:rPr>
          <w:sz w:val="28"/>
          <w:szCs w:val="28"/>
          <w:lang w:val="ru-RU"/>
        </w:rPr>
      </w:pPr>
    </w:p>
    <w:p w14:paraId="13929FED" w14:textId="77777777" w:rsidR="00AA7657" w:rsidRPr="00B10933" w:rsidRDefault="00AA7657" w:rsidP="00FF5397">
      <w:pPr>
        <w:pStyle w:val="NoSpacing"/>
        <w:jc w:val="both"/>
        <w:rPr>
          <w:sz w:val="28"/>
          <w:szCs w:val="28"/>
          <w:lang w:val="ru-RU"/>
        </w:rPr>
      </w:pPr>
    </w:p>
    <w:p w14:paraId="7F3A50BD" w14:textId="77777777" w:rsidR="00D95121" w:rsidRPr="00B10933" w:rsidRDefault="00D95121" w:rsidP="00FF5397">
      <w:pPr>
        <w:pStyle w:val="NoSpacing"/>
        <w:jc w:val="both"/>
        <w:rPr>
          <w:sz w:val="28"/>
          <w:szCs w:val="28"/>
          <w:lang w:val="ru-RU"/>
        </w:rPr>
      </w:pPr>
    </w:p>
    <w:p w14:paraId="0EE75D3A" w14:textId="2052E9FA" w:rsidR="00AA7657" w:rsidRPr="00B10933" w:rsidRDefault="00AA7657" w:rsidP="00AA7657">
      <w:pPr>
        <w:pStyle w:val="NoSpacing"/>
        <w:rPr>
          <w:sz w:val="28"/>
          <w:szCs w:val="28"/>
          <w:lang w:val="ru-RU"/>
        </w:rPr>
      </w:pPr>
      <w:r w:rsidRPr="00B10933">
        <w:rPr>
          <w:sz w:val="28"/>
          <w:szCs w:val="28"/>
          <w:lang w:val="ru-RU"/>
        </w:rPr>
        <w:t>Бр.09-</w:t>
      </w:r>
      <w:r w:rsidR="00480314" w:rsidRPr="00B10933">
        <w:rPr>
          <w:sz w:val="28"/>
          <w:szCs w:val="28"/>
          <w:lang w:val="mk-MK"/>
        </w:rPr>
        <w:t>90</w:t>
      </w:r>
      <w:r w:rsidRPr="00B10933">
        <w:rPr>
          <w:sz w:val="28"/>
          <w:szCs w:val="28"/>
          <w:lang w:val="ru-RU"/>
        </w:rPr>
        <w:t>/2                                                                           ПРЕТСЕДАТЕЛ</w:t>
      </w:r>
    </w:p>
    <w:p w14:paraId="5CF03530" w14:textId="5CF34451" w:rsidR="00AA7657" w:rsidRPr="00B10933" w:rsidRDefault="00087163" w:rsidP="00AA7657">
      <w:pPr>
        <w:pStyle w:val="NoSpacing"/>
        <w:rPr>
          <w:sz w:val="28"/>
          <w:szCs w:val="28"/>
          <w:lang w:val="ru-RU"/>
        </w:rPr>
      </w:pPr>
      <w:r w:rsidRPr="00B10933">
        <w:rPr>
          <w:sz w:val="28"/>
          <w:szCs w:val="28"/>
          <w:lang w:val="mk-MK"/>
        </w:rPr>
        <w:t>14</w:t>
      </w:r>
      <w:r w:rsidR="00AA7657" w:rsidRPr="00B10933">
        <w:rPr>
          <w:sz w:val="28"/>
          <w:szCs w:val="28"/>
          <w:lang w:val="mk-MK"/>
        </w:rPr>
        <w:t>.</w:t>
      </w:r>
      <w:r w:rsidR="00413131" w:rsidRPr="00B10933">
        <w:rPr>
          <w:sz w:val="28"/>
          <w:szCs w:val="28"/>
          <w:lang w:val="mk-MK"/>
        </w:rPr>
        <w:t>0</w:t>
      </w:r>
      <w:r w:rsidRPr="00B10933">
        <w:rPr>
          <w:sz w:val="28"/>
          <w:szCs w:val="28"/>
          <w:lang w:val="mk-MK"/>
        </w:rPr>
        <w:t>7</w:t>
      </w:r>
      <w:r w:rsidR="00AA7657" w:rsidRPr="00B10933">
        <w:rPr>
          <w:sz w:val="28"/>
          <w:szCs w:val="28"/>
          <w:lang w:val="ru-RU"/>
        </w:rPr>
        <w:t>.202</w:t>
      </w:r>
      <w:r w:rsidR="00413131" w:rsidRPr="00B10933">
        <w:rPr>
          <w:sz w:val="28"/>
          <w:szCs w:val="28"/>
          <w:lang w:val="mk-MK"/>
        </w:rPr>
        <w:t>5</w:t>
      </w:r>
      <w:r w:rsidR="00AA7657" w:rsidRPr="00B10933">
        <w:rPr>
          <w:sz w:val="28"/>
          <w:szCs w:val="28"/>
          <w:lang w:val="ru-RU"/>
        </w:rPr>
        <w:t>год.                                                      на Советот на Општина Битола</w:t>
      </w:r>
    </w:p>
    <w:p w14:paraId="06355858" w14:textId="77777777" w:rsidR="00AA7657" w:rsidRPr="00A9656D" w:rsidRDefault="00AA7657" w:rsidP="00AA7657">
      <w:pPr>
        <w:pStyle w:val="NoSpacing"/>
        <w:rPr>
          <w:sz w:val="28"/>
          <w:szCs w:val="28"/>
          <w:lang w:val="ru-RU"/>
        </w:rPr>
      </w:pPr>
      <w:r w:rsidRPr="00B10933">
        <w:rPr>
          <w:sz w:val="28"/>
          <w:szCs w:val="28"/>
          <w:lang w:val="ru-RU"/>
        </w:rPr>
        <w:t xml:space="preserve"> Б и т о л а                                                                        Габриела Илиевска</w:t>
      </w:r>
      <w:r w:rsidRPr="00A9656D">
        <w:rPr>
          <w:sz w:val="28"/>
          <w:szCs w:val="28"/>
          <w:lang w:val="ru-RU"/>
        </w:rPr>
        <w:t xml:space="preserve">            </w:t>
      </w:r>
    </w:p>
    <w:p w14:paraId="478ADCA5" w14:textId="77777777" w:rsidR="00AA7657" w:rsidRPr="00A9656D" w:rsidRDefault="00AA7657" w:rsidP="00AA7657">
      <w:pPr>
        <w:ind w:right="4"/>
        <w:jc w:val="both"/>
        <w:rPr>
          <w:sz w:val="28"/>
          <w:szCs w:val="28"/>
          <w:lang w:val="mk-MK"/>
        </w:rPr>
      </w:pPr>
    </w:p>
    <w:p w14:paraId="5F3185E7" w14:textId="77777777" w:rsidR="00AA7657" w:rsidRPr="003656D0" w:rsidRDefault="00AA7657" w:rsidP="00C245AB">
      <w:pPr>
        <w:pStyle w:val="NoSpacing"/>
        <w:jc w:val="both"/>
        <w:rPr>
          <w:lang w:val="mk-MK"/>
        </w:rPr>
      </w:pPr>
    </w:p>
    <w:sectPr w:rsidR="00AA7657" w:rsidRPr="003656D0" w:rsidSect="00811EC8">
      <w:footerReference w:type="default" r:id="rId8"/>
      <w:pgSz w:w="12240" w:h="15840"/>
      <w:pgMar w:top="1440" w:right="104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21878" w14:textId="77777777" w:rsidR="00AA7657" w:rsidRDefault="00AA7657" w:rsidP="00AA7657">
      <w:r>
        <w:separator/>
      </w:r>
    </w:p>
  </w:endnote>
  <w:endnote w:type="continuationSeparator" w:id="0">
    <w:p w14:paraId="749183C3" w14:textId="77777777" w:rsidR="00AA7657" w:rsidRDefault="00AA7657" w:rsidP="00AA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944823"/>
      <w:docPartObj>
        <w:docPartGallery w:val="Page Numbers (Bottom of Page)"/>
        <w:docPartUnique/>
      </w:docPartObj>
    </w:sdtPr>
    <w:sdtEndPr>
      <w:rPr>
        <w:noProof/>
      </w:rPr>
    </w:sdtEndPr>
    <w:sdtContent>
      <w:p w14:paraId="0EE5F8D0" w14:textId="34EBD567" w:rsidR="00AA7657" w:rsidRDefault="00AA76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79ECCF" w14:textId="77777777" w:rsidR="00AA7657" w:rsidRDefault="00AA7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823C9" w14:textId="77777777" w:rsidR="00AA7657" w:rsidRDefault="00AA7657" w:rsidP="00AA7657">
      <w:r>
        <w:separator/>
      </w:r>
    </w:p>
  </w:footnote>
  <w:footnote w:type="continuationSeparator" w:id="0">
    <w:p w14:paraId="0AA013B9" w14:textId="77777777" w:rsidR="00AA7657" w:rsidRDefault="00AA7657" w:rsidP="00AA7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197"/>
    <w:multiLevelType w:val="hybridMultilevel"/>
    <w:tmpl w:val="F632759E"/>
    <w:lvl w:ilvl="0" w:tplc="12D024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9273CB"/>
    <w:multiLevelType w:val="hybridMultilevel"/>
    <w:tmpl w:val="2F88E8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70001F"/>
    <w:multiLevelType w:val="hybridMultilevel"/>
    <w:tmpl w:val="416AFDF0"/>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F8A48EB"/>
    <w:multiLevelType w:val="hybridMultilevel"/>
    <w:tmpl w:val="B5A4FAC2"/>
    <w:lvl w:ilvl="0" w:tplc="179069D0">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F9426B3"/>
    <w:multiLevelType w:val="hybridMultilevel"/>
    <w:tmpl w:val="6B7CD10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F44B9E"/>
    <w:multiLevelType w:val="hybridMultilevel"/>
    <w:tmpl w:val="E884963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9835111"/>
    <w:multiLevelType w:val="hybridMultilevel"/>
    <w:tmpl w:val="1988E68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5FD6848"/>
    <w:multiLevelType w:val="hybridMultilevel"/>
    <w:tmpl w:val="C9DCBA9A"/>
    <w:lvl w:ilvl="0" w:tplc="EAFC7D3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71E365C"/>
    <w:multiLevelType w:val="hybridMultilevel"/>
    <w:tmpl w:val="E884963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9C210E8"/>
    <w:multiLevelType w:val="hybridMultilevel"/>
    <w:tmpl w:val="E8849638"/>
    <w:lvl w:ilvl="0" w:tplc="E0EEBB6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B42090C"/>
    <w:multiLevelType w:val="hybridMultilevel"/>
    <w:tmpl w:val="967ED6A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BF67CB5"/>
    <w:multiLevelType w:val="hybridMultilevel"/>
    <w:tmpl w:val="967ED6AA"/>
    <w:lvl w:ilvl="0" w:tplc="0608B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58A7314"/>
    <w:multiLevelType w:val="hybridMultilevel"/>
    <w:tmpl w:val="C6E6DD74"/>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3" w15:restartNumberingAfterBreak="0">
    <w:nsid w:val="51644170"/>
    <w:multiLevelType w:val="hybridMultilevel"/>
    <w:tmpl w:val="6B7CD10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4697E90"/>
    <w:multiLevelType w:val="hybridMultilevel"/>
    <w:tmpl w:val="F9C0F36E"/>
    <w:lvl w:ilvl="0" w:tplc="E7424AB2">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5" w15:restartNumberingAfterBreak="0">
    <w:nsid w:val="54C312EC"/>
    <w:multiLevelType w:val="hybridMultilevel"/>
    <w:tmpl w:val="924271EE"/>
    <w:lvl w:ilvl="0" w:tplc="673CF60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33C501B"/>
    <w:multiLevelType w:val="hybridMultilevel"/>
    <w:tmpl w:val="6B7CD10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3A9268A"/>
    <w:multiLevelType w:val="hybridMultilevel"/>
    <w:tmpl w:val="6B7CD10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65759A9"/>
    <w:multiLevelType w:val="hybridMultilevel"/>
    <w:tmpl w:val="BC48B694"/>
    <w:lvl w:ilvl="0" w:tplc="DC0438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7D9426E"/>
    <w:multiLevelType w:val="hybridMultilevel"/>
    <w:tmpl w:val="C9DCBA9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69023744"/>
    <w:multiLevelType w:val="hybridMultilevel"/>
    <w:tmpl w:val="416AFDF0"/>
    <w:lvl w:ilvl="0" w:tplc="CE7E4056">
      <w:start w:val="1"/>
      <w:numFmt w:val="decimal"/>
      <w:lvlText w:val="%1."/>
      <w:lvlJc w:val="left"/>
      <w:pPr>
        <w:ind w:left="720" w:hanging="360"/>
      </w:pPr>
      <w:rPr>
        <w:color w:val="auto"/>
      </w:r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21" w15:restartNumberingAfterBreak="0">
    <w:nsid w:val="6A871273"/>
    <w:multiLevelType w:val="hybridMultilevel"/>
    <w:tmpl w:val="C6E6DD74"/>
    <w:lvl w:ilvl="0" w:tplc="D3F01F30">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2" w15:restartNumberingAfterBreak="0">
    <w:nsid w:val="6B89333F"/>
    <w:multiLevelType w:val="hybridMultilevel"/>
    <w:tmpl w:val="967ED6A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6C9023BC"/>
    <w:multiLevelType w:val="hybridMultilevel"/>
    <w:tmpl w:val="F2EE5740"/>
    <w:lvl w:ilvl="0" w:tplc="CC3E0354">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4" w15:restartNumberingAfterBreak="0">
    <w:nsid w:val="72B6088D"/>
    <w:multiLevelType w:val="hybridMultilevel"/>
    <w:tmpl w:val="95845096"/>
    <w:lvl w:ilvl="0" w:tplc="46B05740">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5" w15:restartNumberingAfterBreak="0">
    <w:nsid w:val="73F83B1D"/>
    <w:multiLevelType w:val="hybridMultilevel"/>
    <w:tmpl w:val="6B7CD10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6EB57D2"/>
    <w:multiLevelType w:val="hybridMultilevel"/>
    <w:tmpl w:val="B7F2591C"/>
    <w:lvl w:ilvl="0" w:tplc="8C82FED4">
      <w:start w:val="1"/>
      <w:numFmt w:val="decimal"/>
      <w:lvlText w:val="%1."/>
      <w:lvlJc w:val="lef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27" w15:restartNumberingAfterBreak="0">
    <w:nsid w:val="7876209B"/>
    <w:multiLevelType w:val="hybridMultilevel"/>
    <w:tmpl w:val="6B7CD104"/>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8CC73A3"/>
    <w:multiLevelType w:val="hybridMultilevel"/>
    <w:tmpl w:val="967ED6A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41837378">
    <w:abstractNumId w:val="0"/>
  </w:num>
  <w:num w:numId="2" w16cid:durableId="1314524404">
    <w:abstractNumId w:val="6"/>
  </w:num>
  <w:num w:numId="3" w16cid:durableId="245843384">
    <w:abstractNumId w:val="7"/>
  </w:num>
  <w:num w:numId="4" w16cid:durableId="61754077">
    <w:abstractNumId w:val="26"/>
  </w:num>
  <w:num w:numId="5" w16cid:durableId="1048069250">
    <w:abstractNumId w:val="19"/>
  </w:num>
  <w:num w:numId="6" w16cid:durableId="1601181960">
    <w:abstractNumId w:val="20"/>
  </w:num>
  <w:num w:numId="7" w16cid:durableId="818839449">
    <w:abstractNumId w:val="21"/>
  </w:num>
  <w:num w:numId="8" w16cid:durableId="1040475021">
    <w:abstractNumId w:val="9"/>
  </w:num>
  <w:num w:numId="9" w16cid:durableId="977682381">
    <w:abstractNumId w:val="18"/>
  </w:num>
  <w:num w:numId="10" w16cid:durableId="558176928">
    <w:abstractNumId w:val="24"/>
  </w:num>
  <w:num w:numId="11" w16cid:durableId="1966814391">
    <w:abstractNumId w:val="3"/>
  </w:num>
  <w:num w:numId="12" w16cid:durableId="1546137110">
    <w:abstractNumId w:val="2"/>
  </w:num>
  <w:num w:numId="13" w16cid:durableId="1838422190">
    <w:abstractNumId w:val="14"/>
  </w:num>
  <w:num w:numId="14" w16cid:durableId="1091463407">
    <w:abstractNumId w:val="23"/>
  </w:num>
  <w:num w:numId="15" w16cid:durableId="484469594">
    <w:abstractNumId w:val="1"/>
  </w:num>
  <w:num w:numId="16" w16cid:durableId="1520045644">
    <w:abstractNumId w:val="27"/>
  </w:num>
  <w:num w:numId="17" w16cid:durableId="1040713294">
    <w:abstractNumId w:val="11"/>
  </w:num>
  <w:num w:numId="18" w16cid:durableId="288781653">
    <w:abstractNumId w:val="12"/>
  </w:num>
  <w:num w:numId="19" w16cid:durableId="1131560301">
    <w:abstractNumId w:val="5"/>
  </w:num>
  <w:num w:numId="20" w16cid:durableId="68431544">
    <w:abstractNumId w:val="28"/>
  </w:num>
  <w:num w:numId="21" w16cid:durableId="943223034">
    <w:abstractNumId w:val="22"/>
  </w:num>
  <w:num w:numId="22" w16cid:durableId="1004213132">
    <w:abstractNumId w:val="10"/>
  </w:num>
  <w:num w:numId="23" w16cid:durableId="363754279">
    <w:abstractNumId w:val="8"/>
  </w:num>
  <w:num w:numId="24" w16cid:durableId="1665930314">
    <w:abstractNumId w:val="4"/>
  </w:num>
  <w:num w:numId="25" w16cid:durableId="114763544">
    <w:abstractNumId w:val="25"/>
  </w:num>
  <w:num w:numId="26" w16cid:durableId="398096624">
    <w:abstractNumId w:val="13"/>
  </w:num>
  <w:num w:numId="27" w16cid:durableId="1353191389">
    <w:abstractNumId w:val="16"/>
  </w:num>
  <w:num w:numId="28" w16cid:durableId="828133654">
    <w:abstractNumId w:val="17"/>
  </w:num>
  <w:num w:numId="29" w16cid:durableId="609359540">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26"/>
    <w:rsid w:val="000009F3"/>
    <w:rsid w:val="0000152D"/>
    <w:rsid w:val="00001820"/>
    <w:rsid w:val="000019A2"/>
    <w:rsid w:val="000023F0"/>
    <w:rsid w:val="00003065"/>
    <w:rsid w:val="00003D40"/>
    <w:rsid w:val="00004012"/>
    <w:rsid w:val="000040C1"/>
    <w:rsid w:val="00004C28"/>
    <w:rsid w:val="00004C4D"/>
    <w:rsid w:val="00005833"/>
    <w:rsid w:val="00006CAD"/>
    <w:rsid w:val="00007818"/>
    <w:rsid w:val="00007AC8"/>
    <w:rsid w:val="00010226"/>
    <w:rsid w:val="0001036F"/>
    <w:rsid w:val="00010975"/>
    <w:rsid w:val="000115C3"/>
    <w:rsid w:val="000121BF"/>
    <w:rsid w:val="0001258F"/>
    <w:rsid w:val="0001332F"/>
    <w:rsid w:val="000133D6"/>
    <w:rsid w:val="00014C9C"/>
    <w:rsid w:val="00014E5D"/>
    <w:rsid w:val="00015ABE"/>
    <w:rsid w:val="00016F44"/>
    <w:rsid w:val="000203CE"/>
    <w:rsid w:val="00020423"/>
    <w:rsid w:val="000217B3"/>
    <w:rsid w:val="00022085"/>
    <w:rsid w:val="00023F67"/>
    <w:rsid w:val="000242C1"/>
    <w:rsid w:val="00024742"/>
    <w:rsid w:val="000247F1"/>
    <w:rsid w:val="00024C43"/>
    <w:rsid w:val="00024D2E"/>
    <w:rsid w:val="00025239"/>
    <w:rsid w:val="0002524A"/>
    <w:rsid w:val="00025466"/>
    <w:rsid w:val="000255A5"/>
    <w:rsid w:val="000258DD"/>
    <w:rsid w:val="00026325"/>
    <w:rsid w:val="0003133F"/>
    <w:rsid w:val="00031CE5"/>
    <w:rsid w:val="0003230C"/>
    <w:rsid w:val="000333F7"/>
    <w:rsid w:val="00033C26"/>
    <w:rsid w:val="000349A6"/>
    <w:rsid w:val="00034F25"/>
    <w:rsid w:val="00035571"/>
    <w:rsid w:val="000360C8"/>
    <w:rsid w:val="00036166"/>
    <w:rsid w:val="00036CC4"/>
    <w:rsid w:val="000371A0"/>
    <w:rsid w:val="00040DA0"/>
    <w:rsid w:val="0004213D"/>
    <w:rsid w:val="00042912"/>
    <w:rsid w:val="00042A0A"/>
    <w:rsid w:val="00042AFC"/>
    <w:rsid w:val="000431A4"/>
    <w:rsid w:val="000435A3"/>
    <w:rsid w:val="00043D03"/>
    <w:rsid w:val="000467CF"/>
    <w:rsid w:val="000469E2"/>
    <w:rsid w:val="00046DF0"/>
    <w:rsid w:val="00047713"/>
    <w:rsid w:val="00047F22"/>
    <w:rsid w:val="00050021"/>
    <w:rsid w:val="00050C7E"/>
    <w:rsid w:val="00050D0B"/>
    <w:rsid w:val="000518B1"/>
    <w:rsid w:val="00051B14"/>
    <w:rsid w:val="00051C3C"/>
    <w:rsid w:val="00053218"/>
    <w:rsid w:val="0005431B"/>
    <w:rsid w:val="0005483C"/>
    <w:rsid w:val="000558C3"/>
    <w:rsid w:val="000563C9"/>
    <w:rsid w:val="00057089"/>
    <w:rsid w:val="00060086"/>
    <w:rsid w:val="00060CDF"/>
    <w:rsid w:val="0006143F"/>
    <w:rsid w:val="00061FBB"/>
    <w:rsid w:val="00062022"/>
    <w:rsid w:val="00062B98"/>
    <w:rsid w:val="00064646"/>
    <w:rsid w:val="0006492E"/>
    <w:rsid w:val="00064967"/>
    <w:rsid w:val="000655B7"/>
    <w:rsid w:val="00065864"/>
    <w:rsid w:val="00066A7C"/>
    <w:rsid w:val="00067386"/>
    <w:rsid w:val="000674F5"/>
    <w:rsid w:val="0006767E"/>
    <w:rsid w:val="00067815"/>
    <w:rsid w:val="00067B4D"/>
    <w:rsid w:val="00070D89"/>
    <w:rsid w:val="00071754"/>
    <w:rsid w:val="00071B61"/>
    <w:rsid w:val="00071D1D"/>
    <w:rsid w:val="00072CF3"/>
    <w:rsid w:val="00072DA9"/>
    <w:rsid w:val="000737A5"/>
    <w:rsid w:val="0007428B"/>
    <w:rsid w:val="00075086"/>
    <w:rsid w:val="000757FC"/>
    <w:rsid w:val="00076F3A"/>
    <w:rsid w:val="00076F80"/>
    <w:rsid w:val="00077A91"/>
    <w:rsid w:val="000814BA"/>
    <w:rsid w:val="00081B33"/>
    <w:rsid w:val="0008326D"/>
    <w:rsid w:val="000838C2"/>
    <w:rsid w:val="00084579"/>
    <w:rsid w:val="000845B9"/>
    <w:rsid w:val="000848E9"/>
    <w:rsid w:val="000849E7"/>
    <w:rsid w:val="00084A94"/>
    <w:rsid w:val="000850AA"/>
    <w:rsid w:val="00086172"/>
    <w:rsid w:val="000867A7"/>
    <w:rsid w:val="00086F3F"/>
    <w:rsid w:val="00087163"/>
    <w:rsid w:val="00087323"/>
    <w:rsid w:val="0009001A"/>
    <w:rsid w:val="00090E0E"/>
    <w:rsid w:val="000911B9"/>
    <w:rsid w:val="00091230"/>
    <w:rsid w:val="000934AE"/>
    <w:rsid w:val="0009362C"/>
    <w:rsid w:val="000941A7"/>
    <w:rsid w:val="00094408"/>
    <w:rsid w:val="000948AB"/>
    <w:rsid w:val="00094BE3"/>
    <w:rsid w:val="00094F4F"/>
    <w:rsid w:val="00095698"/>
    <w:rsid w:val="00095D01"/>
    <w:rsid w:val="00096614"/>
    <w:rsid w:val="00096E7D"/>
    <w:rsid w:val="00097B8B"/>
    <w:rsid w:val="000A0685"/>
    <w:rsid w:val="000A0CDB"/>
    <w:rsid w:val="000A1492"/>
    <w:rsid w:val="000A1FED"/>
    <w:rsid w:val="000A24BB"/>
    <w:rsid w:val="000A3127"/>
    <w:rsid w:val="000A3237"/>
    <w:rsid w:val="000A38DE"/>
    <w:rsid w:val="000A3BF6"/>
    <w:rsid w:val="000A415E"/>
    <w:rsid w:val="000A4330"/>
    <w:rsid w:val="000A455E"/>
    <w:rsid w:val="000A46C5"/>
    <w:rsid w:val="000A4E17"/>
    <w:rsid w:val="000A5E1A"/>
    <w:rsid w:val="000A5E7B"/>
    <w:rsid w:val="000A60C9"/>
    <w:rsid w:val="000A64E4"/>
    <w:rsid w:val="000A71C0"/>
    <w:rsid w:val="000A7970"/>
    <w:rsid w:val="000A7B07"/>
    <w:rsid w:val="000A7FA4"/>
    <w:rsid w:val="000B099B"/>
    <w:rsid w:val="000B0CE3"/>
    <w:rsid w:val="000B0FC5"/>
    <w:rsid w:val="000B1488"/>
    <w:rsid w:val="000B2E59"/>
    <w:rsid w:val="000B2F19"/>
    <w:rsid w:val="000B3E70"/>
    <w:rsid w:val="000B3FEB"/>
    <w:rsid w:val="000B4241"/>
    <w:rsid w:val="000B488F"/>
    <w:rsid w:val="000B4E75"/>
    <w:rsid w:val="000B50F1"/>
    <w:rsid w:val="000B609B"/>
    <w:rsid w:val="000B6EB5"/>
    <w:rsid w:val="000B7113"/>
    <w:rsid w:val="000B7338"/>
    <w:rsid w:val="000B7B27"/>
    <w:rsid w:val="000C1BC8"/>
    <w:rsid w:val="000C2955"/>
    <w:rsid w:val="000C2B92"/>
    <w:rsid w:val="000C301A"/>
    <w:rsid w:val="000C3116"/>
    <w:rsid w:val="000C35BE"/>
    <w:rsid w:val="000C3EB5"/>
    <w:rsid w:val="000C3EC4"/>
    <w:rsid w:val="000C441B"/>
    <w:rsid w:val="000C57EA"/>
    <w:rsid w:val="000C6484"/>
    <w:rsid w:val="000C73C0"/>
    <w:rsid w:val="000C7CA1"/>
    <w:rsid w:val="000C7DE9"/>
    <w:rsid w:val="000D120E"/>
    <w:rsid w:val="000D1517"/>
    <w:rsid w:val="000D1F93"/>
    <w:rsid w:val="000D20E7"/>
    <w:rsid w:val="000D3BE7"/>
    <w:rsid w:val="000D586E"/>
    <w:rsid w:val="000D59C9"/>
    <w:rsid w:val="000D5D95"/>
    <w:rsid w:val="000D60B6"/>
    <w:rsid w:val="000D61C0"/>
    <w:rsid w:val="000D682D"/>
    <w:rsid w:val="000D70D3"/>
    <w:rsid w:val="000D7459"/>
    <w:rsid w:val="000E100C"/>
    <w:rsid w:val="000E1084"/>
    <w:rsid w:val="000E26D1"/>
    <w:rsid w:val="000E2BD3"/>
    <w:rsid w:val="000E2C1B"/>
    <w:rsid w:val="000E3244"/>
    <w:rsid w:val="000E3537"/>
    <w:rsid w:val="000E4475"/>
    <w:rsid w:val="000E4D9D"/>
    <w:rsid w:val="000E5370"/>
    <w:rsid w:val="000E54DE"/>
    <w:rsid w:val="000E5582"/>
    <w:rsid w:val="000E596A"/>
    <w:rsid w:val="000E60E4"/>
    <w:rsid w:val="000E6FE3"/>
    <w:rsid w:val="000E7521"/>
    <w:rsid w:val="000E78E7"/>
    <w:rsid w:val="000E7ACD"/>
    <w:rsid w:val="000F03D2"/>
    <w:rsid w:val="000F04EE"/>
    <w:rsid w:val="000F1C42"/>
    <w:rsid w:val="000F2567"/>
    <w:rsid w:val="000F3F2A"/>
    <w:rsid w:val="000F462A"/>
    <w:rsid w:val="000F4CE2"/>
    <w:rsid w:val="000F4D69"/>
    <w:rsid w:val="000F4DB5"/>
    <w:rsid w:val="000F5791"/>
    <w:rsid w:val="000F6095"/>
    <w:rsid w:val="000F60D5"/>
    <w:rsid w:val="000F6563"/>
    <w:rsid w:val="000F69FD"/>
    <w:rsid w:val="000F6CDC"/>
    <w:rsid w:val="000F6FAB"/>
    <w:rsid w:val="000F722D"/>
    <w:rsid w:val="000F73E0"/>
    <w:rsid w:val="000F75D0"/>
    <w:rsid w:val="000F7C3F"/>
    <w:rsid w:val="00100839"/>
    <w:rsid w:val="00100B0A"/>
    <w:rsid w:val="001011B4"/>
    <w:rsid w:val="00101675"/>
    <w:rsid w:val="001020C3"/>
    <w:rsid w:val="00102286"/>
    <w:rsid w:val="00102FAE"/>
    <w:rsid w:val="0010344B"/>
    <w:rsid w:val="00103582"/>
    <w:rsid w:val="00104000"/>
    <w:rsid w:val="0010400A"/>
    <w:rsid w:val="001048D1"/>
    <w:rsid w:val="00104FCF"/>
    <w:rsid w:val="001052EB"/>
    <w:rsid w:val="00106015"/>
    <w:rsid w:val="0010627B"/>
    <w:rsid w:val="001063EE"/>
    <w:rsid w:val="00107B31"/>
    <w:rsid w:val="00110823"/>
    <w:rsid w:val="00110B04"/>
    <w:rsid w:val="00110FC7"/>
    <w:rsid w:val="00111068"/>
    <w:rsid w:val="00111908"/>
    <w:rsid w:val="0011243A"/>
    <w:rsid w:val="0011253E"/>
    <w:rsid w:val="00112722"/>
    <w:rsid w:val="001129F2"/>
    <w:rsid w:val="001131DC"/>
    <w:rsid w:val="00113CA7"/>
    <w:rsid w:val="00114605"/>
    <w:rsid w:val="00114705"/>
    <w:rsid w:val="00114C5E"/>
    <w:rsid w:val="0011519C"/>
    <w:rsid w:val="001153EB"/>
    <w:rsid w:val="001161C7"/>
    <w:rsid w:val="001169CD"/>
    <w:rsid w:val="00117F61"/>
    <w:rsid w:val="00120FEB"/>
    <w:rsid w:val="00122DD9"/>
    <w:rsid w:val="00122F8E"/>
    <w:rsid w:val="001232CF"/>
    <w:rsid w:val="0012389D"/>
    <w:rsid w:val="001239C0"/>
    <w:rsid w:val="00123DE0"/>
    <w:rsid w:val="0012426B"/>
    <w:rsid w:val="0012598A"/>
    <w:rsid w:val="00126ED9"/>
    <w:rsid w:val="00127DFA"/>
    <w:rsid w:val="00130AA3"/>
    <w:rsid w:val="00131515"/>
    <w:rsid w:val="00131565"/>
    <w:rsid w:val="00131F25"/>
    <w:rsid w:val="001323A3"/>
    <w:rsid w:val="001323C9"/>
    <w:rsid w:val="00133BDF"/>
    <w:rsid w:val="001345B7"/>
    <w:rsid w:val="00134B0B"/>
    <w:rsid w:val="00134CB2"/>
    <w:rsid w:val="00136890"/>
    <w:rsid w:val="00136C0B"/>
    <w:rsid w:val="00136FDE"/>
    <w:rsid w:val="00140939"/>
    <w:rsid w:val="0014109C"/>
    <w:rsid w:val="0014185F"/>
    <w:rsid w:val="00142F44"/>
    <w:rsid w:val="00143242"/>
    <w:rsid w:val="00144E26"/>
    <w:rsid w:val="001451FC"/>
    <w:rsid w:val="001466F4"/>
    <w:rsid w:val="00146E45"/>
    <w:rsid w:val="0014784A"/>
    <w:rsid w:val="00147BE1"/>
    <w:rsid w:val="00147F15"/>
    <w:rsid w:val="0015077F"/>
    <w:rsid w:val="001508BE"/>
    <w:rsid w:val="00151C4C"/>
    <w:rsid w:val="001520D0"/>
    <w:rsid w:val="00153D50"/>
    <w:rsid w:val="00154401"/>
    <w:rsid w:val="001547A6"/>
    <w:rsid w:val="00156295"/>
    <w:rsid w:val="001565F5"/>
    <w:rsid w:val="00157342"/>
    <w:rsid w:val="00157655"/>
    <w:rsid w:val="001578A7"/>
    <w:rsid w:val="00157E1F"/>
    <w:rsid w:val="00157F6B"/>
    <w:rsid w:val="00160186"/>
    <w:rsid w:val="001610A9"/>
    <w:rsid w:val="001619FE"/>
    <w:rsid w:val="00162652"/>
    <w:rsid w:val="00162AE5"/>
    <w:rsid w:val="00163D83"/>
    <w:rsid w:val="00163E78"/>
    <w:rsid w:val="00164A42"/>
    <w:rsid w:val="00164CF6"/>
    <w:rsid w:val="00165751"/>
    <w:rsid w:val="00165B2E"/>
    <w:rsid w:val="00165CDE"/>
    <w:rsid w:val="0016642A"/>
    <w:rsid w:val="00166458"/>
    <w:rsid w:val="001664A9"/>
    <w:rsid w:val="00167263"/>
    <w:rsid w:val="001678D5"/>
    <w:rsid w:val="00170CD3"/>
    <w:rsid w:val="00171EA6"/>
    <w:rsid w:val="0017206E"/>
    <w:rsid w:val="001723EB"/>
    <w:rsid w:val="001725A0"/>
    <w:rsid w:val="0017295D"/>
    <w:rsid w:val="00173496"/>
    <w:rsid w:val="00173ADE"/>
    <w:rsid w:val="00173E53"/>
    <w:rsid w:val="001756EC"/>
    <w:rsid w:val="00175890"/>
    <w:rsid w:val="00175C10"/>
    <w:rsid w:val="00176052"/>
    <w:rsid w:val="0017613F"/>
    <w:rsid w:val="00176702"/>
    <w:rsid w:val="00176FFD"/>
    <w:rsid w:val="00177354"/>
    <w:rsid w:val="0018057F"/>
    <w:rsid w:val="00181F12"/>
    <w:rsid w:val="00181FA5"/>
    <w:rsid w:val="001826E2"/>
    <w:rsid w:val="00182E4C"/>
    <w:rsid w:val="001830E2"/>
    <w:rsid w:val="001836ED"/>
    <w:rsid w:val="00183ACD"/>
    <w:rsid w:val="00183B8D"/>
    <w:rsid w:val="001841CF"/>
    <w:rsid w:val="0018552A"/>
    <w:rsid w:val="00185D2C"/>
    <w:rsid w:val="0018667B"/>
    <w:rsid w:val="0018707D"/>
    <w:rsid w:val="001871B1"/>
    <w:rsid w:val="00187532"/>
    <w:rsid w:val="001901BA"/>
    <w:rsid w:val="00190634"/>
    <w:rsid w:val="00190A9B"/>
    <w:rsid w:val="00190C19"/>
    <w:rsid w:val="00191370"/>
    <w:rsid w:val="00192115"/>
    <w:rsid w:val="001923B4"/>
    <w:rsid w:val="00192C6E"/>
    <w:rsid w:val="00192FD5"/>
    <w:rsid w:val="00193529"/>
    <w:rsid w:val="00194681"/>
    <w:rsid w:val="0019527A"/>
    <w:rsid w:val="00195B97"/>
    <w:rsid w:val="00197D50"/>
    <w:rsid w:val="001A0B67"/>
    <w:rsid w:val="001A1A29"/>
    <w:rsid w:val="001A263E"/>
    <w:rsid w:val="001A275F"/>
    <w:rsid w:val="001A376C"/>
    <w:rsid w:val="001A4C99"/>
    <w:rsid w:val="001A5ACA"/>
    <w:rsid w:val="001A5FF4"/>
    <w:rsid w:val="001A6411"/>
    <w:rsid w:val="001A7D5F"/>
    <w:rsid w:val="001A7E88"/>
    <w:rsid w:val="001B03CC"/>
    <w:rsid w:val="001B0775"/>
    <w:rsid w:val="001B113D"/>
    <w:rsid w:val="001B179F"/>
    <w:rsid w:val="001B1A8D"/>
    <w:rsid w:val="001B225B"/>
    <w:rsid w:val="001B2648"/>
    <w:rsid w:val="001B4017"/>
    <w:rsid w:val="001B4C76"/>
    <w:rsid w:val="001B56B1"/>
    <w:rsid w:val="001B5970"/>
    <w:rsid w:val="001B69F1"/>
    <w:rsid w:val="001B7088"/>
    <w:rsid w:val="001B73CD"/>
    <w:rsid w:val="001B79D6"/>
    <w:rsid w:val="001C0158"/>
    <w:rsid w:val="001C0388"/>
    <w:rsid w:val="001C0606"/>
    <w:rsid w:val="001C16FC"/>
    <w:rsid w:val="001C17AA"/>
    <w:rsid w:val="001C1EFE"/>
    <w:rsid w:val="001C2256"/>
    <w:rsid w:val="001C2C4A"/>
    <w:rsid w:val="001C3B96"/>
    <w:rsid w:val="001C411B"/>
    <w:rsid w:val="001C63DD"/>
    <w:rsid w:val="001C6A47"/>
    <w:rsid w:val="001C7892"/>
    <w:rsid w:val="001D0312"/>
    <w:rsid w:val="001D0380"/>
    <w:rsid w:val="001D048B"/>
    <w:rsid w:val="001D0740"/>
    <w:rsid w:val="001D0A42"/>
    <w:rsid w:val="001D1C24"/>
    <w:rsid w:val="001D2BC6"/>
    <w:rsid w:val="001D3606"/>
    <w:rsid w:val="001D3B07"/>
    <w:rsid w:val="001D533B"/>
    <w:rsid w:val="001D53C2"/>
    <w:rsid w:val="001D66CD"/>
    <w:rsid w:val="001D6849"/>
    <w:rsid w:val="001D6E06"/>
    <w:rsid w:val="001D71C3"/>
    <w:rsid w:val="001D7609"/>
    <w:rsid w:val="001D7935"/>
    <w:rsid w:val="001E0756"/>
    <w:rsid w:val="001E12F3"/>
    <w:rsid w:val="001E1E2E"/>
    <w:rsid w:val="001E2540"/>
    <w:rsid w:val="001E30B9"/>
    <w:rsid w:val="001E3248"/>
    <w:rsid w:val="001E3295"/>
    <w:rsid w:val="001E47F2"/>
    <w:rsid w:val="001E4FDC"/>
    <w:rsid w:val="001E5A50"/>
    <w:rsid w:val="001E65CF"/>
    <w:rsid w:val="001E701A"/>
    <w:rsid w:val="001E74C1"/>
    <w:rsid w:val="001E79DC"/>
    <w:rsid w:val="001E7A64"/>
    <w:rsid w:val="001E7B2B"/>
    <w:rsid w:val="001F0C7A"/>
    <w:rsid w:val="001F0D6E"/>
    <w:rsid w:val="001F0F0F"/>
    <w:rsid w:val="001F1D8D"/>
    <w:rsid w:val="001F2181"/>
    <w:rsid w:val="001F2486"/>
    <w:rsid w:val="001F30FF"/>
    <w:rsid w:val="001F3558"/>
    <w:rsid w:val="001F420C"/>
    <w:rsid w:val="001F42C1"/>
    <w:rsid w:val="001F4A57"/>
    <w:rsid w:val="001F590D"/>
    <w:rsid w:val="001F6941"/>
    <w:rsid w:val="001F6F4B"/>
    <w:rsid w:val="00200587"/>
    <w:rsid w:val="00201A2D"/>
    <w:rsid w:val="00202BC6"/>
    <w:rsid w:val="00202E75"/>
    <w:rsid w:val="002036A0"/>
    <w:rsid w:val="0020423E"/>
    <w:rsid w:val="0020504C"/>
    <w:rsid w:val="00206847"/>
    <w:rsid w:val="0020795C"/>
    <w:rsid w:val="0021028C"/>
    <w:rsid w:val="00210577"/>
    <w:rsid w:val="00210E43"/>
    <w:rsid w:val="00211582"/>
    <w:rsid w:val="00211933"/>
    <w:rsid w:val="00212529"/>
    <w:rsid w:val="002129B2"/>
    <w:rsid w:val="00212D13"/>
    <w:rsid w:val="00213809"/>
    <w:rsid w:val="0021397C"/>
    <w:rsid w:val="00214CCD"/>
    <w:rsid w:val="00215686"/>
    <w:rsid w:val="00215823"/>
    <w:rsid w:val="002158D1"/>
    <w:rsid w:val="00216563"/>
    <w:rsid w:val="002169CA"/>
    <w:rsid w:val="00216A82"/>
    <w:rsid w:val="00217028"/>
    <w:rsid w:val="002170CE"/>
    <w:rsid w:val="002175F7"/>
    <w:rsid w:val="002176A4"/>
    <w:rsid w:val="00217BD0"/>
    <w:rsid w:val="00217FB0"/>
    <w:rsid w:val="0022169F"/>
    <w:rsid w:val="00222DD0"/>
    <w:rsid w:val="002230ED"/>
    <w:rsid w:val="00223359"/>
    <w:rsid w:val="00223939"/>
    <w:rsid w:val="00224A61"/>
    <w:rsid w:val="00225477"/>
    <w:rsid w:val="00225B7F"/>
    <w:rsid w:val="00225D1B"/>
    <w:rsid w:val="00226336"/>
    <w:rsid w:val="00226466"/>
    <w:rsid w:val="00226ED4"/>
    <w:rsid w:val="0022721C"/>
    <w:rsid w:val="00230490"/>
    <w:rsid w:val="0023061A"/>
    <w:rsid w:val="002316E2"/>
    <w:rsid w:val="00231B6B"/>
    <w:rsid w:val="00231C07"/>
    <w:rsid w:val="00232212"/>
    <w:rsid w:val="00232759"/>
    <w:rsid w:val="002327FD"/>
    <w:rsid w:val="00232EDB"/>
    <w:rsid w:val="002351E8"/>
    <w:rsid w:val="002374E6"/>
    <w:rsid w:val="002405BF"/>
    <w:rsid w:val="00241756"/>
    <w:rsid w:val="0024202A"/>
    <w:rsid w:val="00242334"/>
    <w:rsid w:val="002436E5"/>
    <w:rsid w:val="00244742"/>
    <w:rsid w:val="00244934"/>
    <w:rsid w:val="00244B33"/>
    <w:rsid w:val="00244EDF"/>
    <w:rsid w:val="00245254"/>
    <w:rsid w:val="00245DED"/>
    <w:rsid w:val="002463D3"/>
    <w:rsid w:val="002475DF"/>
    <w:rsid w:val="00250A66"/>
    <w:rsid w:val="00250B25"/>
    <w:rsid w:val="00250E2B"/>
    <w:rsid w:val="002510AC"/>
    <w:rsid w:val="0025144F"/>
    <w:rsid w:val="00251856"/>
    <w:rsid w:val="00251DA1"/>
    <w:rsid w:val="002524F5"/>
    <w:rsid w:val="00252B7B"/>
    <w:rsid w:val="00252C82"/>
    <w:rsid w:val="00253242"/>
    <w:rsid w:val="002534EF"/>
    <w:rsid w:val="00254C1E"/>
    <w:rsid w:val="002559F7"/>
    <w:rsid w:val="002561BD"/>
    <w:rsid w:val="00256426"/>
    <w:rsid w:val="0025643E"/>
    <w:rsid w:val="00256584"/>
    <w:rsid w:val="00256684"/>
    <w:rsid w:val="00256977"/>
    <w:rsid w:val="00257A25"/>
    <w:rsid w:val="00260B86"/>
    <w:rsid w:val="0026148C"/>
    <w:rsid w:val="002614AF"/>
    <w:rsid w:val="002628E6"/>
    <w:rsid w:val="002629F3"/>
    <w:rsid w:val="00262BE2"/>
    <w:rsid w:val="00262D55"/>
    <w:rsid w:val="002634A4"/>
    <w:rsid w:val="002635A9"/>
    <w:rsid w:val="00263EB7"/>
    <w:rsid w:val="00264718"/>
    <w:rsid w:val="00265348"/>
    <w:rsid w:val="00265918"/>
    <w:rsid w:val="00265D07"/>
    <w:rsid w:val="00266257"/>
    <w:rsid w:val="00267E3D"/>
    <w:rsid w:val="00270628"/>
    <w:rsid w:val="00270D13"/>
    <w:rsid w:val="00271135"/>
    <w:rsid w:val="002716CD"/>
    <w:rsid w:val="00272397"/>
    <w:rsid w:val="00272857"/>
    <w:rsid w:val="00272C70"/>
    <w:rsid w:val="00272C99"/>
    <w:rsid w:val="002730C5"/>
    <w:rsid w:val="00274E3A"/>
    <w:rsid w:val="00274EAE"/>
    <w:rsid w:val="002762E4"/>
    <w:rsid w:val="00277834"/>
    <w:rsid w:val="002807CD"/>
    <w:rsid w:val="00280BE4"/>
    <w:rsid w:val="00281256"/>
    <w:rsid w:val="00281B12"/>
    <w:rsid w:val="00281D2E"/>
    <w:rsid w:val="00281E05"/>
    <w:rsid w:val="00283D43"/>
    <w:rsid w:val="00284D09"/>
    <w:rsid w:val="0028569F"/>
    <w:rsid w:val="0028596F"/>
    <w:rsid w:val="002861AD"/>
    <w:rsid w:val="002870E9"/>
    <w:rsid w:val="00287155"/>
    <w:rsid w:val="00287375"/>
    <w:rsid w:val="00287C56"/>
    <w:rsid w:val="00287CA1"/>
    <w:rsid w:val="0029095F"/>
    <w:rsid w:val="00290CD1"/>
    <w:rsid w:val="002911AF"/>
    <w:rsid w:val="002919BB"/>
    <w:rsid w:val="00291A13"/>
    <w:rsid w:val="00292672"/>
    <w:rsid w:val="002931B4"/>
    <w:rsid w:val="002931C0"/>
    <w:rsid w:val="002947C6"/>
    <w:rsid w:val="00294A49"/>
    <w:rsid w:val="00294F70"/>
    <w:rsid w:val="00295ADA"/>
    <w:rsid w:val="00295C8E"/>
    <w:rsid w:val="00296AE7"/>
    <w:rsid w:val="0029766E"/>
    <w:rsid w:val="002978FD"/>
    <w:rsid w:val="00297E20"/>
    <w:rsid w:val="002A0486"/>
    <w:rsid w:val="002A2213"/>
    <w:rsid w:val="002A2331"/>
    <w:rsid w:val="002A2B84"/>
    <w:rsid w:val="002A37E0"/>
    <w:rsid w:val="002A4005"/>
    <w:rsid w:val="002A45B7"/>
    <w:rsid w:val="002A5052"/>
    <w:rsid w:val="002A5669"/>
    <w:rsid w:val="002A5B88"/>
    <w:rsid w:val="002A6A0D"/>
    <w:rsid w:val="002A798E"/>
    <w:rsid w:val="002A7A5A"/>
    <w:rsid w:val="002A7E24"/>
    <w:rsid w:val="002B09AB"/>
    <w:rsid w:val="002B0E6D"/>
    <w:rsid w:val="002B0E7D"/>
    <w:rsid w:val="002B0ECE"/>
    <w:rsid w:val="002B19E5"/>
    <w:rsid w:val="002B2903"/>
    <w:rsid w:val="002B3AE3"/>
    <w:rsid w:val="002B505A"/>
    <w:rsid w:val="002B553C"/>
    <w:rsid w:val="002B5A34"/>
    <w:rsid w:val="002B608D"/>
    <w:rsid w:val="002B78BF"/>
    <w:rsid w:val="002B7DEC"/>
    <w:rsid w:val="002C0A28"/>
    <w:rsid w:val="002C25F4"/>
    <w:rsid w:val="002C2800"/>
    <w:rsid w:val="002C2ECB"/>
    <w:rsid w:val="002C3FE9"/>
    <w:rsid w:val="002C416F"/>
    <w:rsid w:val="002C4334"/>
    <w:rsid w:val="002C4D4B"/>
    <w:rsid w:val="002C4F91"/>
    <w:rsid w:val="002C6ABC"/>
    <w:rsid w:val="002C77E0"/>
    <w:rsid w:val="002D010E"/>
    <w:rsid w:val="002D0334"/>
    <w:rsid w:val="002D0E88"/>
    <w:rsid w:val="002D1203"/>
    <w:rsid w:val="002D1AB4"/>
    <w:rsid w:val="002D1DD1"/>
    <w:rsid w:val="002D2CA1"/>
    <w:rsid w:val="002D2E3B"/>
    <w:rsid w:val="002D313D"/>
    <w:rsid w:val="002D3344"/>
    <w:rsid w:val="002D3394"/>
    <w:rsid w:val="002D3C7C"/>
    <w:rsid w:val="002D3E51"/>
    <w:rsid w:val="002D528E"/>
    <w:rsid w:val="002D5BD1"/>
    <w:rsid w:val="002D5C0D"/>
    <w:rsid w:val="002D5CD5"/>
    <w:rsid w:val="002D6343"/>
    <w:rsid w:val="002D6689"/>
    <w:rsid w:val="002D6ADD"/>
    <w:rsid w:val="002E0414"/>
    <w:rsid w:val="002E042B"/>
    <w:rsid w:val="002E0606"/>
    <w:rsid w:val="002E0C05"/>
    <w:rsid w:val="002E1226"/>
    <w:rsid w:val="002E130C"/>
    <w:rsid w:val="002E16C8"/>
    <w:rsid w:val="002E1A30"/>
    <w:rsid w:val="002E1B4D"/>
    <w:rsid w:val="002E1C7A"/>
    <w:rsid w:val="002E1F81"/>
    <w:rsid w:val="002E3520"/>
    <w:rsid w:val="002E54A8"/>
    <w:rsid w:val="002E7E07"/>
    <w:rsid w:val="002F0510"/>
    <w:rsid w:val="002F11AA"/>
    <w:rsid w:val="002F2114"/>
    <w:rsid w:val="002F2869"/>
    <w:rsid w:val="002F3FDD"/>
    <w:rsid w:val="002F4119"/>
    <w:rsid w:val="002F4B93"/>
    <w:rsid w:val="002F4C8C"/>
    <w:rsid w:val="002F5989"/>
    <w:rsid w:val="002F59E1"/>
    <w:rsid w:val="002F5A00"/>
    <w:rsid w:val="002F6A36"/>
    <w:rsid w:val="002F6ECC"/>
    <w:rsid w:val="002F74CF"/>
    <w:rsid w:val="0030079B"/>
    <w:rsid w:val="00301A1A"/>
    <w:rsid w:val="00301A60"/>
    <w:rsid w:val="00302008"/>
    <w:rsid w:val="003021D8"/>
    <w:rsid w:val="003025E5"/>
    <w:rsid w:val="00302AF7"/>
    <w:rsid w:val="003039F1"/>
    <w:rsid w:val="00303C99"/>
    <w:rsid w:val="00303DF4"/>
    <w:rsid w:val="0030618C"/>
    <w:rsid w:val="003067DB"/>
    <w:rsid w:val="00306C9A"/>
    <w:rsid w:val="003116BF"/>
    <w:rsid w:val="00311CB5"/>
    <w:rsid w:val="00312B36"/>
    <w:rsid w:val="003136E4"/>
    <w:rsid w:val="003143AF"/>
    <w:rsid w:val="0031456B"/>
    <w:rsid w:val="00314C51"/>
    <w:rsid w:val="003166F1"/>
    <w:rsid w:val="00316F73"/>
    <w:rsid w:val="003176C8"/>
    <w:rsid w:val="00317D2A"/>
    <w:rsid w:val="00321C61"/>
    <w:rsid w:val="00321E58"/>
    <w:rsid w:val="003223C4"/>
    <w:rsid w:val="003232C9"/>
    <w:rsid w:val="00323976"/>
    <w:rsid w:val="00323A12"/>
    <w:rsid w:val="00323C01"/>
    <w:rsid w:val="00323D2D"/>
    <w:rsid w:val="00326868"/>
    <w:rsid w:val="003272F1"/>
    <w:rsid w:val="00327561"/>
    <w:rsid w:val="00327718"/>
    <w:rsid w:val="003278DB"/>
    <w:rsid w:val="00327DEF"/>
    <w:rsid w:val="00330185"/>
    <w:rsid w:val="003306F9"/>
    <w:rsid w:val="00331102"/>
    <w:rsid w:val="00331E99"/>
    <w:rsid w:val="00332249"/>
    <w:rsid w:val="00332739"/>
    <w:rsid w:val="00332B8B"/>
    <w:rsid w:val="003332B7"/>
    <w:rsid w:val="003336F0"/>
    <w:rsid w:val="003360DA"/>
    <w:rsid w:val="00336D9D"/>
    <w:rsid w:val="00336FDD"/>
    <w:rsid w:val="00337AA1"/>
    <w:rsid w:val="00337AB7"/>
    <w:rsid w:val="00337FCD"/>
    <w:rsid w:val="0034008D"/>
    <w:rsid w:val="0034137E"/>
    <w:rsid w:val="00341B43"/>
    <w:rsid w:val="00341E8F"/>
    <w:rsid w:val="003423B1"/>
    <w:rsid w:val="00343321"/>
    <w:rsid w:val="00343968"/>
    <w:rsid w:val="003441AF"/>
    <w:rsid w:val="00344738"/>
    <w:rsid w:val="00344860"/>
    <w:rsid w:val="0034503B"/>
    <w:rsid w:val="00345275"/>
    <w:rsid w:val="0034598A"/>
    <w:rsid w:val="00345BA2"/>
    <w:rsid w:val="00345BFD"/>
    <w:rsid w:val="003461C0"/>
    <w:rsid w:val="003464D2"/>
    <w:rsid w:val="003474CA"/>
    <w:rsid w:val="0035086C"/>
    <w:rsid w:val="00350E26"/>
    <w:rsid w:val="00351758"/>
    <w:rsid w:val="00352DF9"/>
    <w:rsid w:val="003536B9"/>
    <w:rsid w:val="00354945"/>
    <w:rsid w:val="0035593E"/>
    <w:rsid w:val="00356DC7"/>
    <w:rsid w:val="003571F3"/>
    <w:rsid w:val="00357320"/>
    <w:rsid w:val="003575FD"/>
    <w:rsid w:val="0035799B"/>
    <w:rsid w:val="0036028E"/>
    <w:rsid w:val="00360A2C"/>
    <w:rsid w:val="00361235"/>
    <w:rsid w:val="00361FCD"/>
    <w:rsid w:val="0036215F"/>
    <w:rsid w:val="003629B6"/>
    <w:rsid w:val="00362C06"/>
    <w:rsid w:val="0036334A"/>
    <w:rsid w:val="003633DF"/>
    <w:rsid w:val="00363AB0"/>
    <w:rsid w:val="00364457"/>
    <w:rsid w:val="00364E5E"/>
    <w:rsid w:val="00365244"/>
    <w:rsid w:val="00365483"/>
    <w:rsid w:val="0036563F"/>
    <w:rsid w:val="003656D0"/>
    <w:rsid w:val="00365EFA"/>
    <w:rsid w:val="0036604F"/>
    <w:rsid w:val="00366640"/>
    <w:rsid w:val="00366E4D"/>
    <w:rsid w:val="00367F41"/>
    <w:rsid w:val="00370739"/>
    <w:rsid w:val="00370A69"/>
    <w:rsid w:val="00370BE3"/>
    <w:rsid w:val="00371D65"/>
    <w:rsid w:val="00371ED8"/>
    <w:rsid w:val="00372D40"/>
    <w:rsid w:val="0037317E"/>
    <w:rsid w:val="00373CBB"/>
    <w:rsid w:val="0037462C"/>
    <w:rsid w:val="003746DF"/>
    <w:rsid w:val="0037565B"/>
    <w:rsid w:val="00375BE9"/>
    <w:rsid w:val="0037613D"/>
    <w:rsid w:val="00376665"/>
    <w:rsid w:val="003773EA"/>
    <w:rsid w:val="003777A4"/>
    <w:rsid w:val="0038005A"/>
    <w:rsid w:val="00380B3C"/>
    <w:rsid w:val="00380F27"/>
    <w:rsid w:val="003813C3"/>
    <w:rsid w:val="003819B1"/>
    <w:rsid w:val="00381C08"/>
    <w:rsid w:val="00381D39"/>
    <w:rsid w:val="00381FE5"/>
    <w:rsid w:val="00383066"/>
    <w:rsid w:val="00383B5B"/>
    <w:rsid w:val="00383D85"/>
    <w:rsid w:val="00383EC3"/>
    <w:rsid w:val="0038423E"/>
    <w:rsid w:val="0038429F"/>
    <w:rsid w:val="00384836"/>
    <w:rsid w:val="00385C6C"/>
    <w:rsid w:val="003871C7"/>
    <w:rsid w:val="003875FD"/>
    <w:rsid w:val="0038768F"/>
    <w:rsid w:val="003918FC"/>
    <w:rsid w:val="003934E6"/>
    <w:rsid w:val="00393D83"/>
    <w:rsid w:val="003946A1"/>
    <w:rsid w:val="00395740"/>
    <w:rsid w:val="003961D7"/>
    <w:rsid w:val="00396400"/>
    <w:rsid w:val="003966DC"/>
    <w:rsid w:val="003A00B2"/>
    <w:rsid w:val="003A09DA"/>
    <w:rsid w:val="003A0D66"/>
    <w:rsid w:val="003A1016"/>
    <w:rsid w:val="003A10B0"/>
    <w:rsid w:val="003A1A6A"/>
    <w:rsid w:val="003A1C21"/>
    <w:rsid w:val="003A1D20"/>
    <w:rsid w:val="003A2B60"/>
    <w:rsid w:val="003A2C21"/>
    <w:rsid w:val="003A2E39"/>
    <w:rsid w:val="003A30B9"/>
    <w:rsid w:val="003A3765"/>
    <w:rsid w:val="003A567D"/>
    <w:rsid w:val="003A5FAF"/>
    <w:rsid w:val="003A7234"/>
    <w:rsid w:val="003A7449"/>
    <w:rsid w:val="003A7878"/>
    <w:rsid w:val="003A7F98"/>
    <w:rsid w:val="003B0FEC"/>
    <w:rsid w:val="003B1B21"/>
    <w:rsid w:val="003B279B"/>
    <w:rsid w:val="003B2902"/>
    <w:rsid w:val="003B2CCD"/>
    <w:rsid w:val="003B34E1"/>
    <w:rsid w:val="003B37BB"/>
    <w:rsid w:val="003B3A96"/>
    <w:rsid w:val="003B4221"/>
    <w:rsid w:val="003B4A2A"/>
    <w:rsid w:val="003B4BFB"/>
    <w:rsid w:val="003B6107"/>
    <w:rsid w:val="003B6D27"/>
    <w:rsid w:val="003B7730"/>
    <w:rsid w:val="003B7CB6"/>
    <w:rsid w:val="003C00D3"/>
    <w:rsid w:val="003C1553"/>
    <w:rsid w:val="003C1726"/>
    <w:rsid w:val="003C1D2E"/>
    <w:rsid w:val="003C20B5"/>
    <w:rsid w:val="003C2C31"/>
    <w:rsid w:val="003C3301"/>
    <w:rsid w:val="003C3D4D"/>
    <w:rsid w:val="003C3E2E"/>
    <w:rsid w:val="003C4821"/>
    <w:rsid w:val="003C4881"/>
    <w:rsid w:val="003C4931"/>
    <w:rsid w:val="003C528A"/>
    <w:rsid w:val="003C67C9"/>
    <w:rsid w:val="003C7ACF"/>
    <w:rsid w:val="003D0170"/>
    <w:rsid w:val="003D0E29"/>
    <w:rsid w:val="003D1B3B"/>
    <w:rsid w:val="003D385A"/>
    <w:rsid w:val="003D38C5"/>
    <w:rsid w:val="003D4898"/>
    <w:rsid w:val="003D5367"/>
    <w:rsid w:val="003D59A7"/>
    <w:rsid w:val="003D5FAC"/>
    <w:rsid w:val="003D7DD0"/>
    <w:rsid w:val="003E106C"/>
    <w:rsid w:val="003E13CE"/>
    <w:rsid w:val="003E17C3"/>
    <w:rsid w:val="003E1F57"/>
    <w:rsid w:val="003E2775"/>
    <w:rsid w:val="003E27FE"/>
    <w:rsid w:val="003E2B0B"/>
    <w:rsid w:val="003E2F03"/>
    <w:rsid w:val="003E32EC"/>
    <w:rsid w:val="003E3B54"/>
    <w:rsid w:val="003E47DE"/>
    <w:rsid w:val="003E51D9"/>
    <w:rsid w:val="003E5F65"/>
    <w:rsid w:val="003E67EF"/>
    <w:rsid w:val="003E6EF0"/>
    <w:rsid w:val="003E780A"/>
    <w:rsid w:val="003E7FEE"/>
    <w:rsid w:val="003F0572"/>
    <w:rsid w:val="003F1409"/>
    <w:rsid w:val="003F1557"/>
    <w:rsid w:val="003F1CE2"/>
    <w:rsid w:val="003F2DD3"/>
    <w:rsid w:val="003F3453"/>
    <w:rsid w:val="003F378A"/>
    <w:rsid w:val="003F3800"/>
    <w:rsid w:val="003F39D3"/>
    <w:rsid w:val="003F4E21"/>
    <w:rsid w:val="003F6180"/>
    <w:rsid w:val="003F684A"/>
    <w:rsid w:val="003F6A65"/>
    <w:rsid w:val="003F6EAC"/>
    <w:rsid w:val="003F71FF"/>
    <w:rsid w:val="003F7584"/>
    <w:rsid w:val="003F7E87"/>
    <w:rsid w:val="004019D4"/>
    <w:rsid w:val="00401CB0"/>
    <w:rsid w:val="00402047"/>
    <w:rsid w:val="004022AE"/>
    <w:rsid w:val="00403216"/>
    <w:rsid w:val="00403428"/>
    <w:rsid w:val="004037B5"/>
    <w:rsid w:val="00403F47"/>
    <w:rsid w:val="00404BD7"/>
    <w:rsid w:val="00404DAA"/>
    <w:rsid w:val="00405953"/>
    <w:rsid w:val="00406E71"/>
    <w:rsid w:val="00407257"/>
    <w:rsid w:val="00407624"/>
    <w:rsid w:val="00407954"/>
    <w:rsid w:val="00410A5E"/>
    <w:rsid w:val="00410F0D"/>
    <w:rsid w:val="00411372"/>
    <w:rsid w:val="004116D8"/>
    <w:rsid w:val="00411978"/>
    <w:rsid w:val="0041271E"/>
    <w:rsid w:val="00413131"/>
    <w:rsid w:val="004132D6"/>
    <w:rsid w:val="00413B13"/>
    <w:rsid w:val="00413E49"/>
    <w:rsid w:val="004143E5"/>
    <w:rsid w:val="0041443D"/>
    <w:rsid w:val="0041690B"/>
    <w:rsid w:val="00416FD2"/>
    <w:rsid w:val="00417085"/>
    <w:rsid w:val="00417872"/>
    <w:rsid w:val="00417CB2"/>
    <w:rsid w:val="00417D4D"/>
    <w:rsid w:val="0042073C"/>
    <w:rsid w:val="00421C6C"/>
    <w:rsid w:val="00421CB9"/>
    <w:rsid w:val="00421E7F"/>
    <w:rsid w:val="00422267"/>
    <w:rsid w:val="00423483"/>
    <w:rsid w:val="0042361D"/>
    <w:rsid w:val="004249A8"/>
    <w:rsid w:val="004254E3"/>
    <w:rsid w:val="00425F57"/>
    <w:rsid w:val="0042734A"/>
    <w:rsid w:val="0043072D"/>
    <w:rsid w:val="004309DE"/>
    <w:rsid w:val="00431195"/>
    <w:rsid w:val="00431CA9"/>
    <w:rsid w:val="00432291"/>
    <w:rsid w:val="004336DA"/>
    <w:rsid w:val="00434D23"/>
    <w:rsid w:val="00434EBA"/>
    <w:rsid w:val="004357BB"/>
    <w:rsid w:val="00436399"/>
    <w:rsid w:val="00436483"/>
    <w:rsid w:val="0043672E"/>
    <w:rsid w:val="00436EF1"/>
    <w:rsid w:val="00436F5D"/>
    <w:rsid w:val="004378B6"/>
    <w:rsid w:val="00440ED4"/>
    <w:rsid w:val="00441F0A"/>
    <w:rsid w:val="00442087"/>
    <w:rsid w:val="004427CD"/>
    <w:rsid w:val="004429E3"/>
    <w:rsid w:val="00442D1D"/>
    <w:rsid w:val="0044330A"/>
    <w:rsid w:val="004436DF"/>
    <w:rsid w:val="004445DB"/>
    <w:rsid w:val="00444E2A"/>
    <w:rsid w:val="00446063"/>
    <w:rsid w:val="004469C0"/>
    <w:rsid w:val="004505BE"/>
    <w:rsid w:val="0045089C"/>
    <w:rsid w:val="004508D5"/>
    <w:rsid w:val="0045171E"/>
    <w:rsid w:val="00451736"/>
    <w:rsid w:val="00451AC3"/>
    <w:rsid w:val="00452317"/>
    <w:rsid w:val="00453CE8"/>
    <w:rsid w:val="00454992"/>
    <w:rsid w:val="00455725"/>
    <w:rsid w:val="00455E40"/>
    <w:rsid w:val="00455F67"/>
    <w:rsid w:val="00456458"/>
    <w:rsid w:val="00456B0B"/>
    <w:rsid w:val="00456B1D"/>
    <w:rsid w:val="00456E4E"/>
    <w:rsid w:val="0045734C"/>
    <w:rsid w:val="0045748D"/>
    <w:rsid w:val="00460B35"/>
    <w:rsid w:val="00461273"/>
    <w:rsid w:val="0046130E"/>
    <w:rsid w:val="004617A1"/>
    <w:rsid w:val="004668E8"/>
    <w:rsid w:val="00466D52"/>
    <w:rsid w:val="00467033"/>
    <w:rsid w:val="004673D5"/>
    <w:rsid w:val="00467F4B"/>
    <w:rsid w:val="0047073B"/>
    <w:rsid w:val="00470B79"/>
    <w:rsid w:val="0047154D"/>
    <w:rsid w:val="00471B66"/>
    <w:rsid w:val="0047290D"/>
    <w:rsid w:val="00472BD4"/>
    <w:rsid w:val="004743DD"/>
    <w:rsid w:val="00474C1F"/>
    <w:rsid w:val="004750BE"/>
    <w:rsid w:val="00476553"/>
    <w:rsid w:val="00477450"/>
    <w:rsid w:val="00480314"/>
    <w:rsid w:val="004817D5"/>
    <w:rsid w:val="00481D70"/>
    <w:rsid w:val="00482BEC"/>
    <w:rsid w:val="004834DA"/>
    <w:rsid w:val="00483689"/>
    <w:rsid w:val="004840AD"/>
    <w:rsid w:val="00484F32"/>
    <w:rsid w:val="00485126"/>
    <w:rsid w:val="0048626B"/>
    <w:rsid w:val="00486A37"/>
    <w:rsid w:val="00486F82"/>
    <w:rsid w:val="004872C4"/>
    <w:rsid w:val="0049026C"/>
    <w:rsid w:val="00490671"/>
    <w:rsid w:val="00490DC3"/>
    <w:rsid w:val="004911D5"/>
    <w:rsid w:val="00491230"/>
    <w:rsid w:val="004913F9"/>
    <w:rsid w:val="00491575"/>
    <w:rsid w:val="0049287D"/>
    <w:rsid w:val="00492D06"/>
    <w:rsid w:val="00492D83"/>
    <w:rsid w:val="00492E93"/>
    <w:rsid w:val="004932A0"/>
    <w:rsid w:val="00493ED9"/>
    <w:rsid w:val="004943DB"/>
    <w:rsid w:val="00494E17"/>
    <w:rsid w:val="0049676E"/>
    <w:rsid w:val="004969E3"/>
    <w:rsid w:val="0049772B"/>
    <w:rsid w:val="004A0094"/>
    <w:rsid w:val="004A2126"/>
    <w:rsid w:val="004A2EF3"/>
    <w:rsid w:val="004A31C1"/>
    <w:rsid w:val="004A37CE"/>
    <w:rsid w:val="004A3E87"/>
    <w:rsid w:val="004A42B4"/>
    <w:rsid w:val="004A4804"/>
    <w:rsid w:val="004A53A1"/>
    <w:rsid w:val="004A5422"/>
    <w:rsid w:val="004A56B4"/>
    <w:rsid w:val="004A59F0"/>
    <w:rsid w:val="004A6809"/>
    <w:rsid w:val="004A6B96"/>
    <w:rsid w:val="004A75A3"/>
    <w:rsid w:val="004B3110"/>
    <w:rsid w:val="004B3445"/>
    <w:rsid w:val="004B4DD5"/>
    <w:rsid w:val="004B6541"/>
    <w:rsid w:val="004B6756"/>
    <w:rsid w:val="004B732B"/>
    <w:rsid w:val="004B78F0"/>
    <w:rsid w:val="004B7E5E"/>
    <w:rsid w:val="004B7F40"/>
    <w:rsid w:val="004B7F56"/>
    <w:rsid w:val="004C0324"/>
    <w:rsid w:val="004C08FA"/>
    <w:rsid w:val="004C0BD9"/>
    <w:rsid w:val="004C11CD"/>
    <w:rsid w:val="004C203B"/>
    <w:rsid w:val="004C231A"/>
    <w:rsid w:val="004C31C0"/>
    <w:rsid w:val="004C32F1"/>
    <w:rsid w:val="004C3EDC"/>
    <w:rsid w:val="004C3F62"/>
    <w:rsid w:val="004C411D"/>
    <w:rsid w:val="004C6569"/>
    <w:rsid w:val="004C686D"/>
    <w:rsid w:val="004C6E96"/>
    <w:rsid w:val="004C717A"/>
    <w:rsid w:val="004C7A0E"/>
    <w:rsid w:val="004D0680"/>
    <w:rsid w:val="004D0913"/>
    <w:rsid w:val="004D173F"/>
    <w:rsid w:val="004D36BB"/>
    <w:rsid w:val="004D4431"/>
    <w:rsid w:val="004D4BEA"/>
    <w:rsid w:val="004D50F9"/>
    <w:rsid w:val="004D701B"/>
    <w:rsid w:val="004D70A7"/>
    <w:rsid w:val="004D71B6"/>
    <w:rsid w:val="004D7882"/>
    <w:rsid w:val="004E07CD"/>
    <w:rsid w:val="004E0F8C"/>
    <w:rsid w:val="004E1065"/>
    <w:rsid w:val="004E1A99"/>
    <w:rsid w:val="004E1B4D"/>
    <w:rsid w:val="004E1C8B"/>
    <w:rsid w:val="004E229E"/>
    <w:rsid w:val="004E274B"/>
    <w:rsid w:val="004E2BFC"/>
    <w:rsid w:val="004E374D"/>
    <w:rsid w:val="004E4473"/>
    <w:rsid w:val="004E4DB4"/>
    <w:rsid w:val="004E625F"/>
    <w:rsid w:val="004E6C50"/>
    <w:rsid w:val="004E7597"/>
    <w:rsid w:val="004F05D6"/>
    <w:rsid w:val="004F1286"/>
    <w:rsid w:val="004F14EA"/>
    <w:rsid w:val="004F2FFB"/>
    <w:rsid w:val="004F31D4"/>
    <w:rsid w:val="004F3403"/>
    <w:rsid w:val="004F5A80"/>
    <w:rsid w:val="004F5DE6"/>
    <w:rsid w:val="004F6187"/>
    <w:rsid w:val="004F63F8"/>
    <w:rsid w:val="004F67E3"/>
    <w:rsid w:val="004F7037"/>
    <w:rsid w:val="004F74C6"/>
    <w:rsid w:val="004F77C1"/>
    <w:rsid w:val="004F7B2A"/>
    <w:rsid w:val="004F7E3C"/>
    <w:rsid w:val="00500904"/>
    <w:rsid w:val="0050226E"/>
    <w:rsid w:val="00502BC5"/>
    <w:rsid w:val="005035D3"/>
    <w:rsid w:val="005039BB"/>
    <w:rsid w:val="00503C51"/>
    <w:rsid w:val="00504016"/>
    <w:rsid w:val="00505982"/>
    <w:rsid w:val="00505BB6"/>
    <w:rsid w:val="00506283"/>
    <w:rsid w:val="00506D79"/>
    <w:rsid w:val="00506E7F"/>
    <w:rsid w:val="00507B51"/>
    <w:rsid w:val="005104C1"/>
    <w:rsid w:val="00510662"/>
    <w:rsid w:val="00510BA8"/>
    <w:rsid w:val="00511054"/>
    <w:rsid w:val="005114D4"/>
    <w:rsid w:val="0051204B"/>
    <w:rsid w:val="005125C4"/>
    <w:rsid w:val="00512653"/>
    <w:rsid w:val="00512708"/>
    <w:rsid w:val="00512BC7"/>
    <w:rsid w:val="005131FD"/>
    <w:rsid w:val="005133E9"/>
    <w:rsid w:val="0051435D"/>
    <w:rsid w:val="00514E6F"/>
    <w:rsid w:val="00515271"/>
    <w:rsid w:val="005152DC"/>
    <w:rsid w:val="0051582B"/>
    <w:rsid w:val="00516094"/>
    <w:rsid w:val="0051641E"/>
    <w:rsid w:val="005168BC"/>
    <w:rsid w:val="00516F9F"/>
    <w:rsid w:val="005170CD"/>
    <w:rsid w:val="00517ADC"/>
    <w:rsid w:val="00517EED"/>
    <w:rsid w:val="00520646"/>
    <w:rsid w:val="00520B25"/>
    <w:rsid w:val="00521175"/>
    <w:rsid w:val="0052153C"/>
    <w:rsid w:val="00521B14"/>
    <w:rsid w:val="0052204A"/>
    <w:rsid w:val="005239A8"/>
    <w:rsid w:val="00523A79"/>
    <w:rsid w:val="00524D7A"/>
    <w:rsid w:val="0052620E"/>
    <w:rsid w:val="00526B74"/>
    <w:rsid w:val="005270D5"/>
    <w:rsid w:val="005305A6"/>
    <w:rsid w:val="00530682"/>
    <w:rsid w:val="00530892"/>
    <w:rsid w:val="00530B86"/>
    <w:rsid w:val="00531324"/>
    <w:rsid w:val="00531495"/>
    <w:rsid w:val="00532539"/>
    <w:rsid w:val="00532BDC"/>
    <w:rsid w:val="00532CCD"/>
    <w:rsid w:val="00533016"/>
    <w:rsid w:val="005349F5"/>
    <w:rsid w:val="00534FBD"/>
    <w:rsid w:val="00535235"/>
    <w:rsid w:val="0053543E"/>
    <w:rsid w:val="005358E0"/>
    <w:rsid w:val="00535966"/>
    <w:rsid w:val="00535ACB"/>
    <w:rsid w:val="005363CB"/>
    <w:rsid w:val="005365FF"/>
    <w:rsid w:val="0053706B"/>
    <w:rsid w:val="005404D0"/>
    <w:rsid w:val="00540835"/>
    <w:rsid w:val="005411CA"/>
    <w:rsid w:val="005422BB"/>
    <w:rsid w:val="00543138"/>
    <w:rsid w:val="005439D2"/>
    <w:rsid w:val="005443C4"/>
    <w:rsid w:val="00544834"/>
    <w:rsid w:val="005449A4"/>
    <w:rsid w:val="00544D13"/>
    <w:rsid w:val="00550650"/>
    <w:rsid w:val="00550758"/>
    <w:rsid w:val="00551E4E"/>
    <w:rsid w:val="00552AB9"/>
    <w:rsid w:val="00553676"/>
    <w:rsid w:val="00554B80"/>
    <w:rsid w:val="0055683D"/>
    <w:rsid w:val="00556A33"/>
    <w:rsid w:val="00556F1F"/>
    <w:rsid w:val="00557257"/>
    <w:rsid w:val="0055794D"/>
    <w:rsid w:val="00560E6C"/>
    <w:rsid w:val="005614BE"/>
    <w:rsid w:val="00561C04"/>
    <w:rsid w:val="00561E39"/>
    <w:rsid w:val="00562240"/>
    <w:rsid w:val="00562762"/>
    <w:rsid w:val="005627C3"/>
    <w:rsid w:val="00562B9C"/>
    <w:rsid w:val="00563B4D"/>
    <w:rsid w:val="005645BB"/>
    <w:rsid w:val="00564FC2"/>
    <w:rsid w:val="00565CCA"/>
    <w:rsid w:val="00566D03"/>
    <w:rsid w:val="00570CB3"/>
    <w:rsid w:val="00572022"/>
    <w:rsid w:val="0057275D"/>
    <w:rsid w:val="00572C6A"/>
    <w:rsid w:val="005734B8"/>
    <w:rsid w:val="00573825"/>
    <w:rsid w:val="00573A26"/>
    <w:rsid w:val="005740AA"/>
    <w:rsid w:val="00574929"/>
    <w:rsid w:val="0057596D"/>
    <w:rsid w:val="00575ECD"/>
    <w:rsid w:val="00576142"/>
    <w:rsid w:val="005764FE"/>
    <w:rsid w:val="0057652D"/>
    <w:rsid w:val="00576A7B"/>
    <w:rsid w:val="00576BE2"/>
    <w:rsid w:val="00577272"/>
    <w:rsid w:val="00577D71"/>
    <w:rsid w:val="00577F2D"/>
    <w:rsid w:val="00580182"/>
    <w:rsid w:val="00580222"/>
    <w:rsid w:val="0058038F"/>
    <w:rsid w:val="00580A53"/>
    <w:rsid w:val="00582C11"/>
    <w:rsid w:val="00582F1C"/>
    <w:rsid w:val="00584087"/>
    <w:rsid w:val="005842F7"/>
    <w:rsid w:val="00584673"/>
    <w:rsid w:val="00584DC9"/>
    <w:rsid w:val="005850DD"/>
    <w:rsid w:val="005851E1"/>
    <w:rsid w:val="00585703"/>
    <w:rsid w:val="005859EE"/>
    <w:rsid w:val="00585F95"/>
    <w:rsid w:val="00586109"/>
    <w:rsid w:val="005862B7"/>
    <w:rsid w:val="005864DF"/>
    <w:rsid w:val="00587330"/>
    <w:rsid w:val="00587B1F"/>
    <w:rsid w:val="00587DD0"/>
    <w:rsid w:val="005906A7"/>
    <w:rsid w:val="005906BE"/>
    <w:rsid w:val="00590DA0"/>
    <w:rsid w:val="005914AE"/>
    <w:rsid w:val="0059161C"/>
    <w:rsid w:val="005922C8"/>
    <w:rsid w:val="00592684"/>
    <w:rsid w:val="00592CB5"/>
    <w:rsid w:val="00592CF6"/>
    <w:rsid w:val="00593001"/>
    <w:rsid w:val="00593783"/>
    <w:rsid w:val="005939AD"/>
    <w:rsid w:val="00593BB7"/>
    <w:rsid w:val="005954F3"/>
    <w:rsid w:val="005964DE"/>
    <w:rsid w:val="005969D3"/>
    <w:rsid w:val="00596B42"/>
    <w:rsid w:val="00596CB5"/>
    <w:rsid w:val="005975CE"/>
    <w:rsid w:val="005A0068"/>
    <w:rsid w:val="005A0211"/>
    <w:rsid w:val="005A0FB2"/>
    <w:rsid w:val="005A1142"/>
    <w:rsid w:val="005A2215"/>
    <w:rsid w:val="005A24EE"/>
    <w:rsid w:val="005A2C5F"/>
    <w:rsid w:val="005A2F1B"/>
    <w:rsid w:val="005A31FC"/>
    <w:rsid w:val="005A38C5"/>
    <w:rsid w:val="005A3992"/>
    <w:rsid w:val="005A4447"/>
    <w:rsid w:val="005A491A"/>
    <w:rsid w:val="005A4E1F"/>
    <w:rsid w:val="005A510F"/>
    <w:rsid w:val="005A5DC6"/>
    <w:rsid w:val="005A6013"/>
    <w:rsid w:val="005A615E"/>
    <w:rsid w:val="005A7156"/>
    <w:rsid w:val="005A7BAE"/>
    <w:rsid w:val="005B0249"/>
    <w:rsid w:val="005B06CE"/>
    <w:rsid w:val="005B0EA7"/>
    <w:rsid w:val="005B10A5"/>
    <w:rsid w:val="005B19EB"/>
    <w:rsid w:val="005B1E93"/>
    <w:rsid w:val="005B1F56"/>
    <w:rsid w:val="005B2126"/>
    <w:rsid w:val="005B2422"/>
    <w:rsid w:val="005B2738"/>
    <w:rsid w:val="005B2FE5"/>
    <w:rsid w:val="005B3037"/>
    <w:rsid w:val="005B36A5"/>
    <w:rsid w:val="005B517C"/>
    <w:rsid w:val="005B5B7C"/>
    <w:rsid w:val="005B5DA9"/>
    <w:rsid w:val="005B608A"/>
    <w:rsid w:val="005B6394"/>
    <w:rsid w:val="005B6A04"/>
    <w:rsid w:val="005B6AC3"/>
    <w:rsid w:val="005B6B49"/>
    <w:rsid w:val="005B70D0"/>
    <w:rsid w:val="005B77BE"/>
    <w:rsid w:val="005C08EE"/>
    <w:rsid w:val="005C0E51"/>
    <w:rsid w:val="005C1335"/>
    <w:rsid w:val="005C14F8"/>
    <w:rsid w:val="005C17BA"/>
    <w:rsid w:val="005C23F4"/>
    <w:rsid w:val="005C28EA"/>
    <w:rsid w:val="005C3E08"/>
    <w:rsid w:val="005C5742"/>
    <w:rsid w:val="005C7B1B"/>
    <w:rsid w:val="005D0215"/>
    <w:rsid w:val="005D0EB9"/>
    <w:rsid w:val="005D1DA9"/>
    <w:rsid w:val="005D2201"/>
    <w:rsid w:val="005D285D"/>
    <w:rsid w:val="005D2874"/>
    <w:rsid w:val="005D3B87"/>
    <w:rsid w:val="005D4080"/>
    <w:rsid w:val="005D4F11"/>
    <w:rsid w:val="005D597C"/>
    <w:rsid w:val="005D5A3F"/>
    <w:rsid w:val="005D5AB7"/>
    <w:rsid w:val="005D5E82"/>
    <w:rsid w:val="005D6BFB"/>
    <w:rsid w:val="005D6FD4"/>
    <w:rsid w:val="005E134C"/>
    <w:rsid w:val="005E1999"/>
    <w:rsid w:val="005E2756"/>
    <w:rsid w:val="005E3D66"/>
    <w:rsid w:val="005E5823"/>
    <w:rsid w:val="005E5E1F"/>
    <w:rsid w:val="005E6880"/>
    <w:rsid w:val="005E6BFE"/>
    <w:rsid w:val="005E75C0"/>
    <w:rsid w:val="005F26B6"/>
    <w:rsid w:val="005F296E"/>
    <w:rsid w:val="005F4500"/>
    <w:rsid w:val="005F5091"/>
    <w:rsid w:val="005F5B7B"/>
    <w:rsid w:val="005F62E2"/>
    <w:rsid w:val="005F67C0"/>
    <w:rsid w:val="005F7137"/>
    <w:rsid w:val="005F72A3"/>
    <w:rsid w:val="005F740B"/>
    <w:rsid w:val="00600DFC"/>
    <w:rsid w:val="00601951"/>
    <w:rsid w:val="00601FFA"/>
    <w:rsid w:val="0060325C"/>
    <w:rsid w:val="00603700"/>
    <w:rsid w:val="006040C4"/>
    <w:rsid w:val="00604385"/>
    <w:rsid w:val="0060454A"/>
    <w:rsid w:val="00604844"/>
    <w:rsid w:val="00604978"/>
    <w:rsid w:val="00605108"/>
    <w:rsid w:val="0060640A"/>
    <w:rsid w:val="006066E3"/>
    <w:rsid w:val="00606B52"/>
    <w:rsid w:val="0061013F"/>
    <w:rsid w:val="006111D3"/>
    <w:rsid w:val="00611499"/>
    <w:rsid w:val="0061152F"/>
    <w:rsid w:val="006119C2"/>
    <w:rsid w:val="00612226"/>
    <w:rsid w:val="00612478"/>
    <w:rsid w:val="006128A0"/>
    <w:rsid w:val="0061341F"/>
    <w:rsid w:val="0061480F"/>
    <w:rsid w:val="00614B43"/>
    <w:rsid w:val="006153DD"/>
    <w:rsid w:val="00615B7C"/>
    <w:rsid w:val="006164F1"/>
    <w:rsid w:val="006169EE"/>
    <w:rsid w:val="00616AA4"/>
    <w:rsid w:val="0061710C"/>
    <w:rsid w:val="00617B25"/>
    <w:rsid w:val="00617DF8"/>
    <w:rsid w:val="0062001F"/>
    <w:rsid w:val="006200C1"/>
    <w:rsid w:val="00621A73"/>
    <w:rsid w:val="0062219D"/>
    <w:rsid w:val="00622CFC"/>
    <w:rsid w:val="00623119"/>
    <w:rsid w:val="00623802"/>
    <w:rsid w:val="00623CD3"/>
    <w:rsid w:val="00624129"/>
    <w:rsid w:val="006246E5"/>
    <w:rsid w:val="00625027"/>
    <w:rsid w:val="006255E1"/>
    <w:rsid w:val="006275D8"/>
    <w:rsid w:val="00627674"/>
    <w:rsid w:val="006276E5"/>
    <w:rsid w:val="006300B8"/>
    <w:rsid w:val="006315A8"/>
    <w:rsid w:val="006321A4"/>
    <w:rsid w:val="00633088"/>
    <w:rsid w:val="0063323E"/>
    <w:rsid w:val="0063377F"/>
    <w:rsid w:val="00633F2E"/>
    <w:rsid w:val="00634019"/>
    <w:rsid w:val="00635087"/>
    <w:rsid w:val="00635EA9"/>
    <w:rsid w:val="006373C2"/>
    <w:rsid w:val="00637421"/>
    <w:rsid w:val="006377C8"/>
    <w:rsid w:val="00637B4B"/>
    <w:rsid w:val="00637C3E"/>
    <w:rsid w:val="00637C82"/>
    <w:rsid w:val="0064031E"/>
    <w:rsid w:val="00640778"/>
    <w:rsid w:val="00640ACB"/>
    <w:rsid w:val="006410F7"/>
    <w:rsid w:val="00641786"/>
    <w:rsid w:val="00641BA3"/>
    <w:rsid w:val="00641FF3"/>
    <w:rsid w:val="006427A0"/>
    <w:rsid w:val="0064296F"/>
    <w:rsid w:val="00642FBE"/>
    <w:rsid w:val="006439D9"/>
    <w:rsid w:val="00644128"/>
    <w:rsid w:val="006446FA"/>
    <w:rsid w:val="00644F64"/>
    <w:rsid w:val="0064501D"/>
    <w:rsid w:val="006455AB"/>
    <w:rsid w:val="0064763B"/>
    <w:rsid w:val="0064790D"/>
    <w:rsid w:val="0065057B"/>
    <w:rsid w:val="00650B2D"/>
    <w:rsid w:val="00650C32"/>
    <w:rsid w:val="00651769"/>
    <w:rsid w:val="00651E62"/>
    <w:rsid w:val="00651FD1"/>
    <w:rsid w:val="006522FB"/>
    <w:rsid w:val="00652FCF"/>
    <w:rsid w:val="00653589"/>
    <w:rsid w:val="006537A9"/>
    <w:rsid w:val="0065548E"/>
    <w:rsid w:val="006570BF"/>
    <w:rsid w:val="0065740F"/>
    <w:rsid w:val="00657575"/>
    <w:rsid w:val="0066079C"/>
    <w:rsid w:val="00661049"/>
    <w:rsid w:val="006616C1"/>
    <w:rsid w:val="00661724"/>
    <w:rsid w:val="00662249"/>
    <w:rsid w:val="006623A7"/>
    <w:rsid w:val="00662CEC"/>
    <w:rsid w:val="00662DD6"/>
    <w:rsid w:val="00663CAB"/>
    <w:rsid w:val="0066553B"/>
    <w:rsid w:val="006673B1"/>
    <w:rsid w:val="0066775B"/>
    <w:rsid w:val="00670C18"/>
    <w:rsid w:val="00671B0A"/>
    <w:rsid w:val="00672826"/>
    <w:rsid w:val="0067359F"/>
    <w:rsid w:val="00673778"/>
    <w:rsid w:val="00674BA2"/>
    <w:rsid w:val="006756E9"/>
    <w:rsid w:val="006759EE"/>
    <w:rsid w:val="00675FB3"/>
    <w:rsid w:val="00676433"/>
    <w:rsid w:val="006768B7"/>
    <w:rsid w:val="00676C3C"/>
    <w:rsid w:val="00676E8F"/>
    <w:rsid w:val="0067722B"/>
    <w:rsid w:val="006772AA"/>
    <w:rsid w:val="00677AB0"/>
    <w:rsid w:val="006805CF"/>
    <w:rsid w:val="00680F83"/>
    <w:rsid w:val="006815D1"/>
    <w:rsid w:val="00681661"/>
    <w:rsid w:val="006829ED"/>
    <w:rsid w:val="00682D1E"/>
    <w:rsid w:val="006837AF"/>
    <w:rsid w:val="00684958"/>
    <w:rsid w:val="00686463"/>
    <w:rsid w:val="00686618"/>
    <w:rsid w:val="00686890"/>
    <w:rsid w:val="00686FF2"/>
    <w:rsid w:val="0068740D"/>
    <w:rsid w:val="00687A90"/>
    <w:rsid w:val="00690125"/>
    <w:rsid w:val="00690367"/>
    <w:rsid w:val="0069163D"/>
    <w:rsid w:val="006918E3"/>
    <w:rsid w:val="00692229"/>
    <w:rsid w:val="006927A7"/>
    <w:rsid w:val="00693A68"/>
    <w:rsid w:val="006944FA"/>
    <w:rsid w:val="00694E64"/>
    <w:rsid w:val="006953E8"/>
    <w:rsid w:val="00695591"/>
    <w:rsid w:val="0069570C"/>
    <w:rsid w:val="00695F78"/>
    <w:rsid w:val="00696E59"/>
    <w:rsid w:val="00697260"/>
    <w:rsid w:val="00697406"/>
    <w:rsid w:val="006A0F95"/>
    <w:rsid w:val="006A2F57"/>
    <w:rsid w:val="006A327E"/>
    <w:rsid w:val="006A3B9A"/>
    <w:rsid w:val="006A538E"/>
    <w:rsid w:val="006A58E6"/>
    <w:rsid w:val="006A5E8C"/>
    <w:rsid w:val="006A5F97"/>
    <w:rsid w:val="006B024D"/>
    <w:rsid w:val="006B089D"/>
    <w:rsid w:val="006B1643"/>
    <w:rsid w:val="006B4436"/>
    <w:rsid w:val="006B4A91"/>
    <w:rsid w:val="006B4DC8"/>
    <w:rsid w:val="006B522A"/>
    <w:rsid w:val="006B5473"/>
    <w:rsid w:val="006B65D9"/>
    <w:rsid w:val="006B6D82"/>
    <w:rsid w:val="006B71D2"/>
    <w:rsid w:val="006B7FAA"/>
    <w:rsid w:val="006C1438"/>
    <w:rsid w:val="006C236B"/>
    <w:rsid w:val="006C280C"/>
    <w:rsid w:val="006C3178"/>
    <w:rsid w:val="006C33EB"/>
    <w:rsid w:val="006C3994"/>
    <w:rsid w:val="006C3DBF"/>
    <w:rsid w:val="006C538F"/>
    <w:rsid w:val="006C5CDE"/>
    <w:rsid w:val="006C769F"/>
    <w:rsid w:val="006C7DD1"/>
    <w:rsid w:val="006D009C"/>
    <w:rsid w:val="006D026A"/>
    <w:rsid w:val="006D02FE"/>
    <w:rsid w:val="006D0487"/>
    <w:rsid w:val="006D0BE2"/>
    <w:rsid w:val="006D0F0E"/>
    <w:rsid w:val="006D0FA0"/>
    <w:rsid w:val="006D1B50"/>
    <w:rsid w:val="006D4F17"/>
    <w:rsid w:val="006D5F01"/>
    <w:rsid w:val="006D61E4"/>
    <w:rsid w:val="006D7837"/>
    <w:rsid w:val="006D7A9C"/>
    <w:rsid w:val="006D7F72"/>
    <w:rsid w:val="006E0095"/>
    <w:rsid w:val="006E17B5"/>
    <w:rsid w:val="006E2351"/>
    <w:rsid w:val="006E240A"/>
    <w:rsid w:val="006E2848"/>
    <w:rsid w:val="006E29EF"/>
    <w:rsid w:val="006E2FF7"/>
    <w:rsid w:val="006E33CE"/>
    <w:rsid w:val="006E36A0"/>
    <w:rsid w:val="006E4126"/>
    <w:rsid w:val="006E4E9F"/>
    <w:rsid w:val="006E5F93"/>
    <w:rsid w:val="006E61A8"/>
    <w:rsid w:val="006E6C2D"/>
    <w:rsid w:val="006E6CB9"/>
    <w:rsid w:val="006F0520"/>
    <w:rsid w:val="006F0602"/>
    <w:rsid w:val="006F339C"/>
    <w:rsid w:val="006F4EA1"/>
    <w:rsid w:val="006F4F03"/>
    <w:rsid w:val="006F5158"/>
    <w:rsid w:val="006F538C"/>
    <w:rsid w:val="006F5E47"/>
    <w:rsid w:val="006F698B"/>
    <w:rsid w:val="006F7DE3"/>
    <w:rsid w:val="0070067B"/>
    <w:rsid w:val="0070069C"/>
    <w:rsid w:val="00700B3E"/>
    <w:rsid w:val="00700C45"/>
    <w:rsid w:val="00700CF7"/>
    <w:rsid w:val="007016EB"/>
    <w:rsid w:val="00702C91"/>
    <w:rsid w:val="00702CD6"/>
    <w:rsid w:val="00702F00"/>
    <w:rsid w:val="0070353C"/>
    <w:rsid w:val="007038B8"/>
    <w:rsid w:val="00703FEA"/>
    <w:rsid w:val="00705A0D"/>
    <w:rsid w:val="007068DE"/>
    <w:rsid w:val="00706D3D"/>
    <w:rsid w:val="0070794B"/>
    <w:rsid w:val="00707975"/>
    <w:rsid w:val="00711870"/>
    <w:rsid w:val="00713157"/>
    <w:rsid w:val="007134FF"/>
    <w:rsid w:val="00713FE9"/>
    <w:rsid w:val="00714750"/>
    <w:rsid w:val="00715600"/>
    <w:rsid w:val="007166A1"/>
    <w:rsid w:val="00716860"/>
    <w:rsid w:val="0071752B"/>
    <w:rsid w:val="0072081F"/>
    <w:rsid w:val="007208BA"/>
    <w:rsid w:val="00721171"/>
    <w:rsid w:val="00721269"/>
    <w:rsid w:val="00721BAF"/>
    <w:rsid w:val="00723B77"/>
    <w:rsid w:val="00723C61"/>
    <w:rsid w:val="0072474E"/>
    <w:rsid w:val="00724B99"/>
    <w:rsid w:val="00727679"/>
    <w:rsid w:val="00730553"/>
    <w:rsid w:val="00730AC8"/>
    <w:rsid w:val="00730CAA"/>
    <w:rsid w:val="00731549"/>
    <w:rsid w:val="00731623"/>
    <w:rsid w:val="007317A0"/>
    <w:rsid w:val="0073255F"/>
    <w:rsid w:val="00732926"/>
    <w:rsid w:val="00732A23"/>
    <w:rsid w:val="00732E50"/>
    <w:rsid w:val="00732E84"/>
    <w:rsid w:val="00733568"/>
    <w:rsid w:val="00733F21"/>
    <w:rsid w:val="00734236"/>
    <w:rsid w:val="00734270"/>
    <w:rsid w:val="00734943"/>
    <w:rsid w:val="00734A98"/>
    <w:rsid w:val="007358A0"/>
    <w:rsid w:val="00735E32"/>
    <w:rsid w:val="007360F7"/>
    <w:rsid w:val="00736FCF"/>
    <w:rsid w:val="007372EF"/>
    <w:rsid w:val="007402E5"/>
    <w:rsid w:val="0074086E"/>
    <w:rsid w:val="00740D20"/>
    <w:rsid w:val="00740E12"/>
    <w:rsid w:val="0074122F"/>
    <w:rsid w:val="00742EC1"/>
    <w:rsid w:val="00743367"/>
    <w:rsid w:val="007434DB"/>
    <w:rsid w:val="00743F3E"/>
    <w:rsid w:val="007445F2"/>
    <w:rsid w:val="0074480E"/>
    <w:rsid w:val="00744B38"/>
    <w:rsid w:val="00744E59"/>
    <w:rsid w:val="007456BB"/>
    <w:rsid w:val="00746168"/>
    <w:rsid w:val="00747133"/>
    <w:rsid w:val="00750138"/>
    <w:rsid w:val="0075073C"/>
    <w:rsid w:val="00750EF6"/>
    <w:rsid w:val="007511CD"/>
    <w:rsid w:val="007523C4"/>
    <w:rsid w:val="00753690"/>
    <w:rsid w:val="00753B87"/>
    <w:rsid w:val="00754003"/>
    <w:rsid w:val="0075483A"/>
    <w:rsid w:val="007548C2"/>
    <w:rsid w:val="00754EAC"/>
    <w:rsid w:val="00754F8C"/>
    <w:rsid w:val="00755028"/>
    <w:rsid w:val="0075585F"/>
    <w:rsid w:val="007558DA"/>
    <w:rsid w:val="00755D9D"/>
    <w:rsid w:val="00756C3B"/>
    <w:rsid w:val="007573E6"/>
    <w:rsid w:val="00760E34"/>
    <w:rsid w:val="00761A79"/>
    <w:rsid w:val="00761A7A"/>
    <w:rsid w:val="00761D5C"/>
    <w:rsid w:val="007630C9"/>
    <w:rsid w:val="0076324B"/>
    <w:rsid w:val="007639D5"/>
    <w:rsid w:val="00763AF2"/>
    <w:rsid w:val="00763BA0"/>
    <w:rsid w:val="00764554"/>
    <w:rsid w:val="00764860"/>
    <w:rsid w:val="00764B23"/>
    <w:rsid w:val="00765818"/>
    <w:rsid w:val="0076694B"/>
    <w:rsid w:val="00767EE3"/>
    <w:rsid w:val="00767EFE"/>
    <w:rsid w:val="00770508"/>
    <w:rsid w:val="007705A4"/>
    <w:rsid w:val="007729E6"/>
    <w:rsid w:val="00772C7A"/>
    <w:rsid w:val="00774144"/>
    <w:rsid w:val="00774361"/>
    <w:rsid w:val="00774D45"/>
    <w:rsid w:val="007754A7"/>
    <w:rsid w:val="007765EA"/>
    <w:rsid w:val="007766DD"/>
    <w:rsid w:val="00776D1A"/>
    <w:rsid w:val="007773D7"/>
    <w:rsid w:val="007774B6"/>
    <w:rsid w:val="00777688"/>
    <w:rsid w:val="00780AC9"/>
    <w:rsid w:val="00783DCF"/>
    <w:rsid w:val="00784541"/>
    <w:rsid w:val="0078475F"/>
    <w:rsid w:val="00786799"/>
    <w:rsid w:val="00787869"/>
    <w:rsid w:val="0079086C"/>
    <w:rsid w:val="0079126F"/>
    <w:rsid w:val="007916D1"/>
    <w:rsid w:val="00791ACC"/>
    <w:rsid w:val="00791F4C"/>
    <w:rsid w:val="00792150"/>
    <w:rsid w:val="0079236E"/>
    <w:rsid w:val="00792834"/>
    <w:rsid w:val="00794799"/>
    <w:rsid w:val="007973FF"/>
    <w:rsid w:val="00797C0A"/>
    <w:rsid w:val="00797D89"/>
    <w:rsid w:val="007A0F07"/>
    <w:rsid w:val="007A3119"/>
    <w:rsid w:val="007A3715"/>
    <w:rsid w:val="007A3D78"/>
    <w:rsid w:val="007A480D"/>
    <w:rsid w:val="007A4DBA"/>
    <w:rsid w:val="007A4ED9"/>
    <w:rsid w:val="007A5C74"/>
    <w:rsid w:val="007A7919"/>
    <w:rsid w:val="007B0954"/>
    <w:rsid w:val="007B17CA"/>
    <w:rsid w:val="007B1991"/>
    <w:rsid w:val="007B257F"/>
    <w:rsid w:val="007B260B"/>
    <w:rsid w:val="007B2BD3"/>
    <w:rsid w:val="007B3014"/>
    <w:rsid w:val="007B36F3"/>
    <w:rsid w:val="007B36F7"/>
    <w:rsid w:val="007B39BF"/>
    <w:rsid w:val="007B3E8E"/>
    <w:rsid w:val="007B51B0"/>
    <w:rsid w:val="007B54B6"/>
    <w:rsid w:val="007B61EB"/>
    <w:rsid w:val="007B6EB8"/>
    <w:rsid w:val="007B7365"/>
    <w:rsid w:val="007B77E0"/>
    <w:rsid w:val="007B7E8D"/>
    <w:rsid w:val="007C0290"/>
    <w:rsid w:val="007C0FEA"/>
    <w:rsid w:val="007C1CDF"/>
    <w:rsid w:val="007C2606"/>
    <w:rsid w:val="007C2856"/>
    <w:rsid w:val="007C2F77"/>
    <w:rsid w:val="007C4162"/>
    <w:rsid w:val="007C42B8"/>
    <w:rsid w:val="007C4D5A"/>
    <w:rsid w:val="007C5F2B"/>
    <w:rsid w:val="007C67AC"/>
    <w:rsid w:val="007C6945"/>
    <w:rsid w:val="007C7539"/>
    <w:rsid w:val="007C76ED"/>
    <w:rsid w:val="007C780E"/>
    <w:rsid w:val="007D0013"/>
    <w:rsid w:val="007D0826"/>
    <w:rsid w:val="007D091C"/>
    <w:rsid w:val="007D0E52"/>
    <w:rsid w:val="007D1304"/>
    <w:rsid w:val="007D32B0"/>
    <w:rsid w:val="007D4018"/>
    <w:rsid w:val="007D4B07"/>
    <w:rsid w:val="007D4F50"/>
    <w:rsid w:val="007D7168"/>
    <w:rsid w:val="007E0409"/>
    <w:rsid w:val="007E1646"/>
    <w:rsid w:val="007E1CBA"/>
    <w:rsid w:val="007E3BF5"/>
    <w:rsid w:val="007E40EA"/>
    <w:rsid w:val="007E4309"/>
    <w:rsid w:val="007E4B76"/>
    <w:rsid w:val="007E5D16"/>
    <w:rsid w:val="007E60BE"/>
    <w:rsid w:val="007E6326"/>
    <w:rsid w:val="007E6648"/>
    <w:rsid w:val="007E694C"/>
    <w:rsid w:val="007E6B8A"/>
    <w:rsid w:val="007E6D0C"/>
    <w:rsid w:val="007E7E4B"/>
    <w:rsid w:val="007F0C41"/>
    <w:rsid w:val="007F109F"/>
    <w:rsid w:val="007F127E"/>
    <w:rsid w:val="007F1C6A"/>
    <w:rsid w:val="007F2D62"/>
    <w:rsid w:val="007F3609"/>
    <w:rsid w:val="007F3999"/>
    <w:rsid w:val="007F3A08"/>
    <w:rsid w:val="007F4CF1"/>
    <w:rsid w:val="007F4F51"/>
    <w:rsid w:val="007F4FAE"/>
    <w:rsid w:val="007F5205"/>
    <w:rsid w:val="007F65A5"/>
    <w:rsid w:val="007F65DD"/>
    <w:rsid w:val="007F696D"/>
    <w:rsid w:val="007F6CE2"/>
    <w:rsid w:val="007F6E59"/>
    <w:rsid w:val="007F78B4"/>
    <w:rsid w:val="008000A3"/>
    <w:rsid w:val="008000F3"/>
    <w:rsid w:val="00800179"/>
    <w:rsid w:val="008004A7"/>
    <w:rsid w:val="00801130"/>
    <w:rsid w:val="008011CB"/>
    <w:rsid w:val="00801F91"/>
    <w:rsid w:val="008021CB"/>
    <w:rsid w:val="008032F6"/>
    <w:rsid w:val="00803817"/>
    <w:rsid w:val="008038DB"/>
    <w:rsid w:val="0080409B"/>
    <w:rsid w:val="008045C0"/>
    <w:rsid w:val="00804A7F"/>
    <w:rsid w:val="00805C83"/>
    <w:rsid w:val="0080615B"/>
    <w:rsid w:val="00806449"/>
    <w:rsid w:val="00807D03"/>
    <w:rsid w:val="00811098"/>
    <w:rsid w:val="00811824"/>
    <w:rsid w:val="00811EC8"/>
    <w:rsid w:val="00812A7E"/>
    <w:rsid w:val="0081499C"/>
    <w:rsid w:val="008152DF"/>
    <w:rsid w:val="00815409"/>
    <w:rsid w:val="0081558C"/>
    <w:rsid w:val="008156A1"/>
    <w:rsid w:val="008160C7"/>
    <w:rsid w:val="00816B8F"/>
    <w:rsid w:val="008203D7"/>
    <w:rsid w:val="00820C7B"/>
    <w:rsid w:val="00820D79"/>
    <w:rsid w:val="00820F83"/>
    <w:rsid w:val="00821B35"/>
    <w:rsid w:val="00822646"/>
    <w:rsid w:val="00823309"/>
    <w:rsid w:val="0082356C"/>
    <w:rsid w:val="008237E9"/>
    <w:rsid w:val="00824C0D"/>
    <w:rsid w:val="00825D09"/>
    <w:rsid w:val="00825EF9"/>
    <w:rsid w:val="00826385"/>
    <w:rsid w:val="00826C52"/>
    <w:rsid w:val="00826E24"/>
    <w:rsid w:val="00827393"/>
    <w:rsid w:val="00827F79"/>
    <w:rsid w:val="00830158"/>
    <w:rsid w:val="0083023B"/>
    <w:rsid w:val="008306F3"/>
    <w:rsid w:val="00830AAB"/>
    <w:rsid w:val="00831607"/>
    <w:rsid w:val="00831C2B"/>
    <w:rsid w:val="00832070"/>
    <w:rsid w:val="0083247E"/>
    <w:rsid w:val="0083419D"/>
    <w:rsid w:val="00834332"/>
    <w:rsid w:val="0083451D"/>
    <w:rsid w:val="008352B6"/>
    <w:rsid w:val="00835BAF"/>
    <w:rsid w:val="00835D93"/>
    <w:rsid w:val="00835F4E"/>
    <w:rsid w:val="00837F1C"/>
    <w:rsid w:val="0084080F"/>
    <w:rsid w:val="00840AB9"/>
    <w:rsid w:val="00840B89"/>
    <w:rsid w:val="00840BB7"/>
    <w:rsid w:val="008411E4"/>
    <w:rsid w:val="00841287"/>
    <w:rsid w:val="008416AA"/>
    <w:rsid w:val="00842488"/>
    <w:rsid w:val="0084380E"/>
    <w:rsid w:val="00843DF1"/>
    <w:rsid w:val="00843FC9"/>
    <w:rsid w:val="0084553D"/>
    <w:rsid w:val="00845564"/>
    <w:rsid w:val="0084574A"/>
    <w:rsid w:val="0084578A"/>
    <w:rsid w:val="00845F69"/>
    <w:rsid w:val="00846A4E"/>
    <w:rsid w:val="00847F81"/>
    <w:rsid w:val="00850253"/>
    <w:rsid w:val="00850CDB"/>
    <w:rsid w:val="008510DA"/>
    <w:rsid w:val="008515F1"/>
    <w:rsid w:val="008520C4"/>
    <w:rsid w:val="00852DB2"/>
    <w:rsid w:val="00852F9F"/>
    <w:rsid w:val="00853DD1"/>
    <w:rsid w:val="00854069"/>
    <w:rsid w:val="008545EA"/>
    <w:rsid w:val="008561A1"/>
    <w:rsid w:val="00856696"/>
    <w:rsid w:val="00856FA7"/>
    <w:rsid w:val="0085747B"/>
    <w:rsid w:val="00857C41"/>
    <w:rsid w:val="008606C3"/>
    <w:rsid w:val="008617E0"/>
    <w:rsid w:val="00862228"/>
    <w:rsid w:val="008625A9"/>
    <w:rsid w:val="008626C3"/>
    <w:rsid w:val="00862717"/>
    <w:rsid w:val="00862882"/>
    <w:rsid w:val="00862987"/>
    <w:rsid w:val="00863D48"/>
    <w:rsid w:val="00863EEF"/>
    <w:rsid w:val="00864756"/>
    <w:rsid w:val="00864D56"/>
    <w:rsid w:val="00864D6C"/>
    <w:rsid w:val="00864ECC"/>
    <w:rsid w:val="00865076"/>
    <w:rsid w:val="00865C08"/>
    <w:rsid w:val="00866139"/>
    <w:rsid w:val="00866386"/>
    <w:rsid w:val="0086688B"/>
    <w:rsid w:val="00866EE0"/>
    <w:rsid w:val="008702F1"/>
    <w:rsid w:val="00870BFE"/>
    <w:rsid w:val="00870CA4"/>
    <w:rsid w:val="008726B3"/>
    <w:rsid w:val="00874242"/>
    <w:rsid w:val="008744B7"/>
    <w:rsid w:val="00876010"/>
    <w:rsid w:val="00876BC8"/>
    <w:rsid w:val="00876F01"/>
    <w:rsid w:val="008772B0"/>
    <w:rsid w:val="008773F5"/>
    <w:rsid w:val="008775F7"/>
    <w:rsid w:val="00877D03"/>
    <w:rsid w:val="00880036"/>
    <w:rsid w:val="00880449"/>
    <w:rsid w:val="008804CB"/>
    <w:rsid w:val="00881231"/>
    <w:rsid w:val="00882586"/>
    <w:rsid w:val="00883B8A"/>
    <w:rsid w:val="00885396"/>
    <w:rsid w:val="00886140"/>
    <w:rsid w:val="008863BB"/>
    <w:rsid w:val="008865F0"/>
    <w:rsid w:val="0088668F"/>
    <w:rsid w:val="00886CB7"/>
    <w:rsid w:val="0088710B"/>
    <w:rsid w:val="00887FBE"/>
    <w:rsid w:val="00890E70"/>
    <w:rsid w:val="00891571"/>
    <w:rsid w:val="00891B71"/>
    <w:rsid w:val="00891DB7"/>
    <w:rsid w:val="00891DC6"/>
    <w:rsid w:val="00891E7D"/>
    <w:rsid w:val="008929AE"/>
    <w:rsid w:val="00893461"/>
    <w:rsid w:val="00895557"/>
    <w:rsid w:val="008955BA"/>
    <w:rsid w:val="00895C77"/>
    <w:rsid w:val="0089736A"/>
    <w:rsid w:val="0089758D"/>
    <w:rsid w:val="008A06CD"/>
    <w:rsid w:val="008A06E4"/>
    <w:rsid w:val="008A2A02"/>
    <w:rsid w:val="008A2C5D"/>
    <w:rsid w:val="008A308D"/>
    <w:rsid w:val="008A4733"/>
    <w:rsid w:val="008A4BEA"/>
    <w:rsid w:val="008A4BFC"/>
    <w:rsid w:val="008A4C2E"/>
    <w:rsid w:val="008A5056"/>
    <w:rsid w:val="008A6012"/>
    <w:rsid w:val="008A606C"/>
    <w:rsid w:val="008A6D3E"/>
    <w:rsid w:val="008A71AC"/>
    <w:rsid w:val="008A79FF"/>
    <w:rsid w:val="008A7BE3"/>
    <w:rsid w:val="008A7D6B"/>
    <w:rsid w:val="008B0071"/>
    <w:rsid w:val="008B11C9"/>
    <w:rsid w:val="008B13E0"/>
    <w:rsid w:val="008B17E0"/>
    <w:rsid w:val="008B22CC"/>
    <w:rsid w:val="008B28E6"/>
    <w:rsid w:val="008B30C5"/>
    <w:rsid w:val="008B3D88"/>
    <w:rsid w:val="008B4B06"/>
    <w:rsid w:val="008B6722"/>
    <w:rsid w:val="008B7B0E"/>
    <w:rsid w:val="008C004B"/>
    <w:rsid w:val="008C0378"/>
    <w:rsid w:val="008C0824"/>
    <w:rsid w:val="008C27E5"/>
    <w:rsid w:val="008C2A5A"/>
    <w:rsid w:val="008C3356"/>
    <w:rsid w:val="008C401C"/>
    <w:rsid w:val="008C4A99"/>
    <w:rsid w:val="008C5D9B"/>
    <w:rsid w:val="008C5ED5"/>
    <w:rsid w:val="008D1101"/>
    <w:rsid w:val="008D1EB0"/>
    <w:rsid w:val="008D22BD"/>
    <w:rsid w:val="008D243E"/>
    <w:rsid w:val="008D253F"/>
    <w:rsid w:val="008D30D8"/>
    <w:rsid w:val="008D31F2"/>
    <w:rsid w:val="008D32E8"/>
    <w:rsid w:val="008D3332"/>
    <w:rsid w:val="008D4AD0"/>
    <w:rsid w:val="008D4CA4"/>
    <w:rsid w:val="008D64D8"/>
    <w:rsid w:val="008D68A2"/>
    <w:rsid w:val="008D6CE7"/>
    <w:rsid w:val="008D6EE3"/>
    <w:rsid w:val="008D7915"/>
    <w:rsid w:val="008E0C86"/>
    <w:rsid w:val="008E215C"/>
    <w:rsid w:val="008E26D5"/>
    <w:rsid w:val="008E30C1"/>
    <w:rsid w:val="008E332B"/>
    <w:rsid w:val="008E4847"/>
    <w:rsid w:val="008E4CCA"/>
    <w:rsid w:val="008E57AB"/>
    <w:rsid w:val="008E6255"/>
    <w:rsid w:val="008E6BC9"/>
    <w:rsid w:val="008E6E39"/>
    <w:rsid w:val="008E7458"/>
    <w:rsid w:val="008F07F0"/>
    <w:rsid w:val="008F0BC6"/>
    <w:rsid w:val="008F13AF"/>
    <w:rsid w:val="008F13D8"/>
    <w:rsid w:val="008F1453"/>
    <w:rsid w:val="008F191D"/>
    <w:rsid w:val="008F1D4C"/>
    <w:rsid w:val="008F1DF9"/>
    <w:rsid w:val="008F253E"/>
    <w:rsid w:val="008F259D"/>
    <w:rsid w:val="008F2720"/>
    <w:rsid w:val="008F3066"/>
    <w:rsid w:val="008F3B67"/>
    <w:rsid w:val="008F4240"/>
    <w:rsid w:val="008F56B5"/>
    <w:rsid w:val="008F66AF"/>
    <w:rsid w:val="008F6E31"/>
    <w:rsid w:val="008F7EF4"/>
    <w:rsid w:val="0090008B"/>
    <w:rsid w:val="0090143D"/>
    <w:rsid w:val="00902E26"/>
    <w:rsid w:val="00903EC5"/>
    <w:rsid w:val="00905121"/>
    <w:rsid w:val="0090631D"/>
    <w:rsid w:val="009077A6"/>
    <w:rsid w:val="009078D2"/>
    <w:rsid w:val="00910A5B"/>
    <w:rsid w:val="00910B09"/>
    <w:rsid w:val="00910E82"/>
    <w:rsid w:val="00910F22"/>
    <w:rsid w:val="00911D60"/>
    <w:rsid w:val="00914436"/>
    <w:rsid w:val="00915003"/>
    <w:rsid w:val="009150E1"/>
    <w:rsid w:val="009152DA"/>
    <w:rsid w:val="0091674B"/>
    <w:rsid w:val="009175F6"/>
    <w:rsid w:val="009179A0"/>
    <w:rsid w:val="0092017C"/>
    <w:rsid w:val="00921626"/>
    <w:rsid w:val="00922255"/>
    <w:rsid w:val="009223DA"/>
    <w:rsid w:val="00922563"/>
    <w:rsid w:val="00923169"/>
    <w:rsid w:val="009231F3"/>
    <w:rsid w:val="0092615A"/>
    <w:rsid w:val="0092630F"/>
    <w:rsid w:val="0092679C"/>
    <w:rsid w:val="00926DCE"/>
    <w:rsid w:val="00927628"/>
    <w:rsid w:val="00927659"/>
    <w:rsid w:val="009279EB"/>
    <w:rsid w:val="00927E2D"/>
    <w:rsid w:val="00931547"/>
    <w:rsid w:val="009318BA"/>
    <w:rsid w:val="00931910"/>
    <w:rsid w:val="00931D33"/>
    <w:rsid w:val="009333D4"/>
    <w:rsid w:val="00933EDB"/>
    <w:rsid w:val="00935DD9"/>
    <w:rsid w:val="00936760"/>
    <w:rsid w:val="009405D8"/>
    <w:rsid w:val="00940622"/>
    <w:rsid w:val="0094158D"/>
    <w:rsid w:val="00941EF4"/>
    <w:rsid w:val="00942B45"/>
    <w:rsid w:val="00943A56"/>
    <w:rsid w:val="00943A57"/>
    <w:rsid w:val="00943F7B"/>
    <w:rsid w:val="0094415E"/>
    <w:rsid w:val="009446D5"/>
    <w:rsid w:val="00944FDD"/>
    <w:rsid w:val="00945B9D"/>
    <w:rsid w:val="009471CE"/>
    <w:rsid w:val="00947B38"/>
    <w:rsid w:val="00951450"/>
    <w:rsid w:val="00952A3A"/>
    <w:rsid w:val="00952F0F"/>
    <w:rsid w:val="00954877"/>
    <w:rsid w:val="00954BC0"/>
    <w:rsid w:val="00954EBA"/>
    <w:rsid w:val="00955341"/>
    <w:rsid w:val="00955722"/>
    <w:rsid w:val="00955F22"/>
    <w:rsid w:val="009560C6"/>
    <w:rsid w:val="0095621D"/>
    <w:rsid w:val="00957106"/>
    <w:rsid w:val="009571D1"/>
    <w:rsid w:val="00957973"/>
    <w:rsid w:val="00960B22"/>
    <w:rsid w:val="00960EF9"/>
    <w:rsid w:val="009644D6"/>
    <w:rsid w:val="00965C88"/>
    <w:rsid w:val="009661B7"/>
    <w:rsid w:val="00966AD8"/>
    <w:rsid w:val="00966E5D"/>
    <w:rsid w:val="009674AC"/>
    <w:rsid w:val="00967713"/>
    <w:rsid w:val="009678DE"/>
    <w:rsid w:val="0097101A"/>
    <w:rsid w:val="009712F3"/>
    <w:rsid w:val="009715CB"/>
    <w:rsid w:val="00972737"/>
    <w:rsid w:val="00972C1B"/>
    <w:rsid w:val="00974369"/>
    <w:rsid w:val="009751E8"/>
    <w:rsid w:val="009754CE"/>
    <w:rsid w:val="009755D7"/>
    <w:rsid w:val="009755F8"/>
    <w:rsid w:val="009759C6"/>
    <w:rsid w:val="00975A88"/>
    <w:rsid w:val="00975B95"/>
    <w:rsid w:val="0097636E"/>
    <w:rsid w:val="00977017"/>
    <w:rsid w:val="009776A6"/>
    <w:rsid w:val="009776F3"/>
    <w:rsid w:val="00977EE3"/>
    <w:rsid w:val="00977F64"/>
    <w:rsid w:val="00980077"/>
    <w:rsid w:val="00980A4E"/>
    <w:rsid w:val="00980DCB"/>
    <w:rsid w:val="0098168C"/>
    <w:rsid w:val="009829C1"/>
    <w:rsid w:val="00982DD6"/>
    <w:rsid w:val="00983157"/>
    <w:rsid w:val="009837EA"/>
    <w:rsid w:val="009838C7"/>
    <w:rsid w:val="00983DD8"/>
    <w:rsid w:val="0098452F"/>
    <w:rsid w:val="009847FB"/>
    <w:rsid w:val="00984857"/>
    <w:rsid w:val="009848D2"/>
    <w:rsid w:val="00985262"/>
    <w:rsid w:val="00985927"/>
    <w:rsid w:val="00985D34"/>
    <w:rsid w:val="00986868"/>
    <w:rsid w:val="00987B99"/>
    <w:rsid w:val="009902C0"/>
    <w:rsid w:val="00991856"/>
    <w:rsid w:val="009928C0"/>
    <w:rsid w:val="009941C7"/>
    <w:rsid w:val="0099562C"/>
    <w:rsid w:val="00995F18"/>
    <w:rsid w:val="009A03C0"/>
    <w:rsid w:val="009A05C6"/>
    <w:rsid w:val="009A0B6B"/>
    <w:rsid w:val="009A2292"/>
    <w:rsid w:val="009A2E26"/>
    <w:rsid w:val="009A352A"/>
    <w:rsid w:val="009A4192"/>
    <w:rsid w:val="009A430C"/>
    <w:rsid w:val="009A4731"/>
    <w:rsid w:val="009A47D8"/>
    <w:rsid w:val="009A4A71"/>
    <w:rsid w:val="009A5AAF"/>
    <w:rsid w:val="009A5E5C"/>
    <w:rsid w:val="009A5F9E"/>
    <w:rsid w:val="009A704E"/>
    <w:rsid w:val="009A72B4"/>
    <w:rsid w:val="009A7700"/>
    <w:rsid w:val="009B0D58"/>
    <w:rsid w:val="009B14F6"/>
    <w:rsid w:val="009B1832"/>
    <w:rsid w:val="009B1AEA"/>
    <w:rsid w:val="009B23BB"/>
    <w:rsid w:val="009B2D74"/>
    <w:rsid w:val="009B2F37"/>
    <w:rsid w:val="009B323C"/>
    <w:rsid w:val="009B4065"/>
    <w:rsid w:val="009B4068"/>
    <w:rsid w:val="009B4733"/>
    <w:rsid w:val="009B48F7"/>
    <w:rsid w:val="009B56DA"/>
    <w:rsid w:val="009B5D21"/>
    <w:rsid w:val="009B6F24"/>
    <w:rsid w:val="009B700D"/>
    <w:rsid w:val="009C0A77"/>
    <w:rsid w:val="009C0C13"/>
    <w:rsid w:val="009C2C46"/>
    <w:rsid w:val="009C2C94"/>
    <w:rsid w:val="009C2CAB"/>
    <w:rsid w:val="009C3EF6"/>
    <w:rsid w:val="009C4384"/>
    <w:rsid w:val="009C4CDD"/>
    <w:rsid w:val="009C5126"/>
    <w:rsid w:val="009C5683"/>
    <w:rsid w:val="009C5C55"/>
    <w:rsid w:val="009C5F07"/>
    <w:rsid w:val="009C651E"/>
    <w:rsid w:val="009C6CEA"/>
    <w:rsid w:val="009C7AAD"/>
    <w:rsid w:val="009D01D7"/>
    <w:rsid w:val="009D14C8"/>
    <w:rsid w:val="009D16C2"/>
    <w:rsid w:val="009D3790"/>
    <w:rsid w:val="009D479B"/>
    <w:rsid w:val="009D4AC3"/>
    <w:rsid w:val="009D4DA6"/>
    <w:rsid w:val="009D4F18"/>
    <w:rsid w:val="009D5656"/>
    <w:rsid w:val="009D5D02"/>
    <w:rsid w:val="009E002F"/>
    <w:rsid w:val="009E011C"/>
    <w:rsid w:val="009E0BF4"/>
    <w:rsid w:val="009E1137"/>
    <w:rsid w:val="009E14D2"/>
    <w:rsid w:val="009E188E"/>
    <w:rsid w:val="009E1C4E"/>
    <w:rsid w:val="009E1EAF"/>
    <w:rsid w:val="009E23AD"/>
    <w:rsid w:val="009E3841"/>
    <w:rsid w:val="009E3EBF"/>
    <w:rsid w:val="009E4466"/>
    <w:rsid w:val="009E5031"/>
    <w:rsid w:val="009E5438"/>
    <w:rsid w:val="009E57BF"/>
    <w:rsid w:val="009E664D"/>
    <w:rsid w:val="009E6D30"/>
    <w:rsid w:val="009E7672"/>
    <w:rsid w:val="009F0E71"/>
    <w:rsid w:val="009F14CE"/>
    <w:rsid w:val="009F19EB"/>
    <w:rsid w:val="009F1BCF"/>
    <w:rsid w:val="009F1EB2"/>
    <w:rsid w:val="009F20C9"/>
    <w:rsid w:val="009F2625"/>
    <w:rsid w:val="009F270A"/>
    <w:rsid w:val="009F3286"/>
    <w:rsid w:val="009F3640"/>
    <w:rsid w:val="009F3C0B"/>
    <w:rsid w:val="009F4674"/>
    <w:rsid w:val="009F5278"/>
    <w:rsid w:val="009F547A"/>
    <w:rsid w:val="009F5662"/>
    <w:rsid w:val="009F5976"/>
    <w:rsid w:val="009F5F7B"/>
    <w:rsid w:val="009F7962"/>
    <w:rsid w:val="009F7CD5"/>
    <w:rsid w:val="009F7F97"/>
    <w:rsid w:val="00A00A19"/>
    <w:rsid w:val="00A01BC1"/>
    <w:rsid w:val="00A01FDF"/>
    <w:rsid w:val="00A0215E"/>
    <w:rsid w:val="00A0243B"/>
    <w:rsid w:val="00A02740"/>
    <w:rsid w:val="00A02FB6"/>
    <w:rsid w:val="00A0331C"/>
    <w:rsid w:val="00A039E5"/>
    <w:rsid w:val="00A04388"/>
    <w:rsid w:val="00A045E6"/>
    <w:rsid w:val="00A04A07"/>
    <w:rsid w:val="00A04B12"/>
    <w:rsid w:val="00A06894"/>
    <w:rsid w:val="00A107D6"/>
    <w:rsid w:val="00A10CAB"/>
    <w:rsid w:val="00A10F0B"/>
    <w:rsid w:val="00A11245"/>
    <w:rsid w:val="00A11F14"/>
    <w:rsid w:val="00A12FCA"/>
    <w:rsid w:val="00A1418C"/>
    <w:rsid w:val="00A157DE"/>
    <w:rsid w:val="00A15F21"/>
    <w:rsid w:val="00A17271"/>
    <w:rsid w:val="00A17591"/>
    <w:rsid w:val="00A178C6"/>
    <w:rsid w:val="00A17A41"/>
    <w:rsid w:val="00A2049A"/>
    <w:rsid w:val="00A205FD"/>
    <w:rsid w:val="00A20E84"/>
    <w:rsid w:val="00A21173"/>
    <w:rsid w:val="00A212AD"/>
    <w:rsid w:val="00A21A29"/>
    <w:rsid w:val="00A22173"/>
    <w:rsid w:val="00A22BFC"/>
    <w:rsid w:val="00A23171"/>
    <w:rsid w:val="00A231A0"/>
    <w:rsid w:val="00A23899"/>
    <w:rsid w:val="00A24FD2"/>
    <w:rsid w:val="00A25194"/>
    <w:rsid w:val="00A25F0A"/>
    <w:rsid w:val="00A270B6"/>
    <w:rsid w:val="00A31526"/>
    <w:rsid w:val="00A31764"/>
    <w:rsid w:val="00A31820"/>
    <w:rsid w:val="00A3195A"/>
    <w:rsid w:val="00A3199A"/>
    <w:rsid w:val="00A31CBE"/>
    <w:rsid w:val="00A3207E"/>
    <w:rsid w:val="00A32C59"/>
    <w:rsid w:val="00A33305"/>
    <w:rsid w:val="00A33BEE"/>
    <w:rsid w:val="00A35F9A"/>
    <w:rsid w:val="00A360F4"/>
    <w:rsid w:val="00A36484"/>
    <w:rsid w:val="00A37CFA"/>
    <w:rsid w:val="00A40641"/>
    <w:rsid w:val="00A41FA3"/>
    <w:rsid w:val="00A423B7"/>
    <w:rsid w:val="00A42EF3"/>
    <w:rsid w:val="00A43ED1"/>
    <w:rsid w:val="00A44A89"/>
    <w:rsid w:val="00A4523C"/>
    <w:rsid w:val="00A455EA"/>
    <w:rsid w:val="00A457F7"/>
    <w:rsid w:val="00A474E2"/>
    <w:rsid w:val="00A47735"/>
    <w:rsid w:val="00A5111C"/>
    <w:rsid w:val="00A5146E"/>
    <w:rsid w:val="00A52FA0"/>
    <w:rsid w:val="00A53F4F"/>
    <w:rsid w:val="00A54632"/>
    <w:rsid w:val="00A555C2"/>
    <w:rsid w:val="00A55681"/>
    <w:rsid w:val="00A55F90"/>
    <w:rsid w:val="00A56108"/>
    <w:rsid w:val="00A56114"/>
    <w:rsid w:val="00A568FD"/>
    <w:rsid w:val="00A572C2"/>
    <w:rsid w:val="00A6006F"/>
    <w:rsid w:val="00A604D6"/>
    <w:rsid w:val="00A61339"/>
    <w:rsid w:val="00A61C02"/>
    <w:rsid w:val="00A61FF9"/>
    <w:rsid w:val="00A6223C"/>
    <w:rsid w:val="00A62365"/>
    <w:rsid w:val="00A6298A"/>
    <w:rsid w:val="00A64AF4"/>
    <w:rsid w:val="00A65286"/>
    <w:rsid w:val="00A65318"/>
    <w:rsid w:val="00A6591E"/>
    <w:rsid w:val="00A67B4E"/>
    <w:rsid w:val="00A67D16"/>
    <w:rsid w:val="00A71303"/>
    <w:rsid w:val="00A7159F"/>
    <w:rsid w:val="00A724A3"/>
    <w:rsid w:val="00A72541"/>
    <w:rsid w:val="00A733AA"/>
    <w:rsid w:val="00A749A1"/>
    <w:rsid w:val="00A753B9"/>
    <w:rsid w:val="00A7582C"/>
    <w:rsid w:val="00A800D6"/>
    <w:rsid w:val="00A81627"/>
    <w:rsid w:val="00A81A18"/>
    <w:rsid w:val="00A82B2D"/>
    <w:rsid w:val="00A83B6B"/>
    <w:rsid w:val="00A840CF"/>
    <w:rsid w:val="00A85F01"/>
    <w:rsid w:val="00A862AF"/>
    <w:rsid w:val="00A873FA"/>
    <w:rsid w:val="00A874D2"/>
    <w:rsid w:val="00A87877"/>
    <w:rsid w:val="00A87A27"/>
    <w:rsid w:val="00A87FF2"/>
    <w:rsid w:val="00A905EA"/>
    <w:rsid w:val="00A91D16"/>
    <w:rsid w:val="00A922BF"/>
    <w:rsid w:val="00A926C3"/>
    <w:rsid w:val="00A92A9F"/>
    <w:rsid w:val="00A92BB8"/>
    <w:rsid w:val="00A92C44"/>
    <w:rsid w:val="00A92CF3"/>
    <w:rsid w:val="00A930BB"/>
    <w:rsid w:val="00A93199"/>
    <w:rsid w:val="00A932D4"/>
    <w:rsid w:val="00A932DF"/>
    <w:rsid w:val="00A9391F"/>
    <w:rsid w:val="00A94285"/>
    <w:rsid w:val="00A94315"/>
    <w:rsid w:val="00A954EE"/>
    <w:rsid w:val="00A9656D"/>
    <w:rsid w:val="00A97564"/>
    <w:rsid w:val="00AA0071"/>
    <w:rsid w:val="00AA02CD"/>
    <w:rsid w:val="00AA2594"/>
    <w:rsid w:val="00AA3EF7"/>
    <w:rsid w:val="00AA48EF"/>
    <w:rsid w:val="00AA4AAD"/>
    <w:rsid w:val="00AA56CA"/>
    <w:rsid w:val="00AA5CAA"/>
    <w:rsid w:val="00AA6CB6"/>
    <w:rsid w:val="00AA6D5F"/>
    <w:rsid w:val="00AA7657"/>
    <w:rsid w:val="00AA7A0C"/>
    <w:rsid w:val="00AB097E"/>
    <w:rsid w:val="00AB0AFC"/>
    <w:rsid w:val="00AB0FE6"/>
    <w:rsid w:val="00AB275C"/>
    <w:rsid w:val="00AB28C6"/>
    <w:rsid w:val="00AB2A89"/>
    <w:rsid w:val="00AB3126"/>
    <w:rsid w:val="00AB37F6"/>
    <w:rsid w:val="00AB4CBB"/>
    <w:rsid w:val="00AB63D0"/>
    <w:rsid w:val="00AB6ADE"/>
    <w:rsid w:val="00AB7C0B"/>
    <w:rsid w:val="00AC08C4"/>
    <w:rsid w:val="00AC1111"/>
    <w:rsid w:val="00AC13ED"/>
    <w:rsid w:val="00AC1443"/>
    <w:rsid w:val="00AC16C7"/>
    <w:rsid w:val="00AC1B6C"/>
    <w:rsid w:val="00AC2647"/>
    <w:rsid w:val="00AC2EF1"/>
    <w:rsid w:val="00AC3BC2"/>
    <w:rsid w:val="00AC4CF4"/>
    <w:rsid w:val="00AC4EDE"/>
    <w:rsid w:val="00AC4F8D"/>
    <w:rsid w:val="00AC4FE2"/>
    <w:rsid w:val="00AC7A25"/>
    <w:rsid w:val="00AD0831"/>
    <w:rsid w:val="00AD243A"/>
    <w:rsid w:val="00AD294F"/>
    <w:rsid w:val="00AD34D5"/>
    <w:rsid w:val="00AD390A"/>
    <w:rsid w:val="00AD3E6B"/>
    <w:rsid w:val="00AD4ACB"/>
    <w:rsid w:val="00AD4B18"/>
    <w:rsid w:val="00AD6305"/>
    <w:rsid w:val="00AD68D5"/>
    <w:rsid w:val="00AD6BEB"/>
    <w:rsid w:val="00AD6C50"/>
    <w:rsid w:val="00AD6F62"/>
    <w:rsid w:val="00AD71D7"/>
    <w:rsid w:val="00AD7B1A"/>
    <w:rsid w:val="00AD7B21"/>
    <w:rsid w:val="00AD7E72"/>
    <w:rsid w:val="00AE008F"/>
    <w:rsid w:val="00AE06E8"/>
    <w:rsid w:val="00AE11C6"/>
    <w:rsid w:val="00AE167C"/>
    <w:rsid w:val="00AE1AEF"/>
    <w:rsid w:val="00AE222C"/>
    <w:rsid w:val="00AE24ED"/>
    <w:rsid w:val="00AE2A1D"/>
    <w:rsid w:val="00AE36B3"/>
    <w:rsid w:val="00AE3BF6"/>
    <w:rsid w:val="00AE3FAD"/>
    <w:rsid w:val="00AE4131"/>
    <w:rsid w:val="00AE41E2"/>
    <w:rsid w:val="00AE6419"/>
    <w:rsid w:val="00AE661E"/>
    <w:rsid w:val="00AE6986"/>
    <w:rsid w:val="00AE6B01"/>
    <w:rsid w:val="00AE6B74"/>
    <w:rsid w:val="00AE6CFE"/>
    <w:rsid w:val="00AE7F74"/>
    <w:rsid w:val="00AF0C00"/>
    <w:rsid w:val="00AF0F55"/>
    <w:rsid w:val="00AF1A50"/>
    <w:rsid w:val="00AF2C1C"/>
    <w:rsid w:val="00AF4DA6"/>
    <w:rsid w:val="00AF5B19"/>
    <w:rsid w:val="00AF5C15"/>
    <w:rsid w:val="00AF5E56"/>
    <w:rsid w:val="00AF6C65"/>
    <w:rsid w:val="00AF79FF"/>
    <w:rsid w:val="00AF7EEA"/>
    <w:rsid w:val="00B0349F"/>
    <w:rsid w:val="00B03ADC"/>
    <w:rsid w:val="00B03E0C"/>
    <w:rsid w:val="00B0497C"/>
    <w:rsid w:val="00B04D0E"/>
    <w:rsid w:val="00B10933"/>
    <w:rsid w:val="00B10D8A"/>
    <w:rsid w:val="00B11425"/>
    <w:rsid w:val="00B11641"/>
    <w:rsid w:val="00B11ECD"/>
    <w:rsid w:val="00B13C51"/>
    <w:rsid w:val="00B14129"/>
    <w:rsid w:val="00B14354"/>
    <w:rsid w:val="00B14441"/>
    <w:rsid w:val="00B14A49"/>
    <w:rsid w:val="00B14CA4"/>
    <w:rsid w:val="00B15115"/>
    <w:rsid w:val="00B1722C"/>
    <w:rsid w:val="00B1745B"/>
    <w:rsid w:val="00B17E61"/>
    <w:rsid w:val="00B17E81"/>
    <w:rsid w:val="00B2044F"/>
    <w:rsid w:val="00B20EE4"/>
    <w:rsid w:val="00B217EF"/>
    <w:rsid w:val="00B227E7"/>
    <w:rsid w:val="00B235A2"/>
    <w:rsid w:val="00B23823"/>
    <w:rsid w:val="00B25CAD"/>
    <w:rsid w:val="00B25E9C"/>
    <w:rsid w:val="00B25ED2"/>
    <w:rsid w:val="00B2613E"/>
    <w:rsid w:val="00B2656F"/>
    <w:rsid w:val="00B265CB"/>
    <w:rsid w:val="00B268B1"/>
    <w:rsid w:val="00B276BC"/>
    <w:rsid w:val="00B27894"/>
    <w:rsid w:val="00B31A35"/>
    <w:rsid w:val="00B32B65"/>
    <w:rsid w:val="00B334EC"/>
    <w:rsid w:val="00B33A19"/>
    <w:rsid w:val="00B33C6C"/>
    <w:rsid w:val="00B340B1"/>
    <w:rsid w:val="00B342DF"/>
    <w:rsid w:val="00B35815"/>
    <w:rsid w:val="00B35A5D"/>
    <w:rsid w:val="00B35B58"/>
    <w:rsid w:val="00B36888"/>
    <w:rsid w:val="00B36E20"/>
    <w:rsid w:val="00B37101"/>
    <w:rsid w:val="00B401DE"/>
    <w:rsid w:val="00B418FA"/>
    <w:rsid w:val="00B41D2A"/>
    <w:rsid w:val="00B41F83"/>
    <w:rsid w:val="00B42562"/>
    <w:rsid w:val="00B42BC1"/>
    <w:rsid w:val="00B42FFC"/>
    <w:rsid w:val="00B43439"/>
    <w:rsid w:val="00B43746"/>
    <w:rsid w:val="00B4502C"/>
    <w:rsid w:val="00B45A36"/>
    <w:rsid w:val="00B45AC0"/>
    <w:rsid w:val="00B46AFD"/>
    <w:rsid w:val="00B46E1A"/>
    <w:rsid w:val="00B477BE"/>
    <w:rsid w:val="00B51487"/>
    <w:rsid w:val="00B52758"/>
    <w:rsid w:val="00B52D03"/>
    <w:rsid w:val="00B52E1E"/>
    <w:rsid w:val="00B5307E"/>
    <w:rsid w:val="00B542F0"/>
    <w:rsid w:val="00B554F3"/>
    <w:rsid w:val="00B55E0A"/>
    <w:rsid w:val="00B567FE"/>
    <w:rsid w:val="00B56D58"/>
    <w:rsid w:val="00B57BE2"/>
    <w:rsid w:val="00B60AB7"/>
    <w:rsid w:val="00B6125C"/>
    <w:rsid w:val="00B617D9"/>
    <w:rsid w:val="00B61F16"/>
    <w:rsid w:val="00B63077"/>
    <w:rsid w:val="00B6369C"/>
    <w:rsid w:val="00B6391B"/>
    <w:rsid w:val="00B63E25"/>
    <w:rsid w:val="00B6434B"/>
    <w:rsid w:val="00B64D54"/>
    <w:rsid w:val="00B64EB7"/>
    <w:rsid w:val="00B65BF7"/>
    <w:rsid w:val="00B666F5"/>
    <w:rsid w:val="00B66AC5"/>
    <w:rsid w:val="00B66ED3"/>
    <w:rsid w:val="00B66FE5"/>
    <w:rsid w:val="00B671C7"/>
    <w:rsid w:val="00B7121D"/>
    <w:rsid w:val="00B712A6"/>
    <w:rsid w:val="00B712CF"/>
    <w:rsid w:val="00B7158E"/>
    <w:rsid w:val="00B71D51"/>
    <w:rsid w:val="00B71D55"/>
    <w:rsid w:val="00B7214A"/>
    <w:rsid w:val="00B732AA"/>
    <w:rsid w:val="00B73C5F"/>
    <w:rsid w:val="00B750F6"/>
    <w:rsid w:val="00B75B62"/>
    <w:rsid w:val="00B76128"/>
    <w:rsid w:val="00B764F8"/>
    <w:rsid w:val="00B76D76"/>
    <w:rsid w:val="00B77001"/>
    <w:rsid w:val="00B77466"/>
    <w:rsid w:val="00B807F9"/>
    <w:rsid w:val="00B80AA1"/>
    <w:rsid w:val="00B80C6B"/>
    <w:rsid w:val="00B80F64"/>
    <w:rsid w:val="00B81828"/>
    <w:rsid w:val="00B81841"/>
    <w:rsid w:val="00B81ADD"/>
    <w:rsid w:val="00B81B91"/>
    <w:rsid w:val="00B82711"/>
    <w:rsid w:val="00B82DD0"/>
    <w:rsid w:val="00B84535"/>
    <w:rsid w:val="00B84F80"/>
    <w:rsid w:val="00B851F2"/>
    <w:rsid w:val="00B858FB"/>
    <w:rsid w:val="00B85DBA"/>
    <w:rsid w:val="00B86F11"/>
    <w:rsid w:val="00B872D6"/>
    <w:rsid w:val="00B87B00"/>
    <w:rsid w:val="00B916ED"/>
    <w:rsid w:val="00B92605"/>
    <w:rsid w:val="00B929A4"/>
    <w:rsid w:val="00B92EF0"/>
    <w:rsid w:val="00B93117"/>
    <w:rsid w:val="00B937A3"/>
    <w:rsid w:val="00B94666"/>
    <w:rsid w:val="00B94678"/>
    <w:rsid w:val="00B94731"/>
    <w:rsid w:val="00B94987"/>
    <w:rsid w:val="00B95B0E"/>
    <w:rsid w:val="00B9616B"/>
    <w:rsid w:val="00B96346"/>
    <w:rsid w:val="00B96456"/>
    <w:rsid w:val="00B964D6"/>
    <w:rsid w:val="00B9737A"/>
    <w:rsid w:val="00BA004E"/>
    <w:rsid w:val="00BA0193"/>
    <w:rsid w:val="00BA1632"/>
    <w:rsid w:val="00BA2261"/>
    <w:rsid w:val="00BA23E8"/>
    <w:rsid w:val="00BA2B09"/>
    <w:rsid w:val="00BA3476"/>
    <w:rsid w:val="00BA3553"/>
    <w:rsid w:val="00BA4830"/>
    <w:rsid w:val="00BA4D1D"/>
    <w:rsid w:val="00BA4FE6"/>
    <w:rsid w:val="00BA5E11"/>
    <w:rsid w:val="00BA6C64"/>
    <w:rsid w:val="00BA76AF"/>
    <w:rsid w:val="00BB0620"/>
    <w:rsid w:val="00BB0BC5"/>
    <w:rsid w:val="00BB1107"/>
    <w:rsid w:val="00BB234A"/>
    <w:rsid w:val="00BB2B1D"/>
    <w:rsid w:val="00BB2E48"/>
    <w:rsid w:val="00BB3449"/>
    <w:rsid w:val="00BB4415"/>
    <w:rsid w:val="00BB4D04"/>
    <w:rsid w:val="00BB5025"/>
    <w:rsid w:val="00BB5792"/>
    <w:rsid w:val="00BB6BD6"/>
    <w:rsid w:val="00BC00FC"/>
    <w:rsid w:val="00BC2136"/>
    <w:rsid w:val="00BC2D81"/>
    <w:rsid w:val="00BC323A"/>
    <w:rsid w:val="00BC3474"/>
    <w:rsid w:val="00BC421A"/>
    <w:rsid w:val="00BC633B"/>
    <w:rsid w:val="00BC6DDE"/>
    <w:rsid w:val="00BC7317"/>
    <w:rsid w:val="00BD038D"/>
    <w:rsid w:val="00BD09A9"/>
    <w:rsid w:val="00BD194A"/>
    <w:rsid w:val="00BD1B2A"/>
    <w:rsid w:val="00BD21A0"/>
    <w:rsid w:val="00BD2524"/>
    <w:rsid w:val="00BD2667"/>
    <w:rsid w:val="00BD27BA"/>
    <w:rsid w:val="00BD2C81"/>
    <w:rsid w:val="00BD3139"/>
    <w:rsid w:val="00BD3C3A"/>
    <w:rsid w:val="00BD3D78"/>
    <w:rsid w:val="00BD3F36"/>
    <w:rsid w:val="00BD427F"/>
    <w:rsid w:val="00BD4820"/>
    <w:rsid w:val="00BD5216"/>
    <w:rsid w:val="00BD52E4"/>
    <w:rsid w:val="00BD5960"/>
    <w:rsid w:val="00BD6C4B"/>
    <w:rsid w:val="00BD7121"/>
    <w:rsid w:val="00BD7B82"/>
    <w:rsid w:val="00BE09E1"/>
    <w:rsid w:val="00BE0C07"/>
    <w:rsid w:val="00BE1375"/>
    <w:rsid w:val="00BE2A00"/>
    <w:rsid w:val="00BE2F9E"/>
    <w:rsid w:val="00BE3045"/>
    <w:rsid w:val="00BE3049"/>
    <w:rsid w:val="00BE3064"/>
    <w:rsid w:val="00BE34BF"/>
    <w:rsid w:val="00BE34F0"/>
    <w:rsid w:val="00BE390F"/>
    <w:rsid w:val="00BE3A5B"/>
    <w:rsid w:val="00BE3AF7"/>
    <w:rsid w:val="00BE5606"/>
    <w:rsid w:val="00BE5A22"/>
    <w:rsid w:val="00BE5D4B"/>
    <w:rsid w:val="00BE6120"/>
    <w:rsid w:val="00BE6EE3"/>
    <w:rsid w:val="00BE73BE"/>
    <w:rsid w:val="00BF03B7"/>
    <w:rsid w:val="00BF0846"/>
    <w:rsid w:val="00BF29F2"/>
    <w:rsid w:val="00BF3151"/>
    <w:rsid w:val="00BF337A"/>
    <w:rsid w:val="00BF33FC"/>
    <w:rsid w:val="00BF4075"/>
    <w:rsid w:val="00BF40DB"/>
    <w:rsid w:val="00BF4ADD"/>
    <w:rsid w:val="00BF4C99"/>
    <w:rsid w:val="00BF5531"/>
    <w:rsid w:val="00BF5616"/>
    <w:rsid w:val="00BF5EF7"/>
    <w:rsid w:val="00BF70FB"/>
    <w:rsid w:val="00BF7132"/>
    <w:rsid w:val="00BF7194"/>
    <w:rsid w:val="00C00F40"/>
    <w:rsid w:val="00C01A0E"/>
    <w:rsid w:val="00C02246"/>
    <w:rsid w:val="00C02F68"/>
    <w:rsid w:val="00C03294"/>
    <w:rsid w:val="00C03407"/>
    <w:rsid w:val="00C03507"/>
    <w:rsid w:val="00C03D13"/>
    <w:rsid w:val="00C03F9D"/>
    <w:rsid w:val="00C042B2"/>
    <w:rsid w:val="00C04EBB"/>
    <w:rsid w:val="00C0571B"/>
    <w:rsid w:val="00C06122"/>
    <w:rsid w:val="00C0775D"/>
    <w:rsid w:val="00C07F98"/>
    <w:rsid w:val="00C11084"/>
    <w:rsid w:val="00C110F1"/>
    <w:rsid w:val="00C11ADD"/>
    <w:rsid w:val="00C11BF1"/>
    <w:rsid w:val="00C132BD"/>
    <w:rsid w:val="00C13B26"/>
    <w:rsid w:val="00C13EE8"/>
    <w:rsid w:val="00C142CA"/>
    <w:rsid w:val="00C1454E"/>
    <w:rsid w:val="00C14BBA"/>
    <w:rsid w:val="00C156F7"/>
    <w:rsid w:val="00C157DC"/>
    <w:rsid w:val="00C162DD"/>
    <w:rsid w:val="00C165DE"/>
    <w:rsid w:val="00C1686B"/>
    <w:rsid w:val="00C168EF"/>
    <w:rsid w:val="00C16D7B"/>
    <w:rsid w:val="00C16E00"/>
    <w:rsid w:val="00C16E54"/>
    <w:rsid w:val="00C1710E"/>
    <w:rsid w:val="00C1722B"/>
    <w:rsid w:val="00C174F5"/>
    <w:rsid w:val="00C2058E"/>
    <w:rsid w:val="00C20D13"/>
    <w:rsid w:val="00C213DB"/>
    <w:rsid w:val="00C21932"/>
    <w:rsid w:val="00C232B9"/>
    <w:rsid w:val="00C23557"/>
    <w:rsid w:val="00C245AB"/>
    <w:rsid w:val="00C251E2"/>
    <w:rsid w:val="00C2531A"/>
    <w:rsid w:val="00C25572"/>
    <w:rsid w:val="00C256A3"/>
    <w:rsid w:val="00C2582F"/>
    <w:rsid w:val="00C26BFE"/>
    <w:rsid w:val="00C270F1"/>
    <w:rsid w:val="00C27341"/>
    <w:rsid w:val="00C30288"/>
    <w:rsid w:val="00C30547"/>
    <w:rsid w:val="00C306C6"/>
    <w:rsid w:val="00C30878"/>
    <w:rsid w:val="00C30921"/>
    <w:rsid w:val="00C31632"/>
    <w:rsid w:val="00C3216D"/>
    <w:rsid w:val="00C327AC"/>
    <w:rsid w:val="00C328D6"/>
    <w:rsid w:val="00C32A0E"/>
    <w:rsid w:val="00C32AA0"/>
    <w:rsid w:val="00C33C23"/>
    <w:rsid w:val="00C33D8C"/>
    <w:rsid w:val="00C34D4E"/>
    <w:rsid w:val="00C365ED"/>
    <w:rsid w:val="00C366BF"/>
    <w:rsid w:val="00C36F9D"/>
    <w:rsid w:val="00C402DC"/>
    <w:rsid w:val="00C40ECE"/>
    <w:rsid w:val="00C40F7C"/>
    <w:rsid w:val="00C42074"/>
    <w:rsid w:val="00C422F5"/>
    <w:rsid w:val="00C4261B"/>
    <w:rsid w:val="00C435AC"/>
    <w:rsid w:val="00C441BF"/>
    <w:rsid w:val="00C4440C"/>
    <w:rsid w:val="00C45016"/>
    <w:rsid w:val="00C45563"/>
    <w:rsid w:val="00C45651"/>
    <w:rsid w:val="00C45B0C"/>
    <w:rsid w:val="00C464EF"/>
    <w:rsid w:val="00C470C5"/>
    <w:rsid w:val="00C47427"/>
    <w:rsid w:val="00C47620"/>
    <w:rsid w:val="00C500E5"/>
    <w:rsid w:val="00C50142"/>
    <w:rsid w:val="00C50F44"/>
    <w:rsid w:val="00C50FD0"/>
    <w:rsid w:val="00C51BEB"/>
    <w:rsid w:val="00C51EB8"/>
    <w:rsid w:val="00C52A42"/>
    <w:rsid w:val="00C52CF5"/>
    <w:rsid w:val="00C533E1"/>
    <w:rsid w:val="00C5362C"/>
    <w:rsid w:val="00C5367D"/>
    <w:rsid w:val="00C536C1"/>
    <w:rsid w:val="00C54198"/>
    <w:rsid w:val="00C54B2C"/>
    <w:rsid w:val="00C55E68"/>
    <w:rsid w:val="00C560C7"/>
    <w:rsid w:val="00C56837"/>
    <w:rsid w:val="00C601B5"/>
    <w:rsid w:val="00C6049C"/>
    <w:rsid w:val="00C60A02"/>
    <w:rsid w:val="00C60CD9"/>
    <w:rsid w:val="00C61217"/>
    <w:rsid w:val="00C621A6"/>
    <w:rsid w:val="00C6311D"/>
    <w:rsid w:val="00C64383"/>
    <w:rsid w:val="00C64D3A"/>
    <w:rsid w:val="00C65419"/>
    <w:rsid w:val="00C65578"/>
    <w:rsid w:val="00C65E5E"/>
    <w:rsid w:val="00C66D97"/>
    <w:rsid w:val="00C67310"/>
    <w:rsid w:val="00C70CC8"/>
    <w:rsid w:val="00C71247"/>
    <w:rsid w:val="00C72249"/>
    <w:rsid w:val="00C72676"/>
    <w:rsid w:val="00C72DB4"/>
    <w:rsid w:val="00C73FD8"/>
    <w:rsid w:val="00C744A3"/>
    <w:rsid w:val="00C7592E"/>
    <w:rsid w:val="00C75B20"/>
    <w:rsid w:val="00C75DB7"/>
    <w:rsid w:val="00C76794"/>
    <w:rsid w:val="00C7699B"/>
    <w:rsid w:val="00C76EE4"/>
    <w:rsid w:val="00C77E1F"/>
    <w:rsid w:val="00C77FB9"/>
    <w:rsid w:val="00C8069E"/>
    <w:rsid w:val="00C81708"/>
    <w:rsid w:val="00C81E00"/>
    <w:rsid w:val="00C822A5"/>
    <w:rsid w:val="00C83392"/>
    <w:rsid w:val="00C834D7"/>
    <w:rsid w:val="00C83854"/>
    <w:rsid w:val="00C83B5B"/>
    <w:rsid w:val="00C83C0D"/>
    <w:rsid w:val="00C83F10"/>
    <w:rsid w:val="00C84CCB"/>
    <w:rsid w:val="00C851AC"/>
    <w:rsid w:val="00C853EC"/>
    <w:rsid w:val="00C86325"/>
    <w:rsid w:val="00C87508"/>
    <w:rsid w:val="00C87CC4"/>
    <w:rsid w:val="00C90584"/>
    <w:rsid w:val="00C90A63"/>
    <w:rsid w:val="00C9160F"/>
    <w:rsid w:val="00C919E2"/>
    <w:rsid w:val="00C92034"/>
    <w:rsid w:val="00C9233B"/>
    <w:rsid w:val="00C9370D"/>
    <w:rsid w:val="00C943C6"/>
    <w:rsid w:val="00C96A50"/>
    <w:rsid w:val="00C96FE5"/>
    <w:rsid w:val="00C97120"/>
    <w:rsid w:val="00C97AD4"/>
    <w:rsid w:val="00CA06DA"/>
    <w:rsid w:val="00CA0D7A"/>
    <w:rsid w:val="00CA1086"/>
    <w:rsid w:val="00CA1120"/>
    <w:rsid w:val="00CA13A3"/>
    <w:rsid w:val="00CA1417"/>
    <w:rsid w:val="00CA35CC"/>
    <w:rsid w:val="00CA4A36"/>
    <w:rsid w:val="00CA53D6"/>
    <w:rsid w:val="00CA5A4B"/>
    <w:rsid w:val="00CA5DD8"/>
    <w:rsid w:val="00CA6F7D"/>
    <w:rsid w:val="00CA6FBE"/>
    <w:rsid w:val="00CA7324"/>
    <w:rsid w:val="00CA797F"/>
    <w:rsid w:val="00CA7CF1"/>
    <w:rsid w:val="00CB025E"/>
    <w:rsid w:val="00CB1777"/>
    <w:rsid w:val="00CB2BA1"/>
    <w:rsid w:val="00CB3AAF"/>
    <w:rsid w:val="00CB4724"/>
    <w:rsid w:val="00CB4CAF"/>
    <w:rsid w:val="00CB6047"/>
    <w:rsid w:val="00CB61F7"/>
    <w:rsid w:val="00CB62A8"/>
    <w:rsid w:val="00CB68D4"/>
    <w:rsid w:val="00CB6A22"/>
    <w:rsid w:val="00CB79A7"/>
    <w:rsid w:val="00CB7D13"/>
    <w:rsid w:val="00CC05E5"/>
    <w:rsid w:val="00CC06E7"/>
    <w:rsid w:val="00CC0CF2"/>
    <w:rsid w:val="00CC1092"/>
    <w:rsid w:val="00CC1342"/>
    <w:rsid w:val="00CC1686"/>
    <w:rsid w:val="00CC1D88"/>
    <w:rsid w:val="00CC21BF"/>
    <w:rsid w:val="00CC29D6"/>
    <w:rsid w:val="00CC312B"/>
    <w:rsid w:val="00CC34E1"/>
    <w:rsid w:val="00CC3544"/>
    <w:rsid w:val="00CC375F"/>
    <w:rsid w:val="00CC418A"/>
    <w:rsid w:val="00CC4773"/>
    <w:rsid w:val="00CC4835"/>
    <w:rsid w:val="00CC4CF7"/>
    <w:rsid w:val="00CC53DC"/>
    <w:rsid w:val="00CC5C25"/>
    <w:rsid w:val="00CC5FCB"/>
    <w:rsid w:val="00CC6D8F"/>
    <w:rsid w:val="00CC6FC8"/>
    <w:rsid w:val="00CC6FF5"/>
    <w:rsid w:val="00CC761D"/>
    <w:rsid w:val="00CD12E6"/>
    <w:rsid w:val="00CD1726"/>
    <w:rsid w:val="00CD1FDD"/>
    <w:rsid w:val="00CD24FA"/>
    <w:rsid w:val="00CD3D8C"/>
    <w:rsid w:val="00CD443D"/>
    <w:rsid w:val="00CD4864"/>
    <w:rsid w:val="00CD55CE"/>
    <w:rsid w:val="00CD5BA6"/>
    <w:rsid w:val="00CD5DB8"/>
    <w:rsid w:val="00CD6015"/>
    <w:rsid w:val="00CD64D1"/>
    <w:rsid w:val="00CD7363"/>
    <w:rsid w:val="00CD7D61"/>
    <w:rsid w:val="00CE11A3"/>
    <w:rsid w:val="00CE1608"/>
    <w:rsid w:val="00CE22BE"/>
    <w:rsid w:val="00CE2844"/>
    <w:rsid w:val="00CE4DF5"/>
    <w:rsid w:val="00CE57EC"/>
    <w:rsid w:val="00CE643F"/>
    <w:rsid w:val="00CE64A4"/>
    <w:rsid w:val="00CE77BC"/>
    <w:rsid w:val="00CF00F6"/>
    <w:rsid w:val="00CF01BD"/>
    <w:rsid w:val="00CF070C"/>
    <w:rsid w:val="00CF1B1D"/>
    <w:rsid w:val="00CF1E25"/>
    <w:rsid w:val="00CF1FC9"/>
    <w:rsid w:val="00CF2B3E"/>
    <w:rsid w:val="00CF2BB5"/>
    <w:rsid w:val="00CF30AF"/>
    <w:rsid w:val="00CF3920"/>
    <w:rsid w:val="00CF39B3"/>
    <w:rsid w:val="00CF3A6E"/>
    <w:rsid w:val="00CF3BD2"/>
    <w:rsid w:val="00CF4246"/>
    <w:rsid w:val="00CF49E0"/>
    <w:rsid w:val="00CF5019"/>
    <w:rsid w:val="00CF5B3B"/>
    <w:rsid w:val="00CF6214"/>
    <w:rsid w:val="00CF744C"/>
    <w:rsid w:val="00CF7700"/>
    <w:rsid w:val="00D001EE"/>
    <w:rsid w:val="00D011D7"/>
    <w:rsid w:val="00D0251C"/>
    <w:rsid w:val="00D027AD"/>
    <w:rsid w:val="00D0293E"/>
    <w:rsid w:val="00D03CDF"/>
    <w:rsid w:val="00D05503"/>
    <w:rsid w:val="00D05820"/>
    <w:rsid w:val="00D060AE"/>
    <w:rsid w:val="00D0662E"/>
    <w:rsid w:val="00D07210"/>
    <w:rsid w:val="00D072CA"/>
    <w:rsid w:val="00D1056E"/>
    <w:rsid w:val="00D111FF"/>
    <w:rsid w:val="00D11300"/>
    <w:rsid w:val="00D11933"/>
    <w:rsid w:val="00D11D4F"/>
    <w:rsid w:val="00D127FC"/>
    <w:rsid w:val="00D1372E"/>
    <w:rsid w:val="00D143AC"/>
    <w:rsid w:val="00D151E8"/>
    <w:rsid w:val="00D16950"/>
    <w:rsid w:val="00D17842"/>
    <w:rsid w:val="00D200D5"/>
    <w:rsid w:val="00D20751"/>
    <w:rsid w:val="00D20950"/>
    <w:rsid w:val="00D20B43"/>
    <w:rsid w:val="00D20C8A"/>
    <w:rsid w:val="00D20E74"/>
    <w:rsid w:val="00D22889"/>
    <w:rsid w:val="00D23000"/>
    <w:rsid w:val="00D23047"/>
    <w:rsid w:val="00D231E8"/>
    <w:rsid w:val="00D23517"/>
    <w:rsid w:val="00D2367E"/>
    <w:rsid w:val="00D23711"/>
    <w:rsid w:val="00D2384C"/>
    <w:rsid w:val="00D24CE5"/>
    <w:rsid w:val="00D24F1C"/>
    <w:rsid w:val="00D25F89"/>
    <w:rsid w:val="00D25FF5"/>
    <w:rsid w:val="00D26AA7"/>
    <w:rsid w:val="00D26B65"/>
    <w:rsid w:val="00D306D9"/>
    <w:rsid w:val="00D308A8"/>
    <w:rsid w:val="00D30D44"/>
    <w:rsid w:val="00D318BE"/>
    <w:rsid w:val="00D32864"/>
    <w:rsid w:val="00D32D80"/>
    <w:rsid w:val="00D33B23"/>
    <w:rsid w:val="00D344AF"/>
    <w:rsid w:val="00D347D5"/>
    <w:rsid w:val="00D35401"/>
    <w:rsid w:val="00D35458"/>
    <w:rsid w:val="00D363F1"/>
    <w:rsid w:val="00D36613"/>
    <w:rsid w:val="00D36867"/>
    <w:rsid w:val="00D36E48"/>
    <w:rsid w:val="00D370CE"/>
    <w:rsid w:val="00D3752A"/>
    <w:rsid w:val="00D37F82"/>
    <w:rsid w:val="00D40343"/>
    <w:rsid w:val="00D411BD"/>
    <w:rsid w:val="00D41924"/>
    <w:rsid w:val="00D41A7B"/>
    <w:rsid w:val="00D422C9"/>
    <w:rsid w:val="00D42F5A"/>
    <w:rsid w:val="00D430DD"/>
    <w:rsid w:val="00D452E7"/>
    <w:rsid w:val="00D455E8"/>
    <w:rsid w:val="00D457AF"/>
    <w:rsid w:val="00D462ED"/>
    <w:rsid w:val="00D46895"/>
    <w:rsid w:val="00D468ED"/>
    <w:rsid w:val="00D46EFF"/>
    <w:rsid w:val="00D4727D"/>
    <w:rsid w:val="00D474FE"/>
    <w:rsid w:val="00D47645"/>
    <w:rsid w:val="00D50297"/>
    <w:rsid w:val="00D5057F"/>
    <w:rsid w:val="00D50BDC"/>
    <w:rsid w:val="00D52332"/>
    <w:rsid w:val="00D536B0"/>
    <w:rsid w:val="00D53C78"/>
    <w:rsid w:val="00D53D12"/>
    <w:rsid w:val="00D5400E"/>
    <w:rsid w:val="00D544D4"/>
    <w:rsid w:val="00D54EA2"/>
    <w:rsid w:val="00D54F57"/>
    <w:rsid w:val="00D55212"/>
    <w:rsid w:val="00D55935"/>
    <w:rsid w:val="00D55A95"/>
    <w:rsid w:val="00D55D58"/>
    <w:rsid w:val="00D55F5D"/>
    <w:rsid w:val="00D56F9D"/>
    <w:rsid w:val="00D57A70"/>
    <w:rsid w:val="00D617E4"/>
    <w:rsid w:val="00D61A3A"/>
    <w:rsid w:val="00D61C50"/>
    <w:rsid w:val="00D641DB"/>
    <w:rsid w:val="00D6423D"/>
    <w:rsid w:val="00D642BB"/>
    <w:rsid w:val="00D64426"/>
    <w:rsid w:val="00D648C4"/>
    <w:rsid w:val="00D65A03"/>
    <w:rsid w:val="00D661F1"/>
    <w:rsid w:val="00D66C00"/>
    <w:rsid w:val="00D673D2"/>
    <w:rsid w:val="00D703AD"/>
    <w:rsid w:val="00D70B9F"/>
    <w:rsid w:val="00D71F0D"/>
    <w:rsid w:val="00D72570"/>
    <w:rsid w:val="00D727C5"/>
    <w:rsid w:val="00D729DA"/>
    <w:rsid w:val="00D7329E"/>
    <w:rsid w:val="00D74CF1"/>
    <w:rsid w:val="00D76E7C"/>
    <w:rsid w:val="00D776AC"/>
    <w:rsid w:val="00D77988"/>
    <w:rsid w:val="00D77A86"/>
    <w:rsid w:val="00D77D4E"/>
    <w:rsid w:val="00D80639"/>
    <w:rsid w:val="00D809FA"/>
    <w:rsid w:val="00D812FC"/>
    <w:rsid w:val="00D82C45"/>
    <w:rsid w:val="00D82D2B"/>
    <w:rsid w:val="00D83DE1"/>
    <w:rsid w:val="00D84488"/>
    <w:rsid w:val="00D84DC4"/>
    <w:rsid w:val="00D85754"/>
    <w:rsid w:val="00D85ECB"/>
    <w:rsid w:val="00D8674D"/>
    <w:rsid w:val="00D87F2D"/>
    <w:rsid w:val="00D9023D"/>
    <w:rsid w:val="00D90820"/>
    <w:rsid w:val="00D90CEB"/>
    <w:rsid w:val="00D9176C"/>
    <w:rsid w:val="00D91C52"/>
    <w:rsid w:val="00D93FAC"/>
    <w:rsid w:val="00D94A45"/>
    <w:rsid w:val="00D95121"/>
    <w:rsid w:val="00D95426"/>
    <w:rsid w:val="00D95508"/>
    <w:rsid w:val="00D96236"/>
    <w:rsid w:val="00D9763C"/>
    <w:rsid w:val="00D978FF"/>
    <w:rsid w:val="00D979FA"/>
    <w:rsid w:val="00DA0682"/>
    <w:rsid w:val="00DA0FD5"/>
    <w:rsid w:val="00DA202F"/>
    <w:rsid w:val="00DA24D5"/>
    <w:rsid w:val="00DA3C11"/>
    <w:rsid w:val="00DA3C54"/>
    <w:rsid w:val="00DA62BA"/>
    <w:rsid w:val="00DA66C9"/>
    <w:rsid w:val="00DA6C29"/>
    <w:rsid w:val="00DA6D6A"/>
    <w:rsid w:val="00DA6F1C"/>
    <w:rsid w:val="00DA74FA"/>
    <w:rsid w:val="00DB02B7"/>
    <w:rsid w:val="00DB0B95"/>
    <w:rsid w:val="00DB1072"/>
    <w:rsid w:val="00DB197E"/>
    <w:rsid w:val="00DB37FB"/>
    <w:rsid w:val="00DB4107"/>
    <w:rsid w:val="00DB4E5B"/>
    <w:rsid w:val="00DB5165"/>
    <w:rsid w:val="00DB5CD5"/>
    <w:rsid w:val="00DB659D"/>
    <w:rsid w:val="00DB6D84"/>
    <w:rsid w:val="00DB6F9F"/>
    <w:rsid w:val="00DB712B"/>
    <w:rsid w:val="00DC054D"/>
    <w:rsid w:val="00DC25DC"/>
    <w:rsid w:val="00DC2AD5"/>
    <w:rsid w:val="00DC310C"/>
    <w:rsid w:val="00DC4F06"/>
    <w:rsid w:val="00DC5C17"/>
    <w:rsid w:val="00DC5DAB"/>
    <w:rsid w:val="00DC6158"/>
    <w:rsid w:val="00DC7830"/>
    <w:rsid w:val="00DC7A6C"/>
    <w:rsid w:val="00DD0280"/>
    <w:rsid w:val="00DD073D"/>
    <w:rsid w:val="00DD169F"/>
    <w:rsid w:val="00DD29D4"/>
    <w:rsid w:val="00DD3222"/>
    <w:rsid w:val="00DD3E65"/>
    <w:rsid w:val="00DD4797"/>
    <w:rsid w:val="00DD4D1C"/>
    <w:rsid w:val="00DD4D7E"/>
    <w:rsid w:val="00DD55F2"/>
    <w:rsid w:val="00DD621E"/>
    <w:rsid w:val="00DD66A6"/>
    <w:rsid w:val="00DD68F4"/>
    <w:rsid w:val="00DD69C1"/>
    <w:rsid w:val="00DD6AF5"/>
    <w:rsid w:val="00DD6E00"/>
    <w:rsid w:val="00DD71EC"/>
    <w:rsid w:val="00DD7AE9"/>
    <w:rsid w:val="00DE094C"/>
    <w:rsid w:val="00DE0CFB"/>
    <w:rsid w:val="00DE17B0"/>
    <w:rsid w:val="00DE1AEE"/>
    <w:rsid w:val="00DE1C6F"/>
    <w:rsid w:val="00DE1EE3"/>
    <w:rsid w:val="00DE2133"/>
    <w:rsid w:val="00DE24E8"/>
    <w:rsid w:val="00DE25B1"/>
    <w:rsid w:val="00DE272A"/>
    <w:rsid w:val="00DE2AAA"/>
    <w:rsid w:val="00DE37E1"/>
    <w:rsid w:val="00DE3BEB"/>
    <w:rsid w:val="00DE3EBF"/>
    <w:rsid w:val="00DE3F5F"/>
    <w:rsid w:val="00DE4318"/>
    <w:rsid w:val="00DE56E3"/>
    <w:rsid w:val="00DE5832"/>
    <w:rsid w:val="00DE6722"/>
    <w:rsid w:val="00DE6F84"/>
    <w:rsid w:val="00DE7159"/>
    <w:rsid w:val="00DE7BB0"/>
    <w:rsid w:val="00DF05A6"/>
    <w:rsid w:val="00DF0ABC"/>
    <w:rsid w:val="00DF1EAA"/>
    <w:rsid w:val="00DF2C45"/>
    <w:rsid w:val="00DF3642"/>
    <w:rsid w:val="00DF3C5C"/>
    <w:rsid w:val="00DF3F6C"/>
    <w:rsid w:val="00DF44E5"/>
    <w:rsid w:val="00DF46D1"/>
    <w:rsid w:val="00DF49DA"/>
    <w:rsid w:val="00DF50FC"/>
    <w:rsid w:val="00DF5B5B"/>
    <w:rsid w:val="00DF5BE4"/>
    <w:rsid w:val="00DF5D06"/>
    <w:rsid w:val="00DF5E2F"/>
    <w:rsid w:val="00DF7B4B"/>
    <w:rsid w:val="00E004A0"/>
    <w:rsid w:val="00E0067C"/>
    <w:rsid w:val="00E0094D"/>
    <w:rsid w:val="00E0183B"/>
    <w:rsid w:val="00E02430"/>
    <w:rsid w:val="00E0256F"/>
    <w:rsid w:val="00E030A9"/>
    <w:rsid w:val="00E037B4"/>
    <w:rsid w:val="00E050C7"/>
    <w:rsid w:val="00E05194"/>
    <w:rsid w:val="00E05DD2"/>
    <w:rsid w:val="00E06266"/>
    <w:rsid w:val="00E07870"/>
    <w:rsid w:val="00E1040E"/>
    <w:rsid w:val="00E1089B"/>
    <w:rsid w:val="00E10BE1"/>
    <w:rsid w:val="00E11C50"/>
    <w:rsid w:val="00E11F0E"/>
    <w:rsid w:val="00E12338"/>
    <w:rsid w:val="00E12F3F"/>
    <w:rsid w:val="00E13BDF"/>
    <w:rsid w:val="00E147F8"/>
    <w:rsid w:val="00E14D7A"/>
    <w:rsid w:val="00E14DE5"/>
    <w:rsid w:val="00E1540D"/>
    <w:rsid w:val="00E15664"/>
    <w:rsid w:val="00E16A5A"/>
    <w:rsid w:val="00E172DB"/>
    <w:rsid w:val="00E17541"/>
    <w:rsid w:val="00E17DB7"/>
    <w:rsid w:val="00E2037C"/>
    <w:rsid w:val="00E206B4"/>
    <w:rsid w:val="00E20741"/>
    <w:rsid w:val="00E213FE"/>
    <w:rsid w:val="00E219FF"/>
    <w:rsid w:val="00E21A59"/>
    <w:rsid w:val="00E21F0B"/>
    <w:rsid w:val="00E22833"/>
    <w:rsid w:val="00E22A4F"/>
    <w:rsid w:val="00E23B7A"/>
    <w:rsid w:val="00E24418"/>
    <w:rsid w:val="00E252BE"/>
    <w:rsid w:val="00E25B28"/>
    <w:rsid w:val="00E26087"/>
    <w:rsid w:val="00E26D39"/>
    <w:rsid w:val="00E26F15"/>
    <w:rsid w:val="00E27484"/>
    <w:rsid w:val="00E278F9"/>
    <w:rsid w:val="00E279B0"/>
    <w:rsid w:val="00E279B8"/>
    <w:rsid w:val="00E30466"/>
    <w:rsid w:val="00E308CE"/>
    <w:rsid w:val="00E30AB8"/>
    <w:rsid w:val="00E30AC3"/>
    <w:rsid w:val="00E311F7"/>
    <w:rsid w:val="00E313CF"/>
    <w:rsid w:val="00E3222C"/>
    <w:rsid w:val="00E3303C"/>
    <w:rsid w:val="00E33565"/>
    <w:rsid w:val="00E339E0"/>
    <w:rsid w:val="00E33EB7"/>
    <w:rsid w:val="00E34685"/>
    <w:rsid w:val="00E34EBC"/>
    <w:rsid w:val="00E34FB1"/>
    <w:rsid w:val="00E368E1"/>
    <w:rsid w:val="00E37C13"/>
    <w:rsid w:val="00E37C26"/>
    <w:rsid w:val="00E37C9E"/>
    <w:rsid w:val="00E404D8"/>
    <w:rsid w:val="00E41A24"/>
    <w:rsid w:val="00E41B1B"/>
    <w:rsid w:val="00E420E6"/>
    <w:rsid w:val="00E4252A"/>
    <w:rsid w:val="00E42715"/>
    <w:rsid w:val="00E42877"/>
    <w:rsid w:val="00E42B38"/>
    <w:rsid w:val="00E42C94"/>
    <w:rsid w:val="00E43596"/>
    <w:rsid w:val="00E44CB5"/>
    <w:rsid w:val="00E45D2A"/>
    <w:rsid w:val="00E46068"/>
    <w:rsid w:val="00E46F6C"/>
    <w:rsid w:val="00E47484"/>
    <w:rsid w:val="00E47575"/>
    <w:rsid w:val="00E47727"/>
    <w:rsid w:val="00E478F7"/>
    <w:rsid w:val="00E47919"/>
    <w:rsid w:val="00E5034E"/>
    <w:rsid w:val="00E52448"/>
    <w:rsid w:val="00E52679"/>
    <w:rsid w:val="00E52A64"/>
    <w:rsid w:val="00E5303C"/>
    <w:rsid w:val="00E53165"/>
    <w:rsid w:val="00E53704"/>
    <w:rsid w:val="00E55191"/>
    <w:rsid w:val="00E5528A"/>
    <w:rsid w:val="00E5561E"/>
    <w:rsid w:val="00E56C4C"/>
    <w:rsid w:val="00E56C55"/>
    <w:rsid w:val="00E575E2"/>
    <w:rsid w:val="00E60183"/>
    <w:rsid w:val="00E6245D"/>
    <w:rsid w:val="00E6417E"/>
    <w:rsid w:val="00E650FE"/>
    <w:rsid w:val="00E658CF"/>
    <w:rsid w:val="00E65AD9"/>
    <w:rsid w:val="00E6643E"/>
    <w:rsid w:val="00E668F2"/>
    <w:rsid w:val="00E66A29"/>
    <w:rsid w:val="00E70042"/>
    <w:rsid w:val="00E700E7"/>
    <w:rsid w:val="00E71528"/>
    <w:rsid w:val="00E71A32"/>
    <w:rsid w:val="00E71CDE"/>
    <w:rsid w:val="00E728B6"/>
    <w:rsid w:val="00E72AC5"/>
    <w:rsid w:val="00E73DF4"/>
    <w:rsid w:val="00E75930"/>
    <w:rsid w:val="00E76EF6"/>
    <w:rsid w:val="00E80521"/>
    <w:rsid w:val="00E80958"/>
    <w:rsid w:val="00E81F56"/>
    <w:rsid w:val="00E834AF"/>
    <w:rsid w:val="00E85702"/>
    <w:rsid w:val="00E85CE8"/>
    <w:rsid w:val="00E86F9E"/>
    <w:rsid w:val="00E87399"/>
    <w:rsid w:val="00E90991"/>
    <w:rsid w:val="00E91109"/>
    <w:rsid w:val="00E91404"/>
    <w:rsid w:val="00E9150E"/>
    <w:rsid w:val="00E916A5"/>
    <w:rsid w:val="00E91C0C"/>
    <w:rsid w:val="00E9284F"/>
    <w:rsid w:val="00E93663"/>
    <w:rsid w:val="00E93C0D"/>
    <w:rsid w:val="00E93CD9"/>
    <w:rsid w:val="00E940EA"/>
    <w:rsid w:val="00E94568"/>
    <w:rsid w:val="00E947E4"/>
    <w:rsid w:val="00E94AF5"/>
    <w:rsid w:val="00E94E07"/>
    <w:rsid w:val="00E957F5"/>
    <w:rsid w:val="00E969E9"/>
    <w:rsid w:val="00E96DEA"/>
    <w:rsid w:val="00E96EAA"/>
    <w:rsid w:val="00E97193"/>
    <w:rsid w:val="00E971B2"/>
    <w:rsid w:val="00E9747E"/>
    <w:rsid w:val="00E97E4C"/>
    <w:rsid w:val="00EA1282"/>
    <w:rsid w:val="00EA13C4"/>
    <w:rsid w:val="00EA1A3A"/>
    <w:rsid w:val="00EA24E3"/>
    <w:rsid w:val="00EA28BA"/>
    <w:rsid w:val="00EA2B0E"/>
    <w:rsid w:val="00EA2CC1"/>
    <w:rsid w:val="00EA2EC5"/>
    <w:rsid w:val="00EA308D"/>
    <w:rsid w:val="00EA35C5"/>
    <w:rsid w:val="00EA3612"/>
    <w:rsid w:val="00EA4126"/>
    <w:rsid w:val="00EA554F"/>
    <w:rsid w:val="00EA5A42"/>
    <w:rsid w:val="00EA5E6B"/>
    <w:rsid w:val="00EA6491"/>
    <w:rsid w:val="00EA654D"/>
    <w:rsid w:val="00EA6A33"/>
    <w:rsid w:val="00EA718D"/>
    <w:rsid w:val="00EB01CF"/>
    <w:rsid w:val="00EB0425"/>
    <w:rsid w:val="00EB2835"/>
    <w:rsid w:val="00EB32C5"/>
    <w:rsid w:val="00EB35F4"/>
    <w:rsid w:val="00EB52D2"/>
    <w:rsid w:val="00EB569D"/>
    <w:rsid w:val="00EB6EFD"/>
    <w:rsid w:val="00EC0715"/>
    <w:rsid w:val="00EC07F4"/>
    <w:rsid w:val="00EC2437"/>
    <w:rsid w:val="00EC2771"/>
    <w:rsid w:val="00EC31F8"/>
    <w:rsid w:val="00EC3A07"/>
    <w:rsid w:val="00EC3A20"/>
    <w:rsid w:val="00EC41BB"/>
    <w:rsid w:val="00EC4C9F"/>
    <w:rsid w:val="00EC514C"/>
    <w:rsid w:val="00EC5DF4"/>
    <w:rsid w:val="00EC619D"/>
    <w:rsid w:val="00EC6584"/>
    <w:rsid w:val="00EC73D9"/>
    <w:rsid w:val="00EC7C08"/>
    <w:rsid w:val="00EC7DBB"/>
    <w:rsid w:val="00EC7FE7"/>
    <w:rsid w:val="00ED0E85"/>
    <w:rsid w:val="00ED1202"/>
    <w:rsid w:val="00ED13AC"/>
    <w:rsid w:val="00ED2106"/>
    <w:rsid w:val="00ED2991"/>
    <w:rsid w:val="00ED2CF2"/>
    <w:rsid w:val="00ED2F87"/>
    <w:rsid w:val="00ED4CE6"/>
    <w:rsid w:val="00ED5577"/>
    <w:rsid w:val="00ED726E"/>
    <w:rsid w:val="00ED7690"/>
    <w:rsid w:val="00ED76A2"/>
    <w:rsid w:val="00ED7D2C"/>
    <w:rsid w:val="00ED7D4C"/>
    <w:rsid w:val="00ED7D90"/>
    <w:rsid w:val="00EE1602"/>
    <w:rsid w:val="00EE2073"/>
    <w:rsid w:val="00EE36A6"/>
    <w:rsid w:val="00EE3794"/>
    <w:rsid w:val="00EE39B0"/>
    <w:rsid w:val="00EE3BDA"/>
    <w:rsid w:val="00EE3CFA"/>
    <w:rsid w:val="00EE3E0B"/>
    <w:rsid w:val="00EE46C0"/>
    <w:rsid w:val="00EE46E8"/>
    <w:rsid w:val="00EE4819"/>
    <w:rsid w:val="00EE4BFD"/>
    <w:rsid w:val="00EE4D1F"/>
    <w:rsid w:val="00EE51C1"/>
    <w:rsid w:val="00EE53B9"/>
    <w:rsid w:val="00EE59F1"/>
    <w:rsid w:val="00EE6228"/>
    <w:rsid w:val="00EE6B45"/>
    <w:rsid w:val="00EE736C"/>
    <w:rsid w:val="00EE7381"/>
    <w:rsid w:val="00EE763A"/>
    <w:rsid w:val="00EE7977"/>
    <w:rsid w:val="00EF0897"/>
    <w:rsid w:val="00EF0DCC"/>
    <w:rsid w:val="00EF1755"/>
    <w:rsid w:val="00EF18DD"/>
    <w:rsid w:val="00EF22BE"/>
    <w:rsid w:val="00EF2EFF"/>
    <w:rsid w:val="00EF314E"/>
    <w:rsid w:val="00EF317D"/>
    <w:rsid w:val="00EF348B"/>
    <w:rsid w:val="00EF3826"/>
    <w:rsid w:val="00EF3CD1"/>
    <w:rsid w:val="00EF4700"/>
    <w:rsid w:val="00EF5B49"/>
    <w:rsid w:val="00EF5B9C"/>
    <w:rsid w:val="00EF73CF"/>
    <w:rsid w:val="00EF7733"/>
    <w:rsid w:val="00EF77F9"/>
    <w:rsid w:val="00F00877"/>
    <w:rsid w:val="00F00F48"/>
    <w:rsid w:val="00F0117F"/>
    <w:rsid w:val="00F012D3"/>
    <w:rsid w:val="00F03603"/>
    <w:rsid w:val="00F03F49"/>
    <w:rsid w:val="00F058F0"/>
    <w:rsid w:val="00F05925"/>
    <w:rsid w:val="00F0619D"/>
    <w:rsid w:val="00F063D6"/>
    <w:rsid w:val="00F073A2"/>
    <w:rsid w:val="00F073BD"/>
    <w:rsid w:val="00F07446"/>
    <w:rsid w:val="00F07D52"/>
    <w:rsid w:val="00F10566"/>
    <w:rsid w:val="00F10744"/>
    <w:rsid w:val="00F10C8A"/>
    <w:rsid w:val="00F11A0B"/>
    <w:rsid w:val="00F11D94"/>
    <w:rsid w:val="00F1243B"/>
    <w:rsid w:val="00F13591"/>
    <w:rsid w:val="00F13A5B"/>
    <w:rsid w:val="00F14879"/>
    <w:rsid w:val="00F1490F"/>
    <w:rsid w:val="00F151C7"/>
    <w:rsid w:val="00F159EE"/>
    <w:rsid w:val="00F16260"/>
    <w:rsid w:val="00F1686F"/>
    <w:rsid w:val="00F16978"/>
    <w:rsid w:val="00F16A1F"/>
    <w:rsid w:val="00F17592"/>
    <w:rsid w:val="00F20412"/>
    <w:rsid w:val="00F20E2A"/>
    <w:rsid w:val="00F20EDF"/>
    <w:rsid w:val="00F2106B"/>
    <w:rsid w:val="00F23EFF"/>
    <w:rsid w:val="00F2492D"/>
    <w:rsid w:val="00F25C8F"/>
    <w:rsid w:val="00F26863"/>
    <w:rsid w:val="00F31547"/>
    <w:rsid w:val="00F31F21"/>
    <w:rsid w:val="00F320AD"/>
    <w:rsid w:val="00F32299"/>
    <w:rsid w:val="00F3335A"/>
    <w:rsid w:val="00F333BA"/>
    <w:rsid w:val="00F33925"/>
    <w:rsid w:val="00F33C38"/>
    <w:rsid w:val="00F34A0A"/>
    <w:rsid w:val="00F34C4B"/>
    <w:rsid w:val="00F35C25"/>
    <w:rsid w:val="00F35DEC"/>
    <w:rsid w:val="00F35F26"/>
    <w:rsid w:val="00F36C6F"/>
    <w:rsid w:val="00F41FAC"/>
    <w:rsid w:val="00F4276C"/>
    <w:rsid w:val="00F42886"/>
    <w:rsid w:val="00F429D6"/>
    <w:rsid w:val="00F42E92"/>
    <w:rsid w:val="00F43441"/>
    <w:rsid w:val="00F43644"/>
    <w:rsid w:val="00F44CAE"/>
    <w:rsid w:val="00F452F0"/>
    <w:rsid w:val="00F45BE4"/>
    <w:rsid w:val="00F466A3"/>
    <w:rsid w:val="00F47C56"/>
    <w:rsid w:val="00F5000E"/>
    <w:rsid w:val="00F5074C"/>
    <w:rsid w:val="00F50B4F"/>
    <w:rsid w:val="00F5118C"/>
    <w:rsid w:val="00F51313"/>
    <w:rsid w:val="00F51B0C"/>
    <w:rsid w:val="00F52160"/>
    <w:rsid w:val="00F523A5"/>
    <w:rsid w:val="00F52F0E"/>
    <w:rsid w:val="00F53DD5"/>
    <w:rsid w:val="00F5430B"/>
    <w:rsid w:val="00F5458B"/>
    <w:rsid w:val="00F5468D"/>
    <w:rsid w:val="00F5538B"/>
    <w:rsid w:val="00F55A35"/>
    <w:rsid w:val="00F564D0"/>
    <w:rsid w:val="00F565D0"/>
    <w:rsid w:val="00F56AC3"/>
    <w:rsid w:val="00F57205"/>
    <w:rsid w:val="00F6041D"/>
    <w:rsid w:val="00F60A4F"/>
    <w:rsid w:val="00F6340E"/>
    <w:rsid w:val="00F64038"/>
    <w:rsid w:val="00F643EB"/>
    <w:rsid w:val="00F64607"/>
    <w:rsid w:val="00F646F9"/>
    <w:rsid w:val="00F64ECA"/>
    <w:rsid w:val="00F6501A"/>
    <w:rsid w:val="00F656B2"/>
    <w:rsid w:val="00F65980"/>
    <w:rsid w:val="00F6654E"/>
    <w:rsid w:val="00F679CF"/>
    <w:rsid w:val="00F72D31"/>
    <w:rsid w:val="00F7375A"/>
    <w:rsid w:val="00F737B7"/>
    <w:rsid w:val="00F752B7"/>
    <w:rsid w:val="00F75842"/>
    <w:rsid w:val="00F75ED1"/>
    <w:rsid w:val="00F76FC9"/>
    <w:rsid w:val="00F770E6"/>
    <w:rsid w:val="00F776FF"/>
    <w:rsid w:val="00F77BF2"/>
    <w:rsid w:val="00F80603"/>
    <w:rsid w:val="00F80790"/>
    <w:rsid w:val="00F80965"/>
    <w:rsid w:val="00F80A86"/>
    <w:rsid w:val="00F80CBB"/>
    <w:rsid w:val="00F80F0E"/>
    <w:rsid w:val="00F810EA"/>
    <w:rsid w:val="00F81AC6"/>
    <w:rsid w:val="00F81ADF"/>
    <w:rsid w:val="00F8453E"/>
    <w:rsid w:val="00F85D3D"/>
    <w:rsid w:val="00F8739E"/>
    <w:rsid w:val="00F87A87"/>
    <w:rsid w:val="00F87CCD"/>
    <w:rsid w:val="00F90349"/>
    <w:rsid w:val="00F91327"/>
    <w:rsid w:val="00F91519"/>
    <w:rsid w:val="00F91BC3"/>
    <w:rsid w:val="00F925F0"/>
    <w:rsid w:val="00F9337A"/>
    <w:rsid w:val="00F93DFE"/>
    <w:rsid w:val="00F94622"/>
    <w:rsid w:val="00F956CE"/>
    <w:rsid w:val="00F9623A"/>
    <w:rsid w:val="00F964B8"/>
    <w:rsid w:val="00FA30AB"/>
    <w:rsid w:val="00FA3DEA"/>
    <w:rsid w:val="00FA4450"/>
    <w:rsid w:val="00FA4FFE"/>
    <w:rsid w:val="00FA5DBA"/>
    <w:rsid w:val="00FA65C8"/>
    <w:rsid w:val="00FA6F2E"/>
    <w:rsid w:val="00FA7538"/>
    <w:rsid w:val="00FA7718"/>
    <w:rsid w:val="00FA7C66"/>
    <w:rsid w:val="00FB016C"/>
    <w:rsid w:val="00FB0790"/>
    <w:rsid w:val="00FB0C7C"/>
    <w:rsid w:val="00FB0D9E"/>
    <w:rsid w:val="00FB1F65"/>
    <w:rsid w:val="00FB2A50"/>
    <w:rsid w:val="00FB2CE9"/>
    <w:rsid w:val="00FB383D"/>
    <w:rsid w:val="00FB3B5D"/>
    <w:rsid w:val="00FB3C82"/>
    <w:rsid w:val="00FB3E47"/>
    <w:rsid w:val="00FB418C"/>
    <w:rsid w:val="00FB464C"/>
    <w:rsid w:val="00FB4844"/>
    <w:rsid w:val="00FB5E32"/>
    <w:rsid w:val="00FB5FD8"/>
    <w:rsid w:val="00FB60A0"/>
    <w:rsid w:val="00FB69A5"/>
    <w:rsid w:val="00FB6CD4"/>
    <w:rsid w:val="00FB711E"/>
    <w:rsid w:val="00FB7ABB"/>
    <w:rsid w:val="00FC035C"/>
    <w:rsid w:val="00FC075F"/>
    <w:rsid w:val="00FC1766"/>
    <w:rsid w:val="00FC2029"/>
    <w:rsid w:val="00FC3AE2"/>
    <w:rsid w:val="00FC51E6"/>
    <w:rsid w:val="00FC54BB"/>
    <w:rsid w:val="00FC69CD"/>
    <w:rsid w:val="00FC6C04"/>
    <w:rsid w:val="00FC73C6"/>
    <w:rsid w:val="00FC7914"/>
    <w:rsid w:val="00FC7F9F"/>
    <w:rsid w:val="00FD057C"/>
    <w:rsid w:val="00FD06CD"/>
    <w:rsid w:val="00FD0B05"/>
    <w:rsid w:val="00FD12A8"/>
    <w:rsid w:val="00FD1D6E"/>
    <w:rsid w:val="00FD319A"/>
    <w:rsid w:val="00FD3A60"/>
    <w:rsid w:val="00FD3AAB"/>
    <w:rsid w:val="00FD4638"/>
    <w:rsid w:val="00FD4A59"/>
    <w:rsid w:val="00FD52AF"/>
    <w:rsid w:val="00FD5351"/>
    <w:rsid w:val="00FD5644"/>
    <w:rsid w:val="00FD5B5B"/>
    <w:rsid w:val="00FD72A9"/>
    <w:rsid w:val="00FD72AA"/>
    <w:rsid w:val="00FE07B0"/>
    <w:rsid w:val="00FE0A88"/>
    <w:rsid w:val="00FE0CAD"/>
    <w:rsid w:val="00FE15BC"/>
    <w:rsid w:val="00FE2279"/>
    <w:rsid w:val="00FE298F"/>
    <w:rsid w:val="00FE2BDF"/>
    <w:rsid w:val="00FE3268"/>
    <w:rsid w:val="00FE32E9"/>
    <w:rsid w:val="00FE3E08"/>
    <w:rsid w:val="00FE424C"/>
    <w:rsid w:val="00FE5097"/>
    <w:rsid w:val="00FE520C"/>
    <w:rsid w:val="00FE53D4"/>
    <w:rsid w:val="00FE5C9D"/>
    <w:rsid w:val="00FE5D31"/>
    <w:rsid w:val="00FE5FA6"/>
    <w:rsid w:val="00FE730F"/>
    <w:rsid w:val="00FE7665"/>
    <w:rsid w:val="00FE7F33"/>
    <w:rsid w:val="00FF04AB"/>
    <w:rsid w:val="00FF0C4A"/>
    <w:rsid w:val="00FF1391"/>
    <w:rsid w:val="00FF14F9"/>
    <w:rsid w:val="00FF15B7"/>
    <w:rsid w:val="00FF186E"/>
    <w:rsid w:val="00FF1F1B"/>
    <w:rsid w:val="00FF2438"/>
    <w:rsid w:val="00FF4194"/>
    <w:rsid w:val="00FF4315"/>
    <w:rsid w:val="00FF4C94"/>
    <w:rsid w:val="00FF5070"/>
    <w:rsid w:val="00FF5397"/>
    <w:rsid w:val="00FF5E9E"/>
    <w:rsid w:val="00FF6114"/>
    <w:rsid w:val="00FF6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A7C93"/>
  <w15:chartTrackingRefBased/>
  <w15:docId w15:val="{918928C9-6D05-4706-91BD-DF2DFEDD3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FEB"/>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226"/>
    <w:pPr>
      <w:ind w:left="720"/>
      <w:contextualSpacing/>
    </w:pPr>
  </w:style>
  <w:style w:type="paragraph" w:styleId="NoSpacing">
    <w:name w:val="No Spacing"/>
    <w:link w:val="NoSpacingChar"/>
    <w:uiPriority w:val="1"/>
    <w:qFormat/>
    <w:rsid w:val="005B6AC3"/>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link w:val="NoSpacing"/>
    <w:uiPriority w:val="1"/>
    <w:locked/>
    <w:rsid w:val="009077A6"/>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AA7657"/>
    <w:pPr>
      <w:tabs>
        <w:tab w:val="center" w:pos="4680"/>
        <w:tab w:val="right" w:pos="9360"/>
      </w:tabs>
    </w:pPr>
  </w:style>
  <w:style w:type="character" w:customStyle="1" w:styleId="HeaderChar">
    <w:name w:val="Header Char"/>
    <w:basedOn w:val="DefaultParagraphFont"/>
    <w:link w:val="Header"/>
    <w:uiPriority w:val="99"/>
    <w:rsid w:val="00AA7657"/>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AA7657"/>
    <w:pPr>
      <w:tabs>
        <w:tab w:val="center" w:pos="4680"/>
        <w:tab w:val="right" w:pos="9360"/>
      </w:tabs>
    </w:pPr>
  </w:style>
  <w:style w:type="character" w:customStyle="1" w:styleId="FooterChar">
    <w:name w:val="Footer Char"/>
    <w:basedOn w:val="DefaultParagraphFont"/>
    <w:link w:val="Footer"/>
    <w:uiPriority w:val="99"/>
    <w:rsid w:val="00AA7657"/>
    <w:rPr>
      <w:rFonts w:ascii="Times New Roman" w:eastAsia="Times New Roman" w:hAnsi="Times New Roman" w:cs="Times New Roman"/>
      <w:kern w:val="0"/>
      <w:sz w:val="24"/>
      <w:szCs w:val="24"/>
      <w14:ligatures w14:val="none"/>
    </w:rPr>
  </w:style>
  <w:style w:type="character" w:customStyle="1" w:styleId="y2iqfc">
    <w:name w:val="y2iqfc"/>
    <w:basedOn w:val="DefaultParagraphFont"/>
    <w:rsid w:val="00C251E2"/>
  </w:style>
  <w:style w:type="character" w:styleId="CommentReference">
    <w:name w:val="annotation reference"/>
    <w:basedOn w:val="DefaultParagraphFont"/>
    <w:uiPriority w:val="99"/>
    <w:semiHidden/>
    <w:unhideWhenUsed/>
    <w:rsid w:val="00406E71"/>
    <w:rPr>
      <w:sz w:val="16"/>
      <w:szCs w:val="16"/>
    </w:rPr>
  </w:style>
  <w:style w:type="paragraph" w:styleId="CommentText">
    <w:name w:val="annotation text"/>
    <w:basedOn w:val="Normal"/>
    <w:link w:val="CommentTextChar"/>
    <w:uiPriority w:val="99"/>
    <w:semiHidden/>
    <w:unhideWhenUsed/>
    <w:rsid w:val="00406E71"/>
    <w:rPr>
      <w:sz w:val="20"/>
      <w:szCs w:val="20"/>
    </w:rPr>
  </w:style>
  <w:style w:type="character" w:customStyle="1" w:styleId="CommentTextChar">
    <w:name w:val="Comment Text Char"/>
    <w:basedOn w:val="DefaultParagraphFont"/>
    <w:link w:val="CommentText"/>
    <w:uiPriority w:val="99"/>
    <w:semiHidden/>
    <w:rsid w:val="00406E7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06E71"/>
    <w:rPr>
      <w:b/>
      <w:bCs/>
    </w:rPr>
  </w:style>
  <w:style w:type="character" w:customStyle="1" w:styleId="CommentSubjectChar">
    <w:name w:val="Comment Subject Char"/>
    <w:basedOn w:val="CommentTextChar"/>
    <w:link w:val="CommentSubject"/>
    <w:uiPriority w:val="99"/>
    <w:semiHidden/>
    <w:rsid w:val="00406E71"/>
    <w:rPr>
      <w:rFonts w:ascii="Times New Roman" w:eastAsia="Times New Roman" w:hAnsi="Times New Roman" w:cs="Times New Roman"/>
      <w:b/>
      <w:bCs/>
      <w:kern w:val="0"/>
      <w:sz w:val="20"/>
      <w:szCs w:val="20"/>
      <w14:ligatures w14:val="none"/>
    </w:rPr>
  </w:style>
  <w:style w:type="character" w:styleId="Strong">
    <w:name w:val="Strong"/>
    <w:basedOn w:val="DefaultParagraphFont"/>
    <w:uiPriority w:val="22"/>
    <w:qFormat/>
    <w:rsid w:val="00F809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1926">
      <w:bodyDiv w:val="1"/>
      <w:marLeft w:val="0"/>
      <w:marRight w:val="0"/>
      <w:marTop w:val="0"/>
      <w:marBottom w:val="0"/>
      <w:divBdr>
        <w:top w:val="none" w:sz="0" w:space="0" w:color="auto"/>
        <w:left w:val="none" w:sz="0" w:space="0" w:color="auto"/>
        <w:bottom w:val="none" w:sz="0" w:space="0" w:color="auto"/>
        <w:right w:val="none" w:sz="0" w:space="0" w:color="auto"/>
      </w:divBdr>
    </w:div>
    <w:div w:id="115101651">
      <w:bodyDiv w:val="1"/>
      <w:marLeft w:val="0"/>
      <w:marRight w:val="0"/>
      <w:marTop w:val="0"/>
      <w:marBottom w:val="0"/>
      <w:divBdr>
        <w:top w:val="none" w:sz="0" w:space="0" w:color="auto"/>
        <w:left w:val="none" w:sz="0" w:space="0" w:color="auto"/>
        <w:bottom w:val="none" w:sz="0" w:space="0" w:color="auto"/>
        <w:right w:val="none" w:sz="0" w:space="0" w:color="auto"/>
      </w:divBdr>
      <w:divsChild>
        <w:div w:id="221446360">
          <w:marLeft w:val="0"/>
          <w:marRight w:val="0"/>
          <w:marTop w:val="0"/>
          <w:marBottom w:val="0"/>
          <w:divBdr>
            <w:top w:val="none" w:sz="0" w:space="0" w:color="auto"/>
            <w:left w:val="none" w:sz="0" w:space="0" w:color="auto"/>
            <w:bottom w:val="none" w:sz="0" w:space="0" w:color="auto"/>
            <w:right w:val="none" w:sz="0" w:space="0" w:color="auto"/>
          </w:divBdr>
        </w:div>
        <w:div w:id="230316822">
          <w:marLeft w:val="0"/>
          <w:marRight w:val="0"/>
          <w:marTop w:val="0"/>
          <w:marBottom w:val="0"/>
          <w:divBdr>
            <w:top w:val="none" w:sz="0" w:space="0" w:color="auto"/>
            <w:left w:val="none" w:sz="0" w:space="0" w:color="auto"/>
            <w:bottom w:val="none" w:sz="0" w:space="0" w:color="auto"/>
            <w:right w:val="none" w:sz="0" w:space="0" w:color="auto"/>
          </w:divBdr>
        </w:div>
        <w:div w:id="413090107">
          <w:marLeft w:val="0"/>
          <w:marRight w:val="0"/>
          <w:marTop w:val="0"/>
          <w:marBottom w:val="0"/>
          <w:divBdr>
            <w:top w:val="none" w:sz="0" w:space="0" w:color="auto"/>
            <w:left w:val="none" w:sz="0" w:space="0" w:color="auto"/>
            <w:bottom w:val="none" w:sz="0" w:space="0" w:color="auto"/>
            <w:right w:val="none" w:sz="0" w:space="0" w:color="auto"/>
          </w:divBdr>
        </w:div>
        <w:div w:id="521674059">
          <w:marLeft w:val="0"/>
          <w:marRight w:val="0"/>
          <w:marTop w:val="0"/>
          <w:marBottom w:val="0"/>
          <w:divBdr>
            <w:top w:val="none" w:sz="0" w:space="0" w:color="auto"/>
            <w:left w:val="none" w:sz="0" w:space="0" w:color="auto"/>
            <w:bottom w:val="none" w:sz="0" w:space="0" w:color="auto"/>
            <w:right w:val="none" w:sz="0" w:space="0" w:color="auto"/>
          </w:divBdr>
        </w:div>
        <w:div w:id="665203579">
          <w:marLeft w:val="0"/>
          <w:marRight w:val="0"/>
          <w:marTop w:val="0"/>
          <w:marBottom w:val="0"/>
          <w:divBdr>
            <w:top w:val="none" w:sz="0" w:space="0" w:color="auto"/>
            <w:left w:val="none" w:sz="0" w:space="0" w:color="auto"/>
            <w:bottom w:val="none" w:sz="0" w:space="0" w:color="auto"/>
            <w:right w:val="none" w:sz="0" w:space="0" w:color="auto"/>
          </w:divBdr>
        </w:div>
        <w:div w:id="1263807841">
          <w:marLeft w:val="0"/>
          <w:marRight w:val="0"/>
          <w:marTop w:val="0"/>
          <w:marBottom w:val="0"/>
          <w:divBdr>
            <w:top w:val="none" w:sz="0" w:space="0" w:color="auto"/>
            <w:left w:val="none" w:sz="0" w:space="0" w:color="auto"/>
            <w:bottom w:val="none" w:sz="0" w:space="0" w:color="auto"/>
            <w:right w:val="none" w:sz="0" w:space="0" w:color="auto"/>
          </w:divBdr>
        </w:div>
        <w:div w:id="1421411789">
          <w:marLeft w:val="0"/>
          <w:marRight w:val="0"/>
          <w:marTop w:val="0"/>
          <w:marBottom w:val="0"/>
          <w:divBdr>
            <w:top w:val="none" w:sz="0" w:space="0" w:color="auto"/>
            <w:left w:val="none" w:sz="0" w:space="0" w:color="auto"/>
            <w:bottom w:val="none" w:sz="0" w:space="0" w:color="auto"/>
            <w:right w:val="none" w:sz="0" w:space="0" w:color="auto"/>
          </w:divBdr>
        </w:div>
        <w:div w:id="2065714382">
          <w:marLeft w:val="0"/>
          <w:marRight w:val="0"/>
          <w:marTop w:val="0"/>
          <w:marBottom w:val="0"/>
          <w:divBdr>
            <w:top w:val="none" w:sz="0" w:space="0" w:color="auto"/>
            <w:left w:val="none" w:sz="0" w:space="0" w:color="auto"/>
            <w:bottom w:val="none" w:sz="0" w:space="0" w:color="auto"/>
            <w:right w:val="none" w:sz="0" w:space="0" w:color="auto"/>
          </w:divBdr>
        </w:div>
      </w:divsChild>
    </w:div>
    <w:div w:id="202714047">
      <w:bodyDiv w:val="1"/>
      <w:marLeft w:val="0"/>
      <w:marRight w:val="0"/>
      <w:marTop w:val="0"/>
      <w:marBottom w:val="0"/>
      <w:divBdr>
        <w:top w:val="none" w:sz="0" w:space="0" w:color="auto"/>
        <w:left w:val="none" w:sz="0" w:space="0" w:color="auto"/>
        <w:bottom w:val="none" w:sz="0" w:space="0" w:color="auto"/>
        <w:right w:val="none" w:sz="0" w:space="0" w:color="auto"/>
      </w:divBdr>
      <w:divsChild>
        <w:div w:id="391538442">
          <w:marLeft w:val="0"/>
          <w:marRight w:val="0"/>
          <w:marTop w:val="0"/>
          <w:marBottom w:val="0"/>
          <w:divBdr>
            <w:top w:val="none" w:sz="0" w:space="0" w:color="auto"/>
            <w:left w:val="none" w:sz="0" w:space="0" w:color="auto"/>
            <w:bottom w:val="none" w:sz="0" w:space="0" w:color="auto"/>
            <w:right w:val="none" w:sz="0" w:space="0" w:color="auto"/>
          </w:divBdr>
          <w:divsChild>
            <w:div w:id="1434130424">
              <w:marLeft w:val="0"/>
              <w:marRight w:val="0"/>
              <w:marTop w:val="0"/>
              <w:marBottom w:val="0"/>
              <w:divBdr>
                <w:top w:val="none" w:sz="0" w:space="0" w:color="auto"/>
                <w:left w:val="none" w:sz="0" w:space="0" w:color="auto"/>
                <w:bottom w:val="none" w:sz="0" w:space="0" w:color="auto"/>
                <w:right w:val="none" w:sz="0" w:space="0" w:color="auto"/>
              </w:divBdr>
            </w:div>
          </w:divsChild>
        </w:div>
        <w:div w:id="734546503">
          <w:marLeft w:val="0"/>
          <w:marRight w:val="0"/>
          <w:marTop w:val="0"/>
          <w:marBottom w:val="0"/>
          <w:divBdr>
            <w:top w:val="none" w:sz="0" w:space="0" w:color="auto"/>
            <w:left w:val="none" w:sz="0" w:space="0" w:color="auto"/>
            <w:bottom w:val="none" w:sz="0" w:space="0" w:color="auto"/>
            <w:right w:val="none" w:sz="0" w:space="0" w:color="auto"/>
          </w:divBdr>
          <w:divsChild>
            <w:div w:id="490370991">
              <w:marLeft w:val="0"/>
              <w:marRight w:val="0"/>
              <w:marTop w:val="0"/>
              <w:marBottom w:val="0"/>
              <w:divBdr>
                <w:top w:val="none" w:sz="0" w:space="0" w:color="auto"/>
                <w:left w:val="none" w:sz="0" w:space="0" w:color="auto"/>
                <w:bottom w:val="none" w:sz="0" w:space="0" w:color="auto"/>
                <w:right w:val="none" w:sz="0" w:space="0" w:color="auto"/>
              </w:divBdr>
            </w:div>
          </w:divsChild>
        </w:div>
        <w:div w:id="1178080421">
          <w:marLeft w:val="0"/>
          <w:marRight w:val="0"/>
          <w:marTop w:val="0"/>
          <w:marBottom w:val="0"/>
          <w:divBdr>
            <w:top w:val="none" w:sz="0" w:space="0" w:color="auto"/>
            <w:left w:val="none" w:sz="0" w:space="0" w:color="auto"/>
            <w:bottom w:val="none" w:sz="0" w:space="0" w:color="auto"/>
            <w:right w:val="none" w:sz="0" w:space="0" w:color="auto"/>
          </w:divBdr>
          <w:divsChild>
            <w:div w:id="92329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668754">
      <w:bodyDiv w:val="1"/>
      <w:marLeft w:val="0"/>
      <w:marRight w:val="0"/>
      <w:marTop w:val="0"/>
      <w:marBottom w:val="0"/>
      <w:divBdr>
        <w:top w:val="none" w:sz="0" w:space="0" w:color="auto"/>
        <w:left w:val="none" w:sz="0" w:space="0" w:color="auto"/>
        <w:bottom w:val="none" w:sz="0" w:space="0" w:color="auto"/>
        <w:right w:val="none" w:sz="0" w:space="0" w:color="auto"/>
      </w:divBdr>
    </w:div>
    <w:div w:id="346717835">
      <w:bodyDiv w:val="1"/>
      <w:marLeft w:val="0"/>
      <w:marRight w:val="0"/>
      <w:marTop w:val="0"/>
      <w:marBottom w:val="0"/>
      <w:divBdr>
        <w:top w:val="none" w:sz="0" w:space="0" w:color="auto"/>
        <w:left w:val="none" w:sz="0" w:space="0" w:color="auto"/>
        <w:bottom w:val="none" w:sz="0" w:space="0" w:color="auto"/>
        <w:right w:val="none" w:sz="0" w:space="0" w:color="auto"/>
      </w:divBdr>
    </w:div>
    <w:div w:id="578560645">
      <w:bodyDiv w:val="1"/>
      <w:marLeft w:val="0"/>
      <w:marRight w:val="0"/>
      <w:marTop w:val="0"/>
      <w:marBottom w:val="0"/>
      <w:divBdr>
        <w:top w:val="none" w:sz="0" w:space="0" w:color="auto"/>
        <w:left w:val="none" w:sz="0" w:space="0" w:color="auto"/>
        <w:bottom w:val="none" w:sz="0" w:space="0" w:color="auto"/>
        <w:right w:val="none" w:sz="0" w:space="0" w:color="auto"/>
      </w:divBdr>
    </w:div>
    <w:div w:id="621888779">
      <w:bodyDiv w:val="1"/>
      <w:marLeft w:val="0"/>
      <w:marRight w:val="0"/>
      <w:marTop w:val="0"/>
      <w:marBottom w:val="0"/>
      <w:divBdr>
        <w:top w:val="none" w:sz="0" w:space="0" w:color="auto"/>
        <w:left w:val="none" w:sz="0" w:space="0" w:color="auto"/>
        <w:bottom w:val="none" w:sz="0" w:space="0" w:color="auto"/>
        <w:right w:val="none" w:sz="0" w:space="0" w:color="auto"/>
      </w:divBdr>
    </w:div>
    <w:div w:id="657657593">
      <w:bodyDiv w:val="1"/>
      <w:marLeft w:val="0"/>
      <w:marRight w:val="0"/>
      <w:marTop w:val="0"/>
      <w:marBottom w:val="0"/>
      <w:divBdr>
        <w:top w:val="none" w:sz="0" w:space="0" w:color="auto"/>
        <w:left w:val="none" w:sz="0" w:space="0" w:color="auto"/>
        <w:bottom w:val="none" w:sz="0" w:space="0" w:color="auto"/>
        <w:right w:val="none" w:sz="0" w:space="0" w:color="auto"/>
      </w:divBdr>
      <w:divsChild>
        <w:div w:id="1094089244">
          <w:marLeft w:val="0"/>
          <w:marRight w:val="0"/>
          <w:marTop w:val="0"/>
          <w:marBottom w:val="0"/>
          <w:divBdr>
            <w:top w:val="none" w:sz="0" w:space="0" w:color="auto"/>
            <w:left w:val="none" w:sz="0" w:space="0" w:color="auto"/>
            <w:bottom w:val="none" w:sz="0" w:space="0" w:color="auto"/>
            <w:right w:val="none" w:sz="0" w:space="0" w:color="auto"/>
          </w:divBdr>
          <w:divsChild>
            <w:div w:id="61341719">
              <w:marLeft w:val="0"/>
              <w:marRight w:val="0"/>
              <w:marTop w:val="0"/>
              <w:marBottom w:val="0"/>
              <w:divBdr>
                <w:top w:val="none" w:sz="0" w:space="0" w:color="auto"/>
                <w:left w:val="none" w:sz="0" w:space="0" w:color="auto"/>
                <w:bottom w:val="none" w:sz="0" w:space="0" w:color="auto"/>
                <w:right w:val="none" w:sz="0" w:space="0" w:color="auto"/>
              </w:divBdr>
            </w:div>
            <w:div w:id="187180091">
              <w:marLeft w:val="0"/>
              <w:marRight w:val="0"/>
              <w:marTop w:val="0"/>
              <w:marBottom w:val="0"/>
              <w:divBdr>
                <w:top w:val="none" w:sz="0" w:space="0" w:color="auto"/>
                <w:left w:val="none" w:sz="0" w:space="0" w:color="auto"/>
                <w:bottom w:val="none" w:sz="0" w:space="0" w:color="auto"/>
                <w:right w:val="none" w:sz="0" w:space="0" w:color="auto"/>
              </w:divBdr>
            </w:div>
            <w:div w:id="197011123">
              <w:marLeft w:val="0"/>
              <w:marRight w:val="0"/>
              <w:marTop w:val="0"/>
              <w:marBottom w:val="0"/>
              <w:divBdr>
                <w:top w:val="none" w:sz="0" w:space="0" w:color="auto"/>
                <w:left w:val="none" w:sz="0" w:space="0" w:color="auto"/>
                <w:bottom w:val="none" w:sz="0" w:space="0" w:color="auto"/>
                <w:right w:val="none" w:sz="0" w:space="0" w:color="auto"/>
              </w:divBdr>
            </w:div>
            <w:div w:id="515534525">
              <w:marLeft w:val="0"/>
              <w:marRight w:val="0"/>
              <w:marTop w:val="0"/>
              <w:marBottom w:val="0"/>
              <w:divBdr>
                <w:top w:val="none" w:sz="0" w:space="0" w:color="auto"/>
                <w:left w:val="none" w:sz="0" w:space="0" w:color="auto"/>
                <w:bottom w:val="none" w:sz="0" w:space="0" w:color="auto"/>
                <w:right w:val="none" w:sz="0" w:space="0" w:color="auto"/>
              </w:divBdr>
            </w:div>
            <w:div w:id="925766289">
              <w:marLeft w:val="0"/>
              <w:marRight w:val="0"/>
              <w:marTop w:val="0"/>
              <w:marBottom w:val="0"/>
              <w:divBdr>
                <w:top w:val="none" w:sz="0" w:space="0" w:color="auto"/>
                <w:left w:val="none" w:sz="0" w:space="0" w:color="auto"/>
                <w:bottom w:val="none" w:sz="0" w:space="0" w:color="auto"/>
                <w:right w:val="none" w:sz="0" w:space="0" w:color="auto"/>
              </w:divBdr>
            </w:div>
            <w:div w:id="941307367">
              <w:marLeft w:val="0"/>
              <w:marRight w:val="0"/>
              <w:marTop w:val="0"/>
              <w:marBottom w:val="0"/>
              <w:divBdr>
                <w:top w:val="none" w:sz="0" w:space="0" w:color="auto"/>
                <w:left w:val="none" w:sz="0" w:space="0" w:color="auto"/>
                <w:bottom w:val="none" w:sz="0" w:space="0" w:color="auto"/>
                <w:right w:val="none" w:sz="0" w:space="0" w:color="auto"/>
              </w:divBdr>
            </w:div>
            <w:div w:id="1170681056">
              <w:marLeft w:val="0"/>
              <w:marRight w:val="0"/>
              <w:marTop w:val="0"/>
              <w:marBottom w:val="0"/>
              <w:divBdr>
                <w:top w:val="none" w:sz="0" w:space="0" w:color="auto"/>
                <w:left w:val="none" w:sz="0" w:space="0" w:color="auto"/>
                <w:bottom w:val="none" w:sz="0" w:space="0" w:color="auto"/>
                <w:right w:val="none" w:sz="0" w:space="0" w:color="auto"/>
              </w:divBdr>
            </w:div>
            <w:div w:id="1305309125">
              <w:marLeft w:val="0"/>
              <w:marRight w:val="0"/>
              <w:marTop w:val="0"/>
              <w:marBottom w:val="0"/>
              <w:divBdr>
                <w:top w:val="none" w:sz="0" w:space="0" w:color="auto"/>
                <w:left w:val="none" w:sz="0" w:space="0" w:color="auto"/>
                <w:bottom w:val="none" w:sz="0" w:space="0" w:color="auto"/>
                <w:right w:val="none" w:sz="0" w:space="0" w:color="auto"/>
              </w:divBdr>
            </w:div>
            <w:div w:id="1369600428">
              <w:marLeft w:val="0"/>
              <w:marRight w:val="0"/>
              <w:marTop w:val="0"/>
              <w:marBottom w:val="0"/>
              <w:divBdr>
                <w:top w:val="none" w:sz="0" w:space="0" w:color="auto"/>
                <w:left w:val="none" w:sz="0" w:space="0" w:color="auto"/>
                <w:bottom w:val="none" w:sz="0" w:space="0" w:color="auto"/>
                <w:right w:val="none" w:sz="0" w:space="0" w:color="auto"/>
              </w:divBdr>
            </w:div>
            <w:div w:id="1385909515">
              <w:marLeft w:val="0"/>
              <w:marRight w:val="0"/>
              <w:marTop w:val="0"/>
              <w:marBottom w:val="0"/>
              <w:divBdr>
                <w:top w:val="none" w:sz="0" w:space="0" w:color="auto"/>
                <w:left w:val="none" w:sz="0" w:space="0" w:color="auto"/>
                <w:bottom w:val="none" w:sz="0" w:space="0" w:color="auto"/>
                <w:right w:val="none" w:sz="0" w:space="0" w:color="auto"/>
              </w:divBdr>
            </w:div>
            <w:div w:id="1752661104">
              <w:marLeft w:val="0"/>
              <w:marRight w:val="0"/>
              <w:marTop w:val="0"/>
              <w:marBottom w:val="0"/>
              <w:divBdr>
                <w:top w:val="none" w:sz="0" w:space="0" w:color="auto"/>
                <w:left w:val="none" w:sz="0" w:space="0" w:color="auto"/>
                <w:bottom w:val="none" w:sz="0" w:space="0" w:color="auto"/>
                <w:right w:val="none" w:sz="0" w:space="0" w:color="auto"/>
              </w:divBdr>
            </w:div>
            <w:div w:id="1937588263">
              <w:marLeft w:val="0"/>
              <w:marRight w:val="0"/>
              <w:marTop w:val="0"/>
              <w:marBottom w:val="0"/>
              <w:divBdr>
                <w:top w:val="none" w:sz="0" w:space="0" w:color="auto"/>
                <w:left w:val="none" w:sz="0" w:space="0" w:color="auto"/>
                <w:bottom w:val="none" w:sz="0" w:space="0" w:color="auto"/>
                <w:right w:val="none" w:sz="0" w:space="0" w:color="auto"/>
              </w:divBdr>
            </w:div>
            <w:div w:id="2042170441">
              <w:marLeft w:val="0"/>
              <w:marRight w:val="0"/>
              <w:marTop w:val="0"/>
              <w:marBottom w:val="0"/>
              <w:divBdr>
                <w:top w:val="none" w:sz="0" w:space="0" w:color="auto"/>
                <w:left w:val="none" w:sz="0" w:space="0" w:color="auto"/>
                <w:bottom w:val="none" w:sz="0" w:space="0" w:color="auto"/>
                <w:right w:val="none" w:sz="0" w:space="0" w:color="auto"/>
              </w:divBdr>
            </w:div>
            <w:div w:id="2137331265">
              <w:marLeft w:val="0"/>
              <w:marRight w:val="0"/>
              <w:marTop w:val="0"/>
              <w:marBottom w:val="0"/>
              <w:divBdr>
                <w:top w:val="none" w:sz="0" w:space="0" w:color="auto"/>
                <w:left w:val="none" w:sz="0" w:space="0" w:color="auto"/>
                <w:bottom w:val="none" w:sz="0" w:space="0" w:color="auto"/>
                <w:right w:val="none" w:sz="0" w:space="0" w:color="auto"/>
              </w:divBdr>
            </w:div>
          </w:divsChild>
        </w:div>
        <w:div w:id="1727292119">
          <w:marLeft w:val="0"/>
          <w:marRight w:val="0"/>
          <w:marTop w:val="0"/>
          <w:marBottom w:val="0"/>
          <w:divBdr>
            <w:top w:val="none" w:sz="0" w:space="0" w:color="auto"/>
            <w:left w:val="none" w:sz="0" w:space="0" w:color="auto"/>
            <w:bottom w:val="none" w:sz="0" w:space="0" w:color="auto"/>
            <w:right w:val="none" w:sz="0" w:space="0" w:color="auto"/>
          </w:divBdr>
          <w:divsChild>
            <w:div w:id="520971806">
              <w:marLeft w:val="0"/>
              <w:marRight w:val="0"/>
              <w:marTop w:val="0"/>
              <w:marBottom w:val="0"/>
              <w:divBdr>
                <w:top w:val="none" w:sz="0" w:space="0" w:color="auto"/>
                <w:left w:val="none" w:sz="0" w:space="0" w:color="auto"/>
                <w:bottom w:val="none" w:sz="0" w:space="0" w:color="auto"/>
                <w:right w:val="none" w:sz="0" w:space="0" w:color="auto"/>
              </w:divBdr>
            </w:div>
            <w:div w:id="1054161967">
              <w:marLeft w:val="0"/>
              <w:marRight w:val="0"/>
              <w:marTop w:val="0"/>
              <w:marBottom w:val="0"/>
              <w:divBdr>
                <w:top w:val="none" w:sz="0" w:space="0" w:color="auto"/>
                <w:left w:val="none" w:sz="0" w:space="0" w:color="auto"/>
                <w:bottom w:val="none" w:sz="0" w:space="0" w:color="auto"/>
                <w:right w:val="none" w:sz="0" w:space="0" w:color="auto"/>
              </w:divBdr>
            </w:div>
          </w:divsChild>
        </w:div>
        <w:div w:id="1794791584">
          <w:marLeft w:val="0"/>
          <w:marRight w:val="0"/>
          <w:marTop w:val="0"/>
          <w:marBottom w:val="0"/>
          <w:divBdr>
            <w:top w:val="none" w:sz="0" w:space="0" w:color="auto"/>
            <w:left w:val="none" w:sz="0" w:space="0" w:color="auto"/>
            <w:bottom w:val="none" w:sz="0" w:space="0" w:color="auto"/>
            <w:right w:val="none" w:sz="0" w:space="0" w:color="auto"/>
          </w:divBdr>
          <w:divsChild>
            <w:div w:id="18204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40110">
      <w:bodyDiv w:val="1"/>
      <w:marLeft w:val="0"/>
      <w:marRight w:val="0"/>
      <w:marTop w:val="0"/>
      <w:marBottom w:val="0"/>
      <w:divBdr>
        <w:top w:val="none" w:sz="0" w:space="0" w:color="auto"/>
        <w:left w:val="none" w:sz="0" w:space="0" w:color="auto"/>
        <w:bottom w:val="none" w:sz="0" w:space="0" w:color="auto"/>
        <w:right w:val="none" w:sz="0" w:space="0" w:color="auto"/>
      </w:divBdr>
    </w:div>
    <w:div w:id="774255170">
      <w:bodyDiv w:val="1"/>
      <w:marLeft w:val="0"/>
      <w:marRight w:val="0"/>
      <w:marTop w:val="0"/>
      <w:marBottom w:val="0"/>
      <w:divBdr>
        <w:top w:val="none" w:sz="0" w:space="0" w:color="auto"/>
        <w:left w:val="none" w:sz="0" w:space="0" w:color="auto"/>
        <w:bottom w:val="none" w:sz="0" w:space="0" w:color="auto"/>
        <w:right w:val="none" w:sz="0" w:space="0" w:color="auto"/>
      </w:divBdr>
      <w:divsChild>
        <w:div w:id="512182218">
          <w:marLeft w:val="0"/>
          <w:marRight w:val="0"/>
          <w:marTop w:val="0"/>
          <w:marBottom w:val="0"/>
          <w:divBdr>
            <w:top w:val="none" w:sz="0" w:space="0" w:color="auto"/>
            <w:left w:val="none" w:sz="0" w:space="0" w:color="auto"/>
            <w:bottom w:val="none" w:sz="0" w:space="0" w:color="auto"/>
            <w:right w:val="none" w:sz="0" w:space="0" w:color="auto"/>
          </w:divBdr>
          <w:divsChild>
            <w:div w:id="658576373">
              <w:marLeft w:val="0"/>
              <w:marRight w:val="0"/>
              <w:marTop w:val="0"/>
              <w:marBottom w:val="0"/>
              <w:divBdr>
                <w:top w:val="none" w:sz="0" w:space="0" w:color="auto"/>
                <w:left w:val="none" w:sz="0" w:space="0" w:color="auto"/>
                <w:bottom w:val="none" w:sz="0" w:space="0" w:color="auto"/>
                <w:right w:val="none" w:sz="0" w:space="0" w:color="auto"/>
              </w:divBdr>
            </w:div>
          </w:divsChild>
        </w:div>
        <w:div w:id="965355934">
          <w:marLeft w:val="0"/>
          <w:marRight w:val="0"/>
          <w:marTop w:val="0"/>
          <w:marBottom w:val="0"/>
          <w:divBdr>
            <w:top w:val="none" w:sz="0" w:space="0" w:color="auto"/>
            <w:left w:val="none" w:sz="0" w:space="0" w:color="auto"/>
            <w:bottom w:val="none" w:sz="0" w:space="0" w:color="auto"/>
            <w:right w:val="none" w:sz="0" w:space="0" w:color="auto"/>
          </w:divBdr>
          <w:divsChild>
            <w:div w:id="217134941">
              <w:marLeft w:val="0"/>
              <w:marRight w:val="0"/>
              <w:marTop w:val="0"/>
              <w:marBottom w:val="0"/>
              <w:divBdr>
                <w:top w:val="none" w:sz="0" w:space="0" w:color="auto"/>
                <w:left w:val="none" w:sz="0" w:space="0" w:color="auto"/>
                <w:bottom w:val="none" w:sz="0" w:space="0" w:color="auto"/>
                <w:right w:val="none" w:sz="0" w:space="0" w:color="auto"/>
              </w:divBdr>
            </w:div>
            <w:div w:id="1195078171">
              <w:marLeft w:val="0"/>
              <w:marRight w:val="0"/>
              <w:marTop w:val="0"/>
              <w:marBottom w:val="0"/>
              <w:divBdr>
                <w:top w:val="none" w:sz="0" w:space="0" w:color="auto"/>
                <w:left w:val="none" w:sz="0" w:space="0" w:color="auto"/>
                <w:bottom w:val="none" w:sz="0" w:space="0" w:color="auto"/>
                <w:right w:val="none" w:sz="0" w:space="0" w:color="auto"/>
              </w:divBdr>
            </w:div>
            <w:div w:id="1290816469">
              <w:marLeft w:val="0"/>
              <w:marRight w:val="0"/>
              <w:marTop w:val="0"/>
              <w:marBottom w:val="0"/>
              <w:divBdr>
                <w:top w:val="none" w:sz="0" w:space="0" w:color="auto"/>
                <w:left w:val="none" w:sz="0" w:space="0" w:color="auto"/>
                <w:bottom w:val="none" w:sz="0" w:space="0" w:color="auto"/>
                <w:right w:val="none" w:sz="0" w:space="0" w:color="auto"/>
              </w:divBdr>
            </w:div>
            <w:div w:id="1704551746">
              <w:marLeft w:val="0"/>
              <w:marRight w:val="0"/>
              <w:marTop w:val="0"/>
              <w:marBottom w:val="0"/>
              <w:divBdr>
                <w:top w:val="none" w:sz="0" w:space="0" w:color="auto"/>
                <w:left w:val="none" w:sz="0" w:space="0" w:color="auto"/>
                <w:bottom w:val="none" w:sz="0" w:space="0" w:color="auto"/>
                <w:right w:val="none" w:sz="0" w:space="0" w:color="auto"/>
              </w:divBdr>
            </w:div>
            <w:div w:id="214735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15582">
      <w:bodyDiv w:val="1"/>
      <w:marLeft w:val="0"/>
      <w:marRight w:val="0"/>
      <w:marTop w:val="0"/>
      <w:marBottom w:val="0"/>
      <w:divBdr>
        <w:top w:val="none" w:sz="0" w:space="0" w:color="auto"/>
        <w:left w:val="none" w:sz="0" w:space="0" w:color="auto"/>
        <w:bottom w:val="none" w:sz="0" w:space="0" w:color="auto"/>
        <w:right w:val="none" w:sz="0" w:space="0" w:color="auto"/>
      </w:divBdr>
    </w:div>
    <w:div w:id="816804510">
      <w:bodyDiv w:val="1"/>
      <w:marLeft w:val="0"/>
      <w:marRight w:val="0"/>
      <w:marTop w:val="0"/>
      <w:marBottom w:val="0"/>
      <w:divBdr>
        <w:top w:val="none" w:sz="0" w:space="0" w:color="auto"/>
        <w:left w:val="none" w:sz="0" w:space="0" w:color="auto"/>
        <w:bottom w:val="none" w:sz="0" w:space="0" w:color="auto"/>
        <w:right w:val="none" w:sz="0" w:space="0" w:color="auto"/>
      </w:divBdr>
      <w:divsChild>
        <w:div w:id="165243067">
          <w:marLeft w:val="0"/>
          <w:marRight w:val="0"/>
          <w:marTop w:val="0"/>
          <w:marBottom w:val="0"/>
          <w:divBdr>
            <w:top w:val="none" w:sz="0" w:space="0" w:color="auto"/>
            <w:left w:val="none" w:sz="0" w:space="0" w:color="auto"/>
            <w:bottom w:val="none" w:sz="0" w:space="0" w:color="auto"/>
            <w:right w:val="none" w:sz="0" w:space="0" w:color="auto"/>
          </w:divBdr>
        </w:div>
        <w:div w:id="782071231">
          <w:marLeft w:val="0"/>
          <w:marRight w:val="0"/>
          <w:marTop w:val="0"/>
          <w:marBottom w:val="0"/>
          <w:divBdr>
            <w:top w:val="none" w:sz="0" w:space="0" w:color="auto"/>
            <w:left w:val="none" w:sz="0" w:space="0" w:color="auto"/>
            <w:bottom w:val="none" w:sz="0" w:space="0" w:color="auto"/>
            <w:right w:val="none" w:sz="0" w:space="0" w:color="auto"/>
          </w:divBdr>
        </w:div>
        <w:div w:id="1143279655">
          <w:marLeft w:val="0"/>
          <w:marRight w:val="0"/>
          <w:marTop w:val="0"/>
          <w:marBottom w:val="0"/>
          <w:divBdr>
            <w:top w:val="none" w:sz="0" w:space="0" w:color="auto"/>
            <w:left w:val="none" w:sz="0" w:space="0" w:color="auto"/>
            <w:bottom w:val="none" w:sz="0" w:space="0" w:color="auto"/>
            <w:right w:val="none" w:sz="0" w:space="0" w:color="auto"/>
          </w:divBdr>
        </w:div>
        <w:div w:id="1206868750">
          <w:marLeft w:val="0"/>
          <w:marRight w:val="0"/>
          <w:marTop w:val="0"/>
          <w:marBottom w:val="0"/>
          <w:divBdr>
            <w:top w:val="none" w:sz="0" w:space="0" w:color="auto"/>
            <w:left w:val="none" w:sz="0" w:space="0" w:color="auto"/>
            <w:bottom w:val="none" w:sz="0" w:space="0" w:color="auto"/>
            <w:right w:val="none" w:sz="0" w:space="0" w:color="auto"/>
          </w:divBdr>
        </w:div>
        <w:div w:id="1618678364">
          <w:marLeft w:val="0"/>
          <w:marRight w:val="0"/>
          <w:marTop w:val="0"/>
          <w:marBottom w:val="0"/>
          <w:divBdr>
            <w:top w:val="none" w:sz="0" w:space="0" w:color="auto"/>
            <w:left w:val="none" w:sz="0" w:space="0" w:color="auto"/>
            <w:bottom w:val="none" w:sz="0" w:space="0" w:color="auto"/>
            <w:right w:val="none" w:sz="0" w:space="0" w:color="auto"/>
          </w:divBdr>
        </w:div>
        <w:div w:id="1673994854">
          <w:marLeft w:val="0"/>
          <w:marRight w:val="0"/>
          <w:marTop w:val="0"/>
          <w:marBottom w:val="0"/>
          <w:divBdr>
            <w:top w:val="none" w:sz="0" w:space="0" w:color="auto"/>
            <w:left w:val="none" w:sz="0" w:space="0" w:color="auto"/>
            <w:bottom w:val="none" w:sz="0" w:space="0" w:color="auto"/>
            <w:right w:val="none" w:sz="0" w:space="0" w:color="auto"/>
          </w:divBdr>
        </w:div>
        <w:div w:id="1782384449">
          <w:marLeft w:val="0"/>
          <w:marRight w:val="0"/>
          <w:marTop w:val="0"/>
          <w:marBottom w:val="0"/>
          <w:divBdr>
            <w:top w:val="none" w:sz="0" w:space="0" w:color="auto"/>
            <w:left w:val="none" w:sz="0" w:space="0" w:color="auto"/>
            <w:bottom w:val="none" w:sz="0" w:space="0" w:color="auto"/>
            <w:right w:val="none" w:sz="0" w:space="0" w:color="auto"/>
          </w:divBdr>
        </w:div>
        <w:div w:id="1896502101">
          <w:marLeft w:val="0"/>
          <w:marRight w:val="0"/>
          <w:marTop w:val="0"/>
          <w:marBottom w:val="0"/>
          <w:divBdr>
            <w:top w:val="none" w:sz="0" w:space="0" w:color="auto"/>
            <w:left w:val="none" w:sz="0" w:space="0" w:color="auto"/>
            <w:bottom w:val="none" w:sz="0" w:space="0" w:color="auto"/>
            <w:right w:val="none" w:sz="0" w:space="0" w:color="auto"/>
          </w:divBdr>
        </w:div>
      </w:divsChild>
    </w:div>
    <w:div w:id="869032620">
      <w:bodyDiv w:val="1"/>
      <w:marLeft w:val="0"/>
      <w:marRight w:val="0"/>
      <w:marTop w:val="0"/>
      <w:marBottom w:val="0"/>
      <w:divBdr>
        <w:top w:val="none" w:sz="0" w:space="0" w:color="auto"/>
        <w:left w:val="none" w:sz="0" w:space="0" w:color="auto"/>
        <w:bottom w:val="none" w:sz="0" w:space="0" w:color="auto"/>
        <w:right w:val="none" w:sz="0" w:space="0" w:color="auto"/>
      </w:divBdr>
      <w:divsChild>
        <w:div w:id="895818208">
          <w:marLeft w:val="0"/>
          <w:marRight w:val="0"/>
          <w:marTop w:val="0"/>
          <w:marBottom w:val="0"/>
          <w:divBdr>
            <w:top w:val="none" w:sz="0" w:space="0" w:color="auto"/>
            <w:left w:val="none" w:sz="0" w:space="0" w:color="auto"/>
            <w:bottom w:val="none" w:sz="0" w:space="0" w:color="auto"/>
            <w:right w:val="none" w:sz="0" w:space="0" w:color="auto"/>
          </w:divBdr>
          <w:divsChild>
            <w:div w:id="983118603">
              <w:marLeft w:val="0"/>
              <w:marRight w:val="0"/>
              <w:marTop w:val="0"/>
              <w:marBottom w:val="0"/>
              <w:divBdr>
                <w:top w:val="none" w:sz="0" w:space="0" w:color="auto"/>
                <w:left w:val="none" w:sz="0" w:space="0" w:color="auto"/>
                <w:bottom w:val="none" w:sz="0" w:space="0" w:color="auto"/>
                <w:right w:val="none" w:sz="0" w:space="0" w:color="auto"/>
              </w:divBdr>
            </w:div>
          </w:divsChild>
        </w:div>
        <w:div w:id="1389376764">
          <w:marLeft w:val="0"/>
          <w:marRight w:val="0"/>
          <w:marTop w:val="0"/>
          <w:marBottom w:val="0"/>
          <w:divBdr>
            <w:top w:val="none" w:sz="0" w:space="0" w:color="auto"/>
            <w:left w:val="none" w:sz="0" w:space="0" w:color="auto"/>
            <w:bottom w:val="none" w:sz="0" w:space="0" w:color="auto"/>
            <w:right w:val="none" w:sz="0" w:space="0" w:color="auto"/>
          </w:divBdr>
          <w:divsChild>
            <w:div w:id="1268003479">
              <w:marLeft w:val="0"/>
              <w:marRight w:val="0"/>
              <w:marTop w:val="0"/>
              <w:marBottom w:val="0"/>
              <w:divBdr>
                <w:top w:val="none" w:sz="0" w:space="0" w:color="auto"/>
                <w:left w:val="none" w:sz="0" w:space="0" w:color="auto"/>
                <w:bottom w:val="none" w:sz="0" w:space="0" w:color="auto"/>
                <w:right w:val="none" w:sz="0" w:space="0" w:color="auto"/>
              </w:divBdr>
            </w:div>
          </w:divsChild>
        </w:div>
        <w:div w:id="2060665189">
          <w:marLeft w:val="0"/>
          <w:marRight w:val="0"/>
          <w:marTop w:val="0"/>
          <w:marBottom w:val="0"/>
          <w:divBdr>
            <w:top w:val="none" w:sz="0" w:space="0" w:color="auto"/>
            <w:left w:val="none" w:sz="0" w:space="0" w:color="auto"/>
            <w:bottom w:val="none" w:sz="0" w:space="0" w:color="auto"/>
            <w:right w:val="none" w:sz="0" w:space="0" w:color="auto"/>
          </w:divBdr>
          <w:divsChild>
            <w:div w:id="1994065860">
              <w:marLeft w:val="0"/>
              <w:marRight w:val="0"/>
              <w:marTop w:val="0"/>
              <w:marBottom w:val="0"/>
              <w:divBdr>
                <w:top w:val="none" w:sz="0" w:space="0" w:color="auto"/>
                <w:left w:val="none" w:sz="0" w:space="0" w:color="auto"/>
                <w:bottom w:val="none" w:sz="0" w:space="0" w:color="auto"/>
                <w:right w:val="none" w:sz="0" w:space="0" w:color="auto"/>
              </w:divBdr>
            </w:div>
          </w:divsChild>
        </w:div>
        <w:div w:id="2094888242">
          <w:marLeft w:val="0"/>
          <w:marRight w:val="0"/>
          <w:marTop w:val="0"/>
          <w:marBottom w:val="0"/>
          <w:divBdr>
            <w:top w:val="none" w:sz="0" w:space="0" w:color="auto"/>
            <w:left w:val="none" w:sz="0" w:space="0" w:color="auto"/>
            <w:bottom w:val="none" w:sz="0" w:space="0" w:color="auto"/>
            <w:right w:val="none" w:sz="0" w:space="0" w:color="auto"/>
          </w:divBdr>
          <w:divsChild>
            <w:div w:id="104753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260816">
      <w:bodyDiv w:val="1"/>
      <w:marLeft w:val="0"/>
      <w:marRight w:val="0"/>
      <w:marTop w:val="0"/>
      <w:marBottom w:val="0"/>
      <w:divBdr>
        <w:top w:val="none" w:sz="0" w:space="0" w:color="auto"/>
        <w:left w:val="none" w:sz="0" w:space="0" w:color="auto"/>
        <w:bottom w:val="none" w:sz="0" w:space="0" w:color="auto"/>
        <w:right w:val="none" w:sz="0" w:space="0" w:color="auto"/>
      </w:divBdr>
    </w:div>
    <w:div w:id="1120995633">
      <w:bodyDiv w:val="1"/>
      <w:marLeft w:val="0"/>
      <w:marRight w:val="0"/>
      <w:marTop w:val="0"/>
      <w:marBottom w:val="0"/>
      <w:divBdr>
        <w:top w:val="none" w:sz="0" w:space="0" w:color="auto"/>
        <w:left w:val="none" w:sz="0" w:space="0" w:color="auto"/>
        <w:bottom w:val="none" w:sz="0" w:space="0" w:color="auto"/>
        <w:right w:val="none" w:sz="0" w:space="0" w:color="auto"/>
      </w:divBdr>
      <w:divsChild>
        <w:div w:id="352343442">
          <w:marLeft w:val="0"/>
          <w:marRight w:val="0"/>
          <w:marTop w:val="0"/>
          <w:marBottom w:val="0"/>
          <w:divBdr>
            <w:top w:val="none" w:sz="0" w:space="0" w:color="auto"/>
            <w:left w:val="none" w:sz="0" w:space="0" w:color="auto"/>
            <w:bottom w:val="none" w:sz="0" w:space="0" w:color="auto"/>
            <w:right w:val="none" w:sz="0" w:space="0" w:color="auto"/>
          </w:divBdr>
          <w:divsChild>
            <w:div w:id="1821382481">
              <w:marLeft w:val="0"/>
              <w:marRight w:val="0"/>
              <w:marTop w:val="0"/>
              <w:marBottom w:val="0"/>
              <w:divBdr>
                <w:top w:val="none" w:sz="0" w:space="0" w:color="auto"/>
                <w:left w:val="none" w:sz="0" w:space="0" w:color="auto"/>
                <w:bottom w:val="none" w:sz="0" w:space="0" w:color="auto"/>
                <w:right w:val="none" w:sz="0" w:space="0" w:color="auto"/>
              </w:divBdr>
            </w:div>
          </w:divsChild>
        </w:div>
        <w:div w:id="518397842">
          <w:marLeft w:val="0"/>
          <w:marRight w:val="0"/>
          <w:marTop w:val="0"/>
          <w:marBottom w:val="0"/>
          <w:divBdr>
            <w:top w:val="none" w:sz="0" w:space="0" w:color="auto"/>
            <w:left w:val="none" w:sz="0" w:space="0" w:color="auto"/>
            <w:bottom w:val="none" w:sz="0" w:space="0" w:color="auto"/>
            <w:right w:val="none" w:sz="0" w:space="0" w:color="auto"/>
          </w:divBdr>
          <w:divsChild>
            <w:div w:id="1653175014">
              <w:marLeft w:val="0"/>
              <w:marRight w:val="0"/>
              <w:marTop w:val="0"/>
              <w:marBottom w:val="0"/>
              <w:divBdr>
                <w:top w:val="none" w:sz="0" w:space="0" w:color="auto"/>
                <w:left w:val="none" w:sz="0" w:space="0" w:color="auto"/>
                <w:bottom w:val="none" w:sz="0" w:space="0" w:color="auto"/>
                <w:right w:val="none" w:sz="0" w:space="0" w:color="auto"/>
              </w:divBdr>
            </w:div>
          </w:divsChild>
        </w:div>
        <w:div w:id="580144261">
          <w:marLeft w:val="0"/>
          <w:marRight w:val="0"/>
          <w:marTop w:val="0"/>
          <w:marBottom w:val="0"/>
          <w:divBdr>
            <w:top w:val="none" w:sz="0" w:space="0" w:color="auto"/>
            <w:left w:val="none" w:sz="0" w:space="0" w:color="auto"/>
            <w:bottom w:val="none" w:sz="0" w:space="0" w:color="auto"/>
            <w:right w:val="none" w:sz="0" w:space="0" w:color="auto"/>
          </w:divBdr>
          <w:divsChild>
            <w:div w:id="1372147732">
              <w:marLeft w:val="0"/>
              <w:marRight w:val="0"/>
              <w:marTop w:val="0"/>
              <w:marBottom w:val="0"/>
              <w:divBdr>
                <w:top w:val="none" w:sz="0" w:space="0" w:color="auto"/>
                <w:left w:val="none" w:sz="0" w:space="0" w:color="auto"/>
                <w:bottom w:val="none" w:sz="0" w:space="0" w:color="auto"/>
                <w:right w:val="none" w:sz="0" w:space="0" w:color="auto"/>
              </w:divBdr>
            </w:div>
          </w:divsChild>
        </w:div>
        <w:div w:id="655497180">
          <w:marLeft w:val="0"/>
          <w:marRight w:val="0"/>
          <w:marTop w:val="0"/>
          <w:marBottom w:val="0"/>
          <w:divBdr>
            <w:top w:val="none" w:sz="0" w:space="0" w:color="auto"/>
            <w:left w:val="none" w:sz="0" w:space="0" w:color="auto"/>
            <w:bottom w:val="none" w:sz="0" w:space="0" w:color="auto"/>
            <w:right w:val="none" w:sz="0" w:space="0" w:color="auto"/>
          </w:divBdr>
          <w:divsChild>
            <w:div w:id="423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97929">
      <w:bodyDiv w:val="1"/>
      <w:marLeft w:val="0"/>
      <w:marRight w:val="0"/>
      <w:marTop w:val="0"/>
      <w:marBottom w:val="0"/>
      <w:divBdr>
        <w:top w:val="none" w:sz="0" w:space="0" w:color="auto"/>
        <w:left w:val="none" w:sz="0" w:space="0" w:color="auto"/>
        <w:bottom w:val="none" w:sz="0" w:space="0" w:color="auto"/>
        <w:right w:val="none" w:sz="0" w:space="0" w:color="auto"/>
      </w:divBdr>
    </w:div>
    <w:div w:id="1151865084">
      <w:bodyDiv w:val="1"/>
      <w:marLeft w:val="0"/>
      <w:marRight w:val="0"/>
      <w:marTop w:val="0"/>
      <w:marBottom w:val="0"/>
      <w:divBdr>
        <w:top w:val="none" w:sz="0" w:space="0" w:color="auto"/>
        <w:left w:val="none" w:sz="0" w:space="0" w:color="auto"/>
        <w:bottom w:val="none" w:sz="0" w:space="0" w:color="auto"/>
        <w:right w:val="none" w:sz="0" w:space="0" w:color="auto"/>
      </w:divBdr>
    </w:div>
    <w:div w:id="1171413013">
      <w:bodyDiv w:val="1"/>
      <w:marLeft w:val="0"/>
      <w:marRight w:val="0"/>
      <w:marTop w:val="0"/>
      <w:marBottom w:val="0"/>
      <w:divBdr>
        <w:top w:val="none" w:sz="0" w:space="0" w:color="auto"/>
        <w:left w:val="none" w:sz="0" w:space="0" w:color="auto"/>
        <w:bottom w:val="none" w:sz="0" w:space="0" w:color="auto"/>
        <w:right w:val="none" w:sz="0" w:space="0" w:color="auto"/>
      </w:divBdr>
      <w:divsChild>
        <w:div w:id="370618793">
          <w:marLeft w:val="0"/>
          <w:marRight w:val="0"/>
          <w:marTop w:val="0"/>
          <w:marBottom w:val="0"/>
          <w:divBdr>
            <w:top w:val="none" w:sz="0" w:space="0" w:color="auto"/>
            <w:left w:val="none" w:sz="0" w:space="0" w:color="auto"/>
            <w:bottom w:val="none" w:sz="0" w:space="0" w:color="auto"/>
            <w:right w:val="none" w:sz="0" w:space="0" w:color="auto"/>
          </w:divBdr>
          <w:divsChild>
            <w:div w:id="16274823">
              <w:marLeft w:val="0"/>
              <w:marRight w:val="0"/>
              <w:marTop w:val="0"/>
              <w:marBottom w:val="0"/>
              <w:divBdr>
                <w:top w:val="none" w:sz="0" w:space="0" w:color="auto"/>
                <w:left w:val="none" w:sz="0" w:space="0" w:color="auto"/>
                <w:bottom w:val="none" w:sz="0" w:space="0" w:color="auto"/>
                <w:right w:val="none" w:sz="0" w:space="0" w:color="auto"/>
              </w:divBdr>
            </w:div>
            <w:div w:id="394621920">
              <w:marLeft w:val="0"/>
              <w:marRight w:val="0"/>
              <w:marTop w:val="0"/>
              <w:marBottom w:val="0"/>
              <w:divBdr>
                <w:top w:val="none" w:sz="0" w:space="0" w:color="auto"/>
                <w:left w:val="none" w:sz="0" w:space="0" w:color="auto"/>
                <w:bottom w:val="none" w:sz="0" w:space="0" w:color="auto"/>
                <w:right w:val="none" w:sz="0" w:space="0" w:color="auto"/>
              </w:divBdr>
            </w:div>
            <w:div w:id="632716799">
              <w:marLeft w:val="0"/>
              <w:marRight w:val="0"/>
              <w:marTop w:val="0"/>
              <w:marBottom w:val="0"/>
              <w:divBdr>
                <w:top w:val="none" w:sz="0" w:space="0" w:color="auto"/>
                <w:left w:val="none" w:sz="0" w:space="0" w:color="auto"/>
                <w:bottom w:val="none" w:sz="0" w:space="0" w:color="auto"/>
                <w:right w:val="none" w:sz="0" w:space="0" w:color="auto"/>
              </w:divBdr>
            </w:div>
            <w:div w:id="740173301">
              <w:marLeft w:val="0"/>
              <w:marRight w:val="0"/>
              <w:marTop w:val="0"/>
              <w:marBottom w:val="0"/>
              <w:divBdr>
                <w:top w:val="none" w:sz="0" w:space="0" w:color="auto"/>
                <w:left w:val="none" w:sz="0" w:space="0" w:color="auto"/>
                <w:bottom w:val="none" w:sz="0" w:space="0" w:color="auto"/>
                <w:right w:val="none" w:sz="0" w:space="0" w:color="auto"/>
              </w:divBdr>
            </w:div>
            <w:div w:id="859973426">
              <w:marLeft w:val="0"/>
              <w:marRight w:val="0"/>
              <w:marTop w:val="0"/>
              <w:marBottom w:val="0"/>
              <w:divBdr>
                <w:top w:val="none" w:sz="0" w:space="0" w:color="auto"/>
                <w:left w:val="none" w:sz="0" w:space="0" w:color="auto"/>
                <w:bottom w:val="none" w:sz="0" w:space="0" w:color="auto"/>
                <w:right w:val="none" w:sz="0" w:space="0" w:color="auto"/>
              </w:divBdr>
            </w:div>
            <w:div w:id="981278198">
              <w:marLeft w:val="0"/>
              <w:marRight w:val="0"/>
              <w:marTop w:val="0"/>
              <w:marBottom w:val="0"/>
              <w:divBdr>
                <w:top w:val="none" w:sz="0" w:space="0" w:color="auto"/>
                <w:left w:val="none" w:sz="0" w:space="0" w:color="auto"/>
                <w:bottom w:val="none" w:sz="0" w:space="0" w:color="auto"/>
                <w:right w:val="none" w:sz="0" w:space="0" w:color="auto"/>
              </w:divBdr>
            </w:div>
            <w:div w:id="981695692">
              <w:marLeft w:val="0"/>
              <w:marRight w:val="0"/>
              <w:marTop w:val="0"/>
              <w:marBottom w:val="0"/>
              <w:divBdr>
                <w:top w:val="none" w:sz="0" w:space="0" w:color="auto"/>
                <w:left w:val="none" w:sz="0" w:space="0" w:color="auto"/>
                <w:bottom w:val="none" w:sz="0" w:space="0" w:color="auto"/>
                <w:right w:val="none" w:sz="0" w:space="0" w:color="auto"/>
              </w:divBdr>
            </w:div>
            <w:div w:id="1011106413">
              <w:marLeft w:val="0"/>
              <w:marRight w:val="0"/>
              <w:marTop w:val="0"/>
              <w:marBottom w:val="0"/>
              <w:divBdr>
                <w:top w:val="none" w:sz="0" w:space="0" w:color="auto"/>
                <w:left w:val="none" w:sz="0" w:space="0" w:color="auto"/>
                <w:bottom w:val="none" w:sz="0" w:space="0" w:color="auto"/>
                <w:right w:val="none" w:sz="0" w:space="0" w:color="auto"/>
              </w:divBdr>
            </w:div>
            <w:div w:id="1198929430">
              <w:marLeft w:val="0"/>
              <w:marRight w:val="0"/>
              <w:marTop w:val="0"/>
              <w:marBottom w:val="0"/>
              <w:divBdr>
                <w:top w:val="none" w:sz="0" w:space="0" w:color="auto"/>
                <w:left w:val="none" w:sz="0" w:space="0" w:color="auto"/>
                <w:bottom w:val="none" w:sz="0" w:space="0" w:color="auto"/>
                <w:right w:val="none" w:sz="0" w:space="0" w:color="auto"/>
              </w:divBdr>
            </w:div>
            <w:div w:id="1214006174">
              <w:marLeft w:val="0"/>
              <w:marRight w:val="0"/>
              <w:marTop w:val="0"/>
              <w:marBottom w:val="0"/>
              <w:divBdr>
                <w:top w:val="none" w:sz="0" w:space="0" w:color="auto"/>
                <w:left w:val="none" w:sz="0" w:space="0" w:color="auto"/>
                <w:bottom w:val="none" w:sz="0" w:space="0" w:color="auto"/>
                <w:right w:val="none" w:sz="0" w:space="0" w:color="auto"/>
              </w:divBdr>
            </w:div>
            <w:div w:id="1291546464">
              <w:marLeft w:val="0"/>
              <w:marRight w:val="0"/>
              <w:marTop w:val="0"/>
              <w:marBottom w:val="0"/>
              <w:divBdr>
                <w:top w:val="none" w:sz="0" w:space="0" w:color="auto"/>
                <w:left w:val="none" w:sz="0" w:space="0" w:color="auto"/>
                <w:bottom w:val="none" w:sz="0" w:space="0" w:color="auto"/>
                <w:right w:val="none" w:sz="0" w:space="0" w:color="auto"/>
              </w:divBdr>
            </w:div>
            <w:div w:id="1310594665">
              <w:marLeft w:val="0"/>
              <w:marRight w:val="0"/>
              <w:marTop w:val="0"/>
              <w:marBottom w:val="0"/>
              <w:divBdr>
                <w:top w:val="none" w:sz="0" w:space="0" w:color="auto"/>
                <w:left w:val="none" w:sz="0" w:space="0" w:color="auto"/>
                <w:bottom w:val="none" w:sz="0" w:space="0" w:color="auto"/>
                <w:right w:val="none" w:sz="0" w:space="0" w:color="auto"/>
              </w:divBdr>
            </w:div>
            <w:div w:id="1460605475">
              <w:marLeft w:val="0"/>
              <w:marRight w:val="0"/>
              <w:marTop w:val="0"/>
              <w:marBottom w:val="0"/>
              <w:divBdr>
                <w:top w:val="none" w:sz="0" w:space="0" w:color="auto"/>
                <w:left w:val="none" w:sz="0" w:space="0" w:color="auto"/>
                <w:bottom w:val="none" w:sz="0" w:space="0" w:color="auto"/>
                <w:right w:val="none" w:sz="0" w:space="0" w:color="auto"/>
              </w:divBdr>
            </w:div>
            <w:div w:id="1859467649">
              <w:marLeft w:val="0"/>
              <w:marRight w:val="0"/>
              <w:marTop w:val="0"/>
              <w:marBottom w:val="0"/>
              <w:divBdr>
                <w:top w:val="none" w:sz="0" w:space="0" w:color="auto"/>
                <w:left w:val="none" w:sz="0" w:space="0" w:color="auto"/>
                <w:bottom w:val="none" w:sz="0" w:space="0" w:color="auto"/>
                <w:right w:val="none" w:sz="0" w:space="0" w:color="auto"/>
              </w:divBdr>
            </w:div>
            <w:div w:id="1887252425">
              <w:marLeft w:val="0"/>
              <w:marRight w:val="0"/>
              <w:marTop w:val="0"/>
              <w:marBottom w:val="0"/>
              <w:divBdr>
                <w:top w:val="none" w:sz="0" w:space="0" w:color="auto"/>
                <w:left w:val="none" w:sz="0" w:space="0" w:color="auto"/>
                <w:bottom w:val="none" w:sz="0" w:space="0" w:color="auto"/>
                <w:right w:val="none" w:sz="0" w:space="0" w:color="auto"/>
              </w:divBdr>
            </w:div>
            <w:div w:id="1947417701">
              <w:marLeft w:val="0"/>
              <w:marRight w:val="0"/>
              <w:marTop w:val="0"/>
              <w:marBottom w:val="0"/>
              <w:divBdr>
                <w:top w:val="none" w:sz="0" w:space="0" w:color="auto"/>
                <w:left w:val="none" w:sz="0" w:space="0" w:color="auto"/>
                <w:bottom w:val="none" w:sz="0" w:space="0" w:color="auto"/>
                <w:right w:val="none" w:sz="0" w:space="0" w:color="auto"/>
              </w:divBdr>
            </w:div>
          </w:divsChild>
        </w:div>
        <w:div w:id="387580142">
          <w:marLeft w:val="0"/>
          <w:marRight w:val="0"/>
          <w:marTop w:val="0"/>
          <w:marBottom w:val="0"/>
          <w:divBdr>
            <w:top w:val="none" w:sz="0" w:space="0" w:color="auto"/>
            <w:left w:val="none" w:sz="0" w:space="0" w:color="auto"/>
            <w:bottom w:val="none" w:sz="0" w:space="0" w:color="auto"/>
            <w:right w:val="none" w:sz="0" w:space="0" w:color="auto"/>
          </w:divBdr>
          <w:divsChild>
            <w:div w:id="197166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129140">
      <w:bodyDiv w:val="1"/>
      <w:marLeft w:val="0"/>
      <w:marRight w:val="0"/>
      <w:marTop w:val="0"/>
      <w:marBottom w:val="0"/>
      <w:divBdr>
        <w:top w:val="none" w:sz="0" w:space="0" w:color="auto"/>
        <w:left w:val="none" w:sz="0" w:space="0" w:color="auto"/>
        <w:bottom w:val="none" w:sz="0" w:space="0" w:color="auto"/>
        <w:right w:val="none" w:sz="0" w:space="0" w:color="auto"/>
      </w:divBdr>
    </w:div>
    <w:div w:id="1398942137">
      <w:bodyDiv w:val="1"/>
      <w:marLeft w:val="0"/>
      <w:marRight w:val="0"/>
      <w:marTop w:val="0"/>
      <w:marBottom w:val="0"/>
      <w:divBdr>
        <w:top w:val="none" w:sz="0" w:space="0" w:color="auto"/>
        <w:left w:val="none" w:sz="0" w:space="0" w:color="auto"/>
        <w:bottom w:val="none" w:sz="0" w:space="0" w:color="auto"/>
        <w:right w:val="none" w:sz="0" w:space="0" w:color="auto"/>
      </w:divBdr>
    </w:div>
    <w:div w:id="1546676433">
      <w:bodyDiv w:val="1"/>
      <w:marLeft w:val="0"/>
      <w:marRight w:val="0"/>
      <w:marTop w:val="0"/>
      <w:marBottom w:val="0"/>
      <w:divBdr>
        <w:top w:val="none" w:sz="0" w:space="0" w:color="auto"/>
        <w:left w:val="none" w:sz="0" w:space="0" w:color="auto"/>
        <w:bottom w:val="none" w:sz="0" w:space="0" w:color="auto"/>
        <w:right w:val="none" w:sz="0" w:space="0" w:color="auto"/>
      </w:divBdr>
      <w:divsChild>
        <w:div w:id="104161172">
          <w:marLeft w:val="0"/>
          <w:marRight w:val="0"/>
          <w:marTop w:val="0"/>
          <w:marBottom w:val="0"/>
          <w:divBdr>
            <w:top w:val="none" w:sz="0" w:space="0" w:color="auto"/>
            <w:left w:val="none" w:sz="0" w:space="0" w:color="auto"/>
            <w:bottom w:val="none" w:sz="0" w:space="0" w:color="auto"/>
            <w:right w:val="none" w:sz="0" w:space="0" w:color="auto"/>
          </w:divBdr>
          <w:divsChild>
            <w:div w:id="2007317288">
              <w:marLeft w:val="0"/>
              <w:marRight w:val="0"/>
              <w:marTop w:val="0"/>
              <w:marBottom w:val="0"/>
              <w:divBdr>
                <w:top w:val="none" w:sz="0" w:space="0" w:color="auto"/>
                <w:left w:val="none" w:sz="0" w:space="0" w:color="auto"/>
                <w:bottom w:val="none" w:sz="0" w:space="0" w:color="auto"/>
                <w:right w:val="none" w:sz="0" w:space="0" w:color="auto"/>
              </w:divBdr>
            </w:div>
          </w:divsChild>
        </w:div>
        <w:div w:id="988290979">
          <w:marLeft w:val="0"/>
          <w:marRight w:val="0"/>
          <w:marTop w:val="0"/>
          <w:marBottom w:val="0"/>
          <w:divBdr>
            <w:top w:val="none" w:sz="0" w:space="0" w:color="auto"/>
            <w:left w:val="none" w:sz="0" w:space="0" w:color="auto"/>
            <w:bottom w:val="none" w:sz="0" w:space="0" w:color="auto"/>
            <w:right w:val="none" w:sz="0" w:space="0" w:color="auto"/>
          </w:divBdr>
          <w:divsChild>
            <w:div w:id="1491407451">
              <w:marLeft w:val="0"/>
              <w:marRight w:val="0"/>
              <w:marTop w:val="0"/>
              <w:marBottom w:val="0"/>
              <w:divBdr>
                <w:top w:val="none" w:sz="0" w:space="0" w:color="auto"/>
                <w:left w:val="none" w:sz="0" w:space="0" w:color="auto"/>
                <w:bottom w:val="none" w:sz="0" w:space="0" w:color="auto"/>
                <w:right w:val="none" w:sz="0" w:space="0" w:color="auto"/>
              </w:divBdr>
            </w:div>
          </w:divsChild>
        </w:div>
        <w:div w:id="1251694507">
          <w:marLeft w:val="0"/>
          <w:marRight w:val="0"/>
          <w:marTop w:val="0"/>
          <w:marBottom w:val="0"/>
          <w:divBdr>
            <w:top w:val="none" w:sz="0" w:space="0" w:color="auto"/>
            <w:left w:val="none" w:sz="0" w:space="0" w:color="auto"/>
            <w:bottom w:val="none" w:sz="0" w:space="0" w:color="auto"/>
            <w:right w:val="none" w:sz="0" w:space="0" w:color="auto"/>
          </w:divBdr>
          <w:divsChild>
            <w:div w:id="119434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13458">
      <w:bodyDiv w:val="1"/>
      <w:marLeft w:val="0"/>
      <w:marRight w:val="0"/>
      <w:marTop w:val="0"/>
      <w:marBottom w:val="0"/>
      <w:divBdr>
        <w:top w:val="none" w:sz="0" w:space="0" w:color="auto"/>
        <w:left w:val="none" w:sz="0" w:space="0" w:color="auto"/>
        <w:bottom w:val="none" w:sz="0" w:space="0" w:color="auto"/>
        <w:right w:val="none" w:sz="0" w:space="0" w:color="auto"/>
      </w:divBdr>
      <w:divsChild>
        <w:div w:id="279654232">
          <w:marLeft w:val="0"/>
          <w:marRight w:val="0"/>
          <w:marTop w:val="0"/>
          <w:marBottom w:val="0"/>
          <w:divBdr>
            <w:top w:val="none" w:sz="0" w:space="0" w:color="auto"/>
            <w:left w:val="none" w:sz="0" w:space="0" w:color="auto"/>
            <w:bottom w:val="none" w:sz="0" w:space="0" w:color="auto"/>
            <w:right w:val="none" w:sz="0" w:space="0" w:color="auto"/>
          </w:divBdr>
          <w:divsChild>
            <w:div w:id="1396078114">
              <w:marLeft w:val="0"/>
              <w:marRight w:val="0"/>
              <w:marTop w:val="0"/>
              <w:marBottom w:val="0"/>
              <w:divBdr>
                <w:top w:val="none" w:sz="0" w:space="0" w:color="auto"/>
                <w:left w:val="none" w:sz="0" w:space="0" w:color="auto"/>
                <w:bottom w:val="none" w:sz="0" w:space="0" w:color="auto"/>
                <w:right w:val="none" w:sz="0" w:space="0" w:color="auto"/>
              </w:divBdr>
            </w:div>
          </w:divsChild>
        </w:div>
        <w:div w:id="594023973">
          <w:marLeft w:val="0"/>
          <w:marRight w:val="0"/>
          <w:marTop w:val="0"/>
          <w:marBottom w:val="0"/>
          <w:divBdr>
            <w:top w:val="none" w:sz="0" w:space="0" w:color="auto"/>
            <w:left w:val="none" w:sz="0" w:space="0" w:color="auto"/>
            <w:bottom w:val="none" w:sz="0" w:space="0" w:color="auto"/>
            <w:right w:val="none" w:sz="0" w:space="0" w:color="auto"/>
          </w:divBdr>
          <w:divsChild>
            <w:div w:id="237984687">
              <w:marLeft w:val="0"/>
              <w:marRight w:val="0"/>
              <w:marTop w:val="0"/>
              <w:marBottom w:val="0"/>
              <w:divBdr>
                <w:top w:val="none" w:sz="0" w:space="0" w:color="auto"/>
                <w:left w:val="none" w:sz="0" w:space="0" w:color="auto"/>
                <w:bottom w:val="none" w:sz="0" w:space="0" w:color="auto"/>
                <w:right w:val="none" w:sz="0" w:space="0" w:color="auto"/>
              </w:divBdr>
            </w:div>
            <w:div w:id="383481460">
              <w:marLeft w:val="0"/>
              <w:marRight w:val="0"/>
              <w:marTop w:val="0"/>
              <w:marBottom w:val="0"/>
              <w:divBdr>
                <w:top w:val="none" w:sz="0" w:space="0" w:color="auto"/>
                <w:left w:val="none" w:sz="0" w:space="0" w:color="auto"/>
                <w:bottom w:val="none" w:sz="0" w:space="0" w:color="auto"/>
                <w:right w:val="none" w:sz="0" w:space="0" w:color="auto"/>
              </w:divBdr>
            </w:div>
            <w:div w:id="403458524">
              <w:marLeft w:val="0"/>
              <w:marRight w:val="0"/>
              <w:marTop w:val="0"/>
              <w:marBottom w:val="0"/>
              <w:divBdr>
                <w:top w:val="none" w:sz="0" w:space="0" w:color="auto"/>
                <w:left w:val="none" w:sz="0" w:space="0" w:color="auto"/>
                <w:bottom w:val="none" w:sz="0" w:space="0" w:color="auto"/>
                <w:right w:val="none" w:sz="0" w:space="0" w:color="auto"/>
              </w:divBdr>
            </w:div>
            <w:div w:id="657466285">
              <w:marLeft w:val="0"/>
              <w:marRight w:val="0"/>
              <w:marTop w:val="0"/>
              <w:marBottom w:val="0"/>
              <w:divBdr>
                <w:top w:val="none" w:sz="0" w:space="0" w:color="auto"/>
                <w:left w:val="none" w:sz="0" w:space="0" w:color="auto"/>
                <w:bottom w:val="none" w:sz="0" w:space="0" w:color="auto"/>
                <w:right w:val="none" w:sz="0" w:space="0" w:color="auto"/>
              </w:divBdr>
            </w:div>
            <w:div w:id="659383434">
              <w:marLeft w:val="0"/>
              <w:marRight w:val="0"/>
              <w:marTop w:val="0"/>
              <w:marBottom w:val="0"/>
              <w:divBdr>
                <w:top w:val="none" w:sz="0" w:space="0" w:color="auto"/>
                <w:left w:val="none" w:sz="0" w:space="0" w:color="auto"/>
                <w:bottom w:val="none" w:sz="0" w:space="0" w:color="auto"/>
                <w:right w:val="none" w:sz="0" w:space="0" w:color="auto"/>
              </w:divBdr>
            </w:div>
            <w:div w:id="893808783">
              <w:marLeft w:val="0"/>
              <w:marRight w:val="0"/>
              <w:marTop w:val="0"/>
              <w:marBottom w:val="0"/>
              <w:divBdr>
                <w:top w:val="none" w:sz="0" w:space="0" w:color="auto"/>
                <w:left w:val="none" w:sz="0" w:space="0" w:color="auto"/>
                <w:bottom w:val="none" w:sz="0" w:space="0" w:color="auto"/>
                <w:right w:val="none" w:sz="0" w:space="0" w:color="auto"/>
              </w:divBdr>
            </w:div>
            <w:div w:id="947546530">
              <w:marLeft w:val="0"/>
              <w:marRight w:val="0"/>
              <w:marTop w:val="0"/>
              <w:marBottom w:val="0"/>
              <w:divBdr>
                <w:top w:val="none" w:sz="0" w:space="0" w:color="auto"/>
                <w:left w:val="none" w:sz="0" w:space="0" w:color="auto"/>
                <w:bottom w:val="none" w:sz="0" w:space="0" w:color="auto"/>
                <w:right w:val="none" w:sz="0" w:space="0" w:color="auto"/>
              </w:divBdr>
            </w:div>
            <w:div w:id="1103918646">
              <w:marLeft w:val="0"/>
              <w:marRight w:val="0"/>
              <w:marTop w:val="0"/>
              <w:marBottom w:val="0"/>
              <w:divBdr>
                <w:top w:val="none" w:sz="0" w:space="0" w:color="auto"/>
                <w:left w:val="none" w:sz="0" w:space="0" w:color="auto"/>
                <w:bottom w:val="none" w:sz="0" w:space="0" w:color="auto"/>
                <w:right w:val="none" w:sz="0" w:space="0" w:color="auto"/>
              </w:divBdr>
            </w:div>
            <w:div w:id="1111583996">
              <w:marLeft w:val="0"/>
              <w:marRight w:val="0"/>
              <w:marTop w:val="0"/>
              <w:marBottom w:val="0"/>
              <w:divBdr>
                <w:top w:val="none" w:sz="0" w:space="0" w:color="auto"/>
                <w:left w:val="none" w:sz="0" w:space="0" w:color="auto"/>
                <w:bottom w:val="none" w:sz="0" w:space="0" w:color="auto"/>
                <w:right w:val="none" w:sz="0" w:space="0" w:color="auto"/>
              </w:divBdr>
            </w:div>
            <w:div w:id="1236280741">
              <w:marLeft w:val="0"/>
              <w:marRight w:val="0"/>
              <w:marTop w:val="0"/>
              <w:marBottom w:val="0"/>
              <w:divBdr>
                <w:top w:val="none" w:sz="0" w:space="0" w:color="auto"/>
                <w:left w:val="none" w:sz="0" w:space="0" w:color="auto"/>
                <w:bottom w:val="none" w:sz="0" w:space="0" w:color="auto"/>
                <w:right w:val="none" w:sz="0" w:space="0" w:color="auto"/>
              </w:divBdr>
            </w:div>
            <w:div w:id="1409688584">
              <w:marLeft w:val="0"/>
              <w:marRight w:val="0"/>
              <w:marTop w:val="0"/>
              <w:marBottom w:val="0"/>
              <w:divBdr>
                <w:top w:val="none" w:sz="0" w:space="0" w:color="auto"/>
                <w:left w:val="none" w:sz="0" w:space="0" w:color="auto"/>
                <w:bottom w:val="none" w:sz="0" w:space="0" w:color="auto"/>
                <w:right w:val="none" w:sz="0" w:space="0" w:color="auto"/>
              </w:divBdr>
            </w:div>
            <w:div w:id="1467703962">
              <w:marLeft w:val="0"/>
              <w:marRight w:val="0"/>
              <w:marTop w:val="0"/>
              <w:marBottom w:val="0"/>
              <w:divBdr>
                <w:top w:val="none" w:sz="0" w:space="0" w:color="auto"/>
                <w:left w:val="none" w:sz="0" w:space="0" w:color="auto"/>
                <w:bottom w:val="none" w:sz="0" w:space="0" w:color="auto"/>
                <w:right w:val="none" w:sz="0" w:space="0" w:color="auto"/>
              </w:divBdr>
            </w:div>
            <w:div w:id="1711762630">
              <w:marLeft w:val="0"/>
              <w:marRight w:val="0"/>
              <w:marTop w:val="0"/>
              <w:marBottom w:val="0"/>
              <w:divBdr>
                <w:top w:val="none" w:sz="0" w:space="0" w:color="auto"/>
                <w:left w:val="none" w:sz="0" w:space="0" w:color="auto"/>
                <w:bottom w:val="none" w:sz="0" w:space="0" w:color="auto"/>
                <w:right w:val="none" w:sz="0" w:space="0" w:color="auto"/>
              </w:divBdr>
            </w:div>
            <w:div w:id="2071343175">
              <w:marLeft w:val="0"/>
              <w:marRight w:val="0"/>
              <w:marTop w:val="0"/>
              <w:marBottom w:val="0"/>
              <w:divBdr>
                <w:top w:val="none" w:sz="0" w:space="0" w:color="auto"/>
                <w:left w:val="none" w:sz="0" w:space="0" w:color="auto"/>
                <w:bottom w:val="none" w:sz="0" w:space="0" w:color="auto"/>
                <w:right w:val="none" w:sz="0" w:space="0" w:color="auto"/>
              </w:divBdr>
            </w:div>
          </w:divsChild>
        </w:div>
        <w:div w:id="2070422302">
          <w:marLeft w:val="0"/>
          <w:marRight w:val="0"/>
          <w:marTop w:val="0"/>
          <w:marBottom w:val="0"/>
          <w:divBdr>
            <w:top w:val="none" w:sz="0" w:space="0" w:color="auto"/>
            <w:left w:val="none" w:sz="0" w:space="0" w:color="auto"/>
            <w:bottom w:val="none" w:sz="0" w:space="0" w:color="auto"/>
            <w:right w:val="none" w:sz="0" w:space="0" w:color="auto"/>
          </w:divBdr>
          <w:divsChild>
            <w:div w:id="397216449">
              <w:marLeft w:val="0"/>
              <w:marRight w:val="0"/>
              <w:marTop w:val="0"/>
              <w:marBottom w:val="0"/>
              <w:divBdr>
                <w:top w:val="none" w:sz="0" w:space="0" w:color="auto"/>
                <w:left w:val="none" w:sz="0" w:space="0" w:color="auto"/>
                <w:bottom w:val="none" w:sz="0" w:space="0" w:color="auto"/>
                <w:right w:val="none" w:sz="0" w:space="0" w:color="auto"/>
              </w:divBdr>
            </w:div>
            <w:div w:id="48813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77513">
      <w:bodyDiv w:val="1"/>
      <w:marLeft w:val="0"/>
      <w:marRight w:val="0"/>
      <w:marTop w:val="0"/>
      <w:marBottom w:val="0"/>
      <w:divBdr>
        <w:top w:val="none" w:sz="0" w:space="0" w:color="auto"/>
        <w:left w:val="none" w:sz="0" w:space="0" w:color="auto"/>
        <w:bottom w:val="none" w:sz="0" w:space="0" w:color="auto"/>
        <w:right w:val="none" w:sz="0" w:space="0" w:color="auto"/>
      </w:divBdr>
      <w:divsChild>
        <w:div w:id="182669274">
          <w:marLeft w:val="0"/>
          <w:marRight w:val="0"/>
          <w:marTop w:val="0"/>
          <w:marBottom w:val="0"/>
          <w:divBdr>
            <w:top w:val="none" w:sz="0" w:space="0" w:color="auto"/>
            <w:left w:val="none" w:sz="0" w:space="0" w:color="auto"/>
            <w:bottom w:val="none" w:sz="0" w:space="0" w:color="auto"/>
            <w:right w:val="none" w:sz="0" w:space="0" w:color="auto"/>
          </w:divBdr>
        </w:div>
        <w:div w:id="943339163">
          <w:marLeft w:val="0"/>
          <w:marRight w:val="0"/>
          <w:marTop w:val="0"/>
          <w:marBottom w:val="0"/>
          <w:divBdr>
            <w:top w:val="none" w:sz="0" w:space="0" w:color="auto"/>
            <w:left w:val="none" w:sz="0" w:space="0" w:color="auto"/>
            <w:bottom w:val="none" w:sz="0" w:space="0" w:color="auto"/>
            <w:right w:val="none" w:sz="0" w:space="0" w:color="auto"/>
          </w:divBdr>
        </w:div>
        <w:div w:id="1086726864">
          <w:marLeft w:val="0"/>
          <w:marRight w:val="0"/>
          <w:marTop w:val="0"/>
          <w:marBottom w:val="0"/>
          <w:divBdr>
            <w:top w:val="none" w:sz="0" w:space="0" w:color="auto"/>
            <w:left w:val="none" w:sz="0" w:space="0" w:color="auto"/>
            <w:bottom w:val="none" w:sz="0" w:space="0" w:color="auto"/>
            <w:right w:val="none" w:sz="0" w:space="0" w:color="auto"/>
          </w:divBdr>
        </w:div>
        <w:div w:id="1578129277">
          <w:marLeft w:val="0"/>
          <w:marRight w:val="0"/>
          <w:marTop w:val="0"/>
          <w:marBottom w:val="0"/>
          <w:divBdr>
            <w:top w:val="none" w:sz="0" w:space="0" w:color="auto"/>
            <w:left w:val="none" w:sz="0" w:space="0" w:color="auto"/>
            <w:bottom w:val="none" w:sz="0" w:space="0" w:color="auto"/>
            <w:right w:val="none" w:sz="0" w:space="0" w:color="auto"/>
          </w:divBdr>
        </w:div>
        <w:div w:id="1597904864">
          <w:marLeft w:val="0"/>
          <w:marRight w:val="0"/>
          <w:marTop w:val="0"/>
          <w:marBottom w:val="0"/>
          <w:divBdr>
            <w:top w:val="none" w:sz="0" w:space="0" w:color="auto"/>
            <w:left w:val="none" w:sz="0" w:space="0" w:color="auto"/>
            <w:bottom w:val="none" w:sz="0" w:space="0" w:color="auto"/>
            <w:right w:val="none" w:sz="0" w:space="0" w:color="auto"/>
          </w:divBdr>
        </w:div>
        <w:div w:id="2021464061">
          <w:marLeft w:val="0"/>
          <w:marRight w:val="0"/>
          <w:marTop w:val="0"/>
          <w:marBottom w:val="0"/>
          <w:divBdr>
            <w:top w:val="none" w:sz="0" w:space="0" w:color="auto"/>
            <w:left w:val="none" w:sz="0" w:space="0" w:color="auto"/>
            <w:bottom w:val="none" w:sz="0" w:space="0" w:color="auto"/>
            <w:right w:val="none" w:sz="0" w:space="0" w:color="auto"/>
          </w:divBdr>
        </w:div>
        <w:div w:id="2084833932">
          <w:marLeft w:val="0"/>
          <w:marRight w:val="0"/>
          <w:marTop w:val="0"/>
          <w:marBottom w:val="0"/>
          <w:divBdr>
            <w:top w:val="none" w:sz="0" w:space="0" w:color="auto"/>
            <w:left w:val="none" w:sz="0" w:space="0" w:color="auto"/>
            <w:bottom w:val="none" w:sz="0" w:space="0" w:color="auto"/>
            <w:right w:val="none" w:sz="0" w:space="0" w:color="auto"/>
          </w:divBdr>
        </w:div>
      </w:divsChild>
    </w:div>
    <w:div w:id="1833763200">
      <w:bodyDiv w:val="1"/>
      <w:marLeft w:val="0"/>
      <w:marRight w:val="0"/>
      <w:marTop w:val="0"/>
      <w:marBottom w:val="0"/>
      <w:divBdr>
        <w:top w:val="none" w:sz="0" w:space="0" w:color="auto"/>
        <w:left w:val="none" w:sz="0" w:space="0" w:color="auto"/>
        <w:bottom w:val="none" w:sz="0" w:space="0" w:color="auto"/>
        <w:right w:val="none" w:sz="0" w:space="0" w:color="auto"/>
      </w:divBdr>
      <w:divsChild>
        <w:div w:id="662273407">
          <w:marLeft w:val="0"/>
          <w:marRight w:val="0"/>
          <w:marTop w:val="0"/>
          <w:marBottom w:val="0"/>
          <w:divBdr>
            <w:top w:val="none" w:sz="0" w:space="0" w:color="auto"/>
            <w:left w:val="none" w:sz="0" w:space="0" w:color="auto"/>
            <w:bottom w:val="none" w:sz="0" w:space="0" w:color="auto"/>
            <w:right w:val="none" w:sz="0" w:space="0" w:color="auto"/>
          </w:divBdr>
          <w:divsChild>
            <w:div w:id="104810338">
              <w:marLeft w:val="0"/>
              <w:marRight w:val="0"/>
              <w:marTop w:val="0"/>
              <w:marBottom w:val="0"/>
              <w:divBdr>
                <w:top w:val="none" w:sz="0" w:space="0" w:color="auto"/>
                <w:left w:val="none" w:sz="0" w:space="0" w:color="auto"/>
                <w:bottom w:val="none" w:sz="0" w:space="0" w:color="auto"/>
                <w:right w:val="none" w:sz="0" w:space="0" w:color="auto"/>
              </w:divBdr>
            </w:div>
          </w:divsChild>
        </w:div>
        <w:div w:id="966816312">
          <w:marLeft w:val="0"/>
          <w:marRight w:val="0"/>
          <w:marTop w:val="0"/>
          <w:marBottom w:val="0"/>
          <w:divBdr>
            <w:top w:val="none" w:sz="0" w:space="0" w:color="auto"/>
            <w:left w:val="none" w:sz="0" w:space="0" w:color="auto"/>
            <w:bottom w:val="none" w:sz="0" w:space="0" w:color="auto"/>
            <w:right w:val="none" w:sz="0" w:space="0" w:color="auto"/>
          </w:divBdr>
          <w:divsChild>
            <w:div w:id="79910495">
              <w:marLeft w:val="0"/>
              <w:marRight w:val="0"/>
              <w:marTop w:val="0"/>
              <w:marBottom w:val="0"/>
              <w:divBdr>
                <w:top w:val="none" w:sz="0" w:space="0" w:color="auto"/>
                <w:left w:val="none" w:sz="0" w:space="0" w:color="auto"/>
                <w:bottom w:val="none" w:sz="0" w:space="0" w:color="auto"/>
                <w:right w:val="none" w:sz="0" w:space="0" w:color="auto"/>
              </w:divBdr>
            </w:div>
            <w:div w:id="111481148">
              <w:marLeft w:val="0"/>
              <w:marRight w:val="0"/>
              <w:marTop w:val="0"/>
              <w:marBottom w:val="0"/>
              <w:divBdr>
                <w:top w:val="none" w:sz="0" w:space="0" w:color="auto"/>
                <w:left w:val="none" w:sz="0" w:space="0" w:color="auto"/>
                <w:bottom w:val="none" w:sz="0" w:space="0" w:color="auto"/>
                <w:right w:val="none" w:sz="0" w:space="0" w:color="auto"/>
              </w:divBdr>
            </w:div>
            <w:div w:id="135343796">
              <w:marLeft w:val="0"/>
              <w:marRight w:val="0"/>
              <w:marTop w:val="0"/>
              <w:marBottom w:val="0"/>
              <w:divBdr>
                <w:top w:val="none" w:sz="0" w:space="0" w:color="auto"/>
                <w:left w:val="none" w:sz="0" w:space="0" w:color="auto"/>
                <w:bottom w:val="none" w:sz="0" w:space="0" w:color="auto"/>
                <w:right w:val="none" w:sz="0" w:space="0" w:color="auto"/>
              </w:divBdr>
            </w:div>
            <w:div w:id="458767332">
              <w:marLeft w:val="0"/>
              <w:marRight w:val="0"/>
              <w:marTop w:val="0"/>
              <w:marBottom w:val="0"/>
              <w:divBdr>
                <w:top w:val="none" w:sz="0" w:space="0" w:color="auto"/>
                <w:left w:val="none" w:sz="0" w:space="0" w:color="auto"/>
                <w:bottom w:val="none" w:sz="0" w:space="0" w:color="auto"/>
                <w:right w:val="none" w:sz="0" w:space="0" w:color="auto"/>
              </w:divBdr>
            </w:div>
            <w:div w:id="465392452">
              <w:marLeft w:val="0"/>
              <w:marRight w:val="0"/>
              <w:marTop w:val="0"/>
              <w:marBottom w:val="0"/>
              <w:divBdr>
                <w:top w:val="none" w:sz="0" w:space="0" w:color="auto"/>
                <w:left w:val="none" w:sz="0" w:space="0" w:color="auto"/>
                <w:bottom w:val="none" w:sz="0" w:space="0" w:color="auto"/>
                <w:right w:val="none" w:sz="0" w:space="0" w:color="auto"/>
              </w:divBdr>
            </w:div>
            <w:div w:id="584581434">
              <w:marLeft w:val="0"/>
              <w:marRight w:val="0"/>
              <w:marTop w:val="0"/>
              <w:marBottom w:val="0"/>
              <w:divBdr>
                <w:top w:val="none" w:sz="0" w:space="0" w:color="auto"/>
                <w:left w:val="none" w:sz="0" w:space="0" w:color="auto"/>
                <w:bottom w:val="none" w:sz="0" w:space="0" w:color="auto"/>
                <w:right w:val="none" w:sz="0" w:space="0" w:color="auto"/>
              </w:divBdr>
            </w:div>
            <w:div w:id="758673424">
              <w:marLeft w:val="0"/>
              <w:marRight w:val="0"/>
              <w:marTop w:val="0"/>
              <w:marBottom w:val="0"/>
              <w:divBdr>
                <w:top w:val="none" w:sz="0" w:space="0" w:color="auto"/>
                <w:left w:val="none" w:sz="0" w:space="0" w:color="auto"/>
                <w:bottom w:val="none" w:sz="0" w:space="0" w:color="auto"/>
                <w:right w:val="none" w:sz="0" w:space="0" w:color="auto"/>
              </w:divBdr>
            </w:div>
            <w:div w:id="786655617">
              <w:marLeft w:val="0"/>
              <w:marRight w:val="0"/>
              <w:marTop w:val="0"/>
              <w:marBottom w:val="0"/>
              <w:divBdr>
                <w:top w:val="none" w:sz="0" w:space="0" w:color="auto"/>
                <w:left w:val="none" w:sz="0" w:space="0" w:color="auto"/>
                <w:bottom w:val="none" w:sz="0" w:space="0" w:color="auto"/>
                <w:right w:val="none" w:sz="0" w:space="0" w:color="auto"/>
              </w:divBdr>
            </w:div>
            <w:div w:id="876964507">
              <w:marLeft w:val="0"/>
              <w:marRight w:val="0"/>
              <w:marTop w:val="0"/>
              <w:marBottom w:val="0"/>
              <w:divBdr>
                <w:top w:val="none" w:sz="0" w:space="0" w:color="auto"/>
                <w:left w:val="none" w:sz="0" w:space="0" w:color="auto"/>
                <w:bottom w:val="none" w:sz="0" w:space="0" w:color="auto"/>
                <w:right w:val="none" w:sz="0" w:space="0" w:color="auto"/>
              </w:divBdr>
            </w:div>
            <w:div w:id="955795238">
              <w:marLeft w:val="0"/>
              <w:marRight w:val="0"/>
              <w:marTop w:val="0"/>
              <w:marBottom w:val="0"/>
              <w:divBdr>
                <w:top w:val="none" w:sz="0" w:space="0" w:color="auto"/>
                <w:left w:val="none" w:sz="0" w:space="0" w:color="auto"/>
                <w:bottom w:val="none" w:sz="0" w:space="0" w:color="auto"/>
                <w:right w:val="none" w:sz="0" w:space="0" w:color="auto"/>
              </w:divBdr>
            </w:div>
            <w:div w:id="1197239082">
              <w:marLeft w:val="0"/>
              <w:marRight w:val="0"/>
              <w:marTop w:val="0"/>
              <w:marBottom w:val="0"/>
              <w:divBdr>
                <w:top w:val="none" w:sz="0" w:space="0" w:color="auto"/>
                <w:left w:val="none" w:sz="0" w:space="0" w:color="auto"/>
                <w:bottom w:val="none" w:sz="0" w:space="0" w:color="auto"/>
                <w:right w:val="none" w:sz="0" w:space="0" w:color="auto"/>
              </w:divBdr>
            </w:div>
            <w:div w:id="1466696350">
              <w:marLeft w:val="0"/>
              <w:marRight w:val="0"/>
              <w:marTop w:val="0"/>
              <w:marBottom w:val="0"/>
              <w:divBdr>
                <w:top w:val="none" w:sz="0" w:space="0" w:color="auto"/>
                <w:left w:val="none" w:sz="0" w:space="0" w:color="auto"/>
                <w:bottom w:val="none" w:sz="0" w:space="0" w:color="auto"/>
                <w:right w:val="none" w:sz="0" w:space="0" w:color="auto"/>
              </w:divBdr>
            </w:div>
            <w:div w:id="1637444907">
              <w:marLeft w:val="0"/>
              <w:marRight w:val="0"/>
              <w:marTop w:val="0"/>
              <w:marBottom w:val="0"/>
              <w:divBdr>
                <w:top w:val="none" w:sz="0" w:space="0" w:color="auto"/>
                <w:left w:val="none" w:sz="0" w:space="0" w:color="auto"/>
                <w:bottom w:val="none" w:sz="0" w:space="0" w:color="auto"/>
                <w:right w:val="none" w:sz="0" w:space="0" w:color="auto"/>
              </w:divBdr>
            </w:div>
            <w:div w:id="1739548825">
              <w:marLeft w:val="0"/>
              <w:marRight w:val="0"/>
              <w:marTop w:val="0"/>
              <w:marBottom w:val="0"/>
              <w:divBdr>
                <w:top w:val="none" w:sz="0" w:space="0" w:color="auto"/>
                <w:left w:val="none" w:sz="0" w:space="0" w:color="auto"/>
                <w:bottom w:val="none" w:sz="0" w:space="0" w:color="auto"/>
                <w:right w:val="none" w:sz="0" w:space="0" w:color="auto"/>
              </w:divBdr>
            </w:div>
            <w:div w:id="1780293492">
              <w:marLeft w:val="0"/>
              <w:marRight w:val="0"/>
              <w:marTop w:val="0"/>
              <w:marBottom w:val="0"/>
              <w:divBdr>
                <w:top w:val="none" w:sz="0" w:space="0" w:color="auto"/>
                <w:left w:val="none" w:sz="0" w:space="0" w:color="auto"/>
                <w:bottom w:val="none" w:sz="0" w:space="0" w:color="auto"/>
                <w:right w:val="none" w:sz="0" w:space="0" w:color="auto"/>
              </w:divBdr>
            </w:div>
            <w:div w:id="186791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11942">
      <w:bodyDiv w:val="1"/>
      <w:marLeft w:val="0"/>
      <w:marRight w:val="0"/>
      <w:marTop w:val="0"/>
      <w:marBottom w:val="0"/>
      <w:divBdr>
        <w:top w:val="none" w:sz="0" w:space="0" w:color="auto"/>
        <w:left w:val="none" w:sz="0" w:space="0" w:color="auto"/>
        <w:bottom w:val="none" w:sz="0" w:space="0" w:color="auto"/>
        <w:right w:val="none" w:sz="0" w:space="0" w:color="auto"/>
      </w:divBdr>
      <w:divsChild>
        <w:div w:id="264577419">
          <w:marLeft w:val="0"/>
          <w:marRight w:val="0"/>
          <w:marTop w:val="0"/>
          <w:marBottom w:val="0"/>
          <w:divBdr>
            <w:top w:val="none" w:sz="0" w:space="0" w:color="auto"/>
            <w:left w:val="none" w:sz="0" w:space="0" w:color="auto"/>
            <w:bottom w:val="none" w:sz="0" w:space="0" w:color="auto"/>
            <w:right w:val="none" w:sz="0" w:space="0" w:color="auto"/>
          </w:divBdr>
        </w:div>
        <w:div w:id="332529922">
          <w:marLeft w:val="0"/>
          <w:marRight w:val="0"/>
          <w:marTop w:val="0"/>
          <w:marBottom w:val="0"/>
          <w:divBdr>
            <w:top w:val="none" w:sz="0" w:space="0" w:color="auto"/>
            <w:left w:val="none" w:sz="0" w:space="0" w:color="auto"/>
            <w:bottom w:val="none" w:sz="0" w:space="0" w:color="auto"/>
            <w:right w:val="none" w:sz="0" w:space="0" w:color="auto"/>
          </w:divBdr>
        </w:div>
        <w:div w:id="750977707">
          <w:marLeft w:val="0"/>
          <w:marRight w:val="0"/>
          <w:marTop w:val="0"/>
          <w:marBottom w:val="0"/>
          <w:divBdr>
            <w:top w:val="none" w:sz="0" w:space="0" w:color="auto"/>
            <w:left w:val="none" w:sz="0" w:space="0" w:color="auto"/>
            <w:bottom w:val="none" w:sz="0" w:space="0" w:color="auto"/>
            <w:right w:val="none" w:sz="0" w:space="0" w:color="auto"/>
          </w:divBdr>
        </w:div>
        <w:div w:id="1044016952">
          <w:marLeft w:val="0"/>
          <w:marRight w:val="0"/>
          <w:marTop w:val="0"/>
          <w:marBottom w:val="0"/>
          <w:divBdr>
            <w:top w:val="none" w:sz="0" w:space="0" w:color="auto"/>
            <w:left w:val="none" w:sz="0" w:space="0" w:color="auto"/>
            <w:bottom w:val="none" w:sz="0" w:space="0" w:color="auto"/>
            <w:right w:val="none" w:sz="0" w:space="0" w:color="auto"/>
          </w:divBdr>
        </w:div>
        <w:div w:id="1413089814">
          <w:marLeft w:val="0"/>
          <w:marRight w:val="0"/>
          <w:marTop w:val="0"/>
          <w:marBottom w:val="0"/>
          <w:divBdr>
            <w:top w:val="none" w:sz="0" w:space="0" w:color="auto"/>
            <w:left w:val="none" w:sz="0" w:space="0" w:color="auto"/>
            <w:bottom w:val="none" w:sz="0" w:space="0" w:color="auto"/>
            <w:right w:val="none" w:sz="0" w:space="0" w:color="auto"/>
          </w:divBdr>
        </w:div>
        <w:div w:id="1561599035">
          <w:marLeft w:val="0"/>
          <w:marRight w:val="0"/>
          <w:marTop w:val="0"/>
          <w:marBottom w:val="0"/>
          <w:divBdr>
            <w:top w:val="none" w:sz="0" w:space="0" w:color="auto"/>
            <w:left w:val="none" w:sz="0" w:space="0" w:color="auto"/>
            <w:bottom w:val="none" w:sz="0" w:space="0" w:color="auto"/>
            <w:right w:val="none" w:sz="0" w:space="0" w:color="auto"/>
          </w:divBdr>
        </w:div>
        <w:div w:id="1699236756">
          <w:marLeft w:val="0"/>
          <w:marRight w:val="0"/>
          <w:marTop w:val="0"/>
          <w:marBottom w:val="0"/>
          <w:divBdr>
            <w:top w:val="none" w:sz="0" w:space="0" w:color="auto"/>
            <w:left w:val="none" w:sz="0" w:space="0" w:color="auto"/>
            <w:bottom w:val="none" w:sz="0" w:space="0" w:color="auto"/>
            <w:right w:val="none" w:sz="0" w:space="0" w:color="auto"/>
          </w:divBdr>
        </w:div>
      </w:divsChild>
    </w:div>
    <w:div w:id="1967348874">
      <w:bodyDiv w:val="1"/>
      <w:marLeft w:val="0"/>
      <w:marRight w:val="0"/>
      <w:marTop w:val="0"/>
      <w:marBottom w:val="0"/>
      <w:divBdr>
        <w:top w:val="none" w:sz="0" w:space="0" w:color="auto"/>
        <w:left w:val="none" w:sz="0" w:space="0" w:color="auto"/>
        <w:bottom w:val="none" w:sz="0" w:space="0" w:color="auto"/>
        <w:right w:val="none" w:sz="0" w:space="0" w:color="auto"/>
      </w:divBdr>
    </w:div>
    <w:div w:id="2127190447">
      <w:bodyDiv w:val="1"/>
      <w:marLeft w:val="0"/>
      <w:marRight w:val="0"/>
      <w:marTop w:val="0"/>
      <w:marBottom w:val="0"/>
      <w:divBdr>
        <w:top w:val="none" w:sz="0" w:space="0" w:color="auto"/>
        <w:left w:val="none" w:sz="0" w:space="0" w:color="auto"/>
        <w:bottom w:val="none" w:sz="0" w:space="0" w:color="auto"/>
        <w:right w:val="none" w:sz="0" w:space="0" w:color="auto"/>
      </w:divBdr>
      <w:divsChild>
        <w:div w:id="350911003">
          <w:marLeft w:val="0"/>
          <w:marRight w:val="0"/>
          <w:marTop w:val="0"/>
          <w:marBottom w:val="0"/>
          <w:divBdr>
            <w:top w:val="none" w:sz="0" w:space="0" w:color="auto"/>
            <w:left w:val="none" w:sz="0" w:space="0" w:color="auto"/>
            <w:bottom w:val="none" w:sz="0" w:space="0" w:color="auto"/>
            <w:right w:val="none" w:sz="0" w:space="0" w:color="auto"/>
          </w:divBdr>
          <w:divsChild>
            <w:div w:id="973873892">
              <w:marLeft w:val="0"/>
              <w:marRight w:val="0"/>
              <w:marTop w:val="0"/>
              <w:marBottom w:val="0"/>
              <w:divBdr>
                <w:top w:val="none" w:sz="0" w:space="0" w:color="auto"/>
                <w:left w:val="none" w:sz="0" w:space="0" w:color="auto"/>
                <w:bottom w:val="none" w:sz="0" w:space="0" w:color="auto"/>
                <w:right w:val="none" w:sz="0" w:space="0" w:color="auto"/>
              </w:divBdr>
            </w:div>
          </w:divsChild>
        </w:div>
        <w:div w:id="356807693">
          <w:marLeft w:val="0"/>
          <w:marRight w:val="0"/>
          <w:marTop w:val="0"/>
          <w:marBottom w:val="0"/>
          <w:divBdr>
            <w:top w:val="none" w:sz="0" w:space="0" w:color="auto"/>
            <w:left w:val="none" w:sz="0" w:space="0" w:color="auto"/>
            <w:bottom w:val="none" w:sz="0" w:space="0" w:color="auto"/>
            <w:right w:val="none" w:sz="0" w:space="0" w:color="auto"/>
          </w:divBdr>
          <w:divsChild>
            <w:div w:id="499009282">
              <w:marLeft w:val="0"/>
              <w:marRight w:val="0"/>
              <w:marTop w:val="0"/>
              <w:marBottom w:val="0"/>
              <w:divBdr>
                <w:top w:val="none" w:sz="0" w:space="0" w:color="auto"/>
                <w:left w:val="none" w:sz="0" w:space="0" w:color="auto"/>
                <w:bottom w:val="none" w:sz="0" w:space="0" w:color="auto"/>
                <w:right w:val="none" w:sz="0" w:space="0" w:color="auto"/>
              </w:divBdr>
            </w:div>
            <w:div w:id="731542657">
              <w:marLeft w:val="0"/>
              <w:marRight w:val="0"/>
              <w:marTop w:val="0"/>
              <w:marBottom w:val="0"/>
              <w:divBdr>
                <w:top w:val="none" w:sz="0" w:space="0" w:color="auto"/>
                <w:left w:val="none" w:sz="0" w:space="0" w:color="auto"/>
                <w:bottom w:val="none" w:sz="0" w:space="0" w:color="auto"/>
                <w:right w:val="none" w:sz="0" w:space="0" w:color="auto"/>
              </w:divBdr>
            </w:div>
            <w:div w:id="788166355">
              <w:marLeft w:val="0"/>
              <w:marRight w:val="0"/>
              <w:marTop w:val="0"/>
              <w:marBottom w:val="0"/>
              <w:divBdr>
                <w:top w:val="none" w:sz="0" w:space="0" w:color="auto"/>
                <w:left w:val="none" w:sz="0" w:space="0" w:color="auto"/>
                <w:bottom w:val="none" w:sz="0" w:space="0" w:color="auto"/>
                <w:right w:val="none" w:sz="0" w:space="0" w:color="auto"/>
              </w:divBdr>
            </w:div>
            <w:div w:id="802311139">
              <w:marLeft w:val="0"/>
              <w:marRight w:val="0"/>
              <w:marTop w:val="0"/>
              <w:marBottom w:val="0"/>
              <w:divBdr>
                <w:top w:val="none" w:sz="0" w:space="0" w:color="auto"/>
                <w:left w:val="none" w:sz="0" w:space="0" w:color="auto"/>
                <w:bottom w:val="none" w:sz="0" w:space="0" w:color="auto"/>
                <w:right w:val="none" w:sz="0" w:space="0" w:color="auto"/>
              </w:divBdr>
            </w:div>
            <w:div w:id="160152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8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95277-2263-4126-974B-2160DA069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7632</Words>
  <Characters>43506</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Васка Арсовска Цветаноски</cp:lastModifiedBy>
  <cp:revision>3</cp:revision>
  <dcterms:created xsi:type="dcterms:W3CDTF">2025-08-25T11:15:00Z</dcterms:created>
  <dcterms:modified xsi:type="dcterms:W3CDTF">2025-08-25T11:17:00Z</dcterms:modified>
</cp:coreProperties>
</file>