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5859" w14:textId="09229D02" w:rsidR="009077A6" w:rsidRPr="00BF2D0F" w:rsidRDefault="009077A6" w:rsidP="009077A6">
      <w:pPr>
        <w:ind w:left="2160" w:firstLine="720"/>
        <w:rPr>
          <w:b/>
          <w:bCs/>
          <w:lang w:val="mk-MK"/>
        </w:rPr>
      </w:pPr>
      <w:r>
        <w:rPr>
          <w:b/>
          <w:bCs/>
          <w:sz w:val="28"/>
          <w:szCs w:val="28"/>
          <w:lang w:val="mk-MK"/>
        </w:rPr>
        <w:t xml:space="preserve">  </w:t>
      </w:r>
      <w:r w:rsidRPr="00BF2D0F">
        <w:rPr>
          <w:b/>
          <w:bCs/>
          <w:sz w:val="32"/>
          <w:szCs w:val="32"/>
          <w:lang w:val="mk-MK"/>
        </w:rPr>
        <w:t xml:space="preserve">З </w:t>
      </w:r>
      <w:r w:rsidRPr="00BF2D0F">
        <w:rPr>
          <w:b/>
          <w:bCs/>
          <w:lang w:val="mk-MK"/>
        </w:rPr>
        <w:t>А П И С Н И К</w:t>
      </w:r>
    </w:p>
    <w:p w14:paraId="4EBF2267" w14:textId="77777777" w:rsidR="009077A6" w:rsidRPr="00BF2D0F" w:rsidRDefault="009077A6" w:rsidP="009077A6">
      <w:pPr>
        <w:jc w:val="both"/>
        <w:rPr>
          <w:lang w:val="mk-MK"/>
        </w:rPr>
      </w:pPr>
    </w:p>
    <w:p w14:paraId="7439B9D6" w14:textId="77777777" w:rsidR="009077A6" w:rsidRPr="00BF2D0F" w:rsidRDefault="009077A6" w:rsidP="009077A6">
      <w:pPr>
        <w:jc w:val="both"/>
        <w:rPr>
          <w:lang w:val="mk-MK"/>
        </w:rPr>
      </w:pPr>
    </w:p>
    <w:p w14:paraId="659B44D8" w14:textId="1698F890" w:rsidR="009077A6" w:rsidRPr="00BF2D0F" w:rsidRDefault="009077A6" w:rsidP="006F698B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Од </w:t>
      </w:r>
      <w:r w:rsidR="00E1040E" w:rsidRPr="00BF2D0F">
        <w:rPr>
          <w:sz w:val="28"/>
          <w:szCs w:val="28"/>
          <w:lang w:val="mk-MK"/>
        </w:rPr>
        <w:t>5</w:t>
      </w:r>
      <w:r w:rsidR="00B0707F" w:rsidRPr="00BF2D0F">
        <w:rPr>
          <w:sz w:val="28"/>
          <w:szCs w:val="28"/>
          <w:lang w:val="mk-MK"/>
        </w:rPr>
        <w:t>7</w:t>
      </w:r>
      <w:r w:rsidRPr="00BF2D0F">
        <w:rPr>
          <w:sz w:val="28"/>
          <w:szCs w:val="28"/>
          <w:lang w:val="mk-MK"/>
        </w:rPr>
        <w:t>-та</w:t>
      </w:r>
      <w:r w:rsidRPr="00BF2D0F">
        <w:rPr>
          <w:sz w:val="28"/>
          <w:szCs w:val="28"/>
        </w:rPr>
        <w:t xml:space="preserve"> </w:t>
      </w:r>
      <w:r w:rsidRPr="00BF2D0F">
        <w:rPr>
          <w:sz w:val="28"/>
          <w:szCs w:val="28"/>
          <w:lang w:val="mk-MK"/>
        </w:rPr>
        <w:t xml:space="preserve">Седница на Советот на Општината Битола одржана на </w:t>
      </w:r>
      <w:r w:rsidR="00B0707F" w:rsidRPr="00BF2D0F">
        <w:rPr>
          <w:sz w:val="28"/>
          <w:szCs w:val="28"/>
          <w:lang w:val="mk-MK"/>
        </w:rPr>
        <w:t>04</w:t>
      </w:r>
      <w:r w:rsidRPr="00BF2D0F">
        <w:rPr>
          <w:sz w:val="28"/>
          <w:szCs w:val="28"/>
          <w:lang w:val="ru-RU"/>
        </w:rPr>
        <w:t>.</w:t>
      </w:r>
      <w:r w:rsidR="000C441B" w:rsidRPr="00BF2D0F">
        <w:rPr>
          <w:sz w:val="28"/>
          <w:szCs w:val="28"/>
          <w:lang w:val="en-GB"/>
        </w:rPr>
        <w:t>0</w:t>
      </w:r>
      <w:r w:rsidR="00B0707F" w:rsidRPr="00BF2D0F">
        <w:rPr>
          <w:sz w:val="28"/>
          <w:szCs w:val="28"/>
          <w:lang w:val="mk-MK"/>
        </w:rPr>
        <w:t>9</w:t>
      </w:r>
      <w:r w:rsidRPr="00BF2D0F">
        <w:rPr>
          <w:sz w:val="28"/>
          <w:szCs w:val="28"/>
          <w:lang w:val="ru-RU"/>
        </w:rPr>
        <w:t>.202</w:t>
      </w:r>
      <w:r w:rsidR="000C441B" w:rsidRPr="00BF2D0F">
        <w:rPr>
          <w:sz w:val="28"/>
          <w:szCs w:val="28"/>
          <w:lang w:val="en-GB"/>
        </w:rPr>
        <w:t>5</w:t>
      </w:r>
      <w:r w:rsidRPr="00BF2D0F">
        <w:rPr>
          <w:sz w:val="28"/>
          <w:szCs w:val="28"/>
          <w:lang w:val="mk-MK"/>
        </w:rPr>
        <w:t xml:space="preserve"> година.</w:t>
      </w:r>
    </w:p>
    <w:p w14:paraId="58FD35D0" w14:textId="55BEB6FA" w:rsidR="009077A6" w:rsidRPr="00BF2D0F" w:rsidRDefault="009077A6" w:rsidP="00F05925">
      <w:pPr>
        <w:pStyle w:val="NoSpacing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  <w:t xml:space="preserve">Седницата се одржа во големата сала за седници на Советот на Општина Битола и почна со работа во </w:t>
      </w:r>
      <w:r w:rsidR="00B0707F" w:rsidRPr="00BF2D0F">
        <w:rPr>
          <w:sz w:val="28"/>
          <w:szCs w:val="28"/>
          <w:lang w:val="mk-MK"/>
        </w:rPr>
        <w:t>11</w:t>
      </w:r>
      <w:r w:rsidR="00090E0E" w:rsidRPr="00BF2D0F">
        <w:rPr>
          <w:sz w:val="28"/>
          <w:szCs w:val="28"/>
          <w:lang w:val="en-GB"/>
        </w:rPr>
        <w:t>:</w:t>
      </w:r>
      <w:r w:rsidR="00B0707F" w:rsidRPr="00BF2D0F">
        <w:rPr>
          <w:sz w:val="28"/>
          <w:szCs w:val="28"/>
          <w:lang w:val="mk-MK"/>
        </w:rPr>
        <w:t>02</w:t>
      </w:r>
      <w:r w:rsidRPr="00BF2D0F">
        <w:rPr>
          <w:sz w:val="28"/>
          <w:szCs w:val="28"/>
          <w:lang w:val="mk-MK"/>
        </w:rPr>
        <w:t xml:space="preserve"> часот.</w:t>
      </w:r>
    </w:p>
    <w:p w14:paraId="259451A8" w14:textId="1A37FFAA" w:rsidR="0038768F" w:rsidRPr="00BF2D0F" w:rsidRDefault="0038768F" w:rsidP="002C3FE9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На седницата присуствуваа </w:t>
      </w:r>
      <w:r w:rsidRPr="00BF2D0F">
        <w:rPr>
          <w:sz w:val="28"/>
          <w:szCs w:val="28"/>
        </w:rPr>
        <w:t>3</w:t>
      </w:r>
      <w:r w:rsidR="008F1CD2" w:rsidRPr="00BF2D0F">
        <w:rPr>
          <w:sz w:val="28"/>
          <w:szCs w:val="28"/>
          <w:lang w:val="mk-MK"/>
        </w:rPr>
        <w:t>1</w:t>
      </w:r>
      <w:r w:rsidRPr="00BF2D0F">
        <w:rPr>
          <w:sz w:val="28"/>
          <w:szCs w:val="28"/>
          <w:lang w:val="mk-MK"/>
        </w:rPr>
        <w:t xml:space="preserve"> член на Советот:</w:t>
      </w:r>
      <w:r w:rsidR="00365244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Габриела Илиевска-Претседател на Советот, Михајло Вангелов,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Марица Тодоровска, Лидија Павловска, Марко Јосифовски, Бојан Бојкоски,</w:t>
      </w:r>
      <w:r w:rsidR="00524D7A" w:rsidRPr="00BF2D0F">
        <w:rPr>
          <w:sz w:val="28"/>
          <w:szCs w:val="28"/>
          <w:lang w:val="en-GB"/>
        </w:rPr>
        <w:t xml:space="preserve"> </w:t>
      </w:r>
      <w:proofErr w:type="spellStart"/>
      <w:r w:rsidRPr="00BF2D0F">
        <w:rPr>
          <w:sz w:val="28"/>
          <w:szCs w:val="28"/>
        </w:rPr>
        <w:t>Марта</w:t>
      </w:r>
      <w:proofErr w:type="spellEnd"/>
      <w:r w:rsidRPr="00BF2D0F">
        <w:rPr>
          <w:sz w:val="28"/>
          <w:szCs w:val="28"/>
          <w:lang w:val="mk-MK"/>
        </w:rPr>
        <w:t xml:space="preserve"> Ѓоргиевска,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Анета Ѓоргиевска,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Зоран Петковски,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Ленче Илиевска, Златко Лозановски,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Сашо Никовски,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Јосиф Стевоски,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Соња Петреска,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Александар Димовски</w:t>
      </w:r>
      <w:r w:rsidRPr="00BF2D0F">
        <w:rPr>
          <w:sz w:val="28"/>
          <w:szCs w:val="28"/>
          <w:u w:val="single"/>
          <w:lang w:val="mk-MK"/>
        </w:rPr>
        <w:t>,</w:t>
      </w:r>
      <w:r w:rsidRPr="00BF2D0F">
        <w:rPr>
          <w:sz w:val="28"/>
          <w:szCs w:val="28"/>
          <w:lang w:val="mk-MK"/>
        </w:rPr>
        <w:t xml:space="preserve"> Методија Илиевски,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Петар Николовски,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Кети Неделковска,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Елизабета Тодоровска,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Мирјана Захариевска Ралевска,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Кире Климески,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Елена Кромидаровска Маховска,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Борче Корлевски, Жаклина Наумовска,</w:t>
      </w:r>
      <w:r w:rsidR="000B7B27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Јадранка Павловска,</w:t>
      </w:r>
      <w:r w:rsidR="00524D7A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Алмир Адемоски, Иван Чулакоски</w:t>
      </w:r>
      <w:r w:rsidRPr="00BF2D0F">
        <w:rPr>
          <w:sz w:val="28"/>
          <w:szCs w:val="28"/>
        </w:rPr>
        <w:t>,</w:t>
      </w:r>
      <w:r w:rsidR="000B7B27" w:rsidRPr="00BF2D0F">
        <w:rPr>
          <w:sz w:val="28"/>
          <w:szCs w:val="28"/>
        </w:rPr>
        <w:t xml:space="preserve"> </w:t>
      </w:r>
      <w:r w:rsidRPr="00BF2D0F">
        <w:rPr>
          <w:sz w:val="28"/>
          <w:szCs w:val="28"/>
          <w:lang w:val="mk-MK"/>
        </w:rPr>
        <w:t>Гаврил Трајковски,</w:t>
      </w:r>
      <w:r w:rsidR="000B7B27" w:rsidRPr="00BF2D0F">
        <w:rPr>
          <w:sz w:val="28"/>
          <w:szCs w:val="28"/>
          <w:lang w:val="en-GB"/>
        </w:rPr>
        <w:t xml:space="preserve"> </w:t>
      </w:r>
      <w:r w:rsidRPr="00BF2D0F">
        <w:rPr>
          <w:sz w:val="28"/>
          <w:szCs w:val="28"/>
          <w:lang w:val="mk-MK"/>
        </w:rPr>
        <w:t>Горан Велевски</w:t>
      </w:r>
      <w:r w:rsidR="008F1CD2" w:rsidRPr="00BF2D0F">
        <w:rPr>
          <w:sz w:val="28"/>
          <w:szCs w:val="28"/>
          <w:lang w:val="mk-MK"/>
        </w:rPr>
        <w:t>, Мерита Исмајловска</w:t>
      </w:r>
      <w:r w:rsidRPr="00BF2D0F">
        <w:rPr>
          <w:sz w:val="28"/>
          <w:szCs w:val="28"/>
          <w:lang w:val="mk-MK"/>
        </w:rPr>
        <w:t xml:space="preserve"> и Анастасија Трајковска.</w:t>
      </w:r>
    </w:p>
    <w:p w14:paraId="5E995A23" w14:textId="0F78E7B7" w:rsidR="009077A6" w:rsidRPr="00BF2D0F" w:rsidRDefault="009077A6" w:rsidP="009D16C2">
      <w:pPr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</w:r>
      <w:proofErr w:type="spellStart"/>
      <w:r w:rsidRPr="00BF2D0F">
        <w:rPr>
          <w:sz w:val="28"/>
          <w:szCs w:val="28"/>
        </w:rPr>
        <w:t>Конфликт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на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интереси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по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точките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од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дневниот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ред</w:t>
      </w:r>
      <w:proofErr w:type="spellEnd"/>
      <w:r w:rsidRPr="00BF2D0F">
        <w:rPr>
          <w:sz w:val="28"/>
          <w:szCs w:val="28"/>
          <w:lang w:val="mk-MK"/>
        </w:rPr>
        <w:t xml:space="preserve"> </w:t>
      </w:r>
      <w:r w:rsidR="00E10FA1" w:rsidRPr="00BF2D0F">
        <w:rPr>
          <w:sz w:val="28"/>
          <w:szCs w:val="28"/>
          <w:lang w:val="mk-MK"/>
        </w:rPr>
        <w:t>доставија неколку советници до Претседателката на Совет.</w:t>
      </w:r>
    </w:p>
    <w:p w14:paraId="62A42C3D" w14:textId="4D91EA13" w:rsidR="00144E26" w:rsidRPr="00BF2D0F" w:rsidRDefault="0049026C" w:rsidP="00D57A70">
      <w:pPr>
        <w:pStyle w:val="NoSpacing"/>
        <w:ind w:firstLine="720"/>
        <w:jc w:val="both"/>
        <w:rPr>
          <w:sz w:val="28"/>
          <w:szCs w:val="28"/>
          <w:lang w:val="mk-MK"/>
        </w:rPr>
      </w:pPr>
      <w:proofErr w:type="spellStart"/>
      <w:r w:rsidRPr="00BF2D0F">
        <w:rPr>
          <w:sz w:val="28"/>
          <w:szCs w:val="28"/>
        </w:rPr>
        <w:t>На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седницата</w:t>
      </w:r>
      <w:proofErr w:type="spellEnd"/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присуствува</w:t>
      </w:r>
      <w:proofErr w:type="spellEnd"/>
      <w:r w:rsidRPr="00BF2D0F">
        <w:rPr>
          <w:sz w:val="28"/>
          <w:szCs w:val="28"/>
          <w:lang w:val="mk-MK"/>
        </w:rPr>
        <w:t xml:space="preserve">а </w:t>
      </w:r>
      <w:proofErr w:type="spellStart"/>
      <w:r w:rsidRPr="00BF2D0F">
        <w:rPr>
          <w:sz w:val="28"/>
          <w:szCs w:val="28"/>
        </w:rPr>
        <w:t>гости</w:t>
      </w:r>
      <w:proofErr w:type="spellEnd"/>
      <w:r w:rsidRPr="00BF2D0F">
        <w:rPr>
          <w:sz w:val="28"/>
          <w:szCs w:val="28"/>
          <w:lang w:val="mk-MK"/>
        </w:rPr>
        <w:t xml:space="preserve"> </w:t>
      </w:r>
      <w:r w:rsidR="00B23823" w:rsidRPr="00BF2D0F">
        <w:rPr>
          <w:sz w:val="28"/>
          <w:szCs w:val="28"/>
          <w:lang w:val="mk-MK"/>
        </w:rPr>
        <w:t>од</w:t>
      </w:r>
      <w:r w:rsidRPr="00BF2D0F">
        <w:rPr>
          <w:sz w:val="28"/>
          <w:szCs w:val="28"/>
          <w:lang w:val="mk-MK"/>
        </w:rPr>
        <w:t xml:space="preserve"> </w:t>
      </w:r>
      <w:proofErr w:type="spellStart"/>
      <w:r w:rsidRPr="00BF2D0F">
        <w:rPr>
          <w:sz w:val="28"/>
          <w:szCs w:val="28"/>
        </w:rPr>
        <w:t>јавни</w:t>
      </w:r>
      <w:proofErr w:type="spellEnd"/>
      <w:r w:rsidR="00B23823" w:rsidRPr="00BF2D0F">
        <w:rPr>
          <w:sz w:val="28"/>
          <w:szCs w:val="28"/>
          <w:lang w:val="mk-MK"/>
        </w:rPr>
        <w:t>те</w:t>
      </w:r>
      <w:r w:rsidRPr="00BF2D0F">
        <w:rPr>
          <w:sz w:val="28"/>
          <w:szCs w:val="28"/>
        </w:rPr>
        <w:t xml:space="preserve"> </w:t>
      </w:r>
      <w:proofErr w:type="spellStart"/>
      <w:r w:rsidRPr="00BF2D0F">
        <w:rPr>
          <w:sz w:val="28"/>
          <w:szCs w:val="28"/>
        </w:rPr>
        <w:t>средствата</w:t>
      </w:r>
      <w:proofErr w:type="spellEnd"/>
      <w:r w:rsidRPr="00BF2D0F">
        <w:rPr>
          <w:sz w:val="28"/>
          <w:szCs w:val="28"/>
        </w:rPr>
        <w:t xml:space="preserve"> за </w:t>
      </w:r>
      <w:proofErr w:type="spellStart"/>
      <w:r w:rsidRPr="00BF2D0F">
        <w:rPr>
          <w:sz w:val="28"/>
          <w:szCs w:val="28"/>
        </w:rPr>
        <w:t>информирање</w:t>
      </w:r>
      <w:proofErr w:type="spellEnd"/>
      <w:r w:rsidR="00E10FA1" w:rsidRPr="00BF2D0F">
        <w:rPr>
          <w:sz w:val="28"/>
          <w:szCs w:val="28"/>
          <w:lang w:val="mk-MK"/>
        </w:rPr>
        <w:t>,</w:t>
      </w:r>
      <w:r w:rsidR="00B0707F" w:rsidRPr="00BF2D0F">
        <w:rPr>
          <w:sz w:val="28"/>
          <w:szCs w:val="28"/>
          <w:lang w:val="mk-MK"/>
        </w:rPr>
        <w:t xml:space="preserve"> директори</w:t>
      </w:r>
      <w:r w:rsidR="00E10FA1" w:rsidRPr="00BF2D0F">
        <w:rPr>
          <w:sz w:val="28"/>
          <w:szCs w:val="28"/>
          <w:lang w:val="mk-MK"/>
        </w:rPr>
        <w:t xml:space="preserve"> и претставници од </w:t>
      </w:r>
      <w:r w:rsidR="00B0707F" w:rsidRPr="00BF2D0F">
        <w:rPr>
          <w:sz w:val="28"/>
          <w:szCs w:val="28"/>
          <w:lang w:val="mk-MK"/>
        </w:rPr>
        <w:t>средни</w:t>
      </w:r>
      <w:r w:rsidR="00E10FA1" w:rsidRPr="00BF2D0F">
        <w:rPr>
          <w:sz w:val="28"/>
          <w:szCs w:val="28"/>
          <w:lang w:val="mk-MK"/>
        </w:rPr>
        <w:t xml:space="preserve"> училишта.</w:t>
      </w:r>
    </w:p>
    <w:p w14:paraId="6E0799D8" w14:textId="0F632A49" w:rsidR="000D59C9" w:rsidRPr="00BF2D0F" w:rsidRDefault="000D59C9" w:rsidP="000D59C9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Записни</w:t>
      </w:r>
      <w:r w:rsidR="00E10FA1" w:rsidRPr="00BF2D0F">
        <w:rPr>
          <w:sz w:val="28"/>
          <w:szCs w:val="28"/>
          <w:lang w:val="mk-MK"/>
        </w:rPr>
        <w:t>кот</w:t>
      </w:r>
      <w:r w:rsidRPr="00BF2D0F">
        <w:rPr>
          <w:sz w:val="28"/>
          <w:szCs w:val="28"/>
          <w:lang w:val="mk-MK"/>
        </w:rPr>
        <w:t xml:space="preserve"> од</w:t>
      </w:r>
      <w:r w:rsidR="00D57A70" w:rsidRPr="00BF2D0F">
        <w:rPr>
          <w:sz w:val="28"/>
          <w:szCs w:val="28"/>
          <w:lang w:val="mk-MK"/>
        </w:rPr>
        <w:t xml:space="preserve"> </w:t>
      </w:r>
      <w:r w:rsidR="009B2F37" w:rsidRPr="00BF2D0F">
        <w:rPr>
          <w:sz w:val="28"/>
          <w:szCs w:val="28"/>
          <w:lang w:val="mk-MK"/>
        </w:rPr>
        <w:t>5</w:t>
      </w:r>
      <w:r w:rsidR="009910A5" w:rsidRPr="00BF2D0F">
        <w:rPr>
          <w:sz w:val="28"/>
          <w:szCs w:val="28"/>
          <w:lang w:val="mk-MK"/>
        </w:rPr>
        <w:t>6</w:t>
      </w:r>
      <w:r w:rsidR="009B2F37" w:rsidRPr="00BF2D0F">
        <w:rPr>
          <w:sz w:val="28"/>
          <w:szCs w:val="28"/>
          <w:lang w:val="mk-MK"/>
        </w:rPr>
        <w:t xml:space="preserve"> -та Седница од </w:t>
      </w:r>
      <w:r w:rsidR="009910A5" w:rsidRPr="00BF2D0F">
        <w:rPr>
          <w:sz w:val="28"/>
          <w:szCs w:val="28"/>
          <w:lang w:val="mk-MK"/>
        </w:rPr>
        <w:t>26</w:t>
      </w:r>
      <w:r w:rsidR="009B2F37" w:rsidRPr="00BF2D0F">
        <w:rPr>
          <w:sz w:val="28"/>
          <w:szCs w:val="28"/>
          <w:lang w:val="mk-MK"/>
        </w:rPr>
        <w:t>.0</w:t>
      </w:r>
      <w:r w:rsidR="009910A5" w:rsidRPr="00BF2D0F">
        <w:rPr>
          <w:sz w:val="28"/>
          <w:szCs w:val="28"/>
          <w:lang w:val="mk-MK"/>
        </w:rPr>
        <w:t>8</w:t>
      </w:r>
      <w:r w:rsidR="009B2F37" w:rsidRPr="00BF2D0F">
        <w:rPr>
          <w:sz w:val="28"/>
          <w:szCs w:val="28"/>
          <w:lang w:val="mk-MK"/>
        </w:rPr>
        <w:t xml:space="preserve">.2025год.,  </w:t>
      </w:r>
      <w:r w:rsidRPr="00BF2D0F">
        <w:rPr>
          <w:sz w:val="28"/>
          <w:szCs w:val="28"/>
          <w:lang w:val="mk-MK"/>
        </w:rPr>
        <w:t>бе</w:t>
      </w:r>
      <w:r w:rsidR="00E10FA1" w:rsidRPr="00BF2D0F">
        <w:rPr>
          <w:sz w:val="28"/>
          <w:szCs w:val="28"/>
          <w:lang w:val="mk-MK"/>
        </w:rPr>
        <w:t>ше</w:t>
      </w:r>
      <w:r w:rsidRPr="00BF2D0F">
        <w:rPr>
          <w:sz w:val="28"/>
          <w:szCs w:val="28"/>
          <w:lang w:val="mk-MK"/>
        </w:rPr>
        <w:t xml:space="preserve"> ставен на гласање и усвоен (</w:t>
      </w:r>
      <w:r w:rsidR="00144E26" w:rsidRPr="00BF2D0F">
        <w:rPr>
          <w:sz w:val="28"/>
          <w:szCs w:val="28"/>
          <w:lang w:val="mk-MK"/>
        </w:rPr>
        <w:t>2</w:t>
      </w:r>
      <w:r w:rsidR="009910A5" w:rsidRPr="00BF2D0F">
        <w:rPr>
          <w:sz w:val="28"/>
          <w:szCs w:val="28"/>
          <w:lang w:val="mk-MK"/>
        </w:rPr>
        <w:t>9</w:t>
      </w:r>
      <w:r w:rsidRPr="00BF2D0F">
        <w:rPr>
          <w:sz w:val="28"/>
          <w:szCs w:val="28"/>
          <w:lang w:val="mk-MK"/>
        </w:rPr>
        <w:t xml:space="preserve"> гласови ЗА).</w:t>
      </w:r>
    </w:p>
    <w:p w14:paraId="3E967982" w14:textId="61390F0E" w:rsidR="001E7B2B" w:rsidRPr="00BF2D0F" w:rsidRDefault="001E7B2B" w:rsidP="000D59C9">
      <w:pPr>
        <w:pStyle w:val="NoSpacing"/>
        <w:ind w:firstLine="720"/>
        <w:jc w:val="both"/>
        <w:rPr>
          <w:sz w:val="28"/>
          <w:szCs w:val="28"/>
          <w:lang w:val="en-GB"/>
        </w:rPr>
      </w:pPr>
    </w:p>
    <w:p w14:paraId="6E4DD072" w14:textId="7B55F88C" w:rsidR="003813C3" w:rsidRPr="00BF2D0F" w:rsidRDefault="001B225B" w:rsidP="00BD6C4B">
      <w:pPr>
        <w:pStyle w:val="NoSpacing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          </w:t>
      </w:r>
      <w:r w:rsidR="003813C3" w:rsidRPr="00BF2D0F">
        <w:rPr>
          <w:sz w:val="28"/>
          <w:szCs w:val="28"/>
          <w:lang w:val="mk-MK"/>
        </w:rPr>
        <w:t>За работа на седницата беше предложен и прифатен</w:t>
      </w:r>
      <w:r w:rsidR="00E25B28" w:rsidRPr="00BF2D0F">
        <w:rPr>
          <w:sz w:val="28"/>
          <w:szCs w:val="28"/>
          <w:lang w:val="mk-MK"/>
        </w:rPr>
        <w:t xml:space="preserve"> со </w:t>
      </w:r>
      <w:r w:rsidR="00BD6C4B" w:rsidRPr="00BF2D0F">
        <w:rPr>
          <w:sz w:val="28"/>
          <w:szCs w:val="28"/>
          <w:lang w:val="mk-MK"/>
        </w:rPr>
        <w:t>2</w:t>
      </w:r>
      <w:r w:rsidR="00421F0F" w:rsidRPr="00BF2D0F">
        <w:rPr>
          <w:sz w:val="28"/>
          <w:szCs w:val="28"/>
          <w:lang w:val="mk-MK"/>
        </w:rPr>
        <w:t>9</w:t>
      </w:r>
      <w:r w:rsidR="00E25B28" w:rsidRPr="00BF2D0F">
        <w:rPr>
          <w:sz w:val="28"/>
          <w:szCs w:val="28"/>
          <w:lang w:val="mk-MK"/>
        </w:rPr>
        <w:t xml:space="preserve"> гласа ЗА </w:t>
      </w:r>
      <w:r w:rsidR="003813C3" w:rsidRPr="00BF2D0F">
        <w:rPr>
          <w:sz w:val="28"/>
          <w:szCs w:val="28"/>
          <w:lang w:val="mk-MK"/>
        </w:rPr>
        <w:t xml:space="preserve"> следниот</w:t>
      </w:r>
    </w:p>
    <w:p w14:paraId="75C384CA" w14:textId="77777777" w:rsidR="005A3992" w:rsidRPr="00BF2D0F" w:rsidRDefault="005A3992" w:rsidP="005A3992">
      <w:pPr>
        <w:pStyle w:val="NoSpacing"/>
        <w:ind w:firstLine="720"/>
        <w:rPr>
          <w:sz w:val="28"/>
          <w:szCs w:val="28"/>
          <w:lang w:val="mk-MK"/>
        </w:rPr>
      </w:pPr>
    </w:p>
    <w:p w14:paraId="61E44114" w14:textId="7D46B56C" w:rsidR="001E5A50" w:rsidRPr="00BF2D0F" w:rsidRDefault="005A3992" w:rsidP="00F07D52">
      <w:pPr>
        <w:ind w:left="2880" w:right="-694" w:firstLine="720"/>
        <w:rPr>
          <w:b/>
          <w:bCs/>
          <w:sz w:val="28"/>
          <w:szCs w:val="28"/>
          <w:lang w:val="mk-MK"/>
        </w:rPr>
      </w:pPr>
      <w:r w:rsidRPr="00BF2D0F">
        <w:rPr>
          <w:b/>
          <w:bCs/>
          <w:sz w:val="28"/>
          <w:szCs w:val="28"/>
          <w:lang w:val="mk-MK"/>
        </w:rPr>
        <w:t>Д Н Е В Е Н    Р Е Д</w:t>
      </w:r>
    </w:p>
    <w:p w14:paraId="5F95B301" w14:textId="77777777" w:rsidR="00732926" w:rsidRPr="00BF2D0F" w:rsidRDefault="00732926" w:rsidP="00732926">
      <w:pPr>
        <w:ind w:right="-514"/>
        <w:jc w:val="both"/>
        <w:rPr>
          <w:sz w:val="28"/>
          <w:szCs w:val="28"/>
          <w:lang w:val="mk-MK"/>
        </w:rPr>
      </w:pPr>
    </w:p>
    <w:p w14:paraId="080D7797" w14:textId="77777777" w:rsidR="00682880" w:rsidRPr="00BF2D0F" w:rsidRDefault="00682880" w:rsidP="00682880">
      <w:pPr>
        <w:numPr>
          <w:ilvl w:val="0"/>
          <w:numId w:val="16"/>
        </w:numPr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Квартален извештај за извршување на Буџетот на Општина Битола за вториот квартал од 2025 година.</w:t>
      </w:r>
    </w:p>
    <w:p w14:paraId="07B191F5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Годишен Извештај за работа </w:t>
      </w:r>
      <w:bookmarkStart w:id="0" w:name="_Hlk113608898"/>
      <w:r w:rsidRPr="00BF2D0F">
        <w:rPr>
          <w:sz w:val="28"/>
          <w:szCs w:val="28"/>
          <w:lang w:val="mk-MK"/>
        </w:rPr>
        <w:t xml:space="preserve">на СОУ Гимназија „ Јосип Броз Тито“ </w:t>
      </w:r>
      <w:bookmarkEnd w:id="0"/>
      <w:r w:rsidRPr="00BF2D0F">
        <w:rPr>
          <w:sz w:val="28"/>
          <w:szCs w:val="28"/>
          <w:lang w:val="mk-MK"/>
        </w:rPr>
        <w:t>– Битола за учебната 2024/2025 година.</w:t>
      </w:r>
    </w:p>
    <w:p w14:paraId="42391D06" w14:textId="77777777" w:rsidR="00682880" w:rsidRPr="00BF2D0F" w:rsidRDefault="00682880" w:rsidP="00682880">
      <w:pPr>
        <w:numPr>
          <w:ilvl w:val="0"/>
          <w:numId w:val="16"/>
        </w:numPr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СОУ Гимназија „ Јосип Броз Тито“ – Битола за учебната 2025/2026 година.</w:t>
      </w:r>
    </w:p>
    <w:p w14:paraId="241B51CA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Годишен Извештај за работа на СОЕУ „ Јане Сандански“ – Битола за учебната 2024/2025 година.</w:t>
      </w:r>
    </w:p>
    <w:p w14:paraId="471D675B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СОЕУ „ Јане Сандански“  – Битола за учебната 2025/2026 година.</w:t>
      </w:r>
    </w:p>
    <w:p w14:paraId="4E12F802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Годишен Извештај за работа на </w:t>
      </w:r>
      <w:bookmarkStart w:id="1" w:name="_Hlk113608975"/>
      <w:r w:rsidRPr="00BF2D0F">
        <w:rPr>
          <w:sz w:val="28"/>
          <w:szCs w:val="28"/>
          <w:lang w:val="mk-MK"/>
        </w:rPr>
        <w:t xml:space="preserve">ОСМУ „ Д-р Јован Калаузи“ </w:t>
      </w:r>
      <w:bookmarkEnd w:id="1"/>
      <w:r w:rsidRPr="00BF2D0F">
        <w:rPr>
          <w:sz w:val="28"/>
          <w:szCs w:val="28"/>
          <w:lang w:val="mk-MK"/>
        </w:rPr>
        <w:t>– Битола за учебната 2024/2025 година.</w:t>
      </w:r>
    </w:p>
    <w:p w14:paraId="48C1386C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lastRenderedPageBreak/>
        <w:t>Годишна Програма за работа на ОСМУ „ Д-р Јован Калаузи“ – Битола за учебната 2025/2026 година.</w:t>
      </w:r>
    </w:p>
    <w:p w14:paraId="379E5CF4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Годишен Извештај за работа на СОУ „ </w:t>
      </w:r>
      <w:r w:rsidRPr="00BF2D0F">
        <w:rPr>
          <w:sz w:val="28"/>
          <w:szCs w:val="28"/>
        </w:rPr>
        <w:t>T</w:t>
      </w:r>
      <w:r w:rsidRPr="00BF2D0F">
        <w:rPr>
          <w:sz w:val="28"/>
          <w:szCs w:val="28"/>
          <w:lang w:val="mk-MK"/>
        </w:rPr>
        <w:t>аки Даскало“ – Битола за учебната 2024/2025 година.</w:t>
      </w:r>
    </w:p>
    <w:p w14:paraId="5160CEB0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СОУ „ Таки Даскало“  – Битола за учебната 2025/2026 година.</w:t>
      </w:r>
    </w:p>
    <w:p w14:paraId="09E60BCF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Годишен Извештај за работа на СОЗУ „ Кузман Шапкарев“ – Битола за учебната 2024/2025 година.</w:t>
      </w:r>
    </w:p>
    <w:p w14:paraId="595FBDD1" w14:textId="77777777" w:rsidR="00682880" w:rsidRPr="00BF2D0F" w:rsidRDefault="00682880" w:rsidP="00682880">
      <w:pPr>
        <w:numPr>
          <w:ilvl w:val="0"/>
          <w:numId w:val="16"/>
        </w:numPr>
        <w:ind w:right="165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СОЗУ „ Кузман Шапкарев“  – Битола за учебната 2025/2026 година.</w:t>
      </w:r>
    </w:p>
    <w:p w14:paraId="4901EEEA" w14:textId="77777777" w:rsidR="00682880" w:rsidRPr="00BF2D0F" w:rsidRDefault="00682880" w:rsidP="00682880">
      <w:pPr>
        <w:numPr>
          <w:ilvl w:val="0"/>
          <w:numId w:val="16"/>
        </w:numPr>
        <w:ind w:right="-514"/>
        <w:jc w:val="both"/>
        <w:rPr>
          <w:sz w:val="28"/>
          <w:szCs w:val="28"/>
        </w:rPr>
      </w:pPr>
      <w:r w:rsidRPr="00BF2D0F">
        <w:rPr>
          <w:sz w:val="28"/>
          <w:szCs w:val="28"/>
          <w:lang w:val="mk-MK"/>
        </w:rPr>
        <w:t>Одлука за утврдување и обележување  места за истакнување изборни плакати за избор на членови на Советот и Градоначалник на Општина Битола</w:t>
      </w:r>
      <w:r w:rsidRPr="00BF2D0F">
        <w:rPr>
          <w:sz w:val="28"/>
          <w:szCs w:val="28"/>
        </w:rPr>
        <w:t>.</w:t>
      </w:r>
    </w:p>
    <w:p w14:paraId="6A3767BD" w14:textId="77777777" w:rsidR="00682880" w:rsidRPr="00BF2D0F" w:rsidRDefault="00682880" w:rsidP="00682880">
      <w:pPr>
        <w:numPr>
          <w:ilvl w:val="0"/>
          <w:numId w:val="16"/>
        </w:numPr>
        <w:ind w:right="-514"/>
        <w:jc w:val="both"/>
        <w:rPr>
          <w:sz w:val="28"/>
          <w:szCs w:val="28"/>
        </w:rPr>
      </w:pPr>
      <w:r w:rsidRPr="00BF2D0F">
        <w:rPr>
          <w:sz w:val="28"/>
          <w:szCs w:val="28"/>
          <w:lang w:val="mk-MK"/>
        </w:rPr>
        <w:t>Одлука за начинот на користење на просториите во објектите на урбаните и месните заедници на подрачјето на Општината Битола, за организирање               предизборни собири од страна на организаторот на изборната кампања.</w:t>
      </w:r>
    </w:p>
    <w:p w14:paraId="598B040F" w14:textId="157A7FED" w:rsidR="00EA35C5" w:rsidRPr="00BF2D0F" w:rsidRDefault="00EA35C5" w:rsidP="00524A67">
      <w:pPr>
        <w:ind w:left="360" w:right="72"/>
        <w:jc w:val="both"/>
        <w:rPr>
          <w:sz w:val="28"/>
          <w:szCs w:val="28"/>
          <w:lang w:val="mk-MK"/>
        </w:rPr>
      </w:pPr>
    </w:p>
    <w:p w14:paraId="0D302814" w14:textId="4EAA5B9C" w:rsidR="006927A7" w:rsidRPr="00BF2D0F" w:rsidRDefault="006927A7" w:rsidP="00EE3794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en-GB"/>
        </w:rPr>
        <w:t xml:space="preserve">                                               </w:t>
      </w:r>
      <w:r w:rsidR="00B25CAD" w:rsidRPr="00BF2D0F">
        <w:rPr>
          <w:sz w:val="28"/>
          <w:szCs w:val="28"/>
          <w:lang w:val="mk-MK"/>
        </w:rPr>
        <w:t xml:space="preserve">   </w:t>
      </w:r>
      <w:r w:rsidRPr="00BF2D0F">
        <w:rPr>
          <w:sz w:val="28"/>
          <w:szCs w:val="28"/>
          <w:lang w:val="en-GB"/>
        </w:rPr>
        <w:t>1.</w:t>
      </w:r>
    </w:p>
    <w:p w14:paraId="7681041C" w14:textId="15E1D3AB" w:rsidR="004F1DF0" w:rsidRPr="00BF2D0F" w:rsidRDefault="00E420E6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Известител на Комисија за</w:t>
      </w:r>
      <w:r w:rsidR="007754A7" w:rsidRPr="00BF2D0F">
        <w:rPr>
          <w:sz w:val="28"/>
          <w:szCs w:val="28"/>
          <w:lang w:val="mk-MK"/>
        </w:rPr>
        <w:t xml:space="preserve"> </w:t>
      </w:r>
      <w:r w:rsidR="00B42FFC" w:rsidRPr="00BF2D0F">
        <w:rPr>
          <w:sz w:val="28"/>
          <w:szCs w:val="28"/>
          <w:lang w:val="mk-MK"/>
        </w:rPr>
        <w:t>финансии и буџет</w:t>
      </w:r>
      <w:r w:rsidRPr="00BF2D0F">
        <w:rPr>
          <w:sz w:val="28"/>
          <w:szCs w:val="28"/>
          <w:lang w:val="mk-MK"/>
        </w:rPr>
        <w:t>,</w:t>
      </w:r>
      <w:r w:rsidR="00EE3794" w:rsidRPr="00BF2D0F">
        <w:rPr>
          <w:sz w:val="28"/>
          <w:szCs w:val="28"/>
          <w:lang w:val="mk-MK"/>
        </w:rPr>
        <w:t xml:space="preserve"> </w:t>
      </w:r>
      <w:r w:rsidR="00B42FFC" w:rsidRPr="00BF2D0F">
        <w:rPr>
          <w:sz w:val="28"/>
          <w:szCs w:val="28"/>
          <w:lang w:val="mk-MK"/>
        </w:rPr>
        <w:t>Марица Тодоровска</w:t>
      </w:r>
      <w:r w:rsidR="00366640" w:rsidRPr="00BF2D0F">
        <w:rPr>
          <w:sz w:val="28"/>
          <w:szCs w:val="28"/>
          <w:lang w:val="en-GB"/>
        </w:rPr>
        <w:t>,</w:t>
      </w:r>
      <w:r w:rsidR="00366640" w:rsidRPr="00BF2D0F">
        <w:rPr>
          <w:sz w:val="28"/>
          <w:szCs w:val="28"/>
          <w:lang w:val="mk-MK"/>
        </w:rPr>
        <w:t xml:space="preserve"> го поднесе следниот извештај по разгледување на материјалите</w:t>
      </w:r>
      <w:r w:rsidR="001923B4" w:rsidRPr="00BF2D0F">
        <w:rPr>
          <w:sz w:val="28"/>
          <w:szCs w:val="28"/>
          <w:lang w:val="mk-MK"/>
        </w:rPr>
        <w:t xml:space="preserve"> по точк</w:t>
      </w:r>
      <w:r w:rsidR="00F13C99" w:rsidRPr="00BF2D0F">
        <w:rPr>
          <w:sz w:val="28"/>
          <w:szCs w:val="28"/>
          <w:lang w:val="mk-MK"/>
        </w:rPr>
        <w:t>ата</w:t>
      </w:r>
      <w:r w:rsidR="00BB7F0A" w:rsidRPr="00BF2D0F">
        <w:rPr>
          <w:sz w:val="28"/>
          <w:szCs w:val="28"/>
          <w:lang w:val="mk-MK"/>
        </w:rPr>
        <w:t xml:space="preserve"> 1</w:t>
      </w:r>
      <w:r w:rsidR="00EF317D" w:rsidRPr="00BF2D0F">
        <w:rPr>
          <w:sz w:val="28"/>
          <w:szCs w:val="28"/>
          <w:lang w:val="en-GB"/>
        </w:rPr>
        <w:t xml:space="preserve"> </w:t>
      </w:r>
      <w:r w:rsidR="00BB7F0A" w:rsidRPr="00BF2D0F">
        <w:rPr>
          <w:sz w:val="28"/>
          <w:szCs w:val="28"/>
          <w:lang w:val="mk-MK"/>
        </w:rPr>
        <w:t>од дневниот ред и дискусиите, Комисијата за точк</w:t>
      </w:r>
      <w:r w:rsidR="00F13C99" w:rsidRPr="00BF2D0F">
        <w:rPr>
          <w:sz w:val="28"/>
          <w:szCs w:val="28"/>
          <w:lang w:val="mk-MK"/>
        </w:rPr>
        <w:t>ата</w:t>
      </w:r>
      <w:r w:rsidR="00BB7F0A" w:rsidRPr="00BF2D0F">
        <w:rPr>
          <w:sz w:val="28"/>
          <w:szCs w:val="28"/>
          <w:lang w:val="mk-MK"/>
        </w:rPr>
        <w:t xml:space="preserve"> 1 гласаше со </w:t>
      </w:r>
      <w:r w:rsidR="00F13C99" w:rsidRPr="00BF2D0F">
        <w:rPr>
          <w:sz w:val="28"/>
          <w:szCs w:val="28"/>
          <w:lang w:val="mk-MK"/>
        </w:rPr>
        <w:t>2</w:t>
      </w:r>
      <w:r w:rsidR="00BB7F0A" w:rsidRPr="00BF2D0F">
        <w:rPr>
          <w:sz w:val="28"/>
          <w:szCs w:val="28"/>
          <w:lang w:val="mk-MK"/>
        </w:rPr>
        <w:t xml:space="preserve"> гласа За</w:t>
      </w:r>
      <w:r w:rsidR="00F13C99" w:rsidRPr="00BF2D0F">
        <w:rPr>
          <w:sz w:val="28"/>
          <w:szCs w:val="28"/>
          <w:lang w:val="mk-MK"/>
        </w:rPr>
        <w:t>, 2 гласа Против и 1 глас Воздржан.</w:t>
      </w:r>
      <w:r w:rsidR="00BB7F0A" w:rsidRPr="00BF2D0F">
        <w:rPr>
          <w:sz w:val="28"/>
          <w:szCs w:val="28"/>
          <w:lang w:val="mk-MK"/>
        </w:rPr>
        <w:t xml:space="preserve"> </w:t>
      </w:r>
    </w:p>
    <w:p w14:paraId="2F5119CD" w14:textId="3E814DB9" w:rsidR="004F1DF0" w:rsidRPr="00BF2D0F" w:rsidRDefault="004F1DF0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Претседател и известител на Комисија за јавни дејности, Марица Тодоровска, го поднесе следниот извештај по разгледување на мат</w:t>
      </w:r>
      <w:r w:rsidR="009D659C" w:rsidRPr="00BF2D0F">
        <w:rPr>
          <w:sz w:val="28"/>
          <w:szCs w:val="28"/>
          <w:lang w:val="mk-MK"/>
        </w:rPr>
        <w:t>е</w:t>
      </w:r>
      <w:r w:rsidRPr="00BF2D0F">
        <w:rPr>
          <w:sz w:val="28"/>
          <w:szCs w:val="28"/>
          <w:lang w:val="mk-MK"/>
        </w:rPr>
        <w:t xml:space="preserve">ријалите по точките </w:t>
      </w:r>
      <w:r w:rsidR="00342EE0" w:rsidRPr="00BF2D0F">
        <w:rPr>
          <w:sz w:val="28"/>
          <w:szCs w:val="28"/>
          <w:lang w:val="en-GB"/>
        </w:rPr>
        <w:t>2, 3, 4, 5, 6, 7, 8, 9, 10, 11, 12</w:t>
      </w:r>
      <w:r w:rsidR="009D659C" w:rsidRPr="00BF2D0F">
        <w:rPr>
          <w:sz w:val="28"/>
          <w:szCs w:val="28"/>
          <w:lang w:val="mk-MK"/>
        </w:rPr>
        <w:t xml:space="preserve"> и</w:t>
      </w:r>
      <w:r w:rsidR="00342EE0" w:rsidRPr="00BF2D0F">
        <w:rPr>
          <w:sz w:val="28"/>
          <w:szCs w:val="28"/>
          <w:lang w:val="en-GB"/>
        </w:rPr>
        <w:t xml:space="preserve"> 13</w:t>
      </w:r>
      <w:r w:rsidR="009D659C" w:rsidRPr="00BF2D0F">
        <w:rPr>
          <w:sz w:val="28"/>
          <w:szCs w:val="28"/>
          <w:lang w:val="mk-MK"/>
        </w:rPr>
        <w:t xml:space="preserve"> </w:t>
      </w:r>
      <w:r w:rsidR="00342EE0" w:rsidRPr="00BF2D0F">
        <w:rPr>
          <w:sz w:val="28"/>
          <w:szCs w:val="28"/>
          <w:lang w:val="mk-MK"/>
        </w:rPr>
        <w:t>од дневниот ред и дискусиите, Комисијата за точките 2, 3, 4, 5, 6, 7, 8, 9, 1</w:t>
      </w:r>
      <w:r w:rsidR="009D659C" w:rsidRPr="00BF2D0F">
        <w:rPr>
          <w:sz w:val="28"/>
          <w:szCs w:val="28"/>
          <w:lang w:val="mk-MK"/>
        </w:rPr>
        <w:t>0</w:t>
      </w:r>
      <w:r w:rsidR="00342EE0" w:rsidRPr="00BF2D0F">
        <w:rPr>
          <w:sz w:val="28"/>
          <w:szCs w:val="28"/>
          <w:lang w:val="mk-MK"/>
        </w:rPr>
        <w:t>, 1</w:t>
      </w:r>
      <w:r w:rsidR="009D659C" w:rsidRPr="00BF2D0F">
        <w:rPr>
          <w:sz w:val="28"/>
          <w:szCs w:val="28"/>
          <w:lang w:val="mk-MK"/>
        </w:rPr>
        <w:t>1</w:t>
      </w:r>
      <w:r w:rsidR="00342EE0" w:rsidRPr="00BF2D0F">
        <w:rPr>
          <w:sz w:val="28"/>
          <w:szCs w:val="28"/>
          <w:lang w:val="mk-MK"/>
        </w:rPr>
        <w:t>, 1</w:t>
      </w:r>
      <w:r w:rsidR="009D659C" w:rsidRPr="00BF2D0F">
        <w:rPr>
          <w:sz w:val="28"/>
          <w:szCs w:val="28"/>
          <w:lang w:val="mk-MK"/>
        </w:rPr>
        <w:t>2 и 13</w:t>
      </w:r>
      <w:r w:rsidR="00342EE0" w:rsidRPr="00BF2D0F">
        <w:rPr>
          <w:sz w:val="28"/>
          <w:szCs w:val="28"/>
          <w:lang w:val="mk-MK"/>
        </w:rPr>
        <w:t xml:space="preserve"> гласаше со </w:t>
      </w:r>
      <w:r w:rsidR="009F7345" w:rsidRPr="00BF2D0F">
        <w:rPr>
          <w:sz w:val="28"/>
          <w:szCs w:val="28"/>
          <w:lang w:val="mk-MK"/>
        </w:rPr>
        <w:t>3</w:t>
      </w:r>
      <w:r w:rsidR="00342EE0" w:rsidRPr="00BF2D0F">
        <w:rPr>
          <w:sz w:val="28"/>
          <w:szCs w:val="28"/>
          <w:lang w:val="mk-MK"/>
        </w:rPr>
        <w:t xml:space="preserve"> гласа За</w:t>
      </w:r>
      <w:r w:rsidR="009F7345" w:rsidRPr="00BF2D0F">
        <w:rPr>
          <w:sz w:val="28"/>
          <w:szCs w:val="28"/>
          <w:lang w:val="mk-MK"/>
        </w:rPr>
        <w:t>.</w:t>
      </w:r>
      <w:r w:rsidR="00342EE0" w:rsidRPr="00BF2D0F">
        <w:rPr>
          <w:sz w:val="28"/>
          <w:szCs w:val="28"/>
          <w:lang w:val="mk-MK"/>
        </w:rPr>
        <w:t xml:space="preserve">  </w:t>
      </w:r>
    </w:p>
    <w:p w14:paraId="66D738A3" w14:textId="202CF953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en-GB"/>
        </w:rPr>
      </w:pPr>
      <w:r w:rsidRPr="00BF2D0F">
        <w:rPr>
          <w:sz w:val="28"/>
          <w:szCs w:val="28"/>
          <w:lang w:val="mk-MK"/>
        </w:rPr>
        <w:t>Петар Николовски збор.</w:t>
      </w:r>
      <w:r w:rsidR="00734DE6" w:rsidRPr="00BF2D0F">
        <w:rPr>
          <w:sz w:val="28"/>
          <w:szCs w:val="28"/>
          <w:lang w:val="mk-MK"/>
        </w:rPr>
        <w:t xml:space="preserve"> Се уште немаме одговор од општинската администрација за доспеани долгови на Општина Битола. Прашањата беа јасно и гласно поставени и општинската администрација обврзана да ни одговори на истите писмено до почетокот на седницата.</w:t>
      </w:r>
      <w:r w:rsidR="00E82D55" w:rsidRPr="00BF2D0F">
        <w:rPr>
          <w:sz w:val="28"/>
          <w:szCs w:val="28"/>
          <w:lang w:val="en-GB"/>
        </w:rPr>
        <w:t xml:space="preserve"> </w:t>
      </w:r>
      <w:r w:rsidR="006444F6" w:rsidRPr="00BF2D0F">
        <w:rPr>
          <w:sz w:val="28"/>
          <w:szCs w:val="28"/>
          <w:lang w:val="mk-MK"/>
        </w:rPr>
        <w:t xml:space="preserve">Последователно ќе поставам прашање </w:t>
      </w:r>
      <w:r w:rsidR="006444F6" w:rsidRPr="00BF2D0F">
        <w:rPr>
          <w:sz w:val="28"/>
          <w:szCs w:val="28"/>
          <w:lang w:val="en-GB"/>
        </w:rPr>
        <w:t xml:space="preserve">: </w:t>
      </w:r>
      <w:r w:rsidR="006444F6" w:rsidRPr="00BF2D0F">
        <w:rPr>
          <w:sz w:val="28"/>
          <w:szCs w:val="28"/>
          <w:lang w:val="mk-MK"/>
        </w:rPr>
        <w:t xml:space="preserve">Дали Општина Битола нешто крие? Дали трендот на јавните претпријатија, училиштата и општината </w:t>
      </w:r>
      <w:r w:rsidR="00D578DC" w:rsidRPr="00BF2D0F">
        <w:rPr>
          <w:sz w:val="28"/>
          <w:szCs w:val="28"/>
          <w:lang w:val="mk-MK"/>
        </w:rPr>
        <w:t xml:space="preserve">сите заедно имаат  генерирано обврски повеќе од 260.000.000,00 денари? </w:t>
      </w:r>
      <w:r w:rsidR="00991F26" w:rsidRPr="00BF2D0F">
        <w:rPr>
          <w:sz w:val="28"/>
          <w:szCs w:val="28"/>
          <w:lang w:val="mk-MK"/>
        </w:rPr>
        <w:t>Дали Општина Битола намерно не купува механизација за истата работа да може да ја дава на пр</w:t>
      </w:r>
      <w:r w:rsidR="00412320" w:rsidRPr="00BF2D0F">
        <w:rPr>
          <w:sz w:val="28"/>
          <w:szCs w:val="28"/>
          <w:lang w:val="mk-MK"/>
        </w:rPr>
        <w:t>и</w:t>
      </w:r>
      <w:r w:rsidR="00991F26" w:rsidRPr="00BF2D0F">
        <w:rPr>
          <w:sz w:val="28"/>
          <w:szCs w:val="28"/>
          <w:lang w:val="mk-MK"/>
        </w:rPr>
        <w:t>ватници</w:t>
      </w:r>
      <w:r w:rsidR="00F60808" w:rsidRPr="00BF2D0F">
        <w:rPr>
          <w:sz w:val="28"/>
          <w:szCs w:val="28"/>
          <w:lang w:val="en-GB"/>
        </w:rPr>
        <w:t xml:space="preserve"> </w:t>
      </w:r>
      <w:r w:rsidR="00F60808" w:rsidRPr="00BF2D0F">
        <w:rPr>
          <w:sz w:val="28"/>
          <w:szCs w:val="28"/>
          <w:lang w:val="mk-MK"/>
        </w:rPr>
        <w:t>и со истото да се генерираат огромни трошоци</w:t>
      </w:r>
      <w:r w:rsidR="00991F26" w:rsidRPr="00BF2D0F">
        <w:rPr>
          <w:sz w:val="28"/>
          <w:szCs w:val="28"/>
          <w:lang w:val="mk-MK"/>
        </w:rPr>
        <w:t>?</w:t>
      </w:r>
      <w:r w:rsidR="00F60808" w:rsidRPr="00BF2D0F">
        <w:rPr>
          <w:sz w:val="28"/>
          <w:szCs w:val="28"/>
          <w:lang w:val="mk-MK"/>
        </w:rPr>
        <w:t xml:space="preserve"> Колку релано чинат проектите кои што ги спроведува Општина Битола и дали истите се реални со пазарната вредност? Ова недомаќианско  работење не смееме да дозволиме да се пресликува понатаму. </w:t>
      </w:r>
    </w:p>
    <w:p w14:paraId="30989FBA" w14:textId="55D25558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Марта Ѓоргиевска збор.</w:t>
      </w:r>
      <w:r w:rsidR="00F60808" w:rsidRPr="00BF2D0F">
        <w:rPr>
          <w:sz w:val="28"/>
          <w:szCs w:val="28"/>
          <w:lang w:val="mk-MK"/>
        </w:rPr>
        <w:t xml:space="preserve"> </w:t>
      </w:r>
      <w:r w:rsidR="007B53EF" w:rsidRPr="00BF2D0F">
        <w:rPr>
          <w:sz w:val="28"/>
          <w:szCs w:val="28"/>
          <w:lang w:val="mk-MK"/>
        </w:rPr>
        <w:t xml:space="preserve">Често ги гледаме </w:t>
      </w:r>
      <w:r w:rsidR="00631AE7" w:rsidRPr="00BF2D0F">
        <w:rPr>
          <w:sz w:val="28"/>
          <w:szCs w:val="28"/>
          <w:lang w:val="mk-MK"/>
        </w:rPr>
        <w:t xml:space="preserve">бројките </w:t>
      </w:r>
      <w:r w:rsidR="005B25D7" w:rsidRPr="00BF2D0F">
        <w:rPr>
          <w:sz w:val="28"/>
          <w:szCs w:val="28"/>
          <w:lang w:val="mk-MK"/>
        </w:rPr>
        <w:t xml:space="preserve">како конечна слика, но зад секоја цифра стои работа, посветеност и трајни вложувања на општината. Општината континуирано вложува и посветува внимание на сите аспекти кои го обликуваат секојдневниот живот на граѓаните. Општината инвестира во </w:t>
      </w:r>
      <w:r w:rsidR="005B25D7" w:rsidRPr="00BF2D0F">
        <w:rPr>
          <w:sz w:val="28"/>
          <w:szCs w:val="28"/>
          <w:lang w:val="mk-MK"/>
        </w:rPr>
        <w:lastRenderedPageBreak/>
        <w:t>образованието, културата, спортот и локалниот економски развој. Секој проект колку да е мал или голем, носи видлива вредност и го прави животот</w:t>
      </w:r>
      <w:r w:rsidR="008A2019" w:rsidRPr="00BF2D0F">
        <w:rPr>
          <w:sz w:val="28"/>
          <w:szCs w:val="28"/>
          <w:lang w:val="en-GB"/>
        </w:rPr>
        <w:t xml:space="preserve"> </w:t>
      </w:r>
      <w:r w:rsidR="008A2019" w:rsidRPr="00BF2D0F">
        <w:rPr>
          <w:sz w:val="28"/>
          <w:szCs w:val="28"/>
          <w:lang w:val="mk-MK"/>
        </w:rPr>
        <w:t>поубав. Бројките прикажани во вториот квартал не се само  цифри туку покажуаавт дека вложувањето на општината дава резултат.</w:t>
      </w:r>
      <w:r w:rsidR="007E391A" w:rsidRPr="00BF2D0F">
        <w:rPr>
          <w:sz w:val="28"/>
          <w:szCs w:val="28"/>
          <w:lang w:val="mk-MK"/>
        </w:rPr>
        <w:t xml:space="preserve"> Во Битола се работи со добар интензитет а како никогаш до сега со толку многу проекти</w:t>
      </w:r>
      <w:r w:rsidR="00255D55" w:rsidRPr="00BF2D0F">
        <w:rPr>
          <w:sz w:val="28"/>
          <w:szCs w:val="28"/>
          <w:lang w:val="mk-MK"/>
        </w:rPr>
        <w:t xml:space="preserve"> насочени кон сите генерации.</w:t>
      </w:r>
      <w:r w:rsidR="005B25D7" w:rsidRPr="00BF2D0F">
        <w:rPr>
          <w:sz w:val="28"/>
          <w:szCs w:val="28"/>
          <w:lang w:val="mk-MK"/>
        </w:rPr>
        <w:t xml:space="preserve">   </w:t>
      </w:r>
    </w:p>
    <w:p w14:paraId="36D33A60" w14:textId="0BFB3C59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Борче Корлевски збор.</w:t>
      </w:r>
      <w:r w:rsidR="007C2CE1" w:rsidRPr="00BF2D0F">
        <w:rPr>
          <w:sz w:val="28"/>
          <w:szCs w:val="28"/>
          <w:lang w:val="mk-MK"/>
        </w:rPr>
        <w:t xml:space="preserve">  Започна со прашањата кои ги имаше поставено на Комисијата за финасии и буџет. Колкави се апиталните трошоци на Општина Битола? Добив одговор од 0,5 %. Општинската администрација секогаш со алиби како не успеале да реализираат тендерски постапки итн.</w:t>
      </w:r>
      <w:r w:rsidR="007D04FC" w:rsidRPr="00BF2D0F">
        <w:rPr>
          <w:sz w:val="28"/>
          <w:szCs w:val="28"/>
          <w:lang w:val="en-GB"/>
        </w:rPr>
        <w:t xml:space="preserve"> </w:t>
      </w:r>
      <w:r w:rsidR="003C167B" w:rsidRPr="00BF2D0F">
        <w:rPr>
          <w:sz w:val="28"/>
          <w:szCs w:val="28"/>
          <w:lang w:val="mk-MK"/>
        </w:rPr>
        <w:t>Ги наведе капиталните вложувањата во детските градинки и образованието со минимални 10 %. Во основното образование имаме влог од 1000 евра, а да не говориме за тоа колку се  вложени во Зимската приказна, резултат на кварталниот извештај. Општина Битола по основ на доспеани фак</w:t>
      </w:r>
      <w:r w:rsidR="004342EC" w:rsidRPr="00BF2D0F">
        <w:rPr>
          <w:sz w:val="28"/>
          <w:szCs w:val="28"/>
          <w:lang w:val="mk-MK"/>
        </w:rPr>
        <w:t xml:space="preserve">тури должи 261.000.000,00 денари. Кога на оваа сума ќе се додадат и долговите од јавните претпријатија слободно може да направиме споредба дека оваа локална самоуправа е полоша дури и од осудениот Владимир Талевски. По ова може да се види капацитетеот и квалитетот на работењето на оваа владеачка гарнитура. Каде и за што се трошат парите на граѓаните?! </w:t>
      </w:r>
      <w:r w:rsidR="008847DB" w:rsidRPr="00BF2D0F">
        <w:rPr>
          <w:sz w:val="28"/>
          <w:szCs w:val="28"/>
          <w:lang w:val="mk-MK"/>
        </w:rPr>
        <w:t>Побаравме електронски да ни се достави деннешната состојба на буџетската сметка на Општина Битола и на тоа не добивме одговор.</w:t>
      </w:r>
    </w:p>
    <w:p w14:paraId="53188EEE" w14:textId="2D8B3815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Марица Тодоровска збор.</w:t>
      </w:r>
      <w:r w:rsidR="000F7157" w:rsidRPr="00BF2D0F">
        <w:rPr>
          <w:sz w:val="28"/>
          <w:szCs w:val="28"/>
          <w:lang w:val="mk-MK"/>
        </w:rPr>
        <w:t xml:space="preserve"> На многу пати овде се споменаа училиштата. Можам да кажам дека и основните и средните училипта се во добра кондиција, а како показател на тоа е почетокот на учебната година на време. Во продолжение набројуваше проект</w:t>
      </w:r>
      <w:r w:rsidR="00536140" w:rsidRPr="00BF2D0F">
        <w:rPr>
          <w:sz w:val="28"/>
          <w:szCs w:val="28"/>
          <w:lang w:val="mk-MK"/>
        </w:rPr>
        <w:t>и кои се сработени или кои се во тек на реализација</w:t>
      </w:r>
      <w:r w:rsidR="00784382" w:rsidRPr="00BF2D0F">
        <w:rPr>
          <w:sz w:val="28"/>
          <w:szCs w:val="28"/>
          <w:lang w:val="en-GB"/>
        </w:rPr>
        <w:t xml:space="preserve"> </w:t>
      </w:r>
      <w:r w:rsidR="00784382" w:rsidRPr="00BF2D0F">
        <w:rPr>
          <w:sz w:val="28"/>
          <w:szCs w:val="28"/>
          <w:lang w:val="mk-MK"/>
        </w:rPr>
        <w:t>и следуваше набројување по реализација од кварталниот.</w:t>
      </w:r>
    </w:p>
    <w:p w14:paraId="33ED8A4C" w14:textId="026B8F74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Габриела Илиевска збор.</w:t>
      </w:r>
      <w:r w:rsidR="00784382" w:rsidRPr="00BF2D0F">
        <w:rPr>
          <w:sz w:val="28"/>
          <w:szCs w:val="28"/>
          <w:lang w:val="mk-MK"/>
        </w:rPr>
        <w:t xml:space="preserve"> Инспирарана од колегите морав да земам збор. Колку чини мушамата со која го завиткавите стадионот</w:t>
      </w:r>
      <w:r w:rsidR="00AF55D6" w:rsidRPr="00BF2D0F">
        <w:rPr>
          <w:sz w:val="28"/>
          <w:szCs w:val="28"/>
          <w:lang w:val="mk-MK"/>
        </w:rPr>
        <w:t xml:space="preserve">?! </w:t>
      </w:r>
      <w:r w:rsidR="00591731" w:rsidRPr="00BF2D0F">
        <w:rPr>
          <w:sz w:val="28"/>
          <w:szCs w:val="28"/>
          <w:lang w:val="mk-MK"/>
        </w:rPr>
        <w:t xml:space="preserve">Дали 10 месеци е мал период за улица од 340 метри да се направи?! Дали целосно е исплатена ул. Бураса?! За какви капитални проекти говориме овде?! Прашав на комисија и ќе го повторам истото прашање зошто не добив одговор </w:t>
      </w:r>
      <w:r w:rsidR="00591731" w:rsidRPr="00BF2D0F">
        <w:rPr>
          <w:sz w:val="28"/>
          <w:szCs w:val="28"/>
          <w:lang w:val="en-GB"/>
        </w:rPr>
        <w:t>:</w:t>
      </w:r>
      <w:r w:rsidR="00591731" w:rsidRPr="00BF2D0F">
        <w:rPr>
          <w:sz w:val="28"/>
          <w:szCs w:val="28"/>
          <w:lang w:val="mk-MK"/>
        </w:rPr>
        <w:t xml:space="preserve"> Колку договори се склучени во 2025 год. а треба да се исплатат во 2026 год.? Кој се тие договори и со кој се склучени? Штом не добив одговор ме иницира да мислам дека и буџетот за 2026 год. го имате потрошено.</w:t>
      </w:r>
    </w:p>
    <w:p w14:paraId="09EEA4CC" w14:textId="208913AD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en-GB"/>
        </w:rPr>
      </w:pPr>
      <w:r w:rsidRPr="00BF2D0F">
        <w:rPr>
          <w:sz w:val="28"/>
          <w:szCs w:val="28"/>
          <w:lang w:val="mk-MK"/>
        </w:rPr>
        <w:t>Елизабета Тодоровска збор.</w:t>
      </w:r>
      <w:r w:rsidR="00D00123" w:rsidRPr="00BF2D0F">
        <w:rPr>
          <w:sz w:val="28"/>
          <w:szCs w:val="28"/>
          <w:lang w:val="mk-MK"/>
        </w:rPr>
        <w:t xml:space="preserve"> Во врска со овој квартал сакам да  говорам во врска со капиталните расходи. Од планираните 637.000.000,00 ден. релаизирани се 218.000.000,00 ден. или 34 % реализација.</w:t>
      </w:r>
      <w:r w:rsidR="003600A6" w:rsidRPr="00BF2D0F">
        <w:rPr>
          <w:sz w:val="28"/>
          <w:szCs w:val="28"/>
          <w:lang w:val="mk-MK"/>
        </w:rPr>
        <w:t xml:space="preserve"> Во продолжение набројуваше кои програми и кои проекти учествуваат во овој процент на реализација. Залучок на крај дека програмата ЛО е со 89,25 % т.е дека над 90.600.000,00 ден. лани се вложени во спортот. Последователно го постави прашањето </w:t>
      </w:r>
      <w:r w:rsidR="003600A6" w:rsidRPr="00BF2D0F">
        <w:rPr>
          <w:sz w:val="28"/>
          <w:szCs w:val="28"/>
          <w:lang w:val="en-GB"/>
        </w:rPr>
        <w:t>:</w:t>
      </w:r>
      <w:r w:rsidR="003600A6" w:rsidRPr="00BF2D0F">
        <w:rPr>
          <w:sz w:val="28"/>
          <w:szCs w:val="28"/>
          <w:lang w:val="mk-MK"/>
        </w:rPr>
        <w:t xml:space="preserve"> Дали проектите што се избираат да се  реализираат во годишната програма подлегнуваат на </w:t>
      </w:r>
      <w:r w:rsidR="003600A6" w:rsidRPr="00BF2D0F">
        <w:rPr>
          <w:sz w:val="28"/>
          <w:szCs w:val="28"/>
          <w:lang w:val="mk-MK"/>
        </w:rPr>
        <w:lastRenderedPageBreak/>
        <w:t>финансиски анализи и која е потребата на граѓаните за истите?</w:t>
      </w:r>
      <w:r w:rsidR="000C6F07" w:rsidRPr="00BF2D0F">
        <w:rPr>
          <w:sz w:val="28"/>
          <w:szCs w:val="28"/>
          <w:lang w:val="mk-MK"/>
        </w:rPr>
        <w:t xml:space="preserve"> Дали има некоја црвена линија општината за тоа колку треба да се вложат средства во спортот?</w:t>
      </w:r>
      <w:r w:rsidR="00025D57" w:rsidRPr="00BF2D0F">
        <w:rPr>
          <w:sz w:val="28"/>
          <w:szCs w:val="28"/>
          <w:lang w:val="en-GB"/>
        </w:rPr>
        <w:t xml:space="preserve"> </w:t>
      </w:r>
    </w:p>
    <w:p w14:paraId="4C276F88" w14:textId="1731DEB4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Марта Ѓоргиевска реплика.</w:t>
      </w:r>
      <w:r w:rsidR="00025D57" w:rsidRPr="00BF2D0F">
        <w:rPr>
          <w:sz w:val="28"/>
          <w:szCs w:val="28"/>
          <w:lang w:val="en-GB"/>
        </w:rPr>
        <w:t xml:space="preserve"> </w:t>
      </w:r>
      <w:r w:rsidR="00025D57" w:rsidRPr="00BF2D0F">
        <w:rPr>
          <w:sz w:val="28"/>
          <w:szCs w:val="28"/>
          <w:lang w:val="mk-MK"/>
        </w:rPr>
        <w:t>Во своето право на реплика изнесе информации за изградбата на ул. Нико Фундали и состојбата со водоснабдувањето и се останото со таа улица.</w:t>
      </w:r>
    </w:p>
    <w:p w14:paraId="021F4CB3" w14:textId="0453DAD0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Борче Корлевски реплика.</w:t>
      </w:r>
      <w:r w:rsidR="007354D1" w:rsidRPr="00BF2D0F">
        <w:rPr>
          <w:sz w:val="28"/>
          <w:szCs w:val="28"/>
          <w:lang w:val="mk-MK"/>
        </w:rPr>
        <w:t xml:space="preserve"> Ги спомена пак стадионот кој е обвиткан во мушама, ул. Бурса која е фусшарски изградена, се наврати на сметките, капиталните расходи и за крај го остави објектот во с. Бистрица кој се рушеше а во кварталниот пишува дека е исплатено за кров</w:t>
      </w:r>
      <w:r w:rsidR="00B5682D" w:rsidRPr="00BF2D0F">
        <w:rPr>
          <w:sz w:val="28"/>
          <w:szCs w:val="28"/>
          <w:lang w:val="mk-MK"/>
        </w:rPr>
        <w:t>.</w:t>
      </w:r>
    </w:p>
    <w:p w14:paraId="1C6951BD" w14:textId="2C7A8DD6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Марица Тодоровска реплика.</w:t>
      </w:r>
      <w:r w:rsidR="002B1543" w:rsidRPr="00BF2D0F">
        <w:rPr>
          <w:sz w:val="28"/>
          <w:szCs w:val="28"/>
          <w:lang w:val="mk-MK"/>
        </w:rPr>
        <w:t xml:space="preserve"> Се работи во континуитет и таму каде што има потреба. Тоа што во с. Бистрица нешто се работело треба и да се исплати, што е многу нормално.</w:t>
      </w:r>
      <w:r w:rsidR="00363E07" w:rsidRPr="00BF2D0F">
        <w:rPr>
          <w:sz w:val="28"/>
          <w:szCs w:val="28"/>
          <w:lang w:val="mk-MK"/>
        </w:rPr>
        <w:t xml:space="preserve"> Во врска со стадионот ако не беше добро ќе немаше да добиеме позитивна оцена</w:t>
      </w:r>
      <w:r w:rsidR="00A42AA4" w:rsidRPr="00BF2D0F">
        <w:rPr>
          <w:sz w:val="28"/>
          <w:szCs w:val="28"/>
          <w:lang w:val="en-GB"/>
        </w:rPr>
        <w:t xml:space="preserve">, </w:t>
      </w:r>
      <w:r w:rsidR="00A42AA4" w:rsidRPr="00BF2D0F">
        <w:rPr>
          <w:sz w:val="28"/>
          <w:szCs w:val="28"/>
          <w:lang w:val="mk-MK"/>
        </w:rPr>
        <w:t>а за затоплувањето на салата треба да бидете реални дека после долги години има затоплување.</w:t>
      </w:r>
    </w:p>
    <w:p w14:paraId="26BB5F1A" w14:textId="5FFBE1C3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Борче Корлевски реплика.</w:t>
      </w:r>
      <w:r w:rsidR="009E75BB" w:rsidRPr="00BF2D0F">
        <w:rPr>
          <w:sz w:val="28"/>
          <w:szCs w:val="28"/>
          <w:lang w:val="mk-MK"/>
        </w:rPr>
        <w:t xml:space="preserve"> Колешке 2 години наназад има затоплување во салата и сега уште ќе се наведува во квартални извештаии?! А за стадионот да од ФФМ има одобрување и редно беше после долги години.</w:t>
      </w:r>
    </w:p>
    <w:p w14:paraId="4401D9F3" w14:textId="6DA768F7" w:rsidR="0014705B" w:rsidRPr="00BF2D0F" w:rsidRDefault="00006003" w:rsidP="0014705B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Зоран Петковски збор.</w:t>
      </w:r>
      <w:r w:rsidR="007D0024" w:rsidRPr="00BF2D0F">
        <w:rPr>
          <w:sz w:val="28"/>
          <w:szCs w:val="28"/>
          <w:lang w:val="mk-MK"/>
        </w:rPr>
        <w:t xml:space="preserve"> Тоа што се средства вложени во салата и во стадионот треба колеги да биде</w:t>
      </w:r>
      <w:r w:rsidR="0014705B" w:rsidRPr="00BF2D0F">
        <w:rPr>
          <w:sz w:val="28"/>
          <w:szCs w:val="28"/>
          <w:lang w:val="mk-MK"/>
        </w:rPr>
        <w:t>ме</w:t>
      </w:r>
      <w:r w:rsidR="007D0024" w:rsidRPr="00BF2D0F">
        <w:rPr>
          <w:sz w:val="28"/>
          <w:szCs w:val="28"/>
          <w:lang w:val="mk-MK"/>
        </w:rPr>
        <w:t xml:space="preserve"> сите задоволни</w:t>
      </w:r>
      <w:r w:rsidR="0014705B" w:rsidRPr="00BF2D0F">
        <w:rPr>
          <w:sz w:val="28"/>
          <w:szCs w:val="28"/>
          <w:lang w:val="mk-MK"/>
        </w:rPr>
        <w:t>, а да не се препукуваме со негативни коменатри. Вложувањето во спортот знаши вложување во младите.</w:t>
      </w:r>
    </w:p>
    <w:p w14:paraId="6D440CDD" w14:textId="60C0BA0A" w:rsidR="00AC3EA7" w:rsidRPr="00BF2D0F" w:rsidRDefault="00AC3EA7" w:rsidP="0014705B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Елизабета Тодоровска. Колега во ред е да се вложува ама толку многу и само во спорт.  </w:t>
      </w:r>
    </w:p>
    <w:p w14:paraId="15F8040D" w14:textId="2878524E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Борче Корлевски реплика.</w:t>
      </w:r>
      <w:r w:rsidR="00AC3EA7" w:rsidRPr="00BF2D0F">
        <w:rPr>
          <w:sz w:val="28"/>
          <w:szCs w:val="28"/>
          <w:lang w:val="mk-MK"/>
        </w:rPr>
        <w:t xml:space="preserve"> Колега убаво е да се  вложува во спортот, но ние денес говориме за парите на граѓаните. Но, за церадата да дебатираме е нон сенс. </w:t>
      </w:r>
    </w:p>
    <w:p w14:paraId="7B39DFCD" w14:textId="72FB36E6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Иван Чулакоски збор.</w:t>
      </w:r>
      <w:r w:rsidR="00AC3EA7" w:rsidRPr="00BF2D0F">
        <w:rPr>
          <w:sz w:val="28"/>
          <w:szCs w:val="28"/>
          <w:lang w:val="mk-MK"/>
        </w:rPr>
        <w:t xml:space="preserve"> Ни прикажувате квартални извештаи како се да средивме,а градот ни </w:t>
      </w:r>
      <w:r w:rsidR="00112625" w:rsidRPr="00BF2D0F">
        <w:rPr>
          <w:sz w:val="28"/>
          <w:szCs w:val="28"/>
          <w:lang w:val="mk-MK"/>
        </w:rPr>
        <w:t>тоне во ѓубре и градежен шут. КЈП Нискоградба е платена да го исчити коритито на р. Драгор а таа го коси и сега?! Ништо не се работи.</w:t>
      </w:r>
      <w:r w:rsidR="00AC3EA7" w:rsidRPr="00BF2D0F">
        <w:rPr>
          <w:sz w:val="28"/>
          <w:szCs w:val="28"/>
          <w:lang w:val="mk-MK"/>
        </w:rPr>
        <w:t xml:space="preserve"> </w:t>
      </w:r>
    </w:p>
    <w:p w14:paraId="116A2FBD" w14:textId="0043259F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Габриела Илиевска реплика.</w:t>
      </w:r>
      <w:r w:rsidR="00112625" w:rsidRPr="00BF2D0F">
        <w:rPr>
          <w:sz w:val="28"/>
          <w:szCs w:val="28"/>
          <w:lang w:val="mk-MK"/>
        </w:rPr>
        <w:t xml:space="preserve"> Јас ќе се навратам за училницата во училиштето во с. Бистрица. Училницта руина а внатре деца седнати следат настава. ( покажува слики од својот мобилен телефон).</w:t>
      </w:r>
    </w:p>
    <w:p w14:paraId="7533E4E3" w14:textId="64094FA8" w:rsidR="00006003" w:rsidRPr="00BF2D0F" w:rsidRDefault="00006003" w:rsidP="004F1DF0">
      <w:pPr>
        <w:ind w:right="72" w:firstLine="720"/>
        <w:jc w:val="both"/>
        <w:rPr>
          <w:sz w:val="28"/>
          <w:szCs w:val="28"/>
          <w:lang w:val="en-GB"/>
        </w:rPr>
      </w:pPr>
      <w:r w:rsidRPr="00BF2D0F">
        <w:rPr>
          <w:sz w:val="28"/>
          <w:szCs w:val="28"/>
          <w:lang w:val="mk-MK"/>
        </w:rPr>
        <w:t>Зоран Петковски реплика.</w:t>
      </w:r>
      <w:r w:rsidR="00112625" w:rsidRPr="00BF2D0F">
        <w:rPr>
          <w:sz w:val="28"/>
          <w:szCs w:val="28"/>
          <w:lang w:val="mk-MK"/>
        </w:rPr>
        <w:t xml:space="preserve"> Ја демантирам сликата од колешката, најодговорно тврдам дека тоа не е училна и децата таму не следат воспито образовен процес. </w:t>
      </w:r>
    </w:p>
    <w:p w14:paraId="5A3D3658" w14:textId="0AD6F59D" w:rsidR="00006003" w:rsidRPr="00BF2D0F" w:rsidRDefault="00006003" w:rsidP="00006003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Мирјана З. Ралевска збор.</w:t>
      </w:r>
      <w:r w:rsidR="0078524D" w:rsidRPr="00BF2D0F">
        <w:rPr>
          <w:sz w:val="28"/>
          <w:szCs w:val="28"/>
          <w:lang w:val="en-GB"/>
        </w:rPr>
        <w:t xml:space="preserve"> </w:t>
      </w:r>
      <w:r w:rsidR="0078524D" w:rsidRPr="00BF2D0F">
        <w:rPr>
          <w:sz w:val="28"/>
          <w:szCs w:val="28"/>
          <w:lang w:val="mk-MK"/>
        </w:rPr>
        <w:t>Ако се погледнат приходите најслаба реализација до сега во што не ја вбројувам наплатата на данок од физички и правни лица. Висок процент на реализација на истата ама нема вложување во капитални расходи. Затоа и го повторуваме прашањето каде се  трошат парите на граѓаните?! А  истото треба градоначачникот најдобро да ни го објасни.</w:t>
      </w:r>
    </w:p>
    <w:p w14:paraId="483136C5" w14:textId="64332D12" w:rsidR="00006003" w:rsidRPr="00BF2D0F" w:rsidRDefault="00006003" w:rsidP="00006003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lastRenderedPageBreak/>
        <w:t>Лидија Павловска збор.</w:t>
      </w:r>
      <w:r w:rsidR="00E934AC" w:rsidRPr="00BF2D0F">
        <w:rPr>
          <w:sz w:val="28"/>
          <w:szCs w:val="28"/>
          <w:lang w:val="mk-MK"/>
        </w:rPr>
        <w:t xml:space="preserve"> Ќе Ве замолам сите колеги кога изнесувате овде факти а особено за училиштата да бидат вистинити. Се изнесоа многу невистини за училиштата како на пример дека се во долгови.  </w:t>
      </w:r>
    </w:p>
    <w:p w14:paraId="15829B76" w14:textId="760DA7C1" w:rsidR="00006003" w:rsidRPr="00BF2D0F" w:rsidRDefault="00006003" w:rsidP="00006003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Марица Тодоровска реплика.</w:t>
      </w:r>
      <w:r w:rsidR="007F4C68" w:rsidRPr="00BF2D0F">
        <w:rPr>
          <w:sz w:val="28"/>
          <w:szCs w:val="28"/>
          <w:lang w:val="mk-MK"/>
        </w:rPr>
        <w:t xml:space="preserve"> Не можам да се сложам дека јавните претпријатија не си ја вршат работата. </w:t>
      </w:r>
    </w:p>
    <w:p w14:paraId="7AAEB4E5" w14:textId="41DB35DB" w:rsidR="00006003" w:rsidRPr="00BF2D0F" w:rsidRDefault="00006003" w:rsidP="00006003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Иван Чулакоски </w:t>
      </w:r>
      <w:r w:rsidR="003878DF" w:rsidRPr="00BF2D0F">
        <w:rPr>
          <w:sz w:val="28"/>
          <w:szCs w:val="28"/>
          <w:lang w:val="mk-MK"/>
        </w:rPr>
        <w:t>реплика</w:t>
      </w:r>
      <w:r w:rsidRPr="00BF2D0F">
        <w:rPr>
          <w:sz w:val="28"/>
          <w:szCs w:val="28"/>
          <w:lang w:val="mk-MK"/>
        </w:rPr>
        <w:t>.</w:t>
      </w:r>
      <w:r w:rsidR="007D0CAB" w:rsidRPr="00BF2D0F">
        <w:rPr>
          <w:sz w:val="28"/>
          <w:szCs w:val="28"/>
          <w:lang w:val="mk-MK"/>
        </w:rPr>
        <w:t xml:space="preserve"> </w:t>
      </w:r>
      <w:r w:rsidR="003878DF" w:rsidRPr="00BF2D0F">
        <w:rPr>
          <w:sz w:val="28"/>
          <w:szCs w:val="28"/>
          <w:lang w:val="mk-MK"/>
        </w:rPr>
        <w:t xml:space="preserve">Како можете да кажете дека јавните претпријатија работат одговорноа а сите се со загуба од по 1.000.000,00 евра?! </w:t>
      </w:r>
    </w:p>
    <w:p w14:paraId="2D52A54B" w14:textId="6DD08AFD" w:rsidR="00006003" w:rsidRPr="00BF2D0F" w:rsidRDefault="00006003" w:rsidP="00006003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Марица Тодоровска реплика.</w:t>
      </w:r>
      <w:r w:rsidR="003878DF" w:rsidRPr="00BF2D0F">
        <w:rPr>
          <w:sz w:val="28"/>
          <w:szCs w:val="28"/>
          <w:lang w:val="mk-MK"/>
        </w:rPr>
        <w:t xml:space="preserve"> Цената за услугите останата иста а платите зголеми сите знаеме.</w:t>
      </w:r>
    </w:p>
    <w:p w14:paraId="5385B960" w14:textId="7C98AA10" w:rsidR="00006003" w:rsidRPr="00BF2D0F" w:rsidRDefault="00006003" w:rsidP="00006003">
      <w:pPr>
        <w:ind w:right="72" w:firstLine="720"/>
        <w:jc w:val="both"/>
        <w:rPr>
          <w:sz w:val="28"/>
          <w:szCs w:val="28"/>
          <w:lang w:val="mk-MK"/>
        </w:rPr>
      </w:pPr>
    </w:p>
    <w:p w14:paraId="6904AA6E" w14:textId="77777777" w:rsidR="00C73211" w:rsidRPr="00BF2D0F" w:rsidRDefault="00C73211" w:rsidP="00006003">
      <w:pPr>
        <w:ind w:right="72" w:firstLine="720"/>
        <w:jc w:val="both"/>
        <w:rPr>
          <w:sz w:val="28"/>
          <w:szCs w:val="28"/>
          <w:lang w:val="mk-MK"/>
        </w:rPr>
      </w:pPr>
    </w:p>
    <w:p w14:paraId="5EFB7769" w14:textId="015A35F0" w:rsidR="00C73211" w:rsidRPr="00BF2D0F" w:rsidRDefault="00C73211" w:rsidP="00006003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Пауза 5 мин.</w:t>
      </w:r>
    </w:p>
    <w:p w14:paraId="5DC4CDCC" w14:textId="77777777" w:rsidR="00C73211" w:rsidRPr="00BF2D0F" w:rsidRDefault="00C73211" w:rsidP="00006003">
      <w:pPr>
        <w:ind w:right="72" w:firstLine="720"/>
        <w:jc w:val="both"/>
        <w:rPr>
          <w:sz w:val="28"/>
          <w:szCs w:val="28"/>
          <w:lang w:val="mk-MK"/>
        </w:rPr>
      </w:pPr>
    </w:p>
    <w:p w14:paraId="2028D85A" w14:textId="4BF4798A" w:rsidR="00C73211" w:rsidRPr="00BF2D0F" w:rsidRDefault="00C73211" w:rsidP="00AE7059">
      <w:pPr>
        <w:ind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Квартален извештај за извршување на Буџетот на Општина Битола за вториот квартал од 2025 година, беше ставен на гласање и не се усвои со 13 гласа За, 11 гласа Против и 3 гласа Воздржани.</w:t>
      </w:r>
    </w:p>
    <w:p w14:paraId="4C9F8E74" w14:textId="77777777" w:rsidR="00C73211" w:rsidRPr="00BF2D0F" w:rsidRDefault="00C73211" w:rsidP="00006003">
      <w:pPr>
        <w:ind w:right="72" w:firstLine="720"/>
        <w:jc w:val="both"/>
        <w:rPr>
          <w:sz w:val="28"/>
          <w:szCs w:val="28"/>
          <w:lang w:val="mk-MK"/>
        </w:rPr>
      </w:pPr>
    </w:p>
    <w:p w14:paraId="0B6E72C9" w14:textId="63BB69BE" w:rsidR="002E1226" w:rsidRPr="00BF2D0F" w:rsidRDefault="002E1226" w:rsidP="002E1226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  <w:t>2.</w:t>
      </w:r>
    </w:p>
    <w:p w14:paraId="7B11D407" w14:textId="524C6CFB" w:rsidR="009010B7" w:rsidRPr="00BF2D0F" w:rsidRDefault="009010B7" w:rsidP="00AE7059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Годишен Извештај за работа на СОУ Гимназија „ Јосип Броз Тито“ – Битола за учебната 2024/2025 година, беше ставен на гласање и усвоен со 19 гласа За, 6 гласа Воздржани и 1 се иззема од гласање.</w:t>
      </w:r>
    </w:p>
    <w:p w14:paraId="3BD88236" w14:textId="62218FFA" w:rsidR="00B92605" w:rsidRPr="00BF2D0F" w:rsidRDefault="00EA35C5" w:rsidP="000F69FD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   </w:t>
      </w:r>
    </w:p>
    <w:p w14:paraId="4D9CDDD0" w14:textId="536B9686" w:rsidR="002E1226" w:rsidRPr="00BF2D0F" w:rsidRDefault="00B92605" w:rsidP="005627C3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</w:r>
      <w:r w:rsidR="00B2656F" w:rsidRPr="00BF2D0F">
        <w:rPr>
          <w:sz w:val="28"/>
          <w:szCs w:val="28"/>
          <w:lang w:val="mk-MK"/>
        </w:rPr>
        <w:t xml:space="preserve"> </w:t>
      </w:r>
      <w:r w:rsidR="005E5823" w:rsidRPr="00BF2D0F">
        <w:rPr>
          <w:sz w:val="28"/>
          <w:szCs w:val="28"/>
          <w:lang w:val="mk-MK"/>
        </w:rPr>
        <w:t xml:space="preserve">                </w:t>
      </w:r>
      <w:r w:rsidR="002E1226" w:rsidRPr="00BF2D0F">
        <w:rPr>
          <w:sz w:val="28"/>
          <w:szCs w:val="28"/>
          <w:lang w:val="mk-MK"/>
        </w:rPr>
        <w:tab/>
      </w:r>
      <w:r w:rsidR="002E1226" w:rsidRPr="00BF2D0F">
        <w:rPr>
          <w:sz w:val="28"/>
          <w:szCs w:val="28"/>
          <w:lang w:val="mk-MK"/>
        </w:rPr>
        <w:tab/>
      </w:r>
      <w:r w:rsidR="002E1226" w:rsidRPr="00BF2D0F">
        <w:rPr>
          <w:sz w:val="28"/>
          <w:szCs w:val="28"/>
          <w:lang w:val="mk-MK"/>
        </w:rPr>
        <w:tab/>
      </w:r>
      <w:r w:rsidR="00FB0D9E" w:rsidRPr="00BF2D0F">
        <w:rPr>
          <w:sz w:val="28"/>
          <w:szCs w:val="28"/>
          <w:lang w:val="mk-MK"/>
        </w:rPr>
        <w:t xml:space="preserve">          </w:t>
      </w:r>
      <w:r w:rsidR="002E1226" w:rsidRPr="00BF2D0F">
        <w:rPr>
          <w:sz w:val="28"/>
          <w:szCs w:val="28"/>
          <w:lang w:val="mk-MK"/>
        </w:rPr>
        <w:t>3.</w:t>
      </w:r>
    </w:p>
    <w:p w14:paraId="62CE8CFD" w14:textId="0636E89C" w:rsidR="00AE7059" w:rsidRPr="00BF2D0F" w:rsidRDefault="00AE7059" w:rsidP="00AE7059">
      <w:pPr>
        <w:ind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СОУ Гимназија „ Јосип Броз Тито“ – Битола за учебната 2025/2026 година, беше ставена на гласање и усвоена со 27 гласа За и и 1 се иззема од гласање.</w:t>
      </w:r>
    </w:p>
    <w:p w14:paraId="5F09F68A" w14:textId="77777777" w:rsidR="00004C4D" w:rsidRPr="00BF2D0F" w:rsidRDefault="00004C4D" w:rsidP="005627C3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</w:p>
    <w:p w14:paraId="07EEE098" w14:textId="1BDDFFEE" w:rsidR="00202E75" w:rsidRPr="00BF2D0F" w:rsidRDefault="00CF3920" w:rsidP="008726B3">
      <w:pPr>
        <w:pStyle w:val="NoSpacing"/>
        <w:ind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                                                     4.</w:t>
      </w:r>
    </w:p>
    <w:p w14:paraId="6872120F" w14:textId="0FC4F764" w:rsidR="00F82603" w:rsidRPr="00BF2D0F" w:rsidRDefault="00F82603" w:rsidP="00F82603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Годишен Извештај за работа на СОЕУ „ Јане Сандански“ – Битола за учебната 2024/2025 година, беше ставен на извештај и усвоен со 19 гласа За, 6 гласа Воздржани и 1 се иззема од гласање.</w:t>
      </w:r>
    </w:p>
    <w:p w14:paraId="26DD483B" w14:textId="6D4C2B09" w:rsidR="00CF3920" w:rsidRPr="00BF2D0F" w:rsidRDefault="003A0D66" w:rsidP="00311CB5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                                </w:t>
      </w:r>
    </w:p>
    <w:p w14:paraId="59460F4C" w14:textId="792E629C" w:rsidR="00272C70" w:rsidRPr="00BF2D0F" w:rsidRDefault="00792834" w:rsidP="005D6BFB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="003A0D66" w:rsidRPr="00BF2D0F">
        <w:rPr>
          <w:sz w:val="28"/>
          <w:szCs w:val="28"/>
          <w:lang w:val="mk-MK"/>
        </w:rPr>
        <w:t>5</w:t>
      </w:r>
      <w:r w:rsidRPr="00BF2D0F">
        <w:rPr>
          <w:sz w:val="28"/>
          <w:szCs w:val="28"/>
          <w:lang w:val="mk-MK"/>
        </w:rPr>
        <w:t>.</w:t>
      </w:r>
    </w:p>
    <w:p w14:paraId="28B4B6D5" w14:textId="4AAE3EEC" w:rsidR="00A035BE" w:rsidRPr="00BF2D0F" w:rsidRDefault="00A035BE" w:rsidP="00A035BE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СОЕУ „ Јане Сандански“  – Битола за учебната 2025/2026 година, беше ставена на гласање и усвоена со 27 гласа За и 1 се иззема од гласање.</w:t>
      </w:r>
    </w:p>
    <w:p w14:paraId="30AC4F79" w14:textId="77777777" w:rsidR="000B488F" w:rsidRPr="00BF2D0F" w:rsidRDefault="000B488F" w:rsidP="00CC26AF">
      <w:pPr>
        <w:ind w:right="56"/>
        <w:jc w:val="both"/>
        <w:rPr>
          <w:sz w:val="28"/>
          <w:szCs w:val="28"/>
          <w:lang w:val="mk-MK"/>
        </w:rPr>
      </w:pPr>
    </w:p>
    <w:p w14:paraId="4C0979B7" w14:textId="77777777" w:rsidR="00ED1202" w:rsidRPr="00BF2D0F" w:rsidRDefault="00792834" w:rsidP="00ED1202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="00ED1202" w:rsidRPr="00BF2D0F">
        <w:rPr>
          <w:sz w:val="28"/>
          <w:szCs w:val="28"/>
          <w:lang w:val="mk-MK"/>
        </w:rPr>
        <w:t>6</w:t>
      </w:r>
      <w:r w:rsidRPr="00BF2D0F">
        <w:rPr>
          <w:sz w:val="28"/>
          <w:szCs w:val="28"/>
          <w:lang w:val="mk-MK"/>
        </w:rPr>
        <w:t>.</w:t>
      </w:r>
    </w:p>
    <w:p w14:paraId="2851E7D9" w14:textId="7F32633A" w:rsidR="00B40CB8" w:rsidRPr="00BF2D0F" w:rsidRDefault="00B40CB8" w:rsidP="00B40CB8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lastRenderedPageBreak/>
        <w:t>Годишен Извештај за работа на ОСМУ „ Д-р Јован Калаузи“ – Битола за учебната 2024/2025 година</w:t>
      </w:r>
      <w:r w:rsidR="00290DD5" w:rsidRPr="00BF2D0F">
        <w:rPr>
          <w:sz w:val="28"/>
          <w:szCs w:val="28"/>
          <w:lang w:val="mk-MK"/>
        </w:rPr>
        <w:t>, беше ставен на гласање и усвоен со 27 гласа За и 1 се иззема од гласање.</w:t>
      </w:r>
    </w:p>
    <w:p w14:paraId="5262A615" w14:textId="70826A8E" w:rsidR="005D6BFB" w:rsidRPr="00BF2D0F" w:rsidRDefault="005D6BFB" w:rsidP="000D71D6">
      <w:pPr>
        <w:ind w:right="72"/>
        <w:jc w:val="both"/>
        <w:rPr>
          <w:sz w:val="28"/>
          <w:szCs w:val="28"/>
          <w:lang w:val="mk-MK"/>
        </w:rPr>
      </w:pPr>
    </w:p>
    <w:p w14:paraId="2E84C546" w14:textId="7D272813" w:rsidR="00146E45" w:rsidRPr="00BF2D0F" w:rsidRDefault="00047F22" w:rsidP="000D1F93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</w:r>
      <w:r w:rsidRPr="00BF2D0F">
        <w:rPr>
          <w:sz w:val="28"/>
          <w:szCs w:val="28"/>
          <w:lang w:val="mk-MK"/>
        </w:rPr>
        <w:tab/>
      </w:r>
      <w:r w:rsidR="00EB01CF" w:rsidRPr="00BF2D0F">
        <w:rPr>
          <w:sz w:val="28"/>
          <w:szCs w:val="28"/>
          <w:lang w:val="mk-MK"/>
        </w:rPr>
        <w:tab/>
      </w:r>
      <w:r w:rsidR="009150E1" w:rsidRPr="00BF2D0F">
        <w:rPr>
          <w:sz w:val="28"/>
          <w:szCs w:val="28"/>
          <w:lang w:val="mk-MK"/>
        </w:rPr>
        <w:tab/>
      </w:r>
      <w:r w:rsidR="00792834" w:rsidRPr="00BF2D0F">
        <w:rPr>
          <w:sz w:val="28"/>
          <w:szCs w:val="28"/>
          <w:lang w:val="mk-MK"/>
        </w:rPr>
        <w:tab/>
      </w:r>
      <w:r w:rsidR="00792834" w:rsidRPr="00BF2D0F">
        <w:rPr>
          <w:sz w:val="28"/>
          <w:szCs w:val="28"/>
          <w:lang w:val="mk-MK"/>
        </w:rPr>
        <w:tab/>
      </w:r>
      <w:r w:rsidR="000D1F93" w:rsidRPr="00BF2D0F">
        <w:rPr>
          <w:sz w:val="28"/>
          <w:szCs w:val="28"/>
          <w:lang w:val="mk-MK"/>
        </w:rPr>
        <w:t xml:space="preserve">          </w:t>
      </w:r>
      <w:r w:rsidRPr="00BF2D0F">
        <w:rPr>
          <w:sz w:val="28"/>
          <w:szCs w:val="28"/>
          <w:lang w:val="mk-MK"/>
        </w:rPr>
        <w:t xml:space="preserve"> 7</w:t>
      </w:r>
      <w:r w:rsidR="00792834" w:rsidRPr="00BF2D0F">
        <w:rPr>
          <w:sz w:val="28"/>
          <w:szCs w:val="28"/>
          <w:lang w:val="mk-MK"/>
        </w:rPr>
        <w:t>.</w:t>
      </w:r>
    </w:p>
    <w:p w14:paraId="034CA19E" w14:textId="66417171" w:rsidR="00462845" w:rsidRPr="00BF2D0F" w:rsidRDefault="00462845" w:rsidP="00462845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ОСМУ „ Д-р Јован Калаузи“ – Битола за учебната 2025/2026 година, беше ставена на гласање и усвоена со 27  гласа За и 1 се иззема од гласање.</w:t>
      </w:r>
    </w:p>
    <w:p w14:paraId="1D258C8F" w14:textId="77777777" w:rsidR="0072195A" w:rsidRPr="00BF2D0F" w:rsidRDefault="0072195A" w:rsidP="000D1F93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</w:p>
    <w:p w14:paraId="465B8C8A" w14:textId="14F110C1" w:rsidR="00792834" w:rsidRPr="00BF2D0F" w:rsidRDefault="00CC4773" w:rsidP="002629F3">
      <w:pPr>
        <w:ind w:right="72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</w:r>
      <w:r w:rsidR="00792834" w:rsidRPr="00BF2D0F">
        <w:rPr>
          <w:lang w:val="mk-MK"/>
        </w:rPr>
        <w:tab/>
      </w:r>
      <w:r w:rsidR="00792834" w:rsidRPr="00BF2D0F">
        <w:rPr>
          <w:lang w:val="mk-MK"/>
        </w:rPr>
        <w:tab/>
      </w:r>
      <w:r w:rsidR="00792834" w:rsidRPr="00BF2D0F">
        <w:rPr>
          <w:lang w:val="mk-MK"/>
        </w:rPr>
        <w:tab/>
      </w:r>
      <w:r w:rsidR="00792834" w:rsidRPr="00BF2D0F">
        <w:rPr>
          <w:lang w:val="mk-MK"/>
        </w:rPr>
        <w:tab/>
      </w:r>
      <w:r w:rsidR="00792834" w:rsidRPr="00BF2D0F">
        <w:rPr>
          <w:lang w:val="mk-MK"/>
        </w:rPr>
        <w:tab/>
      </w:r>
      <w:r w:rsidR="00D6423D" w:rsidRPr="00BF2D0F">
        <w:rPr>
          <w:sz w:val="28"/>
          <w:szCs w:val="28"/>
          <w:lang w:val="mk-MK"/>
        </w:rPr>
        <w:t>8</w:t>
      </w:r>
      <w:r w:rsidR="00792834" w:rsidRPr="00BF2D0F">
        <w:rPr>
          <w:sz w:val="28"/>
          <w:szCs w:val="28"/>
          <w:lang w:val="mk-MK"/>
        </w:rPr>
        <w:t>.</w:t>
      </w:r>
    </w:p>
    <w:p w14:paraId="3B606FEB" w14:textId="0569CC98" w:rsidR="004E11BC" w:rsidRPr="00BF2D0F" w:rsidRDefault="004E11BC" w:rsidP="004E11BC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 xml:space="preserve">Годишен Извештај за работа на СОУ „ </w:t>
      </w:r>
      <w:r w:rsidRPr="00BF2D0F">
        <w:rPr>
          <w:sz w:val="28"/>
          <w:szCs w:val="28"/>
        </w:rPr>
        <w:t>T</w:t>
      </w:r>
      <w:r w:rsidRPr="00BF2D0F">
        <w:rPr>
          <w:sz w:val="28"/>
          <w:szCs w:val="28"/>
          <w:lang w:val="mk-MK"/>
        </w:rPr>
        <w:t>аки Даскало“ – Битола за учебната 2024/2025 година, беше ставен на гласање и усвоен со 21 глас За, 6 гласа Воздржани и 1 се иззема од гласање.</w:t>
      </w:r>
    </w:p>
    <w:p w14:paraId="1DAAC551" w14:textId="77777777" w:rsidR="004E11BC" w:rsidRPr="00BF2D0F" w:rsidRDefault="004E11BC" w:rsidP="002629F3">
      <w:pPr>
        <w:ind w:right="72"/>
        <w:jc w:val="both"/>
        <w:rPr>
          <w:sz w:val="28"/>
          <w:szCs w:val="28"/>
          <w:lang w:val="mk-MK"/>
        </w:rPr>
      </w:pPr>
    </w:p>
    <w:p w14:paraId="4CFA1A27" w14:textId="43955FC6" w:rsidR="002629F3" w:rsidRPr="00BF2D0F" w:rsidRDefault="00175A2A" w:rsidP="007D49F1">
      <w:pPr>
        <w:ind w:right="72" w:firstLine="720"/>
        <w:jc w:val="both"/>
        <w:rPr>
          <w:rStyle w:val="Strong"/>
          <w:b w:val="0"/>
          <w:bCs w:val="0"/>
          <w:lang w:val="mk-MK"/>
        </w:rPr>
      </w:pPr>
      <w:r w:rsidRPr="00BF2D0F">
        <w:rPr>
          <w:sz w:val="28"/>
          <w:szCs w:val="28"/>
          <w:lang w:val="mk-MK"/>
        </w:rPr>
        <w:t xml:space="preserve"> </w:t>
      </w:r>
      <w:r w:rsidR="00D6423D" w:rsidRPr="00BF2D0F">
        <w:rPr>
          <w:sz w:val="28"/>
          <w:szCs w:val="28"/>
          <w:lang w:val="mk-MK"/>
        </w:rPr>
        <w:tab/>
      </w:r>
      <w:r w:rsidR="00DB5CD5" w:rsidRPr="00BF2D0F">
        <w:rPr>
          <w:sz w:val="28"/>
          <w:szCs w:val="28"/>
          <w:lang w:val="mk-MK"/>
        </w:rPr>
        <w:tab/>
      </w:r>
      <w:r w:rsidR="00DB5CD5" w:rsidRPr="00BF2D0F">
        <w:rPr>
          <w:sz w:val="28"/>
          <w:szCs w:val="28"/>
          <w:lang w:val="mk-MK"/>
        </w:rPr>
        <w:tab/>
      </w:r>
      <w:r w:rsidR="00792834" w:rsidRPr="00BF2D0F">
        <w:rPr>
          <w:rStyle w:val="Strong"/>
        </w:rPr>
        <w:tab/>
      </w:r>
      <w:r w:rsidR="00792834" w:rsidRPr="00BF2D0F">
        <w:rPr>
          <w:rStyle w:val="Strong"/>
        </w:rPr>
        <w:tab/>
      </w:r>
      <w:r w:rsidR="0052153C" w:rsidRPr="00BF2D0F">
        <w:rPr>
          <w:rStyle w:val="Strong"/>
          <w:b w:val="0"/>
          <w:bCs w:val="0"/>
          <w:lang w:val="mk-MK"/>
        </w:rPr>
        <w:t>9</w:t>
      </w:r>
      <w:r w:rsidR="00792834" w:rsidRPr="00BF2D0F">
        <w:rPr>
          <w:rStyle w:val="Strong"/>
          <w:b w:val="0"/>
          <w:bCs w:val="0"/>
        </w:rPr>
        <w:t>.</w:t>
      </w:r>
    </w:p>
    <w:p w14:paraId="00C16D81" w14:textId="0A713FC9" w:rsidR="00667D1F" w:rsidRPr="00BF2D0F" w:rsidRDefault="00667D1F" w:rsidP="00667D1F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СОУ „ Таки Даскало“  – Битола за учебната 2025/2026 година, беше ставена на гласање и усвоена со 27 гласа За и 1 се иззема од гласање.</w:t>
      </w:r>
    </w:p>
    <w:p w14:paraId="64C671AD" w14:textId="776DCDA9" w:rsidR="00532CCD" w:rsidRPr="00BF2D0F" w:rsidRDefault="00532CCD" w:rsidP="0052153C">
      <w:pPr>
        <w:tabs>
          <w:tab w:val="left" w:pos="392"/>
        </w:tabs>
        <w:ind w:right="4"/>
        <w:jc w:val="both"/>
        <w:rPr>
          <w:rStyle w:val="Strong"/>
          <w:b w:val="0"/>
          <w:bCs w:val="0"/>
          <w:lang w:val="mk-MK"/>
        </w:rPr>
      </w:pPr>
      <w:r w:rsidRPr="00BF2D0F">
        <w:rPr>
          <w:rStyle w:val="Strong"/>
          <w:b w:val="0"/>
          <w:bCs w:val="0"/>
          <w:lang w:val="mk-MK"/>
        </w:rPr>
        <w:tab/>
      </w:r>
      <w:r w:rsidRPr="00BF2D0F">
        <w:rPr>
          <w:rStyle w:val="Strong"/>
          <w:b w:val="0"/>
          <w:bCs w:val="0"/>
          <w:lang w:val="mk-MK"/>
        </w:rPr>
        <w:tab/>
      </w:r>
    </w:p>
    <w:p w14:paraId="12BA8656" w14:textId="4E5A990A" w:rsidR="00792834" w:rsidRPr="00BF2D0F" w:rsidRDefault="00792834" w:rsidP="00FF5397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sz w:val="28"/>
          <w:szCs w:val="28"/>
          <w:lang w:val="mk-MK"/>
        </w:rPr>
        <w:t>1</w:t>
      </w:r>
      <w:r w:rsidR="0052153C" w:rsidRPr="00BF2D0F">
        <w:rPr>
          <w:sz w:val="28"/>
          <w:szCs w:val="28"/>
          <w:lang w:val="mk-MK"/>
        </w:rPr>
        <w:t>0</w:t>
      </w:r>
      <w:r w:rsidRPr="00BF2D0F">
        <w:rPr>
          <w:sz w:val="28"/>
          <w:szCs w:val="28"/>
          <w:lang w:val="mk-MK"/>
        </w:rPr>
        <w:t>.</w:t>
      </w:r>
    </w:p>
    <w:p w14:paraId="45B66C88" w14:textId="4D284FF9" w:rsidR="006B0882" w:rsidRPr="00BF2D0F" w:rsidRDefault="006B0882" w:rsidP="006B0882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Годишен Извештај за работа на СОЗУ „ Кузман Шапкарев“ – Битола за учебната 2024/2025 година, беше ставен на гласање и усвоен со 21 глас За, 6 гласа Воздржани и 1 се иззема од гласање.</w:t>
      </w:r>
    </w:p>
    <w:p w14:paraId="0F72E48B" w14:textId="77777777" w:rsidR="006B0882" w:rsidRPr="00BF2D0F" w:rsidRDefault="006B0882" w:rsidP="00FF5397">
      <w:pPr>
        <w:ind w:right="72" w:firstLine="720"/>
        <w:jc w:val="both"/>
        <w:rPr>
          <w:sz w:val="28"/>
          <w:szCs w:val="28"/>
          <w:lang w:val="mk-MK"/>
        </w:rPr>
      </w:pPr>
    </w:p>
    <w:p w14:paraId="54D768B8" w14:textId="0F708059" w:rsidR="0052153C" w:rsidRPr="00BF2D0F" w:rsidRDefault="0052153C" w:rsidP="00FF5397">
      <w:pPr>
        <w:ind w:right="72" w:firstLine="720"/>
        <w:jc w:val="both"/>
        <w:rPr>
          <w:sz w:val="28"/>
          <w:szCs w:val="28"/>
          <w:lang w:val="en-GB"/>
        </w:rPr>
      </w:pPr>
      <w:r w:rsidRPr="00BF2D0F">
        <w:rPr>
          <w:sz w:val="28"/>
          <w:szCs w:val="28"/>
          <w:lang w:val="mk-MK"/>
        </w:rPr>
        <w:t xml:space="preserve">                                                   </w:t>
      </w:r>
      <w:r w:rsidR="00914436" w:rsidRPr="00BF2D0F">
        <w:rPr>
          <w:sz w:val="28"/>
          <w:szCs w:val="28"/>
          <w:lang w:val="mk-MK"/>
        </w:rPr>
        <w:t xml:space="preserve"> </w:t>
      </w:r>
      <w:r w:rsidRPr="00BF2D0F">
        <w:rPr>
          <w:sz w:val="28"/>
          <w:szCs w:val="28"/>
          <w:lang w:val="mk-MK"/>
        </w:rPr>
        <w:t>11.</w:t>
      </w:r>
    </w:p>
    <w:p w14:paraId="3580C471" w14:textId="5D38A4AF" w:rsidR="00800A7B" w:rsidRPr="00BF2D0F" w:rsidRDefault="00800A7B" w:rsidP="00800A7B">
      <w:pPr>
        <w:ind w:right="165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Годишна Програма за работа на СОЗУ „ Кузман Шапкарев“  – Битола за учебната 2025/2026 година</w:t>
      </w:r>
      <w:r w:rsidRPr="00BF2D0F">
        <w:rPr>
          <w:sz w:val="28"/>
          <w:szCs w:val="28"/>
          <w:lang w:val="en-GB"/>
        </w:rPr>
        <w:t xml:space="preserve">, </w:t>
      </w:r>
      <w:r w:rsidRPr="00BF2D0F">
        <w:rPr>
          <w:sz w:val="28"/>
          <w:szCs w:val="28"/>
          <w:lang w:val="mk-MK"/>
        </w:rPr>
        <w:t>беше ставена на  гласање и усвоена со 27 гласа За и 1 се иззема од гласање.</w:t>
      </w:r>
    </w:p>
    <w:p w14:paraId="50750D01" w14:textId="77777777" w:rsidR="00800A7B" w:rsidRPr="00BF2D0F" w:rsidRDefault="00800A7B" w:rsidP="00FF5397">
      <w:pPr>
        <w:ind w:right="72" w:firstLine="720"/>
        <w:jc w:val="both"/>
        <w:rPr>
          <w:sz w:val="28"/>
          <w:szCs w:val="28"/>
          <w:lang w:val="en-GB"/>
        </w:rPr>
      </w:pPr>
    </w:p>
    <w:p w14:paraId="20E96856" w14:textId="04AE17AA" w:rsidR="00887FBE" w:rsidRPr="00BF2D0F" w:rsidRDefault="006B5473" w:rsidP="00755061">
      <w:pPr>
        <w:ind w:right="72" w:firstLine="720"/>
        <w:jc w:val="both"/>
        <w:rPr>
          <w:sz w:val="28"/>
          <w:szCs w:val="28"/>
          <w:lang w:val="mk-MK"/>
        </w:rPr>
      </w:pP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lang w:val="mk-MK"/>
        </w:rPr>
        <w:tab/>
      </w:r>
      <w:r w:rsidRPr="00BF2D0F">
        <w:rPr>
          <w:sz w:val="28"/>
          <w:szCs w:val="28"/>
          <w:lang w:val="mk-MK"/>
        </w:rPr>
        <w:tab/>
        <w:t>1</w:t>
      </w:r>
      <w:r w:rsidR="00C366BF" w:rsidRPr="00BF2D0F">
        <w:rPr>
          <w:sz w:val="28"/>
          <w:szCs w:val="28"/>
          <w:lang w:val="mk-MK"/>
        </w:rPr>
        <w:t>2</w:t>
      </w:r>
      <w:r w:rsidRPr="00BF2D0F">
        <w:rPr>
          <w:sz w:val="28"/>
          <w:szCs w:val="28"/>
          <w:lang w:val="mk-MK"/>
        </w:rPr>
        <w:t>.</w:t>
      </w:r>
    </w:p>
    <w:p w14:paraId="7C94561E" w14:textId="0651ED67" w:rsidR="00CA4D82" w:rsidRPr="00BF2D0F" w:rsidRDefault="00CA4D82" w:rsidP="00CA4D82">
      <w:pPr>
        <w:ind w:right="-514" w:firstLine="720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>Одлука за утврдување и обележување  места за истакнување изборни плакати за избор на членови на Советот и Градоначалник на Општина Битола, беше ставена на гласање и усвоена едногласно со 28 гласа За.</w:t>
      </w:r>
    </w:p>
    <w:p w14:paraId="72673620" w14:textId="77777777" w:rsidR="00CA4D82" w:rsidRPr="00BF2D0F" w:rsidRDefault="00CA4D82" w:rsidP="00755061">
      <w:pPr>
        <w:ind w:right="72" w:firstLine="720"/>
        <w:jc w:val="both"/>
        <w:rPr>
          <w:sz w:val="28"/>
          <w:szCs w:val="28"/>
          <w:lang w:val="en-GB"/>
        </w:rPr>
      </w:pPr>
    </w:p>
    <w:p w14:paraId="1344A8A7" w14:textId="6CD1FDD6" w:rsidR="006B5473" w:rsidRPr="00BF2D0F" w:rsidRDefault="0070794B" w:rsidP="00910A5B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  <w:r w:rsidRPr="00BF2D0F">
        <w:rPr>
          <w:sz w:val="28"/>
          <w:szCs w:val="28"/>
          <w:lang w:val="mk-MK"/>
        </w:rPr>
        <w:tab/>
        <w:t xml:space="preserve">     </w:t>
      </w:r>
      <w:r w:rsidR="006B5473" w:rsidRPr="00BF2D0F">
        <w:rPr>
          <w:sz w:val="28"/>
          <w:szCs w:val="28"/>
          <w:lang w:val="mk-MK"/>
        </w:rPr>
        <w:tab/>
      </w:r>
      <w:r w:rsidR="006B5473" w:rsidRPr="00BF2D0F">
        <w:rPr>
          <w:sz w:val="28"/>
          <w:szCs w:val="28"/>
          <w:lang w:val="mk-MK"/>
        </w:rPr>
        <w:tab/>
      </w:r>
      <w:r w:rsidR="006B5473" w:rsidRPr="00BF2D0F">
        <w:rPr>
          <w:sz w:val="28"/>
          <w:szCs w:val="28"/>
          <w:lang w:val="mk-MK"/>
        </w:rPr>
        <w:tab/>
      </w:r>
      <w:r w:rsidR="006B5473" w:rsidRPr="00BF2D0F">
        <w:rPr>
          <w:sz w:val="28"/>
          <w:szCs w:val="28"/>
          <w:lang w:val="mk-MK"/>
        </w:rPr>
        <w:tab/>
      </w:r>
      <w:r w:rsidR="006B5473" w:rsidRPr="00BF2D0F">
        <w:rPr>
          <w:sz w:val="28"/>
          <w:szCs w:val="28"/>
          <w:lang w:val="mk-MK"/>
        </w:rPr>
        <w:tab/>
        <w:t>1</w:t>
      </w:r>
      <w:r w:rsidR="00BD2524" w:rsidRPr="00BF2D0F">
        <w:rPr>
          <w:sz w:val="28"/>
          <w:szCs w:val="28"/>
          <w:lang w:val="mk-MK"/>
        </w:rPr>
        <w:t>3</w:t>
      </w:r>
      <w:r w:rsidR="006B5473" w:rsidRPr="00BF2D0F">
        <w:rPr>
          <w:sz w:val="28"/>
          <w:szCs w:val="28"/>
          <w:lang w:val="mk-MK"/>
        </w:rPr>
        <w:t>.</w:t>
      </w:r>
    </w:p>
    <w:p w14:paraId="6F8DE6CF" w14:textId="3FB236F0" w:rsidR="00FB6F56" w:rsidRPr="00BF2D0F" w:rsidRDefault="00FB6F56" w:rsidP="00FB6F56">
      <w:pPr>
        <w:ind w:right="-514" w:firstLine="720"/>
        <w:jc w:val="both"/>
        <w:rPr>
          <w:sz w:val="28"/>
          <w:szCs w:val="28"/>
        </w:rPr>
      </w:pPr>
      <w:r w:rsidRPr="00BF2D0F">
        <w:rPr>
          <w:sz w:val="28"/>
          <w:szCs w:val="28"/>
          <w:lang w:val="mk-MK"/>
        </w:rPr>
        <w:t>Одлука за начинот на користење на просториите во објектите на урбаните и месните заедници на подрачјето на Општината Битола, за организирање               предизборни собири од страна на организаторот на изборната кампања, беше ставена на гласање и усвоена едногласно со 28 гласа За.</w:t>
      </w:r>
    </w:p>
    <w:p w14:paraId="77BED8BE" w14:textId="77777777" w:rsidR="00FB6F56" w:rsidRPr="00BF2D0F" w:rsidRDefault="00FB6F56" w:rsidP="00910A5B">
      <w:pPr>
        <w:tabs>
          <w:tab w:val="left" w:pos="392"/>
        </w:tabs>
        <w:ind w:right="4"/>
        <w:jc w:val="both"/>
        <w:rPr>
          <w:sz w:val="28"/>
          <w:szCs w:val="28"/>
          <w:lang w:val="mk-MK"/>
        </w:rPr>
      </w:pPr>
    </w:p>
    <w:p w14:paraId="09EAD1D4" w14:textId="35A57762" w:rsidR="00AA7657" w:rsidRPr="00BF2D0F" w:rsidRDefault="00AA7657" w:rsidP="00FF5397">
      <w:pPr>
        <w:pStyle w:val="NoSpacing"/>
        <w:jc w:val="both"/>
        <w:rPr>
          <w:sz w:val="28"/>
          <w:szCs w:val="28"/>
          <w:lang w:val="ru-RU"/>
        </w:rPr>
      </w:pPr>
      <w:r w:rsidRPr="00BF2D0F">
        <w:rPr>
          <w:sz w:val="28"/>
          <w:szCs w:val="28"/>
          <w:lang w:val="ru-RU"/>
        </w:rPr>
        <w:lastRenderedPageBreak/>
        <w:t xml:space="preserve">Седницата заврши во </w:t>
      </w:r>
      <w:r w:rsidR="009A5DA9" w:rsidRPr="00BF2D0F">
        <w:rPr>
          <w:sz w:val="28"/>
          <w:szCs w:val="28"/>
          <w:lang w:val="mk-MK"/>
        </w:rPr>
        <w:t>13</w:t>
      </w:r>
      <w:r w:rsidR="00C7592E" w:rsidRPr="00BF2D0F">
        <w:rPr>
          <w:sz w:val="28"/>
          <w:szCs w:val="28"/>
          <w:lang w:val="en-GB"/>
        </w:rPr>
        <w:t>:</w:t>
      </w:r>
      <w:r w:rsidR="008F073D" w:rsidRPr="00BF2D0F">
        <w:rPr>
          <w:sz w:val="28"/>
          <w:szCs w:val="28"/>
          <w:lang w:val="mk-MK"/>
        </w:rPr>
        <w:t>54</w:t>
      </w:r>
      <w:r w:rsidRPr="00BF2D0F">
        <w:rPr>
          <w:sz w:val="28"/>
          <w:szCs w:val="28"/>
          <w:lang w:val="ru-RU"/>
        </w:rPr>
        <w:t xml:space="preserve"> часот.</w:t>
      </w:r>
    </w:p>
    <w:p w14:paraId="10805C81" w14:textId="77777777" w:rsidR="00AA7657" w:rsidRPr="00BF2D0F" w:rsidRDefault="00AA7657" w:rsidP="00FF5397">
      <w:pPr>
        <w:pStyle w:val="NoSpacing"/>
        <w:jc w:val="both"/>
        <w:rPr>
          <w:sz w:val="28"/>
          <w:szCs w:val="28"/>
          <w:lang w:val="ru-RU"/>
        </w:rPr>
      </w:pPr>
      <w:r w:rsidRPr="00BF2D0F">
        <w:rPr>
          <w:sz w:val="28"/>
          <w:szCs w:val="28"/>
          <w:lang w:val="ru-RU"/>
        </w:rPr>
        <w:t>Седницата се снимаше на аудио касети и по нив се водат забелешки.</w:t>
      </w:r>
    </w:p>
    <w:p w14:paraId="276973F7" w14:textId="7046F798" w:rsidR="00AA7657" w:rsidRPr="00BF2D0F" w:rsidRDefault="00AA7657" w:rsidP="00FF5397">
      <w:pPr>
        <w:pStyle w:val="NoSpacing"/>
        <w:jc w:val="both"/>
        <w:rPr>
          <w:sz w:val="28"/>
          <w:szCs w:val="28"/>
          <w:lang w:val="ru-RU"/>
        </w:rPr>
      </w:pPr>
      <w:r w:rsidRPr="00BF2D0F">
        <w:rPr>
          <w:sz w:val="28"/>
          <w:szCs w:val="28"/>
          <w:lang w:val="ru-RU"/>
        </w:rPr>
        <w:t>Седницата ја обработи Васка Арсовска</w:t>
      </w:r>
      <w:r w:rsidR="00A65286" w:rsidRPr="00BF2D0F">
        <w:rPr>
          <w:sz w:val="28"/>
          <w:szCs w:val="28"/>
          <w:lang w:val="ru-RU"/>
        </w:rPr>
        <w:t xml:space="preserve"> -</w:t>
      </w:r>
      <w:r w:rsidRPr="00BF2D0F">
        <w:rPr>
          <w:sz w:val="28"/>
          <w:szCs w:val="28"/>
          <w:lang w:val="ru-RU"/>
        </w:rPr>
        <w:t xml:space="preserve"> Цветаноски.</w:t>
      </w:r>
    </w:p>
    <w:p w14:paraId="61AC74F4" w14:textId="77777777" w:rsidR="00D95121" w:rsidRPr="00BF2D0F" w:rsidRDefault="00D95121" w:rsidP="00FF5397">
      <w:pPr>
        <w:pStyle w:val="NoSpacing"/>
        <w:jc w:val="both"/>
        <w:rPr>
          <w:sz w:val="28"/>
          <w:szCs w:val="28"/>
          <w:lang w:val="ru-RU"/>
        </w:rPr>
      </w:pPr>
    </w:p>
    <w:p w14:paraId="13929FED" w14:textId="77777777" w:rsidR="00AA7657" w:rsidRPr="00BF2D0F" w:rsidRDefault="00AA7657" w:rsidP="00FF5397">
      <w:pPr>
        <w:pStyle w:val="NoSpacing"/>
        <w:jc w:val="both"/>
        <w:rPr>
          <w:sz w:val="28"/>
          <w:szCs w:val="28"/>
          <w:lang w:val="ru-RU"/>
        </w:rPr>
      </w:pPr>
    </w:p>
    <w:p w14:paraId="7F3A50BD" w14:textId="77777777" w:rsidR="00D95121" w:rsidRPr="00BF2D0F" w:rsidRDefault="00D95121" w:rsidP="00FF5397">
      <w:pPr>
        <w:pStyle w:val="NoSpacing"/>
        <w:jc w:val="both"/>
        <w:rPr>
          <w:sz w:val="28"/>
          <w:szCs w:val="28"/>
          <w:lang w:val="ru-RU"/>
        </w:rPr>
      </w:pPr>
    </w:p>
    <w:p w14:paraId="0EE75D3A" w14:textId="3E4A84DB" w:rsidR="00AA7657" w:rsidRPr="00BF2D0F" w:rsidRDefault="00AA7657" w:rsidP="00AA7657">
      <w:pPr>
        <w:pStyle w:val="NoSpacing"/>
        <w:rPr>
          <w:sz w:val="28"/>
          <w:szCs w:val="28"/>
          <w:lang w:val="ru-RU"/>
        </w:rPr>
      </w:pPr>
      <w:r w:rsidRPr="00BF2D0F">
        <w:rPr>
          <w:sz w:val="28"/>
          <w:szCs w:val="28"/>
          <w:lang w:val="ru-RU"/>
        </w:rPr>
        <w:t>Бр.09-</w:t>
      </w:r>
      <w:r w:rsidR="005713E7" w:rsidRPr="00BF2D0F">
        <w:rPr>
          <w:sz w:val="28"/>
          <w:szCs w:val="28"/>
          <w:lang w:val="mk-MK"/>
        </w:rPr>
        <w:t>10</w:t>
      </w:r>
      <w:r w:rsidR="00860633" w:rsidRPr="00BF2D0F">
        <w:rPr>
          <w:sz w:val="28"/>
          <w:szCs w:val="28"/>
          <w:lang w:val="mk-MK"/>
        </w:rPr>
        <w:t>7</w:t>
      </w:r>
      <w:r w:rsidRPr="00BF2D0F">
        <w:rPr>
          <w:sz w:val="28"/>
          <w:szCs w:val="28"/>
          <w:lang w:val="ru-RU"/>
        </w:rPr>
        <w:t>/2                                                                           ПРЕТСЕДАТЕЛ</w:t>
      </w:r>
    </w:p>
    <w:p w14:paraId="5CF03530" w14:textId="31C180C4" w:rsidR="00AA7657" w:rsidRPr="00BF2D0F" w:rsidRDefault="00F16220" w:rsidP="00AA7657">
      <w:pPr>
        <w:pStyle w:val="NoSpacing"/>
        <w:rPr>
          <w:sz w:val="28"/>
          <w:szCs w:val="28"/>
          <w:lang w:val="ru-RU"/>
        </w:rPr>
      </w:pPr>
      <w:r w:rsidRPr="00BF2D0F">
        <w:rPr>
          <w:sz w:val="28"/>
          <w:szCs w:val="28"/>
          <w:lang w:val="mk-MK"/>
        </w:rPr>
        <w:t>04</w:t>
      </w:r>
      <w:r w:rsidR="00AA7657" w:rsidRPr="00BF2D0F">
        <w:rPr>
          <w:sz w:val="28"/>
          <w:szCs w:val="28"/>
          <w:lang w:val="mk-MK"/>
        </w:rPr>
        <w:t>.</w:t>
      </w:r>
      <w:r w:rsidR="00413131" w:rsidRPr="00BF2D0F">
        <w:rPr>
          <w:sz w:val="28"/>
          <w:szCs w:val="28"/>
          <w:lang w:val="mk-MK"/>
        </w:rPr>
        <w:t>0</w:t>
      </w:r>
      <w:r w:rsidRPr="00BF2D0F">
        <w:rPr>
          <w:sz w:val="28"/>
          <w:szCs w:val="28"/>
          <w:lang w:val="mk-MK"/>
        </w:rPr>
        <w:t>9</w:t>
      </w:r>
      <w:r w:rsidR="00AA7657" w:rsidRPr="00BF2D0F">
        <w:rPr>
          <w:sz w:val="28"/>
          <w:szCs w:val="28"/>
          <w:lang w:val="ru-RU"/>
        </w:rPr>
        <w:t>.202</w:t>
      </w:r>
      <w:r w:rsidR="00413131" w:rsidRPr="00BF2D0F">
        <w:rPr>
          <w:sz w:val="28"/>
          <w:szCs w:val="28"/>
          <w:lang w:val="mk-MK"/>
        </w:rPr>
        <w:t>5</w:t>
      </w:r>
      <w:r w:rsidR="00AA7657" w:rsidRPr="00BF2D0F">
        <w:rPr>
          <w:sz w:val="28"/>
          <w:szCs w:val="28"/>
          <w:lang w:val="ru-RU"/>
        </w:rPr>
        <w:t>год.                                                      на Советот на Општина Битола</w:t>
      </w:r>
    </w:p>
    <w:p w14:paraId="06355858" w14:textId="77777777" w:rsidR="00AA7657" w:rsidRPr="00A9656D" w:rsidRDefault="00AA7657" w:rsidP="00AA7657">
      <w:pPr>
        <w:pStyle w:val="NoSpacing"/>
        <w:rPr>
          <w:sz w:val="28"/>
          <w:szCs w:val="28"/>
          <w:lang w:val="ru-RU"/>
        </w:rPr>
      </w:pPr>
      <w:r w:rsidRPr="00BF2D0F">
        <w:rPr>
          <w:sz w:val="28"/>
          <w:szCs w:val="28"/>
          <w:lang w:val="ru-RU"/>
        </w:rPr>
        <w:t xml:space="preserve"> Б и т о л а                                                                        Габриела Илиевска</w:t>
      </w:r>
      <w:r w:rsidRPr="00A9656D">
        <w:rPr>
          <w:sz w:val="28"/>
          <w:szCs w:val="28"/>
          <w:lang w:val="ru-RU"/>
        </w:rPr>
        <w:t xml:space="preserve">            </w:t>
      </w:r>
    </w:p>
    <w:p w14:paraId="478ADCA5" w14:textId="77777777" w:rsidR="00AA7657" w:rsidRPr="00A9656D" w:rsidRDefault="00AA7657" w:rsidP="00AA7657">
      <w:pPr>
        <w:ind w:right="4"/>
        <w:jc w:val="both"/>
        <w:rPr>
          <w:sz w:val="28"/>
          <w:szCs w:val="28"/>
          <w:lang w:val="mk-MK"/>
        </w:rPr>
      </w:pPr>
    </w:p>
    <w:p w14:paraId="5F3185E7" w14:textId="77777777" w:rsidR="00AA7657" w:rsidRPr="003656D0" w:rsidRDefault="00AA7657" w:rsidP="00C245AB">
      <w:pPr>
        <w:pStyle w:val="NoSpacing"/>
        <w:jc w:val="both"/>
        <w:rPr>
          <w:lang w:val="mk-MK"/>
        </w:rPr>
      </w:pPr>
    </w:p>
    <w:sectPr w:rsidR="00AA7657" w:rsidRPr="003656D0" w:rsidSect="00811EC8">
      <w:footerReference w:type="default" r:id="rId8"/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1878" w14:textId="77777777" w:rsidR="00AA7657" w:rsidRDefault="00AA7657" w:rsidP="00AA7657">
      <w:r>
        <w:separator/>
      </w:r>
    </w:p>
  </w:endnote>
  <w:endnote w:type="continuationSeparator" w:id="0">
    <w:p w14:paraId="749183C3" w14:textId="77777777" w:rsidR="00AA7657" w:rsidRDefault="00AA7657" w:rsidP="00AA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944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E5F8D0" w14:textId="34EBD567" w:rsidR="00AA7657" w:rsidRDefault="00AA76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79ECCF" w14:textId="77777777" w:rsidR="00AA7657" w:rsidRDefault="00AA7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23C9" w14:textId="77777777" w:rsidR="00AA7657" w:rsidRDefault="00AA7657" w:rsidP="00AA7657">
      <w:r>
        <w:separator/>
      </w:r>
    </w:p>
  </w:footnote>
  <w:footnote w:type="continuationSeparator" w:id="0">
    <w:p w14:paraId="0AA013B9" w14:textId="77777777" w:rsidR="00AA7657" w:rsidRDefault="00AA7657" w:rsidP="00AA7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197"/>
    <w:multiLevelType w:val="hybridMultilevel"/>
    <w:tmpl w:val="F632759E"/>
    <w:lvl w:ilvl="0" w:tplc="12D02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3CB"/>
    <w:multiLevelType w:val="hybridMultilevel"/>
    <w:tmpl w:val="2F88E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16279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0001F"/>
    <w:multiLevelType w:val="hybridMultilevel"/>
    <w:tmpl w:val="416AFDF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A00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7684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64235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48EB"/>
    <w:multiLevelType w:val="hybridMultilevel"/>
    <w:tmpl w:val="B5A4FAC2"/>
    <w:lvl w:ilvl="0" w:tplc="179069D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55B7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437A5"/>
    <w:multiLevelType w:val="hybridMultilevel"/>
    <w:tmpl w:val="D1CE6106"/>
    <w:lvl w:ilvl="0" w:tplc="6EA0615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2F0019">
      <w:start w:val="1"/>
      <w:numFmt w:val="lowerLetter"/>
      <w:lvlText w:val="%2."/>
      <w:lvlJc w:val="left"/>
      <w:pPr>
        <w:ind w:left="2160" w:hanging="360"/>
      </w:pPr>
    </w:lvl>
    <w:lvl w:ilvl="2" w:tplc="042F001B">
      <w:start w:val="1"/>
      <w:numFmt w:val="lowerRoman"/>
      <w:lvlText w:val="%3."/>
      <w:lvlJc w:val="right"/>
      <w:pPr>
        <w:ind w:left="2880" w:hanging="180"/>
      </w:pPr>
    </w:lvl>
    <w:lvl w:ilvl="3" w:tplc="042F000F">
      <w:start w:val="1"/>
      <w:numFmt w:val="decimal"/>
      <w:lvlText w:val="%4."/>
      <w:lvlJc w:val="left"/>
      <w:pPr>
        <w:ind w:left="3600" w:hanging="360"/>
      </w:pPr>
    </w:lvl>
    <w:lvl w:ilvl="4" w:tplc="042F0019">
      <w:start w:val="1"/>
      <w:numFmt w:val="lowerLetter"/>
      <w:lvlText w:val="%5."/>
      <w:lvlJc w:val="left"/>
      <w:pPr>
        <w:ind w:left="4320" w:hanging="360"/>
      </w:pPr>
    </w:lvl>
    <w:lvl w:ilvl="5" w:tplc="042F001B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9426B3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7C85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029BD"/>
    <w:multiLevelType w:val="hybridMultilevel"/>
    <w:tmpl w:val="D47AFF48"/>
    <w:lvl w:ilvl="0" w:tplc="FE26B12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F44B9E"/>
    <w:multiLevelType w:val="hybridMultilevel"/>
    <w:tmpl w:val="E88496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835111"/>
    <w:multiLevelType w:val="hybridMultilevel"/>
    <w:tmpl w:val="1988E6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FD6848"/>
    <w:multiLevelType w:val="hybridMultilevel"/>
    <w:tmpl w:val="C9DCBA9A"/>
    <w:lvl w:ilvl="0" w:tplc="EAFC7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1E365C"/>
    <w:multiLevelType w:val="hybridMultilevel"/>
    <w:tmpl w:val="E88496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BC4FB0"/>
    <w:multiLevelType w:val="hybridMultilevel"/>
    <w:tmpl w:val="2BEA3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210E8"/>
    <w:multiLevelType w:val="hybridMultilevel"/>
    <w:tmpl w:val="E8849638"/>
    <w:lvl w:ilvl="0" w:tplc="E0EEB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DA2A6E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2090C"/>
    <w:multiLevelType w:val="hybridMultilevel"/>
    <w:tmpl w:val="967ED6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F67CB5"/>
    <w:multiLevelType w:val="hybridMultilevel"/>
    <w:tmpl w:val="967ED6AA"/>
    <w:lvl w:ilvl="0" w:tplc="0608B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D1417F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A7314"/>
    <w:multiLevelType w:val="hybridMultilevel"/>
    <w:tmpl w:val="C6E6DD74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1644170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9490E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97E90"/>
    <w:multiLevelType w:val="hybridMultilevel"/>
    <w:tmpl w:val="F9C0F36E"/>
    <w:lvl w:ilvl="0" w:tplc="E7424A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4C312EC"/>
    <w:multiLevelType w:val="hybridMultilevel"/>
    <w:tmpl w:val="924271EE"/>
    <w:lvl w:ilvl="0" w:tplc="673C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810598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C501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9268A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759A9"/>
    <w:multiLevelType w:val="hybridMultilevel"/>
    <w:tmpl w:val="BC48B694"/>
    <w:lvl w:ilvl="0" w:tplc="DC043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D9426E"/>
    <w:multiLevelType w:val="hybridMultilevel"/>
    <w:tmpl w:val="C9DCBA9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023744"/>
    <w:multiLevelType w:val="hybridMultilevel"/>
    <w:tmpl w:val="416AFDF0"/>
    <w:lvl w:ilvl="0" w:tplc="CE7E40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71273"/>
    <w:multiLevelType w:val="hybridMultilevel"/>
    <w:tmpl w:val="C6E6DD74"/>
    <w:lvl w:ilvl="0" w:tplc="D3F01F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B10211B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9333F"/>
    <w:multiLevelType w:val="hybridMultilevel"/>
    <w:tmpl w:val="967ED6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9023BC"/>
    <w:multiLevelType w:val="hybridMultilevel"/>
    <w:tmpl w:val="F2EE5740"/>
    <w:lvl w:ilvl="0" w:tplc="CC3E03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2B6088D"/>
    <w:multiLevelType w:val="hybridMultilevel"/>
    <w:tmpl w:val="95845096"/>
    <w:lvl w:ilvl="0" w:tplc="46B057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3F83B1D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B57D2"/>
    <w:multiLevelType w:val="hybridMultilevel"/>
    <w:tmpl w:val="B7F2591C"/>
    <w:lvl w:ilvl="0" w:tplc="8C82FED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 w15:restartNumberingAfterBreak="0">
    <w:nsid w:val="7876209B"/>
    <w:multiLevelType w:val="hybridMultilevel"/>
    <w:tmpl w:val="6B7CD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C73A3"/>
    <w:multiLevelType w:val="hybridMultilevel"/>
    <w:tmpl w:val="967ED6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833173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85109"/>
    <w:multiLevelType w:val="hybridMultilevel"/>
    <w:tmpl w:val="6B7CD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37378">
    <w:abstractNumId w:val="0"/>
  </w:num>
  <w:num w:numId="2" w16cid:durableId="1314524404">
    <w:abstractNumId w:val="14"/>
  </w:num>
  <w:num w:numId="3" w16cid:durableId="245843384">
    <w:abstractNumId w:val="15"/>
  </w:num>
  <w:num w:numId="4" w16cid:durableId="61754077">
    <w:abstractNumId w:val="40"/>
  </w:num>
  <w:num w:numId="5" w16cid:durableId="1048069250">
    <w:abstractNumId w:val="32"/>
  </w:num>
  <w:num w:numId="6" w16cid:durableId="1601181960">
    <w:abstractNumId w:val="33"/>
  </w:num>
  <w:num w:numId="7" w16cid:durableId="818839449">
    <w:abstractNumId w:val="34"/>
  </w:num>
  <w:num w:numId="8" w16cid:durableId="1040475021">
    <w:abstractNumId w:val="18"/>
  </w:num>
  <w:num w:numId="9" w16cid:durableId="977682381">
    <w:abstractNumId w:val="31"/>
  </w:num>
  <w:num w:numId="10" w16cid:durableId="558176928">
    <w:abstractNumId w:val="38"/>
  </w:num>
  <w:num w:numId="11" w16cid:durableId="1966814391">
    <w:abstractNumId w:val="7"/>
  </w:num>
  <w:num w:numId="12" w16cid:durableId="1546137110">
    <w:abstractNumId w:val="3"/>
  </w:num>
  <w:num w:numId="13" w16cid:durableId="1838422190">
    <w:abstractNumId w:val="26"/>
  </w:num>
  <w:num w:numId="14" w16cid:durableId="1091463407">
    <w:abstractNumId w:val="37"/>
  </w:num>
  <w:num w:numId="15" w16cid:durableId="484469594">
    <w:abstractNumId w:val="1"/>
  </w:num>
  <w:num w:numId="16" w16cid:durableId="1520045644">
    <w:abstractNumId w:val="41"/>
  </w:num>
  <w:num w:numId="17" w16cid:durableId="1040713294">
    <w:abstractNumId w:val="21"/>
  </w:num>
  <w:num w:numId="18" w16cid:durableId="288781653">
    <w:abstractNumId w:val="23"/>
  </w:num>
  <w:num w:numId="19" w16cid:durableId="1131560301">
    <w:abstractNumId w:val="13"/>
  </w:num>
  <w:num w:numId="20" w16cid:durableId="68431544">
    <w:abstractNumId w:val="42"/>
  </w:num>
  <w:num w:numId="21" w16cid:durableId="943223034">
    <w:abstractNumId w:val="36"/>
  </w:num>
  <w:num w:numId="22" w16cid:durableId="1004213132">
    <w:abstractNumId w:val="20"/>
  </w:num>
  <w:num w:numId="23" w16cid:durableId="363754279">
    <w:abstractNumId w:val="16"/>
  </w:num>
  <w:num w:numId="24" w16cid:durableId="1665930314">
    <w:abstractNumId w:val="10"/>
  </w:num>
  <w:num w:numId="25" w16cid:durableId="114763544">
    <w:abstractNumId w:val="39"/>
  </w:num>
  <w:num w:numId="26" w16cid:durableId="398096624">
    <w:abstractNumId w:val="24"/>
  </w:num>
  <w:num w:numId="27" w16cid:durableId="1353191389">
    <w:abstractNumId w:val="29"/>
  </w:num>
  <w:num w:numId="28" w16cid:durableId="828133654">
    <w:abstractNumId w:val="30"/>
  </w:num>
  <w:num w:numId="29" w16cid:durableId="609359540">
    <w:abstractNumId w:val="27"/>
  </w:num>
  <w:num w:numId="30" w16cid:durableId="1227109386">
    <w:abstractNumId w:val="17"/>
  </w:num>
  <w:num w:numId="31" w16cid:durableId="1071317099">
    <w:abstractNumId w:val="12"/>
  </w:num>
  <w:num w:numId="32" w16cid:durableId="1955866417">
    <w:abstractNumId w:val="2"/>
  </w:num>
  <w:num w:numId="33" w16cid:durableId="107286070">
    <w:abstractNumId w:val="19"/>
  </w:num>
  <w:num w:numId="34" w16cid:durableId="1986664703">
    <w:abstractNumId w:val="22"/>
  </w:num>
  <w:num w:numId="35" w16cid:durableId="486168170">
    <w:abstractNumId w:val="6"/>
  </w:num>
  <w:num w:numId="36" w16cid:durableId="1294021782">
    <w:abstractNumId w:val="11"/>
  </w:num>
  <w:num w:numId="37" w16cid:durableId="930623399">
    <w:abstractNumId w:val="35"/>
  </w:num>
  <w:num w:numId="38" w16cid:durableId="2058699135">
    <w:abstractNumId w:val="44"/>
  </w:num>
  <w:num w:numId="39" w16cid:durableId="1727533174">
    <w:abstractNumId w:val="5"/>
  </w:num>
  <w:num w:numId="40" w16cid:durableId="1408725519">
    <w:abstractNumId w:val="28"/>
  </w:num>
  <w:num w:numId="41" w16cid:durableId="465045218">
    <w:abstractNumId w:val="9"/>
  </w:num>
  <w:num w:numId="42" w16cid:durableId="767777756">
    <w:abstractNumId w:val="4"/>
  </w:num>
  <w:num w:numId="43" w16cid:durableId="889456346">
    <w:abstractNumId w:val="43"/>
  </w:num>
  <w:num w:numId="44" w16cid:durableId="1920823955">
    <w:abstractNumId w:val="25"/>
  </w:num>
  <w:num w:numId="45" w16cid:durableId="99445066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26"/>
    <w:rsid w:val="000009F3"/>
    <w:rsid w:val="0000152D"/>
    <w:rsid w:val="00001820"/>
    <w:rsid w:val="000019A2"/>
    <w:rsid w:val="000023F0"/>
    <w:rsid w:val="00003065"/>
    <w:rsid w:val="00003D40"/>
    <w:rsid w:val="00004012"/>
    <w:rsid w:val="000040C1"/>
    <w:rsid w:val="00004C28"/>
    <w:rsid w:val="00004C4D"/>
    <w:rsid w:val="00005833"/>
    <w:rsid w:val="00006003"/>
    <w:rsid w:val="00006CAD"/>
    <w:rsid w:val="00007818"/>
    <w:rsid w:val="00007AC8"/>
    <w:rsid w:val="00010226"/>
    <w:rsid w:val="0001036F"/>
    <w:rsid w:val="00010975"/>
    <w:rsid w:val="000115C3"/>
    <w:rsid w:val="000121BF"/>
    <w:rsid w:val="0001258F"/>
    <w:rsid w:val="0001332F"/>
    <w:rsid w:val="000133D6"/>
    <w:rsid w:val="00014C9C"/>
    <w:rsid w:val="00014E5D"/>
    <w:rsid w:val="000150D8"/>
    <w:rsid w:val="00015ABE"/>
    <w:rsid w:val="00016F44"/>
    <w:rsid w:val="000203CE"/>
    <w:rsid w:val="00020423"/>
    <w:rsid w:val="000217B3"/>
    <w:rsid w:val="00022085"/>
    <w:rsid w:val="00023F67"/>
    <w:rsid w:val="000242C1"/>
    <w:rsid w:val="00024742"/>
    <w:rsid w:val="000247F1"/>
    <w:rsid w:val="00024C43"/>
    <w:rsid w:val="00024D2E"/>
    <w:rsid w:val="00025239"/>
    <w:rsid w:val="0002524A"/>
    <w:rsid w:val="00025466"/>
    <w:rsid w:val="000255A5"/>
    <w:rsid w:val="000258DD"/>
    <w:rsid w:val="00025D57"/>
    <w:rsid w:val="00026325"/>
    <w:rsid w:val="0003133F"/>
    <w:rsid w:val="00031CE5"/>
    <w:rsid w:val="0003230C"/>
    <w:rsid w:val="000333F7"/>
    <w:rsid w:val="00033C26"/>
    <w:rsid w:val="000349A6"/>
    <w:rsid w:val="00034F25"/>
    <w:rsid w:val="00035571"/>
    <w:rsid w:val="000360C8"/>
    <w:rsid w:val="00036166"/>
    <w:rsid w:val="00036CC4"/>
    <w:rsid w:val="000371A0"/>
    <w:rsid w:val="00040DA0"/>
    <w:rsid w:val="0004213D"/>
    <w:rsid w:val="00042912"/>
    <w:rsid w:val="00042A0A"/>
    <w:rsid w:val="00042AFC"/>
    <w:rsid w:val="000431A4"/>
    <w:rsid w:val="000435A3"/>
    <w:rsid w:val="00043D03"/>
    <w:rsid w:val="000467CF"/>
    <w:rsid w:val="000469E2"/>
    <w:rsid w:val="00046DF0"/>
    <w:rsid w:val="00047713"/>
    <w:rsid w:val="00047F22"/>
    <w:rsid w:val="00050021"/>
    <w:rsid w:val="00050C7E"/>
    <w:rsid w:val="00050D0B"/>
    <w:rsid w:val="000518B1"/>
    <w:rsid w:val="00051B14"/>
    <w:rsid w:val="00051C3C"/>
    <w:rsid w:val="00053218"/>
    <w:rsid w:val="0005431B"/>
    <w:rsid w:val="0005483C"/>
    <w:rsid w:val="000558C3"/>
    <w:rsid w:val="000563C9"/>
    <w:rsid w:val="00057089"/>
    <w:rsid w:val="00060086"/>
    <w:rsid w:val="00060CDF"/>
    <w:rsid w:val="0006143F"/>
    <w:rsid w:val="00061FBB"/>
    <w:rsid w:val="00062022"/>
    <w:rsid w:val="00062903"/>
    <w:rsid w:val="00062B98"/>
    <w:rsid w:val="00064646"/>
    <w:rsid w:val="0006492E"/>
    <w:rsid w:val="00064967"/>
    <w:rsid w:val="000655B7"/>
    <w:rsid w:val="00065864"/>
    <w:rsid w:val="00066A7C"/>
    <w:rsid w:val="00067386"/>
    <w:rsid w:val="000674F5"/>
    <w:rsid w:val="0006767E"/>
    <w:rsid w:val="00067815"/>
    <w:rsid w:val="00067B4D"/>
    <w:rsid w:val="000704DB"/>
    <w:rsid w:val="00070D89"/>
    <w:rsid w:val="00071754"/>
    <w:rsid w:val="00071B61"/>
    <w:rsid w:val="00071D1D"/>
    <w:rsid w:val="00072CF3"/>
    <w:rsid w:val="00072DA9"/>
    <w:rsid w:val="000737A5"/>
    <w:rsid w:val="0007428B"/>
    <w:rsid w:val="00075086"/>
    <w:rsid w:val="000757FC"/>
    <w:rsid w:val="00076C29"/>
    <w:rsid w:val="00076F3A"/>
    <w:rsid w:val="00076F80"/>
    <w:rsid w:val="00077A91"/>
    <w:rsid w:val="000814BA"/>
    <w:rsid w:val="00081B33"/>
    <w:rsid w:val="00082823"/>
    <w:rsid w:val="0008326D"/>
    <w:rsid w:val="000838C2"/>
    <w:rsid w:val="00084579"/>
    <w:rsid w:val="000845B9"/>
    <w:rsid w:val="000848E9"/>
    <w:rsid w:val="000849E7"/>
    <w:rsid w:val="00084A94"/>
    <w:rsid w:val="000850AA"/>
    <w:rsid w:val="00086172"/>
    <w:rsid w:val="000867A7"/>
    <w:rsid w:val="00086F3F"/>
    <w:rsid w:val="00087163"/>
    <w:rsid w:val="00087323"/>
    <w:rsid w:val="0009001A"/>
    <w:rsid w:val="00090E0E"/>
    <w:rsid w:val="000911B9"/>
    <w:rsid w:val="00091230"/>
    <w:rsid w:val="000934AE"/>
    <w:rsid w:val="0009362C"/>
    <w:rsid w:val="000941A7"/>
    <w:rsid w:val="00094408"/>
    <w:rsid w:val="000948AB"/>
    <w:rsid w:val="00094BE3"/>
    <w:rsid w:val="00094F4F"/>
    <w:rsid w:val="00095698"/>
    <w:rsid w:val="00095D01"/>
    <w:rsid w:val="00096614"/>
    <w:rsid w:val="00096E7D"/>
    <w:rsid w:val="00097B8B"/>
    <w:rsid w:val="000A0685"/>
    <w:rsid w:val="000A0CDB"/>
    <w:rsid w:val="000A1492"/>
    <w:rsid w:val="000A1CA6"/>
    <w:rsid w:val="000A1FED"/>
    <w:rsid w:val="000A24BB"/>
    <w:rsid w:val="000A3127"/>
    <w:rsid w:val="000A3237"/>
    <w:rsid w:val="000A38DE"/>
    <w:rsid w:val="000A3BF6"/>
    <w:rsid w:val="000A415E"/>
    <w:rsid w:val="000A4330"/>
    <w:rsid w:val="000A455E"/>
    <w:rsid w:val="000A46C5"/>
    <w:rsid w:val="000A4E17"/>
    <w:rsid w:val="000A5E1A"/>
    <w:rsid w:val="000A5E7B"/>
    <w:rsid w:val="000A60C9"/>
    <w:rsid w:val="000A64E4"/>
    <w:rsid w:val="000A71C0"/>
    <w:rsid w:val="000A7970"/>
    <w:rsid w:val="000A7B07"/>
    <w:rsid w:val="000A7FA4"/>
    <w:rsid w:val="000B099B"/>
    <w:rsid w:val="000B0CE3"/>
    <w:rsid w:val="000B0FC5"/>
    <w:rsid w:val="000B1488"/>
    <w:rsid w:val="000B2E59"/>
    <w:rsid w:val="000B2F19"/>
    <w:rsid w:val="000B3E70"/>
    <w:rsid w:val="000B3FEB"/>
    <w:rsid w:val="000B4241"/>
    <w:rsid w:val="000B4384"/>
    <w:rsid w:val="000B488F"/>
    <w:rsid w:val="000B4E75"/>
    <w:rsid w:val="000B50F1"/>
    <w:rsid w:val="000B609B"/>
    <w:rsid w:val="000B6EB5"/>
    <w:rsid w:val="000B7113"/>
    <w:rsid w:val="000B7338"/>
    <w:rsid w:val="000B7B27"/>
    <w:rsid w:val="000C1BC8"/>
    <w:rsid w:val="000C2955"/>
    <w:rsid w:val="000C2B92"/>
    <w:rsid w:val="000C301A"/>
    <w:rsid w:val="000C3116"/>
    <w:rsid w:val="000C35BE"/>
    <w:rsid w:val="000C3EB5"/>
    <w:rsid w:val="000C3EC4"/>
    <w:rsid w:val="000C441B"/>
    <w:rsid w:val="000C4A2D"/>
    <w:rsid w:val="000C57EA"/>
    <w:rsid w:val="000C5C53"/>
    <w:rsid w:val="000C6484"/>
    <w:rsid w:val="000C6F07"/>
    <w:rsid w:val="000C73C0"/>
    <w:rsid w:val="000C7CA1"/>
    <w:rsid w:val="000C7DE9"/>
    <w:rsid w:val="000D044E"/>
    <w:rsid w:val="000D120E"/>
    <w:rsid w:val="000D1517"/>
    <w:rsid w:val="000D1F93"/>
    <w:rsid w:val="000D20E7"/>
    <w:rsid w:val="000D282C"/>
    <w:rsid w:val="000D3149"/>
    <w:rsid w:val="000D3BE7"/>
    <w:rsid w:val="000D586E"/>
    <w:rsid w:val="000D59C9"/>
    <w:rsid w:val="000D5D95"/>
    <w:rsid w:val="000D60B6"/>
    <w:rsid w:val="000D61C0"/>
    <w:rsid w:val="000D682D"/>
    <w:rsid w:val="000D70D3"/>
    <w:rsid w:val="000D71D6"/>
    <w:rsid w:val="000D7459"/>
    <w:rsid w:val="000E100C"/>
    <w:rsid w:val="000E1084"/>
    <w:rsid w:val="000E26D1"/>
    <w:rsid w:val="000E2BD3"/>
    <w:rsid w:val="000E2C1B"/>
    <w:rsid w:val="000E3244"/>
    <w:rsid w:val="000E3537"/>
    <w:rsid w:val="000E4475"/>
    <w:rsid w:val="000E4D9D"/>
    <w:rsid w:val="000E5370"/>
    <w:rsid w:val="000E54DE"/>
    <w:rsid w:val="000E5582"/>
    <w:rsid w:val="000E596A"/>
    <w:rsid w:val="000E60E4"/>
    <w:rsid w:val="000E6940"/>
    <w:rsid w:val="000E6FE3"/>
    <w:rsid w:val="000E7521"/>
    <w:rsid w:val="000E78E7"/>
    <w:rsid w:val="000E7ACD"/>
    <w:rsid w:val="000F03D2"/>
    <w:rsid w:val="000F04EE"/>
    <w:rsid w:val="000F1C42"/>
    <w:rsid w:val="000F2142"/>
    <w:rsid w:val="000F2567"/>
    <w:rsid w:val="000F3F2A"/>
    <w:rsid w:val="000F462A"/>
    <w:rsid w:val="000F4CE2"/>
    <w:rsid w:val="000F4D69"/>
    <w:rsid w:val="000F4DB5"/>
    <w:rsid w:val="000F5791"/>
    <w:rsid w:val="000F6095"/>
    <w:rsid w:val="000F60D5"/>
    <w:rsid w:val="000F6563"/>
    <w:rsid w:val="000F69FD"/>
    <w:rsid w:val="000F6CDC"/>
    <w:rsid w:val="000F6FAB"/>
    <w:rsid w:val="000F7157"/>
    <w:rsid w:val="000F722D"/>
    <w:rsid w:val="000F73E0"/>
    <w:rsid w:val="000F75D0"/>
    <w:rsid w:val="000F7C3F"/>
    <w:rsid w:val="00100839"/>
    <w:rsid w:val="00100B0A"/>
    <w:rsid w:val="001011B4"/>
    <w:rsid w:val="00101675"/>
    <w:rsid w:val="001020C3"/>
    <w:rsid w:val="00102286"/>
    <w:rsid w:val="00102FAE"/>
    <w:rsid w:val="0010344B"/>
    <w:rsid w:val="00103582"/>
    <w:rsid w:val="00104000"/>
    <w:rsid w:val="0010400A"/>
    <w:rsid w:val="001048D1"/>
    <w:rsid w:val="00104FCF"/>
    <w:rsid w:val="001052EB"/>
    <w:rsid w:val="00106015"/>
    <w:rsid w:val="0010627B"/>
    <w:rsid w:val="001063EE"/>
    <w:rsid w:val="001063F4"/>
    <w:rsid w:val="00107B31"/>
    <w:rsid w:val="00107C86"/>
    <w:rsid w:val="00110823"/>
    <w:rsid w:val="00110B04"/>
    <w:rsid w:val="00110FC7"/>
    <w:rsid w:val="00111030"/>
    <w:rsid w:val="00111068"/>
    <w:rsid w:val="00111908"/>
    <w:rsid w:val="0011243A"/>
    <w:rsid w:val="0011253E"/>
    <w:rsid w:val="00112625"/>
    <w:rsid w:val="00112722"/>
    <w:rsid w:val="001129F2"/>
    <w:rsid w:val="001131DC"/>
    <w:rsid w:val="00113CA7"/>
    <w:rsid w:val="0011434B"/>
    <w:rsid w:val="00114605"/>
    <w:rsid w:val="00114705"/>
    <w:rsid w:val="00114C5E"/>
    <w:rsid w:val="0011519C"/>
    <w:rsid w:val="001153EB"/>
    <w:rsid w:val="001161C7"/>
    <w:rsid w:val="001169CD"/>
    <w:rsid w:val="00117F61"/>
    <w:rsid w:val="00120FEB"/>
    <w:rsid w:val="00122DD9"/>
    <w:rsid w:val="00122F8E"/>
    <w:rsid w:val="001232CF"/>
    <w:rsid w:val="0012389D"/>
    <w:rsid w:val="001239C0"/>
    <w:rsid w:val="00123DE0"/>
    <w:rsid w:val="0012426B"/>
    <w:rsid w:val="0012598A"/>
    <w:rsid w:val="00126ED9"/>
    <w:rsid w:val="00127DFA"/>
    <w:rsid w:val="00130AA3"/>
    <w:rsid w:val="00131515"/>
    <w:rsid w:val="00131565"/>
    <w:rsid w:val="00131F25"/>
    <w:rsid w:val="001323A3"/>
    <w:rsid w:val="001323C9"/>
    <w:rsid w:val="00133BDF"/>
    <w:rsid w:val="001345B7"/>
    <w:rsid w:val="00134B0B"/>
    <w:rsid w:val="00134CB2"/>
    <w:rsid w:val="00136890"/>
    <w:rsid w:val="00136C0B"/>
    <w:rsid w:val="00136FDE"/>
    <w:rsid w:val="00140939"/>
    <w:rsid w:val="0014109C"/>
    <w:rsid w:val="0014185F"/>
    <w:rsid w:val="00142F44"/>
    <w:rsid w:val="00143242"/>
    <w:rsid w:val="00144E26"/>
    <w:rsid w:val="001451FC"/>
    <w:rsid w:val="001466F4"/>
    <w:rsid w:val="00146E45"/>
    <w:rsid w:val="0014705B"/>
    <w:rsid w:val="0014784A"/>
    <w:rsid w:val="00147BE1"/>
    <w:rsid w:val="00147F15"/>
    <w:rsid w:val="0015077F"/>
    <w:rsid w:val="001508BE"/>
    <w:rsid w:val="00151C4C"/>
    <w:rsid w:val="00151DB3"/>
    <w:rsid w:val="001520D0"/>
    <w:rsid w:val="00153D50"/>
    <w:rsid w:val="00154401"/>
    <w:rsid w:val="001547A6"/>
    <w:rsid w:val="00156295"/>
    <w:rsid w:val="001565F5"/>
    <w:rsid w:val="00157342"/>
    <w:rsid w:val="00157655"/>
    <w:rsid w:val="001578A7"/>
    <w:rsid w:val="00157E1F"/>
    <w:rsid w:val="00157F6B"/>
    <w:rsid w:val="00160186"/>
    <w:rsid w:val="001610A9"/>
    <w:rsid w:val="001619FE"/>
    <w:rsid w:val="00162652"/>
    <w:rsid w:val="00162AE5"/>
    <w:rsid w:val="00163D83"/>
    <w:rsid w:val="00163E78"/>
    <w:rsid w:val="00164A42"/>
    <w:rsid w:val="00164CF6"/>
    <w:rsid w:val="00165751"/>
    <w:rsid w:val="00165B2E"/>
    <w:rsid w:val="00165CDE"/>
    <w:rsid w:val="0016642A"/>
    <w:rsid w:val="00166458"/>
    <w:rsid w:val="001664A9"/>
    <w:rsid w:val="00167263"/>
    <w:rsid w:val="001678D5"/>
    <w:rsid w:val="00170CD3"/>
    <w:rsid w:val="00171EA6"/>
    <w:rsid w:val="0017206E"/>
    <w:rsid w:val="001723EB"/>
    <w:rsid w:val="001725A0"/>
    <w:rsid w:val="0017295D"/>
    <w:rsid w:val="00173496"/>
    <w:rsid w:val="00173ADE"/>
    <w:rsid w:val="00173E53"/>
    <w:rsid w:val="001756EC"/>
    <w:rsid w:val="00175890"/>
    <w:rsid w:val="00175A2A"/>
    <w:rsid w:val="00175C10"/>
    <w:rsid w:val="00176052"/>
    <w:rsid w:val="0017613F"/>
    <w:rsid w:val="00176702"/>
    <w:rsid w:val="00176FFD"/>
    <w:rsid w:val="00177354"/>
    <w:rsid w:val="0018057F"/>
    <w:rsid w:val="00180C8B"/>
    <w:rsid w:val="00181F12"/>
    <w:rsid w:val="00181FA5"/>
    <w:rsid w:val="001826E2"/>
    <w:rsid w:val="00182E4C"/>
    <w:rsid w:val="001830E2"/>
    <w:rsid w:val="001836ED"/>
    <w:rsid w:val="00183ACD"/>
    <w:rsid w:val="00183B8D"/>
    <w:rsid w:val="001841CF"/>
    <w:rsid w:val="0018552A"/>
    <w:rsid w:val="00185D2C"/>
    <w:rsid w:val="0018667B"/>
    <w:rsid w:val="0018707D"/>
    <w:rsid w:val="001871B1"/>
    <w:rsid w:val="00187532"/>
    <w:rsid w:val="001901BA"/>
    <w:rsid w:val="00190634"/>
    <w:rsid w:val="00190A9B"/>
    <w:rsid w:val="00190C19"/>
    <w:rsid w:val="00191370"/>
    <w:rsid w:val="00192115"/>
    <w:rsid w:val="001923B4"/>
    <w:rsid w:val="00192C6E"/>
    <w:rsid w:val="00192FD5"/>
    <w:rsid w:val="00193529"/>
    <w:rsid w:val="00194681"/>
    <w:rsid w:val="0019527A"/>
    <w:rsid w:val="00195B97"/>
    <w:rsid w:val="00197D50"/>
    <w:rsid w:val="001A0B67"/>
    <w:rsid w:val="001A1A29"/>
    <w:rsid w:val="001A263E"/>
    <w:rsid w:val="001A275F"/>
    <w:rsid w:val="001A2C7E"/>
    <w:rsid w:val="001A376C"/>
    <w:rsid w:val="001A4C99"/>
    <w:rsid w:val="001A5ACA"/>
    <w:rsid w:val="001A5FF4"/>
    <w:rsid w:val="001A6411"/>
    <w:rsid w:val="001A7D5F"/>
    <w:rsid w:val="001A7E88"/>
    <w:rsid w:val="001B03CC"/>
    <w:rsid w:val="001B0775"/>
    <w:rsid w:val="001B113D"/>
    <w:rsid w:val="001B179F"/>
    <w:rsid w:val="001B1A8D"/>
    <w:rsid w:val="001B225B"/>
    <w:rsid w:val="001B2648"/>
    <w:rsid w:val="001B4017"/>
    <w:rsid w:val="001B4C76"/>
    <w:rsid w:val="001B56B1"/>
    <w:rsid w:val="001B5970"/>
    <w:rsid w:val="001B69F1"/>
    <w:rsid w:val="001B7088"/>
    <w:rsid w:val="001B73CD"/>
    <w:rsid w:val="001B79D6"/>
    <w:rsid w:val="001C0158"/>
    <w:rsid w:val="001C0388"/>
    <w:rsid w:val="001C0606"/>
    <w:rsid w:val="001C16FC"/>
    <w:rsid w:val="001C17AA"/>
    <w:rsid w:val="001C1EFE"/>
    <w:rsid w:val="001C2256"/>
    <w:rsid w:val="001C2C4A"/>
    <w:rsid w:val="001C3B96"/>
    <w:rsid w:val="001C411B"/>
    <w:rsid w:val="001C63DD"/>
    <w:rsid w:val="001C6A47"/>
    <w:rsid w:val="001C7892"/>
    <w:rsid w:val="001D0312"/>
    <w:rsid w:val="001D0380"/>
    <w:rsid w:val="001D048B"/>
    <w:rsid w:val="001D0740"/>
    <w:rsid w:val="001D0A42"/>
    <w:rsid w:val="001D1C24"/>
    <w:rsid w:val="001D2BC6"/>
    <w:rsid w:val="001D3606"/>
    <w:rsid w:val="001D3B07"/>
    <w:rsid w:val="001D533B"/>
    <w:rsid w:val="001D53C2"/>
    <w:rsid w:val="001D66CD"/>
    <w:rsid w:val="001D6849"/>
    <w:rsid w:val="001D6A29"/>
    <w:rsid w:val="001D6E06"/>
    <w:rsid w:val="001D71C3"/>
    <w:rsid w:val="001D7609"/>
    <w:rsid w:val="001D7935"/>
    <w:rsid w:val="001E0756"/>
    <w:rsid w:val="001E12F3"/>
    <w:rsid w:val="001E1E2E"/>
    <w:rsid w:val="001E2540"/>
    <w:rsid w:val="001E30B9"/>
    <w:rsid w:val="001E3248"/>
    <w:rsid w:val="001E3295"/>
    <w:rsid w:val="001E47F2"/>
    <w:rsid w:val="001E4FDC"/>
    <w:rsid w:val="001E5A50"/>
    <w:rsid w:val="001E65CF"/>
    <w:rsid w:val="001E701A"/>
    <w:rsid w:val="001E74C1"/>
    <w:rsid w:val="001E79DC"/>
    <w:rsid w:val="001E7A64"/>
    <w:rsid w:val="001E7B2B"/>
    <w:rsid w:val="001F0C7A"/>
    <w:rsid w:val="001F0D6E"/>
    <w:rsid w:val="001F0F0F"/>
    <w:rsid w:val="001F1D8D"/>
    <w:rsid w:val="001F2181"/>
    <w:rsid w:val="001F2486"/>
    <w:rsid w:val="001F30FF"/>
    <w:rsid w:val="001F3558"/>
    <w:rsid w:val="001F420C"/>
    <w:rsid w:val="001F42C1"/>
    <w:rsid w:val="001F4A57"/>
    <w:rsid w:val="001F590D"/>
    <w:rsid w:val="001F6941"/>
    <w:rsid w:val="001F6F4B"/>
    <w:rsid w:val="00200587"/>
    <w:rsid w:val="00201A2D"/>
    <w:rsid w:val="00202BC6"/>
    <w:rsid w:val="00202E75"/>
    <w:rsid w:val="002036A0"/>
    <w:rsid w:val="0020423E"/>
    <w:rsid w:val="0020504C"/>
    <w:rsid w:val="00206437"/>
    <w:rsid w:val="00206847"/>
    <w:rsid w:val="0020795C"/>
    <w:rsid w:val="0021028C"/>
    <w:rsid w:val="00210577"/>
    <w:rsid w:val="00210E43"/>
    <w:rsid w:val="00211582"/>
    <w:rsid w:val="00211933"/>
    <w:rsid w:val="00212529"/>
    <w:rsid w:val="002129B2"/>
    <w:rsid w:val="00212D13"/>
    <w:rsid w:val="00213809"/>
    <w:rsid w:val="0021397C"/>
    <w:rsid w:val="00214CCD"/>
    <w:rsid w:val="00215511"/>
    <w:rsid w:val="00215686"/>
    <w:rsid w:val="00215823"/>
    <w:rsid w:val="002158D1"/>
    <w:rsid w:val="00216563"/>
    <w:rsid w:val="002169CA"/>
    <w:rsid w:val="00216A82"/>
    <w:rsid w:val="00216B72"/>
    <w:rsid w:val="00217028"/>
    <w:rsid w:val="002170CE"/>
    <w:rsid w:val="002175F7"/>
    <w:rsid w:val="002176A4"/>
    <w:rsid w:val="00217BD0"/>
    <w:rsid w:val="00217FB0"/>
    <w:rsid w:val="0022169F"/>
    <w:rsid w:val="00222DD0"/>
    <w:rsid w:val="002230ED"/>
    <w:rsid w:val="00223359"/>
    <w:rsid w:val="00223939"/>
    <w:rsid w:val="00224A61"/>
    <w:rsid w:val="00225477"/>
    <w:rsid w:val="0022597E"/>
    <w:rsid w:val="00225B7F"/>
    <w:rsid w:val="00225D1B"/>
    <w:rsid w:val="00226336"/>
    <w:rsid w:val="00226466"/>
    <w:rsid w:val="00226ED4"/>
    <w:rsid w:val="0022721C"/>
    <w:rsid w:val="00230490"/>
    <w:rsid w:val="0023061A"/>
    <w:rsid w:val="002316E2"/>
    <w:rsid w:val="00231B6B"/>
    <w:rsid w:val="00231C07"/>
    <w:rsid w:val="00232212"/>
    <w:rsid w:val="00232759"/>
    <w:rsid w:val="002327FD"/>
    <w:rsid w:val="00232EDB"/>
    <w:rsid w:val="002351E8"/>
    <w:rsid w:val="002374E6"/>
    <w:rsid w:val="002405BF"/>
    <w:rsid w:val="00241500"/>
    <w:rsid w:val="00241756"/>
    <w:rsid w:val="0024202A"/>
    <w:rsid w:val="00242334"/>
    <w:rsid w:val="002436E5"/>
    <w:rsid w:val="00244742"/>
    <w:rsid w:val="00244934"/>
    <w:rsid w:val="00244B33"/>
    <w:rsid w:val="00244EDF"/>
    <w:rsid w:val="00245254"/>
    <w:rsid w:val="00245DED"/>
    <w:rsid w:val="002463D3"/>
    <w:rsid w:val="002475DF"/>
    <w:rsid w:val="00250A66"/>
    <w:rsid w:val="00250B25"/>
    <w:rsid w:val="00250E2B"/>
    <w:rsid w:val="002510AC"/>
    <w:rsid w:val="0025144F"/>
    <w:rsid w:val="00251856"/>
    <w:rsid w:val="00251DA1"/>
    <w:rsid w:val="002524F5"/>
    <w:rsid w:val="00252B7B"/>
    <w:rsid w:val="00252C82"/>
    <w:rsid w:val="00253242"/>
    <w:rsid w:val="002534EF"/>
    <w:rsid w:val="00254C1E"/>
    <w:rsid w:val="00255885"/>
    <w:rsid w:val="002559F7"/>
    <w:rsid w:val="00255D55"/>
    <w:rsid w:val="002561BD"/>
    <w:rsid w:val="00256426"/>
    <w:rsid w:val="0025643E"/>
    <w:rsid w:val="00256584"/>
    <w:rsid w:val="00256684"/>
    <w:rsid w:val="00256977"/>
    <w:rsid w:val="00257A25"/>
    <w:rsid w:val="00260B86"/>
    <w:rsid w:val="0026148C"/>
    <w:rsid w:val="002614AF"/>
    <w:rsid w:val="002628E6"/>
    <w:rsid w:val="002629F3"/>
    <w:rsid w:val="00262BE2"/>
    <w:rsid w:val="00262D55"/>
    <w:rsid w:val="002634A4"/>
    <w:rsid w:val="002635A9"/>
    <w:rsid w:val="00263EB7"/>
    <w:rsid w:val="00264718"/>
    <w:rsid w:val="00265348"/>
    <w:rsid w:val="00265918"/>
    <w:rsid w:val="00265D07"/>
    <w:rsid w:val="00266257"/>
    <w:rsid w:val="00267E3D"/>
    <w:rsid w:val="00270628"/>
    <w:rsid w:val="00270D13"/>
    <w:rsid w:val="00271135"/>
    <w:rsid w:val="002716CD"/>
    <w:rsid w:val="00272397"/>
    <w:rsid w:val="00272857"/>
    <w:rsid w:val="00272C70"/>
    <w:rsid w:val="00272C99"/>
    <w:rsid w:val="002730C5"/>
    <w:rsid w:val="00274E3A"/>
    <w:rsid w:val="00274EAE"/>
    <w:rsid w:val="002762E4"/>
    <w:rsid w:val="00276966"/>
    <w:rsid w:val="00277834"/>
    <w:rsid w:val="00280176"/>
    <w:rsid w:val="002807CD"/>
    <w:rsid w:val="00280BE4"/>
    <w:rsid w:val="002810EF"/>
    <w:rsid w:val="00281256"/>
    <w:rsid w:val="00281B12"/>
    <w:rsid w:val="00281D2E"/>
    <w:rsid w:val="00281E05"/>
    <w:rsid w:val="00283D43"/>
    <w:rsid w:val="00284D09"/>
    <w:rsid w:val="0028569F"/>
    <w:rsid w:val="0028596F"/>
    <w:rsid w:val="00285DFD"/>
    <w:rsid w:val="002861AD"/>
    <w:rsid w:val="002870E9"/>
    <w:rsid w:val="00287155"/>
    <w:rsid w:val="00287375"/>
    <w:rsid w:val="00287C56"/>
    <w:rsid w:val="00287CA1"/>
    <w:rsid w:val="0029095F"/>
    <w:rsid w:val="00290CD1"/>
    <w:rsid w:val="00290DD5"/>
    <w:rsid w:val="002911AF"/>
    <w:rsid w:val="002919BB"/>
    <w:rsid w:val="00291A13"/>
    <w:rsid w:val="00292672"/>
    <w:rsid w:val="002931B4"/>
    <w:rsid w:val="002931C0"/>
    <w:rsid w:val="002947C6"/>
    <w:rsid w:val="00294A49"/>
    <w:rsid w:val="00294F70"/>
    <w:rsid w:val="00295ADA"/>
    <w:rsid w:val="00295C8E"/>
    <w:rsid w:val="00296AE7"/>
    <w:rsid w:val="0029766E"/>
    <w:rsid w:val="002978FD"/>
    <w:rsid w:val="00297E20"/>
    <w:rsid w:val="002A0486"/>
    <w:rsid w:val="002A2213"/>
    <w:rsid w:val="002A2331"/>
    <w:rsid w:val="002A2B84"/>
    <w:rsid w:val="002A37E0"/>
    <w:rsid w:val="002A4005"/>
    <w:rsid w:val="002A45B7"/>
    <w:rsid w:val="002A5052"/>
    <w:rsid w:val="002A5618"/>
    <w:rsid w:val="002A5669"/>
    <w:rsid w:val="002A5B88"/>
    <w:rsid w:val="002A6A0D"/>
    <w:rsid w:val="002A798E"/>
    <w:rsid w:val="002A7A5A"/>
    <w:rsid w:val="002A7E24"/>
    <w:rsid w:val="002B09AB"/>
    <w:rsid w:val="002B0E6D"/>
    <w:rsid w:val="002B0E7D"/>
    <w:rsid w:val="002B0ECE"/>
    <w:rsid w:val="002B1543"/>
    <w:rsid w:val="002B19E5"/>
    <w:rsid w:val="002B26E5"/>
    <w:rsid w:val="002B2903"/>
    <w:rsid w:val="002B369C"/>
    <w:rsid w:val="002B3AE3"/>
    <w:rsid w:val="002B505A"/>
    <w:rsid w:val="002B553C"/>
    <w:rsid w:val="002B5A34"/>
    <w:rsid w:val="002B608D"/>
    <w:rsid w:val="002B78BF"/>
    <w:rsid w:val="002B7DEC"/>
    <w:rsid w:val="002C0A28"/>
    <w:rsid w:val="002C25F4"/>
    <w:rsid w:val="002C2800"/>
    <w:rsid w:val="002C2ECB"/>
    <w:rsid w:val="002C3FE9"/>
    <w:rsid w:val="002C416F"/>
    <w:rsid w:val="002C4334"/>
    <w:rsid w:val="002C4D4B"/>
    <w:rsid w:val="002C4F91"/>
    <w:rsid w:val="002C6ABC"/>
    <w:rsid w:val="002C77E0"/>
    <w:rsid w:val="002D010E"/>
    <w:rsid w:val="002D0334"/>
    <w:rsid w:val="002D0E88"/>
    <w:rsid w:val="002D1203"/>
    <w:rsid w:val="002D1AB4"/>
    <w:rsid w:val="002D1DD1"/>
    <w:rsid w:val="002D2CA1"/>
    <w:rsid w:val="002D2E3B"/>
    <w:rsid w:val="002D2E7E"/>
    <w:rsid w:val="002D313D"/>
    <w:rsid w:val="002D3344"/>
    <w:rsid w:val="002D3394"/>
    <w:rsid w:val="002D3C7C"/>
    <w:rsid w:val="002D3E51"/>
    <w:rsid w:val="002D528E"/>
    <w:rsid w:val="002D5BD1"/>
    <w:rsid w:val="002D5C0D"/>
    <w:rsid w:val="002D5CD5"/>
    <w:rsid w:val="002D6343"/>
    <w:rsid w:val="002D6689"/>
    <w:rsid w:val="002D6ADD"/>
    <w:rsid w:val="002E0414"/>
    <w:rsid w:val="002E042B"/>
    <w:rsid w:val="002E0606"/>
    <w:rsid w:val="002E0C05"/>
    <w:rsid w:val="002E1226"/>
    <w:rsid w:val="002E130C"/>
    <w:rsid w:val="002E16C8"/>
    <w:rsid w:val="002E1A30"/>
    <w:rsid w:val="002E1B4D"/>
    <w:rsid w:val="002E1C7A"/>
    <w:rsid w:val="002E1F81"/>
    <w:rsid w:val="002E3520"/>
    <w:rsid w:val="002E54A8"/>
    <w:rsid w:val="002E54DA"/>
    <w:rsid w:val="002E7E07"/>
    <w:rsid w:val="002F0510"/>
    <w:rsid w:val="002F11AA"/>
    <w:rsid w:val="002F2114"/>
    <w:rsid w:val="002F2869"/>
    <w:rsid w:val="002F3FDD"/>
    <w:rsid w:val="002F4119"/>
    <w:rsid w:val="002F4B93"/>
    <w:rsid w:val="002F4C8C"/>
    <w:rsid w:val="002F5989"/>
    <w:rsid w:val="002F59E1"/>
    <w:rsid w:val="002F5A00"/>
    <w:rsid w:val="002F6A36"/>
    <w:rsid w:val="002F6ECC"/>
    <w:rsid w:val="002F74CF"/>
    <w:rsid w:val="0030079B"/>
    <w:rsid w:val="00301A1A"/>
    <w:rsid w:val="00301A60"/>
    <w:rsid w:val="00302008"/>
    <w:rsid w:val="003021D8"/>
    <w:rsid w:val="003025E5"/>
    <w:rsid w:val="00302AF7"/>
    <w:rsid w:val="003039F1"/>
    <w:rsid w:val="00303C99"/>
    <w:rsid w:val="00303DF4"/>
    <w:rsid w:val="0030420B"/>
    <w:rsid w:val="0030618C"/>
    <w:rsid w:val="003067DB"/>
    <w:rsid w:val="00306C9A"/>
    <w:rsid w:val="003116BF"/>
    <w:rsid w:val="00311CB5"/>
    <w:rsid w:val="00312B36"/>
    <w:rsid w:val="003136E4"/>
    <w:rsid w:val="003143AF"/>
    <w:rsid w:val="0031456B"/>
    <w:rsid w:val="00314C51"/>
    <w:rsid w:val="003166F1"/>
    <w:rsid w:val="00316F73"/>
    <w:rsid w:val="003176C8"/>
    <w:rsid w:val="00317D2A"/>
    <w:rsid w:val="00321C61"/>
    <w:rsid w:val="00321E58"/>
    <w:rsid w:val="003223C4"/>
    <w:rsid w:val="003232C9"/>
    <w:rsid w:val="00323976"/>
    <w:rsid w:val="00323A12"/>
    <w:rsid w:val="00323C01"/>
    <w:rsid w:val="00323D2D"/>
    <w:rsid w:val="00325D7C"/>
    <w:rsid w:val="0032611D"/>
    <w:rsid w:val="00326868"/>
    <w:rsid w:val="003272F1"/>
    <w:rsid w:val="00327561"/>
    <w:rsid w:val="00327718"/>
    <w:rsid w:val="003278DB"/>
    <w:rsid w:val="00327DEF"/>
    <w:rsid w:val="00330185"/>
    <w:rsid w:val="003306F9"/>
    <w:rsid w:val="00331102"/>
    <w:rsid w:val="00331E99"/>
    <w:rsid w:val="00332249"/>
    <w:rsid w:val="00332739"/>
    <w:rsid w:val="00332B8B"/>
    <w:rsid w:val="003332B7"/>
    <w:rsid w:val="003336F0"/>
    <w:rsid w:val="003360DA"/>
    <w:rsid w:val="00336D9D"/>
    <w:rsid w:val="00336FDD"/>
    <w:rsid w:val="00337AA1"/>
    <w:rsid w:val="00337AB7"/>
    <w:rsid w:val="00337FCD"/>
    <w:rsid w:val="0034008D"/>
    <w:rsid w:val="0034137E"/>
    <w:rsid w:val="00341B43"/>
    <w:rsid w:val="00341E8F"/>
    <w:rsid w:val="003423B1"/>
    <w:rsid w:val="00342638"/>
    <w:rsid w:val="00342EE0"/>
    <w:rsid w:val="00343321"/>
    <w:rsid w:val="00343968"/>
    <w:rsid w:val="003441AF"/>
    <w:rsid w:val="00344738"/>
    <w:rsid w:val="00344860"/>
    <w:rsid w:val="0034503B"/>
    <w:rsid w:val="00345275"/>
    <w:rsid w:val="0034598A"/>
    <w:rsid w:val="00345BA2"/>
    <w:rsid w:val="00345BFD"/>
    <w:rsid w:val="003461C0"/>
    <w:rsid w:val="003464D2"/>
    <w:rsid w:val="003474CA"/>
    <w:rsid w:val="0035086C"/>
    <w:rsid w:val="00350E26"/>
    <w:rsid w:val="00351758"/>
    <w:rsid w:val="00352DF9"/>
    <w:rsid w:val="003536B9"/>
    <w:rsid w:val="00354945"/>
    <w:rsid w:val="00355686"/>
    <w:rsid w:val="0035593E"/>
    <w:rsid w:val="00355BC2"/>
    <w:rsid w:val="00356A97"/>
    <w:rsid w:val="00356DC7"/>
    <w:rsid w:val="003571F3"/>
    <w:rsid w:val="00357320"/>
    <w:rsid w:val="003575FD"/>
    <w:rsid w:val="0035799B"/>
    <w:rsid w:val="003600A6"/>
    <w:rsid w:val="0036028E"/>
    <w:rsid w:val="00360A2C"/>
    <w:rsid w:val="00361235"/>
    <w:rsid w:val="00361FCD"/>
    <w:rsid w:val="0036215F"/>
    <w:rsid w:val="003629B6"/>
    <w:rsid w:val="00362C06"/>
    <w:rsid w:val="0036334A"/>
    <w:rsid w:val="003633DF"/>
    <w:rsid w:val="00363AB0"/>
    <w:rsid w:val="00363E07"/>
    <w:rsid w:val="00364457"/>
    <w:rsid w:val="00364E5E"/>
    <w:rsid w:val="00365244"/>
    <w:rsid w:val="00365483"/>
    <w:rsid w:val="0036563F"/>
    <w:rsid w:val="003656D0"/>
    <w:rsid w:val="00365EFA"/>
    <w:rsid w:val="0036604F"/>
    <w:rsid w:val="0036633A"/>
    <w:rsid w:val="00366640"/>
    <w:rsid w:val="00366E4D"/>
    <w:rsid w:val="00367F41"/>
    <w:rsid w:val="00370739"/>
    <w:rsid w:val="00370A69"/>
    <w:rsid w:val="00370BE3"/>
    <w:rsid w:val="00371D65"/>
    <w:rsid w:val="00371ED8"/>
    <w:rsid w:val="00372D40"/>
    <w:rsid w:val="0037317E"/>
    <w:rsid w:val="00373CBB"/>
    <w:rsid w:val="0037462C"/>
    <w:rsid w:val="003746DF"/>
    <w:rsid w:val="0037565B"/>
    <w:rsid w:val="00375BE9"/>
    <w:rsid w:val="0037613D"/>
    <w:rsid w:val="00376665"/>
    <w:rsid w:val="003773EA"/>
    <w:rsid w:val="003777A4"/>
    <w:rsid w:val="0038005A"/>
    <w:rsid w:val="00380B3C"/>
    <w:rsid w:val="00380F27"/>
    <w:rsid w:val="003813C3"/>
    <w:rsid w:val="003819B1"/>
    <w:rsid w:val="00381C08"/>
    <w:rsid w:val="00381D39"/>
    <w:rsid w:val="00381FE5"/>
    <w:rsid w:val="00383066"/>
    <w:rsid w:val="00383B5B"/>
    <w:rsid w:val="00383D85"/>
    <w:rsid w:val="00383EC3"/>
    <w:rsid w:val="0038423E"/>
    <w:rsid w:val="0038429F"/>
    <w:rsid w:val="00384836"/>
    <w:rsid w:val="00385C6C"/>
    <w:rsid w:val="003871C7"/>
    <w:rsid w:val="003875FD"/>
    <w:rsid w:val="0038768F"/>
    <w:rsid w:val="003878DF"/>
    <w:rsid w:val="00387BD0"/>
    <w:rsid w:val="003918FC"/>
    <w:rsid w:val="003934E6"/>
    <w:rsid w:val="00393D83"/>
    <w:rsid w:val="003946A1"/>
    <w:rsid w:val="00395740"/>
    <w:rsid w:val="003961D7"/>
    <w:rsid w:val="00396400"/>
    <w:rsid w:val="003966DC"/>
    <w:rsid w:val="003A00B2"/>
    <w:rsid w:val="003A09DA"/>
    <w:rsid w:val="003A0D66"/>
    <w:rsid w:val="003A1016"/>
    <w:rsid w:val="003A10B0"/>
    <w:rsid w:val="003A1A6A"/>
    <w:rsid w:val="003A1C21"/>
    <w:rsid w:val="003A1D20"/>
    <w:rsid w:val="003A1DB9"/>
    <w:rsid w:val="003A2B60"/>
    <w:rsid w:val="003A2C21"/>
    <w:rsid w:val="003A2E39"/>
    <w:rsid w:val="003A30B9"/>
    <w:rsid w:val="003A3765"/>
    <w:rsid w:val="003A547A"/>
    <w:rsid w:val="003A567D"/>
    <w:rsid w:val="003A5FAF"/>
    <w:rsid w:val="003A7234"/>
    <w:rsid w:val="003A7449"/>
    <w:rsid w:val="003A7878"/>
    <w:rsid w:val="003A7F98"/>
    <w:rsid w:val="003B0FEC"/>
    <w:rsid w:val="003B1B21"/>
    <w:rsid w:val="003B279B"/>
    <w:rsid w:val="003B2902"/>
    <w:rsid w:val="003B2CCD"/>
    <w:rsid w:val="003B34E1"/>
    <w:rsid w:val="003B37BB"/>
    <w:rsid w:val="003B3A96"/>
    <w:rsid w:val="003B4221"/>
    <w:rsid w:val="003B4A2A"/>
    <w:rsid w:val="003B4BFB"/>
    <w:rsid w:val="003B6107"/>
    <w:rsid w:val="003B6D27"/>
    <w:rsid w:val="003B7730"/>
    <w:rsid w:val="003B7CB6"/>
    <w:rsid w:val="003C00D3"/>
    <w:rsid w:val="003C1553"/>
    <w:rsid w:val="003C167B"/>
    <w:rsid w:val="003C1726"/>
    <w:rsid w:val="003C1D2E"/>
    <w:rsid w:val="003C20B5"/>
    <w:rsid w:val="003C2C31"/>
    <w:rsid w:val="003C3301"/>
    <w:rsid w:val="003C3D4D"/>
    <w:rsid w:val="003C3E2E"/>
    <w:rsid w:val="003C4821"/>
    <w:rsid w:val="003C4881"/>
    <w:rsid w:val="003C4931"/>
    <w:rsid w:val="003C528A"/>
    <w:rsid w:val="003C67C9"/>
    <w:rsid w:val="003C7ACF"/>
    <w:rsid w:val="003D0170"/>
    <w:rsid w:val="003D0E29"/>
    <w:rsid w:val="003D1B3B"/>
    <w:rsid w:val="003D385A"/>
    <w:rsid w:val="003D38C5"/>
    <w:rsid w:val="003D39B4"/>
    <w:rsid w:val="003D4898"/>
    <w:rsid w:val="003D5367"/>
    <w:rsid w:val="003D59A7"/>
    <w:rsid w:val="003D5FAC"/>
    <w:rsid w:val="003D7DD0"/>
    <w:rsid w:val="003E106C"/>
    <w:rsid w:val="003E13CE"/>
    <w:rsid w:val="003E17C3"/>
    <w:rsid w:val="003E1F57"/>
    <w:rsid w:val="003E2775"/>
    <w:rsid w:val="003E27FE"/>
    <w:rsid w:val="003E2B0B"/>
    <w:rsid w:val="003E2E1C"/>
    <w:rsid w:val="003E2E9A"/>
    <w:rsid w:val="003E2F03"/>
    <w:rsid w:val="003E32EC"/>
    <w:rsid w:val="003E3B54"/>
    <w:rsid w:val="003E47DE"/>
    <w:rsid w:val="003E51D9"/>
    <w:rsid w:val="003E5F65"/>
    <w:rsid w:val="003E67EF"/>
    <w:rsid w:val="003E6EF0"/>
    <w:rsid w:val="003E780A"/>
    <w:rsid w:val="003E7FEE"/>
    <w:rsid w:val="003F0572"/>
    <w:rsid w:val="003F1409"/>
    <w:rsid w:val="003F1557"/>
    <w:rsid w:val="003F1CE2"/>
    <w:rsid w:val="003F2DD3"/>
    <w:rsid w:val="003F3453"/>
    <w:rsid w:val="003F378A"/>
    <w:rsid w:val="003F3800"/>
    <w:rsid w:val="003F39D3"/>
    <w:rsid w:val="003F4E21"/>
    <w:rsid w:val="003F6180"/>
    <w:rsid w:val="003F684A"/>
    <w:rsid w:val="003F6A65"/>
    <w:rsid w:val="003F6EAC"/>
    <w:rsid w:val="003F71FF"/>
    <w:rsid w:val="003F7584"/>
    <w:rsid w:val="003F7E87"/>
    <w:rsid w:val="004019D4"/>
    <w:rsid w:val="00401CB0"/>
    <w:rsid w:val="00402047"/>
    <w:rsid w:val="004022AE"/>
    <w:rsid w:val="00402F63"/>
    <w:rsid w:val="00403216"/>
    <w:rsid w:val="00403428"/>
    <w:rsid w:val="004037B5"/>
    <w:rsid w:val="00403F47"/>
    <w:rsid w:val="00404561"/>
    <w:rsid w:val="004049AC"/>
    <w:rsid w:val="00404BD7"/>
    <w:rsid w:val="00404DAA"/>
    <w:rsid w:val="00405953"/>
    <w:rsid w:val="00406E71"/>
    <w:rsid w:val="00407257"/>
    <w:rsid w:val="00407624"/>
    <w:rsid w:val="00407954"/>
    <w:rsid w:val="00407B6D"/>
    <w:rsid w:val="00410A5E"/>
    <w:rsid w:val="00410F0D"/>
    <w:rsid w:val="00411021"/>
    <w:rsid w:val="00411372"/>
    <w:rsid w:val="004116D8"/>
    <w:rsid w:val="00411978"/>
    <w:rsid w:val="00412320"/>
    <w:rsid w:val="0041271E"/>
    <w:rsid w:val="00413131"/>
    <w:rsid w:val="004132D6"/>
    <w:rsid w:val="00413B13"/>
    <w:rsid w:val="00413E49"/>
    <w:rsid w:val="004143E5"/>
    <w:rsid w:val="0041443D"/>
    <w:rsid w:val="0041690B"/>
    <w:rsid w:val="00416FD2"/>
    <w:rsid w:val="00417085"/>
    <w:rsid w:val="00417872"/>
    <w:rsid w:val="00417CB2"/>
    <w:rsid w:val="00417D4D"/>
    <w:rsid w:val="0042073C"/>
    <w:rsid w:val="00421C6C"/>
    <w:rsid w:val="00421CB9"/>
    <w:rsid w:val="00421E7F"/>
    <w:rsid w:val="00421F0F"/>
    <w:rsid w:val="00422267"/>
    <w:rsid w:val="00423483"/>
    <w:rsid w:val="0042361D"/>
    <w:rsid w:val="004249A8"/>
    <w:rsid w:val="004254E3"/>
    <w:rsid w:val="00425F57"/>
    <w:rsid w:val="00426B89"/>
    <w:rsid w:val="0042734A"/>
    <w:rsid w:val="0043072D"/>
    <w:rsid w:val="004309DE"/>
    <w:rsid w:val="00431195"/>
    <w:rsid w:val="00431CA9"/>
    <w:rsid w:val="00432291"/>
    <w:rsid w:val="004336DA"/>
    <w:rsid w:val="004342EC"/>
    <w:rsid w:val="00434D23"/>
    <w:rsid w:val="00434EBA"/>
    <w:rsid w:val="00435416"/>
    <w:rsid w:val="004357BB"/>
    <w:rsid w:val="00436399"/>
    <w:rsid w:val="00436483"/>
    <w:rsid w:val="0043672E"/>
    <w:rsid w:val="00436EF1"/>
    <w:rsid w:val="00436F5D"/>
    <w:rsid w:val="004378B6"/>
    <w:rsid w:val="00440ED4"/>
    <w:rsid w:val="00441F0A"/>
    <w:rsid w:val="00442087"/>
    <w:rsid w:val="004427CD"/>
    <w:rsid w:val="004429E3"/>
    <w:rsid w:val="00442D1D"/>
    <w:rsid w:val="0044330A"/>
    <w:rsid w:val="004436DF"/>
    <w:rsid w:val="004445DB"/>
    <w:rsid w:val="00444E2A"/>
    <w:rsid w:val="00446063"/>
    <w:rsid w:val="004469C0"/>
    <w:rsid w:val="004505BE"/>
    <w:rsid w:val="0045089C"/>
    <w:rsid w:val="004508D5"/>
    <w:rsid w:val="0045171E"/>
    <w:rsid w:val="00451736"/>
    <w:rsid w:val="00451AC3"/>
    <w:rsid w:val="00452317"/>
    <w:rsid w:val="00453CE8"/>
    <w:rsid w:val="004545E3"/>
    <w:rsid w:val="00454992"/>
    <w:rsid w:val="00454A02"/>
    <w:rsid w:val="00455616"/>
    <w:rsid w:val="00455725"/>
    <w:rsid w:val="00455E40"/>
    <w:rsid w:val="00455F67"/>
    <w:rsid w:val="00456458"/>
    <w:rsid w:val="00456B0B"/>
    <w:rsid w:val="00456B1D"/>
    <w:rsid w:val="00456E4E"/>
    <w:rsid w:val="0045734C"/>
    <w:rsid w:val="0045748D"/>
    <w:rsid w:val="00460B35"/>
    <w:rsid w:val="00461273"/>
    <w:rsid w:val="0046130E"/>
    <w:rsid w:val="004617A1"/>
    <w:rsid w:val="00462845"/>
    <w:rsid w:val="00464A75"/>
    <w:rsid w:val="004668E8"/>
    <w:rsid w:val="00466D52"/>
    <w:rsid w:val="00467033"/>
    <w:rsid w:val="004673D5"/>
    <w:rsid w:val="00467F4B"/>
    <w:rsid w:val="0047073B"/>
    <w:rsid w:val="00470B79"/>
    <w:rsid w:val="0047154D"/>
    <w:rsid w:val="00471B66"/>
    <w:rsid w:val="0047290D"/>
    <w:rsid w:val="00472BD4"/>
    <w:rsid w:val="004743DD"/>
    <w:rsid w:val="00474C1F"/>
    <w:rsid w:val="004750BE"/>
    <w:rsid w:val="00475670"/>
    <w:rsid w:val="00476553"/>
    <w:rsid w:val="00477450"/>
    <w:rsid w:val="00480314"/>
    <w:rsid w:val="004817D5"/>
    <w:rsid w:val="00481D70"/>
    <w:rsid w:val="00482BEC"/>
    <w:rsid w:val="004834DA"/>
    <w:rsid w:val="00483689"/>
    <w:rsid w:val="004840AD"/>
    <w:rsid w:val="00484F32"/>
    <w:rsid w:val="00485126"/>
    <w:rsid w:val="0048626B"/>
    <w:rsid w:val="00486A37"/>
    <w:rsid w:val="00486F82"/>
    <w:rsid w:val="004872C4"/>
    <w:rsid w:val="0049026C"/>
    <w:rsid w:val="00490671"/>
    <w:rsid w:val="00490DC3"/>
    <w:rsid w:val="004911D5"/>
    <w:rsid w:val="00491230"/>
    <w:rsid w:val="004913F9"/>
    <w:rsid w:val="00491575"/>
    <w:rsid w:val="0049287D"/>
    <w:rsid w:val="00492D06"/>
    <w:rsid w:val="00492D83"/>
    <w:rsid w:val="00492E93"/>
    <w:rsid w:val="004932A0"/>
    <w:rsid w:val="00493ED9"/>
    <w:rsid w:val="004943DB"/>
    <w:rsid w:val="00494E17"/>
    <w:rsid w:val="0049676E"/>
    <w:rsid w:val="004969E3"/>
    <w:rsid w:val="0049772B"/>
    <w:rsid w:val="004A0094"/>
    <w:rsid w:val="004A2126"/>
    <w:rsid w:val="004A2EF3"/>
    <w:rsid w:val="004A31C1"/>
    <w:rsid w:val="004A37CE"/>
    <w:rsid w:val="004A3E87"/>
    <w:rsid w:val="004A3FB4"/>
    <w:rsid w:val="004A42B4"/>
    <w:rsid w:val="004A4804"/>
    <w:rsid w:val="004A53A1"/>
    <w:rsid w:val="004A5422"/>
    <w:rsid w:val="004A56B4"/>
    <w:rsid w:val="004A59F0"/>
    <w:rsid w:val="004A6809"/>
    <w:rsid w:val="004A6B96"/>
    <w:rsid w:val="004A75A3"/>
    <w:rsid w:val="004B3110"/>
    <w:rsid w:val="004B3445"/>
    <w:rsid w:val="004B4B70"/>
    <w:rsid w:val="004B4DD5"/>
    <w:rsid w:val="004B6541"/>
    <w:rsid w:val="004B6756"/>
    <w:rsid w:val="004B732B"/>
    <w:rsid w:val="004B78F0"/>
    <w:rsid w:val="004B7E5E"/>
    <w:rsid w:val="004B7F40"/>
    <w:rsid w:val="004B7F56"/>
    <w:rsid w:val="004C0324"/>
    <w:rsid w:val="004C08FA"/>
    <w:rsid w:val="004C0BD9"/>
    <w:rsid w:val="004C11CD"/>
    <w:rsid w:val="004C203B"/>
    <w:rsid w:val="004C231A"/>
    <w:rsid w:val="004C31C0"/>
    <w:rsid w:val="004C32F1"/>
    <w:rsid w:val="004C3EDC"/>
    <w:rsid w:val="004C3F62"/>
    <w:rsid w:val="004C411D"/>
    <w:rsid w:val="004C6569"/>
    <w:rsid w:val="004C686D"/>
    <w:rsid w:val="004C6E96"/>
    <w:rsid w:val="004C717A"/>
    <w:rsid w:val="004C7A0E"/>
    <w:rsid w:val="004D0680"/>
    <w:rsid w:val="004D0913"/>
    <w:rsid w:val="004D173F"/>
    <w:rsid w:val="004D36BB"/>
    <w:rsid w:val="004D4431"/>
    <w:rsid w:val="004D4BEA"/>
    <w:rsid w:val="004D50F9"/>
    <w:rsid w:val="004D701B"/>
    <w:rsid w:val="004D70A7"/>
    <w:rsid w:val="004D71B6"/>
    <w:rsid w:val="004D7882"/>
    <w:rsid w:val="004E07CD"/>
    <w:rsid w:val="004E0F8C"/>
    <w:rsid w:val="004E1065"/>
    <w:rsid w:val="004E11BC"/>
    <w:rsid w:val="004E1A99"/>
    <w:rsid w:val="004E1B4D"/>
    <w:rsid w:val="004E1C8B"/>
    <w:rsid w:val="004E229E"/>
    <w:rsid w:val="004E274B"/>
    <w:rsid w:val="004E2BFC"/>
    <w:rsid w:val="004E374D"/>
    <w:rsid w:val="004E4473"/>
    <w:rsid w:val="004E4DB4"/>
    <w:rsid w:val="004E625F"/>
    <w:rsid w:val="004E6C50"/>
    <w:rsid w:val="004E7597"/>
    <w:rsid w:val="004F05D6"/>
    <w:rsid w:val="004F1286"/>
    <w:rsid w:val="004F14EA"/>
    <w:rsid w:val="004F1DF0"/>
    <w:rsid w:val="004F2FFB"/>
    <w:rsid w:val="004F31D4"/>
    <w:rsid w:val="004F3403"/>
    <w:rsid w:val="004F5A80"/>
    <w:rsid w:val="004F5DE6"/>
    <w:rsid w:val="004F6187"/>
    <w:rsid w:val="004F63F8"/>
    <w:rsid w:val="004F67E3"/>
    <w:rsid w:val="004F7037"/>
    <w:rsid w:val="004F74C6"/>
    <w:rsid w:val="004F77C1"/>
    <w:rsid w:val="004F7B2A"/>
    <w:rsid w:val="004F7E3C"/>
    <w:rsid w:val="00500904"/>
    <w:rsid w:val="00500EA3"/>
    <w:rsid w:val="0050226E"/>
    <w:rsid w:val="00502BC5"/>
    <w:rsid w:val="005035D3"/>
    <w:rsid w:val="005039BB"/>
    <w:rsid w:val="00503C51"/>
    <w:rsid w:val="00504016"/>
    <w:rsid w:val="00505982"/>
    <w:rsid w:val="00505BB6"/>
    <w:rsid w:val="00506283"/>
    <w:rsid w:val="00506D79"/>
    <w:rsid w:val="00506E7F"/>
    <w:rsid w:val="00507B51"/>
    <w:rsid w:val="005104C1"/>
    <w:rsid w:val="00510662"/>
    <w:rsid w:val="00510BA8"/>
    <w:rsid w:val="00511054"/>
    <w:rsid w:val="005114D4"/>
    <w:rsid w:val="0051204B"/>
    <w:rsid w:val="005125C4"/>
    <w:rsid w:val="00512653"/>
    <w:rsid w:val="00512708"/>
    <w:rsid w:val="00512BC7"/>
    <w:rsid w:val="005131FD"/>
    <w:rsid w:val="005133E9"/>
    <w:rsid w:val="0051435D"/>
    <w:rsid w:val="00514E6F"/>
    <w:rsid w:val="00515271"/>
    <w:rsid w:val="005152DC"/>
    <w:rsid w:val="0051582B"/>
    <w:rsid w:val="00516094"/>
    <w:rsid w:val="0051641E"/>
    <w:rsid w:val="005168BC"/>
    <w:rsid w:val="00516F9F"/>
    <w:rsid w:val="005170CD"/>
    <w:rsid w:val="00517ADC"/>
    <w:rsid w:val="00517EED"/>
    <w:rsid w:val="00520646"/>
    <w:rsid w:val="00520B25"/>
    <w:rsid w:val="00521175"/>
    <w:rsid w:val="0052153C"/>
    <w:rsid w:val="00521B14"/>
    <w:rsid w:val="0052204A"/>
    <w:rsid w:val="005239A8"/>
    <w:rsid w:val="00523A79"/>
    <w:rsid w:val="00524A67"/>
    <w:rsid w:val="00524C69"/>
    <w:rsid w:val="00524D7A"/>
    <w:rsid w:val="0052620E"/>
    <w:rsid w:val="00526B74"/>
    <w:rsid w:val="005270D5"/>
    <w:rsid w:val="005305A6"/>
    <w:rsid w:val="00530682"/>
    <w:rsid w:val="00530892"/>
    <w:rsid w:val="00530B86"/>
    <w:rsid w:val="00531324"/>
    <w:rsid w:val="00531495"/>
    <w:rsid w:val="00532539"/>
    <w:rsid w:val="00532BDC"/>
    <w:rsid w:val="00532CCD"/>
    <w:rsid w:val="00533016"/>
    <w:rsid w:val="005349F5"/>
    <w:rsid w:val="00534FBD"/>
    <w:rsid w:val="00535235"/>
    <w:rsid w:val="0053543E"/>
    <w:rsid w:val="005358E0"/>
    <w:rsid w:val="00535966"/>
    <w:rsid w:val="00535ACB"/>
    <w:rsid w:val="00536140"/>
    <w:rsid w:val="005363CB"/>
    <w:rsid w:val="005365FF"/>
    <w:rsid w:val="0053673A"/>
    <w:rsid w:val="0053706B"/>
    <w:rsid w:val="005404D0"/>
    <w:rsid w:val="00540835"/>
    <w:rsid w:val="005411CA"/>
    <w:rsid w:val="005422BB"/>
    <w:rsid w:val="00543138"/>
    <w:rsid w:val="005439D2"/>
    <w:rsid w:val="005443C4"/>
    <w:rsid w:val="00544415"/>
    <w:rsid w:val="00544834"/>
    <w:rsid w:val="005449A4"/>
    <w:rsid w:val="00544D13"/>
    <w:rsid w:val="00544ECE"/>
    <w:rsid w:val="00550650"/>
    <w:rsid w:val="00550758"/>
    <w:rsid w:val="00551E4E"/>
    <w:rsid w:val="00552AB9"/>
    <w:rsid w:val="00553676"/>
    <w:rsid w:val="00553A81"/>
    <w:rsid w:val="00554B80"/>
    <w:rsid w:val="00554F74"/>
    <w:rsid w:val="0055683D"/>
    <w:rsid w:val="00556A33"/>
    <w:rsid w:val="00556F1F"/>
    <w:rsid w:val="00557257"/>
    <w:rsid w:val="0055794D"/>
    <w:rsid w:val="00560667"/>
    <w:rsid w:val="00560E6C"/>
    <w:rsid w:val="005614BE"/>
    <w:rsid w:val="00561C04"/>
    <w:rsid w:val="00561E39"/>
    <w:rsid w:val="00562240"/>
    <w:rsid w:val="00562762"/>
    <w:rsid w:val="005627C3"/>
    <w:rsid w:val="00562B9C"/>
    <w:rsid w:val="00563B4D"/>
    <w:rsid w:val="005645BB"/>
    <w:rsid w:val="00564FC2"/>
    <w:rsid w:val="00565CCA"/>
    <w:rsid w:val="00566D03"/>
    <w:rsid w:val="00570CB3"/>
    <w:rsid w:val="00570FEC"/>
    <w:rsid w:val="005713E7"/>
    <w:rsid w:val="00571F91"/>
    <w:rsid w:val="00572022"/>
    <w:rsid w:val="0057275D"/>
    <w:rsid w:val="00572C6A"/>
    <w:rsid w:val="005734B8"/>
    <w:rsid w:val="00573825"/>
    <w:rsid w:val="00573A26"/>
    <w:rsid w:val="005740AA"/>
    <w:rsid w:val="00574194"/>
    <w:rsid w:val="00574929"/>
    <w:rsid w:val="0057596D"/>
    <w:rsid w:val="00575ECD"/>
    <w:rsid w:val="00576142"/>
    <w:rsid w:val="00576265"/>
    <w:rsid w:val="005764FE"/>
    <w:rsid w:val="0057652D"/>
    <w:rsid w:val="00576A7B"/>
    <w:rsid w:val="00576BE2"/>
    <w:rsid w:val="00577272"/>
    <w:rsid w:val="00577D71"/>
    <w:rsid w:val="00577F2D"/>
    <w:rsid w:val="00580182"/>
    <w:rsid w:val="00580222"/>
    <w:rsid w:val="0058038F"/>
    <w:rsid w:val="00580A53"/>
    <w:rsid w:val="00582C11"/>
    <w:rsid w:val="00582F1C"/>
    <w:rsid w:val="00584087"/>
    <w:rsid w:val="005842F7"/>
    <w:rsid w:val="00584673"/>
    <w:rsid w:val="00584DC9"/>
    <w:rsid w:val="005850DD"/>
    <w:rsid w:val="005851E1"/>
    <w:rsid w:val="00585703"/>
    <w:rsid w:val="005859EE"/>
    <w:rsid w:val="00585F95"/>
    <w:rsid w:val="00586109"/>
    <w:rsid w:val="005862B7"/>
    <w:rsid w:val="005864DF"/>
    <w:rsid w:val="00587330"/>
    <w:rsid w:val="00587B1F"/>
    <w:rsid w:val="00587DD0"/>
    <w:rsid w:val="005906A7"/>
    <w:rsid w:val="005906BE"/>
    <w:rsid w:val="00590DA0"/>
    <w:rsid w:val="005914AE"/>
    <w:rsid w:val="0059161C"/>
    <w:rsid w:val="00591731"/>
    <w:rsid w:val="005922C8"/>
    <w:rsid w:val="00592684"/>
    <w:rsid w:val="00592CB5"/>
    <w:rsid w:val="00592CF6"/>
    <w:rsid w:val="00593001"/>
    <w:rsid w:val="00593783"/>
    <w:rsid w:val="005939AD"/>
    <w:rsid w:val="00593BB7"/>
    <w:rsid w:val="005954F3"/>
    <w:rsid w:val="005964DE"/>
    <w:rsid w:val="005969D3"/>
    <w:rsid w:val="00596B42"/>
    <w:rsid w:val="00596CB5"/>
    <w:rsid w:val="005975CE"/>
    <w:rsid w:val="005A0068"/>
    <w:rsid w:val="005A0211"/>
    <w:rsid w:val="005A0FB2"/>
    <w:rsid w:val="005A1142"/>
    <w:rsid w:val="005A2215"/>
    <w:rsid w:val="005A24EE"/>
    <w:rsid w:val="005A2C5F"/>
    <w:rsid w:val="005A2F1B"/>
    <w:rsid w:val="005A31FC"/>
    <w:rsid w:val="005A38C5"/>
    <w:rsid w:val="005A3992"/>
    <w:rsid w:val="005A4447"/>
    <w:rsid w:val="005A491A"/>
    <w:rsid w:val="005A4E1F"/>
    <w:rsid w:val="005A510F"/>
    <w:rsid w:val="005A5DC6"/>
    <w:rsid w:val="005A6013"/>
    <w:rsid w:val="005A615E"/>
    <w:rsid w:val="005A7156"/>
    <w:rsid w:val="005A7BAE"/>
    <w:rsid w:val="005B0249"/>
    <w:rsid w:val="005B06CE"/>
    <w:rsid w:val="005B0EA7"/>
    <w:rsid w:val="005B10A5"/>
    <w:rsid w:val="005B19EB"/>
    <w:rsid w:val="005B1E93"/>
    <w:rsid w:val="005B1F56"/>
    <w:rsid w:val="005B2126"/>
    <w:rsid w:val="005B2377"/>
    <w:rsid w:val="005B2422"/>
    <w:rsid w:val="005B25D7"/>
    <w:rsid w:val="005B2738"/>
    <w:rsid w:val="005B2FE5"/>
    <w:rsid w:val="005B3037"/>
    <w:rsid w:val="005B36A5"/>
    <w:rsid w:val="005B517C"/>
    <w:rsid w:val="005B5B7C"/>
    <w:rsid w:val="005B5DA9"/>
    <w:rsid w:val="005B608A"/>
    <w:rsid w:val="005B6394"/>
    <w:rsid w:val="005B6A04"/>
    <w:rsid w:val="005B6AC3"/>
    <w:rsid w:val="005B6B49"/>
    <w:rsid w:val="005B70D0"/>
    <w:rsid w:val="005B77BE"/>
    <w:rsid w:val="005C08EE"/>
    <w:rsid w:val="005C0E51"/>
    <w:rsid w:val="005C106A"/>
    <w:rsid w:val="005C1335"/>
    <w:rsid w:val="005C14F8"/>
    <w:rsid w:val="005C17BA"/>
    <w:rsid w:val="005C23F4"/>
    <w:rsid w:val="005C28EA"/>
    <w:rsid w:val="005C3E08"/>
    <w:rsid w:val="005C52E7"/>
    <w:rsid w:val="005C5742"/>
    <w:rsid w:val="005C7B1B"/>
    <w:rsid w:val="005D0215"/>
    <w:rsid w:val="005D0EB9"/>
    <w:rsid w:val="005D1DA9"/>
    <w:rsid w:val="005D2201"/>
    <w:rsid w:val="005D285D"/>
    <w:rsid w:val="005D2874"/>
    <w:rsid w:val="005D3B87"/>
    <w:rsid w:val="005D4080"/>
    <w:rsid w:val="005D4F11"/>
    <w:rsid w:val="005D5226"/>
    <w:rsid w:val="005D597C"/>
    <w:rsid w:val="005D5A3F"/>
    <w:rsid w:val="005D5AB7"/>
    <w:rsid w:val="005D5E82"/>
    <w:rsid w:val="005D5FB4"/>
    <w:rsid w:val="005D6BFB"/>
    <w:rsid w:val="005D6FD4"/>
    <w:rsid w:val="005D7C57"/>
    <w:rsid w:val="005E134C"/>
    <w:rsid w:val="005E1999"/>
    <w:rsid w:val="005E2756"/>
    <w:rsid w:val="005E326F"/>
    <w:rsid w:val="005E3D66"/>
    <w:rsid w:val="005E5823"/>
    <w:rsid w:val="005E5E1F"/>
    <w:rsid w:val="005E6880"/>
    <w:rsid w:val="005E6BFE"/>
    <w:rsid w:val="005E75C0"/>
    <w:rsid w:val="005F26B6"/>
    <w:rsid w:val="005F296E"/>
    <w:rsid w:val="005F4500"/>
    <w:rsid w:val="005F5091"/>
    <w:rsid w:val="005F5B7B"/>
    <w:rsid w:val="005F62E2"/>
    <w:rsid w:val="005F67C0"/>
    <w:rsid w:val="005F7137"/>
    <w:rsid w:val="005F72A3"/>
    <w:rsid w:val="005F740B"/>
    <w:rsid w:val="00600DFC"/>
    <w:rsid w:val="00601951"/>
    <w:rsid w:val="00601FFA"/>
    <w:rsid w:val="0060325C"/>
    <w:rsid w:val="00603700"/>
    <w:rsid w:val="006040C4"/>
    <w:rsid w:val="00604385"/>
    <w:rsid w:val="0060454A"/>
    <w:rsid w:val="00604844"/>
    <w:rsid w:val="00604978"/>
    <w:rsid w:val="00605108"/>
    <w:rsid w:val="0060640A"/>
    <w:rsid w:val="006066E3"/>
    <w:rsid w:val="00606B52"/>
    <w:rsid w:val="0061013F"/>
    <w:rsid w:val="006111D3"/>
    <w:rsid w:val="00611499"/>
    <w:rsid w:val="0061152F"/>
    <w:rsid w:val="006119C2"/>
    <w:rsid w:val="00612226"/>
    <w:rsid w:val="00612478"/>
    <w:rsid w:val="006128A0"/>
    <w:rsid w:val="0061341F"/>
    <w:rsid w:val="0061480F"/>
    <w:rsid w:val="00614B43"/>
    <w:rsid w:val="006153DD"/>
    <w:rsid w:val="00615B7C"/>
    <w:rsid w:val="006164F1"/>
    <w:rsid w:val="006169EE"/>
    <w:rsid w:val="00616AA4"/>
    <w:rsid w:val="0061710C"/>
    <w:rsid w:val="00617B25"/>
    <w:rsid w:val="00617DF8"/>
    <w:rsid w:val="0062001F"/>
    <w:rsid w:val="006200C1"/>
    <w:rsid w:val="00621A73"/>
    <w:rsid w:val="0062219D"/>
    <w:rsid w:val="00622CFC"/>
    <w:rsid w:val="00622EB8"/>
    <w:rsid w:val="00623119"/>
    <w:rsid w:val="00623802"/>
    <w:rsid w:val="00623CD3"/>
    <w:rsid w:val="00624129"/>
    <w:rsid w:val="006246E5"/>
    <w:rsid w:val="00625027"/>
    <w:rsid w:val="006255E1"/>
    <w:rsid w:val="006275D8"/>
    <w:rsid w:val="00627674"/>
    <w:rsid w:val="006276E5"/>
    <w:rsid w:val="006300B8"/>
    <w:rsid w:val="006315A8"/>
    <w:rsid w:val="00631AE7"/>
    <w:rsid w:val="006321A4"/>
    <w:rsid w:val="00633088"/>
    <w:rsid w:val="0063323E"/>
    <w:rsid w:val="0063377F"/>
    <w:rsid w:val="00633F2E"/>
    <w:rsid w:val="00634019"/>
    <w:rsid w:val="00635087"/>
    <w:rsid w:val="00635EA9"/>
    <w:rsid w:val="00636B1E"/>
    <w:rsid w:val="006373C2"/>
    <w:rsid w:val="00637421"/>
    <w:rsid w:val="006377C8"/>
    <w:rsid w:val="00637B4B"/>
    <w:rsid w:val="00637C3E"/>
    <w:rsid w:val="00637C82"/>
    <w:rsid w:val="0064023C"/>
    <w:rsid w:val="0064031E"/>
    <w:rsid w:val="00640778"/>
    <w:rsid w:val="00640ACB"/>
    <w:rsid w:val="006410F7"/>
    <w:rsid w:val="00641786"/>
    <w:rsid w:val="00641BA3"/>
    <w:rsid w:val="00641FF3"/>
    <w:rsid w:val="006427A0"/>
    <w:rsid w:val="0064296F"/>
    <w:rsid w:val="00642FBE"/>
    <w:rsid w:val="006439D9"/>
    <w:rsid w:val="00644128"/>
    <w:rsid w:val="006444F6"/>
    <w:rsid w:val="006446FA"/>
    <w:rsid w:val="00644F64"/>
    <w:rsid w:val="0064501D"/>
    <w:rsid w:val="006455AB"/>
    <w:rsid w:val="0064763B"/>
    <w:rsid w:val="0064790D"/>
    <w:rsid w:val="0065057B"/>
    <w:rsid w:val="00650B2D"/>
    <w:rsid w:val="00650C32"/>
    <w:rsid w:val="00651769"/>
    <w:rsid w:val="00651E62"/>
    <w:rsid w:val="00651FD1"/>
    <w:rsid w:val="006522FB"/>
    <w:rsid w:val="00652FCF"/>
    <w:rsid w:val="00653589"/>
    <w:rsid w:val="006537A9"/>
    <w:rsid w:val="0065548E"/>
    <w:rsid w:val="006570BF"/>
    <w:rsid w:val="0065740F"/>
    <w:rsid w:val="00657575"/>
    <w:rsid w:val="0066079C"/>
    <w:rsid w:val="00661049"/>
    <w:rsid w:val="006616C1"/>
    <w:rsid w:val="00661724"/>
    <w:rsid w:val="00662249"/>
    <w:rsid w:val="006623A7"/>
    <w:rsid w:val="00662CEC"/>
    <w:rsid w:val="00662DD6"/>
    <w:rsid w:val="00663CAB"/>
    <w:rsid w:val="0066553B"/>
    <w:rsid w:val="006673B1"/>
    <w:rsid w:val="0066775B"/>
    <w:rsid w:val="00667D1F"/>
    <w:rsid w:val="00670C18"/>
    <w:rsid w:val="00671B0A"/>
    <w:rsid w:val="00672826"/>
    <w:rsid w:val="0067359F"/>
    <w:rsid w:val="00673778"/>
    <w:rsid w:val="00674BA2"/>
    <w:rsid w:val="006756E9"/>
    <w:rsid w:val="006759EE"/>
    <w:rsid w:val="00675FB3"/>
    <w:rsid w:val="00676433"/>
    <w:rsid w:val="006768B7"/>
    <w:rsid w:val="00676C3C"/>
    <w:rsid w:val="00676E8F"/>
    <w:rsid w:val="0067722B"/>
    <w:rsid w:val="006772AA"/>
    <w:rsid w:val="00677AB0"/>
    <w:rsid w:val="006805CF"/>
    <w:rsid w:val="00680F83"/>
    <w:rsid w:val="006815D1"/>
    <w:rsid w:val="00681661"/>
    <w:rsid w:val="0068257B"/>
    <w:rsid w:val="00682880"/>
    <w:rsid w:val="006829ED"/>
    <w:rsid w:val="00682D1E"/>
    <w:rsid w:val="006837AF"/>
    <w:rsid w:val="00684958"/>
    <w:rsid w:val="00686463"/>
    <w:rsid w:val="00686618"/>
    <w:rsid w:val="00686890"/>
    <w:rsid w:val="00686FF2"/>
    <w:rsid w:val="0068740D"/>
    <w:rsid w:val="00687A90"/>
    <w:rsid w:val="00690125"/>
    <w:rsid w:val="00690367"/>
    <w:rsid w:val="0069163D"/>
    <w:rsid w:val="006918E3"/>
    <w:rsid w:val="00692229"/>
    <w:rsid w:val="006927A7"/>
    <w:rsid w:val="00693A68"/>
    <w:rsid w:val="006944FA"/>
    <w:rsid w:val="00694E64"/>
    <w:rsid w:val="006953E8"/>
    <w:rsid w:val="00695591"/>
    <w:rsid w:val="0069570C"/>
    <w:rsid w:val="00695F78"/>
    <w:rsid w:val="00696E59"/>
    <w:rsid w:val="00697260"/>
    <w:rsid w:val="00697406"/>
    <w:rsid w:val="006A0F95"/>
    <w:rsid w:val="006A2F57"/>
    <w:rsid w:val="006A327E"/>
    <w:rsid w:val="006A3B9A"/>
    <w:rsid w:val="006A538E"/>
    <w:rsid w:val="006A58E6"/>
    <w:rsid w:val="006A5E8C"/>
    <w:rsid w:val="006A5F97"/>
    <w:rsid w:val="006B024D"/>
    <w:rsid w:val="006B0882"/>
    <w:rsid w:val="006B089D"/>
    <w:rsid w:val="006B1643"/>
    <w:rsid w:val="006B4436"/>
    <w:rsid w:val="006B4A91"/>
    <w:rsid w:val="006B4DC8"/>
    <w:rsid w:val="006B522A"/>
    <w:rsid w:val="006B5473"/>
    <w:rsid w:val="006B65D9"/>
    <w:rsid w:val="006B6D82"/>
    <w:rsid w:val="006B71D2"/>
    <w:rsid w:val="006B7411"/>
    <w:rsid w:val="006B7F60"/>
    <w:rsid w:val="006B7FAA"/>
    <w:rsid w:val="006C1438"/>
    <w:rsid w:val="006C236B"/>
    <w:rsid w:val="006C280C"/>
    <w:rsid w:val="006C3178"/>
    <w:rsid w:val="006C33EB"/>
    <w:rsid w:val="006C3994"/>
    <w:rsid w:val="006C3DBF"/>
    <w:rsid w:val="006C538F"/>
    <w:rsid w:val="006C5CDE"/>
    <w:rsid w:val="006C769F"/>
    <w:rsid w:val="006C7DD1"/>
    <w:rsid w:val="006D009C"/>
    <w:rsid w:val="006D026A"/>
    <w:rsid w:val="006D02FE"/>
    <w:rsid w:val="006D0487"/>
    <w:rsid w:val="006D0BE2"/>
    <w:rsid w:val="006D0F0E"/>
    <w:rsid w:val="006D0FA0"/>
    <w:rsid w:val="006D1B50"/>
    <w:rsid w:val="006D4F17"/>
    <w:rsid w:val="006D5F01"/>
    <w:rsid w:val="006D61E4"/>
    <w:rsid w:val="006D67F0"/>
    <w:rsid w:val="006D7837"/>
    <w:rsid w:val="006D7A9C"/>
    <w:rsid w:val="006D7F72"/>
    <w:rsid w:val="006E0095"/>
    <w:rsid w:val="006E17B5"/>
    <w:rsid w:val="006E2351"/>
    <w:rsid w:val="006E240A"/>
    <w:rsid w:val="006E2848"/>
    <w:rsid w:val="006E29EF"/>
    <w:rsid w:val="006E2FF7"/>
    <w:rsid w:val="006E33CE"/>
    <w:rsid w:val="006E36A0"/>
    <w:rsid w:val="006E4126"/>
    <w:rsid w:val="006E4E9F"/>
    <w:rsid w:val="006E5F93"/>
    <w:rsid w:val="006E61A8"/>
    <w:rsid w:val="006E6C2D"/>
    <w:rsid w:val="006E6CB9"/>
    <w:rsid w:val="006F0520"/>
    <w:rsid w:val="006F0602"/>
    <w:rsid w:val="006F339C"/>
    <w:rsid w:val="006F4EA1"/>
    <w:rsid w:val="006F4F03"/>
    <w:rsid w:val="006F5158"/>
    <w:rsid w:val="006F538C"/>
    <w:rsid w:val="006F5E47"/>
    <w:rsid w:val="006F698B"/>
    <w:rsid w:val="006F7DE3"/>
    <w:rsid w:val="0070067B"/>
    <w:rsid w:val="0070069C"/>
    <w:rsid w:val="00700B3E"/>
    <w:rsid w:val="00700C45"/>
    <w:rsid w:val="00700CF7"/>
    <w:rsid w:val="007016EB"/>
    <w:rsid w:val="00702C91"/>
    <w:rsid w:val="00702CD6"/>
    <w:rsid w:val="00702F00"/>
    <w:rsid w:val="0070353C"/>
    <w:rsid w:val="007038B8"/>
    <w:rsid w:val="00703FEA"/>
    <w:rsid w:val="00705A0D"/>
    <w:rsid w:val="007068DE"/>
    <w:rsid w:val="00706D3D"/>
    <w:rsid w:val="0070794B"/>
    <w:rsid w:val="00707975"/>
    <w:rsid w:val="00710FDE"/>
    <w:rsid w:val="00711870"/>
    <w:rsid w:val="00713157"/>
    <w:rsid w:val="007134FF"/>
    <w:rsid w:val="00713B13"/>
    <w:rsid w:val="00713FE9"/>
    <w:rsid w:val="00714750"/>
    <w:rsid w:val="00715600"/>
    <w:rsid w:val="007166A1"/>
    <w:rsid w:val="00716860"/>
    <w:rsid w:val="0071752B"/>
    <w:rsid w:val="0072081F"/>
    <w:rsid w:val="007208BA"/>
    <w:rsid w:val="00721171"/>
    <w:rsid w:val="00721269"/>
    <w:rsid w:val="0072195A"/>
    <w:rsid w:val="00721BAF"/>
    <w:rsid w:val="00723B77"/>
    <w:rsid w:val="00723C61"/>
    <w:rsid w:val="0072474E"/>
    <w:rsid w:val="00724B99"/>
    <w:rsid w:val="00727679"/>
    <w:rsid w:val="00730553"/>
    <w:rsid w:val="00730AC8"/>
    <w:rsid w:val="00730CAA"/>
    <w:rsid w:val="00730FB0"/>
    <w:rsid w:val="00731549"/>
    <w:rsid w:val="00731623"/>
    <w:rsid w:val="007317A0"/>
    <w:rsid w:val="0073255F"/>
    <w:rsid w:val="00732926"/>
    <w:rsid w:val="00732A23"/>
    <w:rsid w:val="00732E50"/>
    <w:rsid w:val="00732E84"/>
    <w:rsid w:val="00733568"/>
    <w:rsid w:val="00733F21"/>
    <w:rsid w:val="00734236"/>
    <w:rsid w:val="00734270"/>
    <w:rsid w:val="00734943"/>
    <w:rsid w:val="00734A98"/>
    <w:rsid w:val="00734DE6"/>
    <w:rsid w:val="007354D1"/>
    <w:rsid w:val="007358A0"/>
    <w:rsid w:val="00735E32"/>
    <w:rsid w:val="007360F7"/>
    <w:rsid w:val="00736FCF"/>
    <w:rsid w:val="007372EF"/>
    <w:rsid w:val="007402E5"/>
    <w:rsid w:val="0074086E"/>
    <w:rsid w:val="00740D20"/>
    <w:rsid w:val="00740E12"/>
    <w:rsid w:val="0074122F"/>
    <w:rsid w:val="00742EC1"/>
    <w:rsid w:val="00743367"/>
    <w:rsid w:val="007434DB"/>
    <w:rsid w:val="00743F3E"/>
    <w:rsid w:val="0074429F"/>
    <w:rsid w:val="007445F2"/>
    <w:rsid w:val="0074480E"/>
    <w:rsid w:val="00744B38"/>
    <w:rsid w:val="00744E59"/>
    <w:rsid w:val="007456BB"/>
    <w:rsid w:val="00746168"/>
    <w:rsid w:val="00747133"/>
    <w:rsid w:val="00750138"/>
    <w:rsid w:val="0075073C"/>
    <w:rsid w:val="00750EF6"/>
    <w:rsid w:val="007511CD"/>
    <w:rsid w:val="007523C4"/>
    <w:rsid w:val="00753690"/>
    <w:rsid w:val="00753B87"/>
    <w:rsid w:val="00754003"/>
    <w:rsid w:val="0075483A"/>
    <w:rsid w:val="007548C2"/>
    <w:rsid w:val="00754EAC"/>
    <w:rsid w:val="00754F8C"/>
    <w:rsid w:val="00755028"/>
    <w:rsid w:val="00755061"/>
    <w:rsid w:val="0075585F"/>
    <w:rsid w:val="007558DA"/>
    <w:rsid w:val="00755D9D"/>
    <w:rsid w:val="00756C3B"/>
    <w:rsid w:val="007573E6"/>
    <w:rsid w:val="00760E34"/>
    <w:rsid w:val="00761A79"/>
    <w:rsid w:val="00761A7A"/>
    <w:rsid w:val="00761D5C"/>
    <w:rsid w:val="007630C9"/>
    <w:rsid w:val="0076324B"/>
    <w:rsid w:val="007639D5"/>
    <w:rsid w:val="00763AF2"/>
    <w:rsid w:val="00763BA0"/>
    <w:rsid w:val="00764554"/>
    <w:rsid w:val="00764860"/>
    <w:rsid w:val="00764B23"/>
    <w:rsid w:val="00765818"/>
    <w:rsid w:val="00765E4D"/>
    <w:rsid w:val="0076694B"/>
    <w:rsid w:val="00767EE3"/>
    <w:rsid w:val="00767EFE"/>
    <w:rsid w:val="00770508"/>
    <w:rsid w:val="007705A4"/>
    <w:rsid w:val="007729E6"/>
    <w:rsid w:val="00772C7A"/>
    <w:rsid w:val="00774144"/>
    <w:rsid w:val="00774361"/>
    <w:rsid w:val="00774D45"/>
    <w:rsid w:val="007754A7"/>
    <w:rsid w:val="007765EA"/>
    <w:rsid w:val="007766DD"/>
    <w:rsid w:val="00776D1A"/>
    <w:rsid w:val="00776EEA"/>
    <w:rsid w:val="007773D7"/>
    <w:rsid w:val="007774B6"/>
    <w:rsid w:val="00777688"/>
    <w:rsid w:val="00780AC9"/>
    <w:rsid w:val="0078113F"/>
    <w:rsid w:val="00783DCF"/>
    <w:rsid w:val="00784382"/>
    <w:rsid w:val="00784541"/>
    <w:rsid w:val="0078475F"/>
    <w:rsid w:val="0078524D"/>
    <w:rsid w:val="007858A8"/>
    <w:rsid w:val="00786799"/>
    <w:rsid w:val="00787869"/>
    <w:rsid w:val="0079086C"/>
    <w:rsid w:val="0079126F"/>
    <w:rsid w:val="007916D1"/>
    <w:rsid w:val="00791ACC"/>
    <w:rsid w:val="00791F4C"/>
    <w:rsid w:val="00792150"/>
    <w:rsid w:val="0079236E"/>
    <w:rsid w:val="00792609"/>
    <w:rsid w:val="00792834"/>
    <w:rsid w:val="00794799"/>
    <w:rsid w:val="007973FF"/>
    <w:rsid w:val="00797C0A"/>
    <w:rsid w:val="00797D89"/>
    <w:rsid w:val="007A0F07"/>
    <w:rsid w:val="007A2EC8"/>
    <w:rsid w:val="007A3119"/>
    <w:rsid w:val="007A3715"/>
    <w:rsid w:val="007A3D78"/>
    <w:rsid w:val="007A480D"/>
    <w:rsid w:val="007A4DBA"/>
    <w:rsid w:val="007A4ED9"/>
    <w:rsid w:val="007A5546"/>
    <w:rsid w:val="007A5C74"/>
    <w:rsid w:val="007A7919"/>
    <w:rsid w:val="007B0954"/>
    <w:rsid w:val="007B17CA"/>
    <w:rsid w:val="007B1991"/>
    <w:rsid w:val="007B257F"/>
    <w:rsid w:val="007B260B"/>
    <w:rsid w:val="007B2BD3"/>
    <w:rsid w:val="007B3014"/>
    <w:rsid w:val="007B36F3"/>
    <w:rsid w:val="007B36F7"/>
    <w:rsid w:val="007B39BF"/>
    <w:rsid w:val="007B3E8E"/>
    <w:rsid w:val="007B51B0"/>
    <w:rsid w:val="007B53EF"/>
    <w:rsid w:val="007B54B6"/>
    <w:rsid w:val="007B61EB"/>
    <w:rsid w:val="007B6EB8"/>
    <w:rsid w:val="007B7365"/>
    <w:rsid w:val="007B77E0"/>
    <w:rsid w:val="007B7E8D"/>
    <w:rsid w:val="007C0290"/>
    <w:rsid w:val="007C0FEA"/>
    <w:rsid w:val="007C1CDF"/>
    <w:rsid w:val="007C2606"/>
    <w:rsid w:val="007C2856"/>
    <w:rsid w:val="007C2CE1"/>
    <w:rsid w:val="007C2F77"/>
    <w:rsid w:val="007C4162"/>
    <w:rsid w:val="007C42B8"/>
    <w:rsid w:val="007C4D5A"/>
    <w:rsid w:val="007C5F2B"/>
    <w:rsid w:val="007C67AC"/>
    <w:rsid w:val="007C6945"/>
    <w:rsid w:val="007C7539"/>
    <w:rsid w:val="007C76ED"/>
    <w:rsid w:val="007C780E"/>
    <w:rsid w:val="007D0013"/>
    <w:rsid w:val="007D0024"/>
    <w:rsid w:val="007D04FC"/>
    <w:rsid w:val="007D0826"/>
    <w:rsid w:val="007D091C"/>
    <w:rsid w:val="007D0CAB"/>
    <w:rsid w:val="007D0E52"/>
    <w:rsid w:val="007D1304"/>
    <w:rsid w:val="007D32B0"/>
    <w:rsid w:val="007D4018"/>
    <w:rsid w:val="007D49F1"/>
    <w:rsid w:val="007D4B07"/>
    <w:rsid w:val="007D4E59"/>
    <w:rsid w:val="007D4F50"/>
    <w:rsid w:val="007D7168"/>
    <w:rsid w:val="007E0409"/>
    <w:rsid w:val="007E1646"/>
    <w:rsid w:val="007E1CBA"/>
    <w:rsid w:val="007E391A"/>
    <w:rsid w:val="007E3BF5"/>
    <w:rsid w:val="007E40EA"/>
    <w:rsid w:val="007E4309"/>
    <w:rsid w:val="007E4B76"/>
    <w:rsid w:val="007E5D16"/>
    <w:rsid w:val="007E60BE"/>
    <w:rsid w:val="007E6326"/>
    <w:rsid w:val="007E6648"/>
    <w:rsid w:val="007E694C"/>
    <w:rsid w:val="007E6B8A"/>
    <w:rsid w:val="007E6D0C"/>
    <w:rsid w:val="007E7E4B"/>
    <w:rsid w:val="007F0C41"/>
    <w:rsid w:val="007F109F"/>
    <w:rsid w:val="007F127E"/>
    <w:rsid w:val="007F1C6A"/>
    <w:rsid w:val="007F2D62"/>
    <w:rsid w:val="007F3609"/>
    <w:rsid w:val="007F3999"/>
    <w:rsid w:val="007F3A08"/>
    <w:rsid w:val="007F4C68"/>
    <w:rsid w:val="007F4CF1"/>
    <w:rsid w:val="007F4F51"/>
    <w:rsid w:val="007F4FAE"/>
    <w:rsid w:val="007F5205"/>
    <w:rsid w:val="007F65A5"/>
    <w:rsid w:val="007F65DD"/>
    <w:rsid w:val="007F696D"/>
    <w:rsid w:val="007F6CE2"/>
    <w:rsid w:val="007F6E59"/>
    <w:rsid w:val="007F78B4"/>
    <w:rsid w:val="008000A3"/>
    <w:rsid w:val="008000F3"/>
    <w:rsid w:val="00800179"/>
    <w:rsid w:val="008004A7"/>
    <w:rsid w:val="00800A7B"/>
    <w:rsid w:val="00801130"/>
    <w:rsid w:val="008011CB"/>
    <w:rsid w:val="00801F91"/>
    <w:rsid w:val="008021CB"/>
    <w:rsid w:val="0080246B"/>
    <w:rsid w:val="008032F6"/>
    <w:rsid w:val="00803817"/>
    <w:rsid w:val="008038DB"/>
    <w:rsid w:val="0080409B"/>
    <w:rsid w:val="008045C0"/>
    <w:rsid w:val="00804A7F"/>
    <w:rsid w:val="0080540E"/>
    <w:rsid w:val="00805C83"/>
    <w:rsid w:val="0080615B"/>
    <w:rsid w:val="00806449"/>
    <w:rsid w:val="00807D03"/>
    <w:rsid w:val="00811098"/>
    <w:rsid w:val="00811824"/>
    <w:rsid w:val="00811EC8"/>
    <w:rsid w:val="00812A7E"/>
    <w:rsid w:val="0081499C"/>
    <w:rsid w:val="008152DF"/>
    <w:rsid w:val="00815409"/>
    <w:rsid w:val="0081558C"/>
    <w:rsid w:val="008156A1"/>
    <w:rsid w:val="008160C7"/>
    <w:rsid w:val="00816B8F"/>
    <w:rsid w:val="008201AA"/>
    <w:rsid w:val="008203D7"/>
    <w:rsid w:val="00820C7B"/>
    <w:rsid w:val="00820CD0"/>
    <w:rsid w:val="00820D79"/>
    <w:rsid w:val="00820F83"/>
    <w:rsid w:val="00821B35"/>
    <w:rsid w:val="00822646"/>
    <w:rsid w:val="00823309"/>
    <w:rsid w:val="0082356C"/>
    <w:rsid w:val="008237E9"/>
    <w:rsid w:val="00824C0D"/>
    <w:rsid w:val="00825D09"/>
    <w:rsid w:val="00825EF9"/>
    <w:rsid w:val="00826385"/>
    <w:rsid w:val="00826C52"/>
    <w:rsid w:val="00826E24"/>
    <w:rsid w:val="00827393"/>
    <w:rsid w:val="00827F79"/>
    <w:rsid w:val="00830158"/>
    <w:rsid w:val="0083023B"/>
    <w:rsid w:val="008306F3"/>
    <w:rsid w:val="00830AAB"/>
    <w:rsid w:val="00831607"/>
    <w:rsid w:val="00831C2B"/>
    <w:rsid w:val="00832070"/>
    <w:rsid w:val="0083247E"/>
    <w:rsid w:val="0083419D"/>
    <w:rsid w:val="00834332"/>
    <w:rsid w:val="0083451D"/>
    <w:rsid w:val="008352B6"/>
    <w:rsid w:val="00835BAF"/>
    <w:rsid w:val="00835D93"/>
    <w:rsid w:val="00835F4E"/>
    <w:rsid w:val="00837F1C"/>
    <w:rsid w:val="0084080F"/>
    <w:rsid w:val="00840AB9"/>
    <w:rsid w:val="00840B89"/>
    <w:rsid w:val="00840BB7"/>
    <w:rsid w:val="008411E4"/>
    <w:rsid w:val="00841287"/>
    <w:rsid w:val="008416AA"/>
    <w:rsid w:val="00842488"/>
    <w:rsid w:val="0084380E"/>
    <w:rsid w:val="00843DF1"/>
    <w:rsid w:val="00843FC9"/>
    <w:rsid w:val="008448F5"/>
    <w:rsid w:val="0084553D"/>
    <w:rsid w:val="00845564"/>
    <w:rsid w:val="0084574A"/>
    <w:rsid w:val="0084578A"/>
    <w:rsid w:val="00845F69"/>
    <w:rsid w:val="00846A4E"/>
    <w:rsid w:val="00847F81"/>
    <w:rsid w:val="00850253"/>
    <w:rsid w:val="00850CDB"/>
    <w:rsid w:val="008510DA"/>
    <w:rsid w:val="008515F1"/>
    <w:rsid w:val="008520C4"/>
    <w:rsid w:val="00852DB2"/>
    <w:rsid w:val="00852F9F"/>
    <w:rsid w:val="00853DD1"/>
    <w:rsid w:val="00854069"/>
    <w:rsid w:val="008545EA"/>
    <w:rsid w:val="008561A1"/>
    <w:rsid w:val="00856696"/>
    <w:rsid w:val="00856FA7"/>
    <w:rsid w:val="0085747B"/>
    <w:rsid w:val="00857C41"/>
    <w:rsid w:val="00860633"/>
    <w:rsid w:val="008606C3"/>
    <w:rsid w:val="008617E0"/>
    <w:rsid w:val="00862228"/>
    <w:rsid w:val="008625A9"/>
    <w:rsid w:val="008626C3"/>
    <w:rsid w:val="00862717"/>
    <w:rsid w:val="00862882"/>
    <w:rsid w:val="00862987"/>
    <w:rsid w:val="00863D48"/>
    <w:rsid w:val="00863EEF"/>
    <w:rsid w:val="00864756"/>
    <w:rsid w:val="00864D56"/>
    <w:rsid w:val="00864D6C"/>
    <w:rsid w:val="00864ECC"/>
    <w:rsid w:val="00865076"/>
    <w:rsid w:val="00865C08"/>
    <w:rsid w:val="00866139"/>
    <w:rsid w:val="00866386"/>
    <w:rsid w:val="0086688B"/>
    <w:rsid w:val="00866EE0"/>
    <w:rsid w:val="008702F1"/>
    <w:rsid w:val="00870BFE"/>
    <w:rsid w:val="00870CA4"/>
    <w:rsid w:val="008726B3"/>
    <w:rsid w:val="00874242"/>
    <w:rsid w:val="008744B7"/>
    <w:rsid w:val="00876010"/>
    <w:rsid w:val="00876BC8"/>
    <w:rsid w:val="00876F01"/>
    <w:rsid w:val="008772B0"/>
    <w:rsid w:val="008773F5"/>
    <w:rsid w:val="008775F7"/>
    <w:rsid w:val="00877D03"/>
    <w:rsid w:val="00880036"/>
    <w:rsid w:val="00880449"/>
    <w:rsid w:val="008804CB"/>
    <w:rsid w:val="00881231"/>
    <w:rsid w:val="00882586"/>
    <w:rsid w:val="00883B8A"/>
    <w:rsid w:val="008847DB"/>
    <w:rsid w:val="00885396"/>
    <w:rsid w:val="00886140"/>
    <w:rsid w:val="008863BB"/>
    <w:rsid w:val="008865F0"/>
    <w:rsid w:val="0088668F"/>
    <w:rsid w:val="00886CB7"/>
    <w:rsid w:val="0088710B"/>
    <w:rsid w:val="00887FBE"/>
    <w:rsid w:val="00890E70"/>
    <w:rsid w:val="00891571"/>
    <w:rsid w:val="00891B71"/>
    <w:rsid w:val="00891DB7"/>
    <w:rsid w:val="00891DC6"/>
    <w:rsid w:val="00891E7D"/>
    <w:rsid w:val="008929AE"/>
    <w:rsid w:val="00893461"/>
    <w:rsid w:val="00895557"/>
    <w:rsid w:val="008955BA"/>
    <w:rsid w:val="00895C77"/>
    <w:rsid w:val="0089736A"/>
    <w:rsid w:val="0089758D"/>
    <w:rsid w:val="008A06CD"/>
    <w:rsid w:val="008A06E4"/>
    <w:rsid w:val="008A180E"/>
    <w:rsid w:val="008A2019"/>
    <w:rsid w:val="008A2A02"/>
    <w:rsid w:val="008A2C5D"/>
    <w:rsid w:val="008A308D"/>
    <w:rsid w:val="008A4733"/>
    <w:rsid w:val="008A4BEA"/>
    <w:rsid w:val="008A4BFC"/>
    <w:rsid w:val="008A4C2E"/>
    <w:rsid w:val="008A5056"/>
    <w:rsid w:val="008A6012"/>
    <w:rsid w:val="008A606C"/>
    <w:rsid w:val="008A6D3E"/>
    <w:rsid w:val="008A71AC"/>
    <w:rsid w:val="008A79FF"/>
    <w:rsid w:val="008A7BE3"/>
    <w:rsid w:val="008A7D6B"/>
    <w:rsid w:val="008B0071"/>
    <w:rsid w:val="008B0FC5"/>
    <w:rsid w:val="008B11C9"/>
    <w:rsid w:val="008B13E0"/>
    <w:rsid w:val="008B17E0"/>
    <w:rsid w:val="008B22CC"/>
    <w:rsid w:val="008B28E6"/>
    <w:rsid w:val="008B30C5"/>
    <w:rsid w:val="008B3D88"/>
    <w:rsid w:val="008B4B06"/>
    <w:rsid w:val="008B6722"/>
    <w:rsid w:val="008B7B0E"/>
    <w:rsid w:val="008C004B"/>
    <w:rsid w:val="008C0378"/>
    <w:rsid w:val="008C0824"/>
    <w:rsid w:val="008C27E5"/>
    <w:rsid w:val="008C2A5A"/>
    <w:rsid w:val="008C3356"/>
    <w:rsid w:val="008C401C"/>
    <w:rsid w:val="008C4A99"/>
    <w:rsid w:val="008C5D9B"/>
    <w:rsid w:val="008C5ED5"/>
    <w:rsid w:val="008D1101"/>
    <w:rsid w:val="008D1225"/>
    <w:rsid w:val="008D1EB0"/>
    <w:rsid w:val="008D22BD"/>
    <w:rsid w:val="008D243E"/>
    <w:rsid w:val="008D253F"/>
    <w:rsid w:val="008D30D8"/>
    <w:rsid w:val="008D31F2"/>
    <w:rsid w:val="008D32E8"/>
    <w:rsid w:val="008D3332"/>
    <w:rsid w:val="008D4AD0"/>
    <w:rsid w:val="008D4CA4"/>
    <w:rsid w:val="008D64D8"/>
    <w:rsid w:val="008D68A2"/>
    <w:rsid w:val="008D6CE7"/>
    <w:rsid w:val="008D6EE3"/>
    <w:rsid w:val="008D7915"/>
    <w:rsid w:val="008E0C86"/>
    <w:rsid w:val="008E215C"/>
    <w:rsid w:val="008E26D5"/>
    <w:rsid w:val="008E30C1"/>
    <w:rsid w:val="008E32FD"/>
    <w:rsid w:val="008E332B"/>
    <w:rsid w:val="008E4847"/>
    <w:rsid w:val="008E4CCA"/>
    <w:rsid w:val="008E57AB"/>
    <w:rsid w:val="008E6255"/>
    <w:rsid w:val="008E6BC9"/>
    <w:rsid w:val="008E6E39"/>
    <w:rsid w:val="008E7458"/>
    <w:rsid w:val="008F073D"/>
    <w:rsid w:val="008F07F0"/>
    <w:rsid w:val="008F0BC6"/>
    <w:rsid w:val="008F13AF"/>
    <w:rsid w:val="008F13D8"/>
    <w:rsid w:val="008F1453"/>
    <w:rsid w:val="008F191D"/>
    <w:rsid w:val="008F1CD2"/>
    <w:rsid w:val="008F1D4C"/>
    <w:rsid w:val="008F1DF9"/>
    <w:rsid w:val="008F253E"/>
    <w:rsid w:val="008F259D"/>
    <w:rsid w:val="008F2720"/>
    <w:rsid w:val="008F3066"/>
    <w:rsid w:val="008F3B67"/>
    <w:rsid w:val="008F3EC0"/>
    <w:rsid w:val="008F4240"/>
    <w:rsid w:val="008F56B5"/>
    <w:rsid w:val="008F66AF"/>
    <w:rsid w:val="008F6E31"/>
    <w:rsid w:val="008F7EF4"/>
    <w:rsid w:val="0090008B"/>
    <w:rsid w:val="009010B7"/>
    <w:rsid w:val="0090143D"/>
    <w:rsid w:val="00902E26"/>
    <w:rsid w:val="00903EC5"/>
    <w:rsid w:val="0090463B"/>
    <w:rsid w:val="00905121"/>
    <w:rsid w:val="0090631D"/>
    <w:rsid w:val="009077A6"/>
    <w:rsid w:val="009078D2"/>
    <w:rsid w:val="00910A5B"/>
    <w:rsid w:val="00910B09"/>
    <w:rsid w:val="00910E82"/>
    <w:rsid w:val="00910F22"/>
    <w:rsid w:val="00911D60"/>
    <w:rsid w:val="00914436"/>
    <w:rsid w:val="00915003"/>
    <w:rsid w:val="009150E1"/>
    <w:rsid w:val="009152DA"/>
    <w:rsid w:val="0091674B"/>
    <w:rsid w:val="009175F6"/>
    <w:rsid w:val="009179A0"/>
    <w:rsid w:val="0092017C"/>
    <w:rsid w:val="00921626"/>
    <w:rsid w:val="00922255"/>
    <w:rsid w:val="009223DA"/>
    <w:rsid w:val="00922563"/>
    <w:rsid w:val="00923169"/>
    <w:rsid w:val="009231F3"/>
    <w:rsid w:val="0092615A"/>
    <w:rsid w:val="0092630F"/>
    <w:rsid w:val="0092679C"/>
    <w:rsid w:val="00926DCE"/>
    <w:rsid w:val="00927628"/>
    <w:rsid w:val="00927659"/>
    <w:rsid w:val="009279EB"/>
    <w:rsid w:val="00927E2D"/>
    <w:rsid w:val="00931547"/>
    <w:rsid w:val="009318BA"/>
    <w:rsid w:val="00931910"/>
    <w:rsid w:val="00931D33"/>
    <w:rsid w:val="009333D4"/>
    <w:rsid w:val="00933EDB"/>
    <w:rsid w:val="00935C0D"/>
    <w:rsid w:val="00935DD9"/>
    <w:rsid w:val="00936760"/>
    <w:rsid w:val="009405D8"/>
    <w:rsid w:val="00940622"/>
    <w:rsid w:val="0094158D"/>
    <w:rsid w:val="00941EF4"/>
    <w:rsid w:val="00942B45"/>
    <w:rsid w:val="00943A56"/>
    <w:rsid w:val="00943A57"/>
    <w:rsid w:val="00943F7B"/>
    <w:rsid w:val="0094415E"/>
    <w:rsid w:val="009446D5"/>
    <w:rsid w:val="00944FDD"/>
    <w:rsid w:val="00945B9D"/>
    <w:rsid w:val="0094636B"/>
    <w:rsid w:val="009471CE"/>
    <w:rsid w:val="00947B38"/>
    <w:rsid w:val="0095041A"/>
    <w:rsid w:val="00950714"/>
    <w:rsid w:val="00951450"/>
    <w:rsid w:val="00952A3A"/>
    <w:rsid w:val="00952F0F"/>
    <w:rsid w:val="00954877"/>
    <w:rsid w:val="00954BC0"/>
    <w:rsid w:val="00954EBA"/>
    <w:rsid w:val="00955341"/>
    <w:rsid w:val="00955722"/>
    <w:rsid w:val="00955F22"/>
    <w:rsid w:val="009560C6"/>
    <w:rsid w:val="0095621D"/>
    <w:rsid w:val="00957106"/>
    <w:rsid w:val="009571D1"/>
    <w:rsid w:val="00957973"/>
    <w:rsid w:val="00960B22"/>
    <w:rsid w:val="00960BD8"/>
    <w:rsid w:val="00960EF9"/>
    <w:rsid w:val="00962DA8"/>
    <w:rsid w:val="009644D6"/>
    <w:rsid w:val="00965C88"/>
    <w:rsid w:val="009661B7"/>
    <w:rsid w:val="00966AD8"/>
    <w:rsid w:val="00966E5D"/>
    <w:rsid w:val="009674AC"/>
    <w:rsid w:val="00967713"/>
    <w:rsid w:val="009678DE"/>
    <w:rsid w:val="0097101A"/>
    <w:rsid w:val="009712E7"/>
    <w:rsid w:val="009712F3"/>
    <w:rsid w:val="009715CB"/>
    <w:rsid w:val="00972737"/>
    <w:rsid w:val="00972C1B"/>
    <w:rsid w:val="00974369"/>
    <w:rsid w:val="009751E8"/>
    <w:rsid w:val="009754CE"/>
    <w:rsid w:val="00975538"/>
    <w:rsid w:val="009755D7"/>
    <w:rsid w:val="009755F8"/>
    <w:rsid w:val="009759C6"/>
    <w:rsid w:val="00975A88"/>
    <w:rsid w:val="00975B95"/>
    <w:rsid w:val="0097636E"/>
    <w:rsid w:val="00977017"/>
    <w:rsid w:val="009776A6"/>
    <w:rsid w:val="009776F3"/>
    <w:rsid w:val="00977EE3"/>
    <w:rsid w:val="00977F64"/>
    <w:rsid w:val="00980077"/>
    <w:rsid w:val="00980A4E"/>
    <w:rsid w:val="00980DCB"/>
    <w:rsid w:val="0098168C"/>
    <w:rsid w:val="009829C1"/>
    <w:rsid w:val="00982DD6"/>
    <w:rsid w:val="00983157"/>
    <w:rsid w:val="009837EA"/>
    <w:rsid w:val="009838C7"/>
    <w:rsid w:val="00983DD8"/>
    <w:rsid w:val="0098452F"/>
    <w:rsid w:val="009847FB"/>
    <w:rsid w:val="00984857"/>
    <w:rsid w:val="009848D2"/>
    <w:rsid w:val="00985262"/>
    <w:rsid w:val="00985927"/>
    <w:rsid w:val="00985D34"/>
    <w:rsid w:val="00986868"/>
    <w:rsid w:val="009875C5"/>
    <w:rsid w:val="00987B99"/>
    <w:rsid w:val="009902C0"/>
    <w:rsid w:val="009910A5"/>
    <w:rsid w:val="00991856"/>
    <w:rsid w:val="00991F26"/>
    <w:rsid w:val="009928C0"/>
    <w:rsid w:val="009940E9"/>
    <w:rsid w:val="009941C7"/>
    <w:rsid w:val="0099562C"/>
    <w:rsid w:val="00995F18"/>
    <w:rsid w:val="009A03C0"/>
    <w:rsid w:val="009A05C6"/>
    <w:rsid w:val="009A0B6B"/>
    <w:rsid w:val="009A2292"/>
    <w:rsid w:val="009A2E26"/>
    <w:rsid w:val="009A352A"/>
    <w:rsid w:val="009A4192"/>
    <w:rsid w:val="009A430C"/>
    <w:rsid w:val="009A4731"/>
    <w:rsid w:val="009A47D8"/>
    <w:rsid w:val="009A4A71"/>
    <w:rsid w:val="009A5AAF"/>
    <w:rsid w:val="009A5DA9"/>
    <w:rsid w:val="009A5E5C"/>
    <w:rsid w:val="009A5E70"/>
    <w:rsid w:val="009A5F9E"/>
    <w:rsid w:val="009A704E"/>
    <w:rsid w:val="009A72B4"/>
    <w:rsid w:val="009A7700"/>
    <w:rsid w:val="009B0D58"/>
    <w:rsid w:val="009B14F6"/>
    <w:rsid w:val="009B1832"/>
    <w:rsid w:val="009B1AEA"/>
    <w:rsid w:val="009B23BB"/>
    <w:rsid w:val="009B2D74"/>
    <w:rsid w:val="009B2F37"/>
    <w:rsid w:val="009B323C"/>
    <w:rsid w:val="009B4065"/>
    <w:rsid w:val="009B4068"/>
    <w:rsid w:val="009B4733"/>
    <w:rsid w:val="009B48F7"/>
    <w:rsid w:val="009B56DA"/>
    <w:rsid w:val="009B5D21"/>
    <w:rsid w:val="009B6F24"/>
    <w:rsid w:val="009B700D"/>
    <w:rsid w:val="009C0A77"/>
    <w:rsid w:val="009C0C13"/>
    <w:rsid w:val="009C2C46"/>
    <w:rsid w:val="009C2C94"/>
    <w:rsid w:val="009C2CAB"/>
    <w:rsid w:val="009C3EF6"/>
    <w:rsid w:val="009C4384"/>
    <w:rsid w:val="009C4CDD"/>
    <w:rsid w:val="009C5126"/>
    <w:rsid w:val="009C5683"/>
    <w:rsid w:val="009C5C55"/>
    <w:rsid w:val="009C5F07"/>
    <w:rsid w:val="009C651E"/>
    <w:rsid w:val="009C6CEA"/>
    <w:rsid w:val="009C7AAD"/>
    <w:rsid w:val="009D01D7"/>
    <w:rsid w:val="009D14C8"/>
    <w:rsid w:val="009D16C2"/>
    <w:rsid w:val="009D3790"/>
    <w:rsid w:val="009D479B"/>
    <w:rsid w:val="009D4AC3"/>
    <w:rsid w:val="009D4DA6"/>
    <w:rsid w:val="009D4F18"/>
    <w:rsid w:val="009D5656"/>
    <w:rsid w:val="009D5D02"/>
    <w:rsid w:val="009D659C"/>
    <w:rsid w:val="009D7641"/>
    <w:rsid w:val="009E002F"/>
    <w:rsid w:val="009E011C"/>
    <w:rsid w:val="009E072E"/>
    <w:rsid w:val="009E0BF4"/>
    <w:rsid w:val="009E1137"/>
    <w:rsid w:val="009E14D2"/>
    <w:rsid w:val="009E188E"/>
    <w:rsid w:val="009E1C4E"/>
    <w:rsid w:val="009E1EAF"/>
    <w:rsid w:val="009E23AD"/>
    <w:rsid w:val="009E3841"/>
    <w:rsid w:val="009E3EBF"/>
    <w:rsid w:val="009E4466"/>
    <w:rsid w:val="009E5031"/>
    <w:rsid w:val="009E5438"/>
    <w:rsid w:val="009E57BF"/>
    <w:rsid w:val="009E664D"/>
    <w:rsid w:val="009E6D30"/>
    <w:rsid w:val="009E75BB"/>
    <w:rsid w:val="009E7672"/>
    <w:rsid w:val="009F0E71"/>
    <w:rsid w:val="009F14CE"/>
    <w:rsid w:val="009F19EB"/>
    <w:rsid w:val="009F1BCF"/>
    <w:rsid w:val="009F1EB2"/>
    <w:rsid w:val="009F20C9"/>
    <w:rsid w:val="009F2625"/>
    <w:rsid w:val="009F270A"/>
    <w:rsid w:val="009F3286"/>
    <w:rsid w:val="009F3640"/>
    <w:rsid w:val="009F3C0B"/>
    <w:rsid w:val="009F4674"/>
    <w:rsid w:val="009F5278"/>
    <w:rsid w:val="009F547A"/>
    <w:rsid w:val="009F5662"/>
    <w:rsid w:val="009F5976"/>
    <w:rsid w:val="009F5F7B"/>
    <w:rsid w:val="009F7345"/>
    <w:rsid w:val="009F7962"/>
    <w:rsid w:val="009F7CD5"/>
    <w:rsid w:val="009F7F97"/>
    <w:rsid w:val="00A00A19"/>
    <w:rsid w:val="00A01BC1"/>
    <w:rsid w:val="00A01FDF"/>
    <w:rsid w:val="00A0215E"/>
    <w:rsid w:val="00A0243B"/>
    <w:rsid w:val="00A02740"/>
    <w:rsid w:val="00A02FB6"/>
    <w:rsid w:val="00A0331C"/>
    <w:rsid w:val="00A035BE"/>
    <w:rsid w:val="00A039E5"/>
    <w:rsid w:val="00A04388"/>
    <w:rsid w:val="00A045E6"/>
    <w:rsid w:val="00A04A07"/>
    <w:rsid w:val="00A04B12"/>
    <w:rsid w:val="00A06894"/>
    <w:rsid w:val="00A107D6"/>
    <w:rsid w:val="00A10CAB"/>
    <w:rsid w:val="00A10F0B"/>
    <w:rsid w:val="00A11245"/>
    <w:rsid w:val="00A11F14"/>
    <w:rsid w:val="00A12FCA"/>
    <w:rsid w:val="00A1418C"/>
    <w:rsid w:val="00A157DE"/>
    <w:rsid w:val="00A15F21"/>
    <w:rsid w:val="00A17271"/>
    <w:rsid w:val="00A17591"/>
    <w:rsid w:val="00A178C6"/>
    <w:rsid w:val="00A17A41"/>
    <w:rsid w:val="00A2049A"/>
    <w:rsid w:val="00A205FD"/>
    <w:rsid w:val="00A20E84"/>
    <w:rsid w:val="00A21173"/>
    <w:rsid w:val="00A212AD"/>
    <w:rsid w:val="00A21A29"/>
    <w:rsid w:val="00A22173"/>
    <w:rsid w:val="00A22BFC"/>
    <w:rsid w:val="00A23171"/>
    <w:rsid w:val="00A231A0"/>
    <w:rsid w:val="00A23899"/>
    <w:rsid w:val="00A24FD2"/>
    <w:rsid w:val="00A25194"/>
    <w:rsid w:val="00A25F0A"/>
    <w:rsid w:val="00A270B6"/>
    <w:rsid w:val="00A312F1"/>
    <w:rsid w:val="00A31526"/>
    <w:rsid w:val="00A31764"/>
    <w:rsid w:val="00A31820"/>
    <w:rsid w:val="00A3195A"/>
    <w:rsid w:val="00A3199A"/>
    <w:rsid w:val="00A31CBE"/>
    <w:rsid w:val="00A3207E"/>
    <w:rsid w:val="00A32C59"/>
    <w:rsid w:val="00A33305"/>
    <w:rsid w:val="00A33BEE"/>
    <w:rsid w:val="00A35F9A"/>
    <w:rsid w:val="00A360F4"/>
    <w:rsid w:val="00A36484"/>
    <w:rsid w:val="00A37CFA"/>
    <w:rsid w:val="00A40641"/>
    <w:rsid w:val="00A41FA3"/>
    <w:rsid w:val="00A423B7"/>
    <w:rsid w:val="00A42AA4"/>
    <w:rsid w:val="00A42EF3"/>
    <w:rsid w:val="00A43ED1"/>
    <w:rsid w:val="00A44A89"/>
    <w:rsid w:val="00A4523C"/>
    <w:rsid w:val="00A455EA"/>
    <w:rsid w:val="00A45760"/>
    <w:rsid w:val="00A457F7"/>
    <w:rsid w:val="00A474E2"/>
    <w:rsid w:val="00A47735"/>
    <w:rsid w:val="00A5111C"/>
    <w:rsid w:val="00A5146E"/>
    <w:rsid w:val="00A52FA0"/>
    <w:rsid w:val="00A53F4F"/>
    <w:rsid w:val="00A54632"/>
    <w:rsid w:val="00A555C2"/>
    <w:rsid w:val="00A55681"/>
    <w:rsid w:val="00A55F90"/>
    <w:rsid w:val="00A56108"/>
    <w:rsid w:val="00A56114"/>
    <w:rsid w:val="00A568FD"/>
    <w:rsid w:val="00A572C2"/>
    <w:rsid w:val="00A6006F"/>
    <w:rsid w:val="00A600D5"/>
    <w:rsid w:val="00A604D6"/>
    <w:rsid w:val="00A61339"/>
    <w:rsid w:val="00A61C02"/>
    <w:rsid w:val="00A61FF9"/>
    <w:rsid w:val="00A6223C"/>
    <w:rsid w:val="00A62365"/>
    <w:rsid w:val="00A6298A"/>
    <w:rsid w:val="00A64AF4"/>
    <w:rsid w:val="00A65286"/>
    <w:rsid w:val="00A65318"/>
    <w:rsid w:val="00A6591E"/>
    <w:rsid w:val="00A67B4E"/>
    <w:rsid w:val="00A67D16"/>
    <w:rsid w:val="00A71303"/>
    <w:rsid w:val="00A7159F"/>
    <w:rsid w:val="00A724A3"/>
    <w:rsid w:val="00A72541"/>
    <w:rsid w:val="00A733AA"/>
    <w:rsid w:val="00A749A1"/>
    <w:rsid w:val="00A753B9"/>
    <w:rsid w:val="00A7582C"/>
    <w:rsid w:val="00A800D6"/>
    <w:rsid w:val="00A81627"/>
    <w:rsid w:val="00A81A18"/>
    <w:rsid w:val="00A82B2D"/>
    <w:rsid w:val="00A83B6B"/>
    <w:rsid w:val="00A840CF"/>
    <w:rsid w:val="00A85F01"/>
    <w:rsid w:val="00A862AF"/>
    <w:rsid w:val="00A873FA"/>
    <w:rsid w:val="00A874D2"/>
    <w:rsid w:val="00A87877"/>
    <w:rsid w:val="00A87A27"/>
    <w:rsid w:val="00A87FF2"/>
    <w:rsid w:val="00A905EA"/>
    <w:rsid w:val="00A91D16"/>
    <w:rsid w:val="00A922BF"/>
    <w:rsid w:val="00A926C3"/>
    <w:rsid w:val="00A92A9F"/>
    <w:rsid w:val="00A92BB8"/>
    <w:rsid w:val="00A92C44"/>
    <w:rsid w:val="00A92CF3"/>
    <w:rsid w:val="00A930BB"/>
    <w:rsid w:val="00A93199"/>
    <w:rsid w:val="00A932D4"/>
    <w:rsid w:val="00A932DF"/>
    <w:rsid w:val="00A9391F"/>
    <w:rsid w:val="00A94285"/>
    <w:rsid w:val="00A94315"/>
    <w:rsid w:val="00A947A8"/>
    <w:rsid w:val="00A954EE"/>
    <w:rsid w:val="00A9656D"/>
    <w:rsid w:val="00A97564"/>
    <w:rsid w:val="00AA0071"/>
    <w:rsid w:val="00AA02CD"/>
    <w:rsid w:val="00AA2594"/>
    <w:rsid w:val="00AA3EF7"/>
    <w:rsid w:val="00AA48EF"/>
    <w:rsid w:val="00AA4AAD"/>
    <w:rsid w:val="00AA56CA"/>
    <w:rsid w:val="00AA5CAA"/>
    <w:rsid w:val="00AA6CB6"/>
    <w:rsid w:val="00AA6D5F"/>
    <w:rsid w:val="00AA7657"/>
    <w:rsid w:val="00AA7A0C"/>
    <w:rsid w:val="00AB097E"/>
    <w:rsid w:val="00AB0AFC"/>
    <w:rsid w:val="00AB0FE6"/>
    <w:rsid w:val="00AB275C"/>
    <w:rsid w:val="00AB28C6"/>
    <w:rsid w:val="00AB2A89"/>
    <w:rsid w:val="00AB3126"/>
    <w:rsid w:val="00AB37F6"/>
    <w:rsid w:val="00AB4CBB"/>
    <w:rsid w:val="00AB63D0"/>
    <w:rsid w:val="00AB6ADE"/>
    <w:rsid w:val="00AB7C0B"/>
    <w:rsid w:val="00AC08C4"/>
    <w:rsid w:val="00AC1111"/>
    <w:rsid w:val="00AC13ED"/>
    <w:rsid w:val="00AC1443"/>
    <w:rsid w:val="00AC16C7"/>
    <w:rsid w:val="00AC1B6C"/>
    <w:rsid w:val="00AC2647"/>
    <w:rsid w:val="00AC2EF1"/>
    <w:rsid w:val="00AC3BC2"/>
    <w:rsid w:val="00AC3EA7"/>
    <w:rsid w:val="00AC4CF4"/>
    <w:rsid w:val="00AC4EDE"/>
    <w:rsid w:val="00AC4F8D"/>
    <w:rsid w:val="00AC4FE2"/>
    <w:rsid w:val="00AC587F"/>
    <w:rsid w:val="00AC7A25"/>
    <w:rsid w:val="00AD0831"/>
    <w:rsid w:val="00AD243A"/>
    <w:rsid w:val="00AD294F"/>
    <w:rsid w:val="00AD34D5"/>
    <w:rsid w:val="00AD390A"/>
    <w:rsid w:val="00AD3E6B"/>
    <w:rsid w:val="00AD4ACB"/>
    <w:rsid w:val="00AD4B18"/>
    <w:rsid w:val="00AD5EC3"/>
    <w:rsid w:val="00AD6305"/>
    <w:rsid w:val="00AD68D5"/>
    <w:rsid w:val="00AD6BEB"/>
    <w:rsid w:val="00AD6C50"/>
    <w:rsid w:val="00AD6F62"/>
    <w:rsid w:val="00AD71D7"/>
    <w:rsid w:val="00AD7B1A"/>
    <w:rsid w:val="00AD7B21"/>
    <w:rsid w:val="00AD7E72"/>
    <w:rsid w:val="00AE008F"/>
    <w:rsid w:val="00AE06E8"/>
    <w:rsid w:val="00AE0E38"/>
    <w:rsid w:val="00AE11C6"/>
    <w:rsid w:val="00AE167C"/>
    <w:rsid w:val="00AE1AEF"/>
    <w:rsid w:val="00AE222C"/>
    <w:rsid w:val="00AE24ED"/>
    <w:rsid w:val="00AE2A1D"/>
    <w:rsid w:val="00AE2A5B"/>
    <w:rsid w:val="00AE36B3"/>
    <w:rsid w:val="00AE3BF6"/>
    <w:rsid w:val="00AE3FAD"/>
    <w:rsid w:val="00AE4131"/>
    <w:rsid w:val="00AE41E2"/>
    <w:rsid w:val="00AE6419"/>
    <w:rsid w:val="00AE661E"/>
    <w:rsid w:val="00AE6986"/>
    <w:rsid w:val="00AE6B01"/>
    <w:rsid w:val="00AE6B74"/>
    <w:rsid w:val="00AE6CFE"/>
    <w:rsid w:val="00AE7059"/>
    <w:rsid w:val="00AE7F74"/>
    <w:rsid w:val="00AF0C00"/>
    <w:rsid w:val="00AF0F55"/>
    <w:rsid w:val="00AF1A50"/>
    <w:rsid w:val="00AF2C1C"/>
    <w:rsid w:val="00AF48ED"/>
    <w:rsid w:val="00AF4DA6"/>
    <w:rsid w:val="00AF55D6"/>
    <w:rsid w:val="00AF5B19"/>
    <w:rsid w:val="00AF5C15"/>
    <w:rsid w:val="00AF5E56"/>
    <w:rsid w:val="00AF6C65"/>
    <w:rsid w:val="00AF79FF"/>
    <w:rsid w:val="00AF7EEA"/>
    <w:rsid w:val="00B0349F"/>
    <w:rsid w:val="00B03ADC"/>
    <w:rsid w:val="00B03E0C"/>
    <w:rsid w:val="00B0497C"/>
    <w:rsid w:val="00B04D0E"/>
    <w:rsid w:val="00B0707F"/>
    <w:rsid w:val="00B10933"/>
    <w:rsid w:val="00B10D8A"/>
    <w:rsid w:val="00B11425"/>
    <w:rsid w:val="00B11641"/>
    <w:rsid w:val="00B11ECD"/>
    <w:rsid w:val="00B13C51"/>
    <w:rsid w:val="00B14129"/>
    <w:rsid w:val="00B14354"/>
    <w:rsid w:val="00B14441"/>
    <w:rsid w:val="00B14A49"/>
    <w:rsid w:val="00B14CA4"/>
    <w:rsid w:val="00B15115"/>
    <w:rsid w:val="00B1722C"/>
    <w:rsid w:val="00B1745B"/>
    <w:rsid w:val="00B17E61"/>
    <w:rsid w:val="00B17E81"/>
    <w:rsid w:val="00B2044F"/>
    <w:rsid w:val="00B20EE4"/>
    <w:rsid w:val="00B217EF"/>
    <w:rsid w:val="00B227E7"/>
    <w:rsid w:val="00B235A2"/>
    <w:rsid w:val="00B23823"/>
    <w:rsid w:val="00B25CAD"/>
    <w:rsid w:val="00B25E9C"/>
    <w:rsid w:val="00B25ED2"/>
    <w:rsid w:val="00B2613E"/>
    <w:rsid w:val="00B2656F"/>
    <w:rsid w:val="00B265CB"/>
    <w:rsid w:val="00B268B1"/>
    <w:rsid w:val="00B276BC"/>
    <w:rsid w:val="00B27894"/>
    <w:rsid w:val="00B31A35"/>
    <w:rsid w:val="00B32B65"/>
    <w:rsid w:val="00B334EC"/>
    <w:rsid w:val="00B33A19"/>
    <w:rsid w:val="00B33C6C"/>
    <w:rsid w:val="00B340B1"/>
    <w:rsid w:val="00B342DF"/>
    <w:rsid w:val="00B35815"/>
    <w:rsid w:val="00B35A5D"/>
    <w:rsid w:val="00B35B58"/>
    <w:rsid w:val="00B36888"/>
    <w:rsid w:val="00B36E20"/>
    <w:rsid w:val="00B37101"/>
    <w:rsid w:val="00B401DE"/>
    <w:rsid w:val="00B40CB8"/>
    <w:rsid w:val="00B418FA"/>
    <w:rsid w:val="00B41D2A"/>
    <w:rsid w:val="00B41F83"/>
    <w:rsid w:val="00B42562"/>
    <w:rsid w:val="00B42BC1"/>
    <w:rsid w:val="00B42FFC"/>
    <w:rsid w:val="00B43439"/>
    <w:rsid w:val="00B43746"/>
    <w:rsid w:val="00B4502C"/>
    <w:rsid w:val="00B45A36"/>
    <w:rsid w:val="00B45AC0"/>
    <w:rsid w:val="00B46AFD"/>
    <w:rsid w:val="00B46E1A"/>
    <w:rsid w:val="00B477BE"/>
    <w:rsid w:val="00B51487"/>
    <w:rsid w:val="00B51A0F"/>
    <w:rsid w:val="00B52758"/>
    <w:rsid w:val="00B5279E"/>
    <w:rsid w:val="00B52D03"/>
    <w:rsid w:val="00B52E1E"/>
    <w:rsid w:val="00B5307E"/>
    <w:rsid w:val="00B542F0"/>
    <w:rsid w:val="00B554F3"/>
    <w:rsid w:val="00B55A0E"/>
    <w:rsid w:val="00B55E0A"/>
    <w:rsid w:val="00B567FE"/>
    <w:rsid w:val="00B5682D"/>
    <w:rsid w:val="00B56D58"/>
    <w:rsid w:val="00B57BE2"/>
    <w:rsid w:val="00B60AB7"/>
    <w:rsid w:val="00B6125C"/>
    <w:rsid w:val="00B617D9"/>
    <w:rsid w:val="00B61F16"/>
    <w:rsid w:val="00B63077"/>
    <w:rsid w:val="00B6369C"/>
    <w:rsid w:val="00B6391B"/>
    <w:rsid w:val="00B63E25"/>
    <w:rsid w:val="00B6434B"/>
    <w:rsid w:val="00B64D54"/>
    <w:rsid w:val="00B64EB7"/>
    <w:rsid w:val="00B65BF7"/>
    <w:rsid w:val="00B666F5"/>
    <w:rsid w:val="00B66AC5"/>
    <w:rsid w:val="00B66ED3"/>
    <w:rsid w:val="00B66FE5"/>
    <w:rsid w:val="00B671C7"/>
    <w:rsid w:val="00B7121D"/>
    <w:rsid w:val="00B712A6"/>
    <w:rsid w:val="00B712CF"/>
    <w:rsid w:val="00B7158E"/>
    <w:rsid w:val="00B71D51"/>
    <w:rsid w:val="00B71D55"/>
    <w:rsid w:val="00B7214A"/>
    <w:rsid w:val="00B732AA"/>
    <w:rsid w:val="00B73C5F"/>
    <w:rsid w:val="00B750F6"/>
    <w:rsid w:val="00B75B62"/>
    <w:rsid w:val="00B76128"/>
    <w:rsid w:val="00B764F8"/>
    <w:rsid w:val="00B76D76"/>
    <w:rsid w:val="00B77001"/>
    <w:rsid w:val="00B77466"/>
    <w:rsid w:val="00B807F9"/>
    <w:rsid w:val="00B80AA1"/>
    <w:rsid w:val="00B80C6B"/>
    <w:rsid w:val="00B80F64"/>
    <w:rsid w:val="00B81828"/>
    <w:rsid w:val="00B81841"/>
    <w:rsid w:val="00B81ADD"/>
    <w:rsid w:val="00B81B91"/>
    <w:rsid w:val="00B82711"/>
    <w:rsid w:val="00B82DD0"/>
    <w:rsid w:val="00B84535"/>
    <w:rsid w:val="00B849BA"/>
    <w:rsid w:val="00B84F80"/>
    <w:rsid w:val="00B851F2"/>
    <w:rsid w:val="00B858FB"/>
    <w:rsid w:val="00B85DBA"/>
    <w:rsid w:val="00B86F11"/>
    <w:rsid w:val="00B872D6"/>
    <w:rsid w:val="00B87B00"/>
    <w:rsid w:val="00B916ED"/>
    <w:rsid w:val="00B92605"/>
    <w:rsid w:val="00B929A4"/>
    <w:rsid w:val="00B92EF0"/>
    <w:rsid w:val="00B93117"/>
    <w:rsid w:val="00B937A3"/>
    <w:rsid w:val="00B94666"/>
    <w:rsid w:val="00B94678"/>
    <w:rsid w:val="00B94731"/>
    <w:rsid w:val="00B94987"/>
    <w:rsid w:val="00B95B0E"/>
    <w:rsid w:val="00B9616B"/>
    <w:rsid w:val="00B96346"/>
    <w:rsid w:val="00B96456"/>
    <w:rsid w:val="00B964D6"/>
    <w:rsid w:val="00B9737A"/>
    <w:rsid w:val="00BA004E"/>
    <w:rsid w:val="00BA0193"/>
    <w:rsid w:val="00BA1632"/>
    <w:rsid w:val="00BA2261"/>
    <w:rsid w:val="00BA23E8"/>
    <w:rsid w:val="00BA2B09"/>
    <w:rsid w:val="00BA3476"/>
    <w:rsid w:val="00BA3553"/>
    <w:rsid w:val="00BA4830"/>
    <w:rsid w:val="00BA49A9"/>
    <w:rsid w:val="00BA4BB9"/>
    <w:rsid w:val="00BA4D1D"/>
    <w:rsid w:val="00BA4FE6"/>
    <w:rsid w:val="00BA5E11"/>
    <w:rsid w:val="00BA6C64"/>
    <w:rsid w:val="00BA76AF"/>
    <w:rsid w:val="00BA7D8C"/>
    <w:rsid w:val="00BB01CE"/>
    <w:rsid w:val="00BB0620"/>
    <w:rsid w:val="00BB0BC5"/>
    <w:rsid w:val="00BB1107"/>
    <w:rsid w:val="00BB131C"/>
    <w:rsid w:val="00BB234A"/>
    <w:rsid w:val="00BB2B1D"/>
    <w:rsid w:val="00BB2E48"/>
    <w:rsid w:val="00BB3449"/>
    <w:rsid w:val="00BB38C1"/>
    <w:rsid w:val="00BB4415"/>
    <w:rsid w:val="00BB4D04"/>
    <w:rsid w:val="00BB5025"/>
    <w:rsid w:val="00BB5792"/>
    <w:rsid w:val="00BB6BD6"/>
    <w:rsid w:val="00BB7F0A"/>
    <w:rsid w:val="00BC00FC"/>
    <w:rsid w:val="00BC2136"/>
    <w:rsid w:val="00BC2D81"/>
    <w:rsid w:val="00BC323A"/>
    <w:rsid w:val="00BC3474"/>
    <w:rsid w:val="00BC421A"/>
    <w:rsid w:val="00BC633B"/>
    <w:rsid w:val="00BC6DDE"/>
    <w:rsid w:val="00BC7317"/>
    <w:rsid w:val="00BD038D"/>
    <w:rsid w:val="00BD09A9"/>
    <w:rsid w:val="00BD194A"/>
    <w:rsid w:val="00BD1A1C"/>
    <w:rsid w:val="00BD1B2A"/>
    <w:rsid w:val="00BD21A0"/>
    <w:rsid w:val="00BD2524"/>
    <w:rsid w:val="00BD2667"/>
    <w:rsid w:val="00BD27BA"/>
    <w:rsid w:val="00BD2C81"/>
    <w:rsid w:val="00BD3139"/>
    <w:rsid w:val="00BD3C3A"/>
    <w:rsid w:val="00BD3D78"/>
    <w:rsid w:val="00BD3F36"/>
    <w:rsid w:val="00BD427F"/>
    <w:rsid w:val="00BD4820"/>
    <w:rsid w:val="00BD5216"/>
    <w:rsid w:val="00BD52E4"/>
    <w:rsid w:val="00BD5960"/>
    <w:rsid w:val="00BD6C4B"/>
    <w:rsid w:val="00BD7121"/>
    <w:rsid w:val="00BD7B82"/>
    <w:rsid w:val="00BE09E1"/>
    <w:rsid w:val="00BE0C07"/>
    <w:rsid w:val="00BE1375"/>
    <w:rsid w:val="00BE2948"/>
    <w:rsid w:val="00BE2A00"/>
    <w:rsid w:val="00BE2F9E"/>
    <w:rsid w:val="00BE3045"/>
    <w:rsid w:val="00BE3049"/>
    <w:rsid w:val="00BE3064"/>
    <w:rsid w:val="00BE34BF"/>
    <w:rsid w:val="00BE34F0"/>
    <w:rsid w:val="00BE390F"/>
    <w:rsid w:val="00BE3A5B"/>
    <w:rsid w:val="00BE3AF7"/>
    <w:rsid w:val="00BE5606"/>
    <w:rsid w:val="00BE5A22"/>
    <w:rsid w:val="00BE5D4B"/>
    <w:rsid w:val="00BE6120"/>
    <w:rsid w:val="00BE6EE3"/>
    <w:rsid w:val="00BE73BE"/>
    <w:rsid w:val="00BF03B7"/>
    <w:rsid w:val="00BF0846"/>
    <w:rsid w:val="00BF29F2"/>
    <w:rsid w:val="00BF2D0F"/>
    <w:rsid w:val="00BF3151"/>
    <w:rsid w:val="00BF337A"/>
    <w:rsid w:val="00BF33FC"/>
    <w:rsid w:val="00BF4075"/>
    <w:rsid w:val="00BF40DB"/>
    <w:rsid w:val="00BF4ADD"/>
    <w:rsid w:val="00BF4C99"/>
    <w:rsid w:val="00BF5531"/>
    <w:rsid w:val="00BF5616"/>
    <w:rsid w:val="00BF5EF7"/>
    <w:rsid w:val="00BF70FB"/>
    <w:rsid w:val="00BF7132"/>
    <w:rsid w:val="00BF7194"/>
    <w:rsid w:val="00C00F40"/>
    <w:rsid w:val="00C0183F"/>
    <w:rsid w:val="00C01A0E"/>
    <w:rsid w:val="00C02246"/>
    <w:rsid w:val="00C02F68"/>
    <w:rsid w:val="00C03294"/>
    <w:rsid w:val="00C03407"/>
    <w:rsid w:val="00C03507"/>
    <w:rsid w:val="00C03D13"/>
    <w:rsid w:val="00C03F9D"/>
    <w:rsid w:val="00C042B2"/>
    <w:rsid w:val="00C04EBB"/>
    <w:rsid w:val="00C0571B"/>
    <w:rsid w:val="00C06122"/>
    <w:rsid w:val="00C06BE2"/>
    <w:rsid w:val="00C0775D"/>
    <w:rsid w:val="00C07F98"/>
    <w:rsid w:val="00C11084"/>
    <w:rsid w:val="00C110F1"/>
    <w:rsid w:val="00C11ADD"/>
    <w:rsid w:val="00C11BF1"/>
    <w:rsid w:val="00C12EEB"/>
    <w:rsid w:val="00C132BD"/>
    <w:rsid w:val="00C13B26"/>
    <w:rsid w:val="00C13EE8"/>
    <w:rsid w:val="00C142CA"/>
    <w:rsid w:val="00C1454E"/>
    <w:rsid w:val="00C14BBA"/>
    <w:rsid w:val="00C156F7"/>
    <w:rsid w:val="00C157DC"/>
    <w:rsid w:val="00C162DD"/>
    <w:rsid w:val="00C165DE"/>
    <w:rsid w:val="00C1686B"/>
    <w:rsid w:val="00C168EF"/>
    <w:rsid w:val="00C16D7B"/>
    <w:rsid w:val="00C16E00"/>
    <w:rsid w:val="00C16E54"/>
    <w:rsid w:val="00C1710E"/>
    <w:rsid w:val="00C1722B"/>
    <w:rsid w:val="00C174F5"/>
    <w:rsid w:val="00C2058E"/>
    <w:rsid w:val="00C20D13"/>
    <w:rsid w:val="00C213DB"/>
    <w:rsid w:val="00C21932"/>
    <w:rsid w:val="00C232B9"/>
    <w:rsid w:val="00C23557"/>
    <w:rsid w:val="00C245AB"/>
    <w:rsid w:val="00C251E2"/>
    <w:rsid w:val="00C2531A"/>
    <w:rsid w:val="00C25572"/>
    <w:rsid w:val="00C256A3"/>
    <w:rsid w:val="00C2582F"/>
    <w:rsid w:val="00C26BFE"/>
    <w:rsid w:val="00C270F1"/>
    <w:rsid w:val="00C27341"/>
    <w:rsid w:val="00C30288"/>
    <w:rsid w:val="00C30547"/>
    <w:rsid w:val="00C306C6"/>
    <w:rsid w:val="00C30878"/>
    <w:rsid w:val="00C30921"/>
    <w:rsid w:val="00C31632"/>
    <w:rsid w:val="00C3216D"/>
    <w:rsid w:val="00C327AC"/>
    <w:rsid w:val="00C328D6"/>
    <w:rsid w:val="00C32A0E"/>
    <w:rsid w:val="00C32AA0"/>
    <w:rsid w:val="00C33C23"/>
    <w:rsid w:val="00C33D8C"/>
    <w:rsid w:val="00C34D4E"/>
    <w:rsid w:val="00C365ED"/>
    <w:rsid w:val="00C366BF"/>
    <w:rsid w:val="00C36F9D"/>
    <w:rsid w:val="00C402DC"/>
    <w:rsid w:val="00C40ECE"/>
    <w:rsid w:val="00C40F7C"/>
    <w:rsid w:val="00C42074"/>
    <w:rsid w:val="00C422F5"/>
    <w:rsid w:val="00C4261B"/>
    <w:rsid w:val="00C435AC"/>
    <w:rsid w:val="00C441BF"/>
    <w:rsid w:val="00C442F2"/>
    <w:rsid w:val="00C4440C"/>
    <w:rsid w:val="00C45016"/>
    <w:rsid w:val="00C45563"/>
    <w:rsid w:val="00C45651"/>
    <w:rsid w:val="00C45B0C"/>
    <w:rsid w:val="00C464EF"/>
    <w:rsid w:val="00C470C5"/>
    <w:rsid w:val="00C47427"/>
    <w:rsid w:val="00C47620"/>
    <w:rsid w:val="00C500E5"/>
    <w:rsid w:val="00C50142"/>
    <w:rsid w:val="00C50F44"/>
    <w:rsid w:val="00C50FD0"/>
    <w:rsid w:val="00C51BEB"/>
    <w:rsid w:val="00C51EB8"/>
    <w:rsid w:val="00C52A42"/>
    <w:rsid w:val="00C52CF5"/>
    <w:rsid w:val="00C533E1"/>
    <w:rsid w:val="00C5362C"/>
    <w:rsid w:val="00C5367D"/>
    <w:rsid w:val="00C536C1"/>
    <w:rsid w:val="00C54198"/>
    <w:rsid w:val="00C54B2C"/>
    <w:rsid w:val="00C553C3"/>
    <w:rsid w:val="00C55E68"/>
    <w:rsid w:val="00C560C7"/>
    <w:rsid w:val="00C56837"/>
    <w:rsid w:val="00C601B5"/>
    <w:rsid w:val="00C6049C"/>
    <w:rsid w:val="00C60A02"/>
    <w:rsid w:val="00C60CD9"/>
    <w:rsid w:val="00C61217"/>
    <w:rsid w:val="00C621A6"/>
    <w:rsid w:val="00C6311D"/>
    <w:rsid w:val="00C64383"/>
    <w:rsid w:val="00C64D3A"/>
    <w:rsid w:val="00C65419"/>
    <w:rsid w:val="00C65578"/>
    <w:rsid w:val="00C65E5E"/>
    <w:rsid w:val="00C66D97"/>
    <w:rsid w:val="00C67310"/>
    <w:rsid w:val="00C70CC8"/>
    <w:rsid w:val="00C71247"/>
    <w:rsid w:val="00C72249"/>
    <w:rsid w:val="00C72676"/>
    <w:rsid w:val="00C72DB4"/>
    <w:rsid w:val="00C73211"/>
    <w:rsid w:val="00C73FD8"/>
    <w:rsid w:val="00C744A3"/>
    <w:rsid w:val="00C7592E"/>
    <w:rsid w:val="00C75B20"/>
    <w:rsid w:val="00C75DB7"/>
    <w:rsid w:val="00C76794"/>
    <w:rsid w:val="00C7699B"/>
    <w:rsid w:val="00C76EE4"/>
    <w:rsid w:val="00C77E1F"/>
    <w:rsid w:val="00C77FB9"/>
    <w:rsid w:val="00C8069E"/>
    <w:rsid w:val="00C81708"/>
    <w:rsid w:val="00C81E00"/>
    <w:rsid w:val="00C822A5"/>
    <w:rsid w:val="00C83392"/>
    <w:rsid w:val="00C834D7"/>
    <w:rsid w:val="00C83854"/>
    <w:rsid w:val="00C83B5B"/>
    <w:rsid w:val="00C83C0D"/>
    <w:rsid w:val="00C83F10"/>
    <w:rsid w:val="00C84CCB"/>
    <w:rsid w:val="00C851AC"/>
    <w:rsid w:val="00C853EC"/>
    <w:rsid w:val="00C86325"/>
    <w:rsid w:val="00C87508"/>
    <w:rsid w:val="00C87CC4"/>
    <w:rsid w:val="00C90584"/>
    <w:rsid w:val="00C90A63"/>
    <w:rsid w:val="00C9160F"/>
    <w:rsid w:val="00C919E2"/>
    <w:rsid w:val="00C92034"/>
    <w:rsid w:val="00C9233B"/>
    <w:rsid w:val="00C9370D"/>
    <w:rsid w:val="00C937AF"/>
    <w:rsid w:val="00C943C6"/>
    <w:rsid w:val="00C96A50"/>
    <w:rsid w:val="00C96FE5"/>
    <w:rsid w:val="00C97120"/>
    <w:rsid w:val="00C97AD4"/>
    <w:rsid w:val="00CA06DA"/>
    <w:rsid w:val="00CA0D7A"/>
    <w:rsid w:val="00CA103A"/>
    <w:rsid w:val="00CA1086"/>
    <w:rsid w:val="00CA1120"/>
    <w:rsid w:val="00CA13A3"/>
    <w:rsid w:val="00CA1417"/>
    <w:rsid w:val="00CA2F02"/>
    <w:rsid w:val="00CA3477"/>
    <w:rsid w:val="00CA35CC"/>
    <w:rsid w:val="00CA4A36"/>
    <w:rsid w:val="00CA4D82"/>
    <w:rsid w:val="00CA53D6"/>
    <w:rsid w:val="00CA5A4B"/>
    <w:rsid w:val="00CA5DD8"/>
    <w:rsid w:val="00CA6F7D"/>
    <w:rsid w:val="00CA6FBE"/>
    <w:rsid w:val="00CA7324"/>
    <w:rsid w:val="00CA797F"/>
    <w:rsid w:val="00CA7CF1"/>
    <w:rsid w:val="00CB025E"/>
    <w:rsid w:val="00CB1777"/>
    <w:rsid w:val="00CB2BA1"/>
    <w:rsid w:val="00CB3AAF"/>
    <w:rsid w:val="00CB4724"/>
    <w:rsid w:val="00CB4CAF"/>
    <w:rsid w:val="00CB6047"/>
    <w:rsid w:val="00CB61F7"/>
    <w:rsid w:val="00CB62A8"/>
    <w:rsid w:val="00CB68D4"/>
    <w:rsid w:val="00CB6A22"/>
    <w:rsid w:val="00CB79A7"/>
    <w:rsid w:val="00CB7D13"/>
    <w:rsid w:val="00CC05E5"/>
    <w:rsid w:val="00CC06E7"/>
    <w:rsid w:val="00CC0CF2"/>
    <w:rsid w:val="00CC1092"/>
    <w:rsid w:val="00CC1342"/>
    <w:rsid w:val="00CC1686"/>
    <w:rsid w:val="00CC1D88"/>
    <w:rsid w:val="00CC21BF"/>
    <w:rsid w:val="00CC26AF"/>
    <w:rsid w:val="00CC29D6"/>
    <w:rsid w:val="00CC312B"/>
    <w:rsid w:val="00CC34E1"/>
    <w:rsid w:val="00CC3544"/>
    <w:rsid w:val="00CC375F"/>
    <w:rsid w:val="00CC418A"/>
    <w:rsid w:val="00CC4773"/>
    <w:rsid w:val="00CC4835"/>
    <w:rsid w:val="00CC4CF7"/>
    <w:rsid w:val="00CC53DC"/>
    <w:rsid w:val="00CC5C25"/>
    <w:rsid w:val="00CC5FCB"/>
    <w:rsid w:val="00CC6D8F"/>
    <w:rsid w:val="00CC6FC8"/>
    <w:rsid w:val="00CC6FF5"/>
    <w:rsid w:val="00CC761D"/>
    <w:rsid w:val="00CC7869"/>
    <w:rsid w:val="00CD12E6"/>
    <w:rsid w:val="00CD1726"/>
    <w:rsid w:val="00CD1FDD"/>
    <w:rsid w:val="00CD24FA"/>
    <w:rsid w:val="00CD30F6"/>
    <w:rsid w:val="00CD3D8C"/>
    <w:rsid w:val="00CD443D"/>
    <w:rsid w:val="00CD4864"/>
    <w:rsid w:val="00CD55CE"/>
    <w:rsid w:val="00CD5BA6"/>
    <w:rsid w:val="00CD5DB8"/>
    <w:rsid w:val="00CD6015"/>
    <w:rsid w:val="00CD64D1"/>
    <w:rsid w:val="00CD7363"/>
    <w:rsid w:val="00CD7498"/>
    <w:rsid w:val="00CD7D61"/>
    <w:rsid w:val="00CE11A3"/>
    <w:rsid w:val="00CE1608"/>
    <w:rsid w:val="00CE22BE"/>
    <w:rsid w:val="00CE2844"/>
    <w:rsid w:val="00CE4DF5"/>
    <w:rsid w:val="00CE57EC"/>
    <w:rsid w:val="00CE643F"/>
    <w:rsid w:val="00CE64A4"/>
    <w:rsid w:val="00CE77BC"/>
    <w:rsid w:val="00CE7D47"/>
    <w:rsid w:val="00CF00F6"/>
    <w:rsid w:val="00CF01BD"/>
    <w:rsid w:val="00CF070C"/>
    <w:rsid w:val="00CF1B1D"/>
    <w:rsid w:val="00CF1C1D"/>
    <w:rsid w:val="00CF1E25"/>
    <w:rsid w:val="00CF1FC9"/>
    <w:rsid w:val="00CF2189"/>
    <w:rsid w:val="00CF2B3E"/>
    <w:rsid w:val="00CF2BB5"/>
    <w:rsid w:val="00CF30AF"/>
    <w:rsid w:val="00CF311F"/>
    <w:rsid w:val="00CF3920"/>
    <w:rsid w:val="00CF39B3"/>
    <w:rsid w:val="00CF3A6E"/>
    <w:rsid w:val="00CF3BD2"/>
    <w:rsid w:val="00CF4246"/>
    <w:rsid w:val="00CF49E0"/>
    <w:rsid w:val="00CF5019"/>
    <w:rsid w:val="00CF51B3"/>
    <w:rsid w:val="00CF5B3B"/>
    <w:rsid w:val="00CF6214"/>
    <w:rsid w:val="00CF744C"/>
    <w:rsid w:val="00CF7700"/>
    <w:rsid w:val="00D00123"/>
    <w:rsid w:val="00D001EE"/>
    <w:rsid w:val="00D011D7"/>
    <w:rsid w:val="00D0251C"/>
    <w:rsid w:val="00D027AD"/>
    <w:rsid w:val="00D0293E"/>
    <w:rsid w:val="00D03CDF"/>
    <w:rsid w:val="00D05503"/>
    <w:rsid w:val="00D05820"/>
    <w:rsid w:val="00D060AE"/>
    <w:rsid w:val="00D0662E"/>
    <w:rsid w:val="00D07210"/>
    <w:rsid w:val="00D072CA"/>
    <w:rsid w:val="00D1056E"/>
    <w:rsid w:val="00D111FF"/>
    <w:rsid w:val="00D11300"/>
    <w:rsid w:val="00D11933"/>
    <w:rsid w:val="00D11D4F"/>
    <w:rsid w:val="00D127FC"/>
    <w:rsid w:val="00D1372E"/>
    <w:rsid w:val="00D13E24"/>
    <w:rsid w:val="00D143AC"/>
    <w:rsid w:val="00D151E8"/>
    <w:rsid w:val="00D16950"/>
    <w:rsid w:val="00D17842"/>
    <w:rsid w:val="00D200D5"/>
    <w:rsid w:val="00D20751"/>
    <w:rsid w:val="00D20950"/>
    <w:rsid w:val="00D20B43"/>
    <w:rsid w:val="00D20C8A"/>
    <w:rsid w:val="00D20E74"/>
    <w:rsid w:val="00D22889"/>
    <w:rsid w:val="00D23000"/>
    <w:rsid w:val="00D23047"/>
    <w:rsid w:val="00D231E8"/>
    <w:rsid w:val="00D23517"/>
    <w:rsid w:val="00D2367E"/>
    <w:rsid w:val="00D23711"/>
    <w:rsid w:val="00D2384C"/>
    <w:rsid w:val="00D24CE5"/>
    <w:rsid w:val="00D24F1C"/>
    <w:rsid w:val="00D25F89"/>
    <w:rsid w:val="00D25FF5"/>
    <w:rsid w:val="00D26AA7"/>
    <w:rsid w:val="00D26B65"/>
    <w:rsid w:val="00D306D9"/>
    <w:rsid w:val="00D308A8"/>
    <w:rsid w:val="00D30D44"/>
    <w:rsid w:val="00D318BE"/>
    <w:rsid w:val="00D32864"/>
    <w:rsid w:val="00D32D80"/>
    <w:rsid w:val="00D33B23"/>
    <w:rsid w:val="00D344AF"/>
    <w:rsid w:val="00D347D5"/>
    <w:rsid w:val="00D35401"/>
    <w:rsid w:val="00D35458"/>
    <w:rsid w:val="00D35F4A"/>
    <w:rsid w:val="00D363F1"/>
    <w:rsid w:val="00D36613"/>
    <w:rsid w:val="00D36867"/>
    <w:rsid w:val="00D36E48"/>
    <w:rsid w:val="00D370CE"/>
    <w:rsid w:val="00D3752A"/>
    <w:rsid w:val="00D37F82"/>
    <w:rsid w:val="00D40343"/>
    <w:rsid w:val="00D411BD"/>
    <w:rsid w:val="00D41924"/>
    <w:rsid w:val="00D41A7B"/>
    <w:rsid w:val="00D422C9"/>
    <w:rsid w:val="00D42F5A"/>
    <w:rsid w:val="00D430DD"/>
    <w:rsid w:val="00D43533"/>
    <w:rsid w:val="00D452E7"/>
    <w:rsid w:val="00D455E8"/>
    <w:rsid w:val="00D457AF"/>
    <w:rsid w:val="00D462ED"/>
    <w:rsid w:val="00D46895"/>
    <w:rsid w:val="00D468ED"/>
    <w:rsid w:val="00D469C3"/>
    <w:rsid w:val="00D46EFF"/>
    <w:rsid w:val="00D4727D"/>
    <w:rsid w:val="00D474FE"/>
    <w:rsid w:val="00D47645"/>
    <w:rsid w:val="00D50297"/>
    <w:rsid w:val="00D5057F"/>
    <w:rsid w:val="00D50BDC"/>
    <w:rsid w:val="00D52332"/>
    <w:rsid w:val="00D536B0"/>
    <w:rsid w:val="00D53C78"/>
    <w:rsid w:val="00D53D12"/>
    <w:rsid w:val="00D5400E"/>
    <w:rsid w:val="00D544D4"/>
    <w:rsid w:val="00D54EA2"/>
    <w:rsid w:val="00D54F57"/>
    <w:rsid w:val="00D55212"/>
    <w:rsid w:val="00D55935"/>
    <w:rsid w:val="00D55A95"/>
    <w:rsid w:val="00D55D58"/>
    <w:rsid w:val="00D55F5D"/>
    <w:rsid w:val="00D56F9D"/>
    <w:rsid w:val="00D578DC"/>
    <w:rsid w:val="00D57A70"/>
    <w:rsid w:val="00D617E4"/>
    <w:rsid w:val="00D61A3A"/>
    <w:rsid w:val="00D61C50"/>
    <w:rsid w:val="00D641DB"/>
    <w:rsid w:val="00D6423D"/>
    <w:rsid w:val="00D642BB"/>
    <w:rsid w:val="00D64426"/>
    <w:rsid w:val="00D648C4"/>
    <w:rsid w:val="00D65A03"/>
    <w:rsid w:val="00D661F1"/>
    <w:rsid w:val="00D66C00"/>
    <w:rsid w:val="00D673D2"/>
    <w:rsid w:val="00D703AD"/>
    <w:rsid w:val="00D703C2"/>
    <w:rsid w:val="00D70ACB"/>
    <w:rsid w:val="00D70B9F"/>
    <w:rsid w:val="00D71F0D"/>
    <w:rsid w:val="00D72570"/>
    <w:rsid w:val="00D727C5"/>
    <w:rsid w:val="00D729DA"/>
    <w:rsid w:val="00D7329E"/>
    <w:rsid w:val="00D74CF1"/>
    <w:rsid w:val="00D74EA8"/>
    <w:rsid w:val="00D76E7C"/>
    <w:rsid w:val="00D776AC"/>
    <w:rsid w:val="00D77988"/>
    <w:rsid w:val="00D77A86"/>
    <w:rsid w:val="00D77D4E"/>
    <w:rsid w:val="00D80639"/>
    <w:rsid w:val="00D809FA"/>
    <w:rsid w:val="00D812FC"/>
    <w:rsid w:val="00D82C45"/>
    <w:rsid w:val="00D82D2B"/>
    <w:rsid w:val="00D83DE1"/>
    <w:rsid w:val="00D84488"/>
    <w:rsid w:val="00D84DC4"/>
    <w:rsid w:val="00D85754"/>
    <w:rsid w:val="00D85ECB"/>
    <w:rsid w:val="00D8674D"/>
    <w:rsid w:val="00D86DC3"/>
    <w:rsid w:val="00D87F2D"/>
    <w:rsid w:val="00D9023D"/>
    <w:rsid w:val="00D90820"/>
    <w:rsid w:val="00D90CEB"/>
    <w:rsid w:val="00D9176C"/>
    <w:rsid w:val="00D91C52"/>
    <w:rsid w:val="00D93FAC"/>
    <w:rsid w:val="00D94A45"/>
    <w:rsid w:val="00D95121"/>
    <w:rsid w:val="00D95426"/>
    <w:rsid w:val="00D95508"/>
    <w:rsid w:val="00D96236"/>
    <w:rsid w:val="00D9763C"/>
    <w:rsid w:val="00D978FF"/>
    <w:rsid w:val="00D979FA"/>
    <w:rsid w:val="00DA0682"/>
    <w:rsid w:val="00DA0FD5"/>
    <w:rsid w:val="00DA202F"/>
    <w:rsid w:val="00DA24D5"/>
    <w:rsid w:val="00DA3C11"/>
    <w:rsid w:val="00DA3C54"/>
    <w:rsid w:val="00DA62BA"/>
    <w:rsid w:val="00DA66C9"/>
    <w:rsid w:val="00DA6C29"/>
    <w:rsid w:val="00DA6D6A"/>
    <w:rsid w:val="00DA6F1C"/>
    <w:rsid w:val="00DA74FA"/>
    <w:rsid w:val="00DB02B7"/>
    <w:rsid w:val="00DB0B95"/>
    <w:rsid w:val="00DB1072"/>
    <w:rsid w:val="00DB197E"/>
    <w:rsid w:val="00DB37FB"/>
    <w:rsid w:val="00DB4107"/>
    <w:rsid w:val="00DB4E5B"/>
    <w:rsid w:val="00DB5165"/>
    <w:rsid w:val="00DB5CD5"/>
    <w:rsid w:val="00DB659D"/>
    <w:rsid w:val="00DB6D84"/>
    <w:rsid w:val="00DB6F9F"/>
    <w:rsid w:val="00DB712B"/>
    <w:rsid w:val="00DB7E35"/>
    <w:rsid w:val="00DC054D"/>
    <w:rsid w:val="00DC25DC"/>
    <w:rsid w:val="00DC2AD5"/>
    <w:rsid w:val="00DC310C"/>
    <w:rsid w:val="00DC4F06"/>
    <w:rsid w:val="00DC5C17"/>
    <w:rsid w:val="00DC5DAB"/>
    <w:rsid w:val="00DC6158"/>
    <w:rsid w:val="00DC7830"/>
    <w:rsid w:val="00DC7A6C"/>
    <w:rsid w:val="00DD0280"/>
    <w:rsid w:val="00DD073D"/>
    <w:rsid w:val="00DD169F"/>
    <w:rsid w:val="00DD29D4"/>
    <w:rsid w:val="00DD3222"/>
    <w:rsid w:val="00DD3E65"/>
    <w:rsid w:val="00DD4797"/>
    <w:rsid w:val="00DD4D1C"/>
    <w:rsid w:val="00DD4D7E"/>
    <w:rsid w:val="00DD55F2"/>
    <w:rsid w:val="00DD621E"/>
    <w:rsid w:val="00DD66A6"/>
    <w:rsid w:val="00DD68F4"/>
    <w:rsid w:val="00DD69C1"/>
    <w:rsid w:val="00DD6AF5"/>
    <w:rsid w:val="00DD6E00"/>
    <w:rsid w:val="00DD71EC"/>
    <w:rsid w:val="00DD7AE9"/>
    <w:rsid w:val="00DE094C"/>
    <w:rsid w:val="00DE0CFB"/>
    <w:rsid w:val="00DE17B0"/>
    <w:rsid w:val="00DE1AEE"/>
    <w:rsid w:val="00DE1C6F"/>
    <w:rsid w:val="00DE1EE3"/>
    <w:rsid w:val="00DE2133"/>
    <w:rsid w:val="00DE24E8"/>
    <w:rsid w:val="00DE25B1"/>
    <w:rsid w:val="00DE272A"/>
    <w:rsid w:val="00DE2AAA"/>
    <w:rsid w:val="00DE37E1"/>
    <w:rsid w:val="00DE3BEB"/>
    <w:rsid w:val="00DE3EBF"/>
    <w:rsid w:val="00DE3F5F"/>
    <w:rsid w:val="00DE4318"/>
    <w:rsid w:val="00DE56E3"/>
    <w:rsid w:val="00DE5832"/>
    <w:rsid w:val="00DE6722"/>
    <w:rsid w:val="00DE6F84"/>
    <w:rsid w:val="00DE7159"/>
    <w:rsid w:val="00DE7BB0"/>
    <w:rsid w:val="00DF05A6"/>
    <w:rsid w:val="00DF0ABC"/>
    <w:rsid w:val="00DF1EAA"/>
    <w:rsid w:val="00DF2C45"/>
    <w:rsid w:val="00DF3642"/>
    <w:rsid w:val="00DF3C5C"/>
    <w:rsid w:val="00DF3F6C"/>
    <w:rsid w:val="00DF44E5"/>
    <w:rsid w:val="00DF46D1"/>
    <w:rsid w:val="00DF49DA"/>
    <w:rsid w:val="00DF50FC"/>
    <w:rsid w:val="00DF5B5B"/>
    <w:rsid w:val="00DF5BE4"/>
    <w:rsid w:val="00DF5D06"/>
    <w:rsid w:val="00DF5E2F"/>
    <w:rsid w:val="00DF7689"/>
    <w:rsid w:val="00DF7B4B"/>
    <w:rsid w:val="00E004A0"/>
    <w:rsid w:val="00E0067C"/>
    <w:rsid w:val="00E0094D"/>
    <w:rsid w:val="00E0183B"/>
    <w:rsid w:val="00E02430"/>
    <w:rsid w:val="00E0256F"/>
    <w:rsid w:val="00E030A9"/>
    <w:rsid w:val="00E037B4"/>
    <w:rsid w:val="00E050C7"/>
    <w:rsid w:val="00E05194"/>
    <w:rsid w:val="00E05DD2"/>
    <w:rsid w:val="00E06266"/>
    <w:rsid w:val="00E07870"/>
    <w:rsid w:val="00E1040E"/>
    <w:rsid w:val="00E1089B"/>
    <w:rsid w:val="00E10BE1"/>
    <w:rsid w:val="00E10FA1"/>
    <w:rsid w:val="00E11C50"/>
    <w:rsid w:val="00E11F0E"/>
    <w:rsid w:val="00E12338"/>
    <w:rsid w:val="00E12F3F"/>
    <w:rsid w:val="00E13BDF"/>
    <w:rsid w:val="00E147F8"/>
    <w:rsid w:val="00E14D7A"/>
    <w:rsid w:val="00E14DE5"/>
    <w:rsid w:val="00E1540D"/>
    <w:rsid w:val="00E15664"/>
    <w:rsid w:val="00E16A5A"/>
    <w:rsid w:val="00E172DB"/>
    <w:rsid w:val="00E17541"/>
    <w:rsid w:val="00E17DB7"/>
    <w:rsid w:val="00E2037C"/>
    <w:rsid w:val="00E206B4"/>
    <w:rsid w:val="00E20741"/>
    <w:rsid w:val="00E213FE"/>
    <w:rsid w:val="00E219FF"/>
    <w:rsid w:val="00E21A59"/>
    <w:rsid w:val="00E21F0B"/>
    <w:rsid w:val="00E22833"/>
    <w:rsid w:val="00E22A4F"/>
    <w:rsid w:val="00E23B7A"/>
    <w:rsid w:val="00E24418"/>
    <w:rsid w:val="00E252BE"/>
    <w:rsid w:val="00E25B28"/>
    <w:rsid w:val="00E26087"/>
    <w:rsid w:val="00E26D39"/>
    <w:rsid w:val="00E26F15"/>
    <w:rsid w:val="00E27484"/>
    <w:rsid w:val="00E278F9"/>
    <w:rsid w:val="00E279B0"/>
    <w:rsid w:val="00E279B8"/>
    <w:rsid w:val="00E30466"/>
    <w:rsid w:val="00E308CE"/>
    <w:rsid w:val="00E30AB8"/>
    <w:rsid w:val="00E30AC3"/>
    <w:rsid w:val="00E311F7"/>
    <w:rsid w:val="00E313CF"/>
    <w:rsid w:val="00E3222C"/>
    <w:rsid w:val="00E3303C"/>
    <w:rsid w:val="00E33422"/>
    <w:rsid w:val="00E33565"/>
    <w:rsid w:val="00E339E0"/>
    <w:rsid w:val="00E33EB7"/>
    <w:rsid w:val="00E34685"/>
    <w:rsid w:val="00E34EBC"/>
    <w:rsid w:val="00E34FB1"/>
    <w:rsid w:val="00E368E1"/>
    <w:rsid w:val="00E37C13"/>
    <w:rsid w:val="00E37C26"/>
    <w:rsid w:val="00E37C9E"/>
    <w:rsid w:val="00E404D8"/>
    <w:rsid w:val="00E41A24"/>
    <w:rsid w:val="00E41B1B"/>
    <w:rsid w:val="00E420E6"/>
    <w:rsid w:val="00E4252A"/>
    <w:rsid w:val="00E42715"/>
    <w:rsid w:val="00E42877"/>
    <w:rsid w:val="00E42B38"/>
    <w:rsid w:val="00E42C45"/>
    <w:rsid w:val="00E42C94"/>
    <w:rsid w:val="00E43596"/>
    <w:rsid w:val="00E44CB5"/>
    <w:rsid w:val="00E45D2A"/>
    <w:rsid w:val="00E46068"/>
    <w:rsid w:val="00E46F6C"/>
    <w:rsid w:val="00E47484"/>
    <w:rsid w:val="00E47575"/>
    <w:rsid w:val="00E47727"/>
    <w:rsid w:val="00E478F7"/>
    <w:rsid w:val="00E47919"/>
    <w:rsid w:val="00E5034E"/>
    <w:rsid w:val="00E52448"/>
    <w:rsid w:val="00E52679"/>
    <w:rsid w:val="00E52A64"/>
    <w:rsid w:val="00E5303C"/>
    <w:rsid w:val="00E53165"/>
    <w:rsid w:val="00E53704"/>
    <w:rsid w:val="00E54BDF"/>
    <w:rsid w:val="00E55191"/>
    <w:rsid w:val="00E5528A"/>
    <w:rsid w:val="00E5561E"/>
    <w:rsid w:val="00E56C4C"/>
    <w:rsid w:val="00E56C55"/>
    <w:rsid w:val="00E575E2"/>
    <w:rsid w:val="00E60183"/>
    <w:rsid w:val="00E6245D"/>
    <w:rsid w:val="00E6417E"/>
    <w:rsid w:val="00E650FE"/>
    <w:rsid w:val="00E658CF"/>
    <w:rsid w:val="00E65AD9"/>
    <w:rsid w:val="00E6643E"/>
    <w:rsid w:val="00E667A4"/>
    <w:rsid w:val="00E668F2"/>
    <w:rsid w:val="00E66A29"/>
    <w:rsid w:val="00E70042"/>
    <w:rsid w:val="00E700E7"/>
    <w:rsid w:val="00E71528"/>
    <w:rsid w:val="00E71A32"/>
    <w:rsid w:val="00E71CDE"/>
    <w:rsid w:val="00E728B6"/>
    <w:rsid w:val="00E728CA"/>
    <w:rsid w:val="00E72AC5"/>
    <w:rsid w:val="00E73DF4"/>
    <w:rsid w:val="00E75930"/>
    <w:rsid w:val="00E76EF6"/>
    <w:rsid w:val="00E80521"/>
    <w:rsid w:val="00E80958"/>
    <w:rsid w:val="00E81F56"/>
    <w:rsid w:val="00E82D55"/>
    <w:rsid w:val="00E834AF"/>
    <w:rsid w:val="00E85702"/>
    <w:rsid w:val="00E85CE8"/>
    <w:rsid w:val="00E86F9E"/>
    <w:rsid w:val="00E87399"/>
    <w:rsid w:val="00E90991"/>
    <w:rsid w:val="00E91109"/>
    <w:rsid w:val="00E91404"/>
    <w:rsid w:val="00E9150E"/>
    <w:rsid w:val="00E916A5"/>
    <w:rsid w:val="00E91C0C"/>
    <w:rsid w:val="00E9284F"/>
    <w:rsid w:val="00E934AC"/>
    <w:rsid w:val="00E93663"/>
    <w:rsid w:val="00E93C0D"/>
    <w:rsid w:val="00E93CD9"/>
    <w:rsid w:val="00E940EA"/>
    <w:rsid w:val="00E94568"/>
    <w:rsid w:val="00E947E4"/>
    <w:rsid w:val="00E94AF5"/>
    <w:rsid w:val="00E94E07"/>
    <w:rsid w:val="00E957F5"/>
    <w:rsid w:val="00E969E9"/>
    <w:rsid w:val="00E96C76"/>
    <w:rsid w:val="00E96DEA"/>
    <w:rsid w:val="00E96EAA"/>
    <w:rsid w:val="00E97193"/>
    <w:rsid w:val="00E971B2"/>
    <w:rsid w:val="00E9747E"/>
    <w:rsid w:val="00E97E4C"/>
    <w:rsid w:val="00EA0FD2"/>
    <w:rsid w:val="00EA1282"/>
    <w:rsid w:val="00EA13C4"/>
    <w:rsid w:val="00EA1A3A"/>
    <w:rsid w:val="00EA24E3"/>
    <w:rsid w:val="00EA28BA"/>
    <w:rsid w:val="00EA2B0E"/>
    <w:rsid w:val="00EA2CC1"/>
    <w:rsid w:val="00EA2EC5"/>
    <w:rsid w:val="00EA308D"/>
    <w:rsid w:val="00EA35C5"/>
    <w:rsid w:val="00EA3612"/>
    <w:rsid w:val="00EA4126"/>
    <w:rsid w:val="00EA554F"/>
    <w:rsid w:val="00EA5A42"/>
    <w:rsid w:val="00EA5E6B"/>
    <w:rsid w:val="00EA6491"/>
    <w:rsid w:val="00EA654D"/>
    <w:rsid w:val="00EA6A33"/>
    <w:rsid w:val="00EA718D"/>
    <w:rsid w:val="00EB01CF"/>
    <w:rsid w:val="00EB0425"/>
    <w:rsid w:val="00EB0A00"/>
    <w:rsid w:val="00EB2835"/>
    <w:rsid w:val="00EB32C5"/>
    <w:rsid w:val="00EB35F4"/>
    <w:rsid w:val="00EB52D2"/>
    <w:rsid w:val="00EB569D"/>
    <w:rsid w:val="00EB6EFD"/>
    <w:rsid w:val="00EC0715"/>
    <w:rsid w:val="00EC07F4"/>
    <w:rsid w:val="00EC2437"/>
    <w:rsid w:val="00EC2771"/>
    <w:rsid w:val="00EC31F8"/>
    <w:rsid w:val="00EC3A07"/>
    <w:rsid w:val="00EC3A20"/>
    <w:rsid w:val="00EC41BB"/>
    <w:rsid w:val="00EC4C9F"/>
    <w:rsid w:val="00EC514C"/>
    <w:rsid w:val="00EC5DF4"/>
    <w:rsid w:val="00EC619D"/>
    <w:rsid w:val="00EC6584"/>
    <w:rsid w:val="00EC73D9"/>
    <w:rsid w:val="00EC7C08"/>
    <w:rsid w:val="00EC7DBB"/>
    <w:rsid w:val="00EC7FE7"/>
    <w:rsid w:val="00ED0E85"/>
    <w:rsid w:val="00ED1202"/>
    <w:rsid w:val="00ED13AC"/>
    <w:rsid w:val="00ED2106"/>
    <w:rsid w:val="00ED2991"/>
    <w:rsid w:val="00ED2CF2"/>
    <w:rsid w:val="00ED2F87"/>
    <w:rsid w:val="00ED4CE6"/>
    <w:rsid w:val="00ED5577"/>
    <w:rsid w:val="00ED726E"/>
    <w:rsid w:val="00ED7690"/>
    <w:rsid w:val="00ED76A2"/>
    <w:rsid w:val="00ED7D2C"/>
    <w:rsid w:val="00ED7D4C"/>
    <w:rsid w:val="00ED7D90"/>
    <w:rsid w:val="00EE1602"/>
    <w:rsid w:val="00EE2073"/>
    <w:rsid w:val="00EE36A6"/>
    <w:rsid w:val="00EE3794"/>
    <w:rsid w:val="00EE39B0"/>
    <w:rsid w:val="00EE3BDA"/>
    <w:rsid w:val="00EE3CFA"/>
    <w:rsid w:val="00EE3E0B"/>
    <w:rsid w:val="00EE46C0"/>
    <w:rsid w:val="00EE46E8"/>
    <w:rsid w:val="00EE4819"/>
    <w:rsid w:val="00EE4BFD"/>
    <w:rsid w:val="00EE4D1F"/>
    <w:rsid w:val="00EE51C1"/>
    <w:rsid w:val="00EE53B9"/>
    <w:rsid w:val="00EE59F1"/>
    <w:rsid w:val="00EE6228"/>
    <w:rsid w:val="00EE6B45"/>
    <w:rsid w:val="00EE736C"/>
    <w:rsid w:val="00EE7381"/>
    <w:rsid w:val="00EE763A"/>
    <w:rsid w:val="00EE7977"/>
    <w:rsid w:val="00EF0897"/>
    <w:rsid w:val="00EF0DCC"/>
    <w:rsid w:val="00EF11AD"/>
    <w:rsid w:val="00EF1755"/>
    <w:rsid w:val="00EF18DD"/>
    <w:rsid w:val="00EF22BE"/>
    <w:rsid w:val="00EF2754"/>
    <w:rsid w:val="00EF2EFF"/>
    <w:rsid w:val="00EF314E"/>
    <w:rsid w:val="00EF317D"/>
    <w:rsid w:val="00EF348B"/>
    <w:rsid w:val="00EF3826"/>
    <w:rsid w:val="00EF3CD1"/>
    <w:rsid w:val="00EF4700"/>
    <w:rsid w:val="00EF5B49"/>
    <w:rsid w:val="00EF5B9C"/>
    <w:rsid w:val="00EF73CF"/>
    <w:rsid w:val="00EF7733"/>
    <w:rsid w:val="00EF77F9"/>
    <w:rsid w:val="00F00877"/>
    <w:rsid w:val="00F00F48"/>
    <w:rsid w:val="00F0117F"/>
    <w:rsid w:val="00F012D3"/>
    <w:rsid w:val="00F03603"/>
    <w:rsid w:val="00F03F49"/>
    <w:rsid w:val="00F058F0"/>
    <w:rsid w:val="00F05925"/>
    <w:rsid w:val="00F0619D"/>
    <w:rsid w:val="00F063D6"/>
    <w:rsid w:val="00F073A2"/>
    <w:rsid w:val="00F073BD"/>
    <w:rsid w:val="00F07446"/>
    <w:rsid w:val="00F07D52"/>
    <w:rsid w:val="00F10566"/>
    <w:rsid w:val="00F10744"/>
    <w:rsid w:val="00F10C8A"/>
    <w:rsid w:val="00F11A0B"/>
    <w:rsid w:val="00F11D94"/>
    <w:rsid w:val="00F1243B"/>
    <w:rsid w:val="00F13591"/>
    <w:rsid w:val="00F13A5B"/>
    <w:rsid w:val="00F13C99"/>
    <w:rsid w:val="00F14879"/>
    <w:rsid w:val="00F1490F"/>
    <w:rsid w:val="00F151C7"/>
    <w:rsid w:val="00F159EE"/>
    <w:rsid w:val="00F16220"/>
    <w:rsid w:val="00F16260"/>
    <w:rsid w:val="00F1686F"/>
    <w:rsid w:val="00F16978"/>
    <w:rsid w:val="00F16A1F"/>
    <w:rsid w:val="00F17592"/>
    <w:rsid w:val="00F20412"/>
    <w:rsid w:val="00F20E2A"/>
    <w:rsid w:val="00F20EDF"/>
    <w:rsid w:val="00F2106B"/>
    <w:rsid w:val="00F23EFF"/>
    <w:rsid w:val="00F2492D"/>
    <w:rsid w:val="00F25C8F"/>
    <w:rsid w:val="00F26863"/>
    <w:rsid w:val="00F3120F"/>
    <w:rsid w:val="00F31547"/>
    <w:rsid w:val="00F31F21"/>
    <w:rsid w:val="00F320AD"/>
    <w:rsid w:val="00F32299"/>
    <w:rsid w:val="00F3335A"/>
    <w:rsid w:val="00F333BA"/>
    <w:rsid w:val="00F33925"/>
    <w:rsid w:val="00F33C38"/>
    <w:rsid w:val="00F34A0A"/>
    <w:rsid w:val="00F34C4B"/>
    <w:rsid w:val="00F35C25"/>
    <w:rsid w:val="00F35DEC"/>
    <w:rsid w:val="00F35F26"/>
    <w:rsid w:val="00F36C6F"/>
    <w:rsid w:val="00F41FAC"/>
    <w:rsid w:val="00F4276C"/>
    <w:rsid w:val="00F42886"/>
    <w:rsid w:val="00F429D6"/>
    <w:rsid w:val="00F42E92"/>
    <w:rsid w:val="00F43441"/>
    <w:rsid w:val="00F43644"/>
    <w:rsid w:val="00F44CAE"/>
    <w:rsid w:val="00F452F0"/>
    <w:rsid w:val="00F45BE4"/>
    <w:rsid w:val="00F466A3"/>
    <w:rsid w:val="00F47C56"/>
    <w:rsid w:val="00F5000E"/>
    <w:rsid w:val="00F50167"/>
    <w:rsid w:val="00F5074C"/>
    <w:rsid w:val="00F50B4F"/>
    <w:rsid w:val="00F5118C"/>
    <w:rsid w:val="00F51313"/>
    <w:rsid w:val="00F51B0C"/>
    <w:rsid w:val="00F52160"/>
    <w:rsid w:val="00F523A5"/>
    <w:rsid w:val="00F52F0E"/>
    <w:rsid w:val="00F53DD5"/>
    <w:rsid w:val="00F5430B"/>
    <w:rsid w:val="00F5458B"/>
    <w:rsid w:val="00F5468D"/>
    <w:rsid w:val="00F55346"/>
    <w:rsid w:val="00F5538B"/>
    <w:rsid w:val="00F55A35"/>
    <w:rsid w:val="00F564D0"/>
    <w:rsid w:val="00F565D0"/>
    <w:rsid w:val="00F56AC3"/>
    <w:rsid w:val="00F57205"/>
    <w:rsid w:val="00F6041D"/>
    <w:rsid w:val="00F60808"/>
    <w:rsid w:val="00F60A4F"/>
    <w:rsid w:val="00F6340E"/>
    <w:rsid w:val="00F64038"/>
    <w:rsid w:val="00F643EB"/>
    <w:rsid w:val="00F64607"/>
    <w:rsid w:val="00F646F9"/>
    <w:rsid w:val="00F64ECA"/>
    <w:rsid w:val="00F6501A"/>
    <w:rsid w:val="00F656B2"/>
    <w:rsid w:val="00F65980"/>
    <w:rsid w:val="00F6654E"/>
    <w:rsid w:val="00F679CF"/>
    <w:rsid w:val="00F729A8"/>
    <w:rsid w:val="00F72D31"/>
    <w:rsid w:val="00F7375A"/>
    <w:rsid w:val="00F737B7"/>
    <w:rsid w:val="00F73B64"/>
    <w:rsid w:val="00F752B7"/>
    <w:rsid w:val="00F75842"/>
    <w:rsid w:val="00F75ED1"/>
    <w:rsid w:val="00F76FC9"/>
    <w:rsid w:val="00F770E6"/>
    <w:rsid w:val="00F776FF"/>
    <w:rsid w:val="00F77BF2"/>
    <w:rsid w:val="00F80603"/>
    <w:rsid w:val="00F80790"/>
    <w:rsid w:val="00F80965"/>
    <w:rsid w:val="00F80A86"/>
    <w:rsid w:val="00F80CBB"/>
    <w:rsid w:val="00F80F0E"/>
    <w:rsid w:val="00F810EA"/>
    <w:rsid w:val="00F81AC6"/>
    <w:rsid w:val="00F81ADF"/>
    <w:rsid w:val="00F82603"/>
    <w:rsid w:val="00F8453E"/>
    <w:rsid w:val="00F85D3D"/>
    <w:rsid w:val="00F86E25"/>
    <w:rsid w:val="00F8739E"/>
    <w:rsid w:val="00F87A87"/>
    <w:rsid w:val="00F87CCD"/>
    <w:rsid w:val="00F90349"/>
    <w:rsid w:val="00F91327"/>
    <w:rsid w:val="00F91519"/>
    <w:rsid w:val="00F91BC3"/>
    <w:rsid w:val="00F925F0"/>
    <w:rsid w:val="00F9337A"/>
    <w:rsid w:val="00F93DFE"/>
    <w:rsid w:val="00F94622"/>
    <w:rsid w:val="00F956CE"/>
    <w:rsid w:val="00F9623A"/>
    <w:rsid w:val="00F964B8"/>
    <w:rsid w:val="00FA30AB"/>
    <w:rsid w:val="00FA3DEA"/>
    <w:rsid w:val="00FA4450"/>
    <w:rsid w:val="00FA4FFE"/>
    <w:rsid w:val="00FA5DBA"/>
    <w:rsid w:val="00FA65C8"/>
    <w:rsid w:val="00FA6F2E"/>
    <w:rsid w:val="00FA7538"/>
    <w:rsid w:val="00FA7718"/>
    <w:rsid w:val="00FA7C66"/>
    <w:rsid w:val="00FB016C"/>
    <w:rsid w:val="00FB0790"/>
    <w:rsid w:val="00FB0C7C"/>
    <w:rsid w:val="00FB0D9E"/>
    <w:rsid w:val="00FB1F65"/>
    <w:rsid w:val="00FB2A50"/>
    <w:rsid w:val="00FB2CE9"/>
    <w:rsid w:val="00FB383D"/>
    <w:rsid w:val="00FB3B5D"/>
    <w:rsid w:val="00FB3C82"/>
    <w:rsid w:val="00FB3E47"/>
    <w:rsid w:val="00FB418C"/>
    <w:rsid w:val="00FB464C"/>
    <w:rsid w:val="00FB4844"/>
    <w:rsid w:val="00FB5E32"/>
    <w:rsid w:val="00FB5FD8"/>
    <w:rsid w:val="00FB60A0"/>
    <w:rsid w:val="00FB69A5"/>
    <w:rsid w:val="00FB6CD4"/>
    <w:rsid w:val="00FB6F56"/>
    <w:rsid w:val="00FB711E"/>
    <w:rsid w:val="00FB7ABB"/>
    <w:rsid w:val="00FC035C"/>
    <w:rsid w:val="00FC075F"/>
    <w:rsid w:val="00FC1766"/>
    <w:rsid w:val="00FC2029"/>
    <w:rsid w:val="00FC3AE2"/>
    <w:rsid w:val="00FC51E6"/>
    <w:rsid w:val="00FC54BB"/>
    <w:rsid w:val="00FC69CD"/>
    <w:rsid w:val="00FC6C04"/>
    <w:rsid w:val="00FC73C6"/>
    <w:rsid w:val="00FC7914"/>
    <w:rsid w:val="00FC7F9F"/>
    <w:rsid w:val="00FD057C"/>
    <w:rsid w:val="00FD06CD"/>
    <w:rsid w:val="00FD0B05"/>
    <w:rsid w:val="00FD12A8"/>
    <w:rsid w:val="00FD1D6E"/>
    <w:rsid w:val="00FD319A"/>
    <w:rsid w:val="00FD3878"/>
    <w:rsid w:val="00FD3A60"/>
    <w:rsid w:val="00FD3AAB"/>
    <w:rsid w:val="00FD4638"/>
    <w:rsid w:val="00FD4A59"/>
    <w:rsid w:val="00FD52AF"/>
    <w:rsid w:val="00FD5351"/>
    <w:rsid w:val="00FD5644"/>
    <w:rsid w:val="00FD5B5B"/>
    <w:rsid w:val="00FD72A9"/>
    <w:rsid w:val="00FD72AA"/>
    <w:rsid w:val="00FE07B0"/>
    <w:rsid w:val="00FE0A88"/>
    <w:rsid w:val="00FE0CAD"/>
    <w:rsid w:val="00FE15BC"/>
    <w:rsid w:val="00FE2279"/>
    <w:rsid w:val="00FE298F"/>
    <w:rsid w:val="00FE2BDF"/>
    <w:rsid w:val="00FE3268"/>
    <w:rsid w:val="00FE32E9"/>
    <w:rsid w:val="00FE3E08"/>
    <w:rsid w:val="00FE424C"/>
    <w:rsid w:val="00FE5097"/>
    <w:rsid w:val="00FE520C"/>
    <w:rsid w:val="00FE53D4"/>
    <w:rsid w:val="00FE5C9D"/>
    <w:rsid w:val="00FE5D31"/>
    <w:rsid w:val="00FE5FA6"/>
    <w:rsid w:val="00FE730F"/>
    <w:rsid w:val="00FE7665"/>
    <w:rsid w:val="00FE7F33"/>
    <w:rsid w:val="00FF04AB"/>
    <w:rsid w:val="00FF0C4A"/>
    <w:rsid w:val="00FF1391"/>
    <w:rsid w:val="00FF14F9"/>
    <w:rsid w:val="00FF15B7"/>
    <w:rsid w:val="00FF186E"/>
    <w:rsid w:val="00FF1F1B"/>
    <w:rsid w:val="00FF2438"/>
    <w:rsid w:val="00FF4194"/>
    <w:rsid w:val="00FF4315"/>
    <w:rsid w:val="00FF4C94"/>
    <w:rsid w:val="00FF5070"/>
    <w:rsid w:val="00FF5397"/>
    <w:rsid w:val="00FF5E9E"/>
    <w:rsid w:val="00FF6114"/>
    <w:rsid w:val="00FF65BF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7C93"/>
  <w15:chartTrackingRefBased/>
  <w15:docId w15:val="{918928C9-6D05-4706-91BD-DF2DFEDD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F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22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B6A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9077A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76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6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76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6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y2iqfc">
    <w:name w:val="y2iqfc"/>
    <w:basedOn w:val="DefaultParagraphFont"/>
    <w:rsid w:val="00C251E2"/>
  </w:style>
  <w:style w:type="character" w:styleId="CommentReference">
    <w:name w:val="annotation reference"/>
    <w:basedOn w:val="DefaultParagraphFont"/>
    <w:uiPriority w:val="99"/>
    <w:semiHidden/>
    <w:unhideWhenUsed/>
    <w:rsid w:val="00406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E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E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E7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F80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5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5277-2263-4126-974B-2160DA06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Васка Арсовска Цветаноски</cp:lastModifiedBy>
  <cp:revision>591</cp:revision>
  <dcterms:created xsi:type="dcterms:W3CDTF">2025-09-24T09:56:00Z</dcterms:created>
  <dcterms:modified xsi:type="dcterms:W3CDTF">2025-10-01T12:34:00Z</dcterms:modified>
</cp:coreProperties>
</file>