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6B76" w14:textId="70BC7093" w:rsidR="001E337F" w:rsidRPr="00EA41FE" w:rsidRDefault="001E337F" w:rsidP="001E337F">
      <w:pPr>
        <w:rPr>
          <w:rFonts w:ascii="Times New Roman" w:hAnsi="Times New Roman" w:cs="Times New Roman"/>
          <w:b/>
          <w:bCs/>
          <w:sz w:val="28"/>
          <w:szCs w:val="28"/>
          <w:lang w:val="mk-MK"/>
        </w:rPr>
      </w:pPr>
      <w:r w:rsidRPr="001A6BD8">
        <w:rPr>
          <w:rFonts w:ascii="Times New Roman" w:hAnsi="Times New Roman" w:cs="Times New Roman"/>
          <w:sz w:val="28"/>
          <w:szCs w:val="28"/>
          <w:lang w:val="mk-MK"/>
        </w:rPr>
        <w:tab/>
      </w:r>
      <w:r w:rsidR="00AD14AE" w:rsidRPr="001A6BD8">
        <w:rPr>
          <w:rFonts w:ascii="Times New Roman" w:hAnsi="Times New Roman" w:cs="Times New Roman"/>
          <w:sz w:val="28"/>
          <w:szCs w:val="28"/>
        </w:rPr>
        <w:tab/>
      </w:r>
      <w:r w:rsidR="00AD14AE" w:rsidRPr="001A6BD8">
        <w:rPr>
          <w:rFonts w:ascii="Times New Roman" w:hAnsi="Times New Roman" w:cs="Times New Roman"/>
          <w:sz w:val="28"/>
          <w:szCs w:val="28"/>
        </w:rPr>
        <w:tab/>
      </w:r>
      <w:r w:rsidR="00AD14AE" w:rsidRPr="001A6BD8">
        <w:rPr>
          <w:rFonts w:ascii="Times New Roman" w:hAnsi="Times New Roman" w:cs="Times New Roman"/>
          <w:sz w:val="28"/>
          <w:szCs w:val="28"/>
        </w:rPr>
        <w:tab/>
      </w:r>
      <w:r w:rsidRPr="001A6BD8">
        <w:rPr>
          <w:rFonts w:ascii="Times New Roman" w:hAnsi="Times New Roman" w:cs="Times New Roman"/>
          <w:sz w:val="28"/>
          <w:szCs w:val="28"/>
          <w:lang w:val="mk-MK"/>
        </w:rPr>
        <w:t xml:space="preserve"> </w:t>
      </w:r>
      <w:r w:rsidRPr="00EA41FE">
        <w:rPr>
          <w:rFonts w:ascii="Times New Roman" w:hAnsi="Times New Roman" w:cs="Times New Roman"/>
          <w:b/>
          <w:bCs/>
          <w:sz w:val="28"/>
          <w:szCs w:val="28"/>
          <w:lang w:val="mk-MK"/>
        </w:rPr>
        <w:t>З А П И С Н И К</w:t>
      </w:r>
    </w:p>
    <w:p w14:paraId="60947CDF" w14:textId="77777777" w:rsidR="001E337F" w:rsidRPr="00EA41FE" w:rsidRDefault="001E337F" w:rsidP="001E337F">
      <w:pPr>
        <w:rPr>
          <w:rFonts w:ascii="Times New Roman" w:hAnsi="Times New Roman" w:cs="Times New Roman"/>
          <w:sz w:val="28"/>
          <w:szCs w:val="28"/>
        </w:rPr>
      </w:pPr>
    </w:p>
    <w:p w14:paraId="769E606A" w14:textId="7308B61D" w:rsidR="001E337F" w:rsidRPr="00EA41FE" w:rsidRDefault="001E337F" w:rsidP="00B00067">
      <w:pPr>
        <w:pStyle w:val="NoSpacing"/>
        <w:ind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rPr>
        <w:t>Од ВОНРЕДНАТА СЕДНИЦА на Советот на Општината Битола одржана на ден</w:t>
      </w:r>
      <w:r w:rsidR="00851F84" w:rsidRPr="00EA41FE">
        <w:rPr>
          <w:rFonts w:ascii="Times New Roman" w:hAnsi="Times New Roman" w:cs="Times New Roman"/>
          <w:sz w:val="28"/>
          <w:szCs w:val="28"/>
          <w:lang w:val="mk-MK"/>
        </w:rPr>
        <w:t xml:space="preserve"> </w:t>
      </w:r>
      <w:r w:rsidR="00962BDC" w:rsidRPr="00EA41FE">
        <w:rPr>
          <w:rFonts w:ascii="Times New Roman" w:hAnsi="Times New Roman" w:cs="Times New Roman"/>
          <w:sz w:val="28"/>
          <w:szCs w:val="28"/>
          <w:lang w:val="mk-MK"/>
        </w:rPr>
        <w:t>06</w:t>
      </w:r>
      <w:r w:rsidRPr="00EA41FE">
        <w:rPr>
          <w:rFonts w:ascii="Times New Roman" w:hAnsi="Times New Roman" w:cs="Times New Roman"/>
          <w:sz w:val="28"/>
          <w:szCs w:val="28"/>
          <w:lang w:val="ru-RU"/>
        </w:rPr>
        <w:t>.</w:t>
      </w:r>
      <w:r w:rsidR="00962BDC" w:rsidRPr="00EA41FE">
        <w:rPr>
          <w:rFonts w:ascii="Times New Roman" w:hAnsi="Times New Roman" w:cs="Times New Roman"/>
          <w:sz w:val="28"/>
          <w:szCs w:val="28"/>
          <w:lang w:val="ru-RU"/>
        </w:rPr>
        <w:t>11</w:t>
      </w:r>
      <w:r w:rsidRPr="00EA41FE">
        <w:rPr>
          <w:rFonts w:ascii="Times New Roman" w:hAnsi="Times New Roman" w:cs="Times New Roman"/>
          <w:sz w:val="28"/>
          <w:szCs w:val="28"/>
          <w:lang w:val="ru-RU"/>
        </w:rPr>
        <w:t>.202</w:t>
      </w:r>
      <w:r w:rsidR="00851F84" w:rsidRPr="00EA41FE">
        <w:rPr>
          <w:rFonts w:ascii="Times New Roman" w:hAnsi="Times New Roman" w:cs="Times New Roman"/>
          <w:sz w:val="28"/>
          <w:szCs w:val="28"/>
          <w:lang w:val="ru-RU"/>
        </w:rPr>
        <w:t>5</w:t>
      </w:r>
      <w:r w:rsidRPr="00EA41FE">
        <w:rPr>
          <w:rFonts w:ascii="Times New Roman" w:hAnsi="Times New Roman" w:cs="Times New Roman"/>
          <w:sz w:val="28"/>
          <w:szCs w:val="28"/>
        </w:rPr>
        <w:t xml:space="preserve"> год</w:t>
      </w:r>
      <w:r w:rsidR="00AD14AE" w:rsidRPr="00EA41FE">
        <w:rPr>
          <w:rFonts w:ascii="Times New Roman" w:hAnsi="Times New Roman" w:cs="Times New Roman"/>
          <w:sz w:val="28"/>
          <w:szCs w:val="28"/>
          <w:lang w:val="mk-MK"/>
        </w:rPr>
        <w:t>ина</w:t>
      </w:r>
      <w:r w:rsidR="001A6BD8" w:rsidRPr="00EA41FE">
        <w:rPr>
          <w:rFonts w:ascii="Times New Roman" w:hAnsi="Times New Roman" w:cs="Times New Roman"/>
          <w:sz w:val="28"/>
          <w:szCs w:val="28"/>
          <w:lang w:val="mk-MK"/>
        </w:rPr>
        <w:t xml:space="preserve"> </w:t>
      </w:r>
      <w:r w:rsidR="00962BDC" w:rsidRPr="00EA41FE">
        <w:rPr>
          <w:rFonts w:ascii="Times New Roman" w:hAnsi="Times New Roman" w:cs="Times New Roman"/>
          <w:sz w:val="28"/>
          <w:szCs w:val="28"/>
          <w:lang w:val="mk-MK"/>
        </w:rPr>
        <w:t>( четврток)</w:t>
      </w:r>
      <w:r w:rsidR="00AD14AE" w:rsidRPr="00EA41FE">
        <w:rPr>
          <w:rFonts w:ascii="Times New Roman" w:hAnsi="Times New Roman" w:cs="Times New Roman"/>
          <w:sz w:val="28"/>
          <w:szCs w:val="28"/>
          <w:lang w:val="mk-MK"/>
        </w:rPr>
        <w:t>.</w:t>
      </w:r>
    </w:p>
    <w:p w14:paraId="66340413" w14:textId="77777777" w:rsidR="00E77DCB" w:rsidRPr="00EA41FE" w:rsidRDefault="00E77DCB" w:rsidP="00B00067">
      <w:pPr>
        <w:pStyle w:val="NoSpacing"/>
        <w:ind w:firstLine="720"/>
        <w:jc w:val="both"/>
        <w:rPr>
          <w:rFonts w:ascii="Times New Roman" w:hAnsi="Times New Roman" w:cs="Times New Roman"/>
          <w:sz w:val="28"/>
          <w:szCs w:val="28"/>
        </w:rPr>
      </w:pPr>
    </w:p>
    <w:p w14:paraId="6ADF0F25" w14:textId="1509D28B" w:rsidR="001E337F" w:rsidRPr="00EA41FE" w:rsidRDefault="001E337F" w:rsidP="00AD14AE">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rPr>
        <w:tab/>
      </w:r>
      <w:r w:rsidR="00AD14AE" w:rsidRPr="00EA41FE">
        <w:rPr>
          <w:rFonts w:ascii="Times New Roman" w:hAnsi="Times New Roman" w:cs="Times New Roman"/>
          <w:sz w:val="28"/>
          <w:szCs w:val="28"/>
          <w:lang w:val="mk-MK"/>
        </w:rPr>
        <w:t>Вонредната с</w:t>
      </w:r>
      <w:r w:rsidRPr="00EA41FE">
        <w:rPr>
          <w:rFonts w:ascii="Times New Roman" w:hAnsi="Times New Roman" w:cs="Times New Roman"/>
          <w:sz w:val="28"/>
          <w:szCs w:val="28"/>
          <w:lang w:val="mk-MK"/>
        </w:rPr>
        <w:t xml:space="preserve">едница се одржа во големата сала за седници на Советот на Општина Битола и почна со работа во </w:t>
      </w:r>
      <w:r w:rsidR="00851F84" w:rsidRPr="00EA41FE">
        <w:rPr>
          <w:rFonts w:ascii="Times New Roman" w:hAnsi="Times New Roman" w:cs="Times New Roman"/>
          <w:sz w:val="28"/>
          <w:szCs w:val="28"/>
          <w:lang w:val="mk-MK"/>
        </w:rPr>
        <w:t>1</w:t>
      </w:r>
      <w:r w:rsidR="00962BDC" w:rsidRPr="00EA41FE">
        <w:rPr>
          <w:rFonts w:ascii="Times New Roman" w:hAnsi="Times New Roman" w:cs="Times New Roman"/>
          <w:sz w:val="28"/>
          <w:szCs w:val="28"/>
          <w:lang w:val="mk-MK"/>
        </w:rPr>
        <w:t>3</w:t>
      </w:r>
      <w:r w:rsidR="002F2B2D" w:rsidRPr="00EA41FE">
        <w:rPr>
          <w:rFonts w:ascii="Times New Roman" w:hAnsi="Times New Roman" w:cs="Times New Roman"/>
          <w:sz w:val="28"/>
          <w:szCs w:val="28"/>
          <w:lang w:val="en-GB"/>
        </w:rPr>
        <w:t>:</w:t>
      </w:r>
      <w:r w:rsidR="00962BDC" w:rsidRPr="00EA41FE">
        <w:rPr>
          <w:rFonts w:ascii="Times New Roman" w:hAnsi="Times New Roman" w:cs="Times New Roman"/>
          <w:sz w:val="28"/>
          <w:szCs w:val="28"/>
          <w:lang w:val="mk-MK"/>
        </w:rPr>
        <w:t>2</w:t>
      </w:r>
      <w:r w:rsidR="00AF24BD" w:rsidRPr="00EA41FE">
        <w:rPr>
          <w:rFonts w:ascii="Times New Roman" w:hAnsi="Times New Roman" w:cs="Times New Roman"/>
          <w:sz w:val="28"/>
          <w:szCs w:val="28"/>
          <w:lang w:val="mk-MK"/>
        </w:rPr>
        <w:t>5</w:t>
      </w:r>
      <w:r w:rsidRPr="00EA41FE">
        <w:rPr>
          <w:rFonts w:ascii="Times New Roman" w:hAnsi="Times New Roman" w:cs="Times New Roman"/>
          <w:sz w:val="28"/>
          <w:szCs w:val="28"/>
          <w:lang w:val="mk-MK"/>
        </w:rPr>
        <w:t xml:space="preserve"> часот.</w:t>
      </w:r>
    </w:p>
    <w:p w14:paraId="4C4CD5D5" w14:textId="304D62F0" w:rsidR="000C31B0" w:rsidRPr="00EA41FE" w:rsidRDefault="001E337F" w:rsidP="000C31B0">
      <w:pPr>
        <w:ind w:right="-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На</w:t>
      </w:r>
      <w:r w:rsidR="00AD14AE" w:rsidRPr="00EA41FE">
        <w:rPr>
          <w:rFonts w:ascii="Times New Roman" w:hAnsi="Times New Roman" w:cs="Times New Roman"/>
          <w:sz w:val="28"/>
          <w:szCs w:val="28"/>
          <w:lang w:val="mk-MK"/>
        </w:rPr>
        <w:t xml:space="preserve"> вонредната</w:t>
      </w:r>
      <w:r w:rsidRPr="00EA41FE">
        <w:rPr>
          <w:rFonts w:ascii="Times New Roman" w:hAnsi="Times New Roman" w:cs="Times New Roman"/>
          <w:sz w:val="28"/>
          <w:szCs w:val="28"/>
          <w:lang w:val="mk-MK"/>
        </w:rPr>
        <w:t xml:space="preserve"> седница присуствуваа </w:t>
      </w:r>
      <w:r w:rsidR="001A6BD8" w:rsidRPr="00EA41FE">
        <w:rPr>
          <w:rFonts w:ascii="Times New Roman" w:hAnsi="Times New Roman" w:cs="Times New Roman"/>
          <w:sz w:val="28"/>
          <w:szCs w:val="28"/>
          <w:lang w:val="mk-MK"/>
        </w:rPr>
        <w:t>30</w:t>
      </w:r>
      <w:r w:rsidRPr="00EA41FE">
        <w:rPr>
          <w:rFonts w:ascii="Times New Roman" w:hAnsi="Times New Roman" w:cs="Times New Roman"/>
          <w:sz w:val="28"/>
          <w:szCs w:val="28"/>
          <w:lang w:val="mk-MK"/>
        </w:rPr>
        <w:t xml:space="preserve"> членови на Советот:</w:t>
      </w:r>
      <w:r w:rsidR="00EC0B60" w:rsidRPr="00EA41FE">
        <w:rPr>
          <w:rFonts w:ascii="Times New Roman" w:hAnsi="Times New Roman" w:cs="Times New Roman"/>
          <w:sz w:val="28"/>
          <w:szCs w:val="28"/>
          <w:lang w:val="mk-MK"/>
        </w:rPr>
        <w:t xml:space="preserve"> </w:t>
      </w:r>
      <w:r w:rsidR="000C31B0" w:rsidRPr="00EA41FE">
        <w:rPr>
          <w:rFonts w:ascii="Times New Roman" w:hAnsi="Times New Roman" w:cs="Times New Roman"/>
          <w:sz w:val="28"/>
          <w:szCs w:val="28"/>
          <w:lang w:val="mk-MK"/>
        </w:rPr>
        <w:t>Бојан Бојкоски,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w:t>
      </w:r>
      <w:r w:rsidR="001A6BD8" w:rsidRPr="00EA41FE">
        <w:rPr>
          <w:rFonts w:ascii="Times New Roman" w:hAnsi="Times New Roman" w:cs="Times New Roman"/>
          <w:sz w:val="28"/>
          <w:szCs w:val="28"/>
          <w:lang w:val="mk-MK"/>
        </w:rPr>
        <w:t>ш</w:t>
      </w:r>
      <w:r w:rsidR="000C31B0" w:rsidRPr="00EA41FE">
        <w:rPr>
          <w:rFonts w:ascii="Times New Roman" w:hAnsi="Times New Roman" w:cs="Times New Roman"/>
          <w:sz w:val="28"/>
          <w:szCs w:val="28"/>
          <w:lang w:val="mk-MK"/>
        </w:rPr>
        <w:t>ки, Драги Крстев, Марина Крстиќ, Димитар Кузмановски, Александра Лазаревска, Златко Лозановски, Наташа Марковска, Мусаи Фејзуловска Валдета, Љубе Никлески, Петар Николовски, Филип Поповски, Кире Ризески, Софија Ристевска Петрушева, Јадранка Павловска, Јована Спасеновска, Јагода Талевска, Стефан Тековски, Гаврил Трајковски, Миле Трајковски, Александар Цветаноски и Иван Чулакоски.</w:t>
      </w:r>
    </w:p>
    <w:p w14:paraId="761F1B46" w14:textId="4A04CAD4" w:rsidR="001E337F" w:rsidRPr="00EA41FE" w:rsidRDefault="001E337F" w:rsidP="00A52424">
      <w:pPr>
        <w:pStyle w:val="NoSpacing"/>
        <w:ind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На вонредната седница отсутн</w:t>
      </w:r>
      <w:r w:rsidR="00DC1B6B" w:rsidRPr="00EA41FE">
        <w:rPr>
          <w:rFonts w:ascii="Times New Roman" w:hAnsi="Times New Roman" w:cs="Times New Roman"/>
          <w:sz w:val="28"/>
          <w:szCs w:val="28"/>
          <w:lang w:val="mk-MK"/>
        </w:rPr>
        <w:t>а</w:t>
      </w:r>
      <w:r w:rsidRPr="00EA41FE">
        <w:rPr>
          <w:rFonts w:ascii="Times New Roman" w:hAnsi="Times New Roman" w:cs="Times New Roman"/>
          <w:sz w:val="28"/>
          <w:szCs w:val="28"/>
          <w:lang w:val="mk-MK"/>
        </w:rPr>
        <w:t xml:space="preserve"> бе</w:t>
      </w:r>
      <w:r w:rsidR="00DC1B6B" w:rsidRPr="00EA41FE">
        <w:rPr>
          <w:rFonts w:ascii="Times New Roman" w:hAnsi="Times New Roman" w:cs="Times New Roman"/>
          <w:sz w:val="28"/>
          <w:szCs w:val="28"/>
          <w:lang w:val="mk-MK"/>
        </w:rPr>
        <w:t>ше</w:t>
      </w:r>
      <w:r w:rsidRPr="00EA41FE">
        <w:rPr>
          <w:rFonts w:ascii="Times New Roman" w:hAnsi="Times New Roman" w:cs="Times New Roman"/>
          <w:sz w:val="28"/>
          <w:szCs w:val="28"/>
          <w:lang w:val="mk-MK"/>
        </w:rPr>
        <w:t xml:space="preserve"> советни</w:t>
      </w:r>
      <w:r w:rsidR="00DC1B6B" w:rsidRPr="00EA41FE">
        <w:rPr>
          <w:rFonts w:ascii="Times New Roman" w:hAnsi="Times New Roman" w:cs="Times New Roman"/>
          <w:sz w:val="28"/>
          <w:szCs w:val="28"/>
          <w:lang w:val="mk-MK"/>
        </w:rPr>
        <w:t>чката</w:t>
      </w:r>
      <w:r w:rsidRPr="00EA41FE">
        <w:rPr>
          <w:rFonts w:ascii="Times New Roman" w:hAnsi="Times New Roman" w:cs="Times New Roman"/>
          <w:sz w:val="28"/>
          <w:szCs w:val="28"/>
          <w:lang w:val="mk-MK"/>
        </w:rPr>
        <w:t>:</w:t>
      </w:r>
      <w:r w:rsidR="00BF07BF" w:rsidRPr="00EA41FE">
        <w:rPr>
          <w:rFonts w:ascii="Times New Roman" w:hAnsi="Times New Roman" w:cs="Times New Roman"/>
          <w:sz w:val="28"/>
          <w:szCs w:val="28"/>
          <w:lang w:val="mk-MK"/>
        </w:rPr>
        <w:t xml:space="preserve"> </w:t>
      </w:r>
      <w:r w:rsidR="00DC1B6B" w:rsidRPr="00EA41FE">
        <w:rPr>
          <w:rFonts w:ascii="Times New Roman" w:hAnsi="Times New Roman" w:cs="Times New Roman"/>
          <w:sz w:val="28"/>
          <w:szCs w:val="28"/>
          <w:lang w:val="mk-MK"/>
        </w:rPr>
        <w:t>Снежана Василевска.</w:t>
      </w:r>
    </w:p>
    <w:p w14:paraId="3F82663E" w14:textId="6D47B622" w:rsidR="009C2D26" w:rsidRPr="00EA41FE" w:rsidRDefault="009C2D26" w:rsidP="009C2D26">
      <w:pPr>
        <w:jc w:val="both"/>
        <w:rPr>
          <w:rFonts w:ascii="Times New Roman" w:hAnsi="Times New Roman" w:cs="Times New Roman"/>
          <w:sz w:val="28"/>
          <w:szCs w:val="28"/>
          <w:lang w:val="mk-MK"/>
        </w:rPr>
      </w:pPr>
      <w:r w:rsidRPr="00EA41FE">
        <w:rPr>
          <w:rFonts w:ascii="Times New Roman" w:hAnsi="Times New Roman" w:cs="Times New Roman"/>
          <w:sz w:val="28"/>
          <w:szCs w:val="28"/>
        </w:rPr>
        <w:t>Конфликт на интереси по точк</w:t>
      </w:r>
      <w:r w:rsidR="00B723FB" w:rsidRPr="00EA41FE">
        <w:rPr>
          <w:rFonts w:ascii="Times New Roman" w:hAnsi="Times New Roman" w:cs="Times New Roman"/>
          <w:sz w:val="28"/>
          <w:szCs w:val="28"/>
          <w:lang w:val="mk-MK"/>
        </w:rPr>
        <w:t>ата</w:t>
      </w:r>
      <w:r w:rsidRPr="00EA41FE">
        <w:rPr>
          <w:rFonts w:ascii="Times New Roman" w:hAnsi="Times New Roman" w:cs="Times New Roman"/>
          <w:sz w:val="28"/>
          <w:szCs w:val="28"/>
        </w:rPr>
        <w:t xml:space="preserve"> од днев</w:t>
      </w:r>
      <w:r w:rsidR="00B723FB" w:rsidRPr="00EA41FE">
        <w:rPr>
          <w:rFonts w:ascii="Times New Roman" w:hAnsi="Times New Roman" w:cs="Times New Roman"/>
          <w:sz w:val="28"/>
          <w:szCs w:val="28"/>
          <w:lang w:val="mk-MK"/>
        </w:rPr>
        <w:t>ен</w:t>
      </w:r>
      <w:r w:rsidRPr="00EA41FE">
        <w:rPr>
          <w:rFonts w:ascii="Times New Roman" w:hAnsi="Times New Roman" w:cs="Times New Roman"/>
          <w:sz w:val="28"/>
          <w:szCs w:val="28"/>
        </w:rPr>
        <w:t xml:space="preserve"> ред</w:t>
      </w:r>
      <w:r w:rsidR="00215AFD" w:rsidRPr="00EA41FE">
        <w:rPr>
          <w:rFonts w:ascii="Times New Roman" w:hAnsi="Times New Roman" w:cs="Times New Roman"/>
          <w:sz w:val="28"/>
          <w:szCs w:val="28"/>
          <w:lang w:val="mk-MK"/>
        </w:rPr>
        <w:t xml:space="preserve"> не пријави никој</w:t>
      </w:r>
      <w:r w:rsidRPr="00EA41FE">
        <w:rPr>
          <w:rFonts w:ascii="Times New Roman" w:hAnsi="Times New Roman" w:cs="Times New Roman"/>
          <w:sz w:val="28"/>
          <w:szCs w:val="28"/>
        </w:rPr>
        <w:t>.</w:t>
      </w:r>
    </w:p>
    <w:p w14:paraId="05208EEE" w14:textId="011AF09A" w:rsidR="00CA7F5B" w:rsidRPr="00EA41FE" w:rsidRDefault="00CA7F5B" w:rsidP="00A7017A">
      <w:pPr>
        <w:pStyle w:val="NoSpacing"/>
        <w:ind w:firstLine="720"/>
        <w:jc w:val="both"/>
        <w:rPr>
          <w:rFonts w:ascii="Times New Roman" w:hAnsi="Times New Roman" w:cs="Times New Roman"/>
          <w:sz w:val="28"/>
          <w:szCs w:val="28"/>
          <w:lang w:val="mk-MK"/>
        </w:rPr>
      </w:pPr>
      <w:r w:rsidRPr="00EA41FE">
        <w:rPr>
          <w:rFonts w:ascii="Times New Roman" w:hAnsi="Times New Roman" w:cs="Times New Roman"/>
          <w:sz w:val="28"/>
          <w:szCs w:val="28"/>
        </w:rPr>
        <w:t>На седницата присуствува</w:t>
      </w:r>
      <w:r w:rsidRPr="00EA41FE">
        <w:rPr>
          <w:rFonts w:ascii="Times New Roman" w:hAnsi="Times New Roman" w:cs="Times New Roman"/>
          <w:sz w:val="28"/>
          <w:szCs w:val="28"/>
          <w:lang w:val="mk-MK"/>
        </w:rPr>
        <w:t xml:space="preserve">а </w:t>
      </w:r>
      <w:r w:rsidRPr="00EA41FE">
        <w:rPr>
          <w:rFonts w:ascii="Times New Roman" w:hAnsi="Times New Roman" w:cs="Times New Roman"/>
          <w:sz w:val="28"/>
          <w:szCs w:val="28"/>
        </w:rPr>
        <w:t>гости</w:t>
      </w:r>
      <w:r w:rsidR="00F42705" w:rsidRPr="00EA41FE">
        <w:rPr>
          <w:rFonts w:ascii="Times New Roman" w:hAnsi="Times New Roman" w:cs="Times New Roman"/>
          <w:sz w:val="28"/>
          <w:szCs w:val="28"/>
          <w:lang w:val="mk-MK"/>
        </w:rPr>
        <w:t xml:space="preserve"> од</w:t>
      </w:r>
      <w:r w:rsidR="009D75CE"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rPr>
        <w:t>јавни</w:t>
      </w:r>
      <w:r w:rsidR="009D75CE" w:rsidRPr="00EA41FE">
        <w:rPr>
          <w:rFonts w:ascii="Times New Roman" w:hAnsi="Times New Roman" w:cs="Times New Roman"/>
          <w:sz w:val="28"/>
          <w:szCs w:val="28"/>
          <w:lang w:val="mk-MK"/>
        </w:rPr>
        <w:t>те</w:t>
      </w:r>
      <w:r w:rsidRPr="00EA41FE">
        <w:rPr>
          <w:rFonts w:ascii="Times New Roman" w:hAnsi="Times New Roman" w:cs="Times New Roman"/>
          <w:sz w:val="28"/>
          <w:szCs w:val="28"/>
        </w:rPr>
        <w:t xml:space="preserve"> средствата за информирање</w:t>
      </w:r>
      <w:r w:rsidR="00F42705" w:rsidRPr="00EA41FE">
        <w:rPr>
          <w:rFonts w:ascii="Times New Roman" w:hAnsi="Times New Roman" w:cs="Times New Roman"/>
          <w:sz w:val="28"/>
          <w:szCs w:val="28"/>
          <w:lang w:val="mk-MK"/>
        </w:rPr>
        <w:t>.</w:t>
      </w:r>
      <w:r w:rsidR="009D75CE" w:rsidRPr="00EA41FE">
        <w:rPr>
          <w:rFonts w:ascii="Times New Roman" w:hAnsi="Times New Roman" w:cs="Times New Roman"/>
          <w:sz w:val="28"/>
          <w:szCs w:val="28"/>
          <w:lang w:val="mk-MK"/>
        </w:rPr>
        <w:t xml:space="preserve"> </w:t>
      </w:r>
    </w:p>
    <w:p w14:paraId="174D63CD" w14:textId="77777777" w:rsidR="00F42705" w:rsidRPr="00EA41FE" w:rsidRDefault="00F42705" w:rsidP="00A7017A">
      <w:pPr>
        <w:pStyle w:val="NoSpacing"/>
        <w:ind w:firstLine="720"/>
        <w:jc w:val="both"/>
        <w:rPr>
          <w:rFonts w:ascii="Times New Roman" w:hAnsi="Times New Roman" w:cs="Times New Roman"/>
          <w:sz w:val="28"/>
          <w:szCs w:val="28"/>
          <w:lang w:val="en-GB"/>
        </w:rPr>
      </w:pPr>
    </w:p>
    <w:p w14:paraId="22664644" w14:textId="77777777" w:rsidR="001E337F" w:rsidRPr="00EA41FE" w:rsidRDefault="001E337F" w:rsidP="00CA7F5B">
      <w:pPr>
        <w:pStyle w:val="NoSpacing"/>
        <w:ind w:firstLine="720"/>
        <w:jc w:val="both"/>
        <w:rPr>
          <w:rFonts w:ascii="Times New Roman" w:hAnsi="Times New Roman" w:cs="Times New Roman"/>
          <w:sz w:val="28"/>
          <w:szCs w:val="28"/>
          <w:lang w:val="ru-RU"/>
        </w:rPr>
      </w:pPr>
      <w:r w:rsidRPr="00EA41FE">
        <w:rPr>
          <w:rFonts w:ascii="Times New Roman" w:hAnsi="Times New Roman" w:cs="Times New Roman"/>
          <w:sz w:val="28"/>
          <w:szCs w:val="28"/>
          <w:lang w:val="ru-RU"/>
        </w:rPr>
        <w:t xml:space="preserve">Врз основа на член 40 ст.1 од Законот за </w:t>
      </w:r>
      <w:r w:rsidRPr="00EA41FE">
        <w:rPr>
          <w:rFonts w:ascii="Times New Roman" w:hAnsi="Times New Roman" w:cs="Times New Roman"/>
          <w:sz w:val="28"/>
          <w:szCs w:val="28"/>
          <w:lang w:val="mk-MK"/>
        </w:rPr>
        <w:t>Л</w:t>
      </w:r>
      <w:r w:rsidRPr="00EA41FE">
        <w:rPr>
          <w:rFonts w:ascii="Times New Roman" w:hAnsi="Times New Roman" w:cs="Times New Roman"/>
          <w:sz w:val="28"/>
          <w:szCs w:val="28"/>
          <w:lang w:val="ru-RU"/>
        </w:rPr>
        <w:t>окална самоуправа („Службен Весник“ бр.05/2002), член 28 од Статутот на Општината Битола („Службен гласник на Општината Битола“ бр.10/05, 17/08 и 08/19) и член 53 ст.1 од Деловникот на Советот на Општината Битола („Службен гласник на Општината Битола“ бр.15/05),  ја отвори Вонредната седница.</w:t>
      </w:r>
    </w:p>
    <w:p w14:paraId="796914C3" w14:textId="77777777" w:rsidR="004974E1" w:rsidRPr="00EA41FE" w:rsidRDefault="004974E1" w:rsidP="00CA7F5B">
      <w:pPr>
        <w:pStyle w:val="NoSpacing"/>
        <w:ind w:firstLine="720"/>
        <w:jc w:val="both"/>
        <w:rPr>
          <w:rFonts w:ascii="Times New Roman" w:hAnsi="Times New Roman" w:cs="Times New Roman"/>
          <w:sz w:val="28"/>
          <w:szCs w:val="28"/>
          <w:lang w:val="en-GB"/>
        </w:rPr>
      </w:pPr>
    </w:p>
    <w:p w14:paraId="529E5D8D" w14:textId="48777043" w:rsidR="004974E1" w:rsidRPr="00EA41FE" w:rsidRDefault="004974E1" w:rsidP="004974E1">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 Петар Николовски процедурално. Според член 40 став 4 од Законот, член 40 став 4 од деловникот и член 28 став 3 треба некој да ни ја образложи итноста за да можеме да гласаме. Која е итноста за свикување на оваа седница со 11 точки на дневен ред? Материјалите и дневниот ред не ги добивме навреме, односно во 12 ч. ги добивме дневниот ред и материјалите, а сега е 13</w:t>
      </w:r>
      <w:r w:rsidRPr="00EA41FE">
        <w:rPr>
          <w:rFonts w:ascii="Times New Roman" w:hAnsi="Times New Roman" w:cs="Times New Roman"/>
          <w:sz w:val="28"/>
          <w:szCs w:val="28"/>
          <w:lang w:val="en-GB"/>
        </w:rPr>
        <w:t>:</w:t>
      </w:r>
      <w:r w:rsidRPr="00EA41FE">
        <w:rPr>
          <w:rFonts w:ascii="Times New Roman" w:hAnsi="Times New Roman" w:cs="Times New Roman"/>
          <w:sz w:val="28"/>
          <w:szCs w:val="28"/>
          <w:lang w:val="mk-MK"/>
        </w:rPr>
        <w:t>30 ч. Мислам дека не е фер да се ставаат во заблуда советниците и повикувам тој што ја предложи да ја повлече оваа седница.</w:t>
      </w:r>
    </w:p>
    <w:p w14:paraId="1FB8AD71" w14:textId="19C21672" w:rsidR="00BD1AE8" w:rsidRPr="00EA41FE" w:rsidRDefault="00252E7B" w:rsidP="00CA7F5B">
      <w:pPr>
        <w:pStyle w:val="NoSpacing"/>
        <w:ind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Бојан Бојкоски </w:t>
      </w:r>
      <w:r w:rsidRPr="00EA41FE">
        <w:rPr>
          <w:rFonts w:ascii="Times New Roman" w:hAnsi="Times New Roman" w:cs="Times New Roman"/>
          <w:sz w:val="28"/>
          <w:szCs w:val="28"/>
          <w:lang w:val="en-GB"/>
        </w:rPr>
        <w:t>:</w:t>
      </w:r>
      <w:r w:rsidRPr="00EA41FE">
        <w:rPr>
          <w:rFonts w:ascii="Times New Roman" w:hAnsi="Times New Roman" w:cs="Times New Roman"/>
          <w:sz w:val="28"/>
          <w:szCs w:val="28"/>
          <w:lang w:val="mk-MK"/>
        </w:rPr>
        <w:t xml:space="preserve"> Повикувам да гласаме за оправаност на вонредна седница.</w:t>
      </w:r>
    </w:p>
    <w:p w14:paraId="48A25FAA" w14:textId="77A580F9" w:rsidR="001E337F" w:rsidRPr="00EA41FE" w:rsidRDefault="001E337F" w:rsidP="009D27A2">
      <w:pPr>
        <w:pStyle w:val="NoSpacing"/>
        <w:ind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lastRenderedPageBreak/>
        <w:t xml:space="preserve">Оправданоста </w:t>
      </w:r>
      <w:r w:rsidR="00A017A7" w:rsidRPr="00EA41FE">
        <w:rPr>
          <w:rFonts w:ascii="Times New Roman" w:hAnsi="Times New Roman" w:cs="Times New Roman"/>
          <w:sz w:val="28"/>
          <w:szCs w:val="28"/>
          <w:lang w:val="mk-MK"/>
        </w:rPr>
        <w:t>за</w:t>
      </w:r>
      <w:r w:rsidRPr="00EA41FE">
        <w:rPr>
          <w:rFonts w:ascii="Times New Roman" w:hAnsi="Times New Roman" w:cs="Times New Roman"/>
          <w:sz w:val="28"/>
          <w:szCs w:val="28"/>
          <w:lang w:val="mk-MK"/>
        </w:rPr>
        <w:t xml:space="preserve"> свикување на Вонредната седница беше прифатена од советници со </w:t>
      </w:r>
      <w:r w:rsidR="00D30173" w:rsidRPr="00EA41FE">
        <w:rPr>
          <w:rFonts w:ascii="Times New Roman" w:hAnsi="Times New Roman" w:cs="Times New Roman"/>
          <w:sz w:val="28"/>
          <w:szCs w:val="28"/>
          <w:lang w:val="mk-MK"/>
        </w:rPr>
        <w:t>17</w:t>
      </w:r>
      <w:r w:rsidRPr="00EA41FE">
        <w:rPr>
          <w:rFonts w:ascii="Times New Roman" w:hAnsi="Times New Roman" w:cs="Times New Roman"/>
          <w:sz w:val="28"/>
          <w:szCs w:val="28"/>
          <w:lang w:val="mk-MK"/>
        </w:rPr>
        <w:t xml:space="preserve"> гласови ЗА</w:t>
      </w:r>
      <w:r w:rsidR="00854D4D" w:rsidRPr="00EA41FE">
        <w:rPr>
          <w:rFonts w:ascii="Times New Roman" w:hAnsi="Times New Roman" w:cs="Times New Roman"/>
          <w:sz w:val="28"/>
          <w:szCs w:val="28"/>
          <w:lang w:val="mk-MK"/>
        </w:rPr>
        <w:t>, 11 гласа ПРОТИВ и 2 гласа ВОЗДРЖАНИ</w:t>
      </w:r>
      <w:r w:rsidRPr="00EA41FE">
        <w:rPr>
          <w:rFonts w:ascii="Times New Roman" w:hAnsi="Times New Roman" w:cs="Times New Roman"/>
          <w:sz w:val="28"/>
          <w:szCs w:val="28"/>
          <w:lang w:val="mk-MK"/>
        </w:rPr>
        <w:t>.</w:t>
      </w:r>
    </w:p>
    <w:p w14:paraId="183CE91B" w14:textId="1043FF7E" w:rsidR="001E337F" w:rsidRPr="00EA41FE" w:rsidRDefault="001E337F" w:rsidP="00CA7F5B">
      <w:pPr>
        <w:pStyle w:val="NoSpacing"/>
        <w:ind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За работа на Вонредната седница беше предложен</w:t>
      </w:r>
      <w:r w:rsidR="00A7017A" w:rsidRPr="00EA41FE">
        <w:rPr>
          <w:rFonts w:ascii="Times New Roman" w:hAnsi="Times New Roman" w:cs="Times New Roman"/>
          <w:sz w:val="28"/>
          <w:szCs w:val="28"/>
          <w:lang w:val="mk-MK"/>
        </w:rPr>
        <w:t xml:space="preserve"> и</w:t>
      </w:r>
      <w:r w:rsidRPr="00EA41FE">
        <w:rPr>
          <w:rFonts w:ascii="Times New Roman" w:hAnsi="Times New Roman" w:cs="Times New Roman"/>
          <w:sz w:val="28"/>
          <w:szCs w:val="28"/>
          <w:lang w:val="mk-MK"/>
        </w:rPr>
        <w:t xml:space="preserve"> прифатен </w:t>
      </w:r>
      <w:r w:rsidR="00A7017A" w:rsidRPr="00EA41FE">
        <w:rPr>
          <w:rFonts w:ascii="Times New Roman" w:hAnsi="Times New Roman" w:cs="Times New Roman"/>
          <w:sz w:val="28"/>
          <w:szCs w:val="28"/>
          <w:lang w:val="mk-MK"/>
        </w:rPr>
        <w:t xml:space="preserve">со </w:t>
      </w:r>
      <w:r w:rsidRPr="00EA41FE">
        <w:rPr>
          <w:rFonts w:ascii="Times New Roman" w:hAnsi="Times New Roman" w:cs="Times New Roman"/>
          <w:sz w:val="28"/>
          <w:szCs w:val="28"/>
          <w:lang w:val="mk-MK"/>
        </w:rPr>
        <w:t>(</w:t>
      </w:r>
      <w:r w:rsidR="00861A3B" w:rsidRPr="00EA41FE">
        <w:rPr>
          <w:rFonts w:ascii="Times New Roman" w:hAnsi="Times New Roman" w:cs="Times New Roman"/>
          <w:sz w:val="28"/>
          <w:szCs w:val="28"/>
          <w:lang w:val="mk-MK"/>
        </w:rPr>
        <w:t>17</w:t>
      </w:r>
      <w:r w:rsidR="00CA7F5B" w:rsidRPr="00EA41FE">
        <w:rPr>
          <w:rFonts w:ascii="Times New Roman" w:hAnsi="Times New Roman" w:cs="Times New Roman"/>
          <w:sz w:val="28"/>
          <w:szCs w:val="28"/>
          <w:lang w:val="mk-MK"/>
        </w:rPr>
        <w:t xml:space="preserve"> гласови</w:t>
      </w:r>
      <w:r w:rsidRPr="00EA41FE">
        <w:rPr>
          <w:rFonts w:ascii="Times New Roman" w:hAnsi="Times New Roman" w:cs="Times New Roman"/>
          <w:sz w:val="28"/>
          <w:szCs w:val="28"/>
          <w:lang w:val="mk-MK"/>
        </w:rPr>
        <w:t xml:space="preserve">  ЗА</w:t>
      </w:r>
      <w:r w:rsidR="00861A3B" w:rsidRPr="00EA41FE">
        <w:rPr>
          <w:rFonts w:ascii="Times New Roman" w:hAnsi="Times New Roman" w:cs="Times New Roman"/>
          <w:sz w:val="28"/>
          <w:szCs w:val="28"/>
          <w:lang w:val="mk-MK"/>
        </w:rPr>
        <w:t xml:space="preserve">, 10 гласа ПРОТИВ </w:t>
      </w:r>
      <w:r w:rsidRPr="00EA41FE">
        <w:rPr>
          <w:rFonts w:ascii="Times New Roman" w:hAnsi="Times New Roman" w:cs="Times New Roman"/>
          <w:sz w:val="28"/>
          <w:szCs w:val="28"/>
          <w:lang w:val="mk-MK"/>
        </w:rPr>
        <w:t xml:space="preserve">) следниот </w:t>
      </w:r>
    </w:p>
    <w:p w14:paraId="32FEDC3D" w14:textId="77777777" w:rsidR="004B0649" w:rsidRPr="00EA41FE" w:rsidRDefault="004B0649" w:rsidP="00CA7F5B">
      <w:pPr>
        <w:pStyle w:val="NoSpacing"/>
        <w:ind w:firstLine="720"/>
        <w:jc w:val="both"/>
        <w:rPr>
          <w:rFonts w:ascii="Times New Roman" w:hAnsi="Times New Roman" w:cs="Times New Roman"/>
          <w:sz w:val="28"/>
          <w:szCs w:val="28"/>
          <w:lang w:val="mk-MK"/>
        </w:rPr>
      </w:pPr>
    </w:p>
    <w:p w14:paraId="11C156AD" w14:textId="084CDCEC" w:rsidR="001E337F" w:rsidRPr="00EA41FE" w:rsidRDefault="001E337F" w:rsidP="001E337F">
      <w:pPr>
        <w:rPr>
          <w:rFonts w:ascii="Times New Roman" w:hAnsi="Times New Roman" w:cs="Times New Roman"/>
          <w:b/>
          <w:bCs/>
          <w:sz w:val="28"/>
          <w:szCs w:val="28"/>
          <w:lang w:val="en-GB"/>
        </w:rPr>
      </w:pPr>
      <w:r w:rsidRPr="00EA41FE">
        <w:rPr>
          <w:rFonts w:ascii="Times New Roman" w:hAnsi="Times New Roman" w:cs="Times New Roman"/>
          <w:b/>
          <w:bCs/>
          <w:sz w:val="28"/>
          <w:szCs w:val="28"/>
          <w:lang w:val="ru-RU"/>
        </w:rPr>
        <w:t xml:space="preserve">           </w:t>
      </w:r>
      <w:r w:rsidR="00CA7F5B" w:rsidRPr="00EA41FE">
        <w:rPr>
          <w:rFonts w:ascii="Times New Roman" w:hAnsi="Times New Roman" w:cs="Times New Roman"/>
          <w:b/>
          <w:bCs/>
          <w:sz w:val="28"/>
          <w:szCs w:val="28"/>
          <w:lang w:val="ru-RU"/>
        </w:rPr>
        <w:tab/>
      </w:r>
      <w:r w:rsidR="00CA7F5B" w:rsidRPr="00EA41FE">
        <w:rPr>
          <w:rFonts w:ascii="Times New Roman" w:hAnsi="Times New Roman" w:cs="Times New Roman"/>
          <w:b/>
          <w:bCs/>
          <w:sz w:val="28"/>
          <w:szCs w:val="28"/>
          <w:lang w:val="ru-RU"/>
        </w:rPr>
        <w:tab/>
      </w:r>
      <w:r w:rsidR="00CA7F5B" w:rsidRPr="00EA41FE">
        <w:rPr>
          <w:rFonts w:ascii="Times New Roman" w:hAnsi="Times New Roman" w:cs="Times New Roman"/>
          <w:b/>
          <w:bCs/>
          <w:sz w:val="28"/>
          <w:szCs w:val="28"/>
          <w:lang w:val="ru-RU"/>
        </w:rPr>
        <w:tab/>
      </w:r>
      <w:r w:rsidRPr="00EA41FE">
        <w:rPr>
          <w:rFonts w:ascii="Times New Roman" w:hAnsi="Times New Roman" w:cs="Times New Roman"/>
          <w:b/>
          <w:bCs/>
          <w:sz w:val="28"/>
          <w:szCs w:val="28"/>
          <w:lang w:val="ru-RU"/>
        </w:rPr>
        <w:t xml:space="preserve">     Д Н Е В Е Н    Р Е Д</w:t>
      </w:r>
    </w:p>
    <w:p w14:paraId="1D7793A7" w14:textId="34CB1661" w:rsidR="00A7017A" w:rsidRPr="00EA41FE" w:rsidRDefault="0055310E"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Одлука за примање на донација поддржување и промовирање на проект од областа на заштита, спасување и управување со кризи.</w:t>
      </w:r>
    </w:p>
    <w:p w14:paraId="4F9562E3" w14:textId="6CFC85EC" w:rsidR="0055310E" w:rsidRPr="00EA41FE" w:rsidRDefault="0055310E"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Одлука за давање согласност и овластување за измирување односно пренасочување на средства од Буџетската сметка на Општина Битола.</w:t>
      </w:r>
    </w:p>
    <w:p w14:paraId="622636F8" w14:textId="1755DC79" w:rsidR="0055310E" w:rsidRPr="00EA41FE" w:rsidRDefault="0055310E"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Изјава дека Општина Битола ги исполнува / ќе ги исполни следните услови.</w:t>
      </w:r>
    </w:p>
    <w:p w14:paraId="67311E0A" w14:textId="7A8D0614" w:rsidR="0055310E" w:rsidRPr="00EA41FE" w:rsidRDefault="0055310E"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Одлука за давање согласност и овластување за потпишување на  Договор/и за грант.</w:t>
      </w:r>
    </w:p>
    <w:p w14:paraId="1C722E7D" w14:textId="2652FBAD" w:rsidR="0055310E" w:rsidRPr="00EA41FE" w:rsidRDefault="0055310E"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Одлука за утврдување </w:t>
      </w:r>
      <w:r w:rsidR="005971C1" w:rsidRPr="00EA41FE">
        <w:rPr>
          <w:rFonts w:ascii="Times New Roman" w:hAnsi="Times New Roman" w:cs="Times New Roman"/>
          <w:sz w:val="28"/>
          <w:szCs w:val="28"/>
          <w:lang w:val="mk-MK"/>
        </w:rPr>
        <w:t>на Нацрт Детален урбанистички план за Четврт Запад 8 блок 3.08.01, Општина Битола.</w:t>
      </w:r>
    </w:p>
    <w:p w14:paraId="5509814C" w14:textId="06179BFD" w:rsidR="005971C1" w:rsidRPr="00EA41FE" w:rsidRDefault="005971C1"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Одлука за воспоставување на зонско паркирање на КП бр.11472/1 и КП бр. 11465 КО Битола.</w:t>
      </w:r>
    </w:p>
    <w:p w14:paraId="5CEF2AAD" w14:textId="4728D3B2" w:rsidR="005971C1" w:rsidRPr="00EA41FE" w:rsidRDefault="003D0AED"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Одлука за поставување урбана опрема – рекламни паноа билборди на подрачјето на Општина Битола за периодот 2025 – 2029 година.</w:t>
      </w:r>
    </w:p>
    <w:p w14:paraId="46D5784B" w14:textId="150F0EF1" w:rsidR="003D0AED" w:rsidRPr="00EA41FE" w:rsidRDefault="00C459AE"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Одлука за утврдување на почетна цена за давање во закуп на микрололации предвидени за поставување на урбана опрема рекламно информативно паноа – билборди.</w:t>
      </w:r>
    </w:p>
    <w:p w14:paraId="52FAA916" w14:textId="3F213BB6" w:rsidR="00C459AE" w:rsidRPr="00EA41FE" w:rsidRDefault="009414DA"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Одлука за пренесување на право на градење.</w:t>
      </w:r>
    </w:p>
    <w:p w14:paraId="0BD720C0" w14:textId="4549BB8E" w:rsidR="009414DA" w:rsidRPr="00EA41FE" w:rsidRDefault="009414DA"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Локален еколошки акционен план за животна средина на Општина Битола за период 2024-2030 година. </w:t>
      </w:r>
    </w:p>
    <w:p w14:paraId="613104B8" w14:textId="32CC921F" w:rsidR="009414DA" w:rsidRPr="00EA41FE" w:rsidRDefault="009414DA" w:rsidP="00A7017A">
      <w:pPr>
        <w:numPr>
          <w:ilvl w:val="0"/>
          <w:numId w:val="1"/>
        </w:numPr>
        <w:spacing w:after="0" w:line="240" w:lineRule="auto"/>
        <w:ind w:right="-36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Одлука за изменување на Одлуката и согласност и кофинансирање на Проектот </w:t>
      </w:r>
      <w:r w:rsidRPr="00EA41FE">
        <w:rPr>
          <w:rFonts w:ascii="Times New Roman" w:hAnsi="Times New Roman" w:cs="Times New Roman"/>
          <w:sz w:val="28"/>
          <w:szCs w:val="28"/>
          <w:lang w:val="en-GB"/>
        </w:rPr>
        <w:t xml:space="preserve">“Smart4You2”. </w:t>
      </w:r>
    </w:p>
    <w:p w14:paraId="007E28E7" w14:textId="77777777" w:rsidR="00FC07A8" w:rsidRPr="00EA41FE" w:rsidRDefault="00FC07A8" w:rsidP="00FC07A8">
      <w:pPr>
        <w:spacing w:after="0" w:line="240" w:lineRule="auto"/>
        <w:ind w:left="720" w:right="-360"/>
        <w:jc w:val="both"/>
        <w:rPr>
          <w:rFonts w:ascii="Times New Roman" w:hAnsi="Times New Roman" w:cs="Times New Roman"/>
          <w:sz w:val="28"/>
          <w:szCs w:val="28"/>
          <w:lang w:val="en-GB"/>
        </w:rPr>
      </w:pPr>
    </w:p>
    <w:p w14:paraId="618E565A" w14:textId="77777777" w:rsidR="00FC07A8" w:rsidRPr="00EA41FE" w:rsidRDefault="00FC07A8" w:rsidP="00FC07A8">
      <w:pPr>
        <w:spacing w:after="0" w:line="240" w:lineRule="auto"/>
        <w:ind w:left="720" w:right="-360"/>
        <w:jc w:val="both"/>
        <w:rPr>
          <w:rFonts w:ascii="Times New Roman" w:hAnsi="Times New Roman" w:cs="Times New Roman"/>
          <w:sz w:val="28"/>
          <w:szCs w:val="28"/>
          <w:lang w:val="en-GB"/>
        </w:rPr>
      </w:pPr>
    </w:p>
    <w:p w14:paraId="3E6C749A" w14:textId="043D600C" w:rsidR="001746A1" w:rsidRPr="00EA41FE" w:rsidRDefault="00FC07A8" w:rsidP="009C6742">
      <w:pPr>
        <w:spacing w:after="0" w:line="240" w:lineRule="auto"/>
        <w:ind w:right="-360"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Гаврил Трајковски процедурално. </w:t>
      </w:r>
      <w:r w:rsidR="001746A1" w:rsidRPr="00EA41FE">
        <w:rPr>
          <w:rFonts w:ascii="Times New Roman" w:hAnsi="Times New Roman" w:cs="Times New Roman"/>
          <w:sz w:val="28"/>
          <w:szCs w:val="28"/>
          <w:lang w:val="mk-MK"/>
        </w:rPr>
        <w:t>Умешно Ве слушав и умешно го</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избегнавте членот 27 за свикување на вонредна седница. Бидејќи истиот член 27 од Статутот на Општина Битола гласи: Во</w:t>
      </w:r>
      <w:r w:rsidR="001A6BD8" w:rsidRPr="00EA41FE">
        <w:rPr>
          <w:rFonts w:ascii="Times New Roman" w:hAnsi="Times New Roman" w:cs="Times New Roman"/>
          <w:sz w:val="28"/>
          <w:szCs w:val="28"/>
          <w:lang w:val="mk-MK"/>
        </w:rPr>
        <w:t>н</w:t>
      </w:r>
      <w:r w:rsidR="001746A1" w:rsidRPr="00EA41FE">
        <w:rPr>
          <w:rFonts w:ascii="Times New Roman" w:hAnsi="Times New Roman" w:cs="Times New Roman"/>
          <w:sz w:val="28"/>
          <w:szCs w:val="28"/>
          <w:lang w:val="mk-MK"/>
        </w:rPr>
        <w:t>редна седница се свикува за прашањата од значење на безбедноста и сигурноста на граѓаните за прашања кои настанале поради вонредни</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околности односно пожар, поплави,</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земјотреси и слично. и при посета на</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делегација од друга земја која таа сака</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да се обрати на членовите на советот.</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Умешно го избегнувате да го напоменете</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овој член 27 за свикување на вонредна</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седница, бидејќи никаде не гори.</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Единствено му гори на градоначалникот</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за да се спаси и да го амнестирате за</w:t>
      </w:r>
      <w:r w:rsidR="008A553A" w:rsidRPr="00EA41FE">
        <w:rPr>
          <w:rFonts w:ascii="Times New Roman" w:hAnsi="Times New Roman" w:cs="Times New Roman"/>
          <w:sz w:val="28"/>
          <w:szCs w:val="28"/>
          <w:lang w:val="en-GB"/>
        </w:rPr>
        <w:t xml:space="preserve"> “</w:t>
      </w:r>
      <w:r w:rsidR="001746A1" w:rsidRPr="00EA41FE">
        <w:rPr>
          <w:rFonts w:ascii="Times New Roman" w:hAnsi="Times New Roman" w:cs="Times New Roman"/>
          <w:sz w:val="28"/>
          <w:szCs w:val="28"/>
          <w:lang w:val="mk-MK"/>
        </w:rPr>
        <w:t>Smart</w:t>
      </w:r>
      <w:r w:rsidR="008A553A" w:rsidRPr="00EA41FE">
        <w:rPr>
          <w:rFonts w:ascii="Times New Roman" w:hAnsi="Times New Roman" w:cs="Times New Roman"/>
          <w:sz w:val="28"/>
          <w:szCs w:val="28"/>
          <w:lang w:val="en-GB"/>
        </w:rPr>
        <w:t>4Y</w:t>
      </w:r>
      <w:r w:rsidR="001746A1" w:rsidRPr="00EA41FE">
        <w:rPr>
          <w:rFonts w:ascii="Times New Roman" w:hAnsi="Times New Roman" w:cs="Times New Roman"/>
          <w:sz w:val="28"/>
          <w:szCs w:val="28"/>
          <w:lang w:val="mk-MK"/>
        </w:rPr>
        <w:t>ou</w:t>
      </w:r>
      <w:r w:rsidR="008A553A" w:rsidRPr="00EA41FE">
        <w:rPr>
          <w:rFonts w:ascii="Times New Roman" w:hAnsi="Times New Roman" w:cs="Times New Roman"/>
          <w:sz w:val="28"/>
          <w:szCs w:val="28"/>
          <w:lang w:val="en-GB"/>
        </w:rPr>
        <w:t xml:space="preserve">”, </w:t>
      </w:r>
      <w:r w:rsidR="008A553A" w:rsidRPr="00EA41FE">
        <w:rPr>
          <w:rFonts w:ascii="Times New Roman" w:hAnsi="Times New Roman" w:cs="Times New Roman"/>
          <w:sz w:val="28"/>
          <w:szCs w:val="28"/>
          <w:lang w:val="mk-MK"/>
        </w:rPr>
        <w:t xml:space="preserve">затоа што </w:t>
      </w:r>
      <w:r w:rsidR="008A553A" w:rsidRPr="00EA41FE">
        <w:rPr>
          <w:rFonts w:ascii="Times New Roman" w:hAnsi="Times New Roman" w:cs="Times New Roman"/>
          <w:sz w:val="28"/>
          <w:szCs w:val="28"/>
          <w:lang w:val="mk-MK"/>
        </w:rPr>
        <w:lastRenderedPageBreak/>
        <w:t xml:space="preserve">имате направено </w:t>
      </w:r>
      <w:r w:rsidR="001746A1" w:rsidRPr="00EA41FE">
        <w:rPr>
          <w:rFonts w:ascii="Times New Roman" w:hAnsi="Times New Roman" w:cs="Times New Roman"/>
          <w:sz w:val="28"/>
          <w:szCs w:val="28"/>
          <w:lang w:val="mk-MK"/>
        </w:rPr>
        <w:t xml:space="preserve">кривично дело. Немаме </w:t>
      </w:r>
      <w:r w:rsidR="008A553A" w:rsidRPr="00EA41FE">
        <w:rPr>
          <w:rFonts w:ascii="Times New Roman" w:hAnsi="Times New Roman" w:cs="Times New Roman"/>
          <w:sz w:val="28"/>
          <w:szCs w:val="28"/>
          <w:lang w:val="mk-MK"/>
        </w:rPr>
        <w:t>основ за вонредна седница и затоа ЛЕВИЦА</w:t>
      </w:r>
      <w:r w:rsidR="001746A1" w:rsidRPr="00EA41FE">
        <w:rPr>
          <w:rFonts w:ascii="Times New Roman" w:hAnsi="Times New Roman" w:cs="Times New Roman"/>
          <w:sz w:val="28"/>
          <w:szCs w:val="28"/>
          <w:lang w:val="mk-MK"/>
        </w:rPr>
        <w:t xml:space="preserve"> нема да учествува</w:t>
      </w:r>
      <w:r w:rsidR="008A553A" w:rsidRPr="00EA41FE">
        <w:rPr>
          <w:rFonts w:ascii="Times New Roman" w:hAnsi="Times New Roman" w:cs="Times New Roman"/>
          <w:sz w:val="28"/>
          <w:szCs w:val="28"/>
          <w:lang w:val="mk-MK"/>
        </w:rPr>
        <w:t xml:space="preserve"> во истата и ќе ја напушти салата.</w:t>
      </w:r>
    </w:p>
    <w:p w14:paraId="2AB50421" w14:textId="0B37346A" w:rsidR="00A7017A" w:rsidRPr="00EA41FE" w:rsidRDefault="008A553A" w:rsidP="009C6742">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Во 13</w:t>
      </w:r>
      <w:r w:rsidRPr="00EA41FE">
        <w:rPr>
          <w:rFonts w:ascii="Times New Roman" w:hAnsi="Times New Roman" w:cs="Times New Roman"/>
          <w:sz w:val="28"/>
          <w:szCs w:val="28"/>
          <w:lang w:val="en-GB"/>
        </w:rPr>
        <w:t>:</w:t>
      </w:r>
      <w:r w:rsidRPr="00EA41FE">
        <w:rPr>
          <w:rFonts w:ascii="Times New Roman" w:hAnsi="Times New Roman" w:cs="Times New Roman"/>
          <w:sz w:val="28"/>
          <w:szCs w:val="28"/>
          <w:lang w:val="mk-MK"/>
        </w:rPr>
        <w:t>36 ч. двајцата советници од ЛЕВИЦА</w:t>
      </w:r>
      <w:r w:rsidR="001A6BD8" w:rsidRPr="00EA41FE">
        <w:rPr>
          <w:rFonts w:ascii="Times New Roman" w:hAnsi="Times New Roman" w:cs="Times New Roman"/>
          <w:sz w:val="28"/>
          <w:szCs w:val="28"/>
          <w:lang w:val="mk-MK"/>
        </w:rPr>
        <w:t>, Горан Велевски и Гаврил Трајковски,</w:t>
      </w:r>
      <w:r w:rsidRPr="00EA41FE">
        <w:rPr>
          <w:rFonts w:ascii="Times New Roman" w:hAnsi="Times New Roman" w:cs="Times New Roman"/>
          <w:sz w:val="28"/>
          <w:szCs w:val="28"/>
          <w:lang w:val="mk-MK"/>
        </w:rPr>
        <w:t xml:space="preserve"> ја напуштија салата на Советот на Општина Битола.</w:t>
      </w:r>
    </w:p>
    <w:p w14:paraId="09EBF727" w14:textId="536DD4E1" w:rsidR="00CC0F25" w:rsidRPr="00EA41FE" w:rsidRDefault="00CC0F25" w:rsidP="002C4E31">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Бојан Бојкоски објаснување. </w:t>
      </w:r>
      <w:r w:rsidR="009C6742" w:rsidRPr="00EA41FE">
        <w:rPr>
          <w:rFonts w:ascii="Times New Roman" w:hAnsi="Times New Roman" w:cs="Times New Roman"/>
          <w:sz w:val="28"/>
          <w:szCs w:val="28"/>
          <w:lang w:val="mk-MK"/>
        </w:rPr>
        <w:t xml:space="preserve">Врз основа на член 53 од деловникот </w:t>
      </w:r>
      <w:r w:rsidR="009C6742" w:rsidRPr="00EA41FE">
        <w:rPr>
          <w:rFonts w:ascii="Times New Roman" w:hAnsi="Times New Roman" w:cs="Times New Roman"/>
          <w:sz w:val="28"/>
          <w:szCs w:val="28"/>
          <w:lang w:val="en-GB"/>
        </w:rPr>
        <w:t>:</w:t>
      </w:r>
      <w:r w:rsidR="009C6742" w:rsidRPr="00EA41FE">
        <w:rPr>
          <w:rFonts w:ascii="Times New Roman" w:hAnsi="Times New Roman" w:cs="Times New Roman"/>
          <w:sz w:val="28"/>
          <w:szCs w:val="28"/>
          <w:lang w:val="mk-MK"/>
        </w:rPr>
        <w:t xml:space="preserve"> Вонредна седница на Советот свикува претседателот на советот по сопствена </w:t>
      </w:r>
      <w:r w:rsidR="002C4E31" w:rsidRPr="00EA41FE">
        <w:rPr>
          <w:rFonts w:ascii="Times New Roman" w:hAnsi="Times New Roman" w:cs="Times New Roman"/>
          <w:sz w:val="28"/>
          <w:szCs w:val="28"/>
          <w:lang w:val="mk-MK"/>
        </w:rPr>
        <w:t xml:space="preserve"> </w:t>
      </w:r>
      <w:r w:rsidR="009C6742" w:rsidRPr="00EA41FE">
        <w:rPr>
          <w:rFonts w:ascii="Times New Roman" w:hAnsi="Times New Roman" w:cs="Times New Roman"/>
          <w:sz w:val="28"/>
          <w:szCs w:val="28"/>
          <w:lang w:val="mk-MK"/>
        </w:rPr>
        <w:t>иницијатива или на барање на најмалку една третина од членовите на советот. Оваа седница е закажана по барање на советничката група на ВМРО-ДПМНЕ и  коалицијата на која се потпишани 16 членови на советот.</w:t>
      </w:r>
    </w:p>
    <w:p w14:paraId="64D4B5C2" w14:textId="45CE998E" w:rsidR="009C6742" w:rsidRPr="00EA41FE" w:rsidRDefault="002C4E31" w:rsidP="00751D44">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Иван Чулаковски процедурално. На оваа седница требаше да имаме само</w:t>
      </w:r>
      <w:r w:rsidR="00751D44"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mk-MK"/>
        </w:rPr>
        <w:t xml:space="preserve">една </w:t>
      </w:r>
      <w:r w:rsidR="00751D44" w:rsidRPr="00EA41FE">
        <w:rPr>
          <w:rFonts w:ascii="Times New Roman" w:hAnsi="Times New Roman" w:cs="Times New Roman"/>
          <w:sz w:val="28"/>
          <w:szCs w:val="28"/>
          <w:lang w:val="mk-MK"/>
        </w:rPr>
        <w:t>точка а тоа е примање грант за доизградба на противпожараната зграда. Но, се по</w:t>
      </w:r>
      <w:r w:rsidR="00404A67" w:rsidRPr="00EA41FE">
        <w:rPr>
          <w:rFonts w:ascii="Times New Roman" w:hAnsi="Times New Roman" w:cs="Times New Roman"/>
          <w:sz w:val="28"/>
          <w:szCs w:val="28"/>
          <w:lang w:val="mk-MK"/>
        </w:rPr>
        <w:t xml:space="preserve">тметнаа и други точки, за кои сакам да ги предупредам новодојдените колеги. Една од точките е за проекот </w:t>
      </w:r>
      <w:r w:rsidR="00404A67" w:rsidRPr="00EA41FE">
        <w:rPr>
          <w:rFonts w:ascii="Times New Roman" w:hAnsi="Times New Roman" w:cs="Times New Roman"/>
          <w:sz w:val="28"/>
          <w:szCs w:val="28"/>
          <w:lang w:val="en-GB"/>
        </w:rPr>
        <w:t xml:space="preserve">“Smart4You”, </w:t>
      </w:r>
      <w:r w:rsidR="00404A67" w:rsidRPr="00EA41FE">
        <w:rPr>
          <w:rFonts w:ascii="Times New Roman" w:hAnsi="Times New Roman" w:cs="Times New Roman"/>
          <w:sz w:val="28"/>
          <w:szCs w:val="28"/>
          <w:lang w:val="mk-MK"/>
        </w:rPr>
        <w:t>проект за кој градоначалникот има кривична пријава, а со  гласање автоматски ќе го ослободите.</w:t>
      </w:r>
      <w:r w:rsidR="003E552A" w:rsidRPr="00EA41FE">
        <w:rPr>
          <w:rFonts w:ascii="Times New Roman" w:hAnsi="Times New Roman" w:cs="Times New Roman"/>
          <w:sz w:val="28"/>
          <w:szCs w:val="28"/>
          <w:lang w:val="mk-MK"/>
        </w:rPr>
        <w:t xml:space="preserve"> Советничката група на ПОИНАКУ нема да учествува во вакво криминално решавање на проблеми и затоа ќе ја напушти седницата. </w:t>
      </w:r>
    </w:p>
    <w:p w14:paraId="039750A7" w14:textId="240AB825" w:rsidR="003E552A" w:rsidRPr="00EA41FE" w:rsidRDefault="00A85D57" w:rsidP="00751D44">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Во 13</w:t>
      </w:r>
      <w:r w:rsidRPr="00EA41FE">
        <w:rPr>
          <w:rFonts w:ascii="Times New Roman" w:hAnsi="Times New Roman" w:cs="Times New Roman"/>
          <w:sz w:val="28"/>
          <w:szCs w:val="28"/>
          <w:lang w:val="en-GB"/>
        </w:rPr>
        <w:t xml:space="preserve">:39 </w:t>
      </w:r>
      <w:r w:rsidRPr="00EA41FE">
        <w:rPr>
          <w:rFonts w:ascii="Times New Roman" w:hAnsi="Times New Roman" w:cs="Times New Roman"/>
          <w:sz w:val="28"/>
          <w:szCs w:val="28"/>
          <w:lang w:val="mk-MK"/>
        </w:rPr>
        <w:t>ч. советничката група на ПОИНАКУ која брои четворица членови</w:t>
      </w:r>
      <w:r w:rsidR="001A6BD8" w:rsidRPr="00EA41FE">
        <w:rPr>
          <w:rFonts w:ascii="Times New Roman" w:hAnsi="Times New Roman" w:cs="Times New Roman"/>
          <w:sz w:val="28"/>
          <w:szCs w:val="28"/>
          <w:lang w:val="mk-MK"/>
        </w:rPr>
        <w:t xml:space="preserve">,во моментот присутни тројца, Иван Чулакоски, Миле Трајковски и Никола Гагоски, </w:t>
      </w:r>
      <w:r w:rsidRPr="00EA41FE">
        <w:rPr>
          <w:rFonts w:ascii="Times New Roman" w:hAnsi="Times New Roman" w:cs="Times New Roman"/>
          <w:sz w:val="28"/>
          <w:szCs w:val="28"/>
          <w:lang w:val="mk-MK"/>
        </w:rPr>
        <w:t xml:space="preserve"> ја напушти</w:t>
      </w:r>
      <w:r w:rsidR="001A6BD8" w:rsidRPr="00EA41FE">
        <w:rPr>
          <w:rFonts w:ascii="Times New Roman" w:hAnsi="Times New Roman" w:cs="Times New Roman"/>
          <w:sz w:val="28"/>
          <w:szCs w:val="28"/>
          <w:lang w:val="mk-MK"/>
        </w:rPr>
        <w:t>ја</w:t>
      </w:r>
      <w:r w:rsidRPr="00EA41FE">
        <w:rPr>
          <w:rFonts w:ascii="Times New Roman" w:hAnsi="Times New Roman" w:cs="Times New Roman"/>
          <w:sz w:val="28"/>
          <w:szCs w:val="28"/>
          <w:lang w:val="mk-MK"/>
        </w:rPr>
        <w:t xml:space="preserve"> салата на Советот на Општина Битола.</w:t>
      </w:r>
    </w:p>
    <w:p w14:paraId="2CE5FA46" w14:textId="32E1FEE7" w:rsidR="00161C9D" w:rsidRPr="00EA41FE" w:rsidRDefault="00161C9D" w:rsidP="00751D44">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Софија Ристевска Петрушева. СДСМ, исто така нема да учествува во работата на оваа седница зошто материјалите за точките беа доставени неполн час пред почетокот.</w:t>
      </w:r>
    </w:p>
    <w:p w14:paraId="56309FD4" w14:textId="345DF116" w:rsidR="00161C9D" w:rsidRPr="00EA41FE" w:rsidRDefault="00161C9D" w:rsidP="00751D44">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Во 13</w:t>
      </w:r>
      <w:r w:rsidRPr="00EA41FE">
        <w:rPr>
          <w:rFonts w:ascii="Times New Roman" w:hAnsi="Times New Roman" w:cs="Times New Roman"/>
          <w:sz w:val="28"/>
          <w:szCs w:val="28"/>
          <w:lang w:val="en-GB"/>
        </w:rPr>
        <w:t xml:space="preserve">:40 </w:t>
      </w:r>
      <w:r w:rsidRPr="00EA41FE">
        <w:rPr>
          <w:rFonts w:ascii="Times New Roman" w:hAnsi="Times New Roman" w:cs="Times New Roman"/>
          <w:sz w:val="28"/>
          <w:szCs w:val="28"/>
          <w:lang w:val="mk-MK"/>
        </w:rPr>
        <w:t>ч. советничката група на СДСМ</w:t>
      </w:r>
      <w:r w:rsidR="00C41067" w:rsidRPr="00EA41FE">
        <w:rPr>
          <w:rFonts w:ascii="Times New Roman" w:hAnsi="Times New Roman" w:cs="Times New Roman"/>
          <w:sz w:val="28"/>
          <w:szCs w:val="28"/>
          <w:lang w:val="mk-MK"/>
        </w:rPr>
        <w:t xml:space="preserve">, Петар Николовски, Јадранка Павловска, Софија Ристевска Петрушева, Драги Крстев и Алескандар Дракуловски, </w:t>
      </w:r>
      <w:r w:rsidRPr="00EA41FE">
        <w:rPr>
          <w:rFonts w:ascii="Times New Roman" w:hAnsi="Times New Roman" w:cs="Times New Roman"/>
          <w:sz w:val="28"/>
          <w:szCs w:val="28"/>
          <w:lang w:val="mk-MK"/>
        </w:rPr>
        <w:t xml:space="preserve"> ја напушти</w:t>
      </w:r>
      <w:r w:rsidR="00C41067" w:rsidRPr="00EA41FE">
        <w:rPr>
          <w:rFonts w:ascii="Times New Roman" w:hAnsi="Times New Roman" w:cs="Times New Roman"/>
          <w:sz w:val="28"/>
          <w:szCs w:val="28"/>
          <w:lang w:val="mk-MK"/>
        </w:rPr>
        <w:t>ја</w:t>
      </w:r>
      <w:r w:rsidRPr="00EA41FE">
        <w:rPr>
          <w:rFonts w:ascii="Times New Roman" w:hAnsi="Times New Roman" w:cs="Times New Roman"/>
          <w:sz w:val="28"/>
          <w:szCs w:val="28"/>
          <w:lang w:val="mk-MK"/>
        </w:rPr>
        <w:t xml:space="preserve"> салата на Советот на Општина Битола.</w:t>
      </w:r>
    </w:p>
    <w:p w14:paraId="19FDA044" w14:textId="13C5BFA8" w:rsidR="00315F2B" w:rsidRPr="00EA41FE" w:rsidRDefault="00315F2B" w:rsidP="00751D44">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Димитар Кузмановски. Барам да се повлече дневниот ред, секако доколку е возможно, затоа што немавме време доволно да се инфор</w:t>
      </w:r>
      <w:r w:rsidR="00BE6A34" w:rsidRPr="00EA41FE">
        <w:rPr>
          <w:rFonts w:ascii="Times New Roman" w:hAnsi="Times New Roman" w:cs="Times New Roman"/>
          <w:sz w:val="28"/>
          <w:szCs w:val="28"/>
          <w:lang w:val="mk-MK"/>
        </w:rPr>
        <w:t>м</w:t>
      </w:r>
      <w:r w:rsidRPr="00EA41FE">
        <w:rPr>
          <w:rFonts w:ascii="Times New Roman" w:hAnsi="Times New Roman" w:cs="Times New Roman"/>
          <w:sz w:val="28"/>
          <w:szCs w:val="28"/>
          <w:lang w:val="mk-MK"/>
        </w:rPr>
        <w:t xml:space="preserve">ираме. Материјалите обемни а времето за нивно </w:t>
      </w:r>
      <w:r w:rsidR="00A5313A" w:rsidRPr="00EA41FE">
        <w:rPr>
          <w:rFonts w:ascii="Times New Roman" w:hAnsi="Times New Roman" w:cs="Times New Roman"/>
          <w:sz w:val="28"/>
          <w:szCs w:val="28"/>
          <w:lang w:val="mk-MK"/>
        </w:rPr>
        <w:t>разгледување многу кратко.</w:t>
      </w:r>
    </w:p>
    <w:p w14:paraId="7033B548" w14:textId="77777777" w:rsidR="00E35151" w:rsidRPr="00EA41FE" w:rsidRDefault="00E35151" w:rsidP="00751D44">
      <w:pPr>
        <w:pStyle w:val="NoSpacing"/>
        <w:jc w:val="both"/>
        <w:rPr>
          <w:rFonts w:ascii="Times New Roman" w:hAnsi="Times New Roman" w:cs="Times New Roman"/>
          <w:sz w:val="28"/>
          <w:szCs w:val="28"/>
          <w:lang w:val="mk-MK"/>
        </w:rPr>
      </w:pPr>
    </w:p>
    <w:p w14:paraId="449B09FF" w14:textId="78D6E535" w:rsidR="00AB565B" w:rsidRPr="00EA41FE" w:rsidRDefault="00E35151" w:rsidP="00E35151">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w:t>
      </w:r>
      <w:r w:rsidR="009403BC" w:rsidRPr="00EA41FE">
        <w:rPr>
          <w:rFonts w:ascii="Times New Roman" w:hAnsi="Times New Roman" w:cs="Times New Roman"/>
          <w:sz w:val="28"/>
          <w:szCs w:val="28"/>
        </w:rPr>
        <w:t>1.</w:t>
      </w:r>
    </w:p>
    <w:p w14:paraId="52991482" w14:textId="53E48059" w:rsidR="00E35151" w:rsidRPr="00EA41FE" w:rsidRDefault="004B0649" w:rsidP="00E35151">
      <w:pPr>
        <w:pStyle w:val="NoSpacing"/>
        <w:ind w:firstLine="720"/>
        <w:jc w:val="both"/>
        <w:rPr>
          <w:rFonts w:ascii="Times New Roman" w:hAnsi="Times New Roman" w:cs="Times New Roman"/>
          <w:sz w:val="28"/>
          <w:szCs w:val="28"/>
        </w:rPr>
      </w:pPr>
      <w:r w:rsidRPr="00EA41FE">
        <w:rPr>
          <w:rFonts w:ascii="Times New Roman" w:hAnsi="Times New Roman" w:cs="Times New Roman"/>
          <w:sz w:val="28"/>
          <w:szCs w:val="28"/>
        </w:rPr>
        <w:t>Претседател</w:t>
      </w:r>
      <w:r w:rsidR="006E1DCB" w:rsidRPr="00EA41FE">
        <w:rPr>
          <w:rFonts w:ascii="Times New Roman" w:hAnsi="Times New Roman" w:cs="Times New Roman"/>
          <w:sz w:val="28"/>
          <w:szCs w:val="28"/>
        </w:rPr>
        <w:t>от</w:t>
      </w:r>
      <w:r w:rsidRPr="00EA41FE">
        <w:rPr>
          <w:rFonts w:ascii="Times New Roman" w:hAnsi="Times New Roman" w:cs="Times New Roman"/>
          <w:sz w:val="28"/>
          <w:szCs w:val="28"/>
        </w:rPr>
        <w:t xml:space="preserve"> на Совет на Општина Битола, </w:t>
      </w:r>
      <w:r w:rsidR="006E1DCB" w:rsidRPr="00EA41FE">
        <w:rPr>
          <w:rFonts w:ascii="Times New Roman" w:hAnsi="Times New Roman" w:cs="Times New Roman"/>
          <w:sz w:val="28"/>
          <w:szCs w:val="28"/>
        </w:rPr>
        <w:t>Бојан Бојкоски</w:t>
      </w:r>
      <w:r w:rsidRPr="00EA41FE">
        <w:rPr>
          <w:rFonts w:ascii="Times New Roman" w:hAnsi="Times New Roman" w:cs="Times New Roman"/>
          <w:sz w:val="28"/>
          <w:szCs w:val="28"/>
        </w:rPr>
        <w:t xml:space="preserve">, </w:t>
      </w:r>
      <w:r w:rsidR="0041020A" w:rsidRPr="00EA41FE">
        <w:rPr>
          <w:rFonts w:ascii="Times New Roman" w:hAnsi="Times New Roman" w:cs="Times New Roman"/>
          <w:sz w:val="28"/>
          <w:szCs w:val="28"/>
        </w:rPr>
        <w:t xml:space="preserve">потенцираше дека нема да дозволи </w:t>
      </w:r>
      <w:r w:rsidR="00042AE9" w:rsidRPr="00EA41FE">
        <w:rPr>
          <w:rFonts w:ascii="Times New Roman" w:hAnsi="Times New Roman" w:cs="Times New Roman"/>
          <w:sz w:val="28"/>
          <w:szCs w:val="28"/>
        </w:rPr>
        <w:t>циркузи</w:t>
      </w:r>
      <w:r w:rsidR="00B06609" w:rsidRPr="00EA41FE">
        <w:rPr>
          <w:rFonts w:ascii="Times New Roman" w:hAnsi="Times New Roman" w:cs="Times New Roman"/>
          <w:sz w:val="28"/>
          <w:szCs w:val="28"/>
        </w:rPr>
        <w:t>, а бегањето не ги решава проблемите.</w:t>
      </w:r>
      <w:r w:rsidR="00E35151" w:rsidRPr="00EA41FE">
        <w:rPr>
          <w:rFonts w:ascii="Times New Roman" w:hAnsi="Times New Roman" w:cs="Times New Roman"/>
          <w:sz w:val="28"/>
          <w:szCs w:val="28"/>
        </w:rPr>
        <w:t xml:space="preserve"> Н</w:t>
      </w:r>
      <w:r w:rsidR="00E35151" w:rsidRPr="00EA41FE">
        <w:rPr>
          <w:rFonts w:ascii="Times New Roman" w:hAnsi="Times New Roman" w:cs="Times New Roman"/>
          <w:sz w:val="28"/>
          <w:szCs w:val="28"/>
          <w:lang w:val="mk-MK"/>
        </w:rPr>
        <w:t>а</w:t>
      </w:r>
      <w:r w:rsidR="00E35151" w:rsidRPr="00EA41FE">
        <w:rPr>
          <w:rFonts w:ascii="Times New Roman" w:hAnsi="Times New Roman" w:cs="Times New Roman"/>
          <w:sz w:val="28"/>
          <w:szCs w:val="28"/>
        </w:rPr>
        <w:t>против проблемите се решаваат со дебата во оваа сала. Кажувавте дека Вие сте најспремните и најдобрите и затоа ја баравте нивната</w:t>
      </w:r>
    </w:p>
    <w:p w14:paraId="547279E5" w14:textId="2B7B1E44" w:rsidR="008E3EF5" w:rsidRPr="00EA41FE" w:rsidRDefault="00E35151" w:rsidP="00E35151">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rPr>
        <w:t>поддршка. Граѓаните многу мудро одлучиле</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rPr>
        <w:t>на денот на гласањето на 19 октомври.</w:t>
      </w:r>
      <w:r w:rsidRPr="00EA41FE">
        <w:rPr>
          <w:rFonts w:ascii="Times New Roman" w:hAnsi="Times New Roman" w:cs="Times New Roman"/>
          <w:sz w:val="28"/>
          <w:szCs w:val="28"/>
          <w:lang w:val="mk-MK"/>
        </w:rPr>
        <w:t xml:space="preserve"> В</w:t>
      </w:r>
      <w:r w:rsidRPr="00EA41FE">
        <w:rPr>
          <w:rFonts w:ascii="Times New Roman" w:hAnsi="Times New Roman" w:cs="Times New Roman"/>
          <w:sz w:val="28"/>
          <w:szCs w:val="28"/>
        </w:rPr>
        <w:t xml:space="preserve">и кажаа дека </w:t>
      </w:r>
      <w:r w:rsidR="00BB59BD">
        <w:rPr>
          <w:rFonts w:ascii="Times New Roman" w:hAnsi="Times New Roman" w:cs="Times New Roman"/>
          <w:sz w:val="28"/>
          <w:szCs w:val="28"/>
          <w:lang w:val="mk-MK"/>
        </w:rPr>
        <w:t>В</w:t>
      </w:r>
      <w:r w:rsidRPr="00EA41FE">
        <w:rPr>
          <w:rFonts w:ascii="Times New Roman" w:hAnsi="Times New Roman" w:cs="Times New Roman"/>
          <w:sz w:val="28"/>
          <w:szCs w:val="28"/>
        </w:rPr>
        <w:t>ие советничката група н</w:t>
      </w:r>
      <w:r w:rsidRPr="00EA41FE">
        <w:rPr>
          <w:rFonts w:ascii="Times New Roman" w:hAnsi="Times New Roman" w:cs="Times New Roman"/>
          <w:sz w:val="28"/>
          <w:szCs w:val="28"/>
          <w:lang w:val="mk-MK"/>
        </w:rPr>
        <w:t xml:space="preserve">а </w:t>
      </w:r>
      <w:r w:rsidRPr="00EA41FE">
        <w:rPr>
          <w:rFonts w:ascii="Times New Roman" w:hAnsi="Times New Roman" w:cs="Times New Roman"/>
          <w:sz w:val="28"/>
          <w:szCs w:val="28"/>
        </w:rPr>
        <w:t>СДСМ</w:t>
      </w:r>
      <w:r w:rsidRPr="00EA41FE">
        <w:rPr>
          <w:rFonts w:ascii="Times New Roman" w:hAnsi="Times New Roman" w:cs="Times New Roman"/>
          <w:sz w:val="28"/>
          <w:szCs w:val="28"/>
          <w:lang w:val="mk-MK"/>
        </w:rPr>
        <w:t xml:space="preserve"> е во моментот со пет членови и нема никаква поддршка, односно советничката група на СДСМ е само еден автомобил со патници.</w:t>
      </w:r>
    </w:p>
    <w:p w14:paraId="07792C5D" w14:textId="7B5C0326" w:rsidR="00E35151" w:rsidRPr="00EA41FE" w:rsidRDefault="00E35151" w:rsidP="00127D20">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По однос на првата точка, денес е голем ден за градот. Битола, преку нашиот најголем стратешки партнер Соединетите Американски Држави добива грант </w:t>
      </w:r>
      <w:r w:rsidRPr="00EA41FE">
        <w:rPr>
          <w:rFonts w:ascii="Times New Roman" w:hAnsi="Times New Roman" w:cs="Times New Roman"/>
          <w:sz w:val="28"/>
          <w:szCs w:val="28"/>
          <w:lang w:val="mk-MK"/>
        </w:rPr>
        <w:lastRenderedPageBreak/>
        <w:t xml:space="preserve">за изградба на нова територијална противпожарна единица. </w:t>
      </w:r>
      <w:r w:rsidR="00127D20" w:rsidRPr="00EA41FE">
        <w:rPr>
          <w:rFonts w:ascii="Times New Roman" w:hAnsi="Times New Roman" w:cs="Times New Roman"/>
          <w:sz w:val="28"/>
          <w:szCs w:val="28"/>
          <w:lang w:val="mk-MK"/>
        </w:rPr>
        <w:t xml:space="preserve">Тоа треба да ни биде гордост и очекував денес сите едногласно да ја поддржиме таа одлука. </w:t>
      </w:r>
      <w:r w:rsidR="00F8733A" w:rsidRPr="00EA41FE">
        <w:rPr>
          <w:rFonts w:ascii="Times New Roman" w:hAnsi="Times New Roman" w:cs="Times New Roman"/>
          <w:sz w:val="28"/>
          <w:szCs w:val="28"/>
          <w:lang w:val="mk-MK"/>
        </w:rPr>
        <w:t xml:space="preserve">Наместо тоа  колегите одлучија да ја напуштат седницата. </w:t>
      </w:r>
    </w:p>
    <w:p w14:paraId="4B4F7C4F" w14:textId="3A2CA305" w:rsidR="00A33349" w:rsidRPr="00EA41FE" w:rsidRDefault="00A33349" w:rsidP="00A33349">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Александар Цветаноски збор. </w:t>
      </w:r>
      <w:r w:rsidR="00BD2265">
        <w:rPr>
          <w:rFonts w:ascii="Times New Roman" w:hAnsi="Times New Roman" w:cs="Times New Roman"/>
          <w:sz w:val="28"/>
          <w:szCs w:val="28"/>
          <w:lang w:val="mk-MK"/>
        </w:rPr>
        <w:t>М</w:t>
      </w:r>
      <w:r w:rsidRPr="00EA41FE">
        <w:rPr>
          <w:rFonts w:ascii="Times New Roman" w:hAnsi="Times New Roman" w:cs="Times New Roman"/>
          <w:sz w:val="28"/>
          <w:szCs w:val="28"/>
          <w:lang w:val="mk-MK"/>
        </w:rPr>
        <w:t>ногу ми е жал што денес вака започна</w:t>
      </w:r>
    </w:p>
    <w:p w14:paraId="5CA5FD06" w14:textId="2EA61771" w:rsidR="00A33349" w:rsidRPr="00EA41FE" w:rsidRDefault="00BD2265" w:rsidP="00A33349">
      <w:pPr>
        <w:pStyle w:val="NoSpacing"/>
        <w:jc w:val="both"/>
        <w:rPr>
          <w:rFonts w:ascii="Times New Roman" w:hAnsi="Times New Roman" w:cs="Times New Roman"/>
          <w:sz w:val="28"/>
          <w:szCs w:val="28"/>
          <w:lang w:val="mk-MK"/>
        </w:rPr>
      </w:pPr>
      <w:r>
        <w:rPr>
          <w:rFonts w:ascii="Times New Roman" w:hAnsi="Times New Roman" w:cs="Times New Roman"/>
          <w:sz w:val="28"/>
          <w:szCs w:val="28"/>
          <w:lang w:val="mk-MK"/>
        </w:rPr>
        <w:t>С</w:t>
      </w:r>
      <w:r w:rsidR="00A33349" w:rsidRPr="00EA41FE">
        <w:rPr>
          <w:rFonts w:ascii="Times New Roman" w:hAnsi="Times New Roman" w:cs="Times New Roman"/>
          <w:sz w:val="28"/>
          <w:szCs w:val="28"/>
          <w:lang w:val="mk-MK"/>
        </w:rPr>
        <w:t xml:space="preserve">оветот. Денес зборуваме за еден од најзначајните инфраструктурни проекти во поновата историја на Општина Битола. Зборуваме за нова противпожарна зграда што симболизира стабилност, безбедност и сигурност на граѓаните на Општина Битола. Со 52.800.000,00 ден. Општина Битола ја направи првата фаза од противпожарната зграда, а со денешната донација од над 1.000.000,00 </w:t>
      </w:r>
    </w:p>
    <w:p w14:paraId="128C17C4" w14:textId="3D5F3E9F" w:rsidR="00E35151" w:rsidRPr="00EA41FE" w:rsidRDefault="00A33349" w:rsidP="00E35151">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долари од Владата на Соединетите Американски Држави, што и лично како советник јавно се заблагодарувам, ќе влезиме во втората фаза, односно во завршувањето на противпожарната зграда. Почитувани, овој проект обезбеди современи услови за пожарникарите за побрза интервенција во вонредни ситуации и поголема сигурност не само за битолчани туку и за граѓаните на нашите околни општини односно Новаци, Демир</w:t>
      </w:r>
      <w:r w:rsidR="00BD2265">
        <w:rPr>
          <w:rFonts w:ascii="Times New Roman" w:hAnsi="Times New Roman" w:cs="Times New Roman"/>
          <w:sz w:val="28"/>
          <w:szCs w:val="28"/>
          <w:lang w:val="mk-MK"/>
        </w:rPr>
        <w:t xml:space="preserve"> Х</w:t>
      </w:r>
      <w:r w:rsidRPr="00EA41FE">
        <w:rPr>
          <w:rFonts w:ascii="Times New Roman" w:hAnsi="Times New Roman" w:cs="Times New Roman"/>
          <w:sz w:val="28"/>
          <w:szCs w:val="28"/>
          <w:lang w:val="mk-MK"/>
        </w:rPr>
        <w:t>исар, Могила и Ресен. Противпожарната зграда ќе донесе подобри услови за пожарникарите. Таа е енергетски ефикасна, со енергетско ефикасна фасада</w:t>
      </w:r>
      <w:r w:rsidR="00FE1FEC"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mk-MK"/>
        </w:rPr>
        <w:t>со современа комуникациска, противпожарна, електрична и водоводна инфраструктура. Општина Битола продолжува и понатаму со</w:t>
      </w:r>
      <w:r w:rsidR="00331B05"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mk-MK"/>
        </w:rPr>
        <w:t>реализација.</w:t>
      </w:r>
    </w:p>
    <w:p w14:paraId="43BF5810" w14:textId="23AF4589" w:rsidR="009C178D" w:rsidRPr="00EA41FE" w:rsidRDefault="009C178D" w:rsidP="009703DC">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Димитар Кузмановски збор. </w:t>
      </w:r>
      <w:r w:rsidR="00383645" w:rsidRPr="00EA41FE">
        <w:rPr>
          <w:rFonts w:ascii="Times New Roman" w:hAnsi="Times New Roman" w:cs="Times New Roman"/>
          <w:sz w:val="28"/>
          <w:szCs w:val="28"/>
          <w:lang w:val="mk-MK"/>
        </w:rPr>
        <w:t>Да не дојде до искривување на тези. Значи никој не е против носење на одлука за добивање на донации.</w:t>
      </w:r>
      <w:r w:rsidR="009703DC" w:rsidRPr="00EA41FE">
        <w:rPr>
          <w:rFonts w:ascii="Times New Roman" w:hAnsi="Times New Roman" w:cs="Times New Roman"/>
          <w:sz w:val="28"/>
          <w:szCs w:val="28"/>
          <w:lang w:val="mk-MK"/>
        </w:rPr>
        <w:t xml:space="preserve"> Јас реков дека точките за донација треба да останат, да се размисли за останатите точки да не брзаме. Ние овде треба да бидеме сервис на битолчани, а не да се продолжува со политиканство.</w:t>
      </w:r>
    </w:p>
    <w:p w14:paraId="4DB9091E" w14:textId="25356D15" w:rsidR="009703DC" w:rsidRPr="00EA41FE" w:rsidRDefault="009703DC" w:rsidP="009703DC">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Стефан Тековски збор. Јас како претставник од граѓанската иницијатива ГРИН, не гледам причина зошто би ги одбил овие грантови. Но, како нов член во Советот на Општина Битола барам за некои од точките да добијам детално образложение. </w:t>
      </w:r>
    </w:p>
    <w:p w14:paraId="5659CA0C" w14:textId="77777777" w:rsidR="00383645" w:rsidRPr="00EA41FE" w:rsidRDefault="00383645" w:rsidP="00383645">
      <w:pPr>
        <w:pStyle w:val="NoSpacing"/>
        <w:jc w:val="both"/>
        <w:rPr>
          <w:rFonts w:ascii="Times New Roman" w:hAnsi="Times New Roman" w:cs="Times New Roman"/>
          <w:sz w:val="28"/>
          <w:szCs w:val="28"/>
          <w:lang w:val="mk-MK"/>
        </w:rPr>
      </w:pPr>
    </w:p>
    <w:p w14:paraId="7BB0C575" w14:textId="073E0A2D" w:rsidR="008E3EF5" w:rsidRPr="00EA41FE" w:rsidRDefault="008E3EF5" w:rsidP="00FB0E06">
      <w:pPr>
        <w:ind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Одлука з</w:t>
      </w:r>
      <w:r w:rsidR="00452FF5" w:rsidRPr="00EA41FE">
        <w:rPr>
          <w:rFonts w:ascii="Times New Roman" w:hAnsi="Times New Roman" w:cs="Times New Roman"/>
          <w:sz w:val="28"/>
          <w:szCs w:val="28"/>
          <w:lang w:val="mk-MK"/>
        </w:rPr>
        <w:t xml:space="preserve">а примање на донација поддржување и промовирање </w:t>
      </w:r>
      <w:r w:rsidR="00FB0E06" w:rsidRPr="00EA41FE">
        <w:rPr>
          <w:rFonts w:ascii="Times New Roman" w:hAnsi="Times New Roman" w:cs="Times New Roman"/>
          <w:sz w:val="28"/>
          <w:szCs w:val="28"/>
          <w:lang w:val="mk-MK"/>
        </w:rPr>
        <w:t xml:space="preserve">на проект од областа на заштита спасување и управување со кризи, беше ставена на гласање и усовена со </w:t>
      </w:r>
      <w:r w:rsidR="00896DFA" w:rsidRPr="00EA41FE">
        <w:rPr>
          <w:rFonts w:ascii="Times New Roman" w:hAnsi="Times New Roman" w:cs="Times New Roman"/>
          <w:sz w:val="28"/>
          <w:szCs w:val="28"/>
          <w:lang w:val="mk-MK"/>
        </w:rPr>
        <w:t>20</w:t>
      </w:r>
      <w:r w:rsidR="00FB0E06" w:rsidRPr="00EA41FE">
        <w:rPr>
          <w:rFonts w:ascii="Times New Roman" w:hAnsi="Times New Roman" w:cs="Times New Roman"/>
          <w:sz w:val="28"/>
          <w:szCs w:val="28"/>
          <w:lang w:val="mk-MK"/>
        </w:rPr>
        <w:t xml:space="preserve"> гласа ЗА</w:t>
      </w:r>
      <w:r w:rsidRPr="00EA41FE">
        <w:rPr>
          <w:rFonts w:ascii="Times New Roman" w:hAnsi="Times New Roman" w:cs="Times New Roman"/>
          <w:sz w:val="28"/>
          <w:szCs w:val="28"/>
          <w:lang w:val="mk-MK"/>
        </w:rPr>
        <w:t>.</w:t>
      </w:r>
    </w:p>
    <w:p w14:paraId="5A401737" w14:textId="3FEA3694" w:rsidR="00B542B3" w:rsidRPr="00EA41FE" w:rsidRDefault="002166A1" w:rsidP="002166A1">
      <w:pPr>
        <w:ind w:firstLine="720"/>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2.</w:t>
      </w:r>
    </w:p>
    <w:p w14:paraId="0EF182BB" w14:textId="77E020F4" w:rsidR="002166A1" w:rsidRPr="00EA41FE" w:rsidRDefault="002166A1" w:rsidP="00EC368E">
      <w:pPr>
        <w:pStyle w:val="NoSpacing"/>
        <w:ind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Бојан Бојкоски збор. </w:t>
      </w:r>
      <w:r w:rsidR="00E972C6" w:rsidRPr="00EA41FE">
        <w:rPr>
          <w:rFonts w:ascii="Times New Roman" w:hAnsi="Times New Roman" w:cs="Times New Roman"/>
          <w:sz w:val="28"/>
          <w:szCs w:val="28"/>
          <w:lang w:val="mk-MK"/>
        </w:rPr>
        <w:t xml:space="preserve">Се работи за грант одобрен од страна на Владата на Република Македонија преку Министерството за животна средина и  просторно планирање за изградба и реконструкција на водоводни линии и канализациони мрежи во должина од 10 км. односно 6 км. за водоводна  мрежа и 4 км за канализациона мрежа. Грантот е одобрен на сите општини во </w:t>
      </w:r>
      <w:r w:rsidR="00E972C6" w:rsidRPr="00EA41FE">
        <w:rPr>
          <w:rFonts w:ascii="Times New Roman" w:hAnsi="Times New Roman" w:cs="Times New Roman"/>
          <w:sz w:val="28"/>
          <w:szCs w:val="28"/>
          <w:lang w:val="mk-MK"/>
        </w:rPr>
        <w:lastRenderedPageBreak/>
        <w:t>Република Македонија</w:t>
      </w:r>
      <w:r w:rsidR="008A5F11" w:rsidRPr="00EA41FE">
        <w:rPr>
          <w:rFonts w:ascii="Times New Roman" w:hAnsi="Times New Roman" w:cs="Times New Roman"/>
          <w:sz w:val="28"/>
          <w:szCs w:val="28"/>
          <w:lang w:val="mk-MK"/>
        </w:rPr>
        <w:t xml:space="preserve">, </w:t>
      </w:r>
      <w:r w:rsidR="00E972C6" w:rsidRPr="00EA41FE">
        <w:rPr>
          <w:rFonts w:ascii="Times New Roman" w:hAnsi="Times New Roman" w:cs="Times New Roman"/>
          <w:sz w:val="28"/>
          <w:szCs w:val="28"/>
          <w:lang w:val="mk-MK"/>
        </w:rPr>
        <w:t>Општина Битола е една од последните општини која</w:t>
      </w:r>
      <w:r w:rsidR="00BA6C1A" w:rsidRPr="00EA41FE">
        <w:rPr>
          <w:rFonts w:ascii="Times New Roman" w:hAnsi="Times New Roman" w:cs="Times New Roman"/>
          <w:sz w:val="28"/>
          <w:szCs w:val="28"/>
          <w:lang w:val="mk-MK"/>
        </w:rPr>
        <w:t xml:space="preserve"> </w:t>
      </w:r>
      <w:r w:rsidR="00E972C6" w:rsidRPr="00EA41FE">
        <w:rPr>
          <w:rFonts w:ascii="Times New Roman" w:hAnsi="Times New Roman" w:cs="Times New Roman"/>
          <w:sz w:val="28"/>
          <w:szCs w:val="28"/>
          <w:lang w:val="mk-MK"/>
        </w:rPr>
        <w:t>што го нема искористено овој грант</w:t>
      </w:r>
      <w:r w:rsidR="008A5F11" w:rsidRPr="00EA41FE">
        <w:rPr>
          <w:rFonts w:ascii="Times New Roman" w:hAnsi="Times New Roman" w:cs="Times New Roman"/>
          <w:sz w:val="28"/>
          <w:szCs w:val="28"/>
          <w:lang w:val="mk-MK"/>
        </w:rPr>
        <w:t>.</w:t>
      </w:r>
      <w:r w:rsidR="009A7FBF" w:rsidRPr="00EA41FE">
        <w:rPr>
          <w:rFonts w:ascii="Times New Roman" w:hAnsi="Times New Roman" w:cs="Times New Roman"/>
          <w:sz w:val="28"/>
          <w:szCs w:val="28"/>
          <w:lang w:val="mk-MK"/>
        </w:rPr>
        <w:t xml:space="preserve"> Во продолжение ги наброја сите улици кои ќе бидат опфатени со овој грант.</w:t>
      </w:r>
    </w:p>
    <w:p w14:paraId="54C5C7CF" w14:textId="77777777" w:rsidR="00D6532C" w:rsidRPr="00EA41FE" w:rsidRDefault="00D6532C" w:rsidP="00EC368E">
      <w:pPr>
        <w:pStyle w:val="NoSpacing"/>
        <w:ind w:firstLine="720"/>
        <w:jc w:val="both"/>
        <w:rPr>
          <w:rFonts w:ascii="Times New Roman" w:hAnsi="Times New Roman" w:cs="Times New Roman"/>
          <w:sz w:val="28"/>
          <w:szCs w:val="28"/>
          <w:lang w:val="mk-MK"/>
        </w:rPr>
      </w:pPr>
    </w:p>
    <w:p w14:paraId="7066070C" w14:textId="6610DB67" w:rsidR="004D1AE7" w:rsidRPr="00EA41FE" w:rsidRDefault="004D1AE7" w:rsidP="00EC368E">
      <w:pPr>
        <w:pStyle w:val="NoSpacing"/>
        <w:ind w:firstLine="720"/>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Одлука за давање согласност и овластување за измирување односно пренасочување на средства од Буџетската сметка на Општина Битола , </w:t>
      </w:r>
      <w:r w:rsidR="00365898" w:rsidRPr="00EA41FE">
        <w:rPr>
          <w:rFonts w:ascii="Times New Roman" w:hAnsi="Times New Roman" w:cs="Times New Roman"/>
          <w:sz w:val="28"/>
          <w:szCs w:val="28"/>
          <w:lang w:val="mk-MK"/>
        </w:rPr>
        <w:t xml:space="preserve">беше ставена на гласање и усвоена со 20 гласа ЗА. </w:t>
      </w:r>
    </w:p>
    <w:p w14:paraId="7450B45E" w14:textId="4153CC3B" w:rsidR="001E337F" w:rsidRPr="00EA41FE" w:rsidRDefault="001E337F" w:rsidP="006F5A5A">
      <w:pPr>
        <w:pStyle w:val="NoSpacing"/>
        <w:ind w:firstLine="720"/>
        <w:jc w:val="both"/>
        <w:rPr>
          <w:rFonts w:ascii="Times New Roman" w:hAnsi="Times New Roman" w:cs="Times New Roman"/>
          <w:sz w:val="28"/>
          <w:szCs w:val="28"/>
          <w:lang w:val="mk-MK"/>
        </w:rPr>
      </w:pPr>
    </w:p>
    <w:p w14:paraId="37558E6B" w14:textId="2BA49BCB" w:rsidR="00E17659" w:rsidRPr="00EA41FE" w:rsidRDefault="00C24EAC" w:rsidP="00F271F4">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3. </w:t>
      </w:r>
    </w:p>
    <w:p w14:paraId="054B2A7D" w14:textId="77777777" w:rsidR="00C24EAC" w:rsidRPr="00EA41FE" w:rsidRDefault="00C24EAC" w:rsidP="00F271F4">
      <w:pPr>
        <w:pStyle w:val="NoSpacing"/>
        <w:rPr>
          <w:rFonts w:ascii="Times New Roman" w:hAnsi="Times New Roman" w:cs="Times New Roman"/>
          <w:sz w:val="28"/>
          <w:szCs w:val="28"/>
          <w:lang w:val="mk-MK"/>
        </w:rPr>
      </w:pPr>
    </w:p>
    <w:p w14:paraId="1DEACF82" w14:textId="03D271C6" w:rsidR="00C24EAC" w:rsidRPr="00EA41FE" w:rsidRDefault="00C24EAC" w:rsidP="008F4990">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Стефан Тековски збор. </w:t>
      </w:r>
      <w:r w:rsidR="008F4990" w:rsidRPr="00EA41FE">
        <w:rPr>
          <w:rFonts w:ascii="Times New Roman" w:hAnsi="Times New Roman" w:cs="Times New Roman"/>
          <w:sz w:val="28"/>
          <w:szCs w:val="28"/>
          <w:lang w:val="mk-MK"/>
        </w:rPr>
        <w:t>Побара подетално објаснување за точката.</w:t>
      </w:r>
    </w:p>
    <w:p w14:paraId="71B292E6" w14:textId="72A55D8B" w:rsidR="008F4990" w:rsidRPr="00EA41FE" w:rsidRDefault="008F4990" w:rsidP="008F4990">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Бојан Бојкоски збор. Третата точка и четврта комплетно се документи кои што ги побарува Европската инвестициона банка преку Министерството за животна средина и просторно планирање, односно тоа е пакет на документи кои што треба да бидат потпишани од страна на градоначалникот и претседателот на советот. Без овие документи Општина Битола нема можност да ги искористува финансиските средства. Претходно е донесена само одлука за приоритет за утврдување на приоритетни проекти, меѓутоа тоа не беше доволно и бевме одбиени од </w:t>
      </w:r>
      <w:r w:rsidR="00BB59BD">
        <w:rPr>
          <w:rFonts w:ascii="Times New Roman" w:hAnsi="Times New Roman" w:cs="Times New Roman"/>
          <w:sz w:val="28"/>
          <w:szCs w:val="28"/>
          <w:lang w:val="mk-MK"/>
        </w:rPr>
        <w:t>МЖСПП</w:t>
      </w:r>
      <w:r w:rsidRPr="00EA41FE">
        <w:rPr>
          <w:rFonts w:ascii="Times New Roman" w:hAnsi="Times New Roman" w:cs="Times New Roman"/>
          <w:sz w:val="28"/>
          <w:szCs w:val="28"/>
          <w:lang w:val="mk-MK"/>
        </w:rPr>
        <w:t>.</w:t>
      </w:r>
    </w:p>
    <w:p w14:paraId="653F2690" w14:textId="77777777" w:rsidR="008F4990" w:rsidRPr="00EA41FE" w:rsidRDefault="008F4990" w:rsidP="008F4990">
      <w:pPr>
        <w:pStyle w:val="NoSpacing"/>
        <w:jc w:val="both"/>
        <w:rPr>
          <w:rFonts w:ascii="Times New Roman" w:hAnsi="Times New Roman" w:cs="Times New Roman"/>
          <w:sz w:val="28"/>
          <w:szCs w:val="28"/>
          <w:lang w:val="mk-MK"/>
        </w:rPr>
      </w:pPr>
    </w:p>
    <w:p w14:paraId="0EE6C3AA" w14:textId="752CE129" w:rsidR="008F4990" w:rsidRPr="00EA41FE" w:rsidRDefault="008F4990" w:rsidP="008F4990">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Изјава дека Општина Битола ги исполнува/ ќе ги исполни следните улсови, беше ставена на гласање и усвоена со 19 гласа ЗА и 1 глас ВОЗДРЖАН.</w:t>
      </w:r>
    </w:p>
    <w:p w14:paraId="49BC4C3E" w14:textId="77777777" w:rsidR="00E17659" w:rsidRPr="00EA41FE" w:rsidRDefault="00E17659" w:rsidP="00F271F4">
      <w:pPr>
        <w:pStyle w:val="NoSpacing"/>
        <w:rPr>
          <w:rFonts w:ascii="Times New Roman" w:hAnsi="Times New Roman" w:cs="Times New Roman"/>
          <w:sz w:val="28"/>
          <w:szCs w:val="28"/>
          <w:lang w:val="mk-MK"/>
        </w:rPr>
      </w:pPr>
    </w:p>
    <w:p w14:paraId="46AA9ABC" w14:textId="1733172E" w:rsidR="00753C1F" w:rsidRPr="00EA41FE" w:rsidRDefault="00753C1F" w:rsidP="00F271F4">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w:t>
      </w:r>
      <w:r w:rsidR="00BF7502"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4.</w:t>
      </w:r>
    </w:p>
    <w:p w14:paraId="4870BC01" w14:textId="77777777" w:rsidR="00753C1F" w:rsidRPr="00EA41FE" w:rsidRDefault="00753C1F" w:rsidP="00F271F4">
      <w:pPr>
        <w:pStyle w:val="NoSpacing"/>
        <w:rPr>
          <w:rFonts w:ascii="Times New Roman" w:hAnsi="Times New Roman" w:cs="Times New Roman"/>
          <w:sz w:val="28"/>
          <w:szCs w:val="28"/>
          <w:lang w:val="mk-MK"/>
        </w:rPr>
      </w:pPr>
    </w:p>
    <w:p w14:paraId="3A628C7B" w14:textId="6DBD69F7" w:rsidR="00753C1F" w:rsidRPr="00EA41FE" w:rsidRDefault="00753C1F" w:rsidP="00753C1F">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Одлука за давање согласност и овластување за потпишување на Договор/и за грант, беше ставена на гласање и усвоена со 20 гласа ЗА.</w:t>
      </w:r>
    </w:p>
    <w:p w14:paraId="3EE4F7C3" w14:textId="77777777" w:rsidR="00753C1F" w:rsidRPr="00EA41FE" w:rsidRDefault="00753C1F" w:rsidP="00F271F4">
      <w:pPr>
        <w:pStyle w:val="NoSpacing"/>
        <w:rPr>
          <w:rFonts w:ascii="Times New Roman" w:hAnsi="Times New Roman" w:cs="Times New Roman"/>
          <w:sz w:val="28"/>
          <w:szCs w:val="28"/>
          <w:lang w:val="mk-MK"/>
        </w:rPr>
      </w:pPr>
    </w:p>
    <w:p w14:paraId="6DF73579" w14:textId="77777777" w:rsidR="00753C1F" w:rsidRPr="00EA41FE" w:rsidRDefault="00753C1F" w:rsidP="00F271F4">
      <w:pPr>
        <w:pStyle w:val="NoSpacing"/>
        <w:rPr>
          <w:rFonts w:ascii="Times New Roman" w:hAnsi="Times New Roman" w:cs="Times New Roman"/>
          <w:sz w:val="28"/>
          <w:szCs w:val="28"/>
          <w:lang w:val="mk-MK"/>
        </w:rPr>
      </w:pPr>
    </w:p>
    <w:p w14:paraId="78B36D1F" w14:textId="1E352959" w:rsidR="00753C1F" w:rsidRPr="00EA41FE" w:rsidRDefault="00132F0A" w:rsidP="00F271F4">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w:t>
      </w:r>
      <w:r w:rsidR="00BF7502"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 xml:space="preserve">  5. </w:t>
      </w:r>
    </w:p>
    <w:p w14:paraId="4BE09825" w14:textId="76D80A63" w:rsidR="00132F0A" w:rsidRPr="00EA41FE" w:rsidRDefault="00132F0A" w:rsidP="00F271F4">
      <w:pPr>
        <w:pStyle w:val="NoSpacing"/>
        <w:rPr>
          <w:rFonts w:ascii="Times New Roman" w:hAnsi="Times New Roman" w:cs="Times New Roman"/>
          <w:sz w:val="28"/>
          <w:szCs w:val="28"/>
          <w:lang w:val="mk-MK"/>
        </w:rPr>
      </w:pPr>
    </w:p>
    <w:p w14:paraId="50769269" w14:textId="7A667A77" w:rsidR="00C53BDB" w:rsidRPr="00EA41FE" w:rsidRDefault="00132F0A" w:rsidP="00C53BDB">
      <w:pPr>
        <w:pStyle w:val="NoSpacing"/>
        <w:jc w:val="both"/>
        <w:rPr>
          <w:rFonts w:ascii="Times New Roman" w:hAnsi="Times New Roman" w:cs="Times New Roman"/>
          <w:sz w:val="28"/>
          <w:szCs w:val="28"/>
          <w:lang w:val="en-GB"/>
        </w:rPr>
      </w:pPr>
      <w:r w:rsidRPr="00EA41FE">
        <w:rPr>
          <w:rFonts w:ascii="Times New Roman" w:hAnsi="Times New Roman" w:cs="Times New Roman"/>
          <w:sz w:val="28"/>
          <w:szCs w:val="28"/>
          <w:lang w:val="mk-MK"/>
        </w:rPr>
        <w:tab/>
        <w:t>Бојан Бојкоски збор.</w:t>
      </w:r>
      <w:r w:rsidR="00C53BDB" w:rsidRPr="00EA41FE">
        <w:rPr>
          <w:rFonts w:ascii="Times New Roman" w:hAnsi="Times New Roman" w:cs="Times New Roman"/>
          <w:sz w:val="28"/>
          <w:szCs w:val="28"/>
          <w:lang w:val="en-GB"/>
        </w:rPr>
        <w:t xml:space="preserve"> </w:t>
      </w:r>
      <w:r w:rsidR="00C53BDB" w:rsidRPr="00EA41FE">
        <w:rPr>
          <w:rFonts w:ascii="Times New Roman" w:hAnsi="Times New Roman" w:cs="Times New Roman"/>
          <w:sz w:val="28"/>
          <w:szCs w:val="28"/>
          <w:lang w:val="mk-MK"/>
        </w:rPr>
        <w:t>Д</w:t>
      </w:r>
      <w:r w:rsidR="00C53BDB" w:rsidRPr="00EA41FE">
        <w:rPr>
          <w:rFonts w:ascii="Times New Roman" w:hAnsi="Times New Roman" w:cs="Times New Roman"/>
          <w:sz w:val="28"/>
          <w:szCs w:val="28"/>
          <w:lang w:val="en-GB"/>
        </w:rPr>
        <w:t>енес е нацрт деталниот</w:t>
      </w:r>
      <w:r w:rsidR="00C53BDB" w:rsidRPr="00EA41FE">
        <w:rPr>
          <w:rFonts w:ascii="Times New Roman" w:hAnsi="Times New Roman" w:cs="Times New Roman"/>
          <w:sz w:val="28"/>
          <w:szCs w:val="28"/>
          <w:lang w:val="mk-MK"/>
        </w:rPr>
        <w:t xml:space="preserve"> </w:t>
      </w:r>
      <w:r w:rsidR="00C53BDB" w:rsidRPr="00EA41FE">
        <w:rPr>
          <w:rFonts w:ascii="Times New Roman" w:hAnsi="Times New Roman" w:cs="Times New Roman"/>
          <w:sz w:val="28"/>
          <w:szCs w:val="28"/>
          <w:lang w:val="en-GB"/>
        </w:rPr>
        <w:t>урбанистички план за како</w:t>
      </w:r>
      <w:r w:rsidR="00C53BDB" w:rsidRPr="00EA41FE">
        <w:rPr>
          <w:rFonts w:ascii="Times New Roman" w:hAnsi="Times New Roman" w:cs="Times New Roman"/>
          <w:sz w:val="28"/>
          <w:szCs w:val="28"/>
          <w:lang w:val="mk-MK"/>
        </w:rPr>
        <w:t xml:space="preserve"> </w:t>
      </w:r>
      <w:r w:rsidR="00C53BDB" w:rsidRPr="00EA41FE">
        <w:rPr>
          <w:rFonts w:ascii="Times New Roman" w:hAnsi="Times New Roman" w:cs="Times New Roman"/>
          <w:sz w:val="28"/>
          <w:szCs w:val="28"/>
          <w:lang w:val="en-GB"/>
        </w:rPr>
        <w:t>што го викаме</w:t>
      </w:r>
      <w:r w:rsidR="00C53BDB" w:rsidRPr="00EA41FE">
        <w:rPr>
          <w:rFonts w:ascii="Times New Roman" w:hAnsi="Times New Roman" w:cs="Times New Roman"/>
          <w:sz w:val="28"/>
          <w:szCs w:val="28"/>
          <w:lang w:val="mk-MK"/>
        </w:rPr>
        <w:t xml:space="preserve"> </w:t>
      </w:r>
      <w:r w:rsidR="00C53BDB" w:rsidRPr="00EA41FE">
        <w:rPr>
          <w:rFonts w:ascii="Times New Roman" w:hAnsi="Times New Roman" w:cs="Times New Roman"/>
          <w:sz w:val="28"/>
          <w:szCs w:val="28"/>
          <w:lang w:val="en-GB"/>
        </w:rPr>
        <w:t>ние во Нова Битола за изградба на нов</w:t>
      </w:r>
      <w:r w:rsidR="00C53BDB" w:rsidRPr="00EA41FE">
        <w:rPr>
          <w:rFonts w:ascii="Times New Roman" w:hAnsi="Times New Roman" w:cs="Times New Roman"/>
          <w:sz w:val="28"/>
          <w:szCs w:val="28"/>
          <w:lang w:val="mk-MK"/>
        </w:rPr>
        <w:t xml:space="preserve"> </w:t>
      </w:r>
      <w:r w:rsidR="00C53BDB" w:rsidRPr="00EA41FE">
        <w:rPr>
          <w:rFonts w:ascii="Times New Roman" w:hAnsi="Times New Roman" w:cs="Times New Roman"/>
          <w:sz w:val="28"/>
          <w:szCs w:val="28"/>
          <w:lang w:val="en-GB"/>
        </w:rPr>
        <w:t>спортски комплекс во градот</w:t>
      </w:r>
      <w:r w:rsidR="00C53BDB" w:rsidRPr="00EA41FE">
        <w:rPr>
          <w:rFonts w:ascii="Times New Roman" w:hAnsi="Times New Roman" w:cs="Times New Roman"/>
          <w:sz w:val="28"/>
          <w:szCs w:val="28"/>
          <w:lang w:val="mk-MK"/>
        </w:rPr>
        <w:t xml:space="preserve">. ДУП не е само за </w:t>
      </w:r>
      <w:r w:rsidR="00C53BDB" w:rsidRPr="00EA41FE">
        <w:rPr>
          <w:rFonts w:ascii="Times New Roman" w:hAnsi="Times New Roman" w:cs="Times New Roman"/>
          <w:sz w:val="28"/>
          <w:szCs w:val="28"/>
          <w:lang w:val="en-GB"/>
        </w:rPr>
        <w:t>спортскиот</w:t>
      </w:r>
      <w:r w:rsidR="00C53BDB" w:rsidRPr="00EA41FE">
        <w:rPr>
          <w:rFonts w:ascii="Times New Roman" w:hAnsi="Times New Roman" w:cs="Times New Roman"/>
          <w:sz w:val="28"/>
          <w:szCs w:val="28"/>
          <w:lang w:val="mk-MK"/>
        </w:rPr>
        <w:t xml:space="preserve"> </w:t>
      </w:r>
      <w:r w:rsidR="00C53BDB" w:rsidRPr="00EA41FE">
        <w:rPr>
          <w:rFonts w:ascii="Times New Roman" w:hAnsi="Times New Roman" w:cs="Times New Roman"/>
          <w:sz w:val="28"/>
          <w:szCs w:val="28"/>
          <w:lang w:val="en-GB"/>
        </w:rPr>
        <w:t>комплекс, тој содрж</w:t>
      </w:r>
      <w:r w:rsidR="00C53BDB" w:rsidRPr="00EA41FE">
        <w:rPr>
          <w:rFonts w:ascii="Times New Roman" w:hAnsi="Times New Roman" w:cs="Times New Roman"/>
          <w:sz w:val="28"/>
          <w:szCs w:val="28"/>
          <w:lang w:val="mk-MK"/>
        </w:rPr>
        <w:t>и</w:t>
      </w:r>
      <w:r w:rsidR="00C53BDB" w:rsidRPr="00EA41FE">
        <w:rPr>
          <w:rFonts w:ascii="Times New Roman" w:hAnsi="Times New Roman" w:cs="Times New Roman"/>
          <w:sz w:val="28"/>
          <w:szCs w:val="28"/>
          <w:lang w:val="en-GB"/>
        </w:rPr>
        <w:t xml:space="preserve"> и други содржини.</w:t>
      </w:r>
    </w:p>
    <w:p w14:paraId="0843132F" w14:textId="7670F5F9" w:rsidR="00C53BDB" w:rsidRPr="00EA41FE" w:rsidRDefault="00C53BDB" w:rsidP="00C53BDB">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en-GB"/>
        </w:rPr>
        <w:t>Тој е нов реоски центар во делот на Нова</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Битола</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Таму е предвидено изградба на спортски</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комплекс, изградба на плоштад, изградба</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на старски дом, градинка, училиште и</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објекти за колективно домување.</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Идејата на овој нацрт детален</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урбанистички план е конечно истиот да</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биде презентиран јавно</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каде што граѓаните ќе можат на јавни</w:t>
      </w:r>
      <w:r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анкети</w:t>
      </w:r>
      <w:r w:rsidRPr="00EA41FE">
        <w:rPr>
          <w:rFonts w:ascii="Times New Roman" w:hAnsi="Times New Roman" w:cs="Times New Roman"/>
          <w:sz w:val="28"/>
          <w:szCs w:val="28"/>
          <w:lang w:val="mk-MK"/>
        </w:rPr>
        <w:t xml:space="preserve"> да достават нивни </w:t>
      </w:r>
      <w:r w:rsidRPr="00EA41FE">
        <w:rPr>
          <w:rFonts w:ascii="Times New Roman" w:hAnsi="Times New Roman" w:cs="Times New Roman"/>
          <w:sz w:val="28"/>
          <w:szCs w:val="28"/>
          <w:lang w:val="en-GB"/>
        </w:rPr>
        <w:t>предлози, идеи и</w:t>
      </w:r>
    </w:p>
    <w:p w14:paraId="459D0CBD" w14:textId="626E9FCA" w:rsidR="00C53BDB" w:rsidRPr="00EA41FE" w:rsidRDefault="00C53BDB" w:rsidP="00C53BDB">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en-GB"/>
        </w:rPr>
        <w:lastRenderedPageBreak/>
        <w:t xml:space="preserve">забелешки истиот да </w:t>
      </w:r>
      <w:r w:rsidR="009F2620" w:rsidRPr="00EA41FE">
        <w:rPr>
          <w:rFonts w:ascii="Times New Roman" w:hAnsi="Times New Roman" w:cs="Times New Roman"/>
          <w:sz w:val="28"/>
          <w:szCs w:val="28"/>
          <w:lang w:val="mk-MK"/>
        </w:rPr>
        <w:t xml:space="preserve">се менува. </w:t>
      </w:r>
      <w:r w:rsidR="00817D3D" w:rsidRPr="00EA41FE">
        <w:rPr>
          <w:rFonts w:ascii="Times New Roman" w:hAnsi="Times New Roman" w:cs="Times New Roman"/>
          <w:sz w:val="28"/>
          <w:szCs w:val="28"/>
          <w:lang w:val="mk-MK"/>
        </w:rPr>
        <w:t>Н</w:t>
      </w:r>
      <w:r w:rsidRPr="00EA41FE">
        <w:rPr>
          <w:rFonts w:ascii="Times New Roman" w:hAnsi="Times New Roman" w:cs="Times New Roman"/>
          <w:sz w:val="28"/>
          <w:szCs w:val="28"/>
          <w:lang w:val="en-GB"/>
        </w:rPr>
        <w:t>ајдобро</w:t>
      </w:r>
      <w:r w:rsidR="00817D3D" w:rsidRPr="00EA41FE">
        <w:rPr>
          <w:rFonts w:ascii="Times New Roman" w:hAnsi="Times New Roman" w:cs="Times New Roman"/>
          <w:sz w:val="28"/>
          <w:szCs w:val="28"/>
          <w:lang w:val="mk-MK"/>
        </w:rPr>
        <w:t xml:space="preserve"> е</w:t>
      </w:r>
      <w:r w:rsidRPr="00EA41FE">
        <w:rPr>
          <w:rFonts w:ascii="Times New Roman" w:hAnsi="Times New Roman" w:cs="Times New Roman"/>
          <w:sz w:val="28"/>
          <w:szCs w:val="28"/>
          <w:lang w:val="en-GB"/>
        </w:rPr>
        <w:t xml:space="preserve"> да дадеме поддршка на овој</w:t>
      </w:r>
      <w:r w:rsidR="00817D3D"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en-GB"/>
        </w:rPr>
        <w:t>нацрт детален урбанистички план.</w:t>
      </w:r>
    </w:p>
    <w:p w14:paraId="4A9E0A5B" w14:textId="30C4F19E" w:rsidR="00C92458" w:rsidRPr="00EA41FE" w:rsidRDefault="00C92458" w:rsidP="00C53BDB">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Стефан Тековски збор.</w:t>
      </w:r>
      <w:r w:rsidR="00CB08E4" w:rsidRPr="00EA41FE">
        <w:rPr>
          <w:rFonts w:ascii="Times New Roman" w:hAnsi="Times New Roman" w:cs="Times New Roman"/>
          <w:sz w:val="28"/>
          <w:szCs w:val="28"/>
          <w:lang w:val="mk-MK"/>
        </w:rPr>
        <w:t xml:space="preserve"> Прашање</w:t>
      </w:r>
      <w:r w:rsidR="00CB08E4" w:rsidRPr="00EA41FE">
        <w:rPr>
          <w:rFonts w:ascii="Times New Roman" w:hAnsi="Times New Roman" w:cs="Times New Roman"/>
          <w:sz w:val="28"/>
          <w:szCs w:val="28"/>
          <w:lang w:val="en-GB"/>
        </w:rPr>
        <w:t xml:space="preserve"> : </w:t>
      </w:r>
      <w:r w:rsidR="00CB08E4" w:rsidRPr="00EA41FE">
        <w:rPr>
          <w:rFonts w:ascii="Times New Roman" w:hAnsi="Times New Roman" w:cs="Times New Roman"/>
          <w:sz w:val="28"/>
          <w:szCs w:val="28"/>
          <w:lang w:val="mk-MK"/>
        </w:rPr>
        <w:t>Дали во наведениот ДУП има приватен имот и доколку има ќе биде регулирано со законска регулатива?</w:t>
      </w:r>
    </w:p>
    <w:p w14:paraId="208FC005" w14:textId="78C4A9A2" w:rsidR="004E5CEE" w:rsidRPr="00EA41FE" w:rsidRDefault="00CB08E4" w:rsidP="004E5CEE">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Бојан Бојкоски одговор. Благодарам што ме потсети.</w:t>
      </w:r>
      <w:r w:rsidR="00006F53" w:rsidRPr="00EA41FE">
        <w:rPr>
          <w:rFonts w:ascii="Times New Roman" w:hAnsi="Times New Roman" w:cs="Times New Roman"/>
          <w:sz w:val="28"/>
          <w:szCs w:val="28"/>
          <w:lang w:val="mk-MK"/>
        </w:rPr>
        <w:t xml:space="preserve"> Пропуштив да кажам дека сопствениците имаат земјиште кои не е градежни и не е працилизирано. Фактички ние им го урбанизираме и им даваме на вредност на земји</w:t>
      </w:r>
      <w:r w:rsidR="00BB59BD">
        <w:rPr>
          <w:rFonts w:ascii="Times New Roman" w:hAnsi="Times New Roman" w:cs="Times New Roman"/>
          <w:sz w:val="28"/>
          <w:szCs w:val="28"/>
          <w:lang w:val="mk-MK"/>
        </w:rPr>
        <w:t>ш</w:t>
      </w:r>
      <w:r w:rsidR="00006F53" w:rsidRPr="00EA41FE">
        <w:rPr>
          <w:rFonts w:ascii="Times New Roman" w:hAnsi="Times New Roman" w:cs="Times New Roman"/>
          <w:sz w:val="28"/>
          <w:szCs w:val="28"/>
          <w:lang w:val="mk-MK"/>
        </w:rPr>
        <w:t>тето кое го поседуваат.</w:t>
      </w:r>
      <w:r w:rsidR="004E5CEE" w:rsidRPr="00EA41FE">
        <w:rPr>
          <w:rFonts w:ascii="Times New Roman" w:hAnsi="Times New Roman" w:cs="Times New Roman"/>
          <w:sz w:val="28"/>
          <w:szCs w:val="28"/>
          <w:lang w:val="mk-MK"/>
        </w:rPr>
        <w:t xml:space="preserve"> Значи најдобрата варијанта за граѓаните кои што имаат приватен имот е да има важечки детален план односно нацрт.</w:t>
      </w:r>
    </w:p>
    <w:p w14:paraId="1DE36C97" w14:textId="77777777" w:rsidR="006D632F" w:rsidRPr="00EA41FE" w:rsidRDefault="006D632F" w:rsidP="004E5CEE">
      <w:pPr>
        <w:pStyle w:val="NoSpacing"/>
        <w:jc w:val="both"/>
        <w:rPr>
          <w:rFonts w:ascii="Times New Roman" w:hAnsi="Times New Roman" w:cs="Times New Roman"/>
          <w:sz w:val="28"/>
          <w:szCs w:val="28"/>
          <w:lang w:val="mk-MK"/>
        </w:rPr>
      </w:pPr>
    </w:p>
    <w:p w14:paraId="2B5ED443" w14:textId="75E7127B" w:rsidR="006D632F" w:rsidRPr="00EA41FE" w:rsidRDefault="006D632F" w:rsidP="004E5CEE">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Одлука за утврдување на Нацрт Детален Урбанистички план за Четврт Запад 8 блок 0.08.01, Општина Битола, беше ставена на гласање и усвоена со 18 гласа ЗА и 2 гласа ВОЗДРЖАНИ.</w:t>
      </w:r>
    </w:p>
    <w:p w14:paraId="3350F93A" w14:textId="77777777" w:rsidR="00753C1F" w:rsidRPr="00EA41FE" w:rsidRDefault="00753C1F" w:rsidP="00F271F4">
      <w:pPr>
        <w:pStyle w:val="NoSpacing"/>
        <w:rPr>
          <w:rFonts w:ascii="Times New Roman" w:hAnsi="Times New Roman" w:cs="Times New Roman"/>
          <w:sz w:val="28"/>
          <w:szCs w:val="28"/>
          <w:lang w:val="mk-MK"/>
        </w:rPr>
      </w:pPr>
    </w:p>
    <w:p w14:paraId="450BAA58" w14:textId="6E585EB2" w:rsidR="004E5CEE" w:rsidRPr="00EA41FE" w:rsidRDefault="00F87116" w:rsidP="00F271F4">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w:t>
      </w:r>
      <w:r w:rsidR="00FC68FA"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mk-MK"/>
        </w:rPr>
        <w:t xml:space="preserve"> 6.</w:t>
      </w:r>
    </w:p>
    <w:p w14:paraId="0826A468" w14:textId="77777777" w:rsidR="00F87116" w:rsidRPr="00EA41FE" w:rsidRDefault="00F87116" w:rsidP="00F271F4">
      <w:pPr>
        <w:pStyle w:val="NoSpacing"/>
        <w:rPr>
          <w:rFonts w:ascii="Times New Roman" w:hAnsi="Times New Roman" w:cs="Times New Roman"/>
          <w:sz w:val="28"/>
          <w:szCs w:val="28"/>
          <w:lang w:val="mk-MK"/>
        </w:rPr>
      </w:pPr>
    </w:p>
    <w:p w14:paraId="54254D5E" w14:textId="0E5BA960" w:rsidR="00FC68FA" w:rsidRPr="00EA41FE" w:rsidRDefault="00FC68FA" w:rsidP="00FC68FA">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en-GB"/>
        </w:rPr>
        <w:tab/>
      </w:r>
      <w:r w:rsidRPr="00EA41FE">
        <w:rPr>
          <w:rFonts w:ascii="Times New Roman" w:hAnsi="Times New Roman" w:cs="Times New Roman"/>
          <w:sz w:val="28"/>
          <w:szCs w:val="28"/>
          <w:lang w:val="mk-MK"/>
        </w:rPr>
        <w:t xml:space="preserve">Стефан Тековски збор. Барам на граѓаните да им се појасни за кои катастарски парцели станува збор </w:t>
      </w:r>
      <w:r w:rsidR="00F87116"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mk-MK"/>
        </w:rPr>
        <w:t>и барам да ми се одговори дали постои сообраќајно решение и дали граѓаните кои се засегнати ќе можат да ги задоволат своите потреби ?</w:t>
      </w:r>
    </w:p>
    <w:p w14:paraId="68F53002" w14:textId="4FCCF5A9" w:rsidR="008A1EA9" w:rsidRPr="00EA41FE" w:rsidRDefault="00FC68FA" w:rsidP="008A1EA9">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Бојан Бојкоски збор. </w:t>
      </w:r>
      <w:r w:rsidR="008A1EA9" w:rsidRPr="00EA41FE">
        <w:rPr>
          <w:rFonts w:ascii="Times New Roman" w:hAnsi="Times New Roman" w:cs="Times New Roman"/>
          <w:sz w:val="28"/>
          <w:szCs w:val="28"/>
          <w:lang w:val="mk-MK"/>
        </w:rPr>
        <w:t>Се работи за катастарски парцели за делот позади зградата ЈАТ во централното градско подрачје. Една од првите одлуки кои што се донесени од претходниот совет за админист</w:t>
      </w:r>
      <w:r w:rsidR="00F80516" w:rsidRPr="00EA41FE">
        <w:rPr>
          <w:rFonts w:ascii="Times New Roman" w:hAnsi="Times New Roman" w:cs="Times New Roman"/>
          <w:sz w:val="28"/>
          <w:szCs w:val="28"/>
          <w:lang w:val="mk-MK"/>
        </w:rPr>
        <w:t>рт</w:t>
      </w:r>
      <w:r w:rsidR="008A1EA9" w:rsidRPr="00EA41FE">
        <w:rPr>
          <w:rFonts w:ascii="Times New Roman" w:hAnsi="Times New Roman" w:cs="Times New Roman"/>
          <w:sz w:val="28"/>
          <w:szCs w:val="28"/>
          <w:lang w:val="mk-MK"/>
        </w:rPr>
        <w:t>ивно отстранување на</w:t>
      </w:r>
      <w:r w:rsidR="00F80516" w:rsidRPr="00EA41FE">
        <w:rPr>
          <w:rFonts w:ascii="Times New Roman" w:hAnsi="Times New Roman" w:cs="Times New Roman"/>
          <w:sz w:val="28"/>
          <w:szCs w:val="28"/>
          <w:lang w:val="mk-MK"/>
        </w:rPr>
        <w:t xml:space="preserve"> </w:t>
      </w:r>
      <w:r w:rsidR="008A1EA9" w:rsidRPr="00EA41FE">
        <w:rPr>
          <w:rFonts w:ascii="Times New Roman" w:hAnsi="Times New Roman" w:cs="Times New Roman"/>
          <w:sz w:val="28"/>
          <w:szCs w:val="28"/>
          <w:lang w:val="mk-MK"/>
        </w:rPr>
        <w:t>диво поставени гаражи. Имавме обид да го направиме да биде зонско паркирање ама немавме мнозинство за таа одлука. Со ваква одлука ќе му овозможиме на ЈППЈЛП да остварува приход, а граѓаните кои таму живеат да бидат заштитени од злоупотреба на бесплатно паркирање автомобили од останатите жители. Таму има и сообраќаен проект одобрен од страна на СВР Битола.</w:t>
      </w:r>
    </w:p>
    <w:p w14:paraId="7700F421" w14:textId="5FEDAF9D" w:rsidR="004E5CEE" w:rsidRPr="00EA41FE" w:rsidRDefault="0003145D" w:rsidP="00FC68FA">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Јагода Талевска збор. Не е конкретно за овој дел од градот, но се соочувам со истиот проблем и затоа ќе ја поддржжам оваа точка.</w:t>
      </w:r>
      <w:r w:rsidR="00F87116" w:rsidRPr="00EA41FE">
        <w:rPr>
          <w:rFonts w:ascii="Times New Roman" w:hAnsi="Times New Roman" w:cs="Times New Roman"/>
          <w:sz w:val="28"/>
          <w:szCs w:val="28"/>
          <w:lang w:val="mk-MK"/>
        </w:rPr>
        <w:t xml:space="preserve">                        </w:t>
      </w:r>
    </w:p>
    <w:p w14:paraId="4B209F45" w14:textId="77777777" w:rsidR="004E5CEE" w:rsidRPr="00EA41FE" w:rsidRDefault="004E5CEE" w:rsidP="00F271F4">
      <w:pPr>
        <w:pStyle w:val="NoSpacing"/>
        <w:rPr>
          <w:rFonts w:ascii="Times New Roman" w:hAnsi="Times New Roman" w:cs="Times New Roman"/>
          <w:sz w:val="28"/>
          <w:szCs w:val="28"/>
          <w:lang w:val="mk-MK"/>
        </w:rPr>
      </w:pPr>
    </w:p>
    <w:p w14:paraId="3C3CD59D" w14:textId="5010DE77" w:rsidR="0003145D" w:rsidRPr="00EA41FE" w:rsidRDefault="0003145D" w:rsidP="0003145D">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Одлука за воспоставување на зонско паркирање на КП бр.11472/1 и КП бр.11465 КО Битола, беше ставена на гласање и усвоена со 17 гласа ЗА и 2 гласа ВОЗДРЖАНИ.</w:t>
      </w:r>
    </w:p>
    <w:p w14:paraId="29879A96" w14:textId="77777777" w:rsidR="0003145D" w:rsidRPr="00EA41FE" w:rsidRDefault="0003145D" w:rsidP="00F271F4">
      <w:pPr>
        <w:pStyle w:val="NoSpacing"/>
        <w:rPr>
          <w:rFonts w:ascii="Times New Roman" w:hAnsi="Times New Roman" w:cs="Times New Roman"/>
          <w:sz w:val="28"/>
          <w:szCs w:val="28"/>
          <w:lang w:val="mk-MK"/>
        </w:rPr>
      </w:pPr>
    </w:p>
    <w:p w14:paraId="332147F9" w14:textId="54A1AA55" w:rsidR="00FA5CD7" w:rsidRPr="00EA41FE" w:rsidRDefault="00FA5CD7" w:rsidP="00F271F4">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                                                  </w:t>
      </w:r>
      <w:r w:rsidR="00DC585C" w:rsidRPr="00EA41FE">
        <w:rPr>
          <w:rFonts w:ascii="Times New Roman" w:hAnsi="Times New Roman" w:cs="Times New Roman"/>
          <w:sz w:val="28"/>
          <w:szCs w:val="28"/>
          <w:lang w:val="mk-MK"/>
        </w:rPr>
        <w:t xml:space="preserve">  </w:t>
      </w:r>
      <w:r w:rsidRPr="00EA41FE">
        <w:rPr>
          <w:rFonts w:ascii="Times New Roman" w:hAnsi="Times New Roman" w:cs="Times New Roman"/>
          <w:sz w:val="28"/>
          <w:szCs w:val="28"/>
          <w:lang w:val="mk-MK"/>
        </w:rPr>
        <w:t>7.</w:t>
      </w:r>
    </w:p>
    <w:p w14:paraId="51F30F2C" w14:textId="77777777" w:rsidR="0003145D" w:rsidRPr="00EA41FE" w:rsidRDefault="0003145D" w:rsidP="00F271F4">
      <w:pPr>
        <w:pStyle w:val="NoSpacing"/>
        <w:rPr>
          <w:rFonts w:ascii="Times New Roman" w:hAnsi="Times New Roman" w:cs="Times New Roman"/>
          <w:sz w:val="28"/>
          <w:szCs w:val="28"/>
          <w:lang w:val="mk-MK"/>
        </w:rPr>
      </w:pPr>
    </w:p>
    <w:p w14:paraId="1F0CAC29" w14:textId="78C1239C" w:rsidR="00FA5CD7" w:rsidRPr="00EA41FE" w:rsidRDefault="00FA5CD7" w:rsidP="00FA5CD7">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Одлука за поставување урбана опрема – рекламни паноа билборди на подрачјето на Општина Битола за периодот 2025 – 2029 година, беше ставена на гласање и усвоена со 19 гласа ЗА и 1 глас ВОЗДРЖАН.</w:t>
      </w:r>
    </w:p>
    <w:p w14:paraId="518CE610" w14:textId="168A0FB9" w:rsidR="0003145D" w:rsidRPr="00EA41FE" w:rsidRDefault="00DC585C" w:rsidP="00F271F4">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lastRenderedPageBreak/>
        <w:t xml:space="preserve">                                                               8.</w:t>
      </w:r>
    </w:p>
    <w:p w14:paraId="3298C37F" w14:textId="245F7EB7" w:rsidR="00DC585C" w:rsidRPr="00EA41FE" w:rsidRDefault="00DC585C" w:rsidP="00DC585C">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Одлука за утврдување на почетна цена за давање во закуп на микролокации предвидени за поставување на урбана опрема рекламно информативни паноа – билборди, беше ставена на гласање и усвоена со 19 гласа ЗА и 1 глас ВОЗДРЖАН.</w:t>
      </w:r>
    </w:p>
    <w:p w14:paraId="599DDB2B" w14:textId="77777777" w:rsidR="0003145D" w:rsidRPr="00EA41FE" w:rsidRDefault="0003145D" w:rsidP="00DC585C">
      <w:pPr>
        <w:pStyle w:val="NoSpacing"/>
        <w:jc w:val="both"/>
        <w:rPr>
          <w:rFonts w:ascii="Times New Roman" w:hAnsi="Times New Roman" w:cs="Times New Roman"/>
          <w:sz w:val="28"/>
          <w:szCs w:val="28"/>
          <w:lang w:val="mk-MK"/>
        </w:rPr>
      </w:pPr>
    </w:p>
    <w:p w14:paraId="1BC2E874" w14:textId="57456C19" w:rsidR="0003145D" w:rsidRPr="00EA41FE" w:rsidRDefault="009B431F" w:rsidP="00F271F4">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t xml:space="preserve">                                                               9. </w:t>
      </w:r>
    </w:p>
    <w:p w14:paraId="41E56952" w14:textId="4D99E1CE" w:rsidR="009B431F" w:rsidRPr="00EA41FE" w:rsidRDefault="009B431F" w:rsidP="00F271F4">
      <w:pPr>
        <w:pStyle w:val="NoSpacing"/>
        <w:rPr>
          <w:rFonts w:ascii="Times New Roman" w:hAnsi="Times New Roman" w:cs="Times New Roman"/>
          <w:sz w:val="28"/>
          <w:szCs w:val="28"/>
          <w:lang w:val="en-GB"/>
        </w:rPr>
      </w:pPr>
      <w:r w:rsidRPr="00EA41FE">
        <w:rPr>
          <w:rFonts w:ascii="Times New Roman" w:hAnsi="Times New Roman" w:cs="Times New Roman"/>
          <w:sz w:val="28"/>
          <w:szCs w:val="28"/>
          <w:lang w:val="mk-MK"/>
        </w:rPr>
        <w:tab/>
        <w:t>Одлука за пренесување на право на градење, беше ставена на гласање и усвоена со 17 гласа ЗА и 3 гласа ВОЗДРЖАНИ.</w:t>
      </w:r>
    </w:p>
    <w:p w14:paraId="3C652FBD" w14:textId="77777777" w:rsidR="006A200E" w:rsidRPr="00EA41FE" w:rsidRDefault="006A200E" w:rsidP="00F271F4">
      <w:pPr>
        <w:pStyle w:val="NoSpacing"/>
        <w:rPr>
          <w:rFonts w:ascii="Times New Roman" w:hAnsi="Times New Roman" w:cs="Times New Roman"/>
          <w:sz w:val="28"/>
          <w:szCs w:val="28"/>
          <w:lang w:val="en-GB"/>
        </w:rPr>
      </w:pPr>
    </w:p>
    <w:p w14:paraId="45184ACD" w14:textId="0625AF8A" w:rsidR="006A200E" w:rsidRPr="00EA41FE" w:rsidRDefault="006A200E" w:rsidP="006A200E">
      <w:pPr>
        <w:pStyle w:val="NoSpacing"/>
        <w:jc w:val="both"/>
        <w:rPr>
          <w:rFonts w:ascii="Times New Roman" w:hAnsi="Times New Roman" w:cs="Times New Roman"/>
          <w:sz w:val="28"/>
          <w:szCs w:val="28"/>
          <w:lang w:val="en-GB"/>
        </w:rPr>
      </w:pPr>
      <w:r w:rsidRPr="00EA41FE">
        <w:rPr>
          <w:rFonts w:ascii="Times New Roman" w:hAnsi="Times New Roman" w:cs="Times New Roman"/>
          <w:sz w:val="28"/>
          <w:szCs w:val="28"/>
          <w:lang w:val="en-GB"/>
        </w:rPr>
        <w:t xml:space="preserve">                                                             10.</w:t>
      </w:r>
    </w:p>
    <w:p w14:paraId="21097B22" w14:textId="505F333E" w:rsidR="006A200E" w:rsidRPr="00EA41FE" w:rsidRDefault="006A200E" w:rsidP="006A200E">
      <w:pPr>
        <w:pStyle w:val="NoSpacing"/>
        <w:jc w:val="both"/>
        <w:rPr>
          <w:rFonts w:ascii="Times New Roman" w:hAnsi="Times New Roman" w:cs="Times New Roman"/>
          <w:sz w:val="28"/>
          <w:szCs w:val="28"/>
          <w:lang w:val="en-GB"/>
        </w:rPr>
      </w:pPr>
      <w:r w:rsidRPr="00EA41FE">
        <w:rPr>
          <w:rFonts w:ascii="Times New Roman" w:hAnsi="Times New Roman" w:cs="Times New Roman"/>
          <w:sz w:val="28"/>
          <w:szCs w:val="28"/>
          <w:lang w:val="en-GB"/>
        </w:rPr>
        <w:tab/>
      </w:r>
      <w:r w:rsidRPr="00EA41FE">
        <w:rPr>
          <w:rFonts w:ascii="Times New Roman" w:hAnsi="Times New Roman" w:cs="Times New Roman"/>
          <w:sz w:val="28"/>
          <w:szCs w:val="28"/>
          <w:lang w:val="mk-MK"/>
        </w:rPr>
        <w:t>Димитар Кузмановски збор. Вака сега овде носиме одлука за акционен план за животна средина од 2024 до 2030. Согласно член 64 од Законот за животна средина главни цели</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во процесот на изработка на ЛЕАП се</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 xml:space="preserve"> заштита и</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унапредување на квалитетот на воздухот</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обезбедување чиста вода за пиење и</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заштита на водните текови третман на</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отпадните води управување со отпад</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заштита од бучава, вибрации кои доаѓаат</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од индустриски и комерцијални објекти,</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урбан развој, просторно планирање,</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развој на локален јавен транспорт и</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управување со сообраќај, зголемување на</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енергетската ефикасност, развој на еколошко</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културниот туризам и</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негово потенцијално влијание врз</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животната средина, заштита на биолошката</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разновидност, управување со природните</w:t>
      </w:r>
      <w:r w:rsidRPr="00EA41FE">
        <w:rPr>
          <w:rFonts w:ascii="Times New Roman" w:hAnsi="Times New Roman" w:cs="Times New Roman"/>
          <w:sz w:val="28"/>
          <w:szCs w:val="28"/>
          <w:lang w:val="en-GB"/>
        </w:rPr>
        <w:t xml:space="preserve"> </w:t>
      </w:r>
      <w:r w:rsidRPr="00EA41FE">
        <w:rPr>
          <w:rFonts w:ascii="Times New Roman" w:hAnsi="Times New Roman" w:cs="Times New Roman"/>
          <w:sz w:val="28"/>
          <w:szCs w:val="28"/>
          <w:lang w:val="mk-MK"/>
        </w:rPr>
        <w:t>ресурси, зголемување на јавната свест итн. Ме интересира во овие две години од овој акционен план претставник од власта да реферира што е направено по однос на овие сите точки кои ги набројав во Општина Битола.</w:t>
      </w:r>
    </w:p>
    <w:p w14:paraId="4D7EB627" w14:textId="111EC632" w:rsidR="009B431F" w:rsidRPr="00EA41FE" w:rsidRDefault="009B431F" w:rsidP="00F271F4">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mk-MK"/>
        </w:rPr>
        <w:tab/>
      </w:r>
    </w:p>
    <w:p w14:paraId="7DAC996C" w14:textId="15CE065E" w:rsidR="000748F3" w:rsidRPr="00EA41FE" w:rsidRDefault="000748F3" w:rsidP="00F271F4">
      <w:pPr>
        <w:pStyle w:val="NoSpacing"/>
        <w:rPr>
          <w:rFonts w:ascii="Times New Roman" w:hAnsi="Times New Roman" w:cs="Times New Roman"/>
          <w:sz w:val="28"/>
          <w:szCs w:val="28"/>
          <w:lang w:val="en-GB"/>
        </w:rPr>
      </w:pPr>
      <w:r w:rsidRPr="00EA41FE">
        <w:rPr>
          <w:rFonts w:ascii="Times New Roman" w:hAnsi="Times New Roman" w:cs="Times New Roman"/>
          <w:sz w:val="28"/>
          <w:szCs w:val="28"/>
          <w:lang w:val="mk-MK"/>
        </w:rPr>
        <w:tab/>
        <w:t>Локален еколошки акционен план за животна средина на Општина Битола за период 2024 – 2030 година, беше ставен на гласање и усвоен со 17 гласа ЗА и 3 гласа ВОЗДРЖАНИ.</w:t>
      </w:r>
    </w:p>
    <w:p w14:paraId="5359728A" w14:textId="77777777" w:rsidR="0089455A" w:rsidRPr="00EA41FE" w:rsidRDefault="0089455A" w:rsidP="00F271F4">
      <w:pPr>
        <w:pStyle w:val="NoSpacing"/>
        <w:rPr>
          <w:rFonts w:ascii="Times New Roman" w:hAnsi="Times New Roman" w:cs="Times New Roman"/>
          <w:sz w:val="28"/>
          <w:szCs w:val="28"/>
          <w:lang w:val="en-GB"/>
        </w:rPr>
      </w:pPr>
    </w:p>
    <w:p w14:paraId="781F5704" w14:textId="27163E13" w:rsidR="0089455A" w:rsidRPr="00EA41FE" w:rsidRDefault="0089455A" w:rsidP="00F271F4">
      <w:pPr>
        <w:pStyle w:val="NoSpacing"/>
        <w:rPr>
          <w:rFonts w:ascii="Times New Roman" w:hAnsi="Times New Roman" w:cs="Times New Roman"/>
          <w:sz w:val="28"/>
          <w:szCs w:val="28"/>
          <w:lang w:val="en-GB"/>
        </w:rPr>
      </w:pPr>
      <w:r w:rsidRPr="00EA41FE">
        <w:rPr>
          <w:rFonts w:ascii="Times New Roman" w:hAnsi="Times New Roman" w:cs="Times New Roman"/>
          <w:sz w:val="28"/>
          <w:szCs w:val="28"/>
          <w:lang w:val="en-GB"/>
        </w:rPr>
        <w:t xml:space="preserve">                                                            11.</w:t>
      </w:r>
    </w:p>
    <w:p w14:paraId="1D052211" w14:textId="78968624" w:rsidR="0089455A" w:rsidRPr="00EA41FE" w:rsidRDefault="0089455A" w:rsidP="0089455A">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en-GB"/>
        </w:rPr>
        <w:tab/>
      </w:r>
      <w:r w:rsidRPr="00EA41FE">
        <w:rPr>
          <w:rFonts w:ascii="Times New Roman" w:hAnsi="Times New Roman" w:cs="Times New Roman"/>
          <w:sz w:val="28"/>
          <w:szCs w:val="28"/>
          <w:lang w:val="mk-MK"/>
        </w:rPr>
        <w:t xml:space="preserve">Стефан Тековски збор. Сакам да прашам дали со оваа одлука подразбирате реновирање и обновување на ресторанот </w:t>
      </w:r>
      <w:r w:rsidRPr="00EA41FE">
        <w:rPr>
          <w:rFonts w:ascii="Times New Roman" w:hAnsi="Times New Roman" w:cs="Times New Roman"/>
          <w:sz w:val="28"/>
          <w:szCs w:val="28"/>
          <w:lang w:val="en-GB"/>
        </w:rPr>
        <w:t>“</w:t>
      </w:r>
      <w:r w:rsidRPr="00EA41FE">
        <w:rPr>
          <w:rFonts w:ascii="Times New Roman" w:hAnsi="Times New Roman" w:cs="Times New Roman"/>
          <w:sz w:val="28"/>
          <w:szCs w:val="28"/>
          <w:lang w:val="mk-MK"/>
        </w:rPr>
        <w:t>Парк</w:t>
      </w:r>
      <w:r w:rsidRPr="00EA41FE">
        <w:rPr>
          <w:rFonts w:ascii="Times New Roman" w:hAnsi="Times New Roman" w:cs="Times New Roman"/>
          <w:sz w:val="28"/>
          <w:szCs w:val="28"/>
          <w:lang w:val="en-GB"/>
        </w:rPr>
        <w:t>”</w:t>
      </w:r>
      <w:r w:rsidRPr="00EA41FE">
        <w:rPr>
          <w:rFonts w:ascii="Times New Roman" w:hAnsi="Times New Roman" w:cs="Times New Roman"/>
          <w:sz w:val="28"/>
          <w:szCs w:val="28"/>
          <w:lang w:val="mk-MK"/>
        </w:rPr>
        <w:t xml:space="preserve"> и негово вклучување во рамките на офицерскиот дом ?</w:t>
      </w:r>
    </w:p>
    <w:p w14:paraId="01DD0EEC" w14:textId="77777777" w:rsidR="0089455A" w:rsidRPr="00EA41FE" w:rsidRDefault="0089455A" w:rsidP="0089455A">
      <w:pPr>
        <w:pStyle w:val="NoSpacing"/>
        <w:jc w:val="both"/>
        <w:rPr>
          <w:rFonts w:ascii="Times New Roman" w:hAnsi="Times New Roman" w:cs="Times New Roman"/>
          <w:sz w:val="28"/>
          <w:szCs w:val="28"/>
          <w:lang w:val="mk-MK"/>
        </w:rPr>
      </w:pPr>
    </w:p>
    <w:p w14:paraId="3A4790AC" w14:textId="02A10DF8" w:rsidR="0089455A" w:rsidRPr="00EA41FE" w:rsidRDefault="0089455A" w:rsidP="0089455A">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t xml:space="preserve">Одлука за изменување на Одлуката и согласност и кофинансирање на Проектот </w:t>
      </w:r>
      <w:r w:rsidRPr="00EA41FE">
        <w:rPr>
          <w:rFonts w:ascii="Times New Roman" w:hAnsi="Times New Roman" w:cs="Times New Roman"/>
          <w:sz w:val="28"/>
          <w:szCs w:val="28"/>
          <w:lang w:val="en-GB"/>
        </w:rPr>
        <w:t>“Smart4You2”</w:t>
      </w:r>
      <w:r w:rsidRPr="00EA41FE">
        <w:rPr>
          <w:rFonts w:ascii="Times New Roman" w:hAnsi="Times New Roman" w:cs="Times New Roman"/>
          <w:sz w:val="28"/>
          <w:szCs w:val="28"/>
          <w:lang w:val="mk-MK"/>
        </w:rPr>
        <w:t>, беше ставена на гласање и усвоена со 17 гласа ЗА и 2 гласа ВОЗДРЖАНИ.</w:t>
      </w:r>
    </w:p>
    <w:p w14:paraId="73ED2DF8" w14:textId="77777777" w:rsidR="0089455A" w:rsidRPr="00EA41FE" w:rsidRDefault="0089455A" w:rsidP="0089455A">
      <w:pPr>
        <w:pStyle w:val="NoSpacing"/>
        <w:jc w:val="both"/>
        <w:rPr>
          <w:rFonts w:ascii="Times New Roman" w:hAnsi="Times New Roman" w:cs="Times New Roman"/>
          <w:sz w:val="28"/>
          <w:szCs w:val="28"/>
          <w:lang w:val="mk-MK"/>
        </w:rPr>
      </w:pPr>
    </w:p>
    <w:p w14:paraId="1E050EB4" w14:textId="4311E256" w:rsidR="0089455A" w:rsidRPr="00EA41FE" w:rsidRDefault="0089455A" w:rsidP="0089455A">
      <w:pPr>
        <w:pStyle w:val="NoSpacing"/>
        <w:jc w:val="both"/>
        <w:rPr>
          <w:rFonts w:ascii="Times New Roman" w:hAnsi="Times New Roman" w:cs="Times New Roman"/>
          <w:sz w:val="28"/>
          <w:szCs w:val="28"/>
          <w:lang w:val="mk-MK"/>
        </w:rPr>
      </w:pPr>
      <w:r w:rsidRPr="00EA41FE">
        <w:rPr>
          <w:rFonts w:ascii="Times New Roman" w:hAnsi="Times New Roman" w:cs="Times New Roman"/>
          <w:sz w:val="28"/>
          <w:szCs w:val="28"/>
          <w:lang w:val="mk-MK"/>
        </w:rPr>
        <w:tab/>
      </w:r>
    </w:p>
    <w:p w14:paraId="325A3EF3" w14:textId="77777777" w:rsidR="0003145D" w:rsidRPr="00EA41FE" w:rsidRDefault="0003145D" w:rsidP="00F271F4">
      <w:pPr>
        <w:pStyle w:val="NoSpacing"/>
        <w:rPr>
          <w:rFonts w:ascii="Times New Roman" w:hAnsi="Times New Roman" w:cs="Times New Roman"/>
          <w:sz w:val="28"/>
          <w:szCs w:val="28"/>
          <w:lang w:val="mk-MK"/>
        </w:rPr>
      </w:pPr>
    </w:p>
    <w:p w14:paraId="7046BD0B" w14:textId="73639080" w:rsidR="00D6701B" w:rsidRPr="00EA41FE" w:rsidRDefault="00D6701B" w:rsidP="00E17659">
      <w:pPr>
        <w:pStyle w:val="NoSpacing"/>
        <w:jc w:val="both"/>
        <w:rPr>
          <w:rFonts w:ascii="Times New Roman" w:hAnsi="Times New Roman" w:cs="Times New Roman"/>
          <w:sz w:val="28"/>
          <w:szCs w:val="28"/>
          <w:lang w:val="ru-RU"/>
        </w:rPr>
      </w:pPr>
      <w:r w:rsidRPr="00EA41FE">
        <w:rPr>
          <w:rFonts w:ascii="Times New Roman" w:hAnsi="Times New Roman" w:cs="Times New Roman"/>
          <w:sz w:val="28"/>
          <w:szCs w:val="28"/>
          <w:lang w:val="ru-RU"/>
        </w:rPr>
        <w:lastRenderedPageBreak/>
        <w:t xml:space="preserve">Вонредната Седница заврши во </w:t>
      </w:r>
      <w:r w:rsidR="00C62C8E" w:rsidRPr="00EA41FE">
        <w:rPr>
          <w:rFonts w:ascii="Times New Roman" w:hAnsi="Times New Roman" w:cs="Times New Roman"/>
          <w:sz w:val="28"/>
          <w:szCs w:val="28"/>
          <w:lang w:val="mk-MK"/>
        </w:rPr>
        <w:t>1</w:t>
      </w:r>
      <w:r w:rsidR="00B4423A" w:rsidRPr="00EA41FE">
        <w:rPr>
          <w:rFonts w:ascii="Times New Roman" w:hAnsi="Times New Roman" w:cs="Times New Roman"/>
          <w:sz w:val="28"/>
          <w:szCs w:val="28"/>
          <w:lang w:val="mk-MK"/>
        </w:rPr>
        <w:t>4</w:t>
      </w:r>
      <w:r w:rsidR="00C62C8E" w:rsidRPr="00EA41FE">
        <w:rPr>
          <w:rFonts w:ascii="Times New Roman" w:hAnsi="Times New Roman" w:cs="Times New Roman"/>
          <w:sz w:val="28"/>
          <w:szCs w:val="28"/>
          <w:lang w:val="en-GB"/>
        </w:rPr>
        <w:t>:</w:t>
      </w:r>
      <w:r w:rsidR="00B4423A" w:rsidRPr="00EA41FE">
        <w:rPr>
          <w:rFonts w:ascii="Times New Roman" w:hAnsi="Times New Roman" w:cs="Times New Roman"/>
          <w:sz w:val="28"/>
          <w:szCs w:val="28"/>
          <w:lang w:val="mk-MK"/>
        </w:rPr>
        <w:t>24</w:t>
      </w:r>
      <w:r w:rsidRPr="00EA41FE">
        <w:rPr>
          <w:rFonts w:ascii="Times New Roman" w:hAnsi="Times New Roman" w:cs="Times New Roman"/>
          <w:sz w:val="28"/>
          <w:szCs w:val="28"/>
          <w:lang w:val="ru-RU"/>
        </w:rPr>
        <w:t xml:space="preserve"> часот.</w:t>
      </w:r>
    </w:p>
    <w:p w14:paraId="64CF3FE9" w14:textId="77777777" w:rsidR="00D6701B" w:rsidRPr="00EA41FE" w:rsidRDefault="00D6701B" w:rsidP="00E17659">
      <w:pPr>
        <w:pStyle w:val="NoSpacing"/>
        <w:jc w:val="both"/>
        <w:rPr>
          <w:rFonts w:ascii="Times New Roman" w:hAnsi="Times New Roman" w:cs="Times New Roman"/>
          <w:sz w:val="28"/>
          <w:szCs w:val="28"/>
          <w:lang w:val="ru-RU"/>
        </w:rPr>
      </w:pPr>
      <w:r w:rsidRPr="00EA41FE">
        <w:rPr>
          <w:rFonts w:ascii="Times New Roman" w:hAnsi="Times New Roman" w:cs="Times New Roman"/>
          <w:sz w:val="28"/>
          <w:szCs w:val="28"/>
          <w:lang w:val="ru-RU"/>
        </w:rPr>
        <w:t>Вонредната Седницата се снимаше на аудио касети и по нив се водат забелешки.</w:t>
      </w:r>
    </w:p>
    <w:p w14:paraId="7DD3C3A7" w14:textId="1B294BAA" w:rsidR="00D6701B" w:rsidRPr="00EA41FE" w:rsidRDefault="00D6701B" w:rsidP="00E17659">
      <w:pPr>
        <w:pStyle w:val="NoSpacing"/>
        <w:jc w:val="both"/>
        <w:rPr>
          <w:rFonts w:ascii="Times New Roman" w:hAnsi="Times New Roman" w:cs="Times New Roman"/>
          <w:sz w:val="28"/>
          <w:szCs w:val="28"/>
          <w:lang w:val="ru-RU"/>
        </w:rPr>
      </w:pPr>
      <w:r w:rsidRPr="00EA41FE">
        <w:rPr>
          <w:rFonts w:ascii="Times New Roman" w:hAnsi="Times New Roman" w:cs="Times New Roman"/>
          <w:sz w:val="28"/>
          <w:szCs w:val="28"/>
          <w:lang w:val="ru-RU"/>
        </w:rPr>
        <w:t>Вонредната Седницата ја обработи Васка Арсовска Цветаноски.</w:t>
      </w:r>
    </w:p>
    <w:p w14:paraId="4005E118" w14:textId="77777777" w:rsidR="00D6701B" w:rsidRPr="00EA41FE" w:rsidRDefault="00D6701B" w:rsidP="00E17659">
      <w:pPr>
        <w:pStyle w:val="NoSpacing"/>
        <w:jc w:val="both"/>
        <w:rPr>
          <w:rFonts w:ascii="Times New Roman" w:hAnsi="Times New Roman" w:cs="Times New Roman"/>
          <w:sz w:val="28"/>
          <w:szCs w:val="28"/>
          <w:lang w:val="ru-RU"/>
        </w:rPr>
      </w:pPr>
    </w:p>
    <w:p w14:paraId="785FF807" w14:textId="77777777" w:rsidR="00D6701B" w:rsidRPr="00EA41FE" w:rsidRDefault="00D6701B" w:rsidP="00D6701B">
      <w:pPr>
        <w:pStyle w:val="NoSpacing"/>
        <w:rPr>
          <w:rFonts w:ascii="Times New Roman" w:hAnsi="Times New Roman" w:cs="Times New Roman"/>
          <w:sz w:val="28"/>
          <w:szCs w:val="28"/>
          <w:lang w:val="en-GB"/>
        </w:rPr>
      </w:pPr>
    </w:p>
    <w:p w14:paraId="021488E7" w14:textId="77777777" w:rsidR="00D6701B" w:rsidRPr="00EA41FE" w:rsidRDefault="00D6701B" w:rsidP="00D6701B">
      <w:pPr>
        <w:pStyle w:val="NoSpacing"/>
        <w:rPr>
          <w:rFonts w:ascii="Times New Roman" w:hAnsi="Times New Roman" w:cs="Times New Roman"/>
          <w:sz w:val="28"/>
          <w:szCs w:val="28"/>
          <w:lang w:val="ru-RU"/>
        </w:rPr>
      </w:pPr>
    </w:p>
    <w:p w14:paraId="68D4B7AB" w14:textId="77777777" w:rsidR="00D6701B" w:rsidRPr="00EA41FE" w:rsidRDefault="00D6701B" w:rsidP="00D6701B">
      <w:pPr>
        <w:pStyle w:val="NoSpacing"/>
        <w:rPr>
          <w:rFonts w:ascii="Times New Roman" w:hAnsi="Times New Roman" w:cs="Times New Roman"/>
          <w:sz w:val="28"/>
          <w:szCs w:val="28"/>
          <w:lang w:val="ru-RU"/>
        </w:rPr>
      </w:pPr>
    </w:p>
    <w:p w14:paraId="43970C57" w14:textId="4F99CF71" w:rsidR="00D6701B" w:rsidRPr="00EA41FE" w:rsidRDefault="00D6701B" w:rsidP="00D6701B">
      <w:pPr>
        <w:pStyle w:val="NoSpacing"/>
        <w:rPr>
          <w:rFonts w:ascii="Times New Roman" w:hAnsi="Times New Roman" w:cs="Times New Roman"/>
          <w:sz w:val="28"/>
          <w:szCs w:val="28"/>
          <w:lang w:val="ru-RU"/>
        </w:rPr>
      </w:pPr>
      <w:r w:rsidRPr="00EA41FE">
        <w:rPr>
          <w:rFonts w:ascii="Times New Roman" w:hAnsi="Times New Roman" w:cs="Times New Roman"/>
          <w:sz w:val="28"/>
          <w:szCs w:val="28"/>
          <w:lang w:val="ru-RU"/>
        </w:rPr>
        <w:t>Бр.09-</w:t>
      </w:r>
      <w:r w:rsidR="00B4423A" w:rsidRPr="00EA41FE">
        <w:rPr>
          <w:rFonts w:ascii="Times New Roman" w:hAnsi="Times New Roman" w:cs="Times New Roman"/>
          <w:sz w:val="28"/>
          <w:szCs w:val="28"/>
          <w:lang w:val="mk-MK"/>
        </w:rPr>
        <w:t>116</w:t>
      </w:r>
      <w:r w:rsidRPr="00EA41FE">
        <w:rPr>
          <w:rFonts w:ascii="Times New Roman" w:hAnsi="Times New Roman" w:cs="Times New Roman"/>
          <w:sz w:val="28"/>
          <w:szCs w:val="28"/>
          <w:lang w:val="ru-RU"/>
        </w:rPr>
        <w:t>/2                                                                        ПРЕТСЕДАТЕЛ</w:t>
      </w:r>
    </w:p>
    <w:p w14:paraId="14C141B2" w14:textId="06B68C6B" w:rsidR="00D6701B" w:rsidRPr="00EA41FE" w:rsidRDefault="00B4423A" w:rsidP="00D6701B">
      <w:pPr>
        <w:pStyle w:val="NoSpacing"/>
        <w:rPr>
          <w:rFonts w:ascii="Times New Roman" w:hAnsi="Times New Roman" w:cs="Times New Roman"/>
          <w:sz w:val="28"/>
          <w:szCs w:val="28"/>
          <w:lang w:val="ru-RU"/>
        </w:rPr>
      </w:pPr>
      <w:r w:rsidRPr="00EA41FE">
        <w:rPr>
          <w:rFonts w:ascii="Times New Roman" w:hAnsi="Times New Roman" w:cs="Times New Roman"/>
          <w:sz w:val="28"/>
          <w:szCs w:val="28"/>
          <w:lang w:val="mk-MK"/>
        </w:rPr>
        <w:t>06</w:t>
      </w:r>
      <w:r w:rsidR="00D6701B" w:rsidRPr="00EA41FE">
        <w:rPr>
          <w:rFonts w:ascii="Times New Roman" w:hAnsi="Times New Roman" w:cs="Times New Roman"/>
          <w:sz w:val="28"/>
          <w:szCs w:val="28"/>
          <w:lang w:val="mk-MK"/>
        </w:rPr>
        <w:t>.</w:t>
      </w:r>
      <w:r w:rsidRPr="00EA41FE">
        <w:rPr>
          <w:rFonts w:ascii="Times New Roman" w:hAnsi="Times New Roman" w:cs="Times New Roman"/>
          <w:sz w:val="28"/>
          <w:szCs w:val="28"/>
          <w:lang w:val="mk-MK"/>
        </w:rPr>
        <w:t>11</w:t>
      </w:r>
      <w:r w:rsidR="00D6701B" w:rsidRPr="00EA41FE">
        <w:rPr>
          <w:rFonts w:ascii="Times New Roman" w:hAnsi="Times New Roman" w:cs="Times New Roman"/>
          <w:sz w:val="28"/>
          <w:szCs w:val="28"/>
          <w:lang w:val="ru-RU"/>
        </w:rPr>
        <w:t>.202</w:t>
      </w:r>
      <w:r w:rsidR="00E84B9B" w:rsidRPr="00EA41FE">
        <w:rPr>
          <w:rFonts w:ascii="Times New Roman" w:hAnsi="Times New Roman" w:cs="Times New Roman"/>
          <w:sz w:val="28"/>
          <w:szCs w:val="28"/>
          <w:lang w:val="ru-RU"/>
        </w:rPr>
        <w:t>5</w:t>
      </w:r>
      <w:r w:rsidR="00D6701B" w:rsidRPr="00EA41FE">
        <w:rPr>
          <w:rFonts w:ascii="Times New Roman" w:hAnsi="Times New Roman" w:cs="Times New Roman"/>
          <w:sz w:val="28"/>
          <w:szCs w:val="28"/>
          <w:lang w:val="ru-RU"/>
        </w:rPr>
        <w:t>год.                                                      на Советот на Општина Битола</w:t>
      </w:r>
    </w:p>
    <w:p w14:paraId="532BA0E4" w14:textId="5AB7F811" w:rsidR="00D6701B" w:rsidRPr="001A6BD8" w:rsidRDefault="00D6701B" w:rsidP="00D6701B">
      <w:pPr>
        <w:pStyle w:val="NoSpacing"/>
        <w:rPr>
          <w:rFonts w:ascii="Times New Roman" w:hAnsi="Times New Roman" w:cs="Times New Roman"/>
          <w:sz w:val="28"/>
          <w:szCs w:val="28"/>
          <w:lang w:val="mk-MK"/>
        </w:rPr>
      </w:pPr>
      <w:r w:rsidRPr="00EA41FE">
        <w:rPr>
          <w:rFonts w:ascii="Times New Roman" w:hAnsi="Times New Roman" w:cs="Times New Roman"/>
          <w:sz w:val="28"/>
          <w:szCs w:val="28"/>
          <w:lang w:val="ru-RU"/>
        </w:rPr>
        <w:t xml:space="preserve">Б и т о л а                                                                       </w:t>
      </w:r>
      <w:r w:rsidR="00B4423A" w:rsidRPr="00EA41FE">
        <w:rPr>
          <w:rFonts w:ascii="Times New Roman" w:hAnsi="Times New Roman" w:cs="Times New Roman"/>
          <w:sz w:val="28"/>
          <w:szCs w:val="28"/>
          <w:lang w:val="ru-RU"/>
        </w:rPr>
        <w:t>БОЈАН БОЈКОСКИ</w:t>
      </w:r>
      <w:r w:rsidR="00B4423A" w:rsidRPr="001A6BD8">
        <w:rPr>
          <w:rFonts w:ascii="Times New Roman" w:hAnsi="Times New Roman" w:cs="Times New Roman"/>
          <w:sz w:val="28"/>
          <w:szCs w:val="28"/>
          <w:lang w:val="ru-RU"/>
        </w:rPr>
        <w:t xml:space="preserve"> </w:t>
      </w:r>
      <w:r w:rsidRPr="001A6BD8">
        <w:rPr>
          <w:rFonts w:ascii="Times New Roman" w:hAnsi="Times New Roman" w:cs="Times New Roman"/>
          <w:sz w:val="28"/>
          <w:szCs w:val="28"/>
          <w:lang w:val="ru-RU"/>
        </w:rPr>
        <w:t xml:space="preserve">                   </w:t>
      </w:r>
    </w:p>
    <w:sectPr w:rsidR="00D6701B" w:rsidRPr="001A6BD8">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BA5B5" w14:textId="77777777" w:rsidR="00D24501" w:rsidRDefault="00D24501" w:rsidP="00D24501">
      <w:pPr>
        <w:spacing w:after="0" w:line="240" w:lineRule="auto"/>
      </w:pPr>
      <w:r>
        <w:separator/>
      </w:r>
    </w:p>
  </w:endnote>
  <w:endnote w:type="continuationSeparator" w:id="0">
    <w:p w14:paraId="2284ACE6" w14:textId="77777777" w:rsidR="00D24501" w:rsidRDefault="00D24501" w:rsidP="00D2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42206"/>
      <w:docPartObj>
        <w:docPartGallery w:val="Page Numbers (Bottom of Page)"/>
        <w:docPartUnique/>
      </w:docPartObj>
    </w:sdtPr>
    <w:sdtEndPr>
      <w:rPr>
        <w:noProof/>
      </w:rPr>
    </w:sdtEndPr>
    <w:sdtContent>
      <w:p w14:paraId="63CA2E3E" w14:textId="196BDE9C" w:rsidR="00D24501" w:rsidRDefault="00D245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3DB45" w14:textId="77777777" w:rsidR="00D24501" w:rsidRDefault="00D24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6F226" w14:textId="77777777" w:rsidR="00D24501" w:rsidRDefault="00D24501" w:rsidP="00D24501">
      <w:pPr>
        <w:spacing w:after="0" w:line="240" w:lineRule="auto"/>
      </w:pPr>
      <w:r>
        <w:separator/>
      </w:r>
    </w:p>
  </w:footnote>
  <w:footnote w:type="continuationSeparator" w:id="0">
    <w:p w14:paraId="4EB015E3" w14:textId="77777777" w:rsidR="00D24501" w:rsidRDefault="00D24501" w:rsidP="00D24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363"/>
    <w:multiLevelType w:val="hybridMultilevel"/>
    <w:tmpl w:val="DEF85A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DF320C"/>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761E92"/>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FC8758F"/>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3443694">
    <w:abstractNumId w:val="0"/>
  </w:num>
  <w:num w:numId="2" w16cid:durableId="1164316218">
    <w:abstractNumId w:val="1"/>
  </w:num>
  <w:num w:numId="3" w16cid:durableId="1144473030">
    <w:abstractNumId w:val="3"/>
  </w:num>
  <w:num w:numId="4" w16cid:durableId="1868905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F"/>
    <w:rsid w:val="00001EAB"/>
    <w:rsid w:val="00006851"/>
    <w:rsid w:val="000069D8"/>
    <w:rsid w:val="00006F53"/>
    <w:rsid w:val="00015EBB"/>
    <w:rsid w:val="00023EDE"/>
    <w:rsid w:val="0003145D"/>
    <w:rsid w:val="0003363A"/>
    <w:rsid w:val="0003579D"/>
    <w:rsid w:val="000422D1"/>
    <w:rsid w:val="00042AE9"/>
    <w:rsid w:val="00043887"/>
    <w:rsid w:val="00043C9C"/>
    <w:rsid w:val="000508F0"/>
    <w:rsid w:val="00051CD2"/>
    <w:rsid w:val="00051D78"/>
    <w:rsid w:val="00055D3D"/>
    <w:rsid w:val="0005615B"/>
    <w:rsid w:val="0005632A"/>
    <w:rsid w:val="000605D3"/>
    <w:rsid w:val="00061E76"/>
    <w:rsid w:val="00064CB9"/>
    <w:rsid w:val="000703DD"/>
    <w:rsid w:val="000748F3"/>
    <w:rsid w:val="0008432C"/>
    <w:rsid w:val="000855BA"/>
    <w:rsid w:val="000956F5"/>
    <w:rsid w:val="00095AD0"/>
    <w:rsid w:val="000A553B"/>
    <w:rsid w:val="000A6FAB"/>
    <w:rsid w:val="000C1EC8"/>
    <w:rsid w:val="000C27F8"/>
    <w:rsid w:val="000C31B0"/>
    <w:rsid w:val="000C78B1"/>
    <w:rsid w:val="000E15CD"/>
    <w:rsid w:val="000E176A"/>
    <w:rsid w:val="0010469D"/>
    <w:rsid w:val="001060F9"/>
    <w:rsid w:val="001065AD"/>
    <w:rsid w:val="00114972"/>
    <w:rsid w:val="00120D66"/>
    <w:rsid w:val="00124156"/>
    <w:rsid w:val="001267CB"/>
    <w:rsid w:val="00127D20"/>
    <w:rsid w:val="00131777"/>
    <w:rsid w:val="00132F0A"/>
    <w:rsid w:val="00134837"/>
    <w:rsid w:val="00136EA6"/>
    <w:rsid w:val="00147D6B"/>
    <w:rsid w:val="00147F6C"/>
    <w:rsid w:val="00153591"/>
    <w:rsid w:val="00161C9D"/>
    <w:rsid w:val="00166A44"/>
    <w:rsid w:val="00166ED9"/>
    <w:rsid w:val="001746A1"/>
    <w:rsid w:val="001852F7"/>
    <w:rsid w:val="00194748"/>
    <w:rsid w:val="001A0949"/>
    <w:rsid w:val="001A6BD8"/>
    <w:rsid w:val="001A6DC0"/>
    <w:rsid w:val="001B7814"/>
    <w:rsid w:val="001C049D"/>
    <w:rsid w:val="001C09CD"/>
    <w:rsid w:val="001C2A6C"/>
    <w:rsid w:val="001D59A8"/>
    <w:rsid w:val="001D7BEA"/>
    <w:rsid w:val="001E337F"/>
    <w:rsid w:val="001E623D"/>
    <w:rsid w:val="001E6FC0"/>
    <w:rsid w:val="001F1AF1"/>
    <w:rsid w:val="002006C7"/>
    <w:rsid w:val="002052FB"/>
    <w:rsid w:val="00211AB8"/>
    <w:rsid w:val="0021412A"/>
    <w:rsid w:val="00215AFD"/>
    <w:rsid w:val="002166A1"/>
    <w:rsid w:val="002168F7"/>
    <w:rsid w:val="002229B2"/>
    <w:rsid w:val="002240EF"/>
    <w:rsid w:val="002253FC"/>
    <w:rsid w:val="0024767C"/>
    <w:rsid w:val="002518B8"/>
    <w:rsid w:val="00252746"/>
    <w:rsid w:val="00252E7B"/>
    <w:rsid w:val="00262194"/>
    <w:rsid w:val="002628D6"/>
    <w:rsid w:val="00264F24"/>
    <w:rsid w:val="00265380"/>
    <w:rsid w:val="00290D0A"/>
    <w:rsid w:val="00291C4F"/>
    <w:rsid w:val="002943D7"/>
    <w:rsid w:val="002A3944"/>
    <w:rsid w:val="002A4559"/>
    <w:rsid w:val="002A5E1F"/>
    <w:rsid w:val="002B09AB"/>
    <w:rsid w:val="002B2D9B"/>
    <w:rsid w:val="002B4913"/>
    <w:rsid w:val="002B607E"/>
    <w:rsid w:val="002C4E31"/>
    <w:rsid w:val="002C5A1F"/>
    <w:rsid w:val="002C684E"/>
    <w:rsid w:val="002C6DC4"/>
    <w:rsid w:val="002E2041"/>
    <w:rsid w:val="002E2534"/>
    <w:rsid w:val="002E5044"/>
    <w:rsid w:val="002E530B"/>
    <w:rsid w:val="002E5D2B"/>
    <w:rsid w:val="002F2B2D"/>
    <w:rsid w:val="00303B36"/>
    <w:rsid w:val="00304468"/>
    <w:rsid w:val="003079E2"/>
    <w:rsid w:val="00315F2B"/>
    <w:rsid w:val="0031648B"/>
    <w:rsid w:val="00316D9B"/>
    <w:rsid w:val="00320049"/>
    <w:rsid w:val="00322E0B"/>
    <w:rsid w:val="00324CCB"/>
    <w:rsid w:val="00325468"/>
    <w:rsid w:val="00331B05"/>
    <w:rsid w:val="0033572F"/>
    <w:rsid w:val="00336387"/>
    <w:rsid w:val="00341FDD"/>
    <w:rsid w:val="00343D77"/>
    <w:rsid w:val="00351968"/>
    <w:rsid w:val="00351C37"/>
    <w:rsid w:val="00352691"/>
    <w:rsid w:val="00354ADC"/>
    <w:rsid w:val="00354F51"/>
    <w:rsid w:val="003559E5"/>
    <w:rsid w:val="0035644F"/>
    <w:rsid w:val="0036052C"/>
    <w:rsid w:val="00365066"/>
    <w:rsid w:val="00365898"/>
    <w:rsid w:val="00366ADB"/>
    <w:rsid w:val="00370244"/>
    <w:rsid w:val="003718F9"/>
    <w:rsid w:val="00380659"/>
    <w:rsid w:val="00383645"/>
    <w:rsid w:val="0038565C"/>
    <w:rsid w:val="00385780"/>
    <w:rsid w:val="0038738F"/>
    <w:rsid w:val="00387F3B"/>
    <w:rsid w:val="0039011D"/>
    <w:rsid w:val="00391CDF"/>
    <w:rsid w:val="003942FA"/>
    <w:rsid w:val="00395D50"/>
    <w:rsid w:val="003A2A58"/>
    <w:rsid w:val="003A2BD8"/>
    <w:rsid w:val="003A5834"/>
    <w:rsid w:val="003B0E83"/>
    <w:rsid w:val="003B44E3"/>
    <w:rsid w:val="003D0AED"/>
    <w:rsid w:val="003D4319"/>
    <w:rsid w:val="003E2B9C"/>
    <w:rsid w:val="003E30F9"/>
    <w:rsid w:val="003E552A"/>
    <w:rsid w:val="003F4DE9"/>
    <w:rsid w:val="00400627"/>
    <w:rsid w:val="00401853"/>
    <w:rsid w:val="0040479E"/>
    <w:rsid w:val="00404A67"/>
    <w:rsid w:val="00405ACE"/>
    <w:rsid w:val="00406020"/>
    <w:rsid w:val="0041020A"/>
    <w:rsid w:val="004324B6"/>
    <w:rsid w:val="00434B89"/>
    <w:rsid w:val="00441256"/>
    <w:rsid w:val="004451DA"/>
    <w:rsid w:val="0044699D"/>
    <w:rsid w:val="004472C9"/>
    <w:rsid w:val="00452FF5"/>
    <w:rsid w:val="00455837"/>
    <w:rsid w:val="0045648E"/>
    <w:rsid w:val="0046289B"/>
    <w:rsid w:val="00476F3F"/>
    <w:rsid w:val="00485758"/>
    <w:rsid w:val="0049403F"/>
    <w:rsid w:val="00496EFC"/>
    <w:rsid w:val="004974E1"/>
    <w:rsid w:val="00497914"/>
    <w:rsid w:val="004A0B62"/>
    <w:rsid w:val="004A3896"/>
    <w:rsid w:val="004A656B"/>
    <w:rsid w:val="004B0649"/>
    <w:rsid w:val="004B3168"/>
    <w:rsid w:val="004B4574"/>
    <w:rsid w:val="004B79F4"/>
    <w:rsid w:val="004C725D"/>
    <w:rsid w:val="004C7EF8"/>
    <w:rsid w:val="004D1AE7"/>
    <w:rsid w:val="004D2EB8"/>
    <w:rsid w:val="004D5FC3"/>
    <w:rsid w:val="004E30CB"/>
    <w:rsid w:val="004E5CEE"/>
    <w:rsid w:val="004E6930"/>
    <w:rsid w:val="005101BE"/>
    <w:rsid w:val="005179E8"/>
    <w:rsid w:val="00517B37"/>
    <w:rsid w:val="00517E29"/>
    <w:rsid w:val="00521271"/>
    <w:rsid w:val="00521618"/>
    <w:rsid w:val="005264C0"/>
    <w:rsid w:val="00530231"/>
    <w:rsid w:val="005309E9"/>
    <w:rsid w:val="00534AE0"/>
    <w:rsid w:val="00534F97"/>
    <w:rsid w:val="00541DFD"/>
    <w:rsid w:val="005456D2"/>
    <w:rsid w:val="00546326"/>
    <w:rsid w:val="005511CA"/>
    <w:rsid w:val="0055310E"/>
    <w:rsid w:val="005555AB"/>
    <w:rsid w:val="005565C3"/>
    <w:rsid w:val="00560177"/>
    <w:rsid w:val="0056697F"/>
    <w:rsid w:val="00572788"/>
    <w:rsid w:val="00581BA0"/>
    <w:rsid w:val="0059282F"/>
    <w:rsid w:val="00594D44"/>
    <w:rsid w:val="0059618D"/>
    <w:rsid w:val="005971C1"/>
    <w:rsid w:val="005A3CD6"/>
    <w:rsid w:val="005A6940"/>
    <w:rsid w:val="005C0F29"/>
    <w:rsid w:val="005C3091"/>
    <w:rsid w:val="005F02D7"/>
    <w:rsid w:val="00601A12"/>
    <w:rsid w:val="006034C3"/>
    <w:rsid w:val="0060350E"/>
    <w:rsid w:val="006072B2"/>
    <w:rsid w:val="00607615"/>
    <w:rsid w:val="00611234"/>
    <w:rsid w:val="00612A10"/>
    <w:rsid w:val="00612B01"/>
    <w:rsid w:val="006207AD"/>
    <w:rsid w:val="006273AE"/>
    <w:rsid w:val="00630311"/>
    <w:rsid w:val="0065109D"/>
    <w:rsid w:val="00655543"/>
    <w:rsid w:val="00656927"/>
    <w:rsid w:val="00662174"/>
    <w:rsid w:val="00664271"/>
    <w:rsid w:val="00666036"/>
    <w:rsid w:val="0066670E"/>
    <w:rsid w:val="00666911"/>
    <w:rsid w:val="0067251F"/>
    <w:rsid w:val="00687CB1"/>
    <w:rsid w:val="006925C3"/>
    <w:rsid w:val="006937DB"/>
    <w:rsid w:val="00696CD6"/>
    <w:rsid w:val="006A200E"/>
    <w:rsid w:val="006B0805"/>
    <w:rsid w:val="006C5010"/>
    <w:rsid w:val="006C5E71"/>
    <w:rsid w:val="006D23B8"/>
    <w:rsid w:val="006D632F"/>
    <w:rsid w:val="006D733A"/>
    <w:rsid w:val="006E1DCB"/>
    <w:rsid w:val="006E39F6"/>
    <w:rsid w:val="006E5CD5"/>
    <w:rsid w:val="006E6599"/>
    <w:rsid w:val="006F01B1"/>
    <w:rsid w:val="006F2ABC"/>
    <w:rsid w:val="006F3B35"/>
    <w:rsid w:val="006F4C90"/>
    <w:rsid w:val="006F5A5A"/>
    <w:rsid w:val="006F76B3"/>
    <w:rsid w:val="00712685"/>
    <w:rsid w:val="007141D4"/>
    <w:rsid w:val="00715BB7"/>
    <w:rsid w:val="00716C1C"/>
    <w:rsid w:val="00724809"/>
    <w:rsid w:val="007250B5"/>
    <w:rsid w:val="00726F40"/>
    <w:rsid w:val="0072755C"/>
    <w:rsid w:val="00727A80"/>
    <w:rsid w:val="00730DC4"/>
    <w:rsid w:val="007336E3"/>
    <w:rsid w:val="00734534"/>
    <w:rsid w:val="00734EB2"/>
    <w:rsid w:val="00740326"/>
    <w:rsid w:val="00751D44"/>
    <w:rsid w:val="00753C1F"/>
    <w:rsid w:val="00755021"/>
    <w:rsid w:val="00761105"/>
    <w:rsid w:val="00763F04"/>
    <w:rsid w:val="00765678"/>
    <w:rsid w:val="00765FD3"/>
    <w:rsid w:val="00773371"/>
    <w:rsid w:val="00774AE6"/>
    <w:rsid w:val="00775D09"/>
    <w:rsid w:val="00781833"/>
    <w:rsid w:val="007A476A"/>
    <w:rsid w:val="007B109B"/>
    <w:rsid w:val="007B2DE1"/>
    <w:rsid w:val="007B4BBD"/>
    <w:rsid w:val="007B64F0"/>
    <w:rsid w:val="007C0798"/>
    <w:rsid w:val="007C541B"/>
    <w:rsid w:val="007D0F22"/>
    <w:rsid w:val="007D1FD9"/>
    <w:rsid w:val="007D7494"/>
    <w:rsid w:val="007E0B61"/>
    <w:rsid w:val="007E469C"/>
    <w:rsid w:val="007E6CF3"/>
    <w:rsid w:val="007F2DEC"/>
    <w:rsid w:val="007F3C43"/>
    <w:rsid w:val="00807F38"/>
    <w:rsid w:val="008109DA"/>
    <w:rsid w:val="0081504B"/>
    <w:rsid w:val="00815B4F"/>
    <w:rsid w:val="00817D3D"/>
    <w:rsid w:val="00820AF7"/>
    <w:rsid w:val="00821D55"/>
    <w:rsid w:val="008244E2"/>
    <w:rsid w:val="0082610B"/>
    <w:rsid w:val="008332FB"/>
    <w:rsid w:val="00841F85"/>
    <w:rsid w:val="00846EDA"/>
    <w:rsid w:val="00847B9A"/>
    <w:rsid w:val="00851F84"/>
    <w:rsid w:val="00854D4D"/>
    <w:rsid w:val="0085682C"/>
    <w:rsid w:val="00861A3B"/>
    <w:rsid w:val="008763BA"/>
    <w:rsid w:val="00880E2A"/>
    <w:rsid w:val="008901BC"/>
    <w:rsid w:val="0089455A"/>
    <w:rsid w:val="00896DFA"/>
    <w:rsid w:val="008A1950"/>
    <w:rsid w:val="008A1EA9"/>
    <w:rsid w:val="008A3586"/>
    <w:rsid w:val="008A456D"/>
    <w:rsid w:val="008A553A"/>
    <w:rsid w:val="008A5F11"/>
    <w:rsid w:val="008A7D37"/>
    <w:rsid w:val="008B56E0"/>
    <w:rsid w:val="008C014C"/>
    <w:rsid w:val="008C06CA"/>
    <w:rsid w:val="008C2736"/>
    <w:rsid w:val="008C77B7"/>
    <w:rsid w:val="008C7F17"/>
    <w:rsid w:val="008E3EF5"/>
    <w:rsid w:val="008E7CA5"/>
    <w:rsid w:val="008F4990"/>
    <w:rsid w:val="008F5F47"/>
    <w:rsid w:val="009039B0"/>
    <w:rsid w:val="00911BBC"/>
    <w:rsid w:val="009138A6"/>
    <w:rsid w:val="00915FD5"/>
    <w:rsid w:val="00920A23"/>
    <w:rsid w:val="009233B4"/>
    <w:rsid w:val="00931063"/>
    <w:rsid w:val="009317D1"/>
    <w:rsid w:val="00934B13"/>
    <w:rsid w:val="009350A3"/>
    <w:rsid w:val="0093596A"/>
    <w:rsid w:val="009403BC"/>
    <w:rsid w:val="00940775"/>
    <w:rsid w:val="009414DA"/>
    <w:rsid w:val="00941A16"/>
    <w:rsid w:val="00945AFC"/>
    <w:rsid w:val="009469AF"/>
    <w:rsid w:val="00946A06"/>
    <w:rsid w:val="00946D5D"/>
    <w:rsid w:val="00947888"/>
    <w:rsid w:val="0095250D"/>
    <w:rsid w:val="00956A59"/>
    <w:rsid w:val="009579C5"/>
    <w:rsid w:val="00962BDC"/>
    <w:rsid w:val="009703DC"/>
    <w:rsid w:val="00980341"/>
    <w:rsid w:val="00986D97"/>
    <w:rsid w:val="00991727"/>
    <w:rsid w:val="009928EC"/>
    <w:rsid w:val="009A06AA"/>
    <w:rsid w:val="009A0E37"/>
    <w:rsid w:val="009A7FBF"/>
    <w:rsid w:val="009B41DA"/>
    <w:rsid w:val="009B431F"/>
    <w:rsid w:val="009C0091"/>
    <w:rsid w:val="009C178D"/>
    <w:rsid w:val="009C2D26"/>
    <w:rsid w:val="009C5EE1"/>
    <w:rsid w:val="009C6742"/>
    <w:rsid w:val="009D1FDC"/>
    <w:rsid w:val="009D27A2"/>
    <w:rsid w:val="009D75CE"/>
    <w:rsid w:val="009E45E0"/>
    <w:rsid w:val="009E5A62"/>
    <w:rsid w:val="009F009D"/>
    <w:rsid w:val="009F0632"/>
    <w:rsid w:val="009F2620"/>
    <w:rsid w:val="00A005C9"/>
    <w:rsid w:val="00A017A7"/>
    <w:rsid w:val="00A03C47"/>
    <w:rsid w:val="00A0626E"/>
    <w:rsid w:val="00A07C46"/>
    <w:rsid w:val="00A30C0A"/>
    <w:rsid w:val="00A33349"/>
    <w:rsid w:val="00A34B98"/>
    <w:rsid w:val="00A378F5"/>
    <w:rsid w:val="00A52424"/>
    <w:rsid w:val="00A5313A"/>
    <w:rsid w:val="00A7017A"/>
    <w:rsid w:val="00A75BF3"/>
    <w:rsid w:val="00A85D57"/>
    <w:rsid w:val="00A939E7"/>
    <w:rsid w:val="00A946BF"/>
    <w:rsid w:val="00A9550C"/>
    <w:rsid w:val="00A97F71"/>
    <w:rsid w:val="00AA277C"/>
    <w:rsid w:val="00AB2058"/>
    <w:rsid w:val="00AB49EF"/>
    <w:rsid w:val="00AB52D6"/>
    <w:rsid w:val="00AB565B"/>
    <w:rsid w:val="00AB6C66"/>
    <w:rsid w:val="00AC4A48"/>
    <w:rsid w:val="00AC706D"/>
    <w:rsid w:val="00AC7BE4"/>
    <w:rsid w:val="00AD006F"/>
    <w:rsid w:val="00AD14AE"/>
    <w:rsid w:val="00AD50AA"/>
    <w:rsid w:val="00AD5C01"/>
    <w:rsid w:val="00AE7F91"/>
    <w:rsid w:val="00AF20A8"/>
    <w:rsid w:val="00AF24BD"/>
    <w:rsid w:val="00AF27AD"/>
    <w:rsid w:val="00AF6504"/>
    <w:rsid w:val="00B00067"/>
    <w:rsid w:val="00B042A9"/>
    <w:rsid w:val="00B06609"/>
    <w:rsid w:val="00B0670B"/>
    <w:rsid w:val="00B11F25"/>
    <w:rsid w:val="00B1371C"/>
    <w:rsid w:val="00B15494"/>
    <w:rsid w:val="00B17C9B"/>
    <w:rsid w:val="00B2135F"/>
    <w:rsid w:val="00B25FEA"/>
    <w:rsid w:val="00B30ED0"/>
    <w:rsid w:val="00B33747"/>
    <w:rsid w:val="00B3433C"/>
    <w:rsid w:val="00B42A9C"/>
    <w:rsid w:val="00B4423A"/>
    <w:rsid w:val="00B4426F"/>
    <w:rsid w:val="00B44E27"/>
    <w:rsid w:val="00B465B3"/>
    <w:rsid w:val="00B50AEE"/>
    <w:rsid w:val="00B542B3"/>
    <w:rsid w:val="00B5565B"/>
    <w:rsid w:val="00B61218"/>
    <w:rsid w:val="00B613ED"/>
    <w:rsid w:val="00B64794"/>
    <w:rsid w:val="00B64A52"/>
    <w:rsid w:val="00B65ABF"/>
    <w:rsid w:val="00B706C2"/>
    <w:rsid w:val="00B70BE8"/>
    <w:rsid w:val="00B723FB"/>
    <w:rsid w:val="00B73DB7"/>
    <w:rsid w:val="00B92706"/>
    <w:rsid w:val="00BA048A"/>
    <w:rsid w:val="00BA1B97"/>
    <w:rsid w:val="00BA6C1A"/>
    <w:rsid w:val="00BB364F"/>
    <w:rsid w:val="00BB4877"/>
    <w:rsid w:val="00BB4990"/>
    <w:rsid w:val="00BB534D"/>
    <w:rsid w:val="00BB59BD"/>
    <w:rsid w:val="00BB6BD6"/>
    <w:rsid w:val="00BC29BC"/>
    <w:rsid w:val="00BC6367"/>
    <w:rsid w:val="00BC6EE9"/>
    <w:rsid w:val="00BD1AE8"/>
    <w:rsid w:val="00BD2265"/>
    <w:rsid w:val="00BE2742"/>
    <w:rsid w:val="00BE2B25"/>
    <w:rsid w:val="00BE6A34"/>
    <w:rsid w:val="00BF03EA"/>
    <w:rsid w:val="00BF07BF"/>
    <w:rsid w:val="00BF1199"/>
    <w:rsid w:val="00BF59EA"/>
    <w:rsid w:val="00BF5D28"/>
    <w:rsid w:val="00BF7502"/>
    <w:rsid w:val="00BF7F88"/>
    <w:rsid w:val="00C0548D"/>
    <w:rsid w:val="00C15525"/>
    <w:rsid w:val="00C17AE7"/>
    <w:rsid w:val="00C24EAC"/>
    <w:rsid w:val="00C362ED"/>
    <w:rsid w:val="00C41067"/>
    <w:rsid w:val="00C459AE"/>
    <w:rsid w:val="00C51193"/>
    <w:rsid w:val="00C51623"/>
    <w:rsid w:val="00C51AF8"/>
    <w:rsid w:val="00C53BDB"/>
    <w:rsid w:val="00C55FB2"/>
    <w:rsid w:val="00C62C8E"/>
    <w:rsid w:val="00C71413"/>
    <w:rsid w:val="00C7270D"/>
    <w:rsid w:val="00C76771"/>
    <w:rsid w:val="00C86FB2"/>
    <w:rsid w:val="00C92458"/>
    <w:rsid w:val="00C97E88"/>
    <w:rsid w:val="00CA0C34"/>
    <w:rsid w:val="00CA1F93"/>
    <w:rsid w:val="00CA3239"/>
    <w:rsid w:val="00CA7F5B"/>
    <w:rsid w:val="00CB0377"/>
    <w:rsid w:val="00CB08E4"/>
    <w:rsid w:val="00CB2BE7"/>
    <w:rsid w:val="00CB58E8"/>
    <w:rsid w:val="00CC0F25"/>
    <w:rsid w:val="00CC56AC"/>
    <w:rsid w:val="00CD4B6B"/>
    <w:rsid w:val="00CE50A4"/>
    <w:rsid w:val="00CF1051"/>
    <w:rsid w:val="00CF3E60"/>
    <w:rsid w:val="00CF5713"/>
    <w:rsid w:val="00CF5FC2"/>
    <w:rsid w:val="00CF6011"/>
    <w:rsid w:val="00D0598B"/>
    <w:rsid w:val="00D1325B"/>
    <w:rsid w:val="00D16BD2"/>
    <w:rsid w:val="00D16D9F"/>
    <w:rsid w:val="00D208FD"/>
    <w:rsid w:val="00D22480"/>
    <w:rsid w:val="00D244C1"/>
    <w:rsid w:val="00D24501"/>
    <w:rsid w:val="00D245E1"/>
    <w:rsid w:val="00D2481F"/>
    <w:rsid w:val="00D279EE"/>
    <w:rsid w:val="00D30173"/>
    <w:rsid w:val="00D30AB9"/>
    <w:rsid w:val="00D31DD0"/>
    <w:rsid w:val="00D33BFE"/>
    <w:rsid w:val="00D40130"/>
    <w:rsid w:val="00D402C4"/>
    <w:rsid w:val="00D4347C"/>
    <w:rsid w:val="00D54B63"/>
    <w:rsid w:val="00D60203"/>
    <w:rsid w:val="00D62297"/>
    <w:rsid w:val="00D64FE9"/>
    <w:rsid w:val="00D6532C"/>
    <w:rsid w:val="00D6701B"/>
    <w:rsid w:val="00D7054B"/>
    <w:rsid w:val="00D83492"/>
    <w:rsid w:val="00D93268"/>
    <w:rsid w:val="00D933E7"/>
    <w:rsid w:val="00D9639B"/>
    <w:rsid w:val="00D976C8"/>
    <w:rsid w:val="00DC0072"/>
    <w:rsid w:val="00DC1B6B"/>
    <w:rsid w:val="00DC3FE6"/>
    <w:rsid w:val="00DC585C"/>
    <w:rsid w:val="00DE0132"/>
    <w:rsid w:val="00DE0A32"/>
    <w:rsid w:val="00DF1E90"/>
    <w:rsid w:val="00DF3CEF"/>
    <w:rsid w:val="00E01DAF"/>
    <w:rsid w:val="00E0391E"/>
    <w:rsid w:val="00E0447E"/>
    <w:rsid w:val="00E17659"/>
    <w:rsid w:val="00E24C1B"/>
    <w:rsid w:val="00E3239D"/>
    <w:rsid w:val="00E35151"/>
    <w:rsid w:val="00E4182A"/>
    <w:rsid w:val="00E43581"/>
    <w:rsid w:val="00E46901"/>
    <w:rsid w:val="00E471F9"/>
    <w:rsid w:val="00E54787"/>
    <w:rsid w:val="00E55927"/>
    <w:rsid w:val="00E60C9D"/>
    <w:rsid w:val="00E61C58"/>
    <w:rsid w:val="00E7502F"/>
    <w:rsid w:val="00E77DCB"/>
    <w:rsid w:val="00E84B9B"/>
    <w:rsid w:val="00E9166A"/>
    <w:rsid w:val="00E923AF"/>
    <w:rsid w:val="00E972C6"/>
    <w:rsid w:val="00EA0BAD"/>
    <w:rsid w:val="00EA41FE"/>
    <w:rsid w:val="00EA5A7E"/>
    <w:rsid w:val="00EA6821"/>
    <w:rsid w:val="00EA7B95"/>
    <w:rsid w:val="00EA7C0A"/>
    <w:rsid w:val="00EB2016"/>
    <w:rsid w:val="00EB2D3A"/>
    <w:rsid w:val="00EB2DD1"/>
    <w:rsid w:val="00EB591E"/>
    <w:rsid w:val="00EC0B60"/>
    <w:rsid w:val="00EC368E"/>
    <w:rsid w:val="00EC7E58"/>
    <w:rsid w:val="00EC7ED4"/>
    <w:rsid w:val="00EE00CC"/>
    <w:rsid w:val="00EE2518"/>
    <w:rsid w:val="00EE28E3"/>
    <w:rsid w:val="00EE5E7C"/>
    <w:rsid w:val="00F035DF"/>
    <w:rsid w:val="00F13D19"/>
    <w:rsid w:val="00F172CA"/>
    <w:rsid w:val="00F20625"/>
    <w:rsid w:val="00F217CD"/>
    <w:rsid w:val="00F242E2"/>
    <w:rsid w:val="00F271F4"/>
    <w:rsid w:val="00F323F6"/>
    <w:rsid w:val="00F36EBC"/>
    <w:rsid w:val="00F42705"/>
    <w:rsid w:val="00F44D59"/>
    <w:rsid w:val="00F4606C"/>
    <w:rsid w:val="00F57D08"/>
    <w:rsid w:val="00F80516"/>
    <w:rsid w:val="00F8159B"/>
    <w:rsid w:val="00F8519E"/>
    <w:rsid w:val="00F87116"/>
    <w:rsid w:val="00F8733A"/>
    <w:rsid w:val="00F90159"/>
    <w:rsid w:val="00F921F9"/>
    <w:rsid w:val="00F928AF"/>
    <w:rsid w:val="00F947DC"/>
    <w:rsid w:val="00F96FB4"/>
    <w:rsid w:val="00FA5CD7"/>
    <w:rsid w:val="00FA6F99"/>
    <w:rsid w:val="00FB0E06"/>
    <w:rsid w:val="00FB1355"/>
    <w:rsid w:val="00FB2E3D"/>
    <w:rsid w:val="00FC07A8"/>
    <w:rsid w:val="00FC4AB3"/>
    <w:rsid w:val="00FC66BA"/>
    <w:rsid w:val="00FC68FA"/>
    <w:rsid w:val="00FD03F9"/>
    <w:rsid w:val="00FD0ACA"/>
    <w:rsid w:val="00FD29FE"/>
    <w:rsid w:val="00FD7069"/>
    <w:rsid w:val="00FE1FEC"/>
    <w:rsid w:val="00FE50C5"/>
    <w:rsid w:val="00FE564F"/>
    <w:rsid w:val="00FE61B3"/>
    <w:rsid w:val="00FF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80F1"/>
  <w15:chartTrackingRefBased/>
  <w15:docId w15:val="{8F6CD197-91FC-4E16-BAAE-09DE2C8B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14AE"/>
    <w:pPr>
      <w:spacing w:after="0" w:line="240" w:lineRule="auto"/>
    </w:pPr>
  </w:style>
  <w:style w:type="character" w:customStyle="1" w:styleId="NoSpacingChar">
    <w:name w:val="No Spacing Char"/>
    <w:link w:val="NoSpacing"/>
    <w:uiPriority w:val="1"/>
    <w:locked/>
    <w:rsid w:val="00CA7F5B"/>
  </w:style>
  <w:style w:type="paragraph" w:styleId="Header">
    <w:name w:val="header"/>
    <w:basedOn w:val="Normal"/>
    <w:link w:val="HeaderChar"/>
    <w:uiPriority w:val="99"/>
    <w:unhideWhenUsed/>
    <w:rsid w:val="00D24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501"/>
  </w:style>
  <w:style w:type="paragraph" w:styleId="Footer">
    <w:name w:val="footer"/>
    <w:basedOn w:val="Normal"/>
    <w:link w:val="FooterChar"/>
    <w:uiPriority w:val="99"/>
    <w:unhideWhenUsed/>
    <w:rsid w:val="00D24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501"/>
  </w:style>
  <w:style w:type="paragraph" w:styleId="BodyText">
    <w:name w:val="Body Text"/>
    <w:basedOn w:val="Normal"/>
    <w:link w:val="BodyTextChar"/>
    <w:rsid w:val="00D6701B"/>
    <w:pPr>
      <w:spacing w:after="0" w:line="240" w:lineRule="auto"/>
      <w:jc w:val="both"/>
    </w:pPr>
    <w:rPr>
      <w:rFonts w:ascii="Times New Roman" w:eastAsia="Times New Roman" w:hAnsi="Times New Roman" w:cs="Times New Roman"/>
      <w:kern w:val="0"/>
      <w:sz w:val="24"/>
      <w:szCs w:val="24"/>
      <w:lang w:val="mk-MK"/>
      <w14:ligatures w14:val="none"/>
    </w:rPr>
  </w:style>
  <w:style w:type="character" w:customStyle="1" w:styleId="BodyTextChar">
    <w:name w:val="Body Text Char"/>
    <w:basedOn w:val="DefaultParagraphFont"/>
    <w:link w:val="BodyText"/>
    <w:rsid w:val="00D6701B"/>
    <w:rPr>
      <w:rFonts w:ascii="Times New Roman" w:eastAsia="Times New Roman" w:hAnsi="Times New Roman" w:cs="Times New Roman"/>
      <w:kern w:val="0"/>
      <w:sz w:val="24"/>
      <w:szCs w:val="24"/>
      <w:lang w:val="mk-M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3377">
      <w:bodyDiv w:val="1"/>
      <w:marLeft w:val="0"/>
      <w:marRight w:val="0"/>
      <w:marTop w:val="0"/>
      <w:marBottom w:val="0"/>
      <w:divBdr>
        <w:top w:val="none" w:sz="0" w:space="0" w:color="auto"/>
        <w:left w:val="none" w:sz="0" w:space="0" w:color="auto"/>
        <w:bottom w:val="none" w:sz="0" w:space="0" w:color="auto"/>
        <w:right w:val="none" w:sz="0" w:space="0" w:color="auto"/>
      </w:divBdr>
    </w:div>
    <w:div w:id="1271860729">
      <w:bodyDiv w:val="1"/>
      <w:marLeft w:val="0"/>
      <w:marRight w:val="0"/>
      <w:marTop w:val="0"/>
      <w:marBottom w:val="0"/>
      <w:divBdr>
        <w:top w:val="none" w:sz="0" w:space="0" w:color="auto"/>
        <w:left w:val="none" w:sz="0" w:space="0" w:color="auto"/>
        <w:bottom w:val="none" w:sz="0" w:space="0" w:color="auto"/>
        <w:right w:val="none" w:sz="0" w:space="0" w:color="auto"/>
      </w:divBdr>
    </w:div>
    <w:div w:id="1385065068">
      <w:bodyDiv w:val="1"/>
      <w:marLeft w:val="0"/>
      <w:marRight w:val="0"/>
      <w:marTop w:val="0"/>
      <w:marBottom w:val="0"/>
      <w:divBdr>
        <w:top w:val="none" w:sz="0" w:space="0" w:color="auto"/>
        <w:left w:val="none" w:sz="0" w:space="0" w:color="auto"/>
        <w:bottom w:val="none" w:sz="0" w:space="0" w:color="auto"/>
        <w:right w:val="none" w:sz="0" w:space="0" w:color="auto"/>
      </w:divBdr>
    </w:div>
    <w:div w:id="20731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8</Pages>
  <Words>2363</Words>
  <Characters>13472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2083</cp:revision>
  <dcterms:created xsi:type="dcterms:W3CDTF">2025-04-02T09:16:00Z</dcterms:created>
  <dcterms:modified xsi:type="dcterms:W3CDTF">2025-12-03T07:31:00Z</dcterms:modified>
</cp:coreProperties>
</file>