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6B76" w14:textId="70BC7093" w:rsidR="001E337F" w:rsidRPr="001E6FC0" w:rsidRDefault="001E337F" w:rsidP="001E337F">
      <w:pPr>
        <w:rPr>
          <w:rFonts w:ascii="Times New Roman" w:hAnsi="Times New Roman" w:cs="Times New Roman"/>
          <w:b/>
          <w:bCs/>
          <w:sz w:val="32"/>
          <w:szCs w:val="32"/>
          <w:highlight w:val="lightGray"/>
          <w:lang w:val="mk-MK"/>
        </w:rPr>
      </w:pPr>
      <w:r w:rsidRPr="001E337F">
        <w:rPr>
          <w:rFonts w:ascii="Times New Roman" w:hAnsi="Times New Roman" w:cs="Times New Roman"/>
          <w:sz w:val="28"/>
          <w:szCs w:val="28"/>
          <w:lang w:val="mk-MK"/>
        </w:rPr>
        <w:tab/>
      </w:r>
      <w:r w:rsidR="00AD14AE">
        <w:rPr>
          <w:rFonts w:ascii="Times New Roman" w:hAnsi="Times New Roman" w:cs="Times New Roman"/>
          <w:sz w:val="28"/>
          <w:szCs w:val="28"/>
        </w:rPr>
        <w:tab/>
      </w:r>
      <w:r w:rsidR="00AD14AE">
        <w:rPr>
          <w:rFonts w:ascii="Times New Roman" w:hAnsi="Times New Roman" w:cs="Times New Roman"/>
          <w:sz w:val="28"/>
          <w:szCs w:val="28"/>
        </w:rPr>
        <w:tab/>
      </w:r>
      <w:r w:rsidR="00AD14AE">
        <w:rPr>
          <w:rFonts w:ascii="Times New Roman" w:hAnsi="Times New Roman" w:cs="Times New Roman"/>
          <w:sz w:val="28"/>
          <w:szCs w:val="28"/>
        </w:rPr>
        <w:tab/>
      </w:r>
      <w:r w:rsidRPr="001E337F">
        <w:rPr>
          <w:rFonts w:ascii="Times New Roman" w:hAnsi="Times New Roman" w:cs="Times New Roman"/>
          <w:sz w:val="32"/>
          <w:szCs w:val="32"/>
          <w:lang w:val="mk-MK"/>
        </w:rPr>
        <w:t xml:space="preserve"> </w:t>
      </w:r>
      <w:r w:rsidRPr="001E6FC0">
        <w:rPr>
          <w:rFonts w:ascii="Times New Roman" w:hAnsi="Times New Roman" w:cs="Times New Roman"/>
          <w:b/>
          <w:bCs/>
          <w:sz w:val="32"/>
          <w:szCs w:val="32"/>
          <w:highlight w:val="lightGray"/>
          <w:lang w:val="mk-MK"/>
        </w:rPr>
        <w:t>З А П И С Н И К</w:t>
      </w:r>
    </w:p>
    <w:p w14:paraId="60947CDF" w14:textId="77777777" w:rsidR="001E337F" w:rsidRPr="001E6FC0" w:rsidRDefault="001E337F" w:rsidP="001E337F">
      <w:pPr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769E606A" w14:textId="5ABE3CF5" w:rsidR="001E337F" w:rsidRPr="001E6FC0" w:rsidRDefault="001E337F" w:rsidP="00B0006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Од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ВОНРЕДНАТА СЕДНИЦА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на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Советот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на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Општината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Битола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одржана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на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ден</w:t>
      </w:r>
      <w:proofErr w:type="spellEnd"/>
      <w:r w:rsidR="00851F84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="009F009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1</w:t>
      </w:r>
      <w:r w:rsidR="00AF24B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3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.</w:t>
      </w:r>
      <w:r w:rsidR="00851F84"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0</w:t>
      </w:r>
      <w:r w:rsidR="00AF24BD"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6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.202</w:t>
      </w:r>
      <w:r w:rsidR="00851F84"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5</w:t>
      </w:r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год</w:t>
      </w:r>
      <w:proofErr w:type="spellEnd"/>
      <w:r w:rsidR="00AD14AE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ина.</w:t>
      </w:r>
    </w:p>
    <w:p w14:paraId="6ADF0F25" w14:textId="50177B08" w:rsidR="001E337F" w:rsidRPr="001E6FC0" w:rsidRDefault="001E337F" w:rsidP="00AD14AE">
      <w:pPr>
        <w:pStyle w:val="NoSpacing"/>
        <w:jc w:val="both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ab/>
      </w:r>
      <w:r w:rsidR="00AD14AE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Вонредната с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едница се одржа во големата сала за седници на Советот на Општина Битола и почна со работа во </w:t>
      </w:r>
      <w:r w:rsidR="00851F84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1</w:t>
      </w:r>
      <w:r w:rsidR="005F02D7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0</w:t>
      </w:r>
      <w:r w:rsidR="002F2B2D" w:rsidRPr="001E6FC0">
        <w:rPr>
          <w:rFonts w:ascii="Times New Roman" w:hAnsi="Times New Roman" w:cs="Times New Roman"/>
          <w:sz w:val="28"/>
          <w:szCs w:val="28"/>
          <w:highlight w:val="lightGray"/>
          <w:lang w:val="en-GB"/>
        </w:rPr>
        <w:t>:</w:t>
      </w:r>
      <w:r w:rsidR="005F02D7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0</w:t>
      </w:r>
      <w:r w:rsidR="00AF24B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5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часот.</w:t>
      </w:r>
    </w:p>
    <w:p w14:paraId="0A54E698" w14:textId="5374CA4F" w:rsidR="001E337F" w:rsidRPr="001E6FC0" w:rsidRDefault="001E337F" w:rsidP="00AD14A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На</w:t>
      </w:r>
      <w:r w:rsidR="00AD14AE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вонредната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седница присуствуваа </w:t>
      </w:r>
      <w:r w:rsidR="00051CD2" w:rsidRPr="001E6FC0">
        <w:rPr>
          <w:rFonts w:ascii="Times New Roman" w:hAnsi="Times New Roman" w:cs="Times New Roman"/>
          <w:sz w:val="28"/>
          <w:szCs w:val="28"/>
          <w:highlight w:val="lightGray"/>
          <w:lang w:val="en-GB"/>
        </w:rPr>
        <w:t>2</w:t>
      </w:r>
      <w:r w:rsidR="00AF24B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3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членови на Советот:</w:t>
      </w:r>
      <w:r w:rsidR="00EC0B6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Габриела Илиевска-Претседател на Советот,</w:t>
      </w:r>
      <w:r w:rsidR="0038738F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Марко Јосифовски, </w:t>
      </w:r>
      <w:r w:rsidR="00EC0B6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="00A52424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Лидија Павловска,</w:t>
      </w:r>
      <w:r w:rsidR="00EC0B6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="002F2B2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Методија Илиевски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,</w:t>
      </w:r>
      <w:r w:rsidR="00EC0B6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Бојан Бојкоски, Анета Ѓоргиевска,</w:t>
      </w:r>
      <w:r w:rsidR="00EC0B6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Ленче Илиевска,</w:t>
      </w:r>
      <w:r w:rsidR="00EC0B6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Сашо Никовски,</w:t>
      </w:r>
      <w:r w:rsidR="00EC0B6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="00A52424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Јосиф Стевоски,</w:t>
      </w:r>
      <w:r w:rsidR="00775D09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="00A52424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Соња Петреска,</w:t>
      </w:r>
      <w:r w:rsidR="00EC0B6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="00A52424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Марта Ѓоргиевска,</w:t>
      </w:r>
      <w:r w:rsidR="005309E9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Петар Николовски,</w:t>
      </w:r>
      <w:r w:rsidR="00EC0B6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Елена Кромидаровска Маховска,</w:t>
      </w:r>
      <w:r w:rsidR="005309E9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Златко Лозановски,</w:t>
      </w:r>
      <w:r w:rsidR="00051CD2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Зоран Петковски,</w:t>
      </w:r>
      <w:r w:rsidR="00EC0B6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Борче Корлевски,</w:t>
      </w:r>
      <w:r w:rsidR="00DF1E9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Јадранка Павловска,</w:t>
      </w:r>
      <w:r w:rsidR="0059618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Жаклина Наумовска,</w:t>
      </w:r>
      <w:r w:rsidR="00734534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="00051CD2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Марица Тодоровска,</w:t>
      </w:r>
      <w:r w:rsidR="00C0548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Елизабета Тодоровска,</w:t>
      </w:r>
      <w:r w:rsidR="00D976C8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Мирјана  Захариевска – Ралевска</w:t>
      </w:r>
      <w:r w:rsidR="00734534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, Алмир Адемоски</w:t>
      </w:r>
      <w:r w:rsidR="00B706C2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и</w:t>
      </w:r>
      <w:r w:rsidR="00EC0B60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="0072755C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Кире Климески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.</w:t>
      </w:r>
    </w:p>
    <w:p w14:paraId="761F1B46" w14:textId="14ECF352" w:rsidR="001E337F" w:rsidRPr="001E6FC0" w:rsidRDefault="001E337F" w:rsidP="00A52424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На вонредната седница отсутни беа советниците:</w:t>
      </w:r>
      <w:r w:rsidR="00BF07BF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Горан Велевски,</w:t>
      </w:r>
      <w:r w:rsidR="00734534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Александар Димовски</w:t>
      </w:r>
      <w:r w:rsidR="009F009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, Кети Неделковска</w:t>
      </w:r>
      <w:r w:rsidR="00734534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, Гаврил Трајковски, Иван Чулаковски, Михајло Вангелов, Мерита Исмајловска</w:t>
      </w:r>
      <w:r w:rsidR="0059618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и Анастасија Трајковска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.</w:t>
      </w:r>
    </w:p>
    <w:p w14:paraId="3F82663E" w14:textId="6D47B622" w:rsidR="009C2D26" w:rsidRPr="001E6FC0" w:rsidRDefault="009C2D26" w:rsidP="009C2D26">
      <w:pPr>
        <w:jc w:val="both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Конфликт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на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интереси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по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точк</w:t>
      </w:r>
      <w:proofErr w:type="spellEnd"/>
      <w:r w:rsidR="00B723FB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ата</w:t>
      </w:r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од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днев</w:t>
      </w:r>
      <w:proofErr w:type="spellEnd"/>
      <w:r w:rsidR="00B723FB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ен</w:t>
      </w:r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ред</w:t>
      </w:r>
      <w:proofErr w:type="spellEnd"/>
      <w:r w:rsidR="00215AF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не пријави никој</w:t>
      </w:r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.</w:t>
      </w:r>
    </w:p>
    <w:p w14:paraId="05208EEE" w14:textId="1F512120" w:rsidR="00CA7F5B" w:rsidRPr="001E6FC0" w:rsidRDefault="00CA7F5B" w:rsidP="00A7017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highlight w:val="lightGray"/>
          <w:lang w:val="en-GB"/>
        </w:rPr>
      </w:pP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На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седницата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присуствува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а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гости</w:t>
      </w:r>
      <w:proofErr w:type="spellEnd"/>
      <w:r w:rsidR="005456D2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,</w:t>
      </w:r>
      <w:r w:rsidR="009D75CE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јавни</w:t>
      </w:r>
      <w:proofErr w:type="spellEnd"/>
      <w:r w:rsidR="009D75CE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те</w:t>
      </w:r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средствата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за</w:t>
      </w:r>
      <w:proofErr w:type="spellEnd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информирање</w:t>
      </w:r>
      <w:proofErr w:type="spellEnd"/>
      <w:r w:rsidR="009D75CE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и претставник од општинската администрација Стефани Димовска</w:t>
      </w:r>
      <w:r w:rsidR="00F8519E" w:rsidRPr="001E6FC0">
        <w:rPr>
          <w:rFonts w:ascii="Times New Roman" w:hAnsi="Times New Roman" w:cs="Times New Roman"/>
          <w:sz w:val="28"/>
          <w:szCs w:val="28"/>
          <w:highlight w:val="lightGray"/>
          <w:lang w:val="en-GB"/>
        </w:rPr>
        <w:t>.</w:t>
      </w:r>
    </w:p>
    <w:p w14:paraId="22664644" w14:textId="77777777" w:rsidR="001E337F" w:rsidRPr="001E6FC0" w:rsidRDefault="001E337F" w:rsidP="00CA7F5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highlight w:val="lightGray"/>
          <w:lang w:val="ru-RU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 xml:space="preserve">Врз основа на член 40 ст.1 од Законот за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Л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окална самоуправа („Службен Весник“ бр.05/2002), член 28 од Статутот на Општината Битола („Службен гласник на Општината Битола“ бр.10/05, 17/08 и 08/19) и член 53 ст.1 од Деловникот на Советот на Општината Битола („Службен гласник на Општината Битола“ бр.15/05),  ја отвори Вонредната седница.</w:t>
      </w:r>
    </w:p>
    <w:p w14:paraId="48A25FAA" w14:textId="2EA75BB8" w:rsidR="001E337F" w:rsidRPr="001E6FC0" w:rsidRDefault="001E337F" w:rsidP="009D27A2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Оправданоста </w:t>
      </w:r>
      <w:r w:rsidR="00A017A7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за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свикување на Вонредната седница беше прифатена од советници со (</w:t>
      </w:r>
      <w:r w:rsidR="009D1FDC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2</w:t>
      </w:r>
      <w:r w:rsidR="004B0649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1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гласови ЗА).</w:t>
      </w:r>
    </w:p>
    <w:p w14:paraId="183CE91B" w14:textId="08B3D0F4" w:rsidR="001E337F" w:rsidRPr="001E6FC0" w:rsidRDefault="001E337F" w:rsidP="00CA7F5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За работа на Вонредната седница беше предложен</w:t>
      </w:r>
      <w:r w:rsidR="00A7017A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и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прифатен </w:t>
      </w:r>
      <w:r w:rsidR="00A7017A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со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(</w:t>
      </w:r>
      <w:r w:rsidR="009D1FDC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2</w:t>
      </w:r>
      <w:r w:rsidR="004B0649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1</w:t>
      </w:r>
      <w:r w:rsidR="00CA7F5B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гласови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 ЗА) следниот </w:t>
      </w:r>
    </w:p>
    <w:p w14:paraId="32FEDC3D" w14:textId="77777777" w:rsidR="004B0649" w:rsidRPr="001E6FC0" w:rsidRDefault="004B0649" w:rsidP="00CA7F5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</w:p>
    <w:p w14:paraId="11C156AD" w14:textId="084CDCEC" w:rsidR="001E337F" w:rsidRPr="001E6FC0" w:rsidRDefault="001E337F" w:rsidP="001E337F">
      <w:pPr>
        <w:rPr>
          <w:rFonts w:ascii="Times New Roman" w:hAnsi="Times New Roman" w:cs="Times New Roman"/>
          <w:b/>
          <w:bCs/>
          <w:sz w:val="28"/>
          <w:szCs w:val="28"/>
          <w:highlight w:val="lightGray"/>
          <w:lang w:val="en-GB"/>
        </w:rPr>
      </w:pPr>
      <w:r w:rsidRPr="001E6FC0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ru-RU"/>
        </w:rPr>
        <w:t xml:space="preserve">           </w:t>
      </w:r>
      <w:r w:rsidR="00CA7F5B" w:rsidRPr="001E6FC0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ru-RU"/>
        </w:rPr>
        <w:tab/>
      </w:r>
      <w:r w:rsidR="00CA7F5B" w:rsidRPr="001E6FC0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ru-RU"/>
        </w:rPr>
        <w:tab/>
      </w:r>
      <w:r w:rsidR="00CA7F5B" w:rsidRPr="001E6FC0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ru-RU"/>
        </w:rPr>
        <w:tab/>
      </w:r>
      <w:r w:rsidRPr="001E6FC0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ru-RU"/>
        </w:rPr>
        <w:t xml:space="preserve">     Д Н Е В Е Н    Р Е Д</w:t>
      </w:r>
    </w:p>
    <w:p w14:paraId="1D7793A7" w14:textId="587EC593" w:rsidR="00A7017A" w:rsidRPr="001E6FC0" w:rsidRDefault="002A4559" w:rsidP="00A7017A">
      <w:pPr>
        <w:numPr>
          <w:ilvl w:val="0"/>
          <w:numId w:val="1"/>
        </w:numPr>
        <w:spacing w:after="0" w:line="240" w:lineRule="auto"/>
        <w:ind w:right="-360"/>
        <w:jc w:val="both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Одлука за </w:t>
      </w:r>
      <w:r w:rsidR="004B0649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проширување на средствата на Буџетот на Општина Битола за 2025 година.</w:t>
      </w:r>
    </w:p>
    <w:p w14:paraId="2AB50421" w14:textId="77777777" w:rsidR="00A7017A" w:rsidRPr="001E6FC0" w:rsidRDefault="00A7017A" w:rsidP="00A7017A">
      <w:pPr>
        <w:pStyle w:val="NoSpacing"/>
        <w:rPr>
          <w:sz w:val="28"/>
          <w:szCs w:val="28"/>
          <w:highlight w:val="lightGray"/>
        </w:rPr>
      </w:pPr>
    </w:p>
    <w:p w14:paraId="449B09FF" w14:textId="77777777" w:rsidR="00AB565B" w:rsidRPr="001E6FC0" w:rsidRDefault="009403BC" w:rsidP="00AB565B">
      <w:pPr>
        <w:ind w:left="4320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</w:rPr>
        <w:t>1.</w:t>
      </w:r>
    </w:p>
    <w:p w14:paraId="3FC59746" w14:textId="1EE8239C" w:rsidR="00546326" w:rsidRPr="001E6FC0" w:rsidRDefault="004B0649" w:rsidP="004B0649">
      <w:pPr>
        <w:ind w:firstLine="720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lastRenderedPageBreak/>
        <w:t xml:space="preserve">Претседателката на Совет на Општина Битола, Габриела Илиевска, ја повика претставничката од општинската админситрација да ја образложи </w:t>
      </w:r>
      <w:r w:rsidR="008E3EF5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точката. </w:t>
      </w:r>
    </w:p>
    <w:p w14:paraId="547279E5" w14:textId="77777777" w:rsidR="008E3EF5" w:rsidRPr="001E6FC0" w:rsidRDefault="008E3EF5" w:rsidP="008E3EF5">
      <w:pPr>
        <w:ind w:firstLine="720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Стефани Димовска концизно и јасно кажа дека ова проширување на средствата од Буџетот на општината се прават заради јапонска донација на ООУ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en-GB"/>
        </w:rPr>
        <w:t>“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Св. Климент Охридски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en-GB"/>
        </w:rPr>
        <w:t>”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за реконструкција на покривот. Сите потребни документи за увид се доставени уредно до советниците. </w:t>
      </w:r>
    </w:p>
    <w:p w14:paraId="7BB0C575" w14:textId="2F51D932" w:rsidR="008E3EF5" w:rsidRPr="001E6FC0" w:rsidRDefault="008E3EF5" w:rsidP="008E3EF5">
      <w:pPr>
        <w:ind w:firstLine="720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 xml:space="preserve"> 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Одлука за проширување на средствата на Буџетот на Општина Битола за 2025 година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, беше ставена на гласање и усвоена со 23 гласа За.</w:t>
      </w:r>
    </w:p>
    <w:p w14:paraId="5A401737" w14:textId="47940746" w:rsidR="00B542B3" w:rsidRPr="001E6FC0" w:rsidRDefault="00B542B3" w:rsidP="008E3EF5">
      <w:pPr>
        <w:ind w:firstLine="720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</w:p>
    <w:p w14:paraId="7450B45E" w14:textId="4153CC3B" w:rsidR="001E337F" w:rsidRPr="001E6FC0" w:rsidRDefault="001E337F" w:rsidP="006F5A5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highlight w:val="lightGray"/>
          <w:lang w:val="mk-MK"/>
        </w:rPr>
      </w:pPr>
    </w:p>
    <w:p w14:paraId="37558E6B" w14:textId="77777777" w:rsidR="00E17659" w:rsidRPr="001E6FC0" w:rsidRDefault="00E17659" w:rsidP="00F271F4">
      <w:pPr>
        <w:pStyle w:val="NoSpacing"/>
        <w:rPr>
          <w:sz w:val="28"/>
          <w:szCs w:val="28"/>
          <w:highlight w:val="lightGray"/>
          <w:lang w:val="mk-MK"/>
        </w:rPr>
      </w:pPr>
    </w:p>
    <w:p w14:paraId="49BC4C3E" w14:textId="77777777" w:rsidR="00E17659" w:rsidRPr="001E6FC0" w:rsidRDefault="00E17659" w:rsidP="00F271F4">
      <w:pPr>
        <w:pStyle w:val="NoSpacing"/>
        <w:rPr>
          <w:sz w:val="24"/>
          <w:szCs w:val="24"/>
          <w:highlight w:val="lightGray"/>
          <w:lang w:val="mk-MK"/>
        </w:rPr>
      </w:pPr>
    </w:p>
    <w:p w14:paraId="7046BD0B" w14:textId="460A1C46" w:rsidR="00D6701B" w:rsidRPr="001E6FC0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highlight w:val="lightGray"/>
          <w:lang w:val="ru-RU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 xml:space="preserve">Вонредната Седница заврши во </w:t>
      </w:r>
      <w:r w:rsidR="00C62C8E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1</w:t>
      </w:r>
      <w:r w:rsidR="005F02D7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0</w:t>
      </w:r>
      <w:r w:rsidR="00C62C8E" w:rsidRPr="001E6FC0">
        <w:rPr>
          <w:rFonts w:ascii="Times New Roman" w:hAnsi="Times New Roman" w:cs="Times New Roman"/>
          <w:sz w:val="28"/>
          <w:szCs w:val="28"/>
          <w:highlight w:val="lightGray"/>
          <w:lang w:val="en-GB"/>
        </w:rPr>
        <w:t>:</w:t>
      </w:r>
      <w:r w:rsidR="005F02D7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1</w:t>
      </w:r>
      <w:r w:rsidR="00AF24B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1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 xml:space="preserve"> часот.</w:t>
      </w:r>
    </w:p>
    <w:p w14:paraId="64CF3FE9" w14:textId="77777777" w:rsidR="00D6701B" w:rsidRPr="001E6FC0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highlight w:val="lightGray"/>
          <w:lang w:val="ru-RU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Вонредната Седницата се снимаше на аудио касети и по нив се водат забелешки.</w:t>
      </w:r>
    </w:p>
    <w:p w14:paraId="7DD3C3A7" w14:textId="1B294BAA" w:rsidR="00D6701B" w:rsidRPr="001E6FC0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highlight w:val="lightGray"/>
          <w:lang w:val="ru-RU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Вонредната Седницата ја обработи Васка Арсовска Цветаноски.</w:t>
      </w:r>
    </w:p>
    <w:p w14:paraId="4005E118" w14:textId="77777777" w:rsidR="00D6701B" w:rsidRPr="001E6FC0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highlight w:val="lightGray"/>
          <w:lang w:val="ru-RU"/>
        </w:rPr>
      </w:pPr>
    </w:p>
    <w:p w14:paraId="785FF807" w14:textId="77777777" w:rsidR="00D6701B" w:rsidRPr="001E6FC0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highlight w:val="lightGray"/>
          <w:lang w:val="en-GB"/>
        </w:rPr>
      </w:pPr>
    </w:p>
    <w:p w14:paraId="021488E7" w14:textId="77777777" w:rsidR="00D6701B" w:rsidRPr="001E6FC0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highlight w:val="lightGray"/>
          <w:lang w:val="ru-RU"/>
        </w:rPr>
      </w:pPr>
    </w:p>
    <w:p w14:paraId="68D4B7AB" w14:textId="77777777" w:rsidR="00D6701B" w:rsidRPr="001E6FC0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highlight w:val="lightGray"/>
          <w:lang w:val="ru-RU"/>
        </w:rPr>
      </w:pPr>
    </w:p>
    <w:p w14:paraId="43970C57" w14:textId="64A45F70" w:rsidR="00D6701B" w:rsidRPr="001E6FC0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highlight w:val="lightGray"/>
          <w:lang w:val="ru-RU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 xml:space="preserve">   Бр.09-</w:t>
      </w:r>
      <w:r w:rsidR="00AF24B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87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/2                                                                        ПРЕТСЕДАТЕЛ</w:t>
      </w:r>
    </w:p>
    <w:p w14:paraId="14C141B2" w14:textId="0E0917CB" w:rsidR="00D6701B" w:rsidRPr="001E6FC0" w:rsidRDefault="00B50AEE" w:rsidP="00D6701B">
      <w:pPr>
        <w:pStyle w:val="NoSpacing"/>
        <w:rPr>
          <w:rFonts w:ascii="Times New Roman" w:hAnsi="Times New Roman" w:cs="Times New Roman"/>
          <w:sz w:val="28"/>
          <w:szCs w:val="28"/>
          <w:highlight w:val="lightGray"/>
          <w:lang w:val="ru-RU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1</w:t>
      </w:r>
      <w:r w:rsidR="00AF24B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3</w:t>
      </w:r>
      <w:r w:rsidR="00D6701B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.</w:t>
      </w:r>
      <w:r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0</w:t>
      </w:r>
      <w:r w:rsidR="00AF24BD" w:rsidRPr="001E6FC0">
        <w:rPr>
          <w:rFonts w:ascii="Times New Roman" w:hAnsi="Times New Roman" w:cs="Times New Roman"/>
          <w:sz w:val="28"/>
          <w:szCs w:val="28"/>
          <w:highlight w:val="lightGray"/>
          <w:lang w:val="mk-MK"/>
        </w:rPr>
        <w:t>6</w:t>
      </w:r>
      <w:r w:rsidR="00D6701B"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.202</w:t>
      </w:r>
      <w:r w:rsidR="00E84B9B"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5</w:t>
      </w:r>
      <w:r w:rsidR="00D6701B"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год.                                                      на Советот на Општина Битола</w:t>
      </w:r>
    </w:p>
    <w:p w14:paraId="532BA0E4" w14:textId="233EB94D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mk-MK"/>
        </w:rPr>
      </w:pPr>
      <w:r w:rsidRPr="001E6FC0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 xml:space="preserve"> Б и т о л а                                                                       Габриела Илиевска</w:t>
      </w:r>
      <w:r w:rsidRPr="00E1765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</w:p>
    <w:sectPr w:rsidR="00D6701B" w:rsidRPr="00E17659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BA5B5" w14:textId="77777777" w:rsidR="00D24501" w:rsidRDefault="00D24501" w:rsidP="00D24501">
      <w:pPr>
        <w:spacing w:after="0" w:line="240" w:lineRule="auto"/>
      </w:pPr>
      <w:r>
        <w:separator/>
      </w:r>
    </w:p>
  </w:endnote>
  <w:endnote w:type="continuationSeparator" w:id="0">
    <w:p w14:paraId="2284ACE6" w14:textId="77777777" w:rsidR="00D24501" w:rsidRDefault="00D24501" w:rsidP="00D2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1542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A2E3E" w14:textId="196BDE9C" w:rsidR="00D24501" w:rsidRDefault="00D245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43DB45" w14:textId="77777777" w:rsidR="00D24501" w:rsidRDefault="00D24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F226" w14:textId="77777777" w:rsidR="00D24501" w:rsidRDefault="00D24501" w:rsidP="00D24501">
      <w:pPr>
        <w:spacing w:after="0" w:line="240" w:lineRule="auto"/>
      </w:pPr>
      <w:r>
        <w:separator/>
      </w:r>
    </w:p>
  </w:footnote>
  <w:footnote w:type="continuationSeparator" w:id="0">
    <w:p w14:paraId="4EB015E3" w14:textId="77777777" w:rsidR="00D24501" w:rsidRDefault="00D24501" w:rsidP="00D24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363"/>
    <w:multiLevelType w:val="hybridMultilevel"/>
    <w:tmpl w:val="DEF85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F320C"/>
    <w:multiLevelType w:val="hybridMultilevel"/>
    <w:tmpl w:val="DEF85A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61E92"/>
    <w:multiLevelType w:val="hybridMultilevel"/>
    <w:tmpl w:val="DEF85A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8758F"/>
    <w:multiLevelType w:val="hybridMultilevel"/>
    <w:tmpl w:val="DEF85A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443694">
    <w:abstractNumId w:val="0"/>
  </w:num>
  <w:num w:numId="2" w16cid:durableId="1164316218">
    <w:abstractNumId w:val="1"/>
  </w:num>
  <w:num w:numId="3" w16cid:durableId="1144473030">
    <w:abstractNumId w:val="3"/>
  </w:num>
  <w:num w:numId="4" w16cid:durableId="1868905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7F"/>
    <w:rsid w:val="00001EAB"/>
    <w:rsid w:val="000069D8"/>
    <w:rsid w:val="00015EBB"/>
    <w:rsid w:val="00023EDE"/>
    <w:rsid w:val="0003363A"/>
    <w:rsid w:val="0003579D"/>
    <w:rsid w:val="000422D1"/>
    <w:rsid w:val="00043887"/>
    <w:rsid w:val="00043C9C"/>
    <w:rsid w:val="000508F0"/>
    <w:rsid w:val="00051CD2"/>
    <w:rsid w:val="00051D78"/>
    <w:rsid w:val="0005615B"/>
    <w:rsid w:val="0005632A"/>
    <w:rsid w:val="000605D3"/>
    <w:rsid w:val="00061E76"/>
    <w:rsid w:val="00064CB9"/>
    <w:rsid w:val="000703DD"/>
    <w:rsid w:val="0008432C"/>
    <w:rsid w:val="000855BA"/>
    <w:rsid w:val="000956F5"/>
    <w:rsid w:val="00095AD0"/>
    <w:rsid w:val="000A553B"/>
    <w:rsid w:val="000A6FAB"/>
    <w:rsid w:val="000C1EC8"/>
    <w:rsid w:val="000C27F8"/>
    <w:rsid w:val="000C78B1"/>
    <w:rsid w:val="000E176A"/>
    <w:rsid w:val="0010469D"/>
    <w:rsid w:val="001060F9"/>
    <w:rsid w:val="001065AD"/>
    <w:rsid w:val="00114972"/>
    <w:rsid w:val="00120D66"/>
    <w:rsid w:val="001267CB"/>
    <w:rsid w:val="00131777"/>
    <w:rsid w:val="00134837"/>
    <w:rsid w:val="00136EA6"/>
    <w:rsid w:val="00147D6B"/>
    <w:rsid w:val="00147F6C"/>
    <w:rsid w:val="00153591"/>
    <w:rsid w:val="00166A44"/>
    <w:rsid w:val="001852F7"/>
    <w:rsid w:val="00194748"/>
    <w:rsid w:val="001A0949"/>
    <w:rsid w:val="001A6DC0"/>
    <w:rsid w:val="001B7814"/>
    <w:rsid w:val="001C049D"/>
    <w:rsid w:val="001C09CD"/>
    <w:rsid w:val="001C2A6C"/>
    <w:rsid w:val="001D7BEA"/>
    <w:rsid w:val="001E337F"/>
    <w:rsid w:val="001E623D"/>
    <w:rsid w:val="001E6FC0"/>
    <w:rsid w:val="002006C7"/>
    <w:rsid w:val="002052FB"/>
    <w:rsid w:val="00211AB8"/>
    <w:rsid w:val="0021412A"/>
    <w:rsid w:val="00215AFD"/>
    <w:rsid w:val="002168F7"/>
    <w:rsid w:val="002229B2"/>
    <w:rsid w:val="002240EF"/>
    <w:rsid w:val="002253FC"/>
    <w:rsid w:val="0024767C"/>
    <w:rsid w:val="002518B8"/>
    <w:rsid w:val="00262194"/>
    <w:rsid w:val="002628D6"/>
    <w:rsid w:val="00264F24"/>
    <w:rsid w:val="00290D0A"/>
    <w:rsid w:val="00291C4F"/>
    <w:rsid w:val="002943D7"/>
    <w:rsid w:val="002A3944"/>
    <w:rsid w:val="002A4559"/>
    <w:rsid w:val="002A5E1F"/>
    <w:rsid w:val="002B09AB"/>
    <w:rsid w:val="002B2D9B"/>
    <w:rsid w:val="002B4913"/>
    <w:rsid w:val="002B607E"/>
    <w:rsid w:val="002C5A1F"/>
    <w:rsid w:val="002C684E"/>
    <w:rsid w:val="002C6DC4"/>
    <w:rsid w:val="002E2041"/>
    <w:rsid w:val="002E5044"/>
    <w:rsid w:val="002E530B"/>
    <w:rsid w:val="002E5D2B"/>
    <w:rsid w:val="002F2B2D"/>
    <w:rsid w:val="00303B36"/>
    <w:rsid w:val="00304468"/>
    <w:rsid w:val="003079E2"/>
    <w:rsid w:val="0031648B"/>
    <w:rsid w:val="00316D9B"/>
    <w:rsid w:val="00320049"/>
    <w:rsid w:val="00322E0B"/>
    <w:rsid w:val="00324CCB"/>
    <w:rsid w:val="00325468"/>
    <w:rsid w:val="00336387"/>
    <w:rsid w:val="00341FDD"/>
    <w:rsid w:val="00343D77"/>
    <w:rsid w:val="00351968"/>
    <w:rsid w:val="00351C37"/>
    <w:rsid w:val="00352691"/>
    <w:rsid w:val="00354ADC"/>
    <w:rsid w:val="00354F51"/>
    <w:rsid w:val="003559E5"/>
    <w:rsid w:val="0035644F"/>
    <w:rsid w:val="0036052C"/>
    <w:rsid w:val="00366ADB"/>
    <w:rsid w:val="00370244"/>
    <w:rsid w:val="003718F9"/>
    <w:rsid w:val="00380659"/>
    <w:rsid w:val="0038565C"/>
    <w:rsid w:val="00385780"/>
    <w:rsid w:val="0038738F"/>
    <w:rsid w:val="0039011D"/>
    <w:rsid w:val="00391CDF"/>
    <w:rsid w:val="003942FA"/>
    <w:rsid w:val="00395D50"/>
    <w:rsid w:val="003A2A58"/>
    <w:rsid w:val="003A2BD8"/>
    <w:rsid w:val="003A5834"/>
    <w:rsid w:val="003B44E3"/>
    <w:rsid w:val="003D4319"/>
    <w:rsid w:val="003E2B9C"/>
    <w:rsid w:val="003E30F9"/>
    <w:rsid w:val="003F4DE9"/>
    <w:rsid w:val="00400627"/>
    <w:rsid w:val="00401853"/>
    <w:rsid w:val="0040479E"/>
    <w:rsid w:val="00405ACE"/>
    <w:rsid w:val="00406020"/>
    <w:rsid w:val="004324B6"/>
    <w:rsid w:val="00434B89"/>
    <w:rsid w:val="00441256"/>
    <w:rsid w:val="004451DA"/>
    <w:rsid w:val="0044699D"/>
    <w:rsid w:val="004472C9"/>
    <w:rsid w:val="00455837"/>
    <w:rsid w:val="0045648E"/>
    <w:rsid w:val="0046289B"/>
    <w:rsid w:val="00476F3F"/>
    <w:rsid w:val="00485758"/>
    <w:rsid w:val="0049403F"/>
    <w:rsid w:val="00496EFC"/>
    <w:rsid w:val="00497914"/>
    <w:rsid w:val="004A0B62"/>
    <w:rsid w:val="004A3896"/>
    <w:rsid w:val="004A656B"/>
    <w:rsid w:val="004B0649"/>
    <w:rsid w:val="004B4574"/>
    <w:rsid w:val="004B79F4"/>
    <w:rsid w:val="004C725D"/>
    <w:rsid w:val="004C7EF8"/>
    <w:rsid w:val="004D2EB8"/>
    <w:rsid w:val="004D5FC3"/>
    <w:rsid w:val="004E30CB"/>
    <w:rsid w:val="005101BE"/>
    <w:rsid w:val="005179E8"/>
    <w:rsid w:val="00517B37"/>
    <w:rsid w:val="00517E29"/>
    <w:rsid w:val="00521271"/>
    <w:rsid w:val="00521618"/>
    <w:rsid w:val="005264C0"/>
    <w:rsid w:val="00530231"/>
    <w:rsid w:val="005309E9"/>
    <w:rsid w:val="00534AE0"/>
    <w:rsid w:val="00534F97"/>
    <w:rsid w:val="00541DFD"/>
    <w:rsid w:val="005456D2"/>
    <w:rsid w:val="00546326"/>
    <w:rsid w:val="005511CA"/>
    <w:rsid w:val="005555AB"/>
    <w:rsid w:val="00560177"/>
    <w:rsid w:val="0056697F"/>
    <w:rsid w:val="00572788"/>
    <w:rsid w:val="00581BA0"/>
    <w:rsid w:val="0059282F"/>
    <w:rsid w:val="00594D44"/>
    <w:rsid w:val="0059618D"/>
    <w:rsid w:val="005A3CD6"/>
    <w:rsid w:val="005A6940"/>
    <w:rsid w:val="005C3091"/>
    <w:rsid w:val="005F02D7"/>
    <w:rsid w:val="00601A12"/>
    <w:rsid w:val="006034C3"/>
    <w:rsid w:val="0060350E"/>
    <w:rsid w:val="006072B2"/>
    <w:rsid w:val="00607615"/>
    <w:rsid w:val="00611234"/>
    <w:rsid w:val="00612A10"/>
    <w:rsid w:val="00612B01"/>
    <w:rsid w:val="006207AD"/>
    <w:rsid w:val="006273AE"/>
    <w:rsid w:val="00630311"/>
    <w:rsid w:val="0065109D"/>
    <w:rsid w:val="00655543"/>
    <w:rsid w:val="00662174"/>
    <w:rsid w:val="00664271"/>
    <w:rsid w:val="00666036"/>
    <w:rsid w:val="0066670E"/>
    <w:rsid w:val="00666911"/>
    <w:rsid w:val="0067251F"/>
    <w:rsid w:val="00687CB1"/>
    <w:rsid w:val="006925C3"/>
    <w:rsid w:val="006937DB"/>
    <w:rsid w:val="00696CD6"/>
    <w:rsid w:val="006B0805"/>
    <w:rsid w:val="006C5010"/>
    <w:rsid w:val="006C5E71"/>
    <w:rsid w:val="006D23B8"/>
    <w:rsid w:val="006D733A"/>
    <w:rsid w:val="006E39F6"/>
    <w:rsid w:val="006E5CD5"/>
    <w:rsid w:val="006E6599"/>
    <w:rsid w:val="006F01B1"/>
    <w:rsid w:val="006F2ABC"/>
    <w:rsid w:val="006F3B35"/>
    <w:rsid w:val="006F4C90"/>
    <w:rsid w:val="006F5A5A"/>
    <w:rsid w:val="006F76B3"/>
    <w:rsid w:val="00712685"/>
    <w:rsid w:val="007141D4"/>
    <w:rsid w:val="00715BB7"/>
    <w:rsid w:val="00716C1C"/>
    <w:rsid w:val="00724809"/>
    <w:rsid w:val="007250B5"/>
    <w:rsid w:val="00726F40"/>
    <w:rsid w:val="0072755C"/>
    <w:rsid w:val="00727A80"/>
    <w:rsid w:val="00730DC4"/>
    <w:rsid w:val="007336E3"/>
    <w:rsid w:val="00734534"/>
    <w:rsid w:val="00734EB2"/>
    <w:rsid w:val="00740326"/>
    <w:rsid w:val="00755021"/>
    <w:rsid w:val="00761105"/>
    <w:rsid w:val="00763F04"/>
    <w:rsid w:val="00773371"/>
    <w:rsid w:val="00774AE6"/>
    <w:rsid w:val="00775D09"/>
    <w:rsid w:val="00781833"/>
    <w:rsid w:val="007A476A"/>
    <w:rsid w:val="007B109B"/>
    <w:rsid w:val="007B2DE1"/>
    <w:rsid w:val="007B4BBD"/>
    <w:rsid w:val="007B64F0"/>
    <w:rsid w:val="007C0798"/>
    <w:rsid w:val="007C541B"/>
    <w:rsid w:val="007D0F22"/>
    <w:rsid w:val="007D1FD9"/>
    <w:rsid w:val="007D7494"/>
    <w:rsid w:val="007E0B61"/>
    <w:rsid w:val="007E6CF3"/>
    <w:rsid w:val="007F2DEC"/>
    <w:rsid w:val="007F3C43"/>
    <w:rsid w:val="00807F38"/>
    <w:rsid w:val="008109DA"/>
    <w:rsid w:val="0081504B"/>
    <w:rsid w:val="00815B4F"/>
    <w:rsid w:val="00820AF7"/>
    <w:rsid w:val="00821D55"/>
    <w:rsid w:val="008244E2"/>
    <w:rsid w:val="0082610B"/>
    <w:rsid w:val="008332FB"/>
    <w:rsid w:val="00841F85"/>
    <w:rsid w:val="00846EDA"/>
    <w:rsid w:val="00847B9A"/>
    <w:rsid w:val="00851F84"/>
    <w:rsid w:val="0085682C"/>
    <w:rsid w:val="008763BA"/>
    <w:rsid w:val="00880E2A"/>
    <w:rsid w:val="008901BC"/>
    <w:rsid w:val="008A1950"/>
    <w:rsid w:val="008A3586"/>
    <w:rsid w:val="008A7D37"/>
    <w:rsid w:val="008B56E0"/>
    <w:rsid w:val="008C014C"/>
    <w:rsid w:val="008C2736"/>
    <w:rsid w:val="008C77B7"/>
    <w:rsid w:val="008C7F17"/>
    <w:rsid w:val="008E3EF5"/>
    <w:rsid w:val="008E7CA5"/>
    <w:rsid w:val="008F5F47"/>
    <w:rsid w:val="009039B0"/>
    <w:rsid w:val="00911BBC"/>
    <w:rsid w:val="009138A6"/>
    <w:rsid w:val="00915FD5"/>
    <w:rsid w:val="00920A23"/>
    <w:rsid w:val="00931063"/>
    <w:rsid w:val="009317D1"/>
    <w:rsid w:val="00934B13"/>
    <w:rsid w:val="009350A3"/>
    <w:rsid w:val="0093596A"/>
    <w:rsid w:val="009403BC"/>
    <w:rsid w:val="00941A16"/>
    <w:rsid w:val="00945AFC"/>
    <w:rsid w:val="009469AF"/>
    <w:rsid w:val="00946A06"/>
    <w:rsid w:val="00946D5D"/>
    <w:rsid w:val="00947888"/>
    <w:rsid w:val="0095250D"/>
    <w:rsid w:val="00956A59"/>
    <w:rsid w:val="009579C5"/>
    <w:rsid w:val="00980341"/>
    <w:rsid w:val="00986D97"/>
    <w:rsid w:val="00991727"/>
    <w:rsid w:val="009928EC"/>
    <w:rsid w:val="009A06AA"/>
    <w:rsid w:val="009A0E37"/>
    <w:rsid w:val="009B41DA"/>
    <w:rsid w:val="009C0091"/>
    <w:rsid w:val="009C2D26"/>
    <w:rsid w:val="009C5EE1"/>
    <w:rsid w:val="009D1FDC"/>
    <w:rsid w:val="009D27A2"/>
    <w:rsid w:val="009D75CE"/>
    <w:rsid w:val="009E45E0"/>
    <w:rsid w:val="009E5A62"/>
    <w:rsid w:val="009F009D"/>
    <w:rsid w:val="009F0632"/>
    <w:rsid w:val="00A005C9"/>
    <w:rsid w:val="00A017A7"/>
    <w:rsid w:val="00A03C47"/>
    <w:rsid w:val="00A07C46"/>
    <w:rsid w:val="00A34B98"/>
    <w:rsid w:val="00A378F5"/>
    <w:rsid w:val="00A52424"/>
    <w:rsid w:val="00A7017A"/>
    <w:rsid w:val="00A75BF3"/>
    <w:rsid w:val="00A939E7"/>
    <w:rsid w:val="00A946BF"/>
    <w:rsid w:val="00A9550C"/>
    <w:rsid w:val="00AA277C"/>
    <w:rsid w:val="00AB2058"/>
    <w:rsid w:val="00AB49EF"/>
    <w:rsid w:val="00AB52D6"/>
    <w:rsid w:val="00AB565B"/>
    <w:rsid w:val="00AB6C66"/>
    <w:rsid w:val="00AC4A48"/>
    <w:rsid w:val="00AC706D"/>
    <w:rsid w:val="00AC7BE4"/>
    <w:rsid w:val="00AD006F"/>
    <w:rsid w:val="00AD14AE"/>
    <w:rsid w:val="00AD50AA"/>
    <w:rsid w:val="00AD5C01"/>
    <w:rsid w:val="00AE7F91"/>
    <w:rsid w:val="00AF20A8"/>
    <w:rsid w:val="00AF24BD"/>
    <w:rsid w:val="00AF27AD"/>
    <w:rsid w:val="00AF6504"/>
    <w:rsid w:val="00B00067"/>
    <w:rsid w:val="00B042A9"/>
    <w:rsid w:val="00B0670B"/>
    <w:rsid w:val="00B11F25"/>
    <w:rsid w:val="00B1371C"/>
    <w:rsid w:val="00B15494"/>
    <w:rsid w:val="00B17C9B"/>
    <w:rsid w:val="00B2135F"/>
    <w:rsid w:val="00B25FEA"/>
    <w:rsid w:val="00B30ED0"/>
    <w:rsid w:val="00B33747"/>
    <w:rsid w:val="00B3433C"/>
    <w:rsid w:val="00B42A9C"/>
    <w:rsid w:val="00B4426F"/>
    <w:rsid w:val="00B44E27"/>
    <w:rsid w:val="00B465B3"/>
    <w:rsid w:val="00B50AEE"/>
    <w:rsid w:val="00B542B3"/>
    <w:rsid w:val="00B61218"/>
    <w:rsid w:val="00B613ED"/>
    <w:rsid w:val="00B64794"/>
    <w:rsid w:val="00B64A52"/>
    <w:rsid w:val="00B65ABF"/>
    <w:rsid w:val="00B706C2"/>
    <w:rsid w:val="00B70BE8"/>
    <w:rsid w:val="00B723FB"/>
    <w:rsid w:val="00B73DB7"/>
    <w:rsid w:val="00B92706"/>
    <w:rsid w:val="00BA048A"/>
    <w:rsid w:val="00BA1B97"/>
    <w:rsid w:val="00BB364F"/>
    <w:rsid w:val="00BB4877"/>
    <w:rsid w:val="00BB4990"/>
    <w:rsid w:val="00BB534D"/>
    <w:rsid w:val="00BB6BD6"/>
    <w:rsid w:val="00BC29BC"/>
    <w:rsid w:val="00BC6367"/>
    <w:rsid w:val="00BC6EE9"/>
    <w:rsid w:val="00BE2742"/>
    <w:rsid w:val="00BE2B25"/>
    <w:rsid w:val="00BF03EA"/>
    <w:rsid w:val="00BF07BF"/>
    <w:rsid w:val="00BF1199"/>
    <w:rsid w:val="00BF59EA"/>
    <w:rsid w:val="00BF5D28"/>
    <w:rsid w:val="00BF7F88"/>
    <w:rsid w:val="00C0548D"/>
    <w:rsid w:val="00C15525"/>
    <w:rsid w:val="00C17AE7"/>
    <w:rsid w:val="00C362ED"/>
    <w:rsid w:val="00C51193"/>
    <w:rsid w:val="00C51623"/>
    <w:rsid w:val="00C51AF8"/>
    <w:rsid w:val="00C55FB2"/>
    <w:rsid w:val="00C62C8E"/>
    <w:rsid w:val="00C71413"/>
    <w:rsid w:val="00C7270D"/>
    <w:rsid w:val="00C76771"/>
    <w:rsid w:val="00C86FB2"/>
    <w:rsid w:val="00C97E88"/>
    <w:rsid w:val="00CA0C34"/>
    <w:rsid w:val="00CA1F93"/>
    <w:rsid w:val="00CA3239"/>
    <w:rsid w:val="00CA7F5B"/>
    <w:rsid w:val="00CB0377"/>
    <w:rsid w:val="00CB58E8"/>
    <w:rsid w:val="00CC56AC"/>
    <w:rsid w:val="00CD4B6B"/>
    <w:rsid w:val="00CE50A4"/>
    <w:rsid w:val="00CF1051"/>
    <w:rsid w:val="00CF3E60"/>
    <w:rsid w:val="00CF5713"/>
    <w:rsid w:val="00CF5FC2"/>
    <w:rsid w:val="00CF6011"/>
    <w:rsid w:val="00D0598B"/>
    <w:rsid w:val="00D1325B"/>
    <w:rsid w:val="00D16BD2"/>
    <w:rsid w:val="00D16D9F"/>
    <w:rsid w:val="00D208FD"/>
    <w:rsid w:val="00D22480"/>
    <w:rsid w:val="00D244C1"/>
    <w:rsid w:val="00D24501"/>
    <w:rsid w:val="00D245E1"/>
    <w:rsid w:val="00D2481F"/>
    <w:rsid w:val="00D279EE"/>
    <w:rsid w:val="00D30AB9"/>
    <w:rsid w:val="00D31DD0"/>
    <w:rsid w:val="00D33BFE"/>
    <w:rsid w:val="00D40130"/>
    <w:rsid w:val="00D402C4"/>
    <w:rsid w:val="00D4347C"/>
    <w:rsid w:val="00D60203"/>
    <w:rsid w:val="00D62297"/>
    <w:rsid w:val="00D64FE9"/>
    <w:rsid w:val="00D6701B"/>
    <w:rsid w:val="00D7054B"/>
    <w:rsid w:val="00D83492"/>
    <w:rsid w:val="00D93268"/>
    <w:rsid w:val="00D933E7"/>
    <w:rsid w:val="00D9639B"/>
    <w:rsid w:val="00D976C8"/>
    <w:rsid w:val="00DC0072"/>
    <w:rsid w:val="00DC3FE6"/>
    <w:rsid w:val="00DE0132"/>
    <w:rsid w:val="00DF1E90"/>
    <w:rsid w:val="00DF3CEF"/>
    <w:rsid w:val="00E01DAF"/>
    <w:rsid w:val="00E0391E"/>
    <w:rsid w:val="00E0447E"/>
    <w:rsid w:val="00E17659"/>
    <w:rsid w:val="00E24C1B"/>
    <w:rsid w:val="00E3239D"/>
    <w:rsid w:val="00E4182A"/>
    <w:rsid w:val="00E43581"/>
    <w:rsid w:val="00E46901"/>
    <w:rsid w:val="00E471F9"/>
    <w:rsid w:val="00E54787"/>
    <w:rsid w:val="00E55927"/>
    <w:rsid w:val="00E60C9D"/>
    <w:rsid w:val="00E61C58"/>
    <w:rsid w:val="00E7502F"/>
    <w:rsid w:val="00E84B9B"/>
    <w:rsid w:val="00E9166A"/>
    <w:rsid w:val="00E923AF"/>
    <w:rsid w:val="00EA0BAD"/>
    <w:rsid w:val="00EA5A7E"/>
    <w:rsid w:val="00EA6821"/>
    <w:rsid w:val="00EA7B95"/>
    <w:rsid w:val="00EA7C0A"/>
    <w:rsid w:val="00EB2016"/>
    <w:rsid w:val="00EB2D3A"/>
    <w:rsid w:val="00EB2DD1"/>
    <w:rsid w:val="00EB591E"/>
    <w:rsid w:val="00EC0B60"/>
    <w:rsid w:val="00EC7E58"/>
    <w:rsid w:val="00EC7ED4"/>
    <w:rsid w:val="00EE00CC"/>
    <w:rsid w:val="00EE2518"/>
    <w:rsid w:val="00EE28E3"/>
    <w:rsid w:val="00EE5E7C"/>
    <w:rsid w:val="00F035DF"/>
    <w:rsid w:val="00F13D19"/>
    <w:rsid w:val="00F172CA"/>
    <w:rsid w:val="00F217CD"/>
    <w:rsid w:val="00F242E2"/>
    <w:rsid w:val="00F271F4"/>
    <w:rsid w:val="00F323F6"/>
    <w:rsid w:val="00F36EBC"/>
    <w:rsid w:val="00F44D59"/>
    <w:rsid w:val="00F4606C"/>
    <w:rsid w:val="00F57D08"/>
    <w:rsid w:val="00F8159B"/>
    <w:rsid w:val="00F8519E"/>
    <w:rsid w:val="00F90159"/>
    <w:rsid w:val="00F928AF"/>
    <w:rsid w:val="00F947DC"/>
    <w:rsid w:val="00F96FB4"/>
    <w:rsid w:val="00FA6F99"/>
    <w:rsid w:val="00FB1355"/>
    <w:rsid w:val="00FC4AB3"/>
    <w:rsid w:val="00FC66BA"/>
    <w:rsid w:val="00FD03F9"/>
    <w:rsid w:val="00FD0ACA"/>
    <w:rsid w:val="00FD29FE"/>
    <w:rsid w:val="00FD7069"/>
    <w:rsid w:val="00FE50C5"/>
    <w:rsid w:val="00FE564F"/>
    <w:rsid w:val="00FE61B3"/>
    <w:rsid w:val="00FF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580F1"/>
  <w15:chartTrackingRefBased/>
  <w15:docId w15:val="{8F6CD197-91FC-4E16-BAAE-09DE2C8B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D14A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CA7F5B"/>
  </w:style>
  <w:style w:type="paragraph" w:styleId="Header">
    <w:name w:val="header"/>
    <w:basedOn w:val="Normal"/>
    <w:link w:val="HeaderChar"/>
    <w:uiPriority w:val="99"/>
    <w:unhideWhenUsed/>
    <w:rsid w:val="00D24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501"/>
  </w:style>
  <w:style w:type="paragraph" w:styleId="Footer">
    <w:name w:val="footer"/>
    <w:basedOn w:val="Normal"/>
    <w:link w:val="FooterChar"/>
    <w:uiPriority w:val="99"/>
    <w:unhideWhenUsed/>
    <w:rsid w:val="00D24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501"/>
  </w:style>
  <w:style w:type="paragraph" w:styleId="BodyText">
    <w:name w:val="Body Text"/>
    <w:basedOn w:val="Normal"/>
    <w:link w:val="BodyTextChar"/>
    <w:rsid w:val="00D6701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mk-MK"/>
      <w14:ligatures w14:val="none"/>
    </w:rPr>
  </w:style>
  <w:style w:type="character" w:customStyle="1" w:styleId="BodyTextChar">
    <w:name w:val="Body Text Char"/>
    <w:basedOn w:val="DefaultParagraphFont"/>
    <w:link w:val="BodyText"/>
    <w:rsid w:val="00D6701B"/>
    <w:rPr>
      <w:rFonts w:ascii="Times New Roman" w:eastAsia="Times New Roman" w:hAnsi="Times New Roman" w:cs="Times New Roman"/>
      <w:kern w:val="0"/>
      <w:sz w:val="24"/>
      <w:szCs w:val="24"/>
      <w:lang w:val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Наталија Најдовска</dc:creator>
  <cp:keywords/>
  <dc:description/>
  <cp:lastModifiedBy>Васка Арсовска Цветаноски</cp:lastModifiedBy>
  <cp:revision>739</cp:revision>
  <dcterms:created xsi:type="dcterms:W3CDTF">2025-04-02T09:16:00Z</dcterms:created>
  <dcterms:modified xsi:type="dcterms:W3CDTF">2025-06-13T13:15:00Z</dcterms:modified>
</cp:coreProperties>
</file>