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6B76" w14:textId="70BC7093" w:rsidR="001E337F" w:rsidRPr="001E337F" w:rsidRDefault="001E337F" w:rsidP="001E337F">
      <w:pPr>
        <w:rPr>
          <w:rFonts w:ascii="Times New Roman" w:hAnsi="Times New Roman" w:cs="Times New Roman"/>
          <w:b/>
          <w:bCs/>
          <w:sz w:val="32"/>
          <w:szCs w:val="32"/>
          <w:lang w:val="mk-MK"/>
        </w:rPr>
      </w:pPr>
      <w:r w:rsidRPr="001E337F">
        <w:rPr>
          <w:rFonts w:ascii="Times New Roman" w:hAnsi="Times New Roman" w:cs="Times New Roman"/>
          <w:sz w:val="28"/>
          <w:szCs w:val="28"/>
          <w:lang w:val="mk-MK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Pr="001E337F">
        <w:rPr>
          <w:rFonts w:ascii="Times New Roman" w:hAnsi="Times New Roman" w:cs="Times New Roman"/>
          <w:sz w:val="32"/>
          <w:szCs w:val="32"/>
          <w:lang w:val="mk-MK"/>
        </w:rPr>
        <w:t xml:space="preserve"> </w:t>
      </w:r>
      <w:r w:rsidRPr="001E337F">
        <w:rPr>
          <w:rFonts w:ascii="Times New Roman" w:hAnsi="Times New Roman" w:cs="Times New Roman"/>
          <w:b/>
          <w:bCs/>
          <w:sz w:val="32"/>
          <w:szCs w:val="32"/>
          <w:lang w:val="mk-MK"/>
        </w:rPr>
        <w:t>З А П И С Н И К</w:t>
      </w:r>
    </w:p>
    <w:p w14:paraId="60947CDF" w14:textId="77777777" w:rsidR="001E337F" w:rsidRPr="001E337F" w:rsidRDefault="001E337F" w:rsidP="001E337F">
      <w:pPr>
        <w:rPr>
          <w:rFonts w:ascii="Times New Roman" w:hAnsi="Times New Roman" w:cs="Times New Roman"/>
          <w:sz w:val="28"/>
          <w:szCs w:val="28"/>
        </w:rPr>
      </w:pPr>
    </w:p>
    <w:p w14:paraId="769E606A" w14:textId="1DE535AC" w:rsidR="001E337F" w:rsidRPr="006D23B8" w:rsidRDefault="001E337F" w:rsidP="00B0006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ВОНРЕДНАТА СЕДНИЦА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Советот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Општината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Битола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одржана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="00851F84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9F009D" w:rsidRPr="006D23B8">
        <w:rPr>
          <w:rFonts w:ascii="Times New Roman" w:hAnsi="Times New Roman" w:cs="Times New Roman"/>
          <w:sz w:val="28"/>
          <w:szCs w:val="28"/>
          <w:lang w:val="mk-MK"/>
        </w:rPr>
        <w:t>21</w:t>
      </w:r>
      <w:r w:rsidRPr="006D23B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1F84" w:rsidRPr="006D23B8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6D23B8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51F84" w:rsidRPr="006D23B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AD14AE" w:rsidRPr="006D23B8">
        <w:rPr>
          <w:rFonts w:ascii="Times New Roman" w:hAnsi="Times New Roman" w:cs="Times New Roman"/>
          <w:sz w:val="28"/>
          <w:szCs w:val="28"/>
          <w:lang w:val="mk-MK"/>
        </w:rPr>
        <w:t>ина.</w:t>
      </w:r>
    </w:p>
    <w:p w14:paraId="6ADF0F25" w14:textId="6FDA8AA9" w:rsidR="001E337F" w:rsidRPr="006D23B8" w:rsidRDefault="001E337F" w:rsidP="00AD14A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</w:rPr>
        <w:tab/>
      </w:r>
      <w:r w:rsidR="00AD14AE" w:rsidRPr="006D23B8">
        <w:rPr>
          <w:rFonts w:ascii="Times New Roman" w:hAnsi="Times New Roman" w:cs="Times New Roman"/>
          <w:sz w:val="28"/>
          <w:szCs w:val="28"/>
          <w:lang w:val="mk-MK"/>
        </w:rPr>
        <w:t>Вонредната с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едница се одржа во големата сала за седници на Советот на Општина Битола и почна со работа во </w:t>
      </w:r>
      <w:r w:rsidR="00851F84" w:rsidRPr="006D23B8">
        <w:rPr>
          <w:rFonts w:ascii="Times New Roman" w:hAnsi="Times New Roman" w:cs="Times New Roman"/>
          <w:sz w:val="28"/>
          <w:szCs w:val="28"/>
          <w:lang w:val="mk-MK"/>
        </w:rPr>
        <w:t>1</w:t>
      </w:r>
      <w:r w:rsidR="005F02D7" w:rsidRPr="006D23B8">
        <w:rPr>
          <w:rFonts w:ascii="Times New Roman" w:hAnsi="Times New Roman" w:cs="Times New Roman"/>
          <w:sz w:val="28"/>
          <w:szCs w:val="28"/>
          <w:lang w:val="mk-MK"/>
        </w:rPr>
        <w:t>0</w:t>
      </w:r>
      <w:r w:rsidR="002F2B2D" w:rsidRPr="006D23B8">
        <w:rPr>
          <w:rFonts w:ascii="Times New Roman" w:hAnsi="Times New Roman" w:cs="Times New Roman"/>
          <w:sz w:val="28"/>
          <w:szCs w:val="28"/>
          <w:lang w:val="en-GB"/>
        </w:rPr>
        <w:t>:</w:t>
      </w:r>
      <w:r w:rsidR="005F02D7" w:rsidRPr="006D23B8">
        <w:rPr>
          <w:rFonts w:ascii="Times New Roman" w:hAnsi="Times New Roman" w:cs="Times New Roman"/>
          <w:sz w:val="28"/>
          <w:szCs w:val="28"/>
          <w:lang w:val="mk-MK"/>
        </w:rPr>
        <w:t>10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часот.</w:t>
      </w:r>
    </w:p>
    <w:p w14:paraId="0A54E698" w14:textId="28710BD5" w:rsidR="001E337F" w:rsidRPr="006D23B8" w:rsidRDefault="001E337F" w:rsidP="00AD14A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На</w:t>
      </w:r>
      <w:r w:rsidR="00AD14AE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вонредната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седница присуствуваа </w:t>
      </w:r>
      <w:r w:rsidR="00051CD2" w:rsidRPr="006D23B8">
        <w:rPr>
          <w:rFonts w:ascii="Times New Roman" w:hAnsi="Times New Roman" w:cs="Times New Roman"/>
          <w:sz w:val="28"/>
          <w:szCs w:val="28"/>
          <w:lang w:val="en-GB"/>
        </w:rPr>
        <w:t>2</w:t>
      </w:r>
      <w:r w:rsidR="00497914" w:rsidRPr="006D23B8">
        <w:rPr>
          <w:rFonts w:ascii="Times New Roman" w:hAnsi="Times New Roman" w:cs="Times New Roman"/>
          <w:sz w:val="28"/>
          <w:szCs w:val="28"/>
          <w:lang w:val="mk-MK"/>
        </w:rPr>
        <w:t>7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членови на Советот: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Габриела Илиевска-Претседател на Советот,</w:t>
      </w:r>
      <w:r w:rsidR="0038738F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Марко Јосифовски, 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6D23B8">
        <w:rPr>
          <w:rFonts w:ascii="Times New Roman" w:hAnsi="Times New Roman" w:cs="Times New Roman"/>
          <w:sz w:val="28"/>
          <w:szCs w:val="28"/>
          <w:lang w:val="mk-MK"/>
        </w:rPr>
        <w:t>Лидија Павловска,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2F2B2D" w:rsidRPr="006D23B8">
        <w:rPr>
          <w:rFonts w:ascii="Times New Roman" w:hAnsi="Times New Roman" w:cs="Times New Roman"/>
          <w:sz w:val="28"/>
          <w:szCs w:val="28"/>
          <w:lang w:val="mk-MK"/>
        </w:rPr>
        <w:t>Методија Илиевски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Бојан Бојкоски, Анета Ѓоргиевска,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Ленче Илиевска,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Сашо Никовски,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6D23B8">
        <w:rPr>
          <w:rFonts w:ascii="Times New Roman" w:hAnsi="Times New Roman" w:cs="Times New Roman"/>
          <w:sz w:val="28"/>
          <w:szCs w:val="28"/>
          <w:lang w:val="mk-MK"/>
        </w:rPr>
        <w:t>Јосиф Стевоски,</w:t>
      </w:r>
      <w:r w:rsidR="00775D09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6D23B8">
        <w:rPr>
          <w:rFonts w:ascii="Times New Roman" w:hAnsi="Times New Roman" w:cs="Times New Roman"/>
          <w:sz w:val="28"/>
          <w:szCs w:val="28"/>
          <w:lang w:val="mk-MK"/>
        </w:rPr>
        <w:t>Соња Петреска,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6D23B8">
        <w:rPr>
          <w:rFonts w:ascii="Times New Roman" w:hAnsi="Times New Roman" w:cs="Times New Roman"/>
          <w:sz w:val="28"/>
          <w:szCs w:val="28"/>
          <w:lang w:val="mk-MK"/>
        </w:rPr>
        <w:t>Марта Ѓоргиевска,</w:t>
      </w:r>
      <w:r w:rsidR="005309E9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Петар Николовски,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Елена Кромидаровска Маховска,</w:t>
      </w:r>
      <w:r w:rsidR="00B73DB7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303B36" w:rsidRPr="006D23B8">
        <w:rPr>
          <w:rFonts w:ascii="Times New Roman" w:hAnsi="Times New Roman" w:cs="Times New Roman"/>
          <w:sz w:val="28"/>
          <w:szCs w:val="28"/>
          <w:lang w:val="mk-MK"/>
        </w:rPr>
        <w:t>Михалјо Вангелов,</w:t>
      </w:r>
      <w:r w:rsidR="005309E9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Златко Лозановски,</w:t>
      </w:r>
      <w:r w:rsidR="00051CD2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Зоран Петковски,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Борче Корлевски,</w:t>
      </w:r>
      <w:r w:rsidR="00DF1E9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Јадранка Павловска,</w:t>
      </w:r>
      <w:r w:rsidR="001C09CD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Иван Чулаковски,</w:t>
      </w:r>
      <w:r w:rsidR="0059618D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Александар Димовски, Жаклина Наумовска, Гаврил Трајковски,</w:t>
      </w:r>
      <w:r w:rsidR="00051CD2" w:rsidRPr="006D23B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051CD2" w:rsidRPr="006D23B8">
        <w:rPr>
          <w:rFonts w:ascii="Times New Roman" w:hAnsi="Times New Roman" w:cs="Times New Roman"/>
          <w:sz w:val="28"/>
          <w:szCs w:val="28"/>
          <w:lang w:val="mk-MK"/>
        </w:rPr>
        <w:t>Марица Тодоровска,</w:t>
      </w:r>
      <w:r w:rsidR="00C0548D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Елизабета Тодоровска,</w:t>
      </w:r>
      <w:r w:rsidR="00D976C8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Мирјана  Захариевска – Ралевска</w:t>
      </w:r>
      <w:r w:rsidR="00980341" w:rsidRPr="006D23B8">
        <w:rPr>
          <w:rFonts w:ascii="Times New Roman" w:hAnsi="Times New Roman" w:cs="Times New Roman"/>
          <w:sz w:val="28"/>
          <w:szCs w:val="28"/>
          <w:lang w:val="mk-MK"/>
        </w:rPr>
        <w:t>, Мерита Исмајловска</w:t>
      </w:r>
      <w:r w:rsidR="00B706C2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и</w:t>
      </w:r>
      <w:r w:rsidR="00EC0B6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72755C" w:rsidRPr="006D23B8">
        <w:rPr>
          <w:rFonts w:ascii="Times New Roman" w:hAnsi="Times New Roman" w:cs="Times New Roman"/>
          <w:sz w:val="28"/>
          <w:szCs w:val="28"/>
          <w:lang w:val="mk-MK"/>
        </w:rPr>
        <w:t>Кире Климески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.</w:t>
      </w:r>
    </w:p>
    <w:p w14:paraId="761F1B46" w14:textId="737205FA" w:rsidR="001E337F" w:rsidRPr="006D23B8" w:rsidRDefault="001E337F" w:rsidP="00A5242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На вонредната седница отсутни беа советниците:</w:t>
      </w:r>
      <w:r w:rsidR="00BF07BF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Горан Велевски,</w:t>
      </w:r>
      <w:r w:rsidR="00BF07BF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9F009D" w:rsidRPr="006D23B8">
        <w:rPr>
          <w:rFonts w:ascii="Times New Roman" w:hAnsi="Times New Roman" w:cs="Times New Roman"/>
          <w:sz w:val="28"/>
          <w:szCs w:val="28"/>
          <w:lang w:val="mk-MK"/>
        </w:rPr>
        <w:t>Алмир Адемовски, Кети Неделковска</w:t>
      </w:r>
      <w:r w:rsidR="0059618D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и Анастасија Трајковска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.</w:t>
      </w:r>
    </w:p>
    <w:p w14:paraId="3F82663E" w14:textId="6D47B622" w:rsidR="009C2D26" w:rsidRPr="006D23B8" w:rsidRDefault="009C2D26" w:rsidP="009C2D26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Конфликт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интереси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точк</w:t>
      </w:r>
      <w:proofErr w:type="spellEnd"/>
      <w:r w:rsidR="00B723FB" w:rsidRPr="006D23B8">
        <w:rPr>
          <w:rFonts w:ascii="Times New Roman" w:hAnsi="Times New Roman" w:cs="Times New Roman"/>
          <w:sz w:val="28"/>
          <w:szCs w:val="28"/>
          <w:lang w:val="mk-MK"/>
        </w:rPr>
        <w:t>ата</w:t>
      </w:r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днев</w:t>
      </w:r>
      <w:proofErr w:type="spellEnd"/>
      <w:r w:rsidR="00B723FB" w:rsidRPr="006D23B8">
        <w:rPr>
          <w:rFonts w:ascii="Times New Roman" w:hAnsi="Times New Roman" w:cs="Times New Roman"/>
          <w:sz w:val="28"/>
          <w:szCs w:val="28"/>
          <w:lang w:val="mk-MK"/>
        </w:rPr>
        <w:t>ен</w:t>
      </w:r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215AFD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не пријави никој</w:t>
      </w:r>
      <w:r w:rsidRPr="006D23B8">
        <w:rPr>
          <w:rFonts w:ascii="Times New Roman" w:hAnsi="Times New Roman" w:cs="Times New Roman"/>
          <w:sz w:val="28"/>
          <w:szCs w:val="28"/>
        </w:rPr>
        <w:t>.</w:t>
      </w:r>
    </w:p>
    <w:p w14:paraId="05208EEE" w14:textId="210C1381" w:rsidR="00CA7F5B" w:rsidRPr="006D23B8" w:rsidRDefault="00CA7F5B" w:rsidP="00A7017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седницата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присуствува</w:t>
      </w:r>
      <w:proofErr w:type="spellEnd"/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а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гости</w:t>
      </w:r>
      <w:proofErr w:type="spellEnd"/>
      <w:r w:rsidR="005456D2" w:rsidRPr="006D23B8">
        <w:rPr>
          <w:rFonts w:ascii="Times New Roman" w:hAnsi="Times New Roman" w:cs="Times New Roman"/>
          <w:sz w:val="28"/>
          <w:szCs w:val="28"/>
          <w:lang w:val="mk-MK"/>
        </w:rPr>
        <w:t>,</w:t>
      </w:r>
      <w:r w:rsidR="000508F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Градоначалник,</w:t>
      </w:r>
      <w:r w:rsidR="006F2ABC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д-р Тони Коњановски,</w:t>
      </w:r>
      <w:r w:rsidR="000508F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Викторија Христовска </w:t>
      </w:r>
      <w:proofErr w:type="gramStart"/>
      <w:r w:rsidR="000508F0" w:rsidRPr="006D23B8">
        <w:rPr>
          <w:rFonts w:ascii="Times New Roman" w:hAnsi="Times New Roman" w:cs="Times New Roman"/>
          <w:sz w:val="28"/>
          <w:szCs w:val="28"/>
          <w:lang w:val="mk-MK"/>
        </w:rPr>
        <w:t>( општинска</w:t>
      </w:r>
      <w:proofErr w:type="gramEnd"/>
      <w:r w:rsidR="000508F0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администрација</w:t>
      </w:r>
      <w:r w:rsidR="006F2ABC" w:rsidRPr="006D23B8">
        <w:rPr>
          <w:rFonts w:ascii="Times New Roman" w:hAnsi="Times New Roman" w:cs="Times New Roman"/>
          <w:sz w:val="28"/>
          <w:szCs w:val="28"/>
          <w:lang w:val="mk-MK"/>
        </w:rPr>
        <w:t>)</w:t>
      </w:r>
      <w:r w:rsidR="00911BBC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и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јавни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средствата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6D2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3B8">
        <w:rPr>
          <w:rFonts w:ascii="Times New Roman" w:hAnsi="Times New Roman" w:cs="Times New Roman"/>
          <w:sz w:val="28"/>
          <w:szCs w:val="28"/>
        </w:rPr>
        <w:t>информирање</w:t>
      </w:r>
      <w:proofErr w:type="spellEnd"/>
      <w:r w:rsidR="00F8519E" w:rsidRPr="006D23B8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22664644" w14:textId="77777777" w:rsidR="001E337F" w:rsidRPr="006D23B8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 xml:space="preserve">Врз основа на член 40 ст.1 од Законот за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Л</w:t>
      </w:r>
      <w:r w:rsidRPr="006D23B8">
        <w:rPr>
          <w:rFonts w:ascii="Times New Roman" w:hAnsi="Times New Roman" w:cs="Times New Roman"/>
          <w:sz w:val="28"/>
          <w:szCs w:val="28"/>
          <w:lang w:val="ru-RU"/>
        </w:rPr>
        <w:t>окална самоуправа („Службен Весник“ бр.05/2002), член 28 од Статутот на Општината Битола („Службен гласник на Општината Битола“ бр.10/05, 17/08 и 08/19) и член 53 ст.1 од Деловникот на Советот на Општината Битола („Службен гласник на Општината Битола“ бр.15/05),  ја отвори Вонредната седница.</w:t>
      </w:r>
    </w:p>
    <w:p w14:paraId="48A25FAA" w14:textId="27AAA01F" w:rsidR="001E337F" w:rsidRPr="006D23B8" w:rsidRDefault="001E337F" w:rsidP="009D27A2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Оправданоста </w:t>
      </w:r>
      <w:r w:rsidR="00A017A7" w:rsidRPr="006D23B8">
        <w:rPr>
          <w:rFonts w:ascii="Times New Roman" w:hAnsi="Times New Roman" w:cs="Times New Roman"/>
          <w:sz w:val="28"/>
          <w:szCs w:val="28"/>
          <w:lang w:val="mk-MK"/>
        </w:rPr>
        <w:t>за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свикување на Вонредната седница беше прифатена од советници со (</w:t>
      </w:r>
      <w:r w:rsidR="009D1FDC" w:rsidRPr="006D23B8">
        <w:rPr>
          <w:rFonts w:ascii="Times New Roman" w:hAnsi="Times New Roman" w:cs="Times New Roman"/>
          <w:sz w:val="28"/>
          <w:szCs w:val="28"/>
          <w:lang w:val="mk-MK"/>
        </w:rPr>
        <w:t>2</w:t>
      </w:r>
      <w:r w:rsidR="004A0B62" w:rsidRPr="006D23B8">
        <w:rPr>
          <w:rFonts w:ascii="Times New Roman" w:hAnsi="Times New Roman" w:cs="Times New Roman"/>
          <w:sz w:val="28"/>
          <w:szCs w:val="28"/>
          <w:lang w:val="mk-MK"/>
        </w:rPr>
        <w:t>7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гласови ЗА).</w:t>
      </w:r>
    </w:p>
    <w:p w14:paraId="183CE91B" w14:textId="0155B40F" w:rsidR="001E337F" w:rsidRPr="006D23B8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За работа на Вонредната седница беше предложен</w:t>
      </w:r>
      <w:r w:rsidR="00A7017A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и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прифатен </w:t>
      </w:r>
      <w:r w:rsidR="00A7017A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со 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(</w:t>
      </w:r>
      <w:r w:rsidR="009D1FDC" w:rsidRPr="006D23B8">
        <w:rPr>
          <w:rFonts w:ascii="Times New Roman" w:hAnsi="Times New Roman" w:cs="Times New Roman"/>
          <w:sz w:val="28"/>
          <w:szCs w:val="28"/>
          <w:lang w:val="mk-MK"/>
        </w:rPr>
        <w:t>2</w:t>
      </w:r>
      <w:r w:rsidR="004A0B62" w:rsidRPr="006D23B8">
        <w:rPr>
          <w:rFonts w:ascii="Times New Roman" w:hAnsi="Times New Roman" w:cs="Times New Roman"/>
          <w:sz w:val="28"/>
          <w:szCs w:val="28"/>
          <w:lang w:val="mk-MK"/>
        </w:rPr>
        <w:t>7</w:t>
      </w:r>
      <w:r w:rsidR="00CA7F5B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гласови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 ЗА) следниот </w:t>
      </w:r>
    </w:p>
    <w:p w14:paraId="11C156AD" w14:textId="084CDCEC" w:rsidR="001E337F" w:rsidRPr="006D23B8" w:rsidRDefault="001E337F" w:rsidP="001E337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D23B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CA7F5B" w:rsidRPr="006D23B8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CA7F5B" w:rsidRPr="006D23B8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CA7F5B" w:rsidRPr="006D23B8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6D23B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Д Н Е В Е Н    Р Е Д</w:t>
      </w:r>
    </w:p>
    <w:p w14:paraId="7D506EF1" w14:textId="77777777" w:rsidR="00485758" w:rsidRPr="006D23B8" w:rsidRDefault="00485758" w:rsidP="001E337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D7793A7" w14:textId="37BF99D6" w:rsidR="00A7017A" w:rsidRPr="006D23B8" w:rsidRDefault="002A4559" w:rsidP="00A7017A">
      <w:pPr>
        <w:numPr>
          <w:ilvl w:val="0"/>
          <w:numId w:val="1"/>
        </w:numPr>
        <w:spacing w:after="0" w:line="240" w:lineRule="auto"/>
        <w:ind w:right="-36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Одлука за доделување на парична помош од буџетот на Општина Битола на семејствата на починатите и повредените во трагичниот настан предизвикан од пожар во дискотеката во Кочани кој се случи на 16.03.2025 година.</w:t>
      </w:r>
    </w:p>
    <w:p w14:paraId="2AB50421" w14:textId="77777777" w:rsidR="00A7017A" w:rsidRPr="006D23B8" w:rsidRDefault="00A7017A" w:rsidP="00A7017A">
      <w:pPr>
        <w:pStyle w:val="NoSpacing"/>
        <w:rPr>
          <w:sz w:val="28"/>
          <w:szCs w:val="28"/>
        </w:rPr>
      </w:pPr>
    </w:p>
    <w:p w14:paraId="449B09FF" w14:textId="77777777" w:rsidR="00AB565B" w:rsidRPr="006D23B8" w:rsidRDefault="009403BC" w:rsidP="00AB565B">
      <w:pPr>
        <w:ind w:left="4320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</w:rPr>
        <w:t>1.</w:t>
      </w:r>
    </w:p>
    <w:p w14:paraId="3FC59746" w14:textId="77777777" w:rsidR="00546326" w:rsidRPr="006D23B8" w:rsidRDefault="00546326" w:rsidP="00AB565B">
      <w:pPr>
        <w:ind w:left="4320"/>
        <w:rPr>
          <w:rFonts w:ascii="Times New Roman" w:hAnsi="Times New Roman" w:cs="Times New Roman"/>
          <w:sz w:val="28"/>
          <w:szCs w:val="28"/>
          <w:lang w:val="mk-MK"/>
        </w:rPr>
      </w:pPr>
    </w:p>
    <w:p w14:paraId="1429F70A" w14:textId="5BA517B8" w:rsidR="00EC7E58" w:rsidRPr="006D23B8" w:rsidRDefault="00546326" w:rsidP="00B542B3">
      <w:pPr>
        <w:pStyle w:val="NoSpacing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ab/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ab/>
        <w:t>Габриела Илиевска</w:t>
      </w:r>
      <w:r w:rsidR="009B41DA" w:rsidRPr="006D23B8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291C4F" w:rsidRPr="006D23B8">
        <w:rPr>
          <w:rFonts w:ascii="Times New Roman" w:hAnsi="Times New Roman" w:cs="Times New Roman"/>
          <w:sz w:val="28"/>
          <w:szCs w:val="28"/>
          <w:lang w:val="mk-MK"/>
        </w:rPr>
        <w:t xml:space="preserve"> Битола како град од секогаш била солидарна и затоа денес како град ќе донесеме Одлука за финансиска помош во висина од 2.000000,00 ден. од кои 1.000000,00 ден. ќе бидат наменети за семејствата на починатите и 1.000000,00 ден. за оние кои што се повредени во немилиот настан. Ви Благодарам.</w:t>
      </w:r>
    </w:p>
    <w:p w14:paraId="5A401737" w14:textId="74CAC0CF" w:rsidR="00B542B3" w:rsidRPr="006D23B8" w:rsidRDefault="00CA0C34" w:rsidP="00CA0C3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Одлука за доделување на парична помош во беџтот на Општина Битола на семејствата на починатите и повредените во трагичниот настан предизвикан од пожар во дискотека во Кочани кој се случи на 16.03.2025 година, беше ставена на гласање и усвоена едногласно со 27 гласа За.</w:t>
      </w:r>
    </w:p>
    <w:p w14:paraId="7450B45E" w14:textId="4153CC3B" w:rsidR="001E337F" w:rsidRPr="006D23B8" w:rsidRDefault="001E337F" w:rsidP="006F5A5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14:paraId="37558E6B" w14:textId="77777777" w:rsidR="00E17659" w:rsidRPr="006D23B8" w:rsidRDefault="00E17659" w:rsidP="00F271F4">
      <w:pPr>
        <w:pStyle w:val="NoSpacing"/>
        <w:rPr>
          <w:sz w:val="28"/>
          <w:szCs w:val="28"/>
          <w:lang w:val="mk-MK"/>
        </w:rPr>
      </w:pPr>
    </w:p>
    <w:p w14:paraId="49BC4C3E" w14:textId="77777777" w:rsidR="00E17659" w:rsidRPr="006D23B8" w:rsidRDefault="00E17659" w:rsidP="00F271F4">
      <w:pPr>
        <w:pStyle w:val="NoSpacing"/>
        <w:rPr>
          <w:sz w:val="24"/>
          <w:szCs w:val="24"/>
          <w:lang w:val="mk-MK"/>
        </w:rPr>
      </w:pPr>
    </w:p>
    <w:p w14:paraId="7046BD0B" w14:textId="2A3358DE" w:rsidR="00D6701B" w:rsidRPr="006D23B8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 xml:space="preserve">Вонредната Седница заврши во </w:t>
      </w:r>
      <w:r w:rsidR="00C62C8E" w:rsidRPr="006D23B8">
        <w:rPr>
          <w:rFonts w:ascii="Times New Roman" w:hAnsi="Times New Roman" w:cs="Times New Roman"/>
          <w:sz w:val="28"/>
          <w:szCs w:val="28"/>
          <w:lang w:val="mk-MK"/>
        </w:rPr>
        <w:t>1</w:t>
      </w:r>
      <w:r w:rsidR="005F02D7" w:rsidRPr="006D23B8">
        <w:rPr>
          <w:rFonts w:ascii="Times New Roman" w:hAnsi="Times New Roman" w:cs="Times New Roman"/>
          <w:sz w:val="28"/>
          <w:szCs w:val="28"/>
          <w:lang w:val="mk-MK"/>
        </w:rPr>
        <w:t>0</w:t>
      </w:r>
      <w:r w:rsidR="00C62C8E" w:rsidRPr="006D23B8">
        <w:rPr>
          <w:rFonts w:ascii="Times New Roman" w:hAnsi="Times New Roman" w:cs="Times New Roman"/>
          <w:sz w:val="28"/>
          <w:szCs w:val="28"/>
          <w:lang w:val="en-GB"/>
        </w:rPr>
        <w:t>:</w:t>
      </w:r>
      <w:r w:rsidR="005F02D7" w:rsidRPr="006D23B8">
        <w:rPr>
          <w:rFonts w:ascii="Times New Roman" w:hAnsi="Times New Roman" w:cs="Times New Roman"/>
          <w:sz w:val="28"/>
          <w:szCs w:val="28"/>
          <w:lang w:val="mk-MK"/>
        </w:rPr>
        <w:t>17</w:t>
      </w:r>
      <w:r w:rsidRPr="006D23B8">
        <w:rPr>
          <w:rFonts w:ascii="Times New Roman" w:hAnsi="Times New Roman" w:cs="Times New Roman"/>
          <w:sz w:val="28"/>
          <w:szCs w:val="28"/>
          <w:lang w:val="ru-RU"/>
        </w:rPr>
        <w:t xml:space="preserve"> часот.</w:t>
      </w:r>
    </w:p>
    <w:p w14:paraId="64CF3FE9" w14:textId="77777777" w:rsidR="00D6701B" w:rsidRPr="006D23B8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>Вонредната Седницата се снимаше на аудио касети и по нив се водат забелешки.</w:t>
      </w:r>
    </w:p>
    <w:p w14:paraId="7DD3C3A7" w14:textId="1B294BAA" w:rsidR="00D6701B" w:rsidRPr="006D23B8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>Вонредната Седницата ја обработи Васка Арсовска Цветаноски.</w:t>
      </w:r>
    </w:p>
    <w:p w14:paraId="4005E118" w14:textId="77777777" w:rsidR="00D6701B" w:rsidRPr="006D23B8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5FF807" w14:textId="77777777" w:rsidR="00D6701B" w:rsidRPr="006D23B8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en-GB"/>
        </w:rPr>
      </w:pPr>
    </w:p>
    <w:p w14:paraId="021488E7" w14:textId="77777777" w:rsidR="00D6701B" w:rsidRPr="006D23B8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68D4B7AB" w14:textId="77777777" w:rsidR="00D6701B" w:rsidRPr="006D23B8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43970C57" w14:textId="00C6D904" w:rsidR="00D6701B" w:rsidRPr="006D23B8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 xml:space="preserve">   Бр.09-</w:t>
      </w:r>
      <w:r w:rsidR="00E84B9B" w:rsidRPr="006D23B8">
        <w:rPr>
          <w:rFonts w:ascii="Times New Roman" w:hAnsi="Times New Roman" w:cs="Times New Roman"/>
          <w:sz w:val="28"/>
          <w:szCs w:val="28"/>
          <w:lang w:val="mk-MK"/>
        </w:rPr>
        <w:t>3</w:t>
      </w:r>
      <w:r w:rsidR="00B50AEE" w:rsidRPr="006D23B8">
        <w:rPr>
          <w:rFonts w:ascii="Times New Roman" w:hAnsi="Times New Roman" w:cs="Times New Roman"/>
          <w:sz w:val="28"/>
          <w:szCs w:val="28"/>
          <w:lang w:val="mk-MK"/>
        </w:rPr>
        <w:t>7</w:t>
      </w:r>
      <w:r w:rsidRPr="006D23B8">
        <w:rPr>
          <w:rFonts w:ascii="Times New Roman" w:hAnsi="Times New Roman" w:cs="Times New Roman"/>
          <w:sz w:val="28"/>
          <w:szCs w:val="28"/>
          <w:lang w:val="ru-RU"/>
        </w:rPr>
        <w:t>/2                                                                        ПРЕТСЕДАТЕЛ</w:t>
      </w:r>
    </w:p>
    <w:p w14:paraId="14C141B2" w14:textId="430620C2" w:rsidR="00D6701B" w:rsidRPr="006D23B8" w:rsidRDefault="00B50AEE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6D23B8">
        <w:rPr>
          <w:rFonts w:ascii="Times New Roman" w:hAnsi="Times New Roman" w:cs="Times New Roman"/>
          <w:sz w:val="28"/>
          <w:szCs w:val="28"/>
          <w:lang w:val="mk-MK"/>
        </w:rPr>
        <w:t>21</w:t>
      </w:r>
      <w:r w:rsidR="00D6701B" w:rsidRPr="006D23B8">
        <w:rPr>
          <w:rFonts w:ascii="Times New Roman" w:hAnsi="Times New Roman" w:cs="Times New Roman"/>
          <w:sz w:val="28"/>
          <w:szCs w:val="28"/>
          <w:lang w:val="mk-MK"/>
        </w:rPr>
        <w:t>.</w:t>
      </w:r>
      <w:r w:rsidRPr="006D23B8">
        <w:rPr>
          <w:rFonts w:ascii="Times New Roman" w:hAnsi="Times New Roman" w:cs="Times New Roman"/>
          <w:sz w:val="28"/>
          <w:szCs w:val="28"/>
          <w:lang w:val="mk-MK"/>
        </w:rPr>
        <w:t>0</w:t>
      </w:r>
      <w:r w:rsidR="00E84B9B" w:rsidRPr="006D23B8">
        <w:rPr>
          <w:rFonts w:ascii="Times New Roman" w:hAnsi="Times New Roman" w:cs="Times New Roman"/>
          <w:sz w:val="28"/>
          <w:szCs w:val="28"/>
          <w:lang w:val="mk-MK"/>
        </w:rPr>
        <w:t>3</w:t>
      </w:r>
      <w:r w:rsidR="00D6701B" w:rsidRPr="006D23B8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E84B9B" w:rsidRPr="006D23B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6701B" w:rsidRPr="006D23B8">
        <w:rPr>
          <w:rFonts w:ascii="Times New Roman" w:hAnsi="Times New Roman" w:cs="Times New Roman"/>
          <w:sz w:val="28"/>
          <w:szCs w:val="28"/>
          <w:lang w:val="ru-RU"/>
        </w:rPr>
        <w:t>год.                                                      на Советот на Општина Битола</w:t>
      </w:r>
    </w:p>
    <w:p w14:paraId="532BA0E4" w14:textId="233EB94D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mk-MK"/>
        </w:rPr>
      </w:pPr>
      <w:r w:rsidRPr="006D23B8">
        <w:rPr>
          <w:rFonts w:ascii="Times New Roman" w:hAnsi="Times New Roman" w:cs="Times New Roman"/>
          <w:sz w:val="28"/>
          <w:szCs w:val="28"/>
          <w:lang w:val="ru-RU"/>
        </w:rPr>
        <w:t xml:space="preserve"> Б и т о л а                                                                       Габриела Илиевска</w:t>
      </w: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</w:p>
    <w:sectPr w:rsidR="00D6701B" w:rsidRPr="00E1765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BA5B5" w14:textId="77777777" w:rsidR="00D24501" w:rsidRDefault="00D24501" w:rsidP="00D24501">
      <w:pPr>
        <w:spacing w:after="0" w:line="240" w:lineRule="auto"/>
      </w:pPr>
      <w:r>
        <w:separator/>
      </w:r>
    </w:p>
  </w:endnote>
  <w:endnote w:type="continuationSeparator" w:id="0">
    <w:p w14:paraId="2284ACE6" w14:textId="77777777" w:rsidR="00D24501" w:rsidRDefault="00D24501" w:rsidP="00D2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542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A2E3E" w14:textId="196BDE9C" w:rsidR="00D24501" w:rsidRDefault="00D245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3DB45" w14:textId="77777777" w:rsidR="00D24501" w:rsidRDefault="00D2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F226" w14:textId="77777777" w:rsidR="00D24501" w:rsidRDefault="00D24501" w:rsidP="00D24501">
      <w:pPr>
        <w:spacing w:after="0" w:line="240" w:lineRule="auto"/>
      </w:pPr>
      <w:r>
        <w:separator/>
      </w:r>
    </w:p>
  </w:footnote>
  <w:footnote w:type="continuationSeparator" w:id="0">
    <w:p w14:paraId="4EB015E3" w14:textId="77777777" w:rsidR="00D24501" w:rsidRDefault="00D24501" w:rsidP="00D24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363"/>
    <w:multiLevelType w:val="hybridMultilevel"/>
    <w:tmpl w:val="DEF85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F320C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61E92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8758F"/>
    <w:multiLevelType w:val="hybridMultilevel"/>
    <w:tmpl w:val="DEF8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443694">
    <w:abstractNumId w:val="0"/>
  </w:num>
  <w:num w:numId="2" w16cid:durableId="1164316218">
    <w:abstractNumId w:val="1"/>
  </w:num>
  <w:num w:numId="3" w16cid:durableId="1144473030">
    <w:abstractNumId w:val="3"/>
  </w:num>
  <w:num w:numId="4" w16cid:durableId="1868905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7F"/>
    <w:rsid w:val="00001EAB"/>
    <w:rsid w:val="000069D8"/>
    <w:rsid w:val="00015EBB"/>
    <w:rsid w:val="00023EDE"/>
    <w:rsid w:val="0003363A"/>
    <w:rsid w:val="0003579D"/>
    <w:rsid w:val="000422D1"/>
    <w:rsid w:val="00043887"/>
    <w:rsid w:val="00043C9C"/>
    <w:rsid w:val="000508F0"/>
    <w:rsid w:val="00051CD2"/>
    <w:rsid w:val="00051D78"/>
    <w:rsid w:val="0005615B"/>
    <w:rsid w:val="0005632A"/>
    <w:rsid w:val="000605D3"/>
    <w:rsid w:val="00061E76"/>
    <w:rsid w:val="00064CB9"/>
    <w:rsid w:val="000703DD"/>
    <w:rsid w:val="0008432C"/>
    <w:rsid w:val="000855BA"/>
    <w:rsid w:val="000956F5"/>
    <w:rsid w:val="00095AD0"/>
    <w:rsid w:val="000A553B"/>
    <w:rsid w:val="000A6FAB"/>
    <w:rsid w:val="000C1EC8"/>
    <w:rsid w:val="000C27F8"/>
    <w:rsid w:val="000C78B1"/>
    <w:rsid w:val="000E176A"/>
    <w:rsid w:val="0010469D"/>
    <w:rsid w:val="001060F9"/>
    <w:rsid w:val="001065AD"/>
    <w:rsid w:val="00114972"/>
    <w:rsid w:val="00120D66"/>
    <w:rsid w:val="001267CB"/>
    <w:rsid w:val="00131777"/>
    <w:rsid w:val="00134837"/>
    <w:rsid w:val="00136EA6"/>
    <w:rsid w:val="00147D6B"/>
    <w:rsid w:val="00147F6C"/>
    <w:rsid w:val="00153591"/>
    <w:rsid w:val="00166A44"/>
    <w:rsid w:val="001852F7"/>
    <w:rsid w:val="00194748"/>
    <w:rsid w:val="001A0949"/>
    <w:rsid w:val="001A6DC0"/>
    <w:rsid w:val="001B7814"/>
    <w:rsid w:val="001C049D"/>
    <w:rsid w:val="001C09CD"/>
    <w:rsid w:val="001C2A6C"/>
    <w:rsid w:val="001D7BEA"/>
    <w:rsid w:val="001E337F"/>
    <w:rsid w:val="001E623D"/>
    <w:rsid w:val="002006C7"/>
    <w:rsid w:val="002052FB"/>
    <w:rsid w:val="00211AB8"/>
    <w:rsid w:val="0021412A"/>
    <w:rsid w:val="00215AFD"/>
    <w:rsid w:val="002168F7"/>
    <w:rsid w:val="002229B2"/>
    <w:rsid w:val="002240EF"/>
    <w:rsid w:val="002253FC"/>
    <w:rsid w:val="0024767C"/>
    <w:rsid w:val="002518B8"/>
    <w:rsid w:val="00262194"/>
    <w:rsid w:val="002628D6"/>
    <w:rsid w:val="00264F24"/>
    <w:rsid w:val="00290D0A"/>
    <w:rsid w:val="00291C4F"/>
    <w:rsid w:val="002943D7"/>
    <w:rsid w:val="002A3944"/>
    <w:rsid w:val="002A4559"/>
    <w:rsid w:val="002A5E1F"/>
    <w:rsid w:val="002B09AB"/>
    <w:rsid w:val="002B2D9B"/>
    <w:rsid w:val="002B4913"/>
    <w:rsid w:val="002B607E"/>
    <w:rsid w:val="002C5A1F"/>
    <w:rsid w:val="002C684E"/>
    <w:rsid w:val="002C6DC4"/>
    <w:rsid w:val="002E2041"/>
    <w:rsid w:val="002E5044"/>
    <w:rsid w:val="002E530B"/>
    <w:rsid w:val="002E5D2B"/>
    <w:rsid w:val="002F2B2D"/>
    <w:rsid w:val="00303B36"/>
    <w:rsid w:val="00304468"/>
    <w:rsid w:val="003079E2"/>
    <w:rsid w:val="0031648B"/>
    <w:rsid w:val="00316D9B"/>
    <w:rsid w:val="00320049"/>
    <w:rsid w:val="00322E0B"/>
    <w:rsid w:val="00324CCB"/>
    <w:rsid w:val="00325468"/>
    <w:rsid w:val="00336387"/>
    <w:rsid w:val="00341FDD"/>
    <w:rsid w:val="00343D77"/>
    <w:rsid w:val="00351968"/>
    <w:rsid w:val="00351C37"/>
    <w:rsid w:val="00352691"/>
    <w:rsid w:val="00354ADC"/>
    <w:rsid w:val="00354F51"/>
    <w:rsid w:val="003559E5"/>
    <w:rsid w:val="0035644F"/>
    <w:rsid w:val="0036052C"/>
    <w:rsid w:val="00366ADB"/>
    <w:rsid w:val="00370244"/>
    <w:rsid w:val="003718F9"/>
    <w:rsid w:val="00380659"/>
    <w:rsid w:val="0038565C"/>
    <w:rsid w:val="00385780"/>
    <w:rsid w:val="0038738F"/>
    <w:rsid w:val="0039011D"/>
    <w:rsid w:val="00391CDF"/>
    <w:rsid w:val="003942FA"/>
    <w:rsid w:val="00395D50"/>
    <w:rsid w:val="003A2A58"/>
    <w:rsid w:val="003A2BD8"/>
    <w:rsid w:val="003A5834"/>
    <w:rsid w:val="003B44E3"/>
    <w:rsid w:val="003D4319"/>
    <w:rsid w:val="003E2B9C"/>
    <w:rsid w:val="003E30F9"/>
    <w:rsid w:val="003F4DE9"/>
    <w:rsid w:val="00400627"/>
    <w:rsid w:val="00401853"/>
    <w:rsid w:val="0040479E"/>
    <w:rsid w:val="00405ACE"/>
    <w:rsid w:val="00406020"/>
    <w:rsid w:val="004324B6"/>
    <w:rsid w:val="00434B89"/>
    <w:rsid w:val="00441256"/>
    <w:rsid w:val="004451DA"/>
    <w:rsid w:val="0044699D"/>
    <w:rsid w:val="004472C9"/>
    <w:rsid w:val="00455837"/>
    <w:rsid w:val="0045648E"/>
    <w:rsid w:val="0046289B"/>
    <w:rsid w:val="00476F3F"/>
    <w:rsid w:val="00485758"/>
    <w:rsid w:val="0049403F"/>
    <w:rsid w:val="00496EFC"/>
    <w:rsid w:val="00497914"/>
    <w:rsid w:val="004A0B62"/>
    <w:rsid w:val="004A3896"/>
    <w:rsid w:val="004A656B"/>
    <w:rsid w:val="004B4574"/>
    <w:rsid w:val="004B79F4"/>
    <w:rsid w:val="004C725D"/>
    <w:rsid w:val="004C7EF8"/>
    <w:rsid w:val="004D2EB8"/>
    <w:rsid w:val="004D5FC3"/>
    <w:rsid w:val="004E30CB"/>
    <w:rsid w:val="005101BE"/>
    <w:rsid w:val="005179E8"/>
    <w:rsid w:val="00517B37"/>
    <w:rsid w:val="00517E29"/>
    <w:rsid w:val="00521271"/>
    <w:rsid w:val="00521618"/>
    <w:rsid w:val="005264C0"/>
    <w:rsid w:val="00530231"/>
    <w:rsid w:val="005309E9"/>
    <w:rsid w:val="00534AE0"/>
    <w:rsid w:val="00534F97"/>
    <w:rsid w:val="00541DFD"/>
    <w:rsid w:val="005456D2"/>
    <w:rsid w:val="00546326"/>
    <w:rsid w:val="005511CA"/>
    <w:rsid w:val="005555AB"/>
    <w:rsid w:val="00560177"/>
    <w:rsid w:val="0056697F"/>
    <w:rsid w:val="00572788"/>
    <w:rsid w:val="00581BA0"/>
    <w:rsid w:val="0059282F"/>
    <w:rsid w:val="00594D44"/>
    <w:rsid w:val="0059618D"/>
    <w:rsid w:val="005A3CD6"/>
    <w:rsid w:val="005A6940"/>
    <w:rsid w:val="005C3091"/>
    <w:rsid w:val="005F02D7"/>
    <w:rsid w:val="00601A12"/>
    <w:rsid w:val="006034C3"/>
    <w:rsid w:val="0060350E"/>
    <w:rsid w:val="006072B2"/>
    <w:rsid w:val="00607615"/>
    <w:rsid w:val="00611234"/>
    <w:rsid w:val="00612A10"/>
    <w:rsid w:val="00612B01"/>
    <w:rsid w:val="006207AD"/>
    <w:rsid w:val="006273AE"/>
    <w:rsid w:val="0065109D"/>
    <w:rsid w:val="00655543"/>
    <w:rsid w:val="00662174"/>
    <w:rsid w:val="00664271"/>
    <w:rsid w:val="00666036"/>
    <w:rsid w:val="0066670E"/>
    <w:rsid w:val="00666911"/>
    <w:rsid w:val="0067251F"/>
    <w:rsid w:val="00687CB1"/>
    <w:rsid w:val="006925C3"/>
    <w:rsid w:val="006937DB"/>
    <w:rsid w:val="00696CD6"/>
    <w:rsid w:val="006B0805"/>
    <w:rsid w:val="006C5010"/>
    <w:rsid w:val="006C5E71"/>
    <w:rsid w:val="006D23B8"/>
    <w:rsid w:val="006D733A"/>
    <w:rsid w:val="006E39F6"/>
    <w:rsid w:val="006E5CD5"/>
    <w:rsid w:val="006E6599"/>
    <w:rsid w:val="006F01B1"/>
    <w:rsid w:val="006F2ABC"/>
    <w:rsid w:val="006F3B35"/>
    <w:rsid w:val="006F4C90"/>
    <w:rsid w:val="006F5A5A"/>
    <w:rsid w:val="006F76B3"/>
    <w:rsid w:val="00712685"/>
    <w:rsid w:val="007141D4"/>
    <w:rsid w:val="00715BB7"/>
    <w:rsid w:val="00716C1C"/>
    <w:rsid w:val="00724809"/>
    <w:rsid w:val="007250B5"/>
    <w:rsid w:val="00726F40"/>
    <w:rsid w:val="0072755C"/>
    <w:rsid w:val="00727A80"/>
    <w:rsid w:val="00730DC4"/>
    <w:rsid w:val="007336E3"/>
    <w:rsid w:val="00734EB2"/>
    <w:rsid w:val="00740326"/>
    <w:rsid w:val="00755021"/>
    <w:rsid w:val="00761105"/>
    <w:rsid w:val="00763F04"/>
    <w:rsid w:val="00773371"/>
    <w:rsid w:val="00774AE6"/>
    <w:rsid w:val="00775D09"/>
    <w:rsid w:val="00781833"/>
    <w:rsid w:val="007A476A"/>
    <w:rsid w:val="007B109B"/>
    <w:rsid w:val="007B2DE1"/>
    <w:rsid w:val="007B4BBD"/>
    <w:rsid w:val="007B64F0"/>
    <w:rsid w:val="007C0798"/>
    <w:rsid w:val="007C541B"/>
    <w:rsid w:val="007D0F22"/>
    <w:rsid w:val="007D1FD9"/>
    <w:rsid w:val="007D7494"/>
    <w:rsid w:val="007E0B61"/>
    <w:rsid w:val="007E6CF3"/>
    <w:rsid w:val="007F2DEC"/>
    <w:rsid w:val="007F3C43"/>
    <w:rsid w:val="00807F38"/>
    <w:rsid w:val="008109DA"/>
    <w:rsid w:val="0081504B"/>
    <w:rsid w:val="00815B4F"/>
    <w:rsid w:val="00820AF7"/>
    <w:rsid w:val="00821D55"/>
    <w:rsid w:val="008244E2"/>
    <w:rsid w:val="0082610B"/>
    <w:rsid w:val="008332FB"/>
    <w:rsid w:val="00841F85"/>
    <w:rsid w:val="00846EDA"/>
    <w:rsid w:val="00847B9A"/>
    <w:rsid w:val="00851F84"/>
    <w:rsid w:val="0085682C"/>
    <w:rsid w:val="008763BA"/>
    <w:rsid w:val="00880E2A"/>
    <w:rsid w:val="008901BC"/>
    <w:rsid w:val="008A1950"/>
    <w:rsid w:val="008A3586"/>
    <w:rsid w:val="008A7D37"/>
    <w:rsid w:val="008B56E0"/>
    <w:rsid w:val="008C014C"/>
    <w:rsid w:val="008C2736"/>
    <w:rsid w:val="008C77B7"/>
    <w:rsid w:val="008C7F17"/>
    <w:rsid w:val="008E7CA5"/>
    <w:rsid w:val="008F5F47"/>
    <w:rsid w:val="009039B0"/>
    <w:rsid w:val="00911BBC"/>
    <w:rsid w:val="009138A6"/>
    <w:rsid w:val="00915FD5"/>
    <w:rsid w:val="00920A23"/>
    <w:rsid w:val="00931063"/>
    <w:rsid w:val="009317D1"/>
    <w:rsid w:val="00934B13"/>
    <w:rsid w:val="009350A3"/>
    <w:rsid w:val="0093596A"/>
    <w:rsid w:val="009403BC"/>
    <w:rsid w:val="00941A16"/>
    <w:rsid w:val="00945AFC"/>
    <w:rsid w:val="009469AF"/>
    <w:rsid w:val="00946A06"/>
    <w:rsid w:val="00946D5D"/>
    <w:rsid w:val="00947888"/>
    <w:rsid w:val="0095250D"/>
    <w:rsid w:val="00956A59"/>
    <w:rsid w:val="009579C5"/>
    <w:rsid w:val="00980341"/>
    <w:rsid w:val="00986D97"/>
    <w:rsid w:val="00991727"/>
    <w:rsid w:val="009928EC"/>
    <w:rsid w:val="009A06AA"/>
    <w:rsid w:val="009A0E37"/>
    <w:rsid w:val="009B41DA"/>
    <w:rsid w:val="009C0091"/>
    <w:rsid w:val="009C2D26"/>
    <w:rsid w:val="009C5EE1"/>
    <w:rsid w:val="009D1FDC"/>
    <w:rsid w:val="009D27A2"/>
    <w:rsid w:val="009E45E0"/>
    <w:rsid w:val="009E5A62"/>
    <w:rsid w:val="009F009D"/>
    <w:rsid w:val="009F0632"/>
    <w:rsid w:val="00A005C9"/>
    <w:rsid w:val="00A017A7"/>
    <w:rsid w:val="00A03C47"/>
    <w:rsid w:val="00A07C46"/>
    <w:rsid w:val="00A34B98"/>
    <w:rsid w:val="00A378F5"/>
    <w:rsid w:val="00A52424"/>
    <w:rsid w:val="00A7017A"/>
    <w:rsid w:val="00A75BF3"/>
    <w:rsid w:val="00A939E7"/>
    <w:rsid w:val="00A946BF"/>
    <w:rsid w:val="00A9550C"/>
    <w:rsid w:val="00AA277C"/>
    <w:rsid w:val="00AB2058"/>
    <w:rsid w:val="00AB49EF"/>
    <w:rsid w:val="00AB52D6"/>
    <w:rsid w:val="00AB565B"/>
    <w:rsid w:val="00AB6C66"/>
    <w:rsid w:val="00AC4A48"/>
    <w:rsid w:val="00AC706D"/>
    <w:rsid w:val="00AC7BE4"/>
    <w:rsid w:val="00AD006F"/>
    <w:rsid w:val="00AD14AE"/>
    <w:rsid w:val="00AD50AA"/>
    <w:rsid w:val="00AD5C01"/>
    <w:rsid w:val="00AE7F91"/>
    <w:rsid w:val="00AF20A8"/>
    <w:rsid w:val="00AF27AD"/>
    <w:rsid w:val="00AF6504"/>
    <w:rsid w:val="00B00067"/>
    <w:rsid w:val="00B042A9"/>
    <w:rsid w:val="00B0670B"/>
    <w:rsid w:val="00B11F25"/>
    <w:rsid w:val="00B1371C"/>
    <w:rsid w:val="00B15494"/>
    <w:rsid w:val="00B17C9B"/>
    <w:rsid w:val="00B2135F"/>
    <w:rsid w:val="00B25FEA"/>
    <w:rsid w:val="00B30ED0"/>
    <w:rsid w:val="00B33747"/>
    <w:rsid w:val="00B3433C"/>
    <w:rsid w:val="00B42A9C"/>
    <w:rsid w:val="00B4426F"/>
    <w:rsid w:val="00B44E27"/>
    <w:rsid w:val="00B465B3"/>
    <w:rsid w:val="00B50AEE"/>
    <w:rsid w:val="00B542B3"/>
    <w:rsid w:val="00B61218"/>
    <w:rsid w:val="00B613ED"/>
    <w:rsid w:val="00B64794"/>
    <w:rsid w:val="00B64A52"/>
    <w:rsid w:val="00B65ABF"/>
    <w:rsid w:val="00B706C2"/>
    <w:rsid w:val="00B70BE8"/>
    <w:rsid w:val="00B723FB"/>
    <w:rsid w:val="00B73DB7"/>
    <w:rsid w:val="00B92706"/>
    <w:rsid w:val="00BA048A"/>
    <w:rsid w:val="00BA1B97"/>
    <w:rsid w:val="00BB364F"/>
    <w:rsid w:val="00BB4877"/>
    <w:rsid w:val="00BB4990"/>
    <w:rsid w:val="00BB534D"/>
    <w:rsid w:val="00BB6BD6"/>
    <w:rsid w:val="00BC29BC"/>
    <w:rsid w:val="00BC6367"/>
    <w:rsid w:val="00BC6EE9"/>
    <w:rsid w:val="00BE2742"/>
    <w:rsid w:val="00BE2B25"/>
    <w:rsid w:val="00BF03EA"/>
    <w:rsid w:val="00BF07BF"/>
    <w:rsid w:val="00BF1199"/>
    <w:rsid w:val="00BF59EA"/>
    <w:rsid w:val="00BF5D28"/>
    <w:rsid w:val="00BF7F88"/>
    <w:rsid w:val="00C0548D"/>
    <w:rsid w:val="00C15525"/>
    <w:rsid w:val="00C17AE7"/>
    <w:rsid w:val="00C362ED"/>
    <w:rsid w:val="00C51193"/>
    <w:rsid w:val="00C51623"/>
    <w:rsid w:val="00C51AF8"/>
    <w:rsid w:val="00C55FB2"/>
    <w:rsid w:val="00C62C8E"/>
    <w:rsid w:val="00C71413"/>
    <w:rsid w:val="00C7270D"/>
    <w:rsid w:val="00C76771"/>
    <w:rsid w:val="00C86FB2"/>
    <w:rsid w:val="00C97E88"/>
    <w:rsid w:val="00CA0C34"/>
    <w:rsid w:val="00CA1F93"/>
    <w:rsid w:val="00CA3239"/>
    <w:rsid w:val="00CA7F5B"/>
    <w:rsid w:val="00CB0377"/>
    <w:rsid w:val="00CB58E8"/>
    <w:rsid w:val="00CC56AC"/>
    <w:rsid w:val="00CD4B6B"/>
    <w:rsid w:val="00CE50A4"/>
    <w:rsid w:val="00CF1051"/>
    <w:rsid w:val="00CF3E60"/>
    <w:rsid w:val="00CF5713"/>
    <w:rsid w:val="00CF5FC2"/>
    <w:rsid w:val="00CF6011"/>
    <w:rsid w:val="00D0598B"/>
    <w:rsid w:val="00D1325B"/>
    <w:rsid w:val="00D16BD2"/>
    <w:rsid w:val="00D16D9F"/>
    <w:rsid w:val="00D208FD"/>
    <w:rsid w:val="00D22480"/>
    <w:rsid w:val="00D244C1"/>
    <w:rsid w:val="00D24501"/>
    <w:rsid w:val="00D245E1"/>
    <w:rsid w:val="00D2481F"/>
    <w:rsid w:val="00D279EE"/>
    <w:rsid w:val="00D30AB9"/>
    <w:rsid w:val="00D31DD0"/>
    <w:rsid w:val="00D33BFE"/>
    <w:rsid w:val="00D40130"/>
    <w:rsid w:val="00D402C4"/>
    <w:rsid w:val="00D4347C"/>
    <w:rsid w:val="00D60203"/>
    <w:rsid w:val="00D62297"/>
    <w:rsid w:val="00D64FE9"/>
    <w:rsid w:val="00D6701B"/>
    <w:rsid w:val="00D7054B"/>
    <w:rsid w:val="00D83492"/>
    <w:rsid w:val="00D93268"/>
    <w:rsid w:val="00D933E7"/>
    <w:rsid w:val="00D9639B"/>
    <w:rsid w:val="00D976C8"/>
    <w:rsid w:val="00DC0072"/>
    <w:rsid w:val="00DC3FE6"/>
    <w:rsid w:val="00DE0132"/>
    <w:rsid w:val="00DF1E90"/>
    <w:rsid w:val="00DF3CEF"/>
    <w:rsid w:val="00E01DAF"/>
    <w:rsid w:val="00E0391E"/>
    <w:rsid w:val="00E0447E"/>
    <w:rsid w:val="00E17659"/>
    <w:rsid w:val="00E24C1B"/>
    <w:rsid w:val="00E3239D"/>
    <w:rsid w:val="00E4182A"/>
    <w:rsid w:val="00E43581"/>
    <w:rsid w:val="00E46901"/>
    <w:rsid w:val="00E471F9"/>
    <w:rsid w:val="00E54787"/>
    <w:rsid w:val="00E55927"/>
    <w:rsid w:val="00E60C9D"/>
    <w:rsid w:val="00E61C58"/>
    <w:rsid w:val="00E7502F"/>
    <w:rsid w:val="00E84B9B"/>
    <w:rsid w:val="00E9166A"/>
    <w:rsid w:val="00E923AF"/>
    <w:rsid w:val="00EA0BAD"/>
    <w:rsid w:val="00EA5A7E"/>
    <w:rsid w:val="00EA6821"/>
    <w:rsid w:val="00EA7B95"/>
    <w:rsid w:val="00EA7C0A"/>
    <w:rsid w:val="00EB2016"/>
    <w:rsid w:val="00EB2D3A"/>
    <w:rsid w:val="00EB2DD1"/>
    <w:rsid w:val="00EB591E"/>
    <w:rsid w:val="00EC0B60"/>
    <w:rsid w:val="00EC7E58"/>
    <w:rsid w:val="00EC7ED4"/>
    <w:rsid w:val="00EE00CC"/>
    <w:rsid w:val="00EE2518"/>
    <w:rsid w:val="00EE28E3"/>
    <w:rsid w:val="00EE5E7C"/>
    <w:rsid w:val="00F035DF"/>
    <w:rsid w:val="00F13D19"/>
    <w:rsid w:val="00F172CA"/>
    <w:rsid w:val="00F217CD"/>
    <w:rsid w:val="00F242E2"/>
    <w:rsid w:val="00F271F4"/>
    <w:rsid w:val="00F323F6"/>
    <w:rsid w:val="00F36EBC"/>
    <w:rsid w:val="00F44D59"/>
    <w:rsid w:val="00F4606C"/>
    <w:rsid w:val="00F57D08"/>
    <w:rsid w:val="00F8159B"/>
    <w:rsid w:val="00F8519E"/>
    <w:rsid w:val="00F90159"/>
    <w:rsid w:val="00F928AF"/>
    <w:rsid w:val="00F947DC"/>
    <w:rsid w:val="00F96FB4"/>
    <w:rsid w:val="00FA6F99"/>
    <w:rsid w:val="00FB1355"/>
    <w:rsid w:val="00FC4AB3"/>
    <w:rsid w:val="00FC66BA"/>
    <w:rsid w:val="00FD03F9"/>
    <w:rsid w:val="00FD0ACA"/>
    <w:rsid w:val="00FD29FE"/>
    <w:rsid w:val="00FD7069"/>
    <w:rsid w:val="00FE50C5"/>
    <w:rsid w:val="00FE564F"/>
    <w:rsid w:val="00FE61B3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80F1"/>
  <w15:chartTrackingRefBased/>
  <w15:docId w15:val="{8F6CD197-91FC-4E16-BAAE-09DE2C8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D14A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CA7F5B"/>
  </w:style>
  <w:style w:type="paragraph" w:styleId="Header">
    <w:name w:val="header"/>
    <w:basedOn w:val="Normal"/>
    <w:link w:val="Head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501"/>
  </w:style>
  <w:style w:type="paragraph" w:styleId="Footer">
    <w:name w:val="footer"/>
    <w:basedOn w:val="Normal"/>
    <w:link w:val="Foot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501"/>
  </w:style>
  <w:style w:type="paragraph" w:styleId="BodyText">
    <w:name w:val="Body Text"/>
    <w:basedOn w:val="Normal"/>
    <w:link w:val="BodyTextChar"/>
    <w:rsid w:val="00D6701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  <w:style w:type="character" w:customStyle="1" w:styleId="BodyTextChar">
    <w:name w:val="Body Text Char"/>
    <w:basedOn w:val="DefaultParagraphFont"/>
    <w:link w:val="BodyText"/>
    <w:rsid w:val="00D6701B"/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Васка Арсовска Цветаноски</cp:lastModifiedBy>
  <cp:revision>687</cp:revision>
  <dcterms:created xsi:type="dcterms:W3CDTF">2025-04-02T09:16:00Z</dcterms:created>
  <dcterms:modified xsi:type="dcterms:W3CDTF">2025-04-04T10:38:00Z</dcterms:modified>
</cp:coreProperties>
</file>