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0ED3FE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БАРАЊЕ</w:t>
      </w:r>
    </w:p>
    <w:p w14:paraId="26E7AEC9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за доделување парична помош за рехабилитациски третмани за деца со попреченост</w:t>
      </w:r>
    </w:p>
    <w:p w14:paraId="21292412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b/>
          <w:sz w:val="22"/>
          <w:szCs w:val="22"/>
        </w:rPr>
      </w:pPr>
    </w:p>
    <w:p w14:paraId="42599238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До</w:t>
      </w:r>
    </w:p>
    <w:p w14:paraId="71A18DF0">
      <w:pPr>
        <w:shd w:val="clear" w:color="auto" w:fill="FFFFFF"/>
        <w:ind w:left="4820"/>
        <w:textAlignment w:val="baseline"/>
        <w:rPr>
          <w:rFonts w:hint="default"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</w:rPr>
        <w:t>Комисија з</w:t>
      </w:r>
      <w:r>
        <w:rPr>
          <w:rFonts w:hint="default" w:asciiTheme="minorHAnsi" w:hAnsiTheme="minorHAnsi" w:cstheme="minorHAnsi"/>
          <w:sz w:val="22"/>
          <w:szCs w:val="22"/>
          <w:lang w:val="en-US"/>
        </w:rPr>
        <w:t xml:space="preserve">a </w:t>
      </w:r>
      <w:r>
        <w:rPr>
          <w:rFonts w:hint="default" w:asciiTheme="minorHAnsi" w:hAnsiTheme="minorHAnsi" w:cstheme="minorHAnsi"/>
          <w:sz w:val="22"/>
          <w:szCs w:val="22"/>
          <w:lang w:val="mk-MK"/>
        </w:rPr>
        <w:t xml:space="preserve">финанси и буџет при </w:t>
      </w:r>
    </w:p>
    <w:p w14:paraId="6E70A704">
      <w:pPr>
        <w:shd w:val="clear" w:color="auto" w:fill="FFFFFF"/>
        <w:ind w:left="4820"/>
        <w:textAlignment w:val="baseline"/>
        <w:rPr>
          <w:rFonts w:hint="default" w:asciiTheme="minorHAnsi" w:hAnsiTheme="minorHAnsi" w:cstheme="minorHAnsi"/>
          <w:sz w:val="22"/>
          <w:szCs w:val="22"/>
          <w:lang w:val="mk-MK"/>
        </w:rPr>
      </w:pPr>
      <w:r>
        <w:rPr>
          <w:rFonts w:hint="default" w:asciiTheme="minorHAnsi" w:hAnsiTheme="minorHAnsi" w:cstheme="minorHAnsi"/>
          <w:sz w:val="22"/>
          <w:szCs w:val="22"/>
          <w:lang w:val="mk-MK"/>
        </w:rPr>
        <w:t>Совето н</w:t>
      </w:r>
      <w:bookmarkStart w:id="0" w:name="_GoBack"/>
      <w:bookmarkEnd w:id="0"/>
      <w:r>
        <w:rPr>
          <w:rFonts w:hint="default" w:asciiTheme="minorHAnsi" w:hAnsiTheme="minorHAnsi" w:cstheme="minorHAnsi"/>
          <w:sz w:val="22"/>
          <w:szCs w:val="22"/>
          <w:lang w:val="mk-MK"/>
        </w:rPr>
        <w:t>а Општина Битола</w:t>
      </w:r>
    </w:p>
    <w:p w14:paraId="4D4311C7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Од: ________________________________________________________________</w:t>
      </w:r>
    </w:p>
    <w:p w14:paraId="210DCDAC">
      <w:pPr>
        <w:shd w:val="clear" w:color="auto" w:fill="FFFFFF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(име и презиме на родител/старател)</w:t>
      </w:r>
    </w:p>
    <w:p w14:paraId="454AD94C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Адреса: ________________________________________</w:t>
      </w:r>
    </w:p>
    <w:p w14:paraId="637F1A3D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1E1E8A00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Телефон: _______________________________________</w:t>
      </w:r>
    </w:p>
    <w:p w14:paraId="14A0F4CC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DDC04EE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Е-маил: ________________________________________</w:t>
      </w:r>
    </w:p>
    <w:p w14:paraId="7CB621F5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241ABD0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ПОДАТОЦИ ЗА ДЕТЕТО</w:t>
      </w:r>
    </w:p>
    <w:p w14:paraId="5C69357C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B35B7AE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Име и презиме: ______________________________________________________</w:t>
      </w:r>
    </w:p>
    <w:p w14:paraId="66D45BAF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BCE41BB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Датум на раѓање: ________________________________</w:t>
      </w:r>
    </w:p>
    <w:p w14:paraId="32BC981F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824BA67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ЕМБГ: _________________________________________</w:t>
      </w:r>
    </w:p>
    <w:p w14:paraId="040FAC6E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856B57A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Адреса на живеење: _______________________________</w:t>
      </w:r>
    </w:p>
    <w:p w14:paraId="617CE807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FDE452A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Почитувани,</w:t>
      </w:r>
    </w:p>
    <w:p w14:paraId="5D100FF5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C411095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Врз основа на објавениот повик/правилник за доделување парична помош за рехабилитациски третмани за деца со попреченост, поднесувам барање за доделување парична помош за моето дете, со цел обезбедување на потребните рехабилитациски и развојни третмани.</w:t>
      </w:r>
    </w:p>
    <w:p w14:paraId="7725F127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05A15AE2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Кон барањето ја доставувам следната документација:</w:t>
      </w:r>
    </w:p>
    <w:p w14:paraId="1A28515E">
      <w:pPr>
        <w:shd w:val="clear" w:color="auto" w:fill="FFFFFF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(заокружи)</w:t>
      </w:r>
    </w:p>
    <w:p w14:paraId="4F97D2CD">
      <w:pPr>
        <w:pStyle w:val="18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Копија од извод од матична книга на родени за детето</w:t>
      </w:r>
    </w:p>
    <w:p w14:paraId="0E7ED26D">
      <w:pPr>
        <w:pStyle w:val="18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Потврда за живеалиште</w:t>
      </w:r>
      <w:r>
        <w:rPr>
          <w:rFonts w:asciiTheme="minorHAnsi" w:hAnsiTheme="minorHAnsi" w:cstheme="minorHAnsi"/>
          <w:lang w:val="mk-MK"/>
        </w:rPr>
        <w:t xml:space="preserve">/ документ за идентификација </w:t>
      </w:r>
    </w:p>
    <w:p w14:paraId="7377FE1E">
      <w:pPr>
        <w:pStyle w:val="18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МКФ проценка</w:t>
      </w:r>
    </w:p>
    <w:p w14:paraId="479B4F4E">
      <w:pPr>
        <w:pStyle w:val="18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Потврда или препорака од стручно лице за потреба од третмани</w:t>
      </w:r>
    </w:p>
    <w:p w14:paraId="681477AB">
      <w:pPr>
        <w:pStyle w:val="18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Доказ за вкупни месечни примања на родителите/старателите</w:t>
      </w:r>
    </w:p>
    <w:p w14:paraId="02D492B7">
      <w:pPr>
        <w:pStyle w:val="18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Изјава за точност на доставените податоци</w:t>
      </w:r>
      <w:r>
        <w:rPr>
          <w:rFonts w:asciiTheme="minorHAnsi" w:hAnsiTheme="minorHAnsi" w:cstheme="minorHAnsi"/>
          <w:lang w:val="mk-MK"/>
        </w:rPr>
        <w:t xml:space="preserve"> / </w:t>
      </w:r>
      <w:r>
        <w:rPr>
          <w:rFonts w:asciiTheme="minorHAnsi" w:hAnsiTheme="minorHAnsi" w:cstheme="minorHAnsi"/>
        </w:rPr>
        <w:t>Изјава за заштита на лични податоци</w:t>
      </w:r>
    </w:p>
    <w:p w14:paraId="01354E88">
      <w:pPr>
        <w:pStyle w:val="18"/>
        <w:numPr>
          <w:ilvl w:val="0"/>
          <w:numId w:val="1"/>
        </w:numPr>
        <w:shd w:val="clear" w:color="auto" w:fill="FFFFFF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Трансакциска сметка</w:t>
      </w:r>
    </w:p>
    <w:p w14:paraId="6DF3D6F6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  <w:lang w:val="mk-MK"/>
        </w:rPr>
        <w:t xml:space="preserve"> </w:t>
      </w:r>
    </w:p>
    <w:p w14:paraId="3E8A93B4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Место: _____________________</w:t>
      </w:r>
    </w:p>
    <w:p w14:paraId="65512F70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7695CDBA">
      <w:pPr>
        <w:shd w:val="clear" w:color="auto" w:fill="FFFFFF"/>
        <w:textAlignment w:val="baseline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</w:rPr>
        <w:t>Датум: _____________________</w:t>
      </w:r>
    </w:p>
    <w:p w14:paraId="2DF559A1">
      <w:pPr>
        <w:shd w:val="clear" w:color="auto" w:fill="FFFFFF"/>
        <w:jc w:val="right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Подносител на барањето:</w:t>
      </w:r>
    </w:p>
    <w:p w14:paraId="142FD8DD">
      <w:pPr>
        <w:shd w:val="clear" w:color="auto" w:fill="FFFFFF"/>
        <w:jc w:val="right"/>
        <w:textAlignment w:val="baseline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_____________________________</w:t>
      </w:r>
    </w:p>
    <w:p w14:paraId="0A9F4BDD">
      <w:pPr>
        <w:shd w:val="clear" w:color="auto" w:fill="FFFFFF"/>
        <w:jc w:val="right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2D8B02EB">
      <w:pPr>
        <w:shd w:val="clear" w:color="auto" w:fill="FFFFFF"/>
        <w:jc w:val="right"/>
        <w:textAlignment w:val="baseline"/>
      </w:pPr>
      <w:r>
        <w:rPr>
          <w:rFonts w:asciiTheme="minorHAnsi" w:hAnsiTheme="minorHAnsi" w:cstheme="minorHAnsi"/>
          <w:sz w:val="22"/>
          <w:szCs w:val="22"/>
        </w:rPr>
        <w:t>(име и презиме и потпис)</w:t>
      </w:r>
    </w:p>
    <w:sectPr>
      <w:headerReference r:id="rId3" w:type="default"/>
      <w:footerReference r:id="rId4" w:type="default"/>
      <w:pgSz w:w="11906" w:h="16838"/>
      <w:pgMar w:top="1440" w:right="1440" w:bottom="1440" w:left="1440" w:header="180" w:footer="0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mic Sans MS">
    <w:panose1 w:val="030F0702030302020204"/>
    <w:charset w:val="CC"/>
    <w:family w:val="script"/>
    <w:pitch w:val="default"/>
    <w:sig w:usb0="00000287" w:usb1="00000013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6040"/>
      <w:docPartObj>
        <w:docPartGallery w:val="autotext"/>
      </w:docPartObj>
    </w:sdtPr>
    <w:sdtContent>
      <w:p w14:paraId="6B17EFC5">
        <w:pPr>
          <w:pStyle w:val="11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1</w:t>
        </w:r>
        <w:r>
          <w:fldChar w:fldCharType="end"/>
        </w:r>
      </w:p>
    </w:sdtContent>
  </w:sdt>
  <w:p w14:paraId="105657A6">
    <w:pPr>
      <w:pStyle w:val="11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D3235F">
    <w:pPr>
      <w:pStyle w:val="12"/>
      <w:tabs>
        <w:tab w:val="left" w:pos="2085"/>
        <w:tab w:val="clear" w:pos="8306"/>
      </w:tabs>
      <w:rPr>
        <w:b/>
        <w:color w:val="002060"/>
        <w:sz w:val="44"/>
        <w:szCs w:val="44"/>
        <w:lang w:val="mk-M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E9277D"/>
    <w:multiLevelType w:val="multilevel"/>
    <w:tmpl w:val="58E9277D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026"/>
    <w:rsid w:val="00062335"/>
    <w:rsid w:val="00082C54"/>
    <w:rsid w:val="000B436F"/>
    <w:rsid w:val="000B6D9A"/>
    <w:rsid w:val="000D13D3"/>
    <w:rsid w:val="000E7D00"/>
    <w:rsid w:val="000F6093"/>
    <w:rsid w:val="00112351"/>
    <w:rsid w:val="001150C6"/>
    <w:rsid w:val="00154A2A"/>
    <w:rsid w:val="001565F5"/>
    <w:rsid w:val="00157BC8"/>
    <w:rsid w:val="0016405C"/>
    <w:rsid w:val="001A5AB7"/>
    <w:rsid w:val="001C33EF"/>
    <w:rsid w:val="00217F68"/>
    <w:rsid w:val="00255A38"/>
    <w:rsid w:val="00261275"/>
    <w:rsid w:val="00275F3A"/>
    <w:rsid w:val="002B5C42"/>
    <w:rsid w:val="002C48FF"/>
    <w:rsid w:val="002D29B3"/>
    <w:rsid w:val="002D608D"/>
    <w:rsid w:val="00320187"/>
    <w:rsid w:val="003232FB"/>
    <w:rsid w:val="00332E11"/>
    <w:rsid w:val="0034152E"/>
    <w:rsid w:val="003938CF"/>
    <w:rsid w:val="003A1AE8"/>
    <w:rsid w:val="003A45EE"/>
    <w:rsid w:val="003B5352"/>
    <w:rsid w:val="003C1255"/>
    <w:rsid w:val="003E1A3E"/>
    <w:rsid w:val="003E6AA3"/>
    <w:rsid w:val="003F0516"/>
    <w:rsid w:val="003F5D2F"/>
    <w:rsid w:val="00400E5E"/>
    <w:rsid w:val="00411268"/>
    <w:rsid w:val="00416F8E"/>
    <w:rsid w:val="00417236"/>
    <w:rsid w:val="00431E09"/>
    <w:rsid w:val="004A1931"/>
    <w:rsid w:val="004F169B"/>
    <w:rsid w:val="004F3F5A"/>
    <w:rsid w:val="004F5D66"/>
    <w:rsid w:val="005030C0"/>
    <w:rsid w:val="00505532"/>
    <w:rsid w:val="0054114B"/>
    <w:rsid w:val="005457C0"/>
    <w:rsid w:val="005555D5"/>
    <w:rsid w:val="00564CDD"/>
    <w:rsid w:val="00572714"/>
    <w:rsid w:val="005839A9"/>
    <w:rsid w:val="00612904"/>
    <w:rsid w:val="00684D01"/>
    <w:rsid w:val="006B4607"/>
    <w:rsid w:val="006B708D"/>
    <w:rsid w:val="006C21F2"/>
    <w:rsid w:val="006C64A3"/>
    <w:rsid w:val="006F477C"/>
    <w:rsid w:val="00733C99"/>
    <w:rsid w:val="00734753"/>
    <w:rsid w:val="0077179A"/>
    <w:rsid w:val="00786556"/>
    <w:rsid w:val="00794A8C"/>
    <w:rsid w:val="00795B29"/>
    <w:rsid w:val="007A1634"/>
    <w:rsid w:val="007A4012"/>
    <w:rsid w:val="007B0A20"/>
    <w:rsid w:val="007C26FE"/>
    <w:rsid w:val="007C61A6"/>
    <w:rsid w:val="007E2273"/>
    <w:rsid w:val="0082584B"/>
    <w:rsid w:val="00864798"/>
    <w:rsid w:val="00887197"/>
    <w:rsid w:val="0089320A"/>
    <w:rsid w:val="008A450D"/>
    <w:rsid w:val="008F2AEF"/>
    <w:rsid w:val="00921D51"/>
    <w:rsid w:val="00934E64"/>
    <w:rsid w:val="00942548"/>
    <w:rsid w:val="00946006"/>
    <w:rsid w:val="00954362"/>
    <w:rsid w:val="009615C9"/>
    <w:rsid w:val="00962347"/>
    <w:rsid w:val="009772B5"/>
    <w:rsid w:val="00983154"/>
    <w:rsid w:val="00984164"/>
    <w:rsid w:val="009E544D"/>
    <w:rsid w:val="009F190E"/>
    <w:rsid w:val="00A21365"/>
    <w:rsid w:val="00A21CA5"/>
    <w:rsid w:val="00A76526"/>
    <w:rsid w:val="00A8644F"/>
    <w:rsid w:val="00A869C4"/>
    <w:rsid w:val="00A9205B"/>
    <w:rsid w:val="00A9444A"/>
    <w:rsid w:val="00A951F2"/>
    <w:rsid w:val="00AA319C"/>
    <w:rsid w:val="00AC4026"/>
    <w:rsid w:val="00AD1D09"/>
    <w:rsid w:val="00AF5E21"/>
    <w:rsid w:val="00B44BB1"/>
    <w:rsid w:val="00B76C31"/>
    <w:rsid w:val="00B831DB"/>
    <w:rsid w:val="00B8790B"/>
    <w:rsid w:val="00BC3705"/>
    <w:rsid w:val="00BF6C07"/>
    <w:rsid w:val="00C04458"/>
    <w:rsid w:val="00C30B62"/>
    <w:rsid w:val="00C33055"/>
    <w:rsid w:val="00C41BF6"/>
    <w:rsid w:val="00C6296A"/>
    <w:rsid w:val="00C730FC"/>
    <w:rsid w:val="00C85D96"/>
    <w:rsid w:val="00C9236D"/>
    <w:rsid w:val="00C94537"/>
    <w:rsid w:val="00CC3AB4"/>
    <w:rsid w:val="00CF6042"/>
    <w:rsid w:val="00D14F22"/>
    <w:rsid w:val="00D2713D"/>
    <w:rsid w:val="00D543AC"/>
    <w:rsid w:val="00D54F59"/>
    <w:rsid w:val="00D551E6"/>
    <w:rsid w:val="00D701B5"/>
    <w:rsid w:val="00D76F0B"/>
    <w:rsid w:val="00DB7517"/>
    <w:rsid w:val="00DE0618"/>
    <w:rsid w:val="00DF6195"/>
    <w:rsid w:val="00E214D4"/>
    <w:rsid w:val="00E4441A"/>
    <w:rsid w:val="00E63C88"/>
    <w:rsid w:val="00E71335"/>
    <w:rsid w:val="00E77778"/>
    <w:rsid w:val="00E82C42"/>
    <w:rsid w:val="00EA4C80"/>
    <w:rsid w:val="00EC68A8"/>
    <w:rsid w:val="00EC7DC5"/>
    <w:rsid w:val="00EE0061"/>
    <w:rsid w:val="00F03A4D"/>
    <w:rsid w:val="00F145D3"/>
    <w:rsid w:val="00F169C8"/>
    <w:rsid w:val="00F31EE8"/>
    <w:rsid w:val="00F462A4"/>
    <w:rsid w:val="00F65C6B"/>
    <w:rsid w:val="00F92493"/>
    <w:rsid w:val="00FC2C5E"/>
    <w:rsid w:val="00FE5D2E"/>
    <w:rsid w:val="00FE7549"/>
    <w:rsid w:val="6B8B68A3"/>
    <w:rsid w:val="763B3E3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59" w:semiHidden="0" w:name="Table Grid"/>
    <w:lsdException w:uiPriority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GB" w:eastAsia="en-GB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4">
    <w:name w:val="heading 3"/>
    <w:basedOn w:val="1"/>
    <w:qFormat/>
    <w:uiPriority w:val="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1"/>
    <w:next w:val="1"/>
    <w:link w:val="23"/>
    <w:semiHidden/>
    <w:unhideWhenUsed/>
    <w:qFormat/>
    <w:uiPriority w:val="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Balloon Text"/>
    <w:basedOn w:val="1"/>
    <w:link w:val="30"/>
    <w:qFormat/>
    <w:uiPriority w:val="0"/>
    <w:rPr>
      <w:rFonts w:ascii="Tahoma" w:hAnsi="Tahoma" w:cs="Tahoma"/>
      <w:sz w:val="16"/>
      <w:szCs w:val="16"/>
    </w:rPr>
  </w:style>
  <w:style w:type="paragraph" w:styleId="9">
    <w:name w:val="Body Text"/>
    <w:basedOn w:val="1"/>
    <w:link w:val="22"/>
    <w:qFormat/>
    <w:uiPriority w:val="1"/>
    <w:pPr>
      <w:widowControl w:val="0"/>
      <w:autoSpaceDE w:val="0"/>
      <w:autoSpaceDN w:val="0"/>
      <w:ind w:left="147"/>
    </w:pPr>
    <w:rPr>
      <w:rFonts w:ascii="Comic Sans MS" w:hAnsi="Comic Sans MS" w:eastAsia="Comic Sans MS"/>
      <w:b/>
      <w:bCs/>
      <w:i/>
      <w:sz w:val="23"/>
      <w:szCs w:val="23"/>
    </w:rPr>
  </w:style>
  <w:style w:type="paragraph" w:styleId="10">
    <w:name w:val="Body Text Indent"/>
    <w:basedOn w:val="1"/>
    <w:link w:val="24"/>
    <w:qFormat/>
    <w:uiPriority w:val="0"/>
    <w:pPr>
      <w:spacing w:after="120"/>
      <w:ind w:left="283"/>
    </w:pPr>
  </w:style>
  <w:style w:type="paragraph" w:styleId="11">
    <w:name w:val="footer"/>
    <w:basedOn w:val="1"/>
    <w:link w:val="33"/>
    <w:qFormat/>
    <w:uiPriority w:val="99"/>
    <w:pPr>
      <w:tabs>
        <w:tab w:val="center" w:pos="4153"/>
        <w:tab w:val="right" w:pos="8306"/>
      </w:tabs>
    </w:pPr>
  </w:style>
  <w:style w:type="paragraph" w:styleId="12">
    <w:name w:val="header"/>
    <w:basedOn w:val="1"/>
    <w:qFormat/>
    <w:uiPriority w:val="0"/>
    <w:pPr>
      <w:tabs>
        <w:tab w:val="center" w:pos="4153"/>
        <w:tab w:val="right" w:pos="8306"/>
      </w:tabs>
    </w:pPr>
  </w:style>
  <w:style w:type="character" w:styleId="13">
    <w:name w:val="Hyperlink"/>
    <w:basedOn w:val="6"/>
    <w:unhideWhenUsed/>
    <w:qFormat/>
    <w:uiPriority w:val="99"/>
    <w:rPr>
      <w:color w:val="0000FF"/>
      <w:u w:val="single"/>
    </w:rPr>
  </w:style>
  <w:style w:type="paragraph" w:styleId="14">
    <w:name w:val="Normal (Web)"/>
    <w:basedOn w:val="1"/>
    <w:qFormat/>
    <w:uiPriority w:val="99"/>
    <w:pPr>
      <w:spacing w:before="100" w:beforeAutospacing="1" w:after="100" w:afterAutospacing="1"/>
    </w:pPr>
  </w:style>
  <w:style w:type="character" w:styleId="15">
    <w:name w:val="Strong"/>
    <w:basedOn w:val="6"/>
    <w:qFormat/>
    <w:uiPriority w:val="22"/>
    <w:rPr>
      <w:b/>
      <w:bCs/>
    </w:rPr>
  </w:style>
  <w:style w:type="table" w:styleId="16">
    <w:name w:val="Table Grid"/>
    <w:basedOn w:val="7"/>
    <w:qFormat/>
    <w:uiPriority w:val="59"/>
    <w:rPr>
      <w:rFonts w:ascii="Calibri" w:hAnsi="Calibri" w:eastAsia="Calibri"/>
      <w:sz w:val="22"/>
      <w:szCs w:val="22"/>
      <w:lang w:val="en-US"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apple-converted-space"/>
    <w:basedOn w:val="6"/>
    <w:qFormat/>
    <w:uiPriority w:val="0"/>
  </w:style>
  <w:style w:type="paragraph" w:styleId="18">
    <w:name w:val="List Paragraph"/>
    <w:basedOn w:val="1"/>
    <w:qFormat/>
    <w:uiPriority w:val="1"/>
    <w:pPr>
      <w:spacing w:line="276" w:lineRule="auto"/>
      <w:ind w:left="720"/>
      <w:contextualSpacing/>
    </w:pPr>
    <w:rPr>
      <w:rFonts w:ascii="Calibri" w:hAnsi="Calibri" w:eastAsia="Calibri"/>
      <w:sz w:val="22"/>
      <w:szCs w:val="22"/>
      <w:lang w:val="en-US" w:eastAsia="en-US"/>
    </w:rPr>
  </w:style>
  <w:style w:type="paragraph" w:styleId="19">
    <w:name w:val="No Spacing"/>
    <w:link w:val="20"/>
    <w:qFormat/>
    <w:uiPriority w:val="1"/>
    <w:rPr>
      <w:rFonts w:ascii="Calibri" w:hAnsi="Calibri" w:eastAsia="Times New Roman" w:cs="Times New Roman"/>
      <w:sz w:val="22"/>
      <w:szCs w:val="22"/>
      <w:lang w:val="en-US" w:eastAsia="en-US" w:bidi="ar-SA"/>
    </w:rPr>
  </w:style>
  <w:style w:type="character" w:customStyle="1" w:styleId="20">
    <w:name w:val="No Spacing Char"/>
    <w:basedOn w:val="6"/>
    <w:link w:val="19"/>
    <w:qFormat/>
    <w:uiPriority w:val="1"/>
    <w:rPr>
      <w:rFonts w:ascii="Calibri" w:hAnsi="Calibri"/>
      <w:sz w:val="22"/>
      <w:szCs w:val="22"/>
      <w:lang w:val="en-US" w:eastAsia="en-US" w:bidi="ar-SA"/>
    </w:rPr>
  </w:style>
  <w:style w:type="character" w:customStyle="1" w:styleId="21">
    <w:name w:val="Heading 1 Char"/>
    <w:basedOn w:val="6"/>
    <w:link w:val="2"/>
    <w:qFormat/>
    <w:uiPriority w:val="0"/>
    <w:rPr>
      <w:rFonts w:ascii="Cambria" w:hAnsi="Cambria" w:eastAsia="Times New Roman" w:cs="Times New Roman"/>
      <w:b/>
      <w:bCs/>
      <w:kern w:val="32"/>
      <w:sz w:val="32"/>
      <w:szCs w:val="32"/>
      <w:lang w:val="en-GB" w:eastAsia="en-GB"/>
    </w:rPr>
  </w:style>
  <w:style w:type="character" w:customStyle="1" w:styleId="22">
    <w:name w:val="Body Text Char"/>
    <w:basedOn w:val="6"/>
    <w:link w:val="9"/>
    <w:qFormat/>
    <w:uiPriority w:val="1"/>
    <w:rPr>
      <w:rFonts w:ascii="Comic Sans MS" w:hAnsi="Comic Sans MS" w:eastAsia="Comic Sans MS"/>
      <w:b/>
      <w:bCs/>
      <w:i/>
      <w:sz w:val="23"/>
      <w:szCs w:val="23"/>
    </w:rPr>
  </w:style>
  <w:style w:type="character" w:customStyle="1" w:styleId="23">
    <w:name w:val="Heading 5 Char"/>
    <w:basedOn w:val="6"/>
    <w:link w:val="5"/>
    <w:semiHidden/>
    <w:qFormat/>
    <w:uiPriority w:val="0"/>
    <w:rPr>
      <w:rFonts w:ascii="Calibri" w:hAnsi="Calibri" w:eastAsia="Times New Roman" w:cs="Times New Roman"/>
      <w:b/>
      <w:bCs/>
      <w:i/>
      <w:iCs/>
      <w:sz w:val="26"/>
      <w:szCs w:val="26"/>
      <w:lang w:val="en-GB" w:eastAsia="en-GB"/>
    </w:rPr>
  </w:style>
  <w:style w:type="character" w:customStyle="1" w:styleId="24">
    <w:name w:val="Body Text Indent Char"/>
    <w:basedOn w:val="6"/>
    <w:link w:val="10"/>
    <w:qFormat/>
    <w:uiPriority w:val="0"/>
    <w:rPr>
      <w:sz w:val="24"/>
      <w:szCs w:val="24"/>
      <w:lang w:val="en-GB" w:eastAsia="en-GB"/>
    </w:rPr>
  </w:style>
  <w:style w:type="character" w:customStyle="1" w:styleId="25">
    <w:name w:val="stars"/>
    <w:basedOn w:val="6"/>
    <w:qFormat/>
    <w:uiPriority w:val="0"/>
  </w:style>
  <w:style w:type="character" w:customStyle="1" w:styleId="26">
    <w:name w:val="currency"/>
    <w:basedOn w:val="6"/>
    <w:qFormat/>
    <w:uiPriority w:val="0"/>
  </w:style>
  <w:style w:type="character" w:customStyle="1" w:styleId="27">
    <w:name w:val="value"/>
    <w:basedOn w:val="6"/>
    <w:qFormat/>
    <w:uiPriority w:val="0"/>
  </w:style>
  <w:style w:type="character" w:customStyle="1" w:styleId="28">
    <w:name w:val="total"/>
    <w:basedOn w:val="6"/>
    <w:qFormat/>
    <w:uiPriority w:val="0"/>
  </w:style>
  <w:style w:type="character" w:customStyle="1" w:styleId="29">
    <w:name w:val="package-description"/>
    <w:basedOn w:val="6"/>
    <w:qFormat/>
    <w:uiPriority w:val="0"/>
  </w:style>
  <w:style w:type="character" w:customStyle="1" w:styleId="30">
    <w:name w:val="Balloon Text Char"/>
    <w:basedOn w:val="6"/>
    <w:link w:val="8"/>
    <w:qFormat/>
    <w:uiPriority w:val="0"/>
    <w:rPr>
      <w:rFonts w:ascii="Tahoma" w:hAnsi="Tahoma" w:cs="Tahoma"/>
      <w:sz w:val="16"/>
      <w:szCs w:val="16"/>
      <w:lang w:val="en-GB" w:eastAsia="en-GB"/>
    </w:rPr>
  </w:style>
  <w:style w:type="character" w:customStyle="1" w:styleId="31">
    <w:name w:val="address"/>
    <w:basedOn w:val="6"/>
    <w:qFormat/>
    <w:uiPriority w:val="0"/>
  </w:style>
  <w:style w:type="paragraph" w:customStyle="1" w:styleId="32">
    <w:name w:val="Default"/>
    <w:qFormat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mk-MK" w:eastAsia="mk-MK" w:bidi="ar-SA"/>
    </w:rPr>
  </w:style>
  <w:style w:type="character" w:customStyle="1" w:styleId="33">
    <w:name w:val="Footer Char"/>
    <w:basedOn w:val="6"/>
    <w:link w:val="11"/>
    <w:qFormat/>
    <w:uiPriority w:val="99"/>
    <w:rPr>
      <w:sz w:val="24"/>
      <w:szCs w:val="24"/>
      <w:lang w:val="en-GB" w:eastAsia="en-GB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F5AFCE-F39A-4E41-905D-1AF115E3BC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1347</Characters>
  <Lines>11</Lines>
  <Paragraphs>3</Paragraphs>
  <TotalTime>7</TotalTime>
  <ScaleCrop>false</ScaleCrop>
  <LinksUpToDate>false</LinksUpToDate>
  <CharactersWithSpaces>1511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2026-05-20T11:43:00Z</dcterms:created>
  <dc:creator>DELTA MTS</dc:creator>
  <cp:lastModifiedBy>viki</cp:lastModifiedBy>
  <cp:lastPrinted>2026-08-31T06:27:00Z</cp:lastPrinted>
  <dcterms:modified xsi:type="dcterms:W3CDTF">2026-08-31T07:38:13Z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eyJoZGlkIjoiYTgzMzAwMmFlYmNhYTk4ODVlYWNhOTg5NmY1OGE3NzkifQ==</vt:lpwstr>
  </property>
  <property fmtid="{D5CDD505-2E9C-101B-9397-08002B2CF9AE}" pid="3" name="KSOProductBuildVer">
    <vt:lpwstr>1033-12.1.0.25862</vt:lpwstr>
  </property>
  <property fmtid="{D5CDD505-2E9C-101B-9397-08002B2CF9AE}" pid="4" name="ICV">
    <vt:lpwstr>8E604A63F1EC4774A8702251F869A35E_12</vt:lpwstr>
  </property>
</Properties>
</file>