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7E3CC" w14:textId="77777777" w:rsidR="00B343CD" w:rsidRDefault="00B343CD" w:rsidP="006F1730">
      <w:pPr>
        <w:ind w:left="426"/>
        <w:rPr>
          <w:rFonts w:ascii="Times New Roman" w:hAnsi="Times New Roman"/>
          <w:sz w:val="28"/>
          <w:szCs w:val="28"/>
          <w:lang w:val="ru-RU"/>
        </w:rPr>
      </w:pPr>
    </w:p>
    <w:p w14:paraId="7DDACA98" w14:textId="77777777" w:rsidR="00B343CD" w:rsidRDefault="00B343CD">
      <w:pPr>
        <w:rPr>
          <w:rFonts w:ascii="Times New Roman" w:hAnsi="Times New Roman"/>
          <w:sz w:val="28"/>
          <w:szCs w:val="28"/>
          <w:lang w:val="ru-RU"/>
        </w:rPr>
      </w:pPr>
    </w:p>
    <w:p w14:paraId="569900A4" w14:textId="77777777" w:rsidR="00805C48" w:rsidRDefault="00805C48" w:rsidP="00805C48">
      <w:pPr>
        <w:rPr>
          <w:rFonts w:asciiTheme="minorHAnsi" w:hAnsiTheme="minorHAnsi"/>
        </w:rPr>
      </w:pPr>
    </w:p>
    <w:p w14:paraId="4F452598" w14:textId="77777777" w:rsidR="00FF514B" w:rsidRPr="00FF514B" w:rsidRDefault="00FF514B" w:rsidP="00FF514B">
      <w:pPr>
        <w:rPr>
          <w:rFonts w:ascii="Times New Roman" w:hAnsi="Times New Roman"/>
          <w:b/>
          <w:lang w:val="pl-PL"/>
        </w:rPr>
      </w:pPr>
      <w:r w:rsidRPr="00FF514B">
        <w:rPr>
          <w:rFonts w:ascii="Calibri" w:hAnsi="Calibri"/>
        </w:rPr>
        <w:t xml:space="preserve">                                                                                                         </w:t>
      </w:r>
      <w:r w:rsidRPr="00FF514B">
        <w:rPr>
          <w:rFonts w:ascii="Times New Roman" w:hAnsi="Times New Roman"/>
          <w:b/>
          <w:lang w:val="pl-PL"/>
        </w:rPr>
        <w:t>Изработува:</w:t>
      </w:r>
    </w:p>
    <w:p w14:paraId="2AC02338" w14:textId="77777777" w:rsidR="00FF514B" w:rsidRPr="00FF514B" w:rsidRDefault="00FF514B" w:rsidP="00FF514B">
      <w:pPr>
        <w:rPr>
          <w:rFonts w:ascii="Times New Roman" w:hAnsi="Times New Roman"/>
          <w:lang w:val="pl-PL"/>
        </w:rPr>
      </w:pPr>
      <w:r w:rsidRPr="00FF514B">
        <w:rPr>
          <w:rFonts w:ascii="Times New Roman" w:hAnsi="Times New Roman"/>
          <w:lang w:val="pl-PL"/>
        </w:rPr>
        <w:tab/>
      </w:r>
      <w:r w:rsidRPr="00FF514B">
        <w:rPr>
          <w:rFonts w:ascii="Times New Roman" w:hAnsi="Times New Roman"/>
          <w:lang w:val="pl-PL"/>
        </w:rPr>
        <w:tab/>
      </w:r>
      <w:r w:rsidRPr="00FF514B">
        <w:rPr>
          <w:rFonts w:ascii="Times New Roman" w:hAnsi="Times New Roman"/>
          <w:lang w:val="pl-PL"/>
        </w:rPr>
        <w:tab/>
      </w:r>
      <w:r w:rsidRPr="00FF514B">
        <w:rPr>
          <w:rFonts w:ascii="Times New Roman" w:hAnsi="Times New Roman"/>
          <w:lang w:val="pl-PL"/>
        </w:rPr>
        <w:tab/>
      </w:r>
      <w:r w:rsidRPr="00FF514B">
        <w:rPr>
          <w:rFonts w:ascii="Times New Roman" w:hAnsi="Times New Roman"/>
          <w:lang w:val="pl-PL"/>
        </w:rPr>
        <w:tab/>
      </w:r>
      <w:r w:rsidRPr="00FF514B">
        <w:rPr>
          <w:rFonts w:ascii="Times New Roman" w:hAnsi="Times New Roman"/>
          <w:lang w:val="pl-PL"/>
        </w:rPr>
        <w:tab/>
        <w:t xml:space="preserve">                       Одделение за комунални дејности</w:t>
      </w:r>
    </w:p>
    <w:p w14:paraId="2813DD82" w14:textId="77777777" w:rsidR="00FF514B" w:rsidRPr="00FF514B" w:rsidRDefault="00FF514B" w:rsidP="00FF514B">
      <w:pPr>
        <w:ind w:left="4320"/>
        <w:rPr>
          <w:rFonts w:ascii="Times New Roman" w:hAnsi="Times New Roman"/>
        </w:rPr>
      </w:pPr>
      <w:r w:rsidRPr="00FF514B">
        <w:rPr>
          <w:rFonts w:ascii="Times New Roman" w:hAnsi="Times New Roman"/>
          <w:lang w:val="pl-PL"/>
        </w:rPr>
        <w:t xml:space="preserve">                       и уредување на градежното </w:t>
      </w:r>
      <w:r w:rsidRPr="00FF514B">
        <w:rPr>
          <w:rFonts w:ascii="Times New Roman" w:hAnsi="Times New Roman"/>
        </w:rPr>
        <w:t xml:space="preserve">                        </w:t>
      </w:r>
    </w:p>
    <w:p w14:paraId="1D25869E" w14:textId="77777777" w:rsidR="00FF514B" w:rsidRPr="00FF514B" w:rsidRDefault="00FF514B" w:rsidP="00FF514B">
      <w:pPr>
        <w:ind w:left="4320"/>
        <w:rPr>
          <w:rFonts w:ascii="Times New Roman" w:hAnsi="Times New Roman"/>
        </w:rPr>
      </w:pPr>
      <w:r w:rsidRPr="00FF514B">
        <w:rPr>
          <w:rFonts w:ascii="Times New Roman" w:hAnsi="Times New Roman"/>
        </w:rPr>
        <w:t xml:space="preserve">                       </w:t>
      </w:r>
      <w:r w:rsidRPr="00FF514B">
        <w:rPr>
          <w:rFonts w:ascii="Times New Roman" w:hAnsi="Times New Roman"/>
          <w:lang w:val="pl-PL"/>
        </w:rPr>
        <w:t>земјиште</w:t>
      </w:r>
    </w:p>
    <w:p w14:paraId="43AA0C54" w14:textId="77777777" w:rsidR="00FF514B" w:rsidRPr="00FF514B" w:rsidRDefault="00FF514B" w:rsidP="00FF514B">
      <w:pPr>
        <w:jc w:val="both"/>
        <w:rPr>
          <w:rFonts w:ascii="Times New Roman" w:hAnsi="Times New Roman"/>
          <w:lang w:val="pl-PL"/>
        </w:rPr>
      </w:pPr>
    </w:p>
    <w:p w14:paraId="6DA7BD71" w14:textId="77777777" w:rsidR="00FF514B" w:rsidRPr="00FF514B" w:rsidRDefault="00FF514B" w:rsidP="00FF514B">
      <w:pPr>
        <w:jc w:val="both"/>
        <w:rPr>
          <w:rFonts w:ascii="Times New Roman" w:hAnsi="Times New Roman"/>
          <w:b/>
          <w:lang w:val="pl-PL"/>
        </w:rPr>
      </w:pPr>
      <w:r w:rsidRPr="00FF514B">
        <w:rPr>
          <w:rFonts w:ascii="Times New Roman" w:hAnsi="Times New Roman"/>
          <w:b/>
          <w:lang w:val="pl-PL"/>
        </w:rPr>
        <w:tab/>
      </w:r>
      <w:r w:rsidRPr="00FF514B">
        <w:rPr>
          <w:rFonts w:ascii="Times New Roman" w:hAnsi="Times New Roman"/>
          <w:b/>
          <w:lang w:val="pl-PL"/>
        </w:rPr>
        <w:tab/>
      </w:r>
      <w:r w:rsidRPr="00FF514B">
        <w:rPr>
          <w:rFonts w:ascii="Times New Roman" w:hAnsi="Times New Roman"/>
          <w:b/>
          <w:lang w:val="pl-PL"/>
        </w:rPr>
        <w:tab/>
      </w:r>
      <w:r w:rsidRPr="00FF514B">
        <w:rPr>
          <w:rFonts w:ascii="Times New Roman" w:hAnsi="Times New Roman"/>
          <w:b/>
          <w:lang w:val="pl-PL"/>
        </w:rPr>
        <w:tab/>
      </w:r>
      <w:r w:rsidRPr="00FF514B">
        <w:rPr>
          <w:rFonts w:ascii="Times New Roman" w:hAnsi="Times New Roman"/>
          <w:b/>
          <w:lang w:val="pl-PL"/>
        </w:rPr>
        <w:tab/>
      </w:r>
      <w:r w:rsidRPr="00FF514B">
        <w:rPr>
          <w:rFonts w:ascii="Times New Roman" w:hAnsi="Times New Roman"/>
          <w:b/>
          <w:lang w:val="pl-PL"/>
        </w:rPr>
        <w:tab/>
        <w:t xml:space="preserve">                       Разгледува:</w:t>
      </w:r>
    </w:p>
    <w:p w14:paraId="571B8A77" w14:textId="77777777" w:rsidR="00FF514B" w:rsidRPr="00FF514B" w:rsidRDefault="00FF514B" w:rsidP="00FF514B">
      <w:pPr>
        <w:jc w:val="both"/>
        <w:rPr>
          <w:rFonts w:ascii="Times New Roman" w:hAnsi="Times New Roman"/>
          <w:lang w:val="pl-PL"/>
        </w:rPr>
      </w:pPr>
      <w:r w:rsidRPr="00FF514B">
        <w:rPr>
          <w:rFonts w:ascii="Times New Roman" w:hAnsi="Times New Roman"/>
          <w:b/>
          <w:lang w:val="pl-PL"/>
        </w:rPr>
        <w:tab/>
      </w:r>
      <w:r w:rsidRPr="00FF514B">
        <w:rPr>
          <w:rFonts w:ascii="Times New Roman" w:hAnsi="Times New Roman"/>
          <w:b/>
          <w:lang w:val="pl-PL"/>
        </w:rPr>
        <w:tab/>
      </w:r>
      <w:r w:rsidRPr="00FF514B">
        <w:rPr>
          <w:rFonts w:ascii="Times New Roman" w:hAnsi="Times New Roman"/>
          <w:b/>
          <w:lang w:val="pl-PL"/>
        </w:rPr>
        <w:tab/>
      </w:r>
      <w:r w:rsidRPr="00FF514B">
        <w:rPr>
          <w:rFonts w:ascii="Times New Roman" w:hAnsi="Times New Roman"/>
          <w:b/>
          <w:lang w:val="pl-PL"/>
        </w:rPr>
        <w:tab/>
      </w:r>
      <w:r w:rsidRPr="00FF514B">
        <w:rPr>
          <w:rFonts w:ascii="Times New Roman" w:hAnsi="Times New Roman"/>
          <w:b/>
          <w:lang w:val="pl-PL"/>
        </w:rPr>
        <w:tab/>
      </w:r>
      <w:r w:rsidRPr="00FF514B">
        <w:rPr>
          <w:rFonts w:ascii="Times New Roman" w:hAnsi="Times New Roman"/>
          <w:b/>
          <w:lang w:val="pl-PL"/>
        </w:rPr>
        <w:tab/>
        <w:t xml:space="preserve">                       </w:t>
      </w:r>
      <w:r w:rsidRPr="00FF514B">
        <w:rPr>
          <w:rFonts w:ascii="Times New Roman" w:hAnsi="Times New Roman"/>
          <w:lang w:val="pl-PL"/>
        </w:rPr>
        <w:t xml:space="preserve">Комисија за јавни и комунални </w:t>
      </w:r>
    </w:p>
    <w:p w14:paraId="569BDF28" w14:textId="77777777" w:rsidR="00FF514B" w:rsidRPr="00FF514B" w:rsidRDefault="00FF514B" w:rsidP="00FF514B">
      <w:pPr>
        <w:jc w:val="both"/>
        <w:rPr>
          <w:rFonts w:ascii="Times New Roman" w:hAnsi="Times New Roman"/>
          <w:lang w:val="it-IT"/>
        </w:rPr>
      </w:pPr>
      <w:r w:rsidRPr="00FF514B">
        <w:rPr>
          <w:rFonts w:ascii="Times New Roman" w:hAnsi="Times New Roman"/>
          <w:lang w:val="pl-PL"/>
        </w:rPr>
        <w:tab/>
      </w:r>
      <w:r w:rsidRPr="00FF514B">
        <w:rPr>
          <w:rFonts w:ascii="Times New Roman" w:hAnsi="Times New Roman"/>
          <w:lang w:val="pl-PL"/>
        </w:rPr>
        <w:tab/>
      </w:r>
      <w:r w:rsidRPr="00FF514B">
        <w:rPr>
          <w:rFonts w:ascii="Times New Roman" w:hAnsi="Times New Roman"/>
          <w:lang w:val="pl-PL"/>
        </w:rPr>
        <w:tab/>
      </w:r>
      <w:r w:rsidRPr="00FF514B">
        <w:rPr>
          <w:rFonts w:ascii="Times New Roman" w:hAnsi="Times New Roman"/>
          <w:lang w:val="pl-PL"/>
        </w:rPr>
        <w:tab/>
      </w:r>
      <w:r w:rsidRPr="00FF514B">
        <w:rPr>
          <w:rFonts w:ascii="Times New Roman" w:hAnsi="Times New Roman"/>
          <w:lang w:val="pl-PL"/>
        </w:rPr>
        <w:tab/>
      </w:r>
      <w:r w:rsidRPr="00FF514B">
        <w:rPr>
          <w:rFonts w:ascii="Times New Roman" w:hAnsi="Times New Roman"/>
          <w:lang w:val="pl-PL"/>
        </w:rPr>
        <w:tab/>
        <w:t xml:space="preserve">                       </w:t>
      </w:r>
      <w:r w:rsidRPr="00FF514B">
        <w:rPr>
          <w:rFonts w:ascii="Times New Roman" w:hAnsi="Times New Roman"/>
          <w:lang w:val="it-IT"/>
        </w:rPr>
        <w:t>дејности</w:t>
      </w:r>
    </w:p>
    <w:p w14:paraId="34CCD8E6" w14:textId="77777777" w:rsidR="00FF514B" w:rsidRPr="00FF514B" w:rsidRDefault="00FF514B" w:rsidP="00FF514B">
      <w:pPr>
        <w:jc w:val="both"/>
        <w:rPr>
          <w:rFonts w:ascii="Times New Roman" w:hAnsi="Times New Roman"/>
          <w:lang w:val="it-IT"/>
        </w:rPr>
      </w:pPr>
    </w:p>
    <w:p w14:paraId="31A9C174" w14:textId="77777777" w:rsidR="00FF514B" w:rsidRPr="00FF514B" w:rsidRDefault="00FF514B" w:rsidP="00FF514B">
      <w:pPr>
        <w:jc w:val="both"/>
        <w:rPr>
          <w:rFonts w:ascii="Times New Roman" w:hAnsi="Times New Roman"/>
          <w:b/>
          <w:lang w:val="it-IT"/>
        </w:rPr>
      </w:pPr>
      <w:r w:rsidRPr="00FF514B">
        <w:rPr>
          <w:rFonts w:ascii="Times New Roman" w:hAnsi="Times New Roman"/>
          <w:b/>
          <w:lang w:val="it-IT"/>
        </w:rPr>
        <w:tab/>
      </w:r>
      <w:r w:rsidRPr="00FF514B">
        <w:rPr>
          <w:rFonts w:ascii="Times New Roman" w:hAnsi="Times New Roman"/>
          <w:b/>
          <w:lang w:val="it-IT"/>
        </w:rPr>
        <w:tab/>
      </w:r>
      <w:r w:rsidRPr="00FF514B">
        <w:rPr>
          <w:rFonts w:ascii="Times New Roman" w:hAnsi="Times New Roman"/>
          <w:b/>
          <w:lang w:val="it-IT"/>
        </w:rPr>
        <w:tab/>
      </w:r>
      <w:r w:rsidRPr="00FF514B">
        <w:rPr>
          <w:rFonts w:ascii="Times New Roman" w:hAnsi="Times New Roman"/>
          <w:b/>
          <w:lang w:val="it-IT"/>
        </w:rPr>
        <w:tab/>
      </w:r>
      <w:r w:rsidRPr="00FF514B">
        <w:rPr>
          <w:rFonts w:ascii="Times New Roman" w:hAnsi="Times New Roman"/>
          <w:b/>
          <w:lang w:val="it-IT"/>
        </w:rPr>
        <w:tab/>
      </w:r>
      <w:r w:rsidRPr="00FF514B">
        <w:rPr>
          <w:rFonts w:ascii="Times New Roman" w:hAnsi="Times New Roman"/>
          <w:b/>
          <w:lang w:val="it-IT"/>
        </w:rPr>
        <w:tab/>
        <w:t xml:space="preserve">                       Донесува:</w:t>
      </w:r>
    </w:p>
    <w:p w14:paraId="586F4712" w14:textId="77777777" w:rsidR="00FF514B" w:rsidRPr="00FF514B" w:rsidRDefault="00FF514B" w:rsidP="00FF514B">
      <w:pPr>
        <w:jc w:val="both"/>
        <w:rPr>
          <w:rFonts w:ascii="Times New Roman" w:hAnsi="Times New Roman"/>
          <w:b/>
          <w:lang w:val="it-IT"/>
        </w:rPr>
      </w:pPr>
      <w:r w:rsidRPr="00FF514B">
        <w:rPr>
          <w:rFonts w:ascii="Times New Roman" w:hAnsi="Times New Roman"/>
          <w:b/>
          <w:lang w:val="it-IT"/>
        </w:rPr>
        <w:tab/>
      </w:r>
      <w:r w:rsidRPr="00FF514B">
        <w:rPr>
          <w:rFonts w:ascii="Times New Roman" w:hAnsi="Times New Roman"/>
          <w:b/>
          <w:lang w:val="it-IT"/>
        </w:rPr>
        <w:tab/>
      </w:r>
      <w:r w:rsidRPr="00FF514B">
        <w:rPr>
          <w:rFonts w:ascii="Times New Roman" w:hAnsi="Times New Roman"/>
          <w:b/>
          <w:lang w:val="it-IT"/>
        </w:rPr>
        <w:tab/>
      </w:r>
      <w:r w:rsidRPr="00FF514B">
        <w:rPr>
          <w:rFonts w:ascii="Times New Roman" w:hAnsi="Times New Roman"/>
          <w:b/>
          <w:lang w:val="it-IT"/>
        </w:rPr>
        <w:tab/>
      </w:r>
      <w:r w:rsidRPr="00FF514B">
        <w:rPr>
          <w:rFonts w:ascii="Times New Roman" w:hAnsi="Times New Roman"/>
          <w:b/>
          <w:lang w:val="it-IT"/>
        </w:rPr>
        <w:tab/>
      </w:r>
      <w:r w:rsidRPr="00FF514B">
        <w:rPr>
          <w:rFonts w:ascii="Times New Roman" w:hAnsi="Times New Roman"/>
          <w:b/>
          <w:lang w:val="it-IT"/>
        </w:rPr>
        <w:tab/>
        <w:t xml:space="preserve">                       Совет на Општина Битола</w:t>
      </w:r>
    </w:p>
    <w:p w14:paraId="400665C4" w14:textId="77777777" w:rsidR="00FF514B" w:rsidRPr="00FF514B" w:rsidRDefault="00FF514B" w:rsidP="00FF514B">
      <w:pPr>
        <w:rPr>
          <w:rFonts w:ascii="Times New Roman" w:hAnsi="Times New Roman"/>
        </w:rPr>
      </w:pPr>
    </w:p>
    <w:p w14:paraId="507ADD14" w14:textId="77777777" w:rsidR="00FF514B" w:rsidRPr="00FF514B" w:rsidRDefault="00FF514B" w:rsidP="00FF514B">
      <w:pPr>
        <w:rPr>
          <w:rFonts w:ascii="Times New Roman" w:hAnsi="Times New Roman"/>
          <w:lang w:val="en-US"/>
        </w:rPr>
      </w:pPr>
    </w:p>
    <w:p w14:paraId="1480300B" w14:textId="77777777" w:rsidR="00FF514B" w:rsidRPr="00FF514B" w:rsidRDefault="00FF514B" w:rsidP="00FF514B">
      <w:pPr>
        <w:spacing w:after="200" w:line="276" w:lineRule="auto"/>
        <w:rPr>
          <w:rFonts w:ascii="Times New Roman" w:hAnsi="Times New Roman"/>
          <w:b/>
          <w:sz w:val="22"/>
          <w:szCs w:val="22"/>
          <w:lang w:eastAsia="mk-MK"/>
        </w:rPr>
      </w:pPr>
    </w:p>
    <w:p w14:paraId="14BFDF6E" w14:textId="77777777" w:rsidR="00FF514B" w:rsidRPr="00FF514B" w:rsidRDefault="00FF514B" w:rsidP="00FF514B">
      <w:pPr>
        <w:spacing w:after="200" w:line="276" w:lineRule="auto"/>
        <w:rPr>
          <w:rFonts w:ascii="Calibri" w:hAnsi="Calibri"/>
          <w:noProof/>
          <w:sz w:val="22"/>
          <w:szCs w:val="22"/>
          <w:lang w:eastAsia="mk-MK"/>
        </w:rPr>
      </w:pPr>
    </w:p>
    <w:p w14:paraId="1FEB32BD" w14:textId="77777777" w:rsidR="00FF514B" w:rsidRPr="00FF514B" w:rsidRDefault="00FF514B" w:rsidP="00FF514B">
      <w:pPr>
        <w:spacing w:after="200" w:line="276" w:lineRule="auto"/>
        <w:rPr>
          <w:rFonts w:ascii="Calibri" w:hAnsi="Calibri"/>
          <w:sz w:val="22"/>
          <w:szCs w:val="22"/>
          <w:lang w:eastAsia="mk-MK"/>
        </w:rPr>
      </w:pPr>
      <w:r w:rsidRPr="00FF514B">
        <w:rPr>
          <w:rFonts w:ascii="Calibri" w:hAnsi="Calibri"/>
          <w:noProof/>
          <w:sz w:val="22"/>
          <w:szCs w:val="22"/>
          <w:lang w:val="en-US" w:eastAsia="en-US"/>
        </w:rPr>
        <w:drawing>
          <wp:inline distT="0" distB="0" distL="0" distR="0" wp14:anchorId="3C9BA368" wp14:editId="39D8A75F">
            <wp:extent cx="5695950" cy="8096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643D8" w14:textId="77777777" w:rsidR="00FF514B" w:rsidRPr="00FF514B" w:rsidRDefault="00FF514B" w:rsidP="00FF514B">
      <w:pPr>
        <w:spacing w:after="200" w:line="276" w:lineRule="auto"/>
        <w:rPr>
          <w:rFonts w:ascii="Times New Roman" w:hAnsi="Times New Roman"/>
          <w:sz w:val="22"/>
          <w:szCs w:val="22"/>
          <w:lang w:eastAsia="mk-MK"/>
        </w:rPr>
      </w:pPr>
    </w:p>
    <w:p w14:paraId="14657E61" w14:textId="77777777" w:rsidR="00FF514B" w:rsidRPr="00FF514B" w:rsidRDefault="00FF514B" w:rsidP="00FF514B">
      <w:pPr>
        <w:spacing w:after="200" w:line="276" w:lineRule="auto"/>
        <w:rPr>
          <w:rFonts w:ascii="Times New Roman" w:hAnsi="Times New Roman"/>
          <w:sz w:val="22"/>
          <w:szCs w:val="22"/>
          <w:lang w:eastAsia="mk-MK"/>
        </w:rPr>
      </w:pPr>
    </w:p>
    <w:p w14:paraId="14ADF89A" w14:textId="77777777" w:rsidR="00FF514B" w:rsidRPr="00FF514B" w:rsidRDefault="00FF514B" w:rsidP="00FF514B">
      <w:pPr>
        <w:spacing w:after="200" w:line="276" w:lineRule="auto"/>
        <w:jc w:val="center"/>
        <w:rPr>
          <w:rFonts w:ascii="Times New Roman" w:hAnsi="Times New Roman"/>
          <w:b/>
          <w:sz w:val="22"/>
          <w:szCs w:val="22"/>
          <w:lang w:eastAsia="mk-MK"/>
        </w:rPr>
      </w:pPr>
      <w:r w:rsidRPr="00FF514B">
        <w:rPr>
          <w:rFonts w:ascii="Times New Roman" w:hAnsi="Times New Roman"/>
          <w:b/>
          <w:sz w:val="22"/>
          <w:szCs w:val="22"/>
          <w:lang w:eastAsia="mk-MK"/>
        </w:rPr>
        <w:t xml:space="preserve">ИЗВЕШТАЈ ЗА РЕАЛИЗАЦИЈА </w:t>
      </w:r>
    </w:p>
    <w:p w14:paraId="7126E99C" w14:textId="77777777" w:rsidR="00FF514B" w:rsidRPr="00FF514B" w:rsidRDefault="00FF514B" w:rsidP="00FF514B">
      <w:pPr>
        <w:spacing w:after="200" w:line="276" w:lineRule="auto"/>
        <w:jc w:val="center"/>
        <w:rPr>
          <w:rFonts w:ascii="Times New Roman" w:hAnsi="Times New Roman"/>
          <w:b/>
          <w:sz w:val="22"/>
          <w:szCs w:val="22"/>
          <w:lang w:eastAsia="mk-MK"/>
        </w:rPr>
      </w:pPr>
      <w:r w:rsidRPr="00FF514B">
        <w:rPr>
          <w:rFonts w:ascii="Times New Roman" w:hAnsi="Times New Roman"/>
          <w:b/>
          <w:sz w:val="22"/>
          <w:szCs w:val="22"/>
          <w:lang w:eastAsia="mk-MK"/>
        </w:rPr>
        <w:t>на</w:t>
      </w:r>
    </w:p>
    <w:p w14:paraId="7CDCF251" w14:textId="77777777" w:rsidR="00FF514B" w:rsidRPr="00FF514B" w:rsidRDefault="00FF514B" w:rsidP="00FF514B">
      <w:pPr>
        <w:spacing w:after="200" w:line="276" w:lineRule="auto"/>
        <w:jc w:val="center"/>
        <w:rPr>
          <w:rFonts w:ascii="Times New Roman" w:hAnsi="Times New Roman"/>
          <w:b/>
          <w:sz w:val="22"/>
          <w:szCs w:val="22"/>
          <w:lang w:eastAsia="mk-MK"/>
        </w:rPr>
      </w:pPr>
      <w:r w:rsidRPr="00FF514B">
        <w:rPr>
          <w:rFonts w:ascii="Times New Roman" w:hAnsi="Times New Roman"/>
          <w:b/>
          <w:sz w:val="22"/>
          <w:szCs w:val="22"/>
          <w:lang w:eastAsia="mk-MK"/>
        </w:rPr>
        <w:t>П Р О Г Р А М АТА</w:t>
      </w:r>
    </w:p>
    <w:p w14:paraId="4348F5F3" w14:textId="77777777" w:rsidR="00FF514B" w:rsidRPr="00FF514B" w:rsidRDefault="00FF514B" w:rsidP="00FF514B">
      <w:pPr>
        <w:spacing w:after="200" w:line="276" w:lineRule="auto"/>
        <w:jc w:val="center"/>
        <w:rPr>
          <w:rFonts w:ascii="Times New Roman" w:hAnsi="Times New Roman"/>
          <w:b/>
          <w:sz w:val="22"/>
          <w:szCs w:val="22"/>
          <w:lang w:eastAsia="mk-MK"/>
        </w:rPr>
      </w:pPr>
      <w:r w:rsidRPr="00FF514B">
        <w:rPr>
          <w:rFonts w:ascii="Times New Roman" w:hAnsi="Times New Roman"/>
          <w:b/>
          <w:sz w:val="22"/>
          <w:szCs w:val="22"/>
          <w:lang w:eastAsia="mk-MK"/>
        </w:rPr>
        <w:t>ЗА</w:t>
      </w:r>
    </w:p>
    <w:p w14:paraId="6110541A" w14:textId="77777777" w:rsidR="00FF514B" w:rsidRPr="00FF514B" w:rsidRDefault="00FF514B" w:rsidP="00FF514B">
      <w:pPr>
        <w:spacing w:after="200" w:line="276" w:lineRule="auto"/>
        <w:jc w:val="center"/>
        <w:rPr>
          <w:rFonts w:ascii="Times New Roman" w:hAnsi="Times New Roman"/>
          <w:b/>
          <w:sz w:val="22"/>
          <w:szCs w:val="22"/>
          <w:lang w:eastAsia="mk-MK"/>
        </w:rPr>
      </w:pPr>
      <w:r w:rsidRPr="00FF514B">
        <w:rPr>
          <w:rFonts w:ascii="Times New Roman" w:hAnsi="Times New Roman"/>
          <w:b/>
          <w:sz w:val="22"/>
          <w:szCs w:val="22"/>
          <w:lang w:eastAsia="mk-MK"/>
        </w:rPr>
        <w:t>ОДРЖУВАЊЕ НА КОМУНАЛНИ ОБЈЕКТИ , ИНСТАЛАЦИИ, ЛОКАЛНА ПАТНА МРЕЖА И УЛИЦИТЕ ВО ОПШТИНА БИТОЛА</w:t>
      </w:r>
    </w:p>
    <w:p w14:paraId="4A7747B4" w14:textId="79A0E8C5" w:rsidR="00FF514B" w:rsidRPr="001D7C96" w:rsidRDefault="00FF514B" w:rsidP="00FF514B">
      <w:pPr>
        <w:spacing w:after="200" w:line="276" w:lineRule="auto"/>
        <w:jc w:val="center"/>
        <w:rPr>
          <w:rFonts w:ascii="Times New Roman" w:hAnsi="Times New Roman"/>
          <w:b/>
          <w:sz w:val="22"/>
          <w:szCs w:val="22"/>
          <w:lang w:val="en-US" w:eastAsia="mk-MK"/>
        </w:rPr>
      </w:pPr>
      <w:r w:rsidRPr="00FF514B">
        <w:rPr>
          <w:rFonts w:ascii="Times New Roman" w:hAnsi="Times New Roman"/>
          <w:b/>
          <w:sz w:val="22"/>
          <w:szCs w:val="22"/>
          <w:lang w:eastAsia="mk-MK"/>
        </w:rPr>
        <w:t>за  202</w:t>
      </w:r>
      <w:r w:rsidR="00013914">
        <w:rPr>
          <w:rFonts w:ascii="Times New Roman" w:hAnsi="Times New Roman"/>
          <w:b/>
          <w:sz w:val="22"/>
          <w:szCs w:val="22"/>
          <w:lang w:val="en-US" w:eastAsia="mk-MK"/>
        </w:rPr>
        <w:t>5</w:t>
      </w:r>
    </w:p>
    <w:p w14:paraId="5D06B18F" w14:textId="77777777" w:rsidR="00FF514B" w:rsidRPr="00FF514B" w:rsidRDefault="00FF514B" w:rsidP="00FF514B">
      <w:pPr>
        <w:spacing w:after="200" w:line="276" w:lineRule="auto"/>
        <w:jc w:val="center"/>
        <w:rPr>
          <w:rFonts w:ascii="Times New Roman" w:hAnsi="Times New Roman"/>
          <w:b/>
          <w:sz w:val="22"/>
          <w:szCs w:val="22"/>
          <w:lang w:eastAsia="mk-MK"/>
        </w:rPr>
      </w:pPr>
    </w:p>
    <w:p w14:paraId="64D6ADBD" w14:textId="77777777" w:rsidR="00FF514B" w:rsidRPr="00FF514B" w:rsidRDefault="00FF514B" w:rsidP="00FF514B">
      <w:pPr>
        <w:spacing w:after="200" w:line="276" w:lineRule="auto"/>
        <w:jc w:val="center"/>
        <w:rPr>
          <w:rFonts w:ascii="Times New Roman" w:hAnsi="Times New Roman"/>
          <w:b/>
          <w:sz w:val="22"/>
          <w:szCs w:val="22"/>
          <w:lang w:eastAsia="mk-MK"/>
        </w:rPr>
      </w:pPr>
    </w:p>
    <w:p w14:paraId="1AD40FFE" w14:textId="77777777" w:rsidR="00FF514B" w:rsidRPr="00FF514B" w:rsidRDefault="00FF514B" w:rsidP="00FF514B">
      <w:pPr>
        <w:spacing w:after="200" w:line="276" w:lineRule="auto"/>
        <w:jc w:val="center"/>
        <w:rPr>
          <w:rFonts w:ascii="Times New Roman" w:hAnsi="Times New Roman"/>
          <w:b/>
          <w:sz w:val="22"/>
          <w:szCs w:val="22"/>
          <w:lang w:eastAsia="mk-MK"/>
        </w:rPr>
      </w:pPr>
    </w:p>
    <w:p w14:paraId="54763F11" w14:textId="77777777" w:rsidR="00FF514B" w:rsidRPr="00FF514B" w:rsidRDefault="00FF514B" w:rsidP="00FF514B">
      <w:pPr>
        <w:spacing w:after="200" w:line="276" w:lineRule="auto"/>
        <w:rPr>
          <w:rFonts w:ascii="Times New Roman" w:hAnsi="Times New Roman"/>
          <w:b/>
          <w:sz w:val="22"/>
          <w:szCs w:val="22"/>
          <w:lang w:eastAsia="mk-MK"/>
        </w:rPr>
      </w:pPr>
    </w:p>
    <w:p w14:paraId="575E4711" w14:textId="286F58FA" w:rsidR="00FF514B" w:rsidRPr="00FF514B" w:rsidRDefault="006C5458" w:rsidP="00FF514B">
      <w:pPr>
        <w:spacing w:after="200" w:line="276" w:lineRule="auto"/>
        <w:jc w:val="center"/>
        <w:rPr>
          <w:rFonts w:ascii="Times New Roman" w:hAnsi="Times New Roman"/>
          <w:b/>
          <w:sz w:val="22"/>
          <w:szCs w:val="22"/>
          <w:lang w:eastAsia="mk-MK"/>
        </w:rPr>
      </w:pPr>
      <w:r>
        <w:rPr>
          <w:rFonts w:ascii="Times New Roman" w:hAnsi="Times New Roman"/>
          <w:b/>
          <w:sz w:val="22"/>
          <w:szCs w:val="22"/>
          <w:lang w:eastAsia="mk-MK"/>
        </w:rPr>
        <w:t>Март</w:t>
      </w:r>
      <w:r w:rsidR="00FF514B" w:rsidRPr="00FF514B">
        <w:rPr>
          <w:rFonts w:ascii="Times New Roman" w:hAnsi="Times New Roman"/>
          <w:b/>
          <w:sz w:val="22"/>
          <w:szCs w:val="22"/>
          <w:lang w:eastAsia="mk-MK"/>
        </w:rPr>
        <w:t>,  202</w:t>
      </w:r>
      <w:r w:rsidR="00013914">
        <w:rPr>
          <w:rFonts w:ascii="Times New Roman" w:hAnsi="Times New Roman"/>
          <w:b/>
          <w:sz w:val="22"/>
          <w:szCs w:val="22"/>
          <w:lang w:val="en-US" w:eastAsia="mk-MK"/>
        </w:rPr>
        <w:t>6</w:t>
      </w:r>
      <w:r w:rsidR="00FF514B" w:rsidRPr="00FF514B">
        <w:rPr>
          <w:rFonts w:ascii="Times New Roman" w:hAnsi="Times New Roman"/>
          <w:b/>
          <w:sz w:val="22"/>
          <w:szCs w:val="22"/>
          <w:lang w:eastAsia="mk-MK"/>
        </w:rPr>
        <w:t>година</w:t>
      </w:r>
    </w:p>
    <w:p w14:paraId="56D9337D" w14:textId="77777777" w:rsidR="00FF514B" w:rsidRPr="00FF514B" w:rsidRDefault="00FF514B" w:rsidP="00FF514B">
      <w:pPr>
        <w:spacing w:after="200" w:line="276" w:lineRule="auto"/>
        <w:jc w:val="center"/>
        <w:rPr>
          <w:rFonts w:ascii="Times New Roman" w:hAnsi="Times New Roman"/>
          <w:b/>
          <w:sz w:val="22"/>
          <w:szCs w:val="22"/>
          <w:lang w:eastAsia="mk-MK"/>
        </w:rPr>
      </w:pPr>
      <w:r w:rsidRPr="00FF514B">
        <w:rPr>
          <w:rFonts w:ascii="Times New Roman" w:hAnsi="Times New Roman"/>
          <w:b/>
          <w:sz w:val="22"/>
          <w:szCs w:val="22"/>
          <w:lang w:eastAsia="mk-MK"/>
        </w:rPr>
        <w:t>Битола</w:t>
      </w:r>
    </w:p>
    <w:p w14:paraId="659913DB" w14:textId="77777777" w:rsidR="00FF514B" w:rsidRPr="00FF514B" w:rsidRDefault="00FF514B" w:rsidP="00FF514B">
      <w:pPr>
        <w:spacing w:after="200" w:line="276" w:lineRule="auto"/>
        <w:jc w:val="center"/>
        <w:rPr>
          <w:rFonts w:ascii="Times New Roman" w:hAnsi="Times New Roman"/>
          <w:b/>
          <w:sz w:val="22"/>
          <w:szCs w:val="22"/>
          <w:lang w:eastAsia="mk-MK"/>
        </w:rPr>
      </w:pPr>
    </w:p>
    <w:p w14:paraId="4537177B" w14:textId="4497E0CF" w:rsidR="00805C48" w:rsidRPr="00CC65EC" w:rsidRDefault="00805C48" w:rsidP="00805C48">
      <w:pPr>
        <w:jc w:val="center"/>
        <w:rPr>
          <w:rFonts w:ascii="Times New Roman" w:hAnsi="Times New Roman"/>
          <w:sz w:val="52"/>
        </w:rPr>
        <w:sectPr w:rsidR="00805C48" w:rsidRPr="00CC65EC" w:rsidSect="0013728A">
          <w:pgSz w:w="11907" w:h="16840" w:code="9"/>
          <w:pgMar w:top="567" w:right="1275" w:bottom="1134" w:left="1276" w:header="720" w:footer="720" w:gutter="0"/>
          <w:cols w:space="720"/>
          <w:docGrid w:linePitch="360"/>
        </w:sectPr>
      </w:pPr>
    </w:p>
    <w:p w14:paraId="6D8CAEFC" w14:textId="77777777" w:rsidR="008508B3" w:rsidRDefault="008508B3" w:rsidP="00805C48">
      <w:pPr>
        <w:rPr>
          <w:rFonts w:ascii="Times New Roman" w:hAnsi="Times New Roman"/>
          <w:b/>
          <w:sz w:val="32"/>
          <w:szCs w:val="32"/>
        </w:rPr>
      </w:pPr>
    </w:p>
    <w:p w14:paraId="4921E990" w14:textId="608CB0F8" w:rsidR="0079171B" w:rsidRDefault="00623C7C" w:rsidP="00931C0E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              </w:t>
      </w:r>
      <w:r w:rsidR="00931C0E" w:rsidRPr="00931C0E">
        <w:rPr>
          <w:rFonts w:ascii="Times New Roman" w:hAnsi="Times New Roman"/>
        </w:rPr>
        <w:t xml:space="preserve">Врз основа на </w:t>
      </w:r>
      <w:r w:rsidR="00931C0E">
        <w:rPr>
          <w:rFonts w:ascii="Times New Roman" w:hAnsi="Times New Roman"/>
        </w:rPr>
        <w:t xml:space="preserve"> член 70 од Статутот на Општина Битола(„Службен гласник на Општина Битола“ </w:t>
      </w:r>
      <w:r w:rsidR="00931C0E" w:rsidRPr="00DB48F0">
        <w:rPr>
          <w:rFonts w:ascii="Times New Roman" w:hAnsi="Times New Roman"/>
        </w:rPr>
        <w:t>бр.</w:t>
      </w:r>
      <w:r w:rsidR="00DB48F0" w:rsidRPr="00DB48F0">
        <w:rPr>
          <w:rFonts w:ascii="Times New Roman" w:hAnsi="Times New Roman"/>
        </w:rPr>
        <w:t xml:space="preserve"> </w:t>
      </w:r>
      <w:r w:rsidR="00DB48F0" w:rsidRPr="00DB48F0">
        <w:rPr>
          <w:rFonts w:ascii="Times New Roman" w:hAnsi="Times New Roman"/>
        </w:rPr>
        <w:t>бр.10/05</w:t>
      </w:r>
      <w:r w:rsidR="00DB48F0" w:rsidRPr="00DB48F0">
        <w:rPr>
          <w:rFonts w:ascii="Times New Roman" w:hAnsi="Times New Roman"/>
          <w:lang w:val="en-US"/>
        </w:rPr>
        <w:t xml:space="preserve">, </w:t>
      </w:r>
      <w:r w:rsidR="00DB48F0" w:rsidRPr="00DB48F0">
        <w:rPr>
          <w:rFonts w:ascii="Times New Roman" w:hAnsi="Times New Roman"/>
        </w:rPr>
        <w:t>17/08</w:t>
      </w:r>
      <w:r w:rsidR="00DB48F0" w:rsidRPr="00DB48F0">
        <w:rPr>
          <w:rFonts w:ascii="Times New Roman" w:hAnsi="Times New Roman"/>
          <w:lang w:val="en-US"/>
        </w:rPr>
        <w:t>,</w:t>
      </w:r>
      <w:r w:rsidR="00DB48F0" w:rsidRPr="00DB48F0">
        <w:rPr>
          <w:rFonts w:ascii="Times New Roman" w:hAnsi="Times New Roman"/>
        </w:rPr>
        <w:t xml:space="preserve"> 08/19</w:t>
      </w:r>
      <w:r w:rsidR="00DB48F0" w:rsidRPr="00DB48F0">
        <w:rPr>
          <w:rFonts w:ascii="Times New Roman" w:hAnsi="Times New Roman"/>
          <w:lang w:val="en-US"/>
        </w:rPr>
        <w:t>,</w:t>
      </w:r>
      <w:r w:rsidR="00DB48F0" w:rsidRPr="00DB48F0">
        <w:rPr>
          <w:rFonts w:ascii="Times New Roman" w:hAnsi="Times New Roman"/>
        </w:rPr>
        <w:t xml:space="preserve"> 14/20</w:t>
      </w:r>
      <w:r w:rsidR="00DB48F0" w:rsidRPr="00DB48F0">
        <w:rPr>
          <w:rFonts w:ascii="Times New Roman" w:hAnsi="Times New Roman"/>
          <w:lang w:val="en-US"/>
        </w:rPr>
        <w:t>, 19/20</w:t>
      </w:r>
      <w:r w:rsidR="00DB48F0" w:rsidRPr="00DB48F0">
        <w:rPr>
          <w:rFonts w:ascii="Times New Roman" w:hAnsi="Times New Roman"/>
        </w:rPr>
        <w:t xml:space="preserve"> и</w:t>
      </w:r>
      <w:r w:rsidR="00DB48F0" w:rsidRPr="00DB48F0">
        <w:rPr>
          <w:rFonts w:ascii="Times New Roman" w:hAnsi="Times New Roman"/>
          <w:lang w:val="en-US"/>
        </w:rPr>
        <w:t xml:space="preserve"> </w:t>
      </w:r>
      <w:r w:rsidR="00DB48F0" w:rsidRPr="00DB48F0">
        <w:rPr>
          <w:rFonts w:ascii="Times New Roman" w:hAnsi="Times New Roman"/>
        </w:rPr>
        <w:t>5/21</w:t>
      </w:r>
      <w:r w:rsidR="007170AD">
        <w:rPr>
          <w:rFonts w:ascii="Times New Roman" w:hAnsi="Times New Roman"/>
        </w:rPr>
        <w:t xml:space="preserve">), а во врска со член </w:t>
      </w:r>
      <w:r w:rsidR="007170AD">
        <w:rPr>
          <w:rFonts w:ascii="Times New Roman" w:hAnsi="Times New Roman"/>
          <w:lang w:val="en-US"/>
        </w:rPr>
        <w:t>60</w:t>
      </w:r>
      <w:r w:rsidR="007170AD">
        <w:rPr>
          <w:rFonts w:ascii="Times New Roman" w:hAnsi="Times New Roman"/>
        </w:rPr>
        <w:t xml:space="preserve"> став </w:t>
      </w:r>
      <w:r w:rsidR="007170AD">
        <w:rPr>
          <w:rFonts w:ascii="Times New Roman" w:hAnsi="Times New Roman"/>
          <w:lang w:val="en-US"/>
        </w:rPr>
        <w:t>4</w:t>
      </w:r>
      <w:r w:rsidR="00931C0E">
        <w:rPr>
          <w:rFonts w:ascii="Times New Roman" w:hAnsi="Times New Roman"/>
        </w:rPr>
        <w:t xml:space="preserve"> од Законот за </w:t>
      </w:r>
      <w:r w:rsidR="007170AD">
        <w:rPr>
          <w:rFonts w:ascii="Times New Roman" w:hAnsi="Times New Roman"/>
        </w:rPr>
        <w:t>јавните патишта</w:t>
      </w:r>
      <w:r w:rsidR="0079171B">
        <w:rPr>
          <w:rFonts w:ascii="Times New Roman" w:hAnsi="Times New Roman"/>
        </w:rPr>
        <w:t xml:space="preserve"> („Службен ве</w:t>
      </w:r>
      <w:r w:rsidR="000B29E4">
        <w:rPr>
          <w:rFonts w:ascii="Times New Roman" w:hAnsi="Times New Roman"/>
        </w:rPr>
        <w:t>сник на РМ“ бр.84/08; 52/09; 144/09; 39/10; 124/10; 23/11; 53/11; 44/12; 168/12; 163/13; 187/13; 39/14; 42/14; и 166/14</w:t>
      </w:r>
      <w:r w:rsidR="0079171B">
        <w:rPr>
          <w:rFonts w:ascii="Times New Roman" w:hAnsi="Times New Roman"/>
        </w:rPr>
        <w:t xml:space="preserve">), Советот на Општина Битола, на својата седница, одржана </w:t>
      </w:r>
      <w:r w:rsidR="008508B3">
        <w:rPr>
          <w:rFonts w:ascii="Times New Roman" w:hAnsi="Times New Roman"/>
        </w:rPr>
        <w:t xml:space="preserve">на ден </w:t>
      </w:r>
      <w:r w:rsidR="00CB21E1">
        <w:rPr>
          <w:rFonts w:ascii="Times New Roman" w:hAnsi="Times New Roman"/>
          <w:lang w:val="en-US"/>
        </w:rPr>
        <w:t>12.05.</w:t>
      </w:r>
      <w:r w:rsidR="00FF514B">
        <w:rPr>
          <w:rFonts w:ascii="Times New Roman" w:hAnsi="Times New Roman"/>
        </w:rPr>
        <w:t>202</w:t>
      </w:r>
      <w:r w:rsidR="0097578C">
        <w:rPr>
          <w:rFonts w:ascii="Times New Roman" w:hAnsi="Times New Roman"/>
        </w:rPr>
        <w:t>6</w:t>
      </w:r>
      <w:r w:rsidR="0079171B">
        <w:rPr>
          <w:rFonts w:ascii="Times New Roman" w:hAnsi="Times New Roman"/>
        </w:rPr>
        <w:t>год.</w:t>
      </w:r>
      <w:r w:rsidR="00CB21E1">
        <w:rPr>
          <w:rFonts w:ascii="Times New Roman" w:hAnsi="Times New Roman"/>
          <w:lang w:val="en-US"/>
        </w:rPr>
        <w:t>,</w:t>
      </w:r>
      <w:r w:rsidR="0079171B">
        <w:rPr>
          <w:rFonts w:ascii="Times New Roman" w:hAnsi="Times New Roman"/>
        </w:rPr>
        <w:t xml:space="preserve"> донесе:</w:t>
      </w:r>
    </w:p>
    <w:p w14:paraId="031113DD" w14:textId="77777777" w:rsidR="00453DF5" w:rsidRDefault="00453DF5" w:rsidP="00931C0E">
      <w:pPr>
        <w:jc w:val="both"/>
        <w:rPr>
          <w:rFonts w:ascii="Times New Roman" w:hAnsi="Times New Roman"/>
        </w:rPr>
      </w:pPr>
    </w:p>
    <w:p w14:paraId="350A286F" w14:textId="77777777" w:rsidR="00B343CD" w:rsidRDefault="00B343CD" w:rsidP="00931C0E">
      <w:pPr>
        <w:jc w:val="both"/>
        <w:rPr>
          <w:rFonts w:ascii="Times New Roman" w:hAnsi="Times New Roman"/>
        </w:rPr>
      </w:pPr>
    </w:p>
    <w:p w14:paraId="4016870B" w14:textId="77777777" w:rsidR="00FF514B" w:rsidRPr="00FF514B" w:rsidRDefault="00FF514B" w:rsidP="00FF514B">
      <w:pPr>
        <w:spacing w:after="200" w:line="276" w:lineRule="auto"/>
        <w:jc w:val="center"/>
        <w:rPr>
          <w:rFonts w:ascii="Times New Roman" w:hAnsi="Times New Roman"/>
          <w:b/>
          <w:sz w:val="22"/>
          <w:szCs w:val="22"/>
          <w:lang w:eastAsia="mk-MK"/>
        </w:rPr>
      </w:pPr>
      <w:r w:rsidRPr="00FF514B">
        <w:rPr>
          <w:rFonts w:ascii="Times New Roman" w:hAnsi="Times New Roman"/>
          <w:b/>
          <w:sz w:val="22"/>
          <w:szCs w:val="22"/>
          <w:lang w:eastAsia="mk-MK"/>
        </w:rPr>
        <w:t xml:space="preserve">ИЗВЕШТАЈОТ ЗА РЕАЛИЗЦИЈА </w:t>
      </w:r>
    </w:p>
    <w:p w14:paraId="3B478DFC" w14:textId="77777777" w:rsidR="00FF514B" w:rsidRPr="00FF514B" w:rsidRDefault="00FF514B" w:rsidP="00FF514B">
      <w:pPr>
        <w:spacing w:after="200" w:line="276" w:lineRule="auto"/>
        <w:jc w:val="center"/>
        <w:rPr>
          <w:rFonts w:ascii="Times New Roman" w:hAnsi="Times New Roman"/>
          <w:b/>
          <w:sz w:val="22"/>
          <w:szCs w:val="22"/>
          <w:lang w:eastAsia="mk-MK"/>
        </w:rPr>
      </w:pPr>
      <w:r w:rsidRPr="00FF514B">
        <w:rPr>
          <w:rFonts w:ascii="Times New Roman" w:hAnsi="Times New Roman"/>
          <w:b/>
          <w:sz w:val="22"/>
          <w:szCs w:val="22"/>
          <w:lang w:eastAsia="mk-MK"/>
        </w:rPr>
        <w:t>на</w:t>
      </w:r>
    </w:p>
    <w:p w14:paraId="431EBFFC" w14:textId="77777777" w:rsidR="00FF514B" w:rsidRPr="00FF514B" w:rsidRDefault="00FF514B" w:rsidP="00FF514B">
      <w:pPr>
        <w:spacing w:after="200" w:line="480" w:lineRule="auto"/>
        <w:jc w:val="center"/>
        <w:rPr>
          <w:rFonts w:ascii="Times New Roman" w:hAnsi="Times New Roman"/>
          <w:b/>
          <w:sz w:val="22"/>
          <w:szCs w:val="22"/>
          <w:lang w:eastAsia="mk-MK"/>
        </w:rPr>
      </w:pPr>
      <w:r w:rsidRPr="00FF514B">
        <w:rPr>
          <w:rFonts w:ascii="Times New Roman" w:hAnsi="Times New Roman"/>
          <w:b/>
          <w:sz w:val="22"/>
          <w:szCs w:val="22"/>
          <w:lang w:eastAsia="mk-MK"/>
        </w:rPr>
        <w:t>П Р О Г Р А М АТА</w:t>
      </w:r>
    </w:p>
    <w:p w14:paraId="0DB7EC4F" w14:textId="77777777" w:rsidR="00FF514B" w:rsidRPr="00FF514B" w:rsidRDefault="00FF514B" w:rsidP="00FF514B">
      <w:pPr>
        <w:spacing w:after="200" w:line="300" w:lineRule="auto"/>
        <w:jc w:val="center"/>
        <w:rPr>
          <w:rFonts w:ascii="Times New Roman" w:hAnsi="Times New Roman"/>
          <w:b/>
          <w:sz w:val="22"/>
          <w:szCs w:val="22"/>
          <w:lang w:eastAsia="mk-MK"/>
        </w:rPr>
      </w:pPr>
      <w:r w:rsidRPr="00FF514B">
        <w:rPr>
          <w:rFonts w:ascii="Times New Roman" w:hAnsi="Times New Roman"/>
          <w:b/>
          <w:sz w:val="22"/>
          <w:szCs w:val="22"/>
          <w:lang w:eastAsia="mk-MK"/>
        </w:rPr>
        <w:t>за одржување на комунални објекти</w:t>
      </w:r>
    </w:p>
    <w:p w14:paraId="63F14A4B" w14:textId="77777777" w:rsidR="00FF514B" w:rsidRPr="00FF514B" w:rsidRDefault="00FF514B" w:rsidP="00FF514B">
      <w:pPr>
        <w:spacing w:after="200" w:line="300" w:lineRule="auto"/>
        <w:jc w:val="center"/>
        <w:rPr>
          <w:rFonts w:ascii="Times New Roman" w:hAnsi="Times New Roman"/>
          <w:b/>
          <w:sz w:val="22"/>
          <w:szCs w:val="22"/>
          <w:lang w:eastAsia="mk-MK"/>
        </w:rPr>
      </w:pPr>
      <w:r w:rsidRPr="00FF514B">
        <w:rPr>
          <w:rFonts w:ascii="Times New Roman" w:hAnsi="Times New Roman"/>
          <w:b/>
          <w:sz w:val="22"/>
          <w:szCs w:val="22"/>
          <w:lang w:eastAsia="mk-MK"/>
        </w:rPr>
        <w:t>и инсталации, локална патна мрежа и улици во Општина Битола</w:t>
      </w:r>
    </w:p>
    <w:p w14:paraId="3ABC16E8" w14:textId="3E3ECCDB" w:rsidR="00FF514B" w:rsidRPr="00FF514B" w:rsidRDefault="00FF514B" w:rsidP="00FF514B">
      <w:pPr>
        <w:spacing w:after="200" w:line="300" w:lineRule="auto"/>
        <w:jc w:val="center"/>
        <w:rPr>
          <w:rFonts w:ascii="Times New Roman" w:hAnsi="Times New Roman"/>
          <w:b/>
          <w:sz w:val="22"/>
          <w:szCs w:val="22"/>
          <w:lang w:eastAsia="mk-MK"/>
        </w:rPr>
      </w:pPr>
      <w:r w:rsidRPr="00FF514B">
        <w:rPr>
          <w:rFonts w:ascii="Times New Roman" w:hAnsi="Times New Roman"/>
          <w:b/>
          <w:sz w:val="22"/>
          <w:szCs w:val="22"/>
          <w:lang w:eastAsia="mk-MK"/>
        </w:rPr>
        <w:t>за периодот од 01.01.202</w:t>
      </w:r>
      <w:r w:rsidR="00013914">
        <w:rPr>
          <w:rFonts w:ascii="Times New Roman" w:hAnsi="Times New Roman"/>
          <w:b/>
          <w:sz w:val="22"/>
          <w:szCs w:val="22"/>
          <w:lang w:val="en-US" w:eastAsia="mk-MK"/>
        </w:rPr>
        <w:t>5</w:t>
      </w:r>
      <w:r w:rsidRPr="00FF514B">
        <w:rPr>
          <w:rFonts w:ascii="Times New Roman" w:hAnsi="Times New Roman"/>
          <w:b/>
          <w:sz w:val="22"/>
          <w:szCs w:val="22"/>
          <w:lang w:eastAsia="mk-MK"/>
        </w:rPr>
        <w:t xml:space="preserve"> до 31.12.202</w:t>
      </w:r>
      <w:r w:rsidR="00013914">
        <w:rPr>
          <w:rFonts w:ascii="Times New Roman" w:hAnsi="Times New Roman"/>
          <w:b/>
          <w:sz w:val="22"/>
          <w:szCs w:val="22"/>
          <w:lang w:val="en-US" w:eastAsia="mk-MK"/>
        </w:rPr>
        <w:t>5</w:t>
      </w:r>
      <w:r w:rsidRPr="00FF514B">
        <w:rPr>
          <w:rFonts w:ascii="Times New Roman" w:hAnsi="Times New Roman"/>
          <w:b/>
          <w:sz w:val="22"/>
          <w:szCs w:val="22"/>
          <w:lang w:eastAsia="mk-MK"/>
        </w:rPr>
        <w:t xml:space="preserve"> година</w:t>
      </w:r>
    </w:p>
    <w:p w14:paraId="5CC79F31" w14:textId="77777777" w:rsidR="00FF514B" w:rsidRPr="00FF514B" w:rsidRDefault="00FF514B" w:rsidP="00FF514B">
      <w:pPr>
        <w:spacing w:after="200" w:line="300" w:lineRule="auto"/>
        <w:jc w:val="center"/>
        <w:rPr>
          <w:rFonts w:ascii="Times New Roman" w:hAnsi="Times New Roman"/>
          <w:b/>
          <w:sz w:val="22"/>
          <w:szCs w:val="22"/>
          <w:lang w:eastAsia="mk-MK"/>
        </w:rPr>
      </w:pPr>
    </w:p>
    <w:p w14:paraId="7132FDA1" w14:textId="61482C1C" w:rsidR="00FF514B" w:rsidRPr="00FF514B" w:rsidRDefault="00FF514B" w:rsidP="00FF514B">
      <w:pPr>
        <w:spacing w:after="200" w:line="300" w:lineRule="auto"/>
        <w:ind w:left="810" w:hanging="810"/>
        <w:jc w:val="both"/>
        <w:rPr>
          <w:rFonts w:ascii="Times New Roman" w:hAnsi="Times New Roman"/>
          <w:sz w:val="22"/>
          <w:szCs w:val="22"/>
          <w:lang w:eastAsia="mk-MK"/>
        </w:rPr>
      </w:pPr>
      <w:r w:rsidRPr="00FF514B">
        <w:rPr>
          <w:rFonts w:ascii="Times New Roman" w:hAnsi="Times New Roman"/>
          <w:sz w:val="22"/>
          <w:szCs w:val="22"/>
          <w:lang w:eastAsia="mk-MK"/>
        </w:rPr>
        <w:tab/>
        <w:t xml:space="preserve">               Во извештајниот период од 01.01.202</w:t>
      </w:r>
      <w:r w:rsidR="00013914">
        <w:rPr>
          <w:rFonts w:ascii="Times New Roman" w:hAnsi="Times New Roman"/>
          <w:sz w:val="22"/>
          <w:szCs w:val="22"/>
          <w:lang w:val="en-US" w:eastAsia="mk-MK"/>
        </w:rPr>
        <w:t>5</w:t>
      </w:r>
      <w:r w:rsidRPr="00FF514B">
        <w:rPr>
          <w:rFonts w:ascii="Times New Roman" w:hAnsi="Times New Roman"/>
          <w:sz w:val="22"/>
          <w:szCs w:val="22"/>
          <w:lang w:eastAsia="mk-MK"/>
        </w:rPr>
        <w:t xml:space="preserve"> до 31.12.202</w:t>
      </w:r>
      <w:r w:rsidR="00013914">
        <w:rPr>
          <w:rFonts w:ascii="Times New Roman" w:hAnsi="Times New Roman"/>
          <w:sz w:val="22"/>
          <w:szCs w:val="22"/>
          <w:lang w:val="en-US" w:eastAsia="mk-MK"/>
        </w:rPr>
        <w:t>5</w:t>
      </w:r>
      <w:r w:rsidRPr="00FF514B">
        <w:rPr>
          <w:rFonts w:ascii="Times New Roman" w:hAnsi="Times New Roman"/>
          <w:sz w:val="22"/>
          <w:szCs w:val="22"/>
          <w:lang w:eastAsia="mk-MK"/>
        </w:rPr>
        <w:t xml:space="preserve"> година, поаѓајќи од програмските определби, расположивите средства, потребите и можностите, постигнати се следните резултати:</w:t>
      </w:r>
    </w:p>
    <w:p w14:paraId="4C38F9BB" w14:textId="77777777" w:rsidR="00FF514B" w:rsidRPr="00FF514B" w:rsidRDefault="00FF514B" w:rsidP="00FF514B">
      <w:pPr>
        <w:spacing w:after="200" w:line="300" w:lineRule="auto"/>
        <w:jc w:val="both"/>
        <w:rPr>
          <w:rFonts w:ascii="Times New Roman" w:hAnsi="Times New Roman"/>
          <w:sz w:val="22"/>
          <w:szCs w:val="22"/>
          <w:lang w:eastAsia="mk-MK"/>
        </w:rPr>
      </w:pPr>
      <w:r w:rsidRPr="00FF514B">
        <w:rPr>
          <w:rFonts w:ascii="Times New Roman" w:hAnsi="Times New Roman"/>
          <w:sz w:val="22"/>
          <w:szCs w:val="22"/>
          <w:lang w:val="en-US" w:eastAsia="mk-MK"/>
        </w:rPr>
        <w:t xml:space="preserve">            </w:t>
      </w:r>
      <w:r w:rsidRPr="00FF514B">
        <w:rPr>
          <w:rFonts w:ascii="Times New Roman" w:hAnsi="Times New Roman"/>
          <w:sz w:val="22"/>
          <w:szCs w:val="22"/>
          <w:lang w:eastAsia="mk-MK"/>
        </w:rPr>
        <w:t xml:space="preserve">                 Приходите во извештајниот период се приходи на:</w:t>
      </w:r>
    </w:p>
    <w:p w14:paraId="40D158AB" w14:textId="77777777" w:rsidR="00FF514B" w:rsidRPr="00FF514B" w:rsidRDefault="00FF514B" w:rsidP="00FF514B">
      <w:pPr>
        <w:numPr>
          <w:ilvl w:val="0"/>
          <w:numId w:val="2"/>
        </w:numPr>
        <w:spacing w:after="200" w:line="300" w:lineRule="auto"/>
        <w:ind w:firstLine="840"/>
        <w:jc w:val="both"/>
        <w:rPr>
          <w:rFonts w:ascii="Times New Roman" w:hAnsi="Times New Roman"/>
          <w:sz w:val="22"/>
          <w:szCs w:val="22"/>
          <w:lang w:eastAsia="mk-MK"/>
        </w:rPr>
      </w:pPr>
      <w:r w:rsidRPr="00FF514B">
        <w:rPr>
          <w:rFonts w:ascii="Times New Roman" w:hAnsi="Times New Roman"/>
          <w:sz w:val="22"/>
          <w:szCs w:val="22"/>
          <w:lang w:eastAsia="mk-MK"/>
        </w:rPr>
        <w:t>Надоместоци од комунална дејност,</w:t>
      </w:r>
    </w:p>
    <w:p w14:paraId="3A437AE1" w14:textId="77777777" w:rsidR="00FF514B" w:rsidRPr="00FF514B" w:rsidRDefault="00FF514B" w:rsidP="00FF514B">
      <w:pPr>
        <w:numPr>
          <w:ilvl w:val="0"/>
          <w:numId w:val="2"/>
        </w:numPr>
        <w:spacing w:after="200" w:line="300" w:lineRule="auto"/>
        <w:ind w:firstLine="840"/>
        <w:jc w:val="both"/>
        <w:rPr>
          <w:rFonts w:ascii="Times New Roman" w:hAnsi="Times New Roman"/>
          <w:sz w:val="22"/>
          <w:szCs w:val="22"/>
          <w:lang w:eastAsia="mk-MK"/>
        </w:rPr>
      </w:pPr>
      <w:r w:rsidRPr="00FF514B">
        <w:rPr>
          <w:rFonts w:ascii="Times New Roman" w:hAnsi="Times New Roman"/>
          <w:sz w:val="22"/>
          <w:szCs w:val="22"/>
          <w:lang w:eastAsia="mk-MK"/>
        </w:rPr>
        <w:t>Трансфери од Републичките фондови и тоа од  Агенцијата за државни</w:t>
      </w:r>
    </w:p>
    <w:p w14:paraId="49CDCCA6" w14:textId="77777777" w:rsidR="00FF514B" w:rsidRPr="00FF514B" w:rsidRDefault="00FF514B" w:rsidP="00FF514B">
      <w:pPr>
        <w:spacing w:after="200" w:line="300" w:lineRule="auto"/>
        <w:ind w:left="420"/>
        <w:jc w:val="both"/>
        <w:rPr>
          <w:rFonts w:ascii="Times New Roman" w:hAnsi="Times New Roman"/>
          <w:sz w:val="22"/>
          <w:szCs w:val="22"/>
          <w:lang w:eastAsia="mk-MK"/>
        </w:rPr>
      </w:pPr>
      <w:r w:rsidRPr="00FF514B">
        <w:rPr>
          <w:rFonts w:ascii="Times New Roman" w:hAnsi="Times New Roman"/>
          <w:sz w:val="22"/>
          <w:szCs w:val="22"/>
          <w:lang w:eastAsia="mk-MK"/>
        </w:rPr>
        <w:t xml:space="preserve">                                патишта на РМ</w:t>
      </w:r>
    </w:p>
    <w:p w14:paraId="47E2DEE6" w14:textId="77777777" w:rsidR="00FF514B" w:rsidRDefault="00FF514B" w:rsidP="00FF514B">
      <w:pPr>
        <w:spacing w:after="200" w:line="276" w:lineRule="auto"/>
        <w:jc w:val="center"/>
        <w:rPr>
          <w:rFonts w:ascii="Times New Roman" w:hAnsi="Times New Roman"/>
          <w:sz w:val="22"/>
          <w:szCs w:val="22"/>
          <w:lang w:eastAsia="mk-MK"/>
        </w:rPr>
      </w:pPr>
    </w:p>
    <w:p w14:paraId="32C26F85" w14:textId="7352BB28" w:rsidR="00FF514B" w:rsidRPr="00FF514B" w:rsidRDefault="00FF514B" w:rsidP="00FF514B">
      <w:pPr>
        <w:spacing w:after="200" w:line="276" w:lineRule="auto"/>
        <w:jc w:val="center"/>
        <w:rPr>
          <w:rFonts w:ascii="Times New Roman" w:hAnsi="Times New Roman"/>
          <w:b/>
          <w:bCs/>
          <w:sz w:val="22"/>
          <w:szCs w:val="22"/>
          <w:lang w:eastAsia="mk-MK"/>
        </w:rPr>
      </w:pPr>
      <w:r w:rsidRPr="00FF514B">
        <w:rPr>
          <w:rFonts w:ascii="Times New Roman" w:hAnsi="Times New Roman"/>
          <w:b/>
          <w:bCs/>
          <w:sz w:val="22"/>
          <w:szCs w:val="22"/>
          <w:lang w:eastAsia="mk-MK"/>
        </w:rPr>
        <w:t xml:space="preserve">               ПЛАНИРАНИ СРЕДСТВА  ЗА РЕАЛИЗАЦИЈА</w:t>
      </w:r>
    </w:p>
    <w:p w14:paraId="683D177B" w14:textId="77777777" w:rsidR="00FF514B" w:rsidRPr="00FF514B" w:rsidRDefault="00FF514B" w:rsidP="00FF514B">
      <w:pPr>
        <w:spacing w:after="200" w:line="276" w:lineRule="auto"/>
        <w:jc w:val="center"/>
        <w:rPr>
          <w:rFonts w:ascii="Times New Roman" w:hAnsi="Times New Roman"/>
          <w:b/>
          <w:bCs/>
          <w:sz w:val="22"/>
          <w:szCs w:val="22"/>
          <w:lang w:eastAsia="en-US"/>
        </w:rPr>
      </w:pPr>
      <w:r w:rsidRPr="00FF514B">
        <w:rPr>
          <w:rFonts w:ascii="Times New Roman" w:hAnsi="Times New Roman"/>
          <w:b/>
          <w:bCs/>
          <w:sz w:val="22"/>
          <w:szCs w:val="22"/>
          <w:lang w:eastAsia="mk-MK"/>
        </w:rPr>
        <w:t xml:space="preserve">         на   Програма за одржување на комунални инсталации, улици и локални патишта во Општина Битола</w:t>
      </w:r>
    </w:p>
    <w:p w14:paraId="0ABAC58B" w14:textId="7B6010E1" w:rsidR="00FF514B" w:rsidRPr="00FF514B" w:rsidRDefault="00FF514B" w:rsidP="00FF514B">
      <w:pPr>
        <w:spacing w:after="200" w:line="276" w:lineRule="auto"/>
        <w:jc w:val="center"/>
        <w:rPr>
          <w:rFonts w:ascii="Times New Roman" w:hAnsi="Times New Roman"/>
          <w:b/>
          <w:bCs/>
          <w:sz w:val="22"/>
          <w:szCs w:val="22"/>
          <w:lang w:eastAsia="mk-MK"/>
        </w:rPr>
      </w:pPr>
      <w:r w:rsidRPr="00FF514B">
        <w:rPr>
          <w:rFonts w:ascii="Times New Roman" w:hAnsi="Times New Roman"/>
          <w:b/>
          <w:bCs/>
          <w:sz w:val="22"/>
          <w:szCs w:val="22"/>
          <w:lang w:eastAsia="mk-MK"/>
        </w:rPr>
        <w:t xml:space="preserve">   за 202</w:t>
      </w:r>
      <w:r w:rsidR="00013914">
        <w:rPr>
          <w:rFonts w:ascii="Times New Roman" w:hAnsi="Times New Roman"/>
          <w:b/>
          <w:bCs/>
          <w:sz w:val="22"/>
          <w:szCs w:val="22"/>
          <w:lang w:val="en-US" w:eastAsia="mk-MK"/>
        </w:rPr>
        <w:t>5</w:t>
      </w:r>
      <w:r w:rsidRPr="00FF514B">
        <w:rPr>
          <w:rFonts w:ascii="Times New Roman" w:hAnsi="Times New Roman"/>
          <w:b/>
          <w:bCs/>
          <w:sz w:val="22"/>
          <w:szCs w:val="22"/>
          <w:lang w:eastAsia="mk-MK"/>
        </w:rPr>
        <w:t xml:space="preserve"> год.</w:t>
      </w:r>
    </w:p>
    <w:p w14:paraId="6C07DA83" w14:textId="77777777" w:rsidR="00B007EB" w:rsidRDefault="00B007EB" w:rsidP="00B007EB">
      <w:pPr>
        <w:spacing w:line="288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177"/>
        <w:gridCol w:w="4073"/>
        <w:gridCol w:w="1701"/>
        <w:gridCol w:w="1701"/>
      </w:tblGrid>
      <w:tr w:rsidR="00013914" w:rsidRPr="006E227F" w14:paraId="03306183" w14:textId="54D2A4BD" w:rsidTr="000139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6BA65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FF4ADA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Ред.</w:t>
            </w:r>
          </w:p>
          <w:p w14:paraId="0E397043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ind w:left="-492" w:firstLine="492"/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FF4ADA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број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7D53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  <w:p w14:paraId="7798C1D3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FF4ADA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Шифра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B257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  <w:p w14:paraId="44D682A8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FF4ADA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Извор на приходи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32B5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  <w:p w14:paraId="03293521" w14:textId="1660E635" w:rsidR="00013914" w:rsidRPr="00733033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FF4ADA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Буџет 202</w:t>
            </w:r>
            <w:r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CB97" w14:textId="679FB264" w:rsidR="00013914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Реализација 202</w:t>
            </w:r>
            <w:r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5</w:t>
            </w:r>
          </w:p>
        </w:tc>
      </w:tr>
      <w:tr w:rsidR="00013914" w:rsidRPr="006E227F" w14:paraId="56516417" w14:textId="0FBD2D09" w:rsidTr="000139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7DE8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14:paraId="57002AA3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FF4ADA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 </w:t>
            </w:r>
            <w:r w:rsidRPr="00FF4ADA">
              <w:rPr>
                <w:rFonts w:ascii="Times New Roman" w:hAnsi="Times New Roman"/>
                <w:sz w:val="22"/>
                <w:szCs w:val="22"/>
                <w:lang w:val="en-US" w:eastAsia="en-US"/>
              </w:rPr>
              <w:t>1</w:t>
            </w:r>
            <w:r w:rsidRPr="00FF4ADA">
              <w:rPr>
                <w:rFonts w:ascii="Times New Roman" w:hAnsi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9BA3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  <w:p w14:paraId="470F8FAF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FF4ADA">
              <w:rPr>
                <w:rFonts w:ascii="Times New Roman" w:hAnsi="Times New Roman"/>
                <w:sz w:val="22"/>
                <w:szCs w:val="22"/>
                <w:lang w:eastAsia="en-US"/>
              </w:rPr>
              <w:t>717</w:t>
            </w:r>
            <w:r w:rsidRPr="00FF4ADA">
              <w:rPr>
                <w:rFonts w:ascii="Times New Roman" w:hAnsi="Times New Roman"/>
                <w:sz w:val="22"/>
                <w:szCs w:val="22"/>
                <w:lang w:val="en-US" w:eastAsia="en-US"/>
              </w:rPr>
              <w:t>112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13C0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  <w:p w14:paraId="3FEA8B29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FF4ADA">
              <w:rPr>
                <w:rFonts w:ascii="Times New Roman" w:hAnsi="Times New Roman"/>
                <w:sz w:val="22"/>
                <w:szCs w:val="22"/>
                <w:lang w:eastAsia="en-US"/>
              </w:rPr>
              <w:t>Надоместоци од комунална такси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78A4" w14:textId="77777777" w:rsidR="00013914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  <w:p w14:paraId="4EC5EFC3" w14:textId="330274E1" w:rsidR="00013914" w:rsidRPr="006301A0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en-US" w:eastAsia="en-US"/>
              </w:rPr>
              <w:t>4.998.096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24B8" w14:textId="77777777" w:rsidR="00013914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14:paraId="67756931" w14:textId="6A422455" w:rsidR="00430178" w:rsidRPr="00430178" w:rsidRDefault="00F871EF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14.998.096,00</w:t>
            </w:r>
          </w:p>
        </w:tc>
      </w:tr>
      <w:tr w:rsidR="00013914" w:rsidRPr="006E227F" w14:paraId="15EB50DB" w14:textId="1E515C1D" w:rsidTr="0001391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A66B" w14:textId="77777777" w:rsidR="00013914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14:paraId="54F2051A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930E" w14:textId="77777777" w:rsidR="00013914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14:paraId="07A86D69" w14:textId="77777777" w:rsidR="00013914" w:rsidRPr="003D6FBD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713311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0925" w14:textId="77777777" w:rsidR="00013914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  <w:p w14:paraId="5BBDAC87" w14:textId="77777777" w:rsidR="00013914" w:rsidRPr="003D6FBD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 w:rsidRPr="003D6FBD"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  <w:t>Данок на промет на недвижности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99F3" w14:textId="77777777" w:rsidR="00013914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  <w:p w14:paraId="446ED020" w14:textId="006EDA90" w:rsidR="00013914" w:rsidRPr="003D6FBD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 w:eastAsia="en-US"/>
              </w:rPr>
              <w:t>11.999.000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65CB" w14:textId="77777777" w:rsidR="00013914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14:paraId="324779CF" w14:textId="087A9840" w:rsidR="00F871EF" w:rsidRDefault="00F871EF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5.861.102,00</w:t>
            </w:r>
          </w:p>
        </w:tc>
      </w:tr>
      <w:tr w:rsidR="00013914" w:rsidRPr="006E227F" w14:paraId="31A800AD" w14:textId="7B18D9A8" w:rsidTr="00013914">
        <w:trPr>
          <w:trHeight w:val="6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ADE8" w14:textId="77777777" w:rsidR="00013914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14:paraId="5FE1A101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3</w:t>
            </w:r>
            <w:r w:rsidRPr="00FF4ADA">
              <w:rPr>
                <w:rFonts w:ascii="Times New Roman" w:hAnsi="Times New Roman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89CA" w14:textId="77777777" w:rsidR="00013914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  <w:p w14:paraId="59B4EFD6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FF4ADA">
              <w:rPr>
                <w:rFonts w:ascii="Times New Roman" w:hAnsi="Times New Roman"/>
                <w:sz w:val="22"/>
                <w:szCs w:val="22"/>
                <w:lang w:val="en-US" w:eastAsia="en-US"/>
              </w:rPr>
              <w:t>741113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1BC7D" w14:textId="77777777" w:rsidR="00013914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14:paraId="7988AF6B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FF4ADA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Трансфери од буџетот на Агенцијата за државни патишта на РМ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9BED" w14:textId="77777777" w:rsidR="00013914" w:rsidRDefault="00013914" w:rsidP="00B007EB">
            <w:pPr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MAC C Times"/>
                <w:sz w:val="22"/>
                <w:szCs w:val="22"/>
                <w:lang w:val="en-US" w:eastAsia="en-US"/>
              </w:rPr>
            </w:pPr>
          </w:p>
          <w:p w14:paraId="2A7096E9" w14:textId="77777777" w:rsidR="00013914" w:rsidRDefault="00013914" w:rsidP="00B007EB">
            <w:pPr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MAC C Times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MAC C Times"/>
                <w:sz w:val="22"/>
                <w:szCs w:val="22"/>
                <w:lang w:val="en-US" w:eastAsia="en-US"/>
              </w:rPr>
              <w:t>10.927.946,00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7E6D" w14:textId="77777777" w:rsidR="00013914" w:rsidRDefault="00013914" w:rsidP="00B007EB">
            <w:pPr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MAC C Times"/>
                <w:sz w:val="22"/>
                <w:szCs w:val="22"/>
                <w:lang w:eastAsia="en-US"/>
              </w:rPr>
            </w:pPr>
          </w:p>
          <w:p w14:paraId="0362EB9C" w14:textId="27A6FA1D" w:rsidR="00F43FC9" w:rsidRPr="00F43FC9" w:rsidRDefault="00F43FC9" w:rsidP="00B007EB">
            <w:pPr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MAC C Times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MAC C Times"/>
                <w:sz w:val="22"/>
                <w:szCs w:val="22"/>
                <w:lang w:eastAsia="en-US"/>
              </w:rPr>
              <w:t>10.927.946,00</w:t>
            </w:r>
          </w:p>
        </w:tc>
      </w:tr>
      <w:tr w:rsidR="00013914" w:rsidRPr="006E227F" w14:paraId="5CF2A420" w14:textId="04F5709B" w:rsidTr="00013914">
        <w:trPr>
          <w:trHeight w:val="4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B827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  <w:p w14:paraId="3C5B78B3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3E46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D5B3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FF4ADA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 xml:space="preserve">                                                              </w:t>
            </w:r>
            <w:r w:rsidRPr="00FF4ADA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 xml:space="preserve">    </w:t>
            </w:r>
          </w:p>
          <w:p w14:paraId="65921ECC" w14:textId="77777777" w:rsidR="00013914" w:rsidRPr="00FF4ADA" w:rsidRDefault="00013914" w:rsidP="00B007EB">
            <w:pPr>
              <w:overflowPunct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FF4ADA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ВКУПНО: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7218" w14:textId="77777777" w:rsidR="00013914" w:rsidRDefault="00013914" w:rsidP="00B007EB">
            <w:pPr>
              <w:spacing w:line="256" w:lineRule="auto"/>
              <w:jc w:val="right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</w:p>
          <w:p w14:paraId="7289D177" w14:textId="42CBB2AF" w:rsidR="00013914" w:rsidRPr="00E83F1F" w:rsidRDefault="00013914" w:rsidP="00B007EB">
            <w:pPr>
              <w:spacing w:line="256" w:lineRule="auto"/>
              <w:jc w:val="right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7.925.042</w:t>
            </w:r>
            <w: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19A5" w14:textId="77777777" w:rsidR="00013914" w:rsidRDefault="00013914" w:rsidP="00B007EB">
            <w:pPr>
              <w:spacing w:line="256" w:lineRule="auto"/>
              <w:jc w:val="right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  <w:p w14:paraId="56ED8EDF" w14:textId="2D9B77EB" w:rsidR="00F43FC9" w:rsidRPr="00F43FC9" w:rsidRDefault="00F43FC9" w:rsidP="00B007EB">
            <w:pPr>
              <w:spacing w:line="256" w:lineRule="auto"/>
              <w:jc w:val="right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F43FC9">
              <w:rPr>
                <w:rFonts w:ascii="Times New Roman" w:hAnsi="Times New Roman"/>
                <w:b/>
                <w:sz w:val="22"/>
                <w:szCs w:val="22"/>
                <w:lang w:eastAsia="mk-MK"/>
              </w:rPr>
              <w:t>31.787.144,00</w:t>
            </w:r>
          </w:p>
        </w:tc>
      </w:tr>
    </w:tbl>
    <w:p w14:paraId="638F399D" w14:textId="77777777" w:rsidR="00B007EB" w:rsidRDefault="00B007EB" w:rsidP="00B007EB">
      <w:pPr>
        <w:spacing w:line="288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3A3922A3" w14:textId="77777777" w:rsidR="00FF514B" w:rsidRPr="00FF514B" w:rsidRDefault="00FF514B" w:rsidP="00FF514B">
      <w:pPr>
        <w:rPr>
          <w:rFonts w:ascii="Times New Roman" w:hAnsi="Times New Roman"/>
        </w:rPr>
      </w:pPr>
    </w:p>
    <w:p w14:paraId="7A8F263D" w14:textId="77777777" w:rsidR="00453DF5" w:rsidRPr="006E227F" w:rsidRDefault="00453DF5" w:rsidP="006E227F">
      <w:pPr>
        <w:spacing w:line="288" w:lineRule="auto"/>
        <w:ind w:left="720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3A440213" w14:textId="77777777" w:rsidR="006E227F" w:rsidRDefault="006E227F" w:rsidP="006E227F">
      <w:pPr>
        <w:rPr>
          <w:rFonts w:ascii="Times New Roman" w:hAnsi="Times New Roman"/>
          <w:sz w:val="16"/>
          <w:szCs w:val="16"/>
        </w:rPr>
      </w:pPr>
    </w:p>
    <w:p w14:paraId="42256878" w14:textId="77777777" w:rsidR="00662956" w:rsidRDefault="00662956" w:rsidP="006E227F">
      <w:pPr>
        <w:rPr>
          <w:rFonts w:ascii="Times New Roman" w:hAnsi="Times New Roman"/>
          <w:sz w:val="16"/>
          <w:szCs w:val="16"/>
        </w:rPr>
      </w:pPr>
    </w:p>
    <w:p w14:paraId="2E911770" w14:textId="77777777" w:rsidR="00662956" w:rsidRDefault="00662956" w:rsidP="006E227F">
      <w:pPr>
        <w:rPr>
          <w:rFonts w:ascii="Times New Roman" w:hAnsi="Times New Roman"/>
          <w:sz w:val="16"/>
          <w:szCs w:val="16"/>
        </w:rPr>
      </w:pPr>
    </w:p>
    <w:p w14:paraId="2E367F7D" w14:textId="77777777" w:rsidR="00662956" w:rsidRPr="006E227F" w:rsidRDefault="00662956" w:rsidP="006E227F">
      <w:pPr>
        <w:rPr>
          <w:rFonts w:ascii="Times New Roman" w:hAnsi="Times New Roman"/>
          <w:sz w:val="16"/>
          <w:szCs w:val="16"/>
        </w:rPr>
      </w:pPr>
    </w:p>
    <w:p w14:paraId="1B4B4400" w14:textId="355A1373" w:rsidR="00453DF5" w:rsidRDefault="00453DF5" w:rsidP="006E227F">
      <w:pPr>
        <w:spacing w:line="288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5BA8E7A3" w14:textId="77777777" w:rsidR="00F56837" w:rsidRPr="006E227F" w:rsidRDefault="00F56837" w:rsidP="00B007EB">
      <w:pPr>
        <w:tabs>
          <w:tab w:val="left" w:pos="3261"/>
        </w:tabs>
        <w:spacing w:line="288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189092BB" w14:textId="29B7FD21" w:rsidR="00D0115F" w:rsidRPr="00D0115F" w:rsidRDefault="00D0115F" w:rsidP="00D0115F">
      <w:pPr>
        <w:spacing w:after="200" w:line="288" w:lineRule="auto"/>
        <w:ind w:left="720"/>
        <w:rPr>
          <w:rFonts w:ascii="Times New Roman" w:hAnsi="Times New Roman"/>
          <w:b/>
          <w:sz w:val="22"/>
          <w:szCs w:val="22"/>
          <w:lang w:val="en-US" w:eastAsia="mk-MK"/>
        </w:rPr>
      </w:pPr>
      <w:r>
        <w:rPr>
          <w:rFonts w:ascii="Times New Roman" w:hAnsi="Times New Roman"/>
          <w:b/>
          <w:sz w:val="22"/>
          <w:szCs w:val="22"/>
          <w:lang w:eastAsia="mk-MK"/>
        </w:rPr>
        <w:t xml:space="preserve">                                                            </w:t>
      </w:r>
      <w:r w:rsidRPr="00D0115F">
        <w:rPr>
          <w:rFonts w:ascii="Times New Roman" w:hAnsi="Times New Roman"/>
          <w:b/>
          <w:sz w:val="22"/>
          <w:szCs w:val="22"/>
          <w:lang w:eastAsia="mk-MK"/>
        </w:rPr>
        <w:t>РЕАЛИЗИРАНИ РАСХОДИ</w:t>
      </w:r>
    </w:p>
    <w:p w14:paraId="719A0C77" w14:textId="77777777" w:rsidR="00D0115F" w:rsidRDefault="00D0115F" w:rsidP="00D0115F">
      <w:pPr>
        <w:spacing w:after="200" w:line="288" w:lineRule="auto"/>
        <w:rPr>
          <w:rFonts w:ascii="Times New Roman" w:hAnsi="Times New Roman"/>
          <w:b/>
          <w:sz w:val="22"/>
          <w:szCs w:val="22"/>
          <w:lang w:eastAsia="mk-MK"/>
        </w:rPr>
      </w:pPr>
      <w:r>
        <w:rPr>
          <w:rFonts w:ascii="Times New Roman" w:hAnsi="Times New Roman"/>
          <w:b/>
          <w:sz w:val="22"/>
          <w:szCs w:val="22"/>
          <w:lang w:eastAsia="mk-MK"/>
        </w:rPr>
        <w:t xml:space="preserve">           </w:t>
      </w:r>
      <w:r w:rsidRPr="00D0115F">
        <w:rPr>
          <w:rFonts w:ascii="Times New Roman" w:hAnsi="Times New Roman"/>
          <w:b/>
          <w:sz w:val="22"/>
          <w:szCs w:val="22"/>
          <w:lang w:eastAsia="mk-MK"/>
        </w:rPr>
        <w:t xml:space="preserve">по Програмата за одржување на комунални објекти и инсталации, локални патишта и улици во </w:t>
      </w:r>
      <w:r>
        <w:rPr>
          <w:rFonts w:ascii="Times New Roman" w:hAnsi="Times New Roman"/>
          <w:b/>
          <w:sz w:val="22"/>
          <w:szCs w:val="22"/>
          <w:lang w:eastAsia="mk-MK"/>
        </w:rPr>
        <w:t xml:space="preserve">  </w:t>
      </w:r>
    </w:p>
    <w:p w14:paraId="7D59CD99" w14:textId="66AD465C" w:rsidR="00D0115F" w:rsidRPr="00D0115F" w:rsidRDefault="00D0115F" w:rsidP="00D0115F">
      <w:pPr>
        <w:spacing w:after="200" w:line="288" w:lineRule="auto"/>
        <w:rPr>
          <w:rFonts w:ascii="Times New Roman" w:hAnsi="Times New Roman"/>
          <w:b/>
          <w:sz w:val="22"/>
          <w:szCs w:val="22"/>
          <w:lang w:eastAsia="mk-MK"/>
        </w:rPr>
      </w:pPr>
      <w:r>
        <w:rPr>
          <w:rFonts w:ascii="Times New Roman" w:hAnsi="Times New Roman"/>
          <w:b/>
          <w:sz w:val="22"/>
          <w:szCs w:val="22"/>
          <w:lang w:eastAsia="mk-MK"/>
        </w:rPr>
        <w:t xml:space="preserve">                                                                     </w:t>
      </w:r>
      <w:r w:rsidRPr="00D0115F">
        <w:rPr>
          <w:rFonts w:ascii="Times New Roman" w:hAnsi="Times New Roman"/>
          <w:b/>
          <w:sz w:val="22"/>
          <w:szCs w:val="22"/>
          <w:lang w:eastAsia="mk-MK"/>
        </w:rPr>
        <w:t>Општина Битола за 202</w:t>
      </w:r>
      <w:r w:rsidR="00013914">
        <w:rPr>
          <w:rFonts w:ascii="Times New Roman" w:hAnsi="Times New Roman"/>
          <w:b/>
          <w:sz w:val="22"/>
          <w:szCs w:val="22"/>
          <w:lang w:val="en-US" w:eastAsia="mk-MK"/>
        </w:rPr>
        <w:t>5</w:t>
      </w:r>
      <w:r w:rsidRPr="00D0115F">
        <w:rPr>
          <w:rFonts w:ascii="Times New Roman" w:hAnsi="Times New Roman"/>
          <w:b/>
          <w:sz w:val="22"/>
          <w:szCs w:val="22"/>
          <w:lang w:eastAsia="mk-MK"/>
        </w:rPr>
        <w:t xml:space="preserve"> година</w:t>
      </w:r>
    </w:p>
    <w:tbl>
      <w:tblPr>
        <w:tblStyle w:val="TableGrid"/>
        <w:tblW w:w="9923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276"/>
        <w:gridCol w:w="992"/>
        <w:gridCol w:w="2693"/>
        <w:gridCol w:w="1418"/>
        <w:gridCol w:w="1559"/>
      </w:tblGrid>
      <w:tr w:rsidR="00013914" w:rsidRPr="009E4AA3" w14:paraId="0F4A7E50" w14:textId="1DC2200E" w:rsidTr="000139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AC3F" w14:textId="77777777" w:rsidR="00013914" w:rsidRPr="00A13D03" w:rsidRDefault="00013914" w:rsidP="00B007EB">
            <w:pPr>
              <w:rPr>
                <w:rFonts w:ascii="Times New Roman" w:hAnsi="Times New Roman" w:cs="Times New Roman"/>
                <w:b/>
                <w:sz w:val="22"/>
                <w:szCs w:val="22"/>
                <w:lang w:eastAsia="mk-MK"/>
              </w:rPr>
            </w:pPr>
          </w:p>
          <w:p w14:paraId="20849653" w14:textId="77777777" w:rsidR="00013914" w:rsidRPr="00A13D03" w:rsidRDefault="00013914" w:rsidP="00B007EB">
            <w:pPr>
              <w:rPr>
                <w:rFonts w:ascii="Times New Roman" w:hAnsi="Times New Roman" w:cs="Times New Roman"/>
                <w:b/>
                <w:sz w:val="22"/>
                <w:szCs w:val="22"/>
                <w:lang w:eastAsia="mk-MK"/>
              </w:rPr>
            </w:pPr>
            <w:r w:rsidRPr="00A13D03">
              <w:rPr>
                <w:rFonts w:ascii="Times New Roman" w:hAnsi="Times New Roman" w:cs="Times New Roman"/>
                <w:b/>
                <w:sz w:val="22"/>
                <w:szCs w:val="22"/>
                <w:lang w:eastAsia="mk-MK"/>
              </w:rPr>
              <w:t>Ред. бр</w:t>
            </w:r>
            <w:proofErr w:type="spellStart"/>
            <w:r w:rsidRPr="00A13D03">
              <w:rPr>
                <w:rFonts w:ascii="Times New Roman" w:hAnsi="Times New Roman" w:cs="Times New Roman"/>
                <w:b/>
                <w:sz w:val="22"/>
                <w:szCs w:val="22"/>
                <w:lang w:val="en-US" w:eastAsia="mk-MK"/>
              </w:rPr>
              <w:t>oj</w:t>
            </w:r>
            <w:proofErr w:type="spellEnd"/>
            <w:r w:rsidRPr="00A13D03">
              <w:rPr>
                <w:rFonts w:ascii="Times New Roman" w:hAnsi="Times New Roman" w:cs="Times New Roman"/>
                <w:b/>
                <w:sz w:val="22"/>
                <w:szCs w:val="22"/>
                <w:lang w:eastAsia="mk-MK"/>
              </w:rPr>
              <w:t xml:space="preserve">   </w:t>
            </w:r>
          </w:p>
          <w:p w14:paraId="1987B2CA" w14:textId="77777777" w:rsidR="00013914" w:rsidRPr="00A13D03" w:rsidRDefault="00013914" w:rsidP="00B007EB">
            <w:pPr>
              <w:ind w:right="-253"/>
              <w:rPr>
                <w:rFonts w:ascii="Times New Roman" w:hAnsi="Times New Roman" w:cs="Times New Roman"/>
                <w:b/>
                <w:sz w:val="22"/>
                <w:szCs w:val="22"/>
                <w:lang w:eastAsia="mk-M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B18C" w14:textId="77777777" w:rsidR="00013914" w:rsidRPr="00A13D03" w:rsidRDefault="00013914" w:rsidP="00B007EB">
            <w:pPr>
              <w:rPr>
                <w:rFonts w:ascii="Times New Roman" w:hAnsi="Times New Roman" w:cs="Times New Roman"/>
                <w:b/>
                <w:sz w:val="22"/>
                <w:szCs w:val="22"/>
                <w:lang w:eastAsia="mk-MK"/>
              </w:rPr>
            </w:pPr>
          </w:p>
          <w:p w14:paraId="64C20A3E" w14:textId="77777777" w:rsidR="00013914" w:rsidRPr="00A13D03" w:rsidRDefault="00013914" w:rsidP="00B007EB">
            <w:pPr>
              <w:rPr>
                <w:rFonts w:ascii="Times New Roman" w:hAnsi="Times New Roman" w:cs="Times New Roman"/>
                <w:b/>
                <w:sz w:val="22"/>
                <w:szCs w:val="22"/>
                <w:lang w:eastAsia="mk-MK"/>
              </w:rPr>
            </w:pPr>
            <w:r w:rsidRPr="00A13D03">
              <w:rPr>
                <w:rFonts w:ascii="Times New Roman" w:hAnsi="Times New Roman" w:cs="Times New Roman"/>
                <w:b/>
                <w:sz w:val="22"/>
                <w:szCs w:val="22"/>
                <w:lang w:eastAsia="mk-MK"/>
              </w:rPr>
              <w:t>Програма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EA2F" w14:textId="77777777" w:rsidR="00013914" w:rsidRPr="00A13D03" w:rsidRDefault="00013914" w:rsidP="00B007E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mk-MK"/>
              </w:rPr>
            </w:pPr>
          </w:p>
          <w:p w14:paraId="1497B1A4" w14:textId="77777777" w:rsidR="00013914" w:rsidRPr="00A13D03" w:rsidRDefault="00013914" w:rsidP="00B007E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mk-MK"/>
              </w:rPr>
            </w:pPr>
            <w:r w:rsidRPr="00A13D03">
              <w:rPr>
                <w:rFonts w:ascii="Times New Roman" w:hAnsi="Times New Roman" w:cs="Times New Roman"/>
                <w:b/>
                <w:sz w:val="22"/>
                <w:szCs w:val="22"/>
                <w:lang w:eastAsia="mk-MK"/>
              </w:rPr>
              <w:t>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ACA3" w14:textId="77777777" w:rsidR="00013914" w:rsidRPr="00A13D03" w:rsidRDefault="00013914" w:rsidP="00B007E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mk-MK"/>
              </w:rPr>
            </w:pPr>
          </w:p>
          <w:p w14:paraId="3B999B58" w14:textId="77777777" w:rsidR="00013914" w:rsidRPr="00A13D03" w:rsidRDefault="00013914" w:rsidP="00B007E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mk-MK"/>
              </w:rPr>
            </w:pPr>
            <w:r w:rsidRPr="00A13D03">
              <w:rPr>
                <w:rFonts w:ascii="Times New Roman" w:hAnsi="Times New Roman" w:cs="Times New Roman"/>
                <w:b/>
                <w:sz w:val="22"/>
                <w:szCs w:val="22"/>
                <w:lang w:eastAsia="mk-MK"/>
              </w:rPr>
              <w:t>Ставка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464E" w14:textId="77777777" w:rsidR="00013914" w:rsidRPr="00A13D03" w:rsidRDefault="00013914" w:rsidP="00B007E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mk-MK"/>
              </w:rPr>
            </w:pPr>
          </w:p>
          <w:p w14:paraId="263ACED1" w14:textId="77777777" w:rsidR="00013914" w:rsidRPr="00A13D03" w:rsidRDefault="00013914" w:rsidP="00B007E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mk-MK"/>
              </w:rPr>
            </w:pPr>
            <w:r w:rsidRPr="00A13D03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mk-MK"/>
              </w:rPr>
              <w:t>Планирани работи за изведување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EF68" w14:textId="77777777" w:rsidR="00013914" w:rsidRPr="00A13D03" w:rsidRDefault="00013914" w:rsidP="00B007E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mk-MK"/>
              </w:rPr>
            </w:pPr>
          </w:p>
          <w:p w14:paraId="26194D90" w14:textId="77777777" w:rsidR="00013914" w:rsidRPr="00A13D03" w:rsidRDefault="00013914" w:rsidP="00B007E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mk-MK"/>
              </w:rPr>
            </w:pPr>
            <w:r w:rsidRPr="00A13D03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mk-MK"/>
              </w:rPr>
              <w:t xml:space="preserve">Буџет   </w:t>
            </w:r>
          </w:p>
          <w:p w14:paraId="33C14C8E" w14:textId="2A6C36F3" w:rsidR="00013914" w:rsidRPr="00FB0EF0" w:rsidRDefault="00013914" w:rsidP="00B007EB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 w:eastAsia="mk-MK"/>
              </w:rPr>
            </w:pPr>
            <w:r w:rsidRPr="00A13D03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mk-MK"/>
              </w:rPr>
              <w:t>20</w:t>
            </w:r>
            <w:r w:rsidRPr="00A13D0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mk-MK"/>
              </w:rPr>
              <w:t>2</w:t>
            </w:r>
            <w:r w:rsidR="00FB0EF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mk-MK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32B5" w14:textId="77777777" w:rsidR="00013914" w:rsidRDefault="00013914" w:rsidP="00B007EB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eastAsia="mk-MK"/>
              </w:rPr>
            </w:pPr>
          </w:p>
          <w:p w14:paraId="3B5475A1" w14:textId="4722FEBF" w:rsidR="00013914" w:rsidRPr="00B007EB" w:rsidRDefault="00013914" w:rsidP="00B007EB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en-US" w:eastAsia="mk-MK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mk-MK"/>
              </w:rPr>
              <w:t>Реализација 202</w:t>
            </w:r>
            <w:r w:rsidR="00FB0EF0">
              <w:rPr>
                <w:rFonts w:ascii="Times New Roman" w:hAnsi="Times New Roman"/>
                <w:b/>
                <w:bCs/>
                <w:sz w:val="22"/>
                <w:szCs w:val="22"/>
                <w:lang w:val="en-US" w:eastAsia="mk-MK"/>
              </w:rPr>
              <w:t>5</w:t>
            </w:r>
          </w:p>
        </w:tc>
      </w:tr>
      <w:tr w:rsidR="00013914" w14:paraId="469272EA" w14:textId="32317256" w:rsidTr="000139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7F61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210F8E8C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6CDC5052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5438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0365E10F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7677A176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Ј</w:t>
            </w: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  <w:t>6</w:t>
            </w: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A21BA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Агенција за државни  патишта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D221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47C63BF7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1AF755DD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424320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BEAD" w14:textId="77777777" w:rsidR="00013914" w:rsidRPr="006E227F" w:rsidRDefault="00013914" w:rsidP="00B007EB">
            <w:pP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7A90BFF2" w14:textId="77777777" w:rsidR="00013914" w:rsidRPr="006E227F" w:rsidRDefault="00013914" w:rsidP="00B007EB">
            <w:pP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Одржување на улици и патишта во зимски услови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A399" w14:textId="77777777" w:rsidR="00013914" w:rsidRDefault="00013914" w:rsidP="00727375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</w:pPr>
          </w:p>
          <w:p w14:paraId="6530E1A6" w14:textId="77777777" w:rsidR="00013914" w:rsidRDefault="00013914" w:rsidP="00727375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</w:pPr>
          </w:p>
          <w:p w14:paraId="1F4D7892" w14:textId="77777777" w:rsidR="00013914" w:rsidRDefault="00013914" w:rsidP="00727375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val="en-US"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  <w:t>10.927.946</w:t>
            </w: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D2A9" w14:textId="77777777" w:rsidR="00013914" w:rsidRDefault="00013914" w:rsidP="00727375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713CF30B" w14:textId="77777777" w:rsidR="00E5785A" w:rsidRDefault="00E5785A" w:rsidP="00727375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2DFC26B5" w14:textId="4FF43EF4" w:rsidR="00E5785A" w:rsidRPr="00E5785A" w:rsidRDefault="00E5785A" w:rsidP="00727375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eastAsia="mk-MK"/>
              </w:rPr>
              <w:t>10.927.</w:t>
            </w:r>
            <w:r w:rsidR="00F50376">
              <w:rPr>
                <w:rFonts w:ascii="Times New Roman" w:hAnsi="Times New Roman"/>
                <w:i/>
                <w:sz w:val="20"/>
                <w:szCs w:val="20"/>
                <w:lang w:eastAsia="mk-MK"/>
              </w:rPr>
              <w:t>946,00</w:t>
            </w:r>
          </w:p>
        </w:tc>
      </w:tr>
      <w:tr w:rsidR="00013914" w14:paraId="0EFCEB5F" w14:textId="3D65C2F3" w:rsidTr="000139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657A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2FF4FDCB" w14:textId="77777777" w:rsidR="00013914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</w:pPr>
          </w:p>
          <w:p w14:paraId="64B933FA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  <w:t>2</w:t>
            </w: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F8DB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5656A6C6" w14:textId="77777777" w:rsidR="00013914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5548E321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Ј</w:t>
            </w: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  <w:t>6</w:t>
            </w: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43B9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37B90F23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Основен 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8004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2FE9EC2D" w14:textId="77777777" w:rsidR="00013914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3C164234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424320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6A626" w14:textId="77777777" w:rsidR="00013914" w:rsidRDefault="00013914" w:rsidP="00B007EB">
            <w:pP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5D50D0CD" w14:textId="77777777" w:rsidR="00013914" w:rsidRPr="006E227F" w:rsidRDefault="00013914" w:rsidP="00B007EB">
            <w:pP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Одржување на улици и патишта во зимски услови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2FE1" w14:textId="77777777" w:rsidR="00013914" w:rsidRDefault="00013914" w:rsidP="00727375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11A47154" w14:textId="77777777" w:rsidR="00013914" w:rsidRDefault="00013914" w:rsidP="00727375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6C9C6BE5" w14:textId="77777777" w:rsidR="00013914" w:rsidRDefault="00013914" w:rsidP="00727375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4.299.296,00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7DA1D" w14:textId="77777777" w:rsidR="00013914" w:rsidRDefault="00013914" w:rsidP="00727375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0353E8E2" w14:textId="77777777" w:rsidR="00F50376" w:rsidRDefault="00F50376" w:rsidP="00727375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03F4ABEA" w14:textId="61E1010C" w:rsidR="00F50376" w:rsidRDefault="00F50376" w:rsidP="00727375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eastAsia="mk-MK"/>
              </w:rPr>
              <w:t>1.112.194,00</w:t>
            </w:r>
          </w:p>
        </w:tc>
      </w:tr>
      <w:tr w:rsidR="00013914" w:rsidRPr="006E227F" w14:paraId="34ECF68E" w14:textId="5C73D5FF" w:rsidTr="000139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561C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479A254C" w14:textId="77777777" w:rsidR="00013914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</w:pPr>
          </w:p>
          <w:p w14:paraId="7F95A621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  <w:t>3</w:t>
            </w: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31CE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1A6A8261" w14:textId="77777777" w:rsidR="00013914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03189537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Ј60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0784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4B2A370F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Основен 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1EB4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6699BA94" w14:textId="77777777" w:rsidR="00013914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32979BC7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423990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FD3A" w14:textId="77777777" w:rsidR="00013914" w:rsidRDefault="00013914" w:rsidP="00B007EB">
            <w:pP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1AE29568" w14:textId="77777777" w:rsidR="00013914" w:rsidRPr="006E227F" w:rsidRDefault="00013914" w:rsidP="00B007EB">
            <w:pP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Други материјали за зимско одржување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69A9" w14:textId="77777777" w:rsidR="00013914" w:rsidRPr="006E227F" w:rsidRDefault="00013914" w:rsidP="00727375">
            <w:pPr>
              <w:jc w:val="right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  <w:lang w:val="en-US" w:eastAsia="mk-MK"/>
              </w:rPr>
            </w:pPr>
          </w:p>
          <w:p w14:paraId="360438AF" w14:textId="77777777" w:rsidR="00013914" w:rsidRDefault="00013914" w:rsidP="00727375">
            <w:pPr>
              <w:jc w:val="right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eastAsia="mk-MK"/>
              </w:rPr>
            </w:pPr>
          </w:p>
          <w:p w14:paraId="5AFF6592" w14:textId="62C54496" w:rsidR="00013914" w:rsidRPr="006E227F" w:rsidRDefault="00FB0EF0" w:rsidP="00727375">
            <w:pPr>
              <w:jc w:val="right"/>
              <w:rPr>
                <w:rFonts w:ascii="Times New Roman" w:hAnsi="Times New Roman"/>
                <w:b/>
                <w:i/>
                <w:color w:val="FF0000"/>
                <w:sz w:val="20"/>
                <w:szCs w:val="20"/>
                <w:lang w:val="en-US" w:eastAsia="mk-MK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 w:eastAsia="mk-MK"/>
              </w:rPr>
              <w:t>1.998.900</w:t>
            </w:r>
            <w:r w:rsidR="00013914" w:rsidRPr="006E227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eastAsia="mk-MK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4DF9" w14:textId="77777777" w:rsidR="00013914" w:rsidRDefault="00013914" w:rsidP="00727375">
            <w:pPr>
              <w:jc w:val="right"/>
              <w:rPr>
                <w:rFonts w:ascii="Times New Roman" w:hAnsi="Times New Roman"/>
                <w:b/>
                <w:i/>
                <w:color w:val="FF0000"/>
                <w:sz w:val="20"/>
                <w:szCs w:val="20"/>
                <w:lang w:eastAsia="mk-MK"/>
              </w:rPr>
            </w:pPr>
          </w:p>
          <w:p w14:paraId="2BA64262" w14:textId="77777777" w:rsidR="00F50376" w:rsidRDefault="00F50376" w:rsidP="00727375">
            <w:pPr>
              <w:jc w:val="right"/>
              <w:rPr>
                <w:rFonts w:ascii="Times New Roman" w:hAnsi="Times New Roman"/>
                <w:b/>
                <w:i/>
                <w:color w:val="FF0000"/>
                <w:sz w:val="20"/>
                <w:szCs w:val="20"/>
                <w:lang w:eastAsia="mk-MK"/>
              </w:rPr>
            </w:pPr>
          </w:p>
          <w:p w14:paraId="62E574FF" w14:textId="1DB096DD" w:rsidR="00F50376" w:rsidRPr="00727375" w:rsidRDefault="00727375" w:rsidP="00727375">
            <w:pPr>
              <w:jc w:val="right"/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eastAsia="mk-MK"/>
              </w:rPr>
            </w:pPr>
            <w:r w:rsidRPr="00727375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eastAsia="mk-MK"/>
              </w:rPr>
              <w:t>787.734,00</w:t>
            </w:r>
          </w:p>
        </w:tc>
      </w:tr>
      <w:tr w:rsidR="00013914" w14:paraId="4DB87CFB" w14:textId="17C640EB" w:rsidTr="000139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72C4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8021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2AF1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mk-M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0577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mk-MK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7C9F" w14:textId="77777777" w:rsidR="00013914" w:rsidRPr="006E227F" w:rsidRDefault="00013914" w:rsidP="00B007EB">
            <w:pPr>
              <w:rPr>
                <w:rFonts w:ascii="Times New Roman" w:hAnsi="Times New Roman" w:cs="Times New Roman"/>
                <w:b/>
                <w:sz w:val="20"/>
                <w:szCs w:val="20"/>
                <w:lang w:eastAsia="mk-MK"/>
              </w:rPr>
            </w:pPr>
          </w:p>
          <w:p w14:paraId="6589CA28" w14:textId="77777777" w:rsidR="00013914" w:rsidRDefault="00013914" w:rsidP="00B007E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b/>
                <w:sz w:val="20"/>
                <w:szCs w:val="20"/>
                <w:lang w:eastAsia="mk-MK"/>
              </w:rPr>
              <w:t xml:space="preserve">                                     </w:t>
            </w:r>
          </w:p>
          <w:p w14:paraId="721D5E09" w14:textId="77777777" w:rsidR="00013914" w:rsidRPr="006E227F" w:rsidRDefault="00013914" w:rsidP="00B007E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b/>
                <w:sz w:val="20"/>
                <w:szCs w:val="20"/>
                <w:lang w:eastAsia="mk-MK"/>
              </w:rPr>
              <w:t xml:space="preserve">  ВКУПНО </w:t>
            </w:r>
            <w:r w:rsidRPr="006E227F">
              <w:rPr>
                <w:rFonts w:ascii="Times New Roman" w:hAnsi="Times New Roman" w:cs="Times New Roman"/>
                <w:b/>
                <w:sz w:val="20"/>
                <w:szCs w:val="20"/>
                <w:lang w:val="en-US" w:eastAsia="mk-MK"/>
              </w:rPr>
              <w:t>I</w:t>
            </w:r>
            <w:r w:rsidRPr="006E227F">
              <w:rPr>
                <w:rFonts w:ascii="Times New Roman" w:hAnsi="Times New Roman" w:cs="Times New Roman"/>
                <w:b/>
                <w:sz w:val="20"/>
                <w:szCs w:val="20"/>
                <w:lang w:eastAsia="mk-MK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629F" w14:textId="77777777" w:rsidR="00013914" w:rsidRDefault="00013914" w:rsidP="0072737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 w:eastAsia="mk-MK"/>
              </w:rPr>
            </w:pPr>
          </w:p>
          <w:p w14:paraId="75AD6891" w14:textId="77777777" w:rsidR="00013914" w:rsidRDefault="00013914" w:rsidP="0072737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 w:eastAsia="mk-MK"/>
              </w:rPr>
            </w:pPr>
          </w:p>
          <w:p w14:paraId="189177CB" w14:textId="596A6C8E" w:rsidR="00013914" w:rsidRDefault="00013914" w:rsidP="00727375">
            <w:pPr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mk-MK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mk-MK"/>
              </w:rPr>
              <w:t>1</w:t>
            </w:r>
            <w:r w:rsidR="00FB0EF0">
              <w:rPr>
                <w:rFonts w:ascii="Times New Roman" w:hAnsi="Times New Roman" w:cs="Times New Roman"/>
                <w:b/>
                <w:sz w:val="20"/>
                <w:szCs w:val="20"/>
                <w:lang w:val="en-US" w:eastAsia="mk-MK"/>
              </w:rPr>
              <w:t>7.226.142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mk-MK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6004" w14:textId="77777777" w:rsidR="00013914" w:rsidRPr="00805A41" w:rsidRDefault="00013914" w:rsidP="00805A41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val="en-US" w:eastAsia="mk-MK"/>
              </w:rPr>
            </w:pPr>
          </w:p>
          <w:p w14:paraId="2DC1EA39" w14:textId="77777777" w:rsidR="00727375" w:rsidRPr="00805A41" w:rsidRDefault="00727375" w:rsidP="00805A41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mk-MK"/>
              </w:rPr>
            </w:pPr>
          </w:p>
          <w:p w14:paraId="2BB52887" w14:textId="6B67C51D" w:rsidR="00727375" w:rsidRPr="00805A41" w:rsidRDefault="00805A41" w:rsidP="00805A41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mk-MK"/>
              </w:rPr>
            </w:pPr>
            <w:r w:rsidRPr="00805A41">
              <w:rPr>
                <w:rFonts w:ascii="Times New Roman" w:hAnsi="Times New Roman"/>
                <w:b/>
                <w:bCs/>
                <w:sz w:val="20"/>
                <w:szCs w:val="20"/>
                <w:lang w:eastAsia="mk-MK"/>
              </w:rPr>
              <w:t>12.827.874,00</w:t>
            </w:r>
          </w:p>
        </w:tc>
      </w:tr>
      <w:tr w:rsidR="00013914" w:rsidRPr="006E227F" w14:paraId="23AE495D" w14:textId="5FE07C83" w:rsidTr="000139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99F8486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7ABCC44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4C82066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mk-M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1C8FBEC6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mk-MK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19683FA" w14:textId="77777777" w:rsidR="00013914" w:rsidRPr="006E227F" w:rsidRDefault="00013914" w:rsidP="00B007EB">
            <w:pPr>
              <w:rPr>
                <w:rFonts w:ascii="Times New Roman" w:hAnsi="Times New Roman" w:cs="Times New Roman"/>
                <w:sz w:val="20"/>
                <w:szCs w:val="20"/>
                <w:lang w:eastAsia="mk-MK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1651E3B1" w14:textId="77777777" w:rsidR="00013914" w:rsidRPr="006E227F" w:rsidRDefault="00013914" w:rsidP="00B007EB">
            <w:pPr>
              <w:jc w:val="righ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21593A4" w14:textId="77777777" w:rsidR="00013914" w:rsidRPr="006E227F" w:rsidRDefault="00013914" w:rsidP="00B007EB">
            <w:pPr>
              <w:jc w:val="right"/>
              <w:rPr>
                <w:rFonts w:ascii="Times New Roman" w:hAnsi="Times New Roman"/>
                <w:sz w:val="20"/>
                <w:szCs w:val="20"/>
                <w:lang w:eastAsia="mk-MK"/>
              </w:rPr>
            </w:pPr>
          </w:p>
        </w:tc>
      </w:tr>
      <w:tr w:rsidR="00013914" w14:paraId="4FC3CC79" w14:textId="50CDE38D" w:rsidTr="000139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2F27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0FBAD81E" w14:textId="77777777" w:rsidR="00013914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</w:pPr>
          </w:p>
          <w:p w14:paraId="0E01AE93" w14:textId="7580B920" w:rsidR="00013914" w:rsidRPr="006E227F" w:rsidRDefault="00FB0EF0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  <w:t>1</w:t>
            </w:r>
            <w:r w:rsidR="00013914"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EF4D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2CF35C21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Ј60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1AE9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2A6F039C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Основен 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3C87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58210479" w14:textId="77777777" w:rsidR="00013914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05B5727F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424320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63221" w14:textId="77777777" w:rsidR="00013914" w:rsidRDefault="00013914" w:rsidP="00B007EB">
            <w:pP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2BEDD41C" w14:textId="77777777" w:rsidR="00013914" w:rsidRPr="006E227F" w:rsidRDefault="00013914" w:rsidP="00B007EB">
            <w:pP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Одржување на хоризонтална сигнализација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11E2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378DF188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val="en-US" w:eastAsia="mk-MK"/>
              </w:rPr>
            </w:pPr>
          </w:p>
          <w:p w14:paraId="5B77AD7F" w14:textId="4294021C" w:rsidR="00013914" w:rsidRDefault="00FB0EF0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en-US" w:eastAsia="mk-MK"/>
              </w:rPr>
              <w:t>12</w:t>
            </w:r>
            <w:r w:rsidR="00013914">
              <w:rPr>
                <w:rFonts w:ascii="Times New Roman" w:hAnsi="Times New Roman"/>
                <w:i/>
                <w:sz w:val="20"/>
                <w:szCs w:val="20"/>
                <w:lang w:val="en-US" w:eastAsia="mk-MK"/>
              </w:rPr>
              <w:t>.000.000,00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6213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5EF3DA39" w14:textId="77777777" w:rsidR="00805A41" w:rsidRDefault="00805A41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059F846C" w14:textId="3966D286" w:rsidR="00805A41" w:rsidRDefault="00805A41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eastAsia="mk-MK"/>
              </w:rPr>
              <w:t>12.884.</w:t>
            </w:r>
            <w:r w:rsidR="005C3B30">
              <w:rPr>
                <w:rFonts w:ascii="Times New Roman" w:hAnsi="Times New Roman"/>
                <w:i/>
                <w:sz w:val="20"/>
                <w:szCs w:val="20"/>
                <w:lang w:eastAsia="mk-MK"/>
              </w:rPr>
              <w:t>226,00</w:t>
            </w:r>
          </w:p>
        </w:tc>
      </w:tr>
      <w:tr w:rsidR="00013914" w14:paraId="70B6DA49" w14:textId="53A7E1CC" w:rsidTr="000139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2D9A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744A3925" w14:textId="77777777" w:rsidR="00013914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</w:pPr>
          </w:p>
          <w:p w14:paraId="5E7F363A" w14:textId="644C4F47" w:rsidR="00013914" w:rsidRPr="006E227F" w:rsidRDefault="00FB0EF0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  <w:t>2</w:t>
            </w:r>
            <w:r w:rsidR="00013914"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3D97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0E57A0A0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Ј60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DAA3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3F05881D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Основен 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A5C3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083B12E5" w14:textId="77777777" w:rsidR="00013914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5D5081A1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424440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9DE4B" w14:textId="77777777" w:rsidR="00013914" w:rsidRDefault="00013914" w:rsidP="00B007EB">
            <w:pP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6821D728" w14:textId="77777777" w:rsidR="00013914" w:rsidRPr="006E227F" w:rsidRDefault="00013914" w:rsidP="00B007EB">
            <w:pP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Одржување</w:t>
            </w: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  <w:t xml:space="preserve"> </w:t>
            </w: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на вертикална сигнализација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19BB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6A1012F7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val="en-US" w:eastAsia="mk-MK"/>
              </w:rPr>
            </w:pPr>
          </w:p>
          <w:p w14:paraId="05B48DA3" w14:textId="0370DED9" w:rsidR="00013914" w:rsidRDefault="00FB0EF0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en-US" w:eastAsia="mk-MK"/>
              </w:rPr>
              <w:t>3</w:t>
            </w:r>
            <w:r w:rsidR="00013914">
              <w:rPr>
                <w:rFonts w:ascii="Times New Roman" w:hAnsi="Times New Roman"/>
                <w:i/>
                <w:sz w:val="20"/>
                <w:szCs w:val="20"/>
                <w:lang w:val="en-US" w:eastAsia="mk-MK"/>
              </w:rPr>
              <w:t>.</w:t>
            </w:r>
            <w:r w:rsidR="00013914">
              <w:rPr>
                <w:rFonts w:ascii="Times New Roman" w:hAnsi="Times New Roman"/>
                <w:i/>
                <w:sz w:val="20"/>
                <w:szCs w:val="20"/>
                <w:lang w:eastAsia="mk-MK"/>
              </w:rPr>
              <w:t>5</w:t>
            </w:r>
            <w:r w:rsidR="00013914">
              <w:rPr>
                <w:rFonts w:ascii="Times New Roman" w:hAnsi="Times New Roman"/>
                <w:i/>
                <w:sz w:val="20"/>
                <w:szCs w:val="20"/>
                <w:lang w:val="en-US" w:eastAsia="mk-MK"/>
              </w:rPr>
              <w:t>00.000,00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E2A5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32DD7ADE" w14:textId="77777777" w:rsidR="000C4CAA" w:rsidRDefault="000C4CAA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6A8E42A6" w14:textId="3312E598" w:rsidR="000C4CAA" w:rsidRDefault="00D67977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eastAsia="mk-MK"/>
              </w:rPr>
              <w:t>2.615.722,00</w:t>
            </w:r>
          </w:p>
        </w:tc>
      </w:tr>
      <w:tr w:rsidR="00013914" w14:paraId="4B45DEED" w14:textId="6E9FB797" w:rsidTr="000139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1D67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</w:pPr>
          </w:p>
          <w:p w14:paraId="2431CE10" w14:textId="77777777" w:rsidR="00013914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</w:pPr>
          </w:p>
          <w:p w14:paraId="25BB06E5" w14:textId="7A3B7D32" w:rsidR="00013914" w:rsidRPr="006E227F" w:rsidRDefault="00FB0EF0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  <w:t>3</w:t>
            </w:r>
            <w:r w:rsidR="00013914" w:rsidRPr="006E227F"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32D2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231E5B89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Ј60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67EA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4A617158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Основен 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280B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797AF71F" w14:textId="77777777" w:rsidR="00013914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7D676B40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 xml:space="preserve">  </w:t>
            </w: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424440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A745C" w14:textId="77777777" w:rsidR="00013914" w:rsidRDefault="00013914" w:rsidP="00B007EB">
            <w:pP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719E9581" w14:textId="77777777" w:rsidR="00013914" w:rsidRPr="006E227F" w:rsidRDefault="00013914" w:rsidP="00B007EB">
            <w:pP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Одржување</w:t>
            </w: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  <w:t xml:space="preserve"> </w:t>
            </w: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 xml:space="preserve">на </w:t>
            </w: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  <w:t xml:space="preserve"> </w:t>
            </w: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светлосна  вертикална сигнализација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7CE2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37F5D03B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val="en-US" w:eastAsia="mk-MK"/>
              </w:rPr>
            </w:pPr>
          </w:p>
          <w:p w14:paraId="6C423116" w14:textId="54A6F7B0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en-US" w:eastAsia="mk-MK"/>
              </w:rPr>
              <w:t>1.</w:t>
            </w:r>
            <w:r w:rsidR="00FB0EF0">
              <w:rPr>
                <w:rFonts w:ascii="Times New Roman" w:hAnsi="Times New Roman"/>
                <w:i/>
                <w:sz w:val="20"/>
                <w:szCs w:val="20"/>
                <w:lang w:val="en-US" w:eastAsia="mk-MK"/>
              </w:rPr>
              <w:t>798.900</w:t>
            </w:r>
            <w:r>
              <w:rPr>
                <w:rFonts w:ascii="Times New Roman" w:hAnsi="Times New Roman"/>
                <w:i/>
                <w:sz w:val="20"/>
                <w:szCs w:val="20"/>
                <w:lang w:val="en-US" w:eastAsia="mk-MK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D388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28B98303" w14:textId="77777777" w:rsidR="005C3B30" w:rsidRDefault="005C3B30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0052FB2B" w14:textId="40F9CF60" w:rsidR="005C3B30" w:rsidRDefault="005C3B30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eastAsia="mk-MK"/>
              </w:rPr>
              <w:t>696.</w:t>
            </w:r>
            <w:r w:rsidR="00302DEA">
              <w:rPr>
                <w:rFonts w:ascii="Times New Roman" w:hAnsi="Times New Roman"/>
                <w:i/>
                <w:sz w:val="20"/>
                <w:szCs w:val="20"/>
                <w:lang w:eastAsia="mk-MK"/>
              </w:rPr>
              <w:t>672,00</w:t>
            </w:r>
          </w:p>
        </w:tc>
      </w:tr>
      <w:tr w:rsidR="00013914" w14:paraId="21DE9D7C" w14:textId="0A7A55E6" w:rsidTr="000139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F76D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7871EC75" w14:textId="77777777" w:rsidR="00013914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</w:pPr>
          </w:p>
          <w:p w14:paraId="458938DE" w14:textId="2341B2B1" w:rsidR="00013914" w:rsidRPr="006E227F" w:rsidRDefault="00FB0EF0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  <w:t>4</w:t>
            </w:r>
            <w:r w:rsidR="00013914"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79EF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02EDA523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ЈФ0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E4FC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75319D5E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Основен 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1FCE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4123D0AB" w14:textId="77777777" w:rsidR="00013914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1608F7C1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480190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57376" w14:textId="77777777" w:rsidR="00013914" w:rsidRPr="005F2945" w:rsidRDefault="00013914" w:rsidP="00B007EB">
            <w:pP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Купување на друга опрема-сообраќајни знаци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столбови и руга опрема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7997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70747C48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3FD0BB9C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  <w:r w:rsidRPr="00C83CEF">
              <w:rPr>
                <w:rFonts w:ascii="Times New Roman" w:hAnsi="Times New Roman"/>
                <w:i/>
                <w:sz w:val="20"/>
                <w:szCs w:val="20"/>
                <w:lang w:val="en-US" w:eastAsia="mk-MK"/>
              </w:rPr>
              <w:t>2</w:t>
            </w:r>
            <w:r w:rsidRPr="00C83CEF">
              <w:rPr>
                <w:rFonts w:ascii="Times New Roman" w:hAnsi="Times New Roman"/>
                <w:i/>
                <w:sz w:val="20"/>
                <w:szCs w:val="20"/>
                <w:lang w:eastAsia="mk-MK"/>
              </w:rPr>
              <w:t>.540.00</w:t>
            </w:r>
            <w:r w:rsidRPr="00C83CEF">
              <w:rPr>
                <w:rFonts w:ascii="Times New Roman" w:hAnsi="Times New Roman"/>
                <w:i/>
                <w:sz w:val="20"/>
                <w:szCs w:val="20"/>
                <w:lang w:val="en-US" w:eastAsia="mk-MK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6EB9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6FB1ECDB" w14:textId="77777777" w:rsidR="00D67977" w:rsidRDefault="00D67977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123E11A8" w14:textId="4BCF39B4" w:rsidR="00D67977" w:rsidRDefault="00D67977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eastAsia="mk-MK"/>
              </w:rPr>
              <w:t>2.457.</w:t>
            </w:r>
            <w:r w:rsidR="001962DB">
              <w:rPr>
                <w:rFonts w:ascii="Times New Roman" w:hAnsi="Times New Roman"/>
                <w:i/>
                <w:sz w:val="20"/>
                <w:szCs w:val="20"/>
                <w:lang w:eastAsia="mk-MK"/>
              </w:rPr>
              <w:t>940,00</w:t>
            </w:r>
          </w:p>
        </w:tc>
      </w:tr>
      <w:tr w:rsidR="00013914" w14:paraId="4F4D16E9" w14:textId="13C430D6" w:rsidTr="00013914">
        <w:trPr>
          <w:trHeight w:val="5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0F7B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</w:pPr>
          </w:p>
          <w:p w14:paraId="258EAB0A" w14:textId="77777777" w:rsidR="00013914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6D4471CD" w14:textId="4CEF80A3" w:rsidR="00013914" w:rsidRPr="006E227F" w:rsidRDefault="00FB0EF0" w:rsidP="00B007E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  <w:t>5</w:t>
            </w:r>
            <w:r w:rsidR="00013914" w:rsidRPr="006E227F"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B723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eastAsia="mk-MK"/>
              </w:rPr>
            </w:pPr>
          </w:p>
          <w:p w14:paraId="1654A8B0" w14:textId="77777777" w:rsidR="00013914" w:rsidRPr="006E227F" w:rsidRDefault="00013914" w:rsidP="00B007E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eastAsia="mk-MK"/>
              </w:rPr>
              <w:t>ЈФО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1BDD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eastAsia="mk-MK"/>
              </w:rPr>
            </w:pPr>
          </w:p>
          <w:p w14:paraId="25B1C268" w14:textId="77777777" w:rsidR="00013914" w:rsidRPr="006E227F" w:rsidRDefault="00013914" w:rsidP="00B007E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eastAsia="mk-MK"/>
              </w:rPr>
              <w:t>Основен 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D072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eastAsia="mk-MK"/>
              </w:rPr>
            </w:pPr>
          </w:p>
          <w:p w14:paraId="3BF875E3" w14:textId="77777777" w:rsidR="00013914" w:rsidRDefault="00013914" w:rsidP="00B007EB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eastAsia="mk-MK"/>
              </w:rPr>
            </w:pPr>
          </w:p>
          <w:p w14:paraId="45CF6273" w14:textId="77777777" w:rsidR="00013914" w:rsidRPr="006E227F" w:rsidRDefault="00013914" w:rsidP="00B007EB">
            <w:pPr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eastAsia="mk-MK"/>
              </w:rPr>
              <w:t>480190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BF94" w14:textId="77777777" w:rsidR="00013914" w:rsidRDefault="00013914" w:rsidP="00B007EB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eastAsia="mk-MK"/>
              </w:rPr>
            </w:pPr>
          </w:p>
          <w:p w14:paraId="77C25685" w14:textId="77777777" w:rsidR="00013914" w:rsidRPr="006E227F" w:rsidRDefault="00013914" w:rsidP="00B007EB">
            <w:pPr>
              <w:rPr>
                <w:rFonts w:ascii="Times New Roman" w:hAnsi="Times New Roman"/>
                <w:i/>
                <w:color w:val="000000"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eastAsia="mk-MK"/>
              </w:rPr>
              <w:t xml:space="preserve">Купување на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eastAsia="mk-MK"/>
              </w:rPr>
              <w:t xml:space="preserve">метални </w:t>
            </w:r>
            <w:r w:rsidRPr="006E227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eastAsia="mk-MK"/>
              </w:rPr>
              <w:t>столбчиња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eastAsia="mk-MK"/>
              </w:rPr>
              <w:t xml:space="preserve"> и синџир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30A3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051CD507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val="en-US" w:eastAsia="mk-MK"/>
              </w:rPr>
            </w:pPr>
          </w:p>
          <w:p w14:paraId="3E25321A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  <w:r w:rsidRPr="00C83CEF">
              <w:rPr>
                <w:rFonts w:ascii="Times New Roman" w:hAnsi="Times New Roman"/>
                <w:i/>
                <w:sz w:val="20"/>
                <w:szCs w:val="20"/>
                <w:lang w:val="en-US" w:eastAsia="mk-MK"/>
              </w:rPr>
              <w:t>360.000,00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DAD5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6C548958" w14:textId="77777777" w:rsidR="001962DB" w:rsidRDefault="001962DB" w:rsidP="001962DB">
            <w:pPr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68922BDA" w14:textId="1A0D8662" w:rsidR="000C4CAA" w:rsidRDefault="001962DB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eastAsia="mk-MK"/>
              </w:rPr>
              <w:t>0,00</w:t>
            </w:r>
          </w:p>
        </w:tc>
      </w:tr>
      <w:tr w:rsidR="00013914" w:rsidRPr="006E227F" w14:paraId="21BFDA48" w14:textId="7B80DC58" w:rsidTr="000139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328E" w14:textId="77777777" w:rsidR="00013914" w:rsidRPr="006E227F" w:rsidRDefault="00013914" w:rsidP="0066295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737768B8" w14:textId="77777777" w:rsidR="00013914" w:rsidRDefault="00013914" w:rsidP="0066295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46F953DA" w14:textId="3CCB71EF" w:rsidR="00013914" w:rsidRPr="006E227F" w:rsidRDefault="00FB0EF0" w:rsidP="0066295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  <w:t>6</w:t>
            </w:r>
            <w:r w:rsidR="00013914"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B985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77640FA9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54B9B942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ЈФ0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0459" w14:textId="77777777" w:rsidR="00013914" w:rsidRPr="006E227F" w:rsidRDefault="00013914" w:rsidP="00B007EB">
            <w:pP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7F84AF55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Основен 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4A64" w14:textId="77777777" w:rsidR="00013914" w:rsidRPr="006E227F" w:rsidRDefault="00013914" w:rsidP="00B007EB">
            <w:pP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69FD9134" w14:textId="77777777" w:rsidR="00013914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3FB85E8B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480190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18301" w14:textId="77777777" w:rsidR="00013914" w:rsidRPr="006E227F" w:rsidRDefault="00013914" w:rsidP="00B007EB">
            <w:pP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Делинеатори – монтажни рабници на ул.„В.Карангелески“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7EEC" w14:textId="77777777" w:rsidR="00013914" w:rsidRPr="006E227F" w:rsidRDefault="00013914" w:rsidP="00B007EB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59012176" w14:textId="77777777" w:rsidR="00013914" w:rsidRPr="006E227F" w:rsidRDefault="00013914" w:rsidP="00B007EB">
            <w:pPr>
              <w:jc w:val="right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1B6DA421" w14:textId="77777777" w:rsidR="00013914" w:rsidRPr="006E227F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  <w:t>250.000,00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EE79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0CF52B69" w14:textId="77777777" w:rsidR="001962DB" w:rsidRDefault="001962DB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1992204B" w14:textId="41CCA6D3" w:rsidR="001962DB" w:rsidRPr="006E227F" w:rsidRDefault="001962DB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eastAsia="mk-MK"/>
              </w:rPr>
              <w:t>0,00</w:t>
            </w:r>
          </w:p>
        </w:tc>
      </w:tr>
      <w:tr w:rsidR="00013914" w14:paraId="1365A1E2" w14:textId="15EDAEB2" w:rsidTr="000139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C596" w14:textId="77777777" w:rsidR="00013914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3C19E5A2" w14:textId="77777777" w:rsidR="00013914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488B3F09" w14:textId="288428A9" w:rsidR="00013914" w:rsidRPr="006E227F" w:rsidRDefault="00662956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  <w:t>7</w:t>
            </w:r>
            <w:r w:rsidR="00013914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052D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4C195F12" w14:textId="77777777" w:rsidR="00013914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04611993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ЈЛ0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BC53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622B7E2A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Основен буџет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EC12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</w:pPr>
          </w:p>
          <w:p w14:paraId="7AD44E12" w14:textId="77777777" w:rsidR="00013914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</w:pPr>
          </w:p>
          <w:p w14:paraId="3DC3F915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val="en-US" w:eastAsia="mk-MK"/>
              </w:rPr>
              <w:t>482940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6DE0" w14:textId="77777777" w:rsidR="00013914" w:rsidRPr="006E227F" w:rsidRDefault="00013914" w:rsidP="00B007EB">
            <w:pP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437EFCA5" w14:textId="77777777" w:rsidR="00013914" w:rsidRDefault="00013914" w:rsidP="00B007EB">
            <w:pP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</w:p>
          <w:p w14:paraId="79AF30B6" w14:textId="77777777" w:rsidR="00013914" w:rsidRPr="006E227F" w:rsidRDefault="00013914" w:rsidP="00B007EB">
            <w:pPr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i/>
                <w:sz w:val="20"/>
                <w:szCs w:val="20"/>
                <w:lang w:eastAsia="mk-MK"/>
              </w:rPr>
              <w:t>Надзор над изведбата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B01A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232CA432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02A3E856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eastAsia="mk-MK"/>
              </w:rPr>
              <w:t>2</w:t>
            </w:r>
            <w:r>
              <w:rPr>
                <w:rFonts w:ascii="Times New Roman" w:hAnsi="Times New Roman"/>
                <w:i/>
                <w:sz w:val="20"/>
                <w:szCs w:val="20"/>
                <w:lang w:val="en-US" w:eastAsia="mk-MK"/>
              </w:rPr>
              <w:t>50.000,00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C267" w14:textId="77777777" w:rsidR="00013914" w:rsidRDefault="00013914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79650D1B" w14:textId="77777777" w:rsidR="00DF4CFF" w:rsidRDefault="00DF4CFF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</w:p>
          <w:p w14:paraId="5A53A726" w14:textId="1C6665C3" w:rsidR="00DF4CFF" w:rsidRDefault="00DF4CFF" w:rsidP="00B007EB">
            <w:pPr>
              <w:jc w:val="right"/>
              <w:rPr>
                <w:rFonts w:ascii="Times New Roman" w:hAnsi="Times New Roman"/>
                <w:i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eastAsia="mk-MK"/>
              </w:rPr>
              <w:t>304.710,00</w:t>
            </w:r>
          </w:p>
        </w:tc>
      </w:tr>
      <w:tr w:rsidR="00013914" w14:paraId="37D00882" w14:textId="56403764" w:rsidTr="0001391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1BB1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1ECE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A5F1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mk-M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F7FA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mk-MK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0FB2C" w14:textId="77777777" w:rsidR="00013914" w:rsidRDefault="00013914" w:rsidP="00B007E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 w:eastAsia="mk-MK"/>
              </w:rPr>
            </w:pPr>
            <w:r w:rsidRPr="006E227F">
              <w:rPr>
                <w:rFonts w:ascii="Times New Roman" w:hAnsi="Times New Roman" w:cs="Times New Roman"/>
                <w:b/>
                <w:sz w:val="20"/>
                <w:szCs w:val="20"/>
                <w:lang w:val="en-US" w:eastAsia="mk-MK"/>
              </w:rPr>
              <w:t xml:space="preserve">                                 </w:t>
            </w:r>
          </w:p>
          <w:p w14:paraId="5BA0C084" w14:textId="77777777" w:rsidR="00013914" w:rsidRPr="006E227F" w:rsidRDefault="00013914" w:rsidP="00B007E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b/>
                <w:sz w:val="20"/>
                <w:szCs w:val="20"/>
                <w:lang w:val="en-US" w:eastAsia="mk-MK"/>
              </w:rPr>
              <w:t xml:space="preserve">   </w:t>
            </w:r>
            <w:r w:rsidRPr="006E227F">
              <w:rPr>
                <w:rFonts w:ascii="Times New Roman" w:hAnsi="Times New Roman" w:cs="Times New Roman"/>
                <w:b/>
                <w:sz w:val="20"/>
                <w:szCs w:val="20"/>
                <w:lang w:eastAsia="mk-MK"/>
              </w:rPr>
              <w:t xml:space="preserve">ВКУПНО </w:t>
            </w:r>
            <w:r w:rsidRPr="006E227F">
              <w:rPr>
                <w:rFonts w:ascii="Times New Roman" w:hAnsi="Times New Roman" w:cs="Times New Roman"/>
                <w:b/>
                <w:sz w:val="20"/>
                <w:szCs w:val="20"/>
                <w:lang w:val="en-US" w:eastAsia="mk-MK"/>
              </w:rPr>
              <w:t>II</w:t>
            </w:r>
            <w:r w:rsidRPr="006E227F">
              <w:rPr>
                <w:rFonts w:ascii="Times New Roman" w:hAnsi="Times New Roman" w:cs="Times New Roman"/>
                <w:b/>
                <w:sz w:val="20"/>
                <w:szCs w:val="20"/>
                <w:lang w:eastAsia="mk-MK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79C5" w14:textId="77777777" w:rsidR="00013914" w:rsidRDefault="00013914" w:rsidP="00B007EB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val="en-US" w:eastAsia="mk-MK"/>
              </w:rPr>
            </w:pPr>
          </w:p>
          <w:p w14:paraId="307A5109" w14:textId="44993A3D" w:rsidR="00013914" w:rsidRPr="00C9595E" w:rsidRDefault="00662956" w:rsidP="00B007EB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mk-MK"/>
              </w:rPr>
              <w:t>20.698.900</w:t>
            </w:r>
            <w:r w:rsidR="00013914">
              <w:rPr>
                <w:rFonts w:ascii="Times New Roman" w:hAnsi="Times New Roman"/>
                <w:b/>
                <w:bCs/>
                <w:sz w:val="20"/>
                <w:szCs w:val="20"/>
                <w:lang w:eastAsia="mk-MK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8002" w14:textId="77777777" w:rsidR="00013914" w:rsidRDefault="00013914" w:rsidP="00B007EB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mk-MK"/>
              </w:rPr>
            </w:pPr>
          </w:p>
          <w:p w14:paraId="7899E851" w14:textId="0DFA7C5B" w:rsidR="00A23103" w:rsidRPr="00A23103" w:rsidRDefault="00A23103" w:rsidP="00B007EB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mk-MK"/>
              </w:rPr>
              <w:t>18.</w:t>
            </w:r>
            <w:r w:rsidR="00BF1B23">
              <w:rPr>
                <w:rFonts w:ascii="Times New Roman" w:hAnsi="Times New Roman"/>
                <w:b/>
                <w:bCs/>
                <w:sz w:val="20"/>
                <w:szCs w:val="20"/>
                <w:lang w:eastAsia="mk-MK"/>
              </w:rPr>
              <w:t>959.270,00</w:t>
            </w:r>
          </w:p>
        </w:tc>
      </w:tr>
      <w:tr w:rsidR="00013914" w14:paraId="4EE7D1F5" w14:textId="43726855" w:rsidTr="00013914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3400" w14:textId="77777777" w:rsidR="00013914" w:rsidRPr="006E227F" w:rsidRDefault="00013914" w:rsidP="00B007EB">
            <w:pPr>
              <w:rPr>
                <w:rFonts w:ascii="Times New Roman" w:hAnsi="Times New Roman" w:cs="Times New Roman"/>
                <w:sz w:val="20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B680" w14:textId="77777777" w:rsidR="00013914" w:rsidRPr="006E227F" w:rsidRDefault="00013914" w:rsidP="00B007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FF73" w14:textId="77777777" w:rsidR="00013914" w:rsidRPr="006E227F" w:rsidRDefault="00013914" w:rsidP="00B007EB">
            <w:pPr>
              <w:rPr>
                <w:rFonts w:ascii="Times New Roman" w:hAnsi="Times New Roman" w:cs="Times New Roman"/>
                <w:sz w:val="20"/>
                <w:szCs w:val="20"/>
                <w:lang w:eastAsia="mk-M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CC66" w14:textId="77777777" w:rsidR="00013914" w:rsidRPr="006E227F" w:rsidRDefault="00013914" w:rsidP="00B007EB">
            <w:pPr>
              <w:rPr>
                <w:rFonts w:ascii="Times New Roman" w:hAnsi="Times New Roman" w:cs="Times New Roman"/>
                <w:sz w:val="20"/>
                <w:szCs w:val="20"/>
                <w:lang w:eastAsia="mk-MK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34EE" w14:textId="77777777" w:rsidR="00013914" w:rsidRPr="006E227F" w:rsidRDefault="00013914" w:rsidP="00B007E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US" w:eastAsia="mk-MK"/>
              </w:rPr>
            </w:pPr>
          </w:p>
          <w:p w14:paraId="44CC5A10" w14:textId="77777777" w:rsidR="00013914" w:rsidRPr="006E227F" w:rsidRDefault="00013914" w:rsidP="00B007E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eastAsia="mk-MK"/>
              </w:rPr>
            </w:pPr>
            <w:r w:rsidRPr="006E227F">
              <w:rPr>
                <w:rFonts w:ascii="Times New Roman" w:hAnsi="Times New Roman" w:cs="Times New Roman"/>
                <w:b/>
                <w:sz w:val="20"/>
                <w:szCs w:val="20"/>
                <w:lang w:val="en-US" w:eastAsia="mk-MK"/>
              </w:rPr>
              <w:t xml:space="preserve">      </w:t>
            </w:r>
            <w:r w:rsidRPr="006E227F">
              <w:rPr>
                <w:rFonts w:ascii="Times New Roman" w:hAnsi="Times New Roman" w:cs="Times New Roman"/>
                <w:b/>
                <w:sz w:val="20"/>
                <w:szCs w:val="20"/>
                <w:lang w:eastAsia="mk-MK"/>
              </w:rPr>
              <w:t xml:space="preserve">ВКУПНО </w:t>
            </w:r>
            <w:r w:rsidRPr="006E227F">
              <w:rPr>
                <w:rFonts w:ascii="Times New Roman" w:hAnsi="Times New Roman" w:cs="Times New Roman"/>
                <w:b/>
                <w:sz w:val="20"/>
                <w:szCs w:val="20"/>
                <w:lang w:val="en-US" w:eastAsia="mk-MK"/>
              </w:rPr>
              <w:t>I +II</w:t>
            </w:r>
            <w:r w:rsidRPr="006E227F">
              <w:rPr>
                <w:rFonts w:ascii="Times New Roman" w:hAnsi="Times New Roman" w:cs="Times New Roman"/>
                <w:b/>
                <w:sz w:val="20"/>
                <w:szCs w:val="20"/>
                <w:lang w:eastAsia="mk-MK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FC37" w14:textId="77777777" w:rsidR="00013914" w:rsidRDefault="00013914" w:rsidP="00B007EB">
            <w:pPr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mk-MK"/>
              </w:rPr>
            </w:pPr>
          </w:p>
          <w:p w14:paraId="3D83B31B" w14:textId="4719BA97" w:rsidR="00013914" w:rsidRDefault="00013914" w:rsidP="00B007EB">
            <w:pPr>
              <w:jc w:val="right"/>
              <w:rPr>
                <w:rFonts w:ascii="Times New Roman" w:hAnsi="Times New Roman"/>
                <w:b/>
                <w:sz w:val="20"/>
                <w:szCs w:val="20"/>
                <w:lang w:val="en-US" w:eastAsia="mk-MK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mk-MK"/>
              </w:rPr>
              <w:t>3</w:t>
            </w:r>
            <w:r w:rsidR="00662956">
              <w:rPr>
                <w:rFonts w:ascii="Times New Roman" w:hAnsi="Times New Roman"/>
                <w:b/>
                <w:sz w:val="20"/>
                <w:szCs w:val="20"/>
                <w:lang w:val="en-US" w:eastAsia="mk-MK"/>
              </w:rPr>
              <w:t>7.925.042</w:t>
            </w:r>
            <w:r>
              <w:rPr>
                <w:rFonts w:ascii="Times New Roman" w:hAnsi="Times New Roman"/>
                <w:b/>
                <w:sz w:val="20"/>
                <w:szCs w:val="20"/>
                <w:lang w:val="en-US" w:eastAsia="mk-MK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A081" w14:textId="77777777" w:rsidR="00013914" w:rsidRDefault="00013914" w:rsidP="00B007EB">
            <w:pPr>
              <w:jc w:val="right"/>
              <w:rPr>
                <w:rFonts w:ascii="Times New Roman" w:hAnsi="Times New Roman"/>
                <w:b/>
                <w:sz w:val="20"/>
                <w:szCs w:val="20"/>
                <w:lang w:eastAsia="mk-MK"/>
              </w:rPr>
            </w:pPr>
          </w:p>
          <w:p w14:paraId="171956EE" w14:textId="3B3536C7" w:rsidR="00BF1B23" w:rsidRPr="00BF1B23" w:rsidRDefault="00BF1B23" w:rsidP="00B007EB">
            <w:pPr>
              <w:jc w:val="right"/>
              <w:rPr>
                <w:rFonts w:ascii="Times New Roman" w:hAnsi="Times New Roman"/>
                <w:b/>
                <w:sz w:val="20"/>
                <w:szCs w:val="20"/>
                <w:lang w:eastAsia="mk-MK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mk-MK"/>
              </w:rPr>
              <w:t>31.787.</w:t>
            </w:r>
            <w:r w:rsidR="00535EB1">
              <w:rPr>
                <w:rFonts w:ascii="Times New Roman" w:hAnsi="Times New Roman"/>
                <w:b/>
                <w:sz w:val="20"/>
                <w:szCs w:val="20"/>
                <w:lang w:eastAsia="mk-MK"/>
              </w:rPr>
              <w:t>144,00</w:t>
            </w:r>
          </w:p>
        </w:tc>
      </w:tr>
    </w:tbl>
    <w:p w14:paraId="6CB4FC0F" w14:textId="77777777" w:rsidR="006E227F" w:rsidRDefault="006E227F" w:rsidP="00DE7CEF">
      <w:pPr>
        <w:spacing w:line="288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061CB036" w14:textId="77777777" w:rsidR="00B007EB" w:rsidRDefault="00B007EB" w:rsidP="00DE7CEF">
      <w:pPr>
        <w:spacing w:line="288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50A10BA0" w14:textId="77777777" w:rsidR="00B007EB" w:rsidRDefault="00B007EB" w:rsidP="00DE7CEF">
      <w:pPr>
        <w:spacing w:line="288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583B767A" w14:textId="77777777" w:rsidR="00B007EB" w:rsidRDefault="00B007EB" w:rsidP="00DE7CEF">
      <w:pPr>
        <w:spacing w:line="288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4E8BF06A" w14:textId="77777777" w:rsidR="00B007EB" w:rsidRDefault="00B007EB" w:rsidP="00DE7CEF">
      <w:pPr>
        <w:spacing w:line="288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463C9016" w14:textId="77777777" w:rsidR="00B007EB" w:rsidRDefault="00B007EB" w:rsidP="00DE7CEF">
      <w:pPr>
        <w:spacing w:line="288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23F4A091" w14:textId="77777777" w:rsidR="00B007EB" w:rsidRPr="00B007EB" w:rsidRDefault="00B007EB" w:rsidP="00DE7CEF">
      <w:pPr>
        <w:spacing w:line="288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7EDE7BA1" w14:textId="037BB677" w:rsidR="00A13D03" w:rsidRDefault="00A13D03" w:rsidP="008D6D2D">
      <w:pPr>
        <w:tabs>
          <w:tab w:val="left" w:pos="561"/>
        </w:tabs>
        <w:spacing w:line="300" w:lineRule="auto"/>
        <w:jc w:val="both"/>
        <w:rPr>
          <w:rFonts w:ascii="Times New Roman" w:hAnsi="Times New Roman"/>
          <w:lang w:val="en-US" w:eastAsia="en-US"/>
        </w:rPr>
      </w:pPr>
    </w:p>
    <w:p w14:paraId="02E1B98C" w14:textId="77777777" w:rsidR="00F56837" w:rsidRDefault="00F56837" w:rsidP="008D6D2D">
      <w:pPr>
        <w:tabs>
          <w:tab w:val="left" w:pos="561"/>
        </w:tabs>
        <w:spacing w:line="300" w:lineRule="auto"/>
        <w:jc w:val="both"/>
        <w:rPr>
          <w:rFonts w:ascii="Times New Roman" w:hAnsi="Times New Roman"/>
          <w:lang w:val="en-US" w:eastAsia="en-US"/>
        </w:rPr>
      </w:pPr>
    </w:p>
    <w:p w14:paraId="696B75BE" w14:textId="77777777" w:rsidR="00662956" w:rsidRDefault="00A13D03" w:rsidP="00D0115F">
      <w:pPr>
        <w:spacing w:line="360" w:lineRule="auto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 xml:space="preserve">              </w:t>
      </w:r>
      <w:r w:rsidR="00D0115F">
        <w:rPr>
          <w:rFonts w:ascii="Times New Roman" w:hAnsi="Times New Roman"/>
          <w:lang w:eastAsia="en-US"/>
        </w:rPr>
        <w:t xml:space="preserve">     </w:t>
      </w:r>
    </w:p>
    <w:p w14:paraId="3C69AD0E" w14:textId="77777777" w:rsidR="00662956" w:rsidRDefault="00662956" w:rsidP="00D0115F">
      <w:pPr>
        <w:spacing w:line="360" w:lineRule="auto"/>
        <w:jc w:val="both"/>
        <w:rPr>
          <w:rFonts w:ascii="Times New Roman" w:hAnsi="Times New Roman"/>
          <w:lang w:eastAsia="en-US"/>
        </w:rPr>
      </w:pPr>
    </w:p>
    <w:p w14:paraId="7DBC4115" w14:textId="07357F12" w:rsidR="00D0115F" w:rsidRPr="00D0115F" w:rsidRDefault="00662956" w:rsidP="00D0115F">
      <w:pPr>
        <w:spacing w:line="360" w:lineRule="auto"/>
        <w:jc w:val="both"/>
        <w:rPr>
          <w:rFonts w:ascii="Times New Roman" w:hAnsi="Times New Roman"/>
          <w:b/>
          <w:sz w:val="22"/>
          <w:szCs w:val="22"/>
          <w:lang w:eastAsia="en-US"/>
        </w:rPr>
      </w:pPr>
      <w:r>
        <w:rPr>
          <w:rFonts w:ascii="Times New Roman" w:hAnsi="Times New Roman"/>
          <w:lang w:eastAsia="en-US"/>
        </w:rPr>
        <w:t xml:space="preserve">                    </w:t>
      </w:r>
      <w:r w:rsidR="00D0115F">
        <w:rPr>
          <w:rFonts w:ascii="Times New Roman" w:hAnsi="Times New Roman"/>
          <w:lang w:eastAsia="en-US"/>
        </w:rPr>
        <w:t xml:space="preserve"> </w:t>
      </w:r>
      <w:r w:rsidR="00D0115F" w:rsidRPr="00D0115F">
        <w:rPr>
          <w:rFonts w:ascii="Times New Roman" w:hAnsi="Times New Roman"/>
          <w:sz w:val="22"/>
          <w:szCs w:val="22"/>
          <w:lang w:eastAsia="mk-MK"/>
        </w:rPr>
        <w:t>Реализацијата на програмата изнесува</w:t>
      </w:r>
      <w:r w:rsidR="00D0115F" w:rsidRPr="00D0115F">
        <w:rPr>
          <w:rFonts w:ascii="Times New Roman" w:hAnsi="Times New Roman"/>
          <w:sz w:val="22"/>
          <w:szCs w:val="22"/>
          <w:lang w:val="en-US" w:eastAsia="mk-MK"/>
        </w:rPr>
        <w:t xml:space="preserve">  </w:t>
      </w:r>
      <w:r w:rsidR="00D0115F" w:rsidRPr="00D0115F">
        <w:rPr>
          <w:rFonts w:ascii="Times New Roman" w:hAnsi="Times New Roman"/>
          <w:b/>
          <w:bCs/>
          <w:sz w:val="22"/>
          <w:szCs w:val="22"/>
          <w:lang w:val="en-US" w:eastAsia="mk-MK"/>
        </w:rPr>
        <w:t xml:space="preserve"> </w:t>
      </w:r>
      <w:r w:rsidR="004E6708">
        <w:rPr>
          <w:rFonts w:ascii="Times New Roman" w:hAnsi="Times New Roman"/>
          <w:b/>
          <w:bCs/>
          <w:sz w:val="22"/>
          <w:szCs w:val="22"/>
          <w:lang w:eastAsia="mk-MK"/>
        </w:rPr>
        <w:t>83,</w:t>
      </w:r>
      <w:r w:rsidR="00342539">
        <w:rPr>
          <w:rFonts w:ascii="Times New Roman" w:hAnsi="Times New Roman"/>
          <w:b/>
          <w:bCs/>
          <w:sz w:val="22"/>
          <w:szCs w:val="22"/>
          <w:lang w:eastAsia="mk-MK"/>
        </w:rPr>
        <w:t xml:space="preserve">8% </w:t>
      </w:r>
      <w:r w:rsidR="00D0115F" w:rsidRPr="00D0115F">
        <w:rPr>
          <w:rFonts w:ascii="Times New Roman" w:hAnsi="Times New Roman"/>
          <w:sz w:val="22"/>
          <w:szCs w:val="22"/>
          <w:lang w:eastAsia="mk-MK"/>
        </w:rPr>
        <w:t xml:space="preserve">од предвидената </w:t>
      </w:r>
      <w:r w:rsidR="00D0115F" w:rsidRPr="00D0115F">
        <w:rPr>
          <w:rFonts w:ascii="Times New Roman" w:hAnsi="Times New Roman"/>
          <w:b/>
          <w:sz w:val="22"/>
          <w:szCs w:val="22"/>
          <w:lang w:eastAsia="mk-MK"/>
        </w:rPr>
        <w:t>Програма за 202</w:t>
      </w:r>
      <w:r w:rsidR="001D37D6">
        <w:rPr>
          <w:rFonts w:ascii="Times New Roman" w:hAnsi="Times New Roman"/>
          <w:b/>
          <w:sz w:val="22"/>
          <w:szCs w:val="22"/>
          <w:lang w:eastAsia="mk-MK"/>
        </w:rPr>
        <w:t>5</w:t>
      </w:r>
      <w:r w:rsidR="00D0115F" w:rsidRPr="00D0115F">
        <w:rPr>
          <w:rFonts w:ascii="Times New Roman" w:hAnsi="Times New Roman"/>
          <w:b/>
          <w:sz w:val="22"/>
          <w:szCs w:val="22"/>
          <w:lang w:eastAsia="mk-MK"/>
        </w:rPr>
        <w:t>година.</w:t>
      </w:r>
    </w:p>
    <w:p w14:paraId="3A19C066" w14:textId="6E53A028" w:rsidR="00D0115F" w:rsidRPr="00D0115F" w:rsidRDefault="00D0115F" w:rsidP="00D0115F">
      <w:pPr>
        <w:spacing w:after="200" w:line="360" w:lineRule="auto"/>
        <w:ind w:left="720"/>
        <w:jc w:val="both"/>
        <w:rPr>
          <w:rFonts w:ascii="Times New Roman" w:hAnsi="Times New Roman"/>
          <w:sz w:val="22"/>
          <w:szCs w:val="22"/>
          <w:lang w:eastAsia="mk-MK"/>
        </w:rPr>
      </w:pPr>
      <w:r w:rsidRPr="00D0115F">
        <w:rPr>
          <w:rFonts w:ascii="Times New Roman" w:hAnsi="Times New Roman"/>
          <w:sz w:val="22"/>
          <w:szCs w:val="22"/>
          <w:lang w:eastAsia="mk-MK"/>
        </w:rPr>
        <w:t xml:space="preserve">         Сите изведени активности планирани со </w:t>
      </w:r>
      <w:r w:rsidRPr="00D0115F">
        <w:rPr>
          <w:rFonts w:ascii="Times New Roman" w:hAnsi="Times New Roman"/>
          <w:bCs/>
          <w:sz w:val="22"/>
          <w:szCs w:val="22"/>
          <w:lang w:eastAsia="mk-MK"/>
        </w:rPr>
        <w:t>Програмата за одржување на комунални објекти и инсталации, локална патна мрежа и улици во Општина Битола за 202</w:t>
      </w:r>
      <w:r w:rsidR="00D51296">
        <w:rPr>
          <w:rFonts w:ascii="Times New Roman" w:hAnsi="Times New Roman"/>
          <w:bCs/>
          <w:sz w:val="22"/>
          <w:szCs w:val="22"/>
          <w:lang w:eastAsia="mk-MK"/>
        </w:rPr>
        <w:t>5</w:t>
      </w:r>
      <w:r w:rsidRPr="00D0115F">
        <w:rPr>
          <w:rFonts w:ascii="Times New Roman" w:hAnsi="Times New Roman"/>
          <w:bCs/>
          <w:sz w:val="22"/>
          <w:szCs w:val="22"/>
          <w:lang w:eastAsia="mk-MK"/>
        </w:rPr>
        <w:t>г.</w:t>
      </w:r>
      <w:r w:rsidRPr="00D0115F">
        <w:rPr>
          <w:rFonts w:ascii="Times New Roman" w:hAnsi="Times New Roman"/>
          <w:sz w:val="22"/>
          <w:szCs w:val="22"/>
          <w:lang w:eastAsia="mk-MK"/>
        </w:rPr>
        <w:t xml:space="preserve"> се вршени на основа на поединечни договори со утврдени единечни цени или со рамковни договори и утврдени  поединечни цени со правни субјекти  регистрирани за таа намена, а избрани на јавен повик.</w:t>
      </w:r>
    </w:p>
    <w:p w14:paraId="08F6CB5F" w14:textId="6BED635B" w:rsidR="00D0115F" w:rsidRPr="00D0115F" w:rsidRDefault="00D0115F" w:rsidP="00D0115F">
      <w:pPr>
        <w:spacing w:after="200" w:line="360" w:lineRule="auto"/>
        <w:ind w:left="720"/>
        <w:jc w:val="both"/>
        <w:rPr>
          <w:rFonts w:ascii="Times New Roman" w:hAnsi="Times New Roman"/>
          <w:b/>
          <w:bCs/>
          <w:sz w:val="22"/>
          <w:szCs w:val="22"/>
          <w:lang w:eastAsia="mk-MK"/>
        </w:rPr>
      </w:pPr>
      <w:r w:rsidRPr="00D0115F">
        <w:rPr>
          <w:rFonts w:ascii="Times New Roman" w:hAnsi="Times New Roman"/>
          <w:sz w:val="22"/>
          <w:szCs w:val="22"/>
          <w:lang w:eastAsia="mk-MK"/>
        </w:rPr>
        <w:t xml:space="preserve">          Технички надзорот над изведувањето на работите од </w:t>
      </w:r>
      <w:r w:rsidRPr="00D0115F">
        <w:rPr>
          <w:rFonts w:ascii="Times New Roman" w:hAnsi="Times New Roman"/>
          <w:b/>
          <w:bCs/>
          <w:sz w:val="22"/>
          <w:szCs w:val="22"/>
          <w:lang w:eastAsia="mk-MK"/>
        </w:rPr>
        <w:t>Програмата за одржување на комунални објекти и инсталации, локална патна мрежа и улици во Општина Битола за 202</w:t>
      </w:r>
      <w:r w:rsidR="00662956">
        <w:rPr>
          <w:rFonts w:ascii="Times New Roman" w:hAnsi="Times New Roman"/>
          <w:b/>
          <w:bCs/>
          <w:sz w:val="22"/>
          <w:szCs w:val="22"/>
          <w:lang w:eastAsia="mk-MK"/>
        </w:rPr>
        <w:t>5</w:t>
      </w:r>
      <w:r w:rsidRPr="00D0115F">
        <w:rPr>
          <w:rFonts w:ascii="Times New Roman" w:hAnsi="Times New Roman"/>
          <w:b/>
          <w:bCs/>
          <w:sz w:val="22"/>
          <w:szCs w:val="22"/>
          <w:lang w:eastAsia="mk-MK"/>
        </w:rPr>
        <w:t>г.</w:t>
      </w:r>
      <w:r w:rsidRPr="00D0115F">
        <w:rPr>
          <w:rFonts w:ascii="Times New Roman" w:hAnsi="Times New Roman"/>
          <w:sz w:val="22"/>
          <w:szCs w:val="22"/>
          <w:lang w:eastAsia="mk-MK"/>
        </w:rPr>
        <w:t xml:space="preserve"> во континуитет, го изведуваа правни субјекти со Лиценца за надзор согласно важечкиот Законот за градење  под координација на Одделението за комунални дејности и уредување на градежното земјиште при </w:t>
      </w:r>
      <w:r w:rsidRPr="00D0115F">
        <w:rPr>
          <w:rFonts w:ascii="Times New Roman" w:hAnsi="Times New Roman"/>
          <w:bCs/>
          <w:sz w:val="22"/>
          <w:szCs w:val="22"/>
          <w:lang w:eastAsia="mk-MK"/>
        </w:rPr>
        <w:t>Сектор за спроведување на урбанистички планови, урбанистичко планирање, заштита на животната средина, комунални дејности и уредување на градежното земјиште</w:t>
      </w:r>
      <w:r w:rsidRPr="00D0115F">
        <w:rPr>
          <w:rFonts w:ascii="Times New Roman" w:hAnsi="Times New Roman"/>
          <w:sz w:val="22"/>
          <w:szCs w:val="22"/>
          <w:lang w:eastAsia="mk-MK"/>
        </w:rPr>
        <w:t xml:space="preserve"> на Општина Битола.</w:t>
      </w:r>
    </w:p>
    <w:p w14:paraId="7EE4A578" w14:textId="77777777" w:rsidR="00D0115F" w:rsidRPr="00D0115F" w:rsidRDefault="00D0115F" w:rsidP="00D0115F">
      <w:pPr>
        <w:tabs>
          <w:tab w:val="left" w:pos="561"/>
        </w:tabs>
        <w:spacing w:line="300" w:lineRule="auto"/>
        <w:jc w:val="both"/>
        <w:rPr>
          <w:rFonts w:ascii="Times New Roman" w:hAnsi="Times New Roman"/>
          <w:lang w:val="en-US" w:eastAsia="en-US"/>
        </w:rPr>
      </w:pPr>
    </w:p>
    <w:p w14:paraId="24ACE202" w14:textId="77777777" w:rsidR="00D0115F" w:rsidRPr="00D0115F" w:rsidRDefault="00D0115F" w:rsidP="00D0115F">
      <w:pPr>
        <w:tabs>
          <w:tab w:val="left" w:pos="561"/>
        </w:tabs>
        <w:spacing w:line="300" w:lineRule="auto"/>
        <w:jc w:val="both"/>
        <w:rPr>
          <w:rFonts w:ascii="Times New Roman" w:hAnsi="Times New Roman"/>
          <w:lang w:eastAsia="en-US"/>
        </w:rPr>
      </w:pPr>
      <w:r w:rsidRPr="00D0115F">
        <w:rPr>
          <w:rFonts w:ascii="Times New Roman" w:hAnsi="Times New Roman"/>
          <w:lang w:eastAsia="en-US"/>
        </w:rPr>
        <w:t xml:space="preserve">     </w:t>
      </w:r>
    </w:p>
    <w:p w14:paraId="1767327B" w14:textId="3DA2118E" w:rsidR="00D0115F" w:rsidRPr="00CB21E1" w:rsidRDefault="00D0115F" w:rsidP="00D0115F">
      <w:pPr>
        <w:tabs>
          <w:tab w:val="left" w:pos="561"/>
        </w:tabs>
        <w:spacing w:line="300" w:lineRule="auto"/>
        <w:jc w:val="both"/>
        <w:rPr>
          <w:rFonts w:ascii="Times New Roman" w:hAnsi="Times New Roman"/>
          <w:lang w:eastAsia="en-US"/>
        </w:rPr>
      </w:pPr>
      <w:r w:rsidRPr="00D0115F">
        <w:rPr>
          <w:rFonts w:ascii="Times New Roman" w:hAnsi="Times New Roman"/>
          <w:lang w:eastAsia="en-US"/>
        </w:rPr>
        <w:t xml:space="preserve">                     </w:t>
      </w:r>
      <w:r w:rsidRPr="00D0115F">
        <w:rPr>
          <w:rFonts w:ascii="Times New Roman" w:hAnsi="Times New Roman"/>
          <w:lang w:val="sv-SE" w:eastAsia="en-US"/>
        </w:rPr>
        <w:t>Бр.0</w:t>
      </w:r>
      <w:r w:rsidRPr="00D0115F">
        <w:rPr>
          <w:rFonts w:ascii="Times New Roman" w:hAnsi="Times New Roman"/>
          <w:lang w:eastAsia="en-US"/>
        </w:rPr>
        <w:t>9</w:t>
      </w:r>
      <w:r w:rsidR="00CB21E1">
        <w:rPr>
          <w:rFonts w:ascii="Times New Roman" w:hAnsi="Times New Roman"/>
          <w:lang w:val="sv-SE" w:eastAsia="en-US"/>
        </w:rPr>
        <w:t>-62/15</w:t>
      </w:r>
      <w:r w:rsidRPr="00D0115F">
        <w:rPr>
          <w:rFonts w:ascii="Times New Roman" w:hAnsi="Times New Roman"/>
          <w:lang w:val="sv-SE" w:eastAsia="en-US"/>
        </w:rPr>
        <w:t xml:space="preserve">                                                                </w:t>
      </w:r>
      <w:r w:rsidRPr="00D0115F">
        <w:rPr>
          <w:rFonts w:ascii="Times New Roman" w:hAnsi="Times New Roman"/>
          <w:lang w:eastAsia="en-US"/>
        </w:rPr>
        <w:t xml:space="preserve">      </w:t>
      </w:r>
      <w:r w:rsidR="00662956">
        <w:rPr>
          <w:rFonts w:ascii="Times New Roman" w:hAnsi="Times New Roman"/>
          <w:lang w:eastAsia="en-US"/>
        </w:rPr>
        <w:t xml:space="preserve">  </w:t>
      </w:r>
      <w:r w:rsidRPr="00D0115F">
        <w:rPr>
          <w:rFonts w:ascii="Times New Roman" w:hAnsi="Times New Roman"/>
          <w:lang w:eastAsia="en-US"/>
        </w:rPr>
        <w:t xml:space="preserve"> </w:t>
      </w:r>
      <w:r w:rsidRPr="00D0115F">
        <w:rPr>
          <w:rFonts w:ascii="Times New Roman" w:hAnsi="Times New Roman"/>
          <w:lang w:val="en-US" w:eastAsia="en-US"/>
        </w:rPr>
        <w:t xml:space="preserve"> </w:t>
      </w:r>
      <w:r w:rsidRPr="00CB21E1">
        <w:rPr>
          <w:rFonts w:ascii="Times New Roman" w:hAnsi="Times New Roman"/>
          <w:b/>
          <w:lang w:val="sv-SE" w:eastAsia="en-US"/>
        </w:rPr>
        <w:t>ПРЕТСЕДАТЕЛ</w:t>
      </w:r>
      <w:r w:rsidRPr="00CB21E1">
        <w:rPr>
          <w:rFonts w:ascii="Times New Roman" w:hAnsi="Times New Roman"/>
          <w:b/>
          <w:lang w:eastAsia="en-US"/>
        </w:rPr>
        <w:t xml:space="preserve"> </w:t>
      </w:r>
      <w:r w:rsidRPr="00CB21E1">
        <w:rPr>
          <w:rFonts w:ascii="Times New Roman" w:hAnsi="Times New Roman"/>
          <w:b/>
          <w:lang w:val="sv-SE" w:eastAsia="en-US"/>
        </w:rPr>
        <w:t xml:space="preserve"> </w:t>
      </w:r>
      <w:r w:rsidRPr="00CB21E1">
        <w:rPr>
          <w:rFonts w:ascii="Times New Roman" w:hAnsi="Times New Roman"/>
          <w:lang w:eastAsia="en-US"/>
        </w:rPr>
        <w:t xml:space="preserve">                                                                                       </w:t>
      </w:r>
    </w:p>
    <w:p w14:paraId="6D0864A9" w14:textId="249C9168" w:rsidR="00D0115F" w:rsidRPr="00CB21E1" w:rsidRDefault="00D0115F" w:rsidP="00D0115F">
      <w:pPr>
        <w:tabs>
          <w:tab w:val="left" w:pos="561"/>
        </w:tabs>
        <w:spacing w:line="300" w:lineRule="auto"/>
        <w:jc w:val="both"/>
        <w:rPr>
          <w:rFonts w:ascii="Times New Roman" w:hAnsi="Times New Roman"/>
          <w:lang w:eastAsia="en-US"/>
        </w:rPr>
      </w:pPr>
      <w:r w:rsidRPr="00CB21E1">
        <w:rPr>
          <w:rFonts w:ascii="Times New Roman" w:hAnsi="Times New Roman"/>
          <w:lang w:eastAsia="en-US"/>
        </w:rPr>
        <w:t xml:space="preserve">                     </w:t>
      </w:r>
      <w:r w:rsidR="00CB21E1" w:rsidRPr="00CB21E1">
        <w:rPr>
          <w:rFonts w:ascii="Times New Roman" w:hAnsi="Times New Roman"/>
          <w:lang w:val="sv-SE" w:eastAsia="en-US"/>
        </w:rPr>
        <w:t>12.05.</w:t>
      </w:r>
      <w:r w:rsidRPr="00CB21E1">
        <w:rPr>
          <w:rFonts w:ascii="Times New Roman" w:hAnsi="Times New Roman"/>
          <w:lang w:val="sv-SE" w:eastAsia="en-US"/>
        </w:rPr>
        <w:t>20</w:t>
      </w:r>
      <w:r w:rsidRPr="00CB21E1">
        <w:rPr>
          <w:rFonts w:ascii="Times New Roman" w:hAnsi="Times New Roman"/>
          <w:lang w:eastAsia="en-US"/>
        </w:rPr>
        <w:t>2</w:t>
      </w:r>
      <w:r w:rsidR="00662956" w:rsidRPr="00CB21E1">
        <w:rPr>
          <w:rFonts w:ascii="Times New Roman" w:hAnsi="Times New Roman"/>
          <w:lang w:val="en-US" w:eastAsia="en-US"/>
        </w:rPr>
        <w:t>6</w:t>
      </w:r>
      <w:r w:rsidRPr="00CB21E1">
        <w:rPr>
          <w:rFonts w:ascii="Times New Roman" w:hAnsi="Times New Roman"/>
          <w:lang w:val="en-US" w:eastAsia="en-US"/>
        </w:rPr>
        <w:t xml:space="preserve">                                              </w:t>
      </w:r>
      <w:r w:rsidR="00CB21E1" w:rsidRPr="00CB21E1">
        <w:rPr>
          <w:rFonts w:ascii="Times New Roman" w:hAnsi="Times New Roman"/>
          <w:lang w:val="en-US" w:eastAsia="en-US"/>
        </w:rPr>
        <w:t xml:space="preserve">   </w:t>
      </w:r>
      <w:r w:rsidRPr="00CB21E1">
        <w:rPr>
          <w:rFonts w:ascii="Times New Roman" w:hAnsi="Times New Roman"/>
          <w:lang w:val="en-US" w:eastAsia="en-US"/>
        </w:rPr>
        <w:t xml:space="preserve">       </w:t>
      </w:r>
      <w:r w:rsidRPr="00CB21E1">
        <w:rPr>
          <w:rFonts w:ascii="Times New Roman" w:hAnsi="Times New Roman"/>
          <w:b/>
          <w:lang w:val="sv-SE" w:eastAsia="en-US"/>
        </w:rPr>
        <w:t>НА СОВЕТ НА</w:t>
      </w:r>
      <w:r w:rsidRPr="00CB21E1">
        <w:rPr>
          <w:rFonts w:ascii="Times New Roman" w:hAnsi="Times New Roman"/>
          <w:lang w:val="sv-SE" w:eastAsia="en-US"/>
        </w:rPr>
        <w:t xml:space="preserve"> </w:t>
      </w:r>
      <w:r w:rsidRPr="00CB21E1">
        <w:rPr>
          <w:rFonts w:ascii="Times New Roman" w:hAnsi="Times New Roman"/>
          <w:b/>
          <w:lang w:val="sv-SE" w:eastAsia="en-US"/>
        </w:rPr>
        <w:t xml:space="preserve">ОПШТИНА  БИТОЛА                    </w:t>
      </w:r>
      <w:r w:rsidRPr="00CB21E1">
        <w:rPr>
          <w:rFonts w:ascii="Times New Roman" w:hAnsi="Times New Roman"/>
          <w:lang w:eastAsia="en-US"/>
        </w:rPr>
        <w:t xml:space="preserve">    </w:t>
      </w:r>
    </w:p>
    <w:p w14:paraId="760A8846" w14:textId="732F019C" w:rsidR="00D0115F" w:rsidRPr="00D0115F" w:rsidRDefault="00D0115F" w:rsidP="00D0115F">
      <w:pPr>
        <w:tabs>
          <w:tab w:val="left" w:pos="561"/>
        </w:tabs>
        <w:spacing w:line="300" w:lineRule="auto"/>
        <w:ind w:left="561" w:firstLine="374"/>
        <w:rPr>
          <w:rFonts w:ascii="Times New Roman" w:hAnsi="Times New Roman"/>
          <w:b/>
          <w:sz w:val="20"/>
          <w:szCs w:val="20"/>
          <w:lang w:eastAsia="en-US"/>
        </w:rPr>
      </w:pPr>
      <w:r w:rsidRPr="00D0115F">
        <w:rPr>
          <w:rFonts w:ascii="Times New Roman" w:hAnsi="Times New Roman"/>
          <w:lang w:eastAsia="en-US"/>
        </w:rPr>
        <w:t xml:space="preserve">     </w:t>
      </w:r>
      <w:r w:rsidRPr="00D0115F">
        <w:rPr>
          <w:rFonts w:ascii="Times New Roman" w:hAnsi="Times New Roman"/>
          <w:lang w:val="sv-SE" w:eastAsia="en-US"/>
        </w:rPr>
        <w:t>Битола</w:t>
      </w:r>
      <w:r w:rsidRPr="00D0115F">
        <w:rPr>
          <w:rFonts w:ascii="Times New Roman" w:hAnsi="Times New Roman"/>
          <w:lang w:val="en-US" w:eastAsia="en-US"/>
        </w:rPr>
        <w:t xml:space="preserve">      </w:t>
      </w:r>
      <w:r w:rsidRPr="00D0115F">
        <w:rPr>
          <w:rFonts w:ascii="Times New Roman" w:hAnsi="Times New Roman"/>
          <w:b/>
          <w:sz w:val="20"/>
          <w:szCs w:val="20"/>
          <w:lang w:eastAsia="en-US"/>
        </w:rPr>
        <w:t xml:space="preserve">                                                                            </w:t>
      </w:r>
      <w:r w:rsidRPr="00D0115F">
        <w:rPr>
          <w:rFonts w:ascii="Times New Roman" w:hAnsi="Times New Roman"/>
          <w:lang w:eastAsia="en-US"/>
        </w:rPr>
        <w:t>____________________________</w:t>
      </w:r>
      <w:r w:rsidRPr="00D0115F">
        <w:rPr>
          <w:rFonts w:ascii="Times New Roman" w:hAnsi="Times New Roman"/>
          <w:b/>
          <w:lang w:eastAsia="en-US"/>
        </w:rPr>
        <w:t xml:space="preserve"> </w:t>
      </w:r>
    </w:p>
    <w:p w14:paraId="0D1AE064" w14:textId="77777777" w:rsidR="00D0115F" w:rsidRPr="00D0115F" w:rsidRDefault="00D0115F" w:rsidP="00D0115F">
      <w:pPr>
        <w:tabs>
          <w:tab w:val="left" w:pos="561"/>
        </w:tabs>
        <w:spacing w:line="300" w:lineRule="auto"/>
        <w:ind w:left="561" w:firstLine="374"/>
        <w:rPr>
          <w:rFonts w:ascii="Times New Roman" w:hAnsi="Times New Roman"/>
          <w:b/>
          <w:lang w:eastAsia="en-US"/>
        </w:rPr>
      </w:pPr>
      <w:r w:rsidRPr="00D0115F">
        <w:rPr>
          <w:rFonts w:ascii="Times New Roman" w:hAnsi="Times New Roman"/>
          <w:lang w:val="en-US" w:eastAsia="en-US"/>
        </w:rPr>
        <w:t xml:space="preserve">                        </w:t>
      </w:r>
      <w:r w:rsidRPr="00D0115F">
        <w:rPr>
          <w:rFonts w:ascii="Times New Roman" w:hAnsi="Times New Roman"/>
          <w:b/>
          <w:sz w:val="20"/>
          <w:szCs w:val="20"/>
          <w:lang w:val="sv-SE" w:eastAsia="en-US"/>
        </w:rPr>
        <w:t xml:space="preserve">                                        </w:t>
      </w:r>
      <w:r w:rsidRPr="00D0115F">
        <w:rPr>
          <w:rFonts w:ascii="Times New Roman" w:hAnsi="Times New Roman"/>
          <w:b/>
          <w:sz w:val="20"/>
          <w:szCs w:val="20"/>
          <w:lang w:eastAsia="en-US"/>
        </w:rPr>
        <w:t xml:space="preserve">                </w:t>
      </w:r>
      <w:r w:rsidRPr="00D0115F">
        <w:rPr>
          <w:rFonts w:ascii="Times New Roman" w:hAnsi="Times New Roman"/>
          <w:b/>
          <w:lang w:eastAsia="en-US"/>
        </w:rPr>
        <w:t xml:space="preserve">                                                                                                                </w:t>
      </w:r>
    </w:p>
    <w:p w14:paraId="5B1F12A6" w14:textId="01E5290C" w:rsidR="00D0115F" w:rsidRPr="00662956" w:rsidRDefault="00D0115F" w:rsidP="00D0115F">
      <w:pPr>
        <w:tabs>
          <w:tab w:val="left" w:pos="561"/>
        </w:tabs>
        <w:spacing w:line="300" w:lineRule="auto"/>
        <w:ind w:left="561" w:firstLine="374"/>
        <w:rPr>
          <w:rFonts w:ascii="Times New Roman" w:hAnsi="Times New Roman"/>
          <w:b/>
          <w:sz w:val="20"/>
          <w:szCs w:val="20"/>
          <w:lang w:eastAsia="en-US"/>
        </w:rPr>
      </w:pPr>
      <w:r w:rsidRPr="00D0115F">
        <w:rPr>
          <w:rFonts w:ascii="Times New Roman" w:hAnsi="Times New Roman"/>
          <w:b/>
          <w:lang w:eastAsia="en-US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b/>
          <w:lang w:eastAsia="en-US"/>
        </w:rPr>
        <w:t xml:space="preserve"> </w:t>
      </w:r>
      <w:r w:rsidRPr="00D0115F">
        <w:rPr>
          <w:rFonts w:ascii="Times New Roman" w:hAnsi="Times New Roman"/>
          <w:b/>
          <w:lang w:eastAsia="en-US"/>
        </w:rPr>
        <w:t xml:space="preserve">   </w:t>
      </w:r>
      <w:r w:rsidR="00662956">
        <w:rPr>
          <w:rFonts w:ascii="Times New Roman" w:hAnsi="Times New Roman"/>
          <w:b/>
          <w:lang w:eastAsia="en-US"/>
        </w:rPr>
        <w:t xml:space="preserve">  Бојан Бојковски</w:t>
      </w:r>
    </w:p>
    <w:p w14:paraId="3792190A" w14:textId="77777777" w:rsidR="008D6D2D" w:rsidRDefault="008D6D2D" w:rsidP="008D6D2D">
      <w:pPr>
        <w:tabs>
          <w:tab w:val="left" w:pos="561"/>
        </w:tabs>
        <w:spacing w:line="300" w:lineRule="auto"/>
        <w:ind w:firstLine="935"/>
        <w:jc w:val="both"/>
        <w:rPr>
          <w:rFonts w:ascii="Times New Roman" w:hAnsi="Times New Roman"/>
          <w:lang w:eastAsia="en-US"/>
        </w:rPr>
      </w:pPr>
    </w:p>
    <w:sectPr w:rsidR="008D6D2D" w:rsidSect="00B007EB">
      <w:pgSz w:w="11906" w:h="16838"/>
      <w:pgMar w:top="284" w:right="926" w:bottom="56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ulstajms7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A32FD"/>
    <w:multiLevelType w:val="hybridMultilevel"/>
    <w:tmpl w:val="FC9ED0CE"/>
    <w:lvl w:ilvl="0" w:tplc="C79677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31ED7EF0"/>
    <w:multiLevelType w:val="hybridMultilevel"/>
    <w:tmpl w:val="359887A4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1924659">
    <w:abstractNumId w:val="0"/>
  </w:num>
  <w:num w:numId="2" w16cid:durableId="196380256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2F1C"/>
    <w:rsid w:val="000070EB"/>
    <w:rsid w:val="00010F99"/>
    <w:rsid w:val="00011297"/>
    <w:rsid w:val="00013914"/>
    <w:rsid w:val="00013C70"/>
    <w:rsid w:val="0002196D"/>
    <w:rsid w:val="000232B2"/>
    <w:rsid w:val="00044E31"/>
    <w:rsid w:val="0005469D"/>
    <w:rsid w:val="00055360"/>
    <w:rsid w:val="00056D4C"/>
    <w:rsid w:val="00057394"/>
    <w:rsid w:val="000612FE"/>
    <w:rsid w:val="0006173A"/>
    <w:rsid w:val="000628A3"/>
    <w:rsid w:val="00063A4A"/>
    <w:rsid w:val="00065E1A"/>
    <w:rsid w:val="00070AED"/>
    <w:rsid w:val="000728F0"/>
    <w:rsid w:val="00072B4E"/>
    <w:rsid w:val="00077A93"/>
    <w:rsid w:val="000812B0"/>
    <w:rsid w:val="00082247"/>
    <w:rsid w:val="00086BD6"/>
    <w:rsid w:val="000916CB"/>
    <w:rsid w:val="00092F2A"/>
    <w:rsid w:val="00095DDA"/>
    <w:rsid w:val="000A0425"/>
    <w:rsid w:val="000A0B6F"/>
    <w:rsid w:val="000B29E4"/>
    <w:rsid w:val="000B78F3"/>
    <w:rsid w:val="000C4CAA"/>
    <w:rsid w:val="000C5088"/>
    <w:rsid w:val="000C6695"/>
    <w:rsid w:val="000D5327"/>
    <w:rsid w:val="000D5E47"/>
    <w:rsid w:val="000D69CA"/>
    <w:rsid w:val="000E1284"/>
    <w:rsid w:val="000E1FA2"/>
    <w:rsid w:val="000E291B"/>
    <w:rsid w:val="000E4295"/>
    <w:rsid w:val="000E7246"/>
    <w:rsid w:val="000F0FEF"/>
    <w:rsid w:val="000F467B"/>
    <w:rsid w:val="0011098C"/>
    <w:rsid w:val="00113B6C"/>
    <w:rsid w:val="00114696"/>
    <w:rsid w:val="0012393F"/>
    <w:rsid w:val="00132940"/>
    <w:rsid w:val="001356CF"/>
    <w:rsid w:val="00136BC0"/>
    <w:rsid w:val="0013728A"/>
    <w:rsid w:val="00140B05"/>
    <w:rsid w:val="0014297E"/>
    <w:rsid w:val="00145D66"/>
    <w:rsid w:val="0016374C"/>
    <w:rsid w:val="00164A96"/>
    <w:rsid w:val="001703A5"/>
    <w:rsid w:val="00171230"/>
    <w:rsid w:val="0017293B"/>
    <w:rsid w:val="00172EF8"/>
    <w:rsid w:val="00176F7F"/>
    <w:rsid w:val="00181ED5"/>
    <w:rsid w:val="00182F9D"/>
    <w:rsid w:val="0019144F"/>
    <w:rsid w:val="0019583F"/>
    <w:rsid w:val="001962DB"/>
    <w:rsid w:val="00196563"/>
    <w:rsid w:val="001A1090"/>
    <w:rsid w:val="001A4EF0"/>
    <w:rsid w:val="001A651D"/>
    <w:rsid w:val="001A7932"/>
    <w:rsid w:val="001A7CEE"/>
    <w:rsid w:val="001B2394"/>
    <w:rsid w:val="001B5EDD"/>
    <w:rsid w:val="001B632C"/>
    <w:rsid w:val="001B7024"/>
    <w:rsid w:val="001C5B50"/>
    <w:rsid w:val="001D3005"/>
    <w:rsid w:val="001D37D6"/>
    <w:rsid w:val="001D4AE8"/>
    <w:rsid w:val="001D5980"/>
    <w:rsid w:val="001D7C96"/>
    <w:rsid w:val="001D7D2B"/>
    <w:rsid w:val="001E46E0"/>
    <w:rsid w:val="001F0532"/>
    <w:rsid w:val="001F1F6B"/>
    <w:rsid w:val="001F2CFB"/>
    <w:rsid w:val="001F44E1"/>
    <w:rsid w:val="001F502C"/>
    <w:rsid w:val="001F6570"/>
    <w:rsid w:val="00200AE1"/>
    <w:rsid w:val="00214A56"/>
    <w:rsid w:val="00214BD3"/>
    <w:rsid w:val="00227AB5"/>
    <w:rsid w:val="002321AD"/>
    <w:rsid w:val="00237614"/>
    <w:rsid w:val="002402CB"/>
    <w:rsid w:val="00242B65"/>
    <w:rsid w:val="00246401"/>
    <w:rsid w:val="00250FFF"/>
    <w:rsid w:val="00253390"/>
    <w:rsid w:val="002550CF"/>
    <w:rsid w:val="00262514"/>
    <w:rsid w:val="00262605"/>
    <w:rsid w:val="00273077"/>
    <w:rsid w:val="00274B36"/>
    <w:rsid w:val="002759D1"/>
    <w:rsid w:val="00283E6A"/>
    <w:rsid w:val="0028424C"/>
    <w:rsid w:val="00290374"/>
    <w:rsid w:val="00292396"/>
    <w:rsid w:val="002956DD"/>
    <w:rsid w:val="002961B7"/>
    <w:rsid w:val="00297E6A"/>
    <w:rsid w:val="002A0EC0"/>
    <w:rsid w:val="002A23DE"/>
    <w:rsid w:val="002A33F2"/>
    <w:rsid w:val="002A4C30"/>
    <w:rsid w:val="002B18BD"/>
    <w:rsid w:val="002C057E"/>
    <w:rsid w:val="002C231C"/>
    <w:rsid w:val="002C3548"/>
    <w:rsid w:val="002C4125"/>
    <w:rsid w:val="002D2DBC"/>
    <w:rsid w:val="002D5E60"/>
    <w:rsid w:val="002E158E"/>
    <w:rsid w:val="002E5644"/>
    <w:rsid w:val="002E66EA"/>
    <w:rsid w:val="002F140B"/>
    <w:rsid w:val="002F1F20"/>
    <w:rsid w:val="003006E4"/>
    <w:rsid w:val="00302DEA"/>
    <w:rsid w:val="00303FC4"/>
    <w:rsid w:val="00306845"/>
    <w:rsid w:val="003108AD"/>
    <w:rsid w:val="00313740"/>
    <w:rsid w:val="00313A77"/>
    <w:rsid w:val="003148AD"/>
    <w:rsid w:val="003163CF"/>
    <w:rsid w:val="00317AE2"/>
    <w:rsid w:val="00325605"/>
    <w:rsid w:val="00325BB7"/>
    <w:rsid w:val="003304E6"/>
    <w:rsid w:val="00332D6A"/>
    <w:rsid w:val="00335339"/>
    <w:rsid w:val="00342539"/>
    <w:rsid w:val="003507FF"/>
    <w:rsid w:val="003509AA"/>
    <w:rsid w:val="003509AF"/>
    <w:rsid w:val="00352E43"/>
    <w:rsid w:val="00355374"/>
    <w:rsid w:val="003614AB"/>
    <w:rsid w:val="00363325"/>
    <w:rsid w:val="003803CB"/>
    <w:rsid w:val="00381153"/>
    <w:rsid w:val="003868DC"/>
    <w:rsid w:val="00386DDB"/>
    <w:rsid w:val="00393E7A"/>
    <w:rsid w:val="003959C4"/>
    <w:rsid w:val="00396852"/>
    <w:rsid w:val="003A6CF8"/>
    <w:rsid w:val="003B57CE"/>
    <w:rsid w:val="003C24FE"/>
    <w:rsid w:val="003C6527"/>
    <w:rsid w:val="003D1FA7"/>
    <w:rsid w:val="003D210A"/>
    <w:rsid w:val="003D4697"/>
    <w:rsid w:val="003D52FE"/>
    <w:rsid w:val="003E0D72"/>
    <w:rsid w:val="003E7781"/>
    <w:rsid w:val="003F1A8F"/>
    <w:rsid w:val="003F21F8"/>
    <w:rsid w:val="003F5EE6"/>
    <w:rsid w:val="003F77E0"/>
    <w:rsid w:val="00400641"/>
    <w:rsid w:val="0040064F"/>
    <w:rsid w:val="00405481"/>
    <w:rsid w:val="0040656E"/>
    <w:rsid w:val="00406BAA"/>
    <w:rsid w:val="00407BB6"/>
    <w:rsid w:val="00412BDC"/>
    <w:rsid w:val="0041451B"/>
    <w:rsid w:val="00415518"/>
    <w:rsid w:val="00423FF8"/>
    <w:rsid w:val="00424C75"/>
    <w:rsid w:val="00430178"/>
    <w:rsid w:val="00431E27"/>
    <w:rsid w:val="0043215F"/>
    <w:rsid w:val="00433737"/>
    <w:rsid w:val="004344EB"/>
    <w:rsid w:val="00435651"/>
    <w:rsid w:val="00436702"/>
    <w:rsid w:val="004424B5"/>
    <w:rsid w:val="00450FC3"/>
    <w:rsid w:val="00453DF5"/>
    <w:rsid w:val="004547D6"/>
    <w:rsid w:val="00461331"/>
    <w:rsid w:val="004619B0"/>
    <w:rsid w:val="00461C6B"/>
    <w:rsid w:val="00471E26"/>
    <w:rsid w:val="004729BF"/>
    <w:rsid w:val="00477F72"/>
    <w:rsid w:val="00480054"/>
    <w:rsid w:val="004818B6"/>
    <w:rsid w:val="00482BE8"/>
    <w:rsid w:val="00486416"/>
    <w:rsid w:val="00492051"/>
    <w:rsid w:val="0049766B"/>
    <w:rsid w:val="004A20EB"/>
    <w:rsid w:val="004B77B6"/>
    <w:rsid w:val="004C08A7"/>
    <w:rsid w:val="004C203E"/>
    <w:rsid w:val="004D3A98"/>
    <w:rsid w:val="004D6AF0"/>
    <w:rsid w:val="004D7603"/>
    <w:rsid w:val="004E5314"/>
    <w:rsid w:val="004E6708"/>
    <w:rsid w:val="004F2322"/>
    <w:rsid w:val="004F3060"/>
    <w:rsid w:val="005076CB"/>
    <w:rsid w:val="005166CB"/>
    <w:rsid w:val="00526A60"/>
    <w:rsid w:val="005272BF"/>
    <w:rsid w:val="00527547"/>
    <w:rsid w:val="00531CC7"/>
    <w:rsid w:val="00532774"/>
    <w:rsid w:val="00532936"/>
    <w:rsid w:val="00535246"/>
    <w:rsid w:val="00535EB1"/>
    <w:rsid w:val="00541035"/>
    <w:rsid w:val="00544A34"/>
    <w:rsid w:val="00545BA8"/>
    <w:rsid w:val="00570E10"/>
    <w:rsid w:val="00580294"/>
    <w:rsid w:val="00581ADE"/>
    <w:rsid w:val="00581B7B"/>
    <w:rsid w:val="00590C00"/>
    <w:rsid w:val="00593B0B"/>
    <w:rsid w:val="005A017D"/>
    <w:rsid w:val="005A08C8"/>
    <w:rsid w:val="005A2477"/>
    <w:rsid w:val="005A4055"/>
    <w:rsid w:val="005B16A1"/>
    <w:rsid w:val="005B69D2"/>
    <w:rsid w:val="005C3B30"/>
    <w:rsid w:val="005C4D16"/>
    <w:rsid w:val="005C4DA9"/>
    <w:rsid w:val="005C6E42"/>
    <w:rsid w:val="005D1FBC"/>
    <w:rsid w:val="005D220C"/>
    <w:rsid w:val="005D225E"/>
    <w:rsid w:val="005D32D0"/>
    <w:rsid w:val="005D5595"/>
    <w:rsid w:val="005E6337"/>
    <w:rsid w:val="005F2945"/>
    <w:rsid w:val="005F39FC"/>
    <w:rsid w:val="005F6BA6"/>
    <w:rsid w:val="005F71D9"/>
    <w:rsid w:val="0060355D"/>
    <w:rsid w:val="006044DD"/>
    <w:rsid w:val="006057A8"/>
    <w:rsid w:val="00605C76"/>
    <w:rsid w:val="006149EA"/>
    <w:rsid w:val="00623C7C"/>
    <w:rsid w:val="0062440C"/>
    <w:rsid w:val="006249E6"/>
    <w:rsid w:val="0062705D"/>
    <w:rsid w:val="00632C12"/>
    <w:rsid w:val="006361C8"/>
    <w:rsid w:val="00642FB7"/>
    <w:rsid w:val="00643B0D"/>
    <w:rsid w:val="006477CB"/>
    <w:rsid w:val="00651830"/>
    <w:rsid w:val="0065264B"/>
    <w:rsid w:val="006537BC"/>
    <w:rsid w:val="00655A67"/>
    <w:rsid w:val="006569EB"/>
    <w:rsid w:val="00662956"/>
    <w:rsid w:val="00665B5A"/>
    <w:rsid w:val="00667658"/>
    <w:rsid w:val="00667F1C"/>
    <w:rsid w:val="00671F92"/>
    <w:rsid w:val="00672D96"/>
    <w:rsid w:val="0068106B"/>
    <w:rsid w:val="0068630A"/>
    <w:rsid w:val="00686472"/>
    <w:rsid w:val="00687EE1"/>
    <w:rsid w:val="00692913"/>
    <w:rsid w:val="00692D86"/>
    <w:rsid w:val="0069537C"/>
    <w:rsid w:val="00695398"/>
    <w:rsid w:val="006959FB"/>
    <w:rsid w:val="006969D1"/>
    <w:rsid w:val="006A2F60"/>
    <w:rsid w:val="006A7C3E"/>
    <w:rsid w:val="006A7DF3"/>
    <w:rsid w:val="006B262C"/>
    <w:rsid w:val="006C0B75"/>
    <w:rsid w:val="006C2719"/>
    <w:rsid w:val="006C5458"/>
    <w:rsid w:val="006D248D"/>
    <w:rsid w:val="006E227F"/>
    <w:rsid w:val="006E2E90"/>
    <w:rsid w:val="006E32BC"/>
    <w:rsid w:val="006E3C09"/>
    <w:rsid w:val="006E6914"/>
    <w:rsid w:val="006E6B7B"/>
    <w:rsid w:val="006F0A7F"/>
    <w:rsid w:val="006F0EB5"/>
    <w:rsid w:val="006F1730"/>
    <w:rsid w:val="006F288F"/>
    <w:rsid w:val="00710676"/>
    <w:rsid w:val="00711E12"/>
    <w:rsid w:val="00714CA6"/>
    <w:rsid w:val="0071645D"/>
    <w:rsid w:val="007170AD"/>
    <w:rsid w:val="00720571"/>
    <w:rsid w:val="0072257C"/>
    <w:rsid w:val="00725C8F"/>
    <w:rsid w:val="00727375"/>
    <w:rsid w:val="0073557C"/>
    <w:rsid w:val="00735BB7"/>
    <w:rsid w:val="00744EA9"/>
    <w:rsid w:val="0074770C"/>
    <w:rsid w:val="0074794A"/>
    <w:rsid w:val="00747C8F"/>
    <w:rsid w:val="00750E0E"/>
    <w:rsid w:val="00752E37"/>
    <w:rsid w:val="007533EE"/>
    <w:rsid w:val="007667C3"/>
    <w:rsid w:val="00772580"/>
    <w:rsid w:val="00776D40"/>
    <w:rsid w:val="007777C4"/>
    <w:rsid w:val="0078025A"/>
    <w:rsid w:val="00785F4B"/>
    <w:rsid w:val="0079171B"/>
    <w:rsid w:val="0079344E"/>
    <w:rsid w:val="007A0364"/>
    <w:rsid w:val="007A3642"/>
    <w:rsid w:val="007A5B69"/>
    <w:rsid w:val="007B1B8C"/>
    <w:rsid w:val="007B6D0B"/>
    <w:rsid w:val="007C10E7"/>
    <w:rsid w:val="007C5E9C"/>
    <w:rsid w:val="007D08C8"/>
    <w:rsid w:val="007E2D37"/>
    <w:rsid w:val="007E4EBC"/>
    <w:rsid w:val="007E698C"/>
    <w:rsid w:val="007F2FCF"/>
    <w:rsid w:val="007F36BB"/>
    <w:rsid w:val="00800D1C"/>
    <w:rsid w:val="0080209F"/>
    <w:rsid w:val="00805A41"/>
    <w:rsid w:val="00805C48"/>
    <w:rsid w:val="008067AB"/>
    <w:rsid w:val="00812E3D"/>
    <w:rsid w:val="00815A4A"/>
    <w:rsid w:val="00816777"/>
    <w:rsid w:val="0082280E"/>
    <w:rsid w:val="00822BFC"/>
    <w:rsid w:val="0082785B"/>
    <w:rsid w:val="00830643"/>
    <w:rsid w:val="00836F0E"/>
    <w:rsid w:val="0084135A"/>
    <w:rsid w:val="00843F26"/>
    <w:rsid w:val="008448FF"/>
    <w:rsid w:val="00846C9C"/>
    <w:rsid w:val="0085009A"/>
    <w:rsid w:val="008508B3"/>
    <w:rsid w:val="008515D4"/>
    <w:rsid w:val="00852D52"/>
    <w:rsid w:val="008533E7"/>
    <w:rsid w:val="0086085E"/>
    <w:rsid w:val="008665D3"/>
    <w:rsid w:val="00867FC2"/>
    <w:rsid w:val="008759AD"/>
    <w:rsid w:val="00880B80"/>
    <w:rsid w:val="0088187E"/>
    <w:rsid w:val="00884B01"/>
    <w:rsid w:val="008851D2"/>
    <w:rsid w:val="008A392D"/>
    <w:rsid w:val="008A6D2F"/>
    <w:rsid w:val="008B43B6"/>
    <w:rsid w:val="008B51EF"/>
    <w:rsid w:val="008B5B8C"/>
    <w:rsid w:val="008B6926"/>
    <w:rsid w:val="008B74B8"/>
    <w:rsid w:val="008C288F"/>
    <w:rsid w:val="008C6B81"/>
    <w:rsid w:val="008C6E7A"/>
    <w:rsid w:val="008D19D1"/>
    <w:rsid w:val="008D6D2D"/>
    <w:rsid w:val="008E226A"/>
    <w:rsid w:val="008F397F"/>
    <w:rsid w:val="008F4201"/>
    <w:rsid w:val="009014B8"/>
    <w:rsid w:val="00903303"/>
    <w:rsid w:val="00904F3A"/>
    <w:rsid w:val="00910A8C"/>
    <w:rsid w:val="00911445"/>
    <w:rsid w:val="009138F9"/>
    <w:rsid w:val="0092079A"/>
    <w:rsid w:val="0092128B"/>
    <w:rsid w:val="009278A9"/>
    <w:rsid w:val="009307E9"/>
    <w:rsid w:val="00931C0E"/>
    <w:rsid w:val="00934542"/>
    <w:rsid w:val="0093497D"/>
    <w:rsid w:val="00940A6F"/>
    <w:rsid w:val="00942444"/>
    <w:rsid w:val="009426D0"/>
    <w:rsid w:val="00943324"/>
    <w:rsid w:val="0095219E"/>
    <w:rsid w:val="00955455"/>
    <w:rsid w:val="00957002"/>
    <w:rsid w:val="00963EB9"/>
    <w:rsid w:val="009713A1"/>
    <w:rsid w:val="009732CD"/>
    <w:rsid w:val="009738A3"/>
    <w:rsid w:val="0097578C"/>
    <w:rsid w:val="009820B2"/>
    <w:rsid w:val="00982D08"/>
    <w:rsid w:val="00996C5C"/>
    <w:rsid w:val="009A7560"/>
    <w:rsid w:val="009B037F"/>
    <w:rsid w:val="009B5D41"/>
    <w:rsid w:val="009C21FB"/>
    <w:rsid w:val="009C294D"/>
    <w:rsid w:val="009D0BA0"/>
    <w:rsid w:val="009D5BAE"/>
    <w:rsid w:val="009D5D31"/>
    <w:rsid w:val="009E4D10"/>
    <w:rsid w:val="009E7176"/>
    <w:rsid w:val="009F5B80"/>
    <w:rsid w:val="00A00193"/>
    <w:rsid w:val="00A01120"/>
    <w:rsid w:val="00A02618"/>
    <w:rsid w:val="00A03F42"/>
    <w:rsid w:val="00A07CCA"/>
    <w:rsid w:val="00A11304"/>
    <w:rsid w:val="00A13D03"/>
    <w:rsid w:val="00A161CC"/>
    <w:rsid w:val="00A1677D"/>
    <w:rsid w:val="00A2069A"/>
    <w:rsid w:val="00A20F8A"/>
    <w:rsid w:val="00A23103"/>
    <w:rsid w:val="00A259E0"/>
    <w:rsid w:val="00A30392"/>
    <w:rsid w:val="00A378B4"/>
    <w:rsid w:val="00A404FB"/>
    <w:rsid w:val="00A40B37"/>
    <w:rsid w:val="00A4275B"/>
    <w:rsid w:val="00A4739E"/>
    <w:rsid w:val="00A47D06"/>
    <w:rsid w:val="00A561B5"/>
    <w:rsid w:val="00A64FEF"/>
    <w:rsid w:val="00A72F5E"/>
    <w:rsid w:val="00A76088"/>
    <w:rsid w:val="00A7644B"/>
    <w:rsid w:val="00A76BA0"/>
    <w:rsid w:val="00A76C94"/>
    <w:rsid w:val="00A8763B"/>
    <w:rsid w:val="00A92012"/>
    <w:rsid w:val="00A924F1"/>
    <w:rsid w:val="00A93DD0"/>
    <w:rsid w:val="00A97D4F"/>
    <w:rsid w:val="00AA657D"/>
    <w:rsid w:val="00AA6869"/>
    <w:rsid w:val="00AA697B"/>
    <w:rsid w:val="00AB0841"/>
    <w:rsid w:val="00AB3DEE"/>
    <w:rsid w:val="00AC1922"/>
    <w:rsid w:val="00AC2D3D"/>
    <w:rsid w:val="00AC540A"/>
    <w:rsid w:val="00AC5E39"/>
    <w:rsid w:val="00AD52D3"/>
    <w:rsid w:val="00AE0AD6"/>
    <w:rsid w:val="00AE3593"/>
    <w:rsid w:val="00AE5FA2"/>
    <w:rsid w:val="00AE722E"/>
    <w:rsid w:val="00AF0B30"/>
    <w:rsid w:val="00AF3F9E"/>
    <w:rsid w:val="00B007EB"/>
    <w:rsid w:val="00B05C92"/>
    <w:rsid w:val="00B10714"/>
    <w:rsid w:val="00B11B98"/>
    <w:rsid w:val="00B1282D"/>
    <w:rsid w:val="00B15C81"/>
    <w:rsid w:val="00B16A83"/>
    <w:rsid w:val="00B2046D"/>
    <w:rsid w:val="00B343CD"/>
    <w:rsid w:val="00B404BE"/>
    <w:rsid w:val="00B40F03"/>
    <w:rsid w:val="00B41036"/>
    <w:rsid w:val="00B41CC1"/>
    <w:rsid w:val="00B502EC"/>
    <w:rsid w:val="00B50B6C"/>
    <w:rsid w:val="00B51C7E"/>
    <w:rsid w:val="00B54C4F"/>
    <w:rsid w:val="00B65EA6"/>
    <w:rsid w:val="00B71FF7"/>
    <w:rsid w:val="00B75115"/>
    <w:rsid w:val="00B771A4"/>
    <w:rsid w:val="00B8117A"/>
    <w:rsid w:val="00B8446C"/>
    <w:rsid w:val="00B9111C"/>
    <w:rsid w:val="00B91542"/>
    <w:rsid w:val="00B92924"/>
    <w:rsid w:val="00B9684E"/>
    <w:rsid w:val="00B97C04"/>
    <w:rsid w:val="00BA0CBF"/>
    <w:rsid w:val="00BA6642"/>
    <w:rsid w:val="00BB2833"/>
    <w:rsid w:val="00BB60A8"/>
    <w:rsid w:val="00BC1216"/>
    <w:rsid w:val="00BC218B"/>
    <w:rsid w:val="00BC6991"/>
    <w:rsid w:val="00BC720B"/>
    <w:rsid w:val="00BE1519"/>
    <w:rsid w:val="00BE610E"/>
    <w:rsid w:val="00BF1B23"/>
    <w:rsid w:val="00BF4FB7"/>
    <w:rsid w:val="00C03CF5"/>
    <w:rsid w:val="00C12777"/>
    <w:rsid w:val="00C12C29"/>
    <w:rsid w:val="00C13B96"/>
    <w:rsid w:val="00C140CB"/>
    <w:rsid w:val="00C14320"/>
    <w:rsid w:val="00C1571F"/>
    <w:rsid w:val="00C162A8"/>
    <w:rsid w:val="00C22268"/>
    <w:rsid w:val="00C2550F"/>
    <w:rsid w:val="00C32E16"/>
    <w:rsid w:val="00C338DA"/>
    <w:rsid w:val="00C34198"/>
    <w:rsid w:val="00C34A92"/>
    <w:rsid w:val="00C34B87"/>
    <w:rsid w:val="00C35CF7"/>
    <w:rsid w:val="00C379C9"/>
    <w:rsid w:val="00C37D6B"/>
    <w:rsid w:val="00C469FF"/>
    <w:rsid w:val="00C46D59"/>
    <w:rsid w:val="00C4710E"/>
    <w:rsid w:val="00C6065F"/>
    <w:rsid w:val="00C61C2E"/>
    <w:rsid w:val="00C61F6B"/>
    <w:rsid w:val="00C6522E"/>
    <w:rsid w:val="00C664C3"/>
    <w:rsid w:val="00C66F89"/>
    <w:rsid w:val="00C67A18"/>
    <w:rsid w:val="00C70E07"/>
    <w:rsid w:val="00C72AFD"/>
    <w:rsid w:val="00C732EA"/>
    <w:rsid w:val="00C83C5F"/>
    <w:rsid w:val="00C83CEF"/>
    <w:rsid w:val="00C8438A"/>
    <w:rsid w:val="00C85D74"/>
    <w:rsid w:val="00C90214"/>
    <w:rsid w:val="00C90E99"/>
    <w:rsid w:val="00C91B5E"/>
    <w:rsid w:val="00C91FFA"/>
    <w:rsid w:val="00C9206A"/>
    <w:rsid w:val="00C92855"/>
    <w:rsid w:val="00C938E6"/>
    <w:rsid w:val="00CA327C"/>
    <w:rsid w:val="00CA7EA6"/>
    <w:rsid w:val="00CB1BEB"/>
    <w:rsid w:val="00CB21E1"/>
    <w:rsid w:val="00CB2F1C"/>
    <w:rsid w:val="00CC0C83"/>
    <w:rsid w:val="00CC3AFA"/>
    <w:rsid w:val="00CC59FC"/>
    <w:rsid w:val="00CC6F11"/>
    <w:rsid w:val="00CD41B1"/>
    <w:rsid w:val="00CE1F53"/>
    <w:rsid w:val="00CE2D93"/>
    <w:rsid w:val="00CE2FBB"/>
    <w:rsid w:val="00CE5BD1"/>
    <w:rsid w:val="00CF678F"/>
    <w:rsid w:val="00D0115F"/>
    <w:rsid w:val="00D1039E"/>
    <w:rsid w:val="00D1303B"/>
    <w:rsid w:val="00D152B1"/>
    <w:rsid w:val="00D156D9"/>
    <w:rsid w:val="00D1616C"/>
    <w:rsid w:val="00D314C7"/>
    <w:rsid w:val="00D422C2"/>
    <w:rsid w:val="00D51296"/>
    <w:rsid w:val="00D52660"/>
    <w:rsid w:val="00D57756"/>
    <w:rsid w:val="00D6072C"/>
    <w:rsid w:val="00D62D37"/>
    <w:rsid w:val="00D648DD"/>
    <w:rsid w:val="00D66990"/>
    <w:rsid w:val="00D67977"/>
    <w:rsid w:val="00D76F21"/>
    <w:rsid w:val="00D847A2"/>
    <w:rsid w:val="00D84A4D"/>
    <w:rsid w:val="00D84B08"/>
    <w:rsid w:val="00D85F78"/>
    <w:rsid w:val="00D86652"/>
    <w:rsid w:val="00D86B4A"/>
    <w:rsid w:val="00D909BC"/>
    <w:rsid w:val="00DA7ED0"/>
    <w:rsid w:val="00DB26DC"/>
    <w:rsid w:val="00DB48F0"/>
    <w:rsid w:val="00DB521E"/>
    <w:rsid w:val="00DB6B34"/>
    <w:rsid w:val="00DB78BD"/>
    <w:rsid w:val="00DC25A5"/>
    <w:rsid w:val="00DC2A17"/>
    <w:rsid w:val="00DD20C5"/>
    <w:rsid w:val="00DD3938"/>
    <w:rsid w:val="00DD40BC"/>
    <w:rsid w:val="00DD4B0B"/>
    <w:rsid w:val="00DE7CEF"/>
    <w:rsid w:val="00DF256A"/>
    <w:rsid w:val="00DF490D"/>
    <w:rsid w:val="00DF4CFF"/>
    <w:rsid w:val="00E01E9C"/>
    <w:rsid w:val="00E04B65"/>
    <w:rsid w:val="00E065A6"/>
    <w:rsid w:val="00E165FA"/>
    <w:rsid w:val="00E2052A"/>
    <w:rsid w:val="00E2264D"/>
    <w:rsid w:val="00E22ED7"/>
    <w:rsid w:val="00E22F69"/>
    <w:rsid w:val="00E24D99"/>
    <w:rsid w:val="00E313D1"/>
    <w:rsid w:val="00E32B9D"/>
    <w:rsid w:val="00E365AF"/>
    <w:rsid w:val="00E36FC7"/>
    <w:rsid w:val="00E44D3C"/>
    <w:rsid w:val="00E476EB"/>
    <w:rsid w:val="00E546EB"/>
    <w:rsid w:val="00E56D1A"/>
    <w:rsid w:val="00E5785A"/>
    <w:rsid w:val="00E57D4D"/>
    <w:rsid w:val="00E67C1C"/>
    <w:rsid w:val="00E75EFF"/>
    <w:rsid w:val="00E764C8"/>
    <w:rsid w:val="00E807B6"/>
    <w:rsid w:val="00E838C6"/>
    <w:rsid w:val="00E83F1F"/>
    <w:rsid w:val="00E84458"/>
    <w:rsid w:val="00E84986"/>
    <w:rsid w:val="00E863B4"/>
    <w:rsid w:val="00E92C77"/>
    <w:rsid w:val="00EA1ED0"/>
    <w:rsid w:val="00EA45EE"/>
    <w:rsid w:val="00EB03B0"/>
    <w:rsid w:val="00EB12A2"/>
    <w:rsid w:val="00EB2DD1"/>
    <w:rsid w:val="00EB4FF1"/>
    <w:rsid w:val="00EB6C98"/>
    <w:rsid w:val="00EC12FA"/>
    <w:rsid w:val="00EC417E"/>
    <w:rsid w:val="00EC44B5"/>
    <w:rsid w:val="00EC5EF4"/>
    <w:rsid w:val="00EC7D52"/>
    <w:rsid w:val="00ED0B60"/>
    <w:rsid w:val="00ED11AE"/>
    <w:rsid w:val="00ED158B"/>
    <w:rsid w:val="00ED2824"/>
    <w:rsid w:val="00ED3EA6"/>
    <w:rsid w:val="00ED4924"/>
    <w:rsid w:val="00EE3A61"/>
    <w:rsid w:val="00EF0580"/>
    <w:rsid w:val="00F05D3E"/>
    <w:rsid w:val="00F14F65"/>
    <w:rsid w:val="00F202C6"/>
    <w:rsid w:val="00F23695"/>
    <w:rsid w:val="00F401A0"/>
    <w:rsid w:val="00F4042E"/>
    <w:rsid w:val="00F4341E"/>
    <w:rsid w:val="00F43FC9"/>
    <w:rsid w:val="00F46059"/>
    <w:rsid w:val="00F47A3C"/>
    <w:rsid w:val="00F50376"/>
    <w:rsid w:val="00F56837"/>
    <w:rsid w:val="00F61639"/>
    <w:rsid w:val="00F61EEC"/>
    <w:rsid w:val="00F65CF4"/>
    <w:rsid w:val="00F67948"/>
    <w:rsid w:val="00F70C8A"/>
    <w:rsid w:val="00F75091"/>
    <w:rsid w:val="00F767D3"/>
    <w:rsid w:val="00F77CEE"/>
    <w:rsid w:val="00F8667E"/>
    <w:rsid w:val="00F871EF"/>
    <w:rsid w:val="00F9020C"/>
    <w:rsid w:val="00F912E5"/>
    <w:rsid w:val="00F95048"/>
    <w:rsid w:val="00FA3C16"/>
    <w:rsid w:val="00FA7967"/>
    <w:rsid w:val="00FB0EF0"/>
    <w:rsid w:val="00FB14A1"/>
    <w:rsid w:val="00FB3E20"/>
    <w:rsid w:val="00FB5646"/>
    <w:rsid w:val="00FB5BC9"/>
    <w:rsid w:val="00FB661B"/>
    <w:rsid w:val="00FB78C0"/>
    <w:rsid w:val="00FC2725"/>
    <w:rsid w:val="00FC2AEC"/>
    <w:rsid w:val="00FC31B0"/>
    <w:rsid w:val="00FC6900"/>
    <w:rsid w:val="00FC7421"/>
    <w:rsid w:val="00FD6E87"/>
    <w:rsid w:val="00FD7D25"/>
    <w:rsid w:val="00FE0674"/>
    <w:rsid w:val="00FE10B8"/>
    <w:rsid w:val="00FE2A05"/>
    <w:rsid w:val="00FF12F0"/>
    <w:rsid w:val="00FF28F5"/>
    <w:rsid w:val="00FF4ADA"/>
    <w:rsid w:val="00FF514B"/>
    <w:rsid w:val="00FF6623"/>
    <w:rsid w:val="00FF66B1"/>
    <w:rsid w:val="00FF6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B6F97F"/>
  <w15:docId w15:val="{5A38BCF3-3AE4-4E11-9DBC-B89C02C6A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1F6B"/>
    <w:rPr>
      <w:rFonts w:ascii="Pulstajms7" w:hAnsi="Pulstajms7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2705D"/>
    <w:pPr>
      <w:overflowPunct w:val="0"/>
      <w:autoSpaceDE w:val="0"/>
      <w:autoSpaceDN w:val="0"/>
      <w:adjustRightInd w:val="0"/>
    </w:pPr>
    <w:rPr>
      <w:rFonts w:ascii="MAC C Times" w:hAnsi="MAC C Times" w:cs="MAC C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805C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5C48"/>
    <w:rPr>
      <w:rFonts w:ascii="Tahoma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1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4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</dc:creator>
  <cp:lastModifiedBy>Стефанија Боцевска</cp:lastModifiedBy>
  <cp:revision>159</cp:revision>
  <cp:lastPrinted>2026-05-19T07:34:00Z</cp:lastPrinted>
  <dcterms:created xsi:type="dcterms:W3CDTF">2018-10-10T12:11:00Z</dcterms:created>
  <dcterms:modified xsi:type="dcterms:W3CDTF">2026-05-19T07:38:00Z</dcterms:modified>
</cp:coreProperties>
</file>